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3AEF" w14:textId="77777777" w:rsidR="00457FA5" w:rsidRDefault="00457FA5" w:rsidP="00C90F48">
      <w:pPr>
        <w:pStyle w:val="Default"/>
        <w:jc w:val="center"/>
        <w:rPr>
          <w:rFonts w:ascii="Arial" w:hAnsi="Arial" w:cs="Arial"/>
        </w:rPr>
      </w:pPr>
    </w:p>
    <w:p w14:paraId="14072B3F" w14:textId="280DFFA9" w:rsidR="008F4D19" w:rsidRPr="005C4043" w:rsidRDefault="00F93E52" w:rsidP="00C90F48">
      <w:pPr>
        <w:pStyle w:val="Default"/>
        <w:jc w:val="center"/>
        <w:rPr>
          <w:rFonts w:ascii="Arial" w:hAnsi="Arial" w:cs="Arial"/>
        </w:rPr>
      </w:pPr>
      <w:r w:rsidRPr="005C4043">
        <w:rPr>
          <w:rFonts w:ascii="Arial" w:hAnsi="Arial" w:cs="Arial"/>
          <w:lang w:val="tt"/>
        </w:rPr>
        <w:t>Татарстан Республикасы Лениногорск муниципаль районының Лениногорск шәһәре җирдән файдалану һәм төзелешләр кагыйдәләре проекты буенча гавами тыңлаулар башлану турында</w:t>
      </w:r>
    </w:p>
    <w:p w14:paraId="566766BD" w14:textId="15D10012" w:rsidR="008F4D19" w:rsidRPr="005C4043" w:rsidRDefault="00F93E52" w:rsidP="00C90F48">
      <w:pPr>
        <w:pStyle w:val="Default"/>
        <w:jc w:val="center"/>
        <w:rPr>
          <w:rFonts w:ascii="Arial" w:hAnsi="Arial" w:cs="Arial"/>
        </w:rPr>
      </w:pPr>
      <w:r w:rsidRPr="005C4043">
        <w:rPr>
          <w:rFonts w:ascii="Arial" w:hAnsi="Arial" w:cs="Arial"/>
          <w:lang w:val="tt"/>
        </w:rPr>
        <w:t>ХӘБӘР ИТҮ</w:t>
      </w:r>
    </w:p>
    <w:p w14:paraId="57DD44FD" w14:textId="77777777" w:rsidR="008F4D19" w:rsidRPr="005C4043" w:rsidRDefault="008F4D19" w:rsidP="00C90F48">
      <w:pPr>
        <w:pStyle w:val="Default"/>
        <w:jc w:val="center"/>
        <w:rPr>
          <w:rFonts w:ascii="Arial" w:hAnsi="Arial" w:cs="Arial"/>
        </w:rPr>
      </w:pPr>
    </w:p>
    <w:p w14:paraId="5EAC8011" w14:textId="23A46343" w:rsidR="008F4D19" w:rsidRPr="005C4043" w:rsidRDefault="00F93E52" w:rsidP="00C90F48">
      <w:pPr>
        <w:pStyle w:val="Default"/>
        <w:ind w:firstLine="709"/>
        <w:jc w:val="both"/>
        <w:rPr>
          <w:rFonts w:ascii="Arial" w:hAnsi="Arial" w:cs="Arial"/>
        </w:rPr>
      </w:pPr>
      <w:r w:rsidRPr="005C4043">
        <w:rPr>
          <w:rFonts w:ascii="Arial" w:hAnsi="Arial" w:cs="Arial"/>
          <w:lang w:val="tt"/>
        </w:rPr>
        <w:t xml:space="preserve">Татарстан Республикасы Лениногорск муниципаль районының </w:t>
      </w:r>
      <w:r w:rsidRPr="005C4043">
        <w:rPr>
          <w:rFonts w:ascii="Arial" w:hAnsi="Arial" w:cs="Arial"/>
          <w:lang w:val="tt"/>
        </w:rPr>
        <w:t>Лениногорск шәһәре җирдән файдалану һәм төзелешләр кагыйдәләре проекты буенча гавами тыңлаулар башлануы турында хәбәр итәбез.</w:t>
      </w:r>
    </w:p>
    <w:p w14:paraId="1AB9E412" w14:textId="77777777" w:rsidR="008F4D19" w:rsidRPr="005C4043" w:rsidRDefault="00F93E52" w:rsidP="00C90F48">
      <w:pPr>
        <w:pStyle w:val="Default"/>
        <w:ind w:firstLine="709"/>
        <w:rPr>
          <w:rFonts w:ascii="Arial" w:hAnsi="Arial" w:cs="Arial"/>
          <w:color w:val="000000" w:themeColor="text1"/>
        </w:rPr>
      </w:pPr>
      <w:r w:rsidRPr="005C4043">
        <w:rPr>
          <w:rFonts w:ascii="Arial" w:hAnsi="Arial" w:cs="Arial"/>
        </w:rPr>
        <w:t xml:space="preserve"> </w:t>
      </w:r>
    </w:p>
    <w:p w14:paraId="19EE121C" w14:textId="77777777" w:rsidR="00A30B2A" w:rsidRPr="005C4043" w:rsidRDefault="00F93E52" w:rsidP="00C90F48">
      <w:pPr>
        <w:pStyle w:val="Default"/>
        <w:rPr>
          <w:rFonts w:ascii="Arial" w:hAnsi="Arial" w:cs="Arial"/>
          <w:u w:val="single"/>
        </w:rPr>
      </w:pPr>
      <w:r w:rsidRPr="005C4043">
        <w:rPr>
          <w:rFonts w:ascii="Arial" w:hAnsi="Arial" w:cs="Arial"/>
          <w:u w:val="single"/>
          <w:lang w:val="tt"/>
        </w:rPr>
        <w:t>Проектка мәгълүмати материаллар исемлеге:</w:t>
      </w:r>
    </w:p>
    <w:p w14:paraId="686F3C7C" w14:textId="2EDAC616" w:rsidR="008F4D19" w:rsidRPr="005C4043" w:rsidRDefault="00F93E52" w:rsidP="00C90F48">
      <w:pPr>
        <w:pStyle w:val="Default"/>
        <w:rPr>
          <w:rFonts w:ascii="Arial" w:hAnsi="Arial" w:cs="Arial"/>
          <w:u w:val="single"/>
        </w:rPr>
      </w:pPr>
      <w:r w:rsidRPr="005C4043">
        <w:rPr>
          <w:rFonts w:ascii="Arial" w:hAnsi="Arial" w:cs="Arial"/>
          <w:u w:val="single"/>
        </w:rPr>
        <w:t xml:space="preserve"> </w:t>
      </w:r>
    </w:p>
    <w:p w14:paraId="0E7058DC" w14:textId="27C4FE95" w:rsidR="008F4D19" w:rsidRPr="005C4043" w:rsidRDefault="00F93E52" w:rsidP="00C90F48">
      <w:pPr>
        <w:pStyle w:val="Default"/>
        <w:rPr>
          <w:rFonts w:ascii="Arial" w:hAnsi="Arial" w:cs="Arial"/>
        </w:rPr>
      </w:pPr>
      <w:r w:rsidRPr="005C4043">
        <w:rPr>
          <w:rFonts w:ascii="Arial" w:hAnsi="Arial" w:cs="Arial"/>
          <w:lang w:val="tt"/>
        </w:rPr>
        <w:t>1) Шәһәр төзелеше регламентлары</w:t>
      </w:r>
    </w:p>
    <w:p w14:paraId="261C1B85" w14:textId="0360336F" w:rsidR="001D1BA3" w:rsidRPr="005C4043" w:rsidRDefault="00F93E52" w:rsidP="00C90F48">
      <w:pPr>
        <w:pStyle w:val="Default"/>
        <w:rPr>
          <w:rFonts w:ascii="Arial" w:hAnsi="Arial" w:cs="Arial"/>
        </w:rPr>
      </w:pPr>
      <w:r w:rsidRPr="005C4043">
        <w:rPr>
          <w:rFonts w:ascii="Arial" w:hAnsi="Arial" w:cs="Arial"/>
          <w:lang w:val="tt"/>
        </w:rPr>
        <w:t>2) Шәһәр төзелешен зоналаштыру картасы. Территориаль</w:t>
      </w:r>
      <w:r w:rsidRPr="005C4043">
        <w:rPr>
          <w:rFonts w:ascii="Arial" w:hAnsi="Arial" w:cs="Arial"/>
          <w:lang w:val="tt"/>
        </w:rPr>
        <w:t xml:space="preserve"> зоналар;</w:t>
      </w:r>
    </w:p>
    <w:p w14:paraId="7DBEB721" w14:textId="6DA687AF" w:rsidR="001D1BA3" w:rsidRPr="005C4043" w:rsidRDefault="00F93E52" w:rsidP="00C90F48">
      <w:pPr>
        <w:pStyle w:val="Default"/>
        <w:rPr>
          <w:rFonts w:ascii="Arial" w:hAnsi="Arial" w:cs="Arial"/>
        </w:rPr>
      </w:pPr>
      <w:r w:rsidRPr="005C4043">
        <w:rPr>
          <w:rFonts w:ascii="Arial" w:hAnsi="Arial" w:cs="Arial"/>
          <w:lang w:val="tt"/>
        </w:rPr>
        <w:t>3) Шәһәр төзелешен зоналаштыру картасы. АГО;</w:t>
      </w:r>
    </w:p>
    <w:p w14:paraId="197B6B94" w14:textId="77777777" w:rsidR="00A30B2A" w:rsidRPr="005C4043" w:rsidRDefault="00A30B2A" w:rsidP="00C90F48">
      <w:pPr>
        <w:pStyle w:val="Default"/>
        <w:rPr>
          <w:rFonts w:ascii="Arial" w:hAnsi="Arial" w:cs="Arial"/>
        </w:rPr>
      </w:pPr>
    </w:p>
    <w:p w14:paraId="378B74B2" w14:textId="5D398706" w:rsidR="006A7A35" w:rsidRPr="005C4043" w:rsidRDefault="00F93E52" w:rsidP="00C90F48">
      <w:pPr>
        <w:pStyle w:val="Default"/>
        <w:rPr>
          <w:rFonts w:ascii="Arial" w:hAnsi="Arial" w:cs="Arial"/>
          <w:u w:val="single"/>
        </w:rPr>
      </w:pPr>
      <w:r w:rsidRPr="005C4043">
        <w:rPr>
          <w:rFonts w:ascii="Arial" w:hAnsi="Arial" w:cs="Arial"/>
          <w:u w:val="single"/>
          <w:lang w:val="tt"/>
        </w:rPr>
        <w:t xml:space="preserve">Проект буенча гавами тыңлаулар уздыру тәртибе һәм сроклары: </w:t>
      </w:r>
    </w:p>
    <w:p w14:paraId="02FDDCA2" w14:textId="77777777" w:rsidR="00A30B2A" w:rsidRPr="005C4043" w:rsidRDefault="00A30B2A" w:rsidP="00C90F48">
      <w:pPr>
        <w:pStyle w:val="Default"/>
        <w:rPr>
          <w:rFonts w:ascii="Arial" w:hAnsi="Arial" w:cs="Arial"/>
          <w:u w:val="single"/>
        </w:rPr>
      </w:pPr>
    </w:p>
    <w:p w14:paraId="02D63AA0" w14:textId="14E7C613" w:rsidR="008F4D19" w:rsidRPr="005C4043" w:rsidRDefault="00F93E52" w:rsidP="00C90F48">
      <w:pPr>
        <w:pStyle w:val="Default"/>
        <w:rPr>
          <w:rFonts w:ascii="Arial" w:hAnsi="Arial" w:cs="Arial"/>
        </w:rPr>
      </w:pPr>
      <w:r w:rsidRPr="005C4043">
        <w:rPr>
          <w:rFonts w:ascii="Arial" w:hAnsi="Arial" w:cs="Arial"/>
          <w:lang w:val="tt"/>
        </w:rPr>
        <w:t>Халык алдында тыңлаулар 2025елның 19 декабреннән 2026 елның 19 гыйнварына кадәр уздырыла һәм түбәндәге этапларны үз эченә ала:</w:t>
      </w:r>
    </w:p>
    <w:p w14:paraId="65774952" w14:textId="105AB447" w:rsidR="00A30B2A" w:rsidRPr="005C4043" w:rsidRDefault="00F93E52" w:rsidP="00C90F4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C4043">
        <w:rPr>
          <w:rFonts w:ascii="Arial" w:eastAsiaTheme="minorHAnsi" w:hAnsi="Arial" w:cs="Arial"/>
          <w:color w:val="000000"/>
          <w:sz w:val="24"/>
          <w:szCs w:val="24"/>
          <w:lang w:val="tt" w:eastAsia="en-US"/>
        </w:rPr>
        <w:t xml:space="preserve"> - гавами т</w:t>
      </w:r>
      <w:r w:rsidRPr="005C4043">
        <w:rPr>
          <w:rFonts w:ascii="Arial" w:eastAsiaTheme="minorHAnsi" w:hAnsi="Arial" w:cs="Arial"/>
          <w:color w:val="000000"/>
          <w:sz w:val="24"/>
          <w:szCs w:val="24"/>
          <w:lang w:val="tt" w:eastAsia="en-US"/>
        </w:rPr>
        <w:t xml:space="preserve">ыңлаулар башлану турында хәбәр итү; </w:t>
      </w:r>
    </w:p>
    <w:p w14:paraId="2C44B5F8" w14:textId="40EF28D1" w:rsidR="00A30B2A" w:rsidRPr="005C4043" w:rsidRDefault="00F93E52" w:rsidP="00C90F4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C4043">
        <w:rPr>
          <w:rFonts w:ascii="Arial" w:eastAsiaTheme="minorHAnsi" w:hAnsi="Arial" w:cs="Arial"/>
          <w:color w:val="000000"/>
          <w:sz w:val="24"/>
          <w:szCs w:val="24"/>
          <w:lang w:val="tt" w:eastAsia="en-US"/>
        </w:rPr>
        <w:t xml:space="preserve">-гавами тыңлауларда каралырга тиешле проектны һәм аңа мәгълүмати материалларны рәсми сайтта урнаштыру һәм мондый проектның экспозициясен яисә экспозицияләрен ачу; </w:t>
      </w:r>
    </w:p>
    <w:p w14:paraId="6305A323" w14:textId="5E3F7D5D" w:rsidR="00A30B2A" w:rsidRPr="00F93E52" w:rsidRDefault="00F93E52" w:rsidP="00C90F4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val="tt" w:eastAsia="en-US"/>
        </w:rPr>
      </w:pPr>
      <w:r w:rsidRPr="005C4043">
        <w:rPr>
          <w:rFonts w:ascii="Arial" w:eastAsiaTheme="minorHAnsi" w:hAnsi="Arial" w:cs="Arial"/>
          <w:color w:val="000000"/>
          <w:sz w:val="24"/>
          <w:szCs w:val="24"/>
          <w:lang w:val="tt" w:eastAsia="en-US"/>
        </w:rPr>
        <w:t xml:space="preserve"> -проект экспозициясен үткәрү; </w:t>
      </w:r>
    </w:p>
    <w:p w14:paraId="6A5070D2" w14:textId="199BB6E4" w:rsidR="00A30B2A" w:rsidRPr="00F93E52" w:rsidRDefault="00F93E52" w:rsidP="00C90F4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val="tt" w:eastAsia="en-US"/>
        </w:rPr>
      </w:pPr>
      <w:r w:rsidRPr="005C4043">
        <w:rPr>
          <w:rFonts w:ascii="Arial" w:eastAsiaTheme="minorHAnsi" w:hAnsi="Arial" w:cs="Arial"/>
          <w:color w:val="000000"/>
          <w:sz w:val="24"/>
          <w:szCs w:val="24"/>
          <w:lang w:val="tt" w:eastAsia="en-US"/>
        </w:rPr>
        <w:t xml:space="preserve">- гавами тыңлауларда катнашучылар җыелышын үткәрү; </w:t>
      </w:r>
    </w:p>
    <w:p w14:paraId="2B0512D7" w14:textId="50273AF2" w:rsidR="00A30B2A" w:rsidRPr="00F93E52" w:rsidRDefault="00F93E52" w:rsidP="00C90F4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val="tt" w:eastAsia="en-US"/>
        </w:rPr>
      </w:pPr>
      <w:r w:rsidRPr="005C4043">
        <w:rPr>
          <w:rFonts w:ascii="Arial" w:eastAsiaTheme="minorHAnsi" w:hAnsi="Arial" w:cs="Arial"/>
          <w:color w:val="000000"/>
          <w:sz w:val="24"/>
          <w:szCs w:val="24"/>
          <w:lang w:val="tt" w:eastAsia="en-US"/>
        </w:rPr>
        <w:t>- гавами</w:t>
      </w:r>
      <w:r w:rsidRPr="005C4043">
        <w:rPr>
          <w:rFonts w:ascii="Arial" w:eastAsiaTheme="minorHAnsi" w:hAnsi="Arial" w:cs="Arial"/>
          <w:color w:val="000000"/>
          <w:sz w:val="24"/>
          <w:szCs w:val="24"/>
          <w:lang w:val="tt" w:eastAsia="en-US"/>
        </w:rPr>
        <w:t xml:space="preserve"> тыңлаулар беркетмәсен әзерләү һәм рәсмиләштерү; </w:t>
      </w:r>
    </w:p>
    <w:p w14:paraId="3B8C35B2" w14:textId="1FAF6581" w:rsidR="00A30B2A" w:rsidRPr="00F93E52" w:rsidRDefault="00F93E52" w:rsidP="00C90F48">
      <w:pPr>
        <w:pStyle w:val="Default"/>
        <w:rPr>
          <w:rFonts w:ascii="Arial" w:hAnsi="Arial" w:cs="Arial"/>
          <w:lang w:val="tt"/>
        </w:rPr>
      </w:pPr>
      <w:r w:rsidRPr="005C4043">
        <w:rPr>
          <w:rFonts w:ascii="Arial" w:eastAsiaTheme="minorHAnsi" w:hAnsi="Arial" w:cs="Arial"/>
          <w:lang w:val="tt" w:eastAsia="en-US"/>
        </w:rPr>
        <w:t>- гавами тыңлауларның нәтиҗәләре турында бәяләмә әзерләү һәм бастырып чыгару.</w:t>
      </w:r>
    </w:p>
    <w:p w14:paraId="6F93B7BB" w14:textId="77777777" w:rsidR="008F4D19" w:rsidRPr="00F93E52" w:rsidRDefault="008F4D19" w:rsidP="00C90F48">
      <w:pPr>
        <w:pStyle w:val="Default"/>
        <w:rPr>
          <w:rFonts w:ascii="Arial" w:hAnsi="Arial" w:cs="Arial"/>
          <w:lang w:val="tt"/>
        </w:rPr>
      </w:pPr>
    </w:p>
    <w:p w14:paraId="10FC7634" w14:textId="4FEACBBE" w:rsidR="008F4D19" w:rsidRPr="005C4043" w:rsidRDefault="00F93E52" w:rsidP="00C90F48">
      <w:pPr>
        <w:pStyle w:val="Default"/>
        <w:rPr>
          <w:rFonts w:ascii="Arial" w:hAnsi="Arial" w:cs="Arial"/>
          <w:u w:val="single"/>
        </w:rPr>
      </w:pPr>
      <w:r w:rsidRPr="005C4043">
        <w:rPr>
          <w:rFonts w:ascii="Arial" w:hAnsi="Arial" w:cs="Arial"/>
          <w:u w:val="single"/>
          <w:lang w:val="tt"/>
        </w:rPr>
        <w:t>Гавами тыңлауларда катнашучылар даирәсе:</w:t>
      </w:r>
    </w:p>
    <w:p w14:paraId="3267ABDD" w14:textId="37F34033" w:rsidR="00A30B2A" w:rsidRPr="005C4043" w:rsidRDefault="00F93E52" w:rsidP="00C90F4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C4043">
        <w:rPr>
          <w:rFonts w:ascii="Arial" w:eastAsiaTheme="minorHAnsi" w:hAnsi="Arial" w:cs="Arial"/>
          <w:color w:val="000000"/>
          <w:sz w:val="24"/>
          <w:szCs w:val="24"/>
          <w:lang w:val="tt" w:eastAsia="en-US"/>
        </w:rPr>
        <w:t>- Татарстан Республикасы Лениногорск муниципаль районының Лениногорск шәһәре территори</w:t>
      </w:r>
      <w:r w:rsidRPr="005C4043">
        <w:rPr>
          <w:rFonts w:ascii="Arial" w:eastAsiaTheme="minorHAnsi" w:hAnsi="Arial" w:cs="Arial"/>
          <w:color w:val="000000"/>
          <w:sz w:val="24"/>
          <w:szCs w:val="24"/>
          <w:lang w:val="tt" w:eastAsia="en-US"/>
        </w:rPr>
        <w:t xml:space="preserve">ясендә даими яшәүче гражданнар; </w:t>
      </w:r>
    </w:p>
    <w:p w14:paraId="4E391BB2" w14:textId="6F1819A6" w:rsidR="00A30B2A" w:rsidRPr="005C4043" w:rsidRDefault="00F93E52" w:rsidP="00C90F4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C4043">
        <w:rPr>
          <w:rFonts w:ascii="Arial" w:eastAsiaTheme="minorHAnsi" w:hAnsi="Arial" w:cs="Arial"/>
          <w:color w:val="000000"/>
          <w:sz w:val="24"/>
          <w:szCs w:val="24"/>
          <w:lang w:val="tt" w:eastAsia="en-US"/>
        </w:rPr>
        <w:t xml:space="preserve">- Татарстан Республикасы Лениногорск муниципаль районының Лениногорск шәһәре чикләрендәге җир кишәрлекләренең һәм (яисә) аларда урнашкан капиталь төзелеш объектларының хокук ияләре; </w:t>
      </w:r>
    </w:p>
    <w:p w14:paraId="3ED3DC9D" w14:textId="6005D218" w:rsidR="008F4D19" w:rsidRPr="005C4043" w:rsidRDefault="00F93E52" w:rsidP="00C90F48">
      <w:pPr>
        <w:pStyle w:val="Default"/>
        <w:rPr>
          <w:rFonts w:ascii="Arial" w:eastAsiaTheme="minorHAnsi" w:hAnsi="Arial" w:cs="Arial"/>
          <w:lang w:eastAsia="en-US"/>
        </w:rPr>
      </w:pPr>
      <w:r w:rsidRPr="005C4043">
        <w:rPr>
          <w:rFonts w:ascii="Arial" w:eastAsiaTheme="minorHAnsi" w:hAnsi="Arial" w:cs="Arial"/>
          <w:lang w:val="tt" w:eastAsia="en-US"/>
        </w:rPr>
        <w:t xml:space="preserve">- күрсәтелгән капиталь төзелеш объектларының бер өлеше булган биналарның </w:t>
      </w:r>
      <w:r w:rsidRPr="005C4043">
        <w:rPr>
          <w:rFonts w:ascii="Arial" w:eastAsiaTheme="minorHAnsi" w:hAnsi="Arial" w:cs="Arial"/>
          <w:lang w:val="tt" w:eastAsia="en-US"/>
        </w:rPr>
        <w:t>хокук ияләре.</w:t>
      </w:r>
    </w:p>
    <w:p w14:paraId="5A59D91B" w14:textId="77777777" w:rsidR="00A30B2A" w:rsidRPr="005C4043" w:rsidRDefault="00A30B2A" w:rsidP="00C90F48">
      <w:pPr>
        <w:pStyle w:val="Default"/>
        <w:rPr>
          <w:rFonts w:ascii="Arial" w:hAnsi="Arial" w:cs="Arial"/>
        </w:rPr>
      </w:pPr>
    </w:p>
    <w:p w14:paraId="60C3581D" w14:textId="6235CFAD" w:rsidR="008F4D19" w:rsidRPr="005C4043" w:rsidRDefault="00F93E52" w:rsidP="00C90F48">
      <w:pPr>
        <w:pStyle w:val="Default"/>
        <w:jc w:val="both"/>
        <w:rPr>
          <w:rFonts w:ascii="Arial" w:hAnsi="Arial" w:cs="Arial"/>
        </w:rPr>
      </w:pPr>
      <w:r w:rsidRPr="005C4043">
        <w:rPr>
          <w:rFonts w:ascii="Arial" w:hAnsi="Arial" w:cs="Arial"/>
          <w:lang w:val="tt"/>
        </w:rPr>
        <w:t xml:space="preserve">Халык тыңлаулары Татарстан Республикасы Лениногорск муниципаль районының Лениногорск шәһәре муниципаль берәмлеге территориясендә Лениногорск шәһәренең торак пунктында уздырыла. </w:t>
      </w:r>
    </w:p>
    <w:p w14:paraId="41182BA6" w14:textId="77777777" w:rsidR="008F4D19" w:rsidRPr="005C4043" w:rsidRDefault="008F4D19" w:rsidP="00C90F48">
      <w:pPr>
        <w:pStyle w:val="Default"/>
        <w:ind w:firstLine="709"/>
        <w:rPr>
          <w:rFonts w:ascii="Arial" w:hAnsi="Arial" w:cs="Arial"/>
        </w:rPr>
      </w:pPr>
    </w:p>
    <w:p w14:paraId="3DA345E2" w14:textId="6606F09B" w:rsidR="0028020B" w:rsidRPr="005C4043" w:rsidRDefault="00F93E52" w:rsidP="0028020B">
      <w:pPr>
        <w:pStyle w:val="Default"/>
        <w:jc w:val="both"/>
        <w:rPr>
          <w:rFonts w:ascii="Arial" w:hAnsi="Arial" w:cs="Arial"/>
        </w:rPr>
      </w:pPr>
      <w:r w:rsidRPr="005C4043">
        <w:rPr>
          <w:rFonts w:ascii="Arial" w:hAnsi="Arial" w:cs="Arial"/>
          <w:lang w:val="tt"/>
        </w:rPr>
        <w:t>Татарстан Республикасы Лениногорск муниципаль районының Ленино</w:t>
      </w:r>
      <w:r w:rsidRPr="005C4043">
        <w:rPr>
          <w:rFonts w:ascii="Arial" w:hAnsi="Arial" w:cs="Arial"/>
          <w:lang w:val="tt"/>
        </w:rPr>
        <w:t xml:space="preserve">горск шәһәреннән </w:t>
      </w:r>
      <w:bookmarkStart w:id="0" w:name="_Hlk217054652"/>
      <w:r w:rsidRPr="005C4043">
        <w:rPr>
          <w:rFonts w:ascii="Arial" w:hAnsi="Arial" w:cs="Arial"/>
          <w:lang w:val="tt"/>
        </w:rPr>
        <w:t>файдалану һәм төзелеш алып бару кагыйдәләре</w:t>
      </w:r>
      <w:bookmarkEnd w:id="0"/>
      <w:r w:rsidRPr="005C4043">
        <w:rPr>
          <w:rFonts w:ascii="Arial" w:hAnsi="Arial" w:cs="Arial"/>
          <w:lang w:val="tt"/>
        </w:rPr>
        <w:t xml:space="preserve"> проекты экспозициясен 2025 елның 25 декабреннән 2026елның 16 гыйнварына кадәр Татарстан Республикасы Лениногорск муниципаль районының «Лениногорск муниципаль районы» муниципаль берәмлегенең архит</w:t>
      </w:r>
      <w:r w:rsidRPr="005C4043">
        <w:rPr>
          <w:rFonts w:ascii="Arial" w:hAnsi="Arial" w:cs="Arial"/>
          <w:lang w:val="tt"/>
        </w:rPr>
        <w:t>ектура һәм шәһәр төзелеше бүлегенең 1 нче кабинетында түбәндәге адрес буенча ачарга:</w:t>
      </w:r>
    </w:p>
    <w:p w14:paraId="0DF75A00" w14:textId="334961AC" w:rsidR="00D54E42" w:rsidRPr="005C4043" w:rsidRDefault="00F93E52" w:rsidP="0028020B">
      <w:pPr>
        <w:pStyle w:val="Default"/>
        <w:jc w:val="both"/>
        <w:rPr>
          <w:rFonts w:ascii="Arial" w:hAnsi="Arial" w:cs="Arial"/>
        </w:rPr>
      </w:pPr>
      <w:r w:rsidRPr="005C4043">
        <w:rPr>
          <w:rFonts w:ascii="Arial" w:hAnsi="Arial" w:cs="Arial"/>
          <w:lang w:val="tt"/>
        </w:rPr>
        <w:t>- Лениногорск ш., Тукай ур., 7 й., 2 нче кат.</w:t>
      </w:r>
    </w:p>
    <w:p w14:paraId="1963BA65" w14:textId="591B78D5" w:rsidR="008F4D19" w:rsidRPr="005C4043" w:rsidRDefault="00F93E52" w:rsidP="00C90F48">
      <w:pPr>
        <w:pStyle w:val="Default"/>
        <w:jc w:val="both"/>
        <w:rPr>
          <w:rFonts w:ascii="Arial" w:hAnsi="Arial" w:cs="Arial"/>
        </w:rPr>
      </w:pPr>
      <w:r w:rsidRPr="005C4043">
        <w:rPr>
          <w:rFonts w:ascii="Arial" w:hAnsi="Arial" w:cs="Arial"/>
        </w:rPr>
        <w:t xml:space="preserve">     </w:t>
      </w:r>
    </w:p>
    <w:p w14:paraId="59DDEE52" w14:textId="5DF45587" w:rsidR="008F4D19" w:rsidRPr="005C4043" w:rsidRDefault="00F93E52" w:rsidP="00C90F48">
      <w:pPr>
        <w:spacing w:line="240" w:lineRule="auto"/>
        <w:ind w:right="-5"/>
        <w:jc w:val="both"/>
        <w:rPr>
          <w:rFonts w:ascii="Arial" w:hAnsi="Arial" w:cs="Arial"/>
          <w:sz w:val="24"/>
          <w:szCs w:val="24"/>
        </w:rPr>
      </w:pPr>
      <w:r w:rsidRPr="005C4043">
        <w:rPr>
          <w:rFonts w:ascii="Arial" w:hAnsi="Arial" w:cs="Arial"/>
          <w:color w:val="000000"/>
          <w:sz w:val="24"/>
          <w:szCs w:val="24"/>
          <w:lang w:val="tt"/>
        </w:rPr>
        <w:t xml:space="preserve">Проект экспозициясе белән танышу вакыты – 9.00 дән 11.00 гә кадәр һәм 14.00 дән 16.00 сәгатькә кадәр </w:t>
      </w:r>
      <w:r w:rsidRPr="005C4043">
        <w:rPr>
          <w:rFonts w:ascii="Arial" w:hAnsi="Arial" w:cs="Arial"/>
          <w:color w:val="000000"/>
          <w:sz w:val="24"/>
          <w:szCs w:val="24"/>
          <w:lang w:val="tt"/>
        </w:rPr>
        <w:t>дүшәмбедән җомгага кадәр.</w:t>
      </w:r>
    </w:p>
    <w:p w14:paraId="69B4A21E" w14:textId="01A0C3EA" w:rsidR="00AC641C" w:rsidRPr="005C4043" w:rsidRDefault="00F93E52" w:rsidP="00C90F48">
      <w:pPr>
        <w:spacing w:line="240" w:lineRule="auto"/>
        <w:ind w:right="-5"/>
        <w:jc w:val="both"/>
        <w:rPr>
          <w:rFonts w:ascii="Arial" w:hAnsi="Arial" w:cs="Arial"/>
          <w:sz w:val="24"/>
          <w:szCs w:val="24"/>
        </w:rPr>
      </w:pPr>
      <w:r w:rsidRPr="005C4043">
        <w:rPr>
          <w:rFonts w:ascii="Arial" w:hAnsi="Arial" w:cs="Arial"/>
          <w:sz w:val="24"/>
          <w:szCs w:val="24"/>
          <w:lang w:val="tt"/>
        </w:rPr>
        <w:t xml:space="preserve">Гавами тыңлауларда катнашучыларга җирдән файдалану һәм төзелешләр кагыйдәләре проектына кагылышлы үз тәкъдимнәрен һәм искәрмәләрен язма рәвештә, шул исәптән электрон рәвештә, түбәндәге адрес буенча: ТР, Лениногорск муниципаль </w:t>
      </w:r>
      <w:r w:rsidRPr="005C4043">
        <w:rPr>
          <w:rFonts w:ascii="Arial" w:hAnsi="Arial" w:cs="Arial"/>
          <w:sz w:val="24"/>
          <w:szCs w:val="24"/>
          <w:lang w:val="tt"/>
        </w:rPr>
        <w:lastRenderedPageBreak/>
        <w:t>райо</w:t>
      </w:r>
      <w:r w:rsidRPr="005C4043">
        <w:rPr>
          <w:rFonts w:ascii="Arial" w:hAnsi="Arial" w:cs="Arial"/>
          <w:sz w:val="24"/>
          <w:szCs w:val="24"/>
          <w:lang w:val="tt"/>
        </w:rPr>
        <w:t>ны, Тукай ур., 7 йорт, 1 нче яки lenuparh@mail.ru кабинеты, яисә проект экспозицияләренә керүчеләрне исәпкә алу журналында 2026елның 16 гыйнварында гавами тыңлаулар җыелышын уздыру барышында язма яисә телдән формада кертергә тәкъдим итәргә.</w:t>
      </w:r>
    </w:p>
    <w:p w14:paraId="385DF65C" w14:textId="7D83F061" w:rsidR="003D77AC" w:rsidRPr="005C4043" w:rsidRDefault="00F93E52" w:rsidP="00C90F48">
      <w:pPr>
        <w:spacing w:line="240" w:lineRule="auto"/>
        <w:ind w:right="-5"/>
        <w:jc w:val="both"/>
        <w:rPr>
          <w:rFonts w:ascii="Arial" w:hAnsi="Arial" w:cs="Arial"/>
          <w:sz w:val="24"/>
          <w:szCs w:val="24"/>
        </w:rPr>
      </w:pPr>
      <w:r w:rsidRPr="005C4043">
        <w:rPr>
          <w:rFonts w:ascii="Arial" w:hAnsi="Arial" w:cs="Arial"/>
          <w:sz w:val="24"/>
          <w:szCs w:val="24"/>
          <w:lang w:val="tt"/>
        </w:rPr>
        <w:t>Язма рәвештә тә</w:t>
      </w:r>
      <w:r w:rsidRPr="005C4043">
        <w:rPr>
          <w:rFonts w:ascii="Arial" w:hAnsi="Arial" w:cs="Arial"/>
          <w:sz w:val="24"/>
          <w:szCs w:val="24"/>
          <w:lang w:val="tt"/>
        </w:rPr>
        <w:t>къдим ителгән искәрмәләргә һәм тәкъдимнәргә документларның күчермәләре дә кушып бирелергә тиеш: физик затлар өчен яшәү урыны буенча теркәлү турында тамга куелган һәм «Шәхси мәгълүматлар турында» 2014 елның 27 июлендәге 152-ФЗ номерлы Федераль закон белән б</w:t>
      </w:r>
      <w:r w:rsidRPr="005C4043">
        <w:rPr>
          <w:rFonts w:ascii="Arial" w:hAnsi="Arial" w:cs="Arial"/>
          <w:sz w:val="24"/>
          <w:szCs w:val="24"/>
          <w:lang w:val="tt"/>
        </w:rPr>
        <w:t>илгеләнгән таләпләр нигезендә шәхси мәгълүматларны эшкәртүгә ризалык бирү турында документның күчермәсе; юридик затлар өчен - ЕГРЮЛдан өземтә.</w:t>
      </w:r>
    </w:p>
    <w:p w14:paraId="04236C05" w14:textId="77777777" w:rsidR="0028020B" w:rsidRPr="005C4043" w:rsidRDefault="00F93E52" w:rsidP="00C90F48">
      <w:pPr>
        <w:spacing w:line="240" w:lineRule="auto"/>
        <w:ind w:right="-5"/>
        <w:jc w:val="both"/>
        <w:rPr>
          <w:rFonts w:ascii="Arial" w:hAnsi="Arial" w:cs="Arial"/>
          <w:sz w:val="24"/>
          <w:szCs w:val="24"/>
        </w:rPr>
      </w:pPr>
      <w:r w:rsidRPr="005C4043">
        <w:rPr>
          <w:rFonts w:ascii="Arial" w:hAnsi="Arial" w:cs="Arial"/>
          <w:sz w:val="24"/>
          <w:szCs w:val="24"/>
          <w:lang w:val="tt"/>
        </w:rPr>
        <w:t>Татарстан Республикасы «Лениногорск муниципаль районы» муниципаль берәмлеге Башкарма комитетының  архитектура һәм</w:t>
      </w:r>
      <w:r w:rsidRPr="005C4043">
        <w:rPr>
          <w:rFonts w:ascii="Arial" w:hAnsi="Arial" w:cs="Arial"/>
          <w:sz w:val="24"/>
          <w:szCs w:val="24"/>
          <w:lang w:val="tt"/>
        </w:rPr>
        <w:t xml:space="preserve"> шәһәр төзелеше бүлегенә экспозиция эше барышында экспозициягә килүчеләргә консультация бирүне оештырырга.</w:t>
      </w:r>
    </w:p>
    <w:p w14:paraId="2BA0D800" w14:textId="6832E90C" w:rsidR="003D77AC" w:rsidRPr="005C4043" w:rsidRDefault="00F93E52" w:rsidP="00C90F48">
      <w:pPr>
        <w:spacing w:line="240" w:lineRule="auto"/>
        <w:ind w:right="-5"/>
        <w:jc w:val="both"/>
        <w:rPr>
          <w:rFonts w:ascii="Arial" w:hAnsi="Arial" w:cs="Arial"/>
          <w:sz w:val="24"/>
          <w:szCs w:val="24"/>
        </w:rPr>
      </w:pPr>
      <w:r w:rsidRPr="005C4043">
        <w:rPr>
          <w:rFonts w:ascii="Arial" w:hAnsi="Arial" w:cs="Arial"/>
          <w:sz w:val="24"/>
          <w:szCs w:val="24"/>
          <w:lang w:val="tt"/>
        </w:rPr>
        <w:t>Гавами тыңлауларда катнашучылар җыелышын билгеләргә:</w:t>
      </w:r>
    </w:p>
    <w:p w14:paraId="74F027FC" w14:textId="09D59CE3" w:rsidR="003D77AC" w:rsidRPr="005C4043" w:rsidRDefault="00F93E52" w:rsidP="00C90F48">
      <w:pPr>
        <w:spacing w:line="240" w:lineRule="auto"/>
        <w:ind w:right="-5"/>
        <w:jc w:val="both"/>
        <w:rPr>
          <w:rFonts w:ascii="Arial" w:hAnsi="Arial" w:cs="Arial"/>
          <w:sz w:val="24"/>
          <w:szCs w:val="24"/>
        </w:rPr>
      </w:pPr>
      <w:r w:rsidRPr="005C4043">
        <w:rPr>
          <w:rFonts w:ascii="Arial" w:hAnsi="Arial" w:cs="Arial"/>
          <w:sz w:val="24"/>
          <w:szCs w:val="24"/>
          <w:lang w:val="tt"/>
        </w:rPr>
        <w:t xml:space="preserve">16 гыйнварда 16.00 сәгатьтә түбәндәге адрес буенча: Лениногорск шәһәре, Кутузов ур., 1 й. </w:t>
      </w:r>
    </w:p>
    <w:p w14:paraId="30CC4F35" w14:textId="77D71E55" w:rsidR="00E369F7" w:rsidRPr="005C4043" w:rsidRDefault="00F93E52" w:rsidP="00C90F48">
      <w:pPr>
        <w:spacing w:line="240" w:lineRule="auto"/>
        <w:ind w:right="-5"/>
        <w:jc w:val="both"/>
        <w:rPr>
          <w:rFonts w:ascii="Arial" w:hAnsi="Arial" w:cs="Arial"/>
          <w:sz w:val="24"/>
          <w:szCs w:val="24"/>
        </w:rPr>
      </w:pPr>
      <w:r w:rsidRPr="005C4043">
        <w:rPr>
          <w:rFonts w:ascii="Arial" w:hAnsi="Arial" w:cs="Arial"/>
          <w:sz w:val="24"/>
          <w:szCs w:val="24"/>
          <w:lang w:val="tt"/>
        </w:rPr>
        <w:t xml:space="preserve">2025 </w:t>
      </w:r>
      <w:r w:rsidRPr="005C4043">
        <w:rPr>
          <w:rFonts w:ascii="Arial" w:hAnsi="Arial" w:cs="Arial"/>
          <w:sz w:val="24"/>
          <w:szCs w:val="24"/>
          <w:lang w:val="tt"/>
        </w:rPr>
        <w:t xml:space="preserve">елның 25 декабренә кадәр җирләрдән файдалану һәм төзелешләр кагыйдәләре проектын түбәндәге рәсми сайтта урнаштырырга: https://leninogorsk.tatarstan.ru/genplanjlmr.htm. </w:t>
      </w:r>
    </w:p>
    <w:p w14:paraId="149BA2D5" w14:textId="4D1644AD" w:rsidR="00614851" w:rsidRPr="005C4043" w:rsidRDefault="00F93E52" w:rsidP="00DE5080">
      <w:pPr>
        <w:spacing w:line="240" w:lineRule="auto"/>
        <w:ind w:right="-5"/>
        <w:jc w:val="both"/>
        <w:rPr>
          <w:rFonts w:ascii="Arial" w:hAnsi="Arial" w:cs="Arial"/>
          <w:sz w:val="24"/>
          <w:szCs w:val="24"/>
        </w:rPr>
      </w:pPr>
      <w:r w:rsidRPr="005C4043">
        <w:rPr>
          <w:rFonts w:ascii="Arial" w:hAnsi="Arial" w:cs="Arial"/>
          <w:sz w:val="24"/>
          <w:szCs w:val="24"/>
          <w:lang w:val="tt"/>
        </w:rPr>
        <w:t>Әлеге</w:t>
      </w:r>
      <w:r w:rsidRPr="005C4043">
        <w:rPr>
          <w:rFonts w:ascii="Arial" w:hAnsi="Arial" w:cs="Arial"/>
          <w:sz w:val="24"/>
          <w:szCs w:val="24"/>
          <w:lang w:val="tt"/>
        </w:rPr>
        <w:t xml:space="preserve"> хәбәрнамәне Татарстан Республикасы Лениногорск муниципаль районының рәсми сайтынд</w:t>
      </w:r>
      <w:r w:rsidRPr="005C4043">
        <w:rPr>
          <w:rFonts w:ascii="Arial" w:hAnsi="Arial" w:cs="Arial"/>
          <w:sz w:val="24"/>
          <w:szCs w:val="24"/>
          <w:lang w:val="tt"/>
        </w:rPr>
        <w:t>а (https://leninogorsk.tatarstan.ru) һәм Татарстан Республикасының рәсми хокукый мәгълүмат порталында (</w:t>
      </w:r>
      <w:hyperlink r:id="rId4" w:history="1">
        <w:r w:rsidRPr="005C4043">
          <w:rPr>
            <w:rStyle w:val="a3"/>
            <w:rFonts w:ascii="Arial" w:hAnsi="Arial" w:cs="Arial"/>
            <w:sz w:val="24"/>
            <w:szCs w:val="24"/>
            <w:lang w:val="tt"/>
          </w:rPr>
          <w:t>https://pravo.tatarstan.ru</w:t>
        </w:r>
      </w:hyperlink>
      <w:r w:rsidRPr="005C4043">
        <w:rPr>
          <w:rFonts w:ascii="Arial" w:hAnsi="Arial" w:cs="Arial"/>
          <w:sz w:val="24"/>
          <w:szCs w:val="24"/>
          <w:lang w:val="tt"/>
        </w:rPr>
        <w:t>) бастырып чыгарырга, шулай ук түбәндәге адрес буенча урнашкан мәгълүмат стендында у</w:t>
      </w:r>
      <w:r w:rsidRPr="005C4043">
        <w:rPr>
          <w:rFonts w:ascii="Arial" w:hAnsi="Arial" w:cs="Arial"/>
          <w:sz w:val="24"/>
          <w:szCs w:val="24"/>
          <w:lang w:val="tt"/>
        </w:rPr>
        <w:t>рнаштырырга: Татарстан Республикасы, Лениногорск шәһәре, Тукай урамы, 7 йорт, 2 нче кат.</w:t>
      </w:r>
    </w:p>
    <w:p w14:paraId="6A558540" w14:textId="6DE5D15F" w:rsidR="0028020B" w:rsidRPr="005C4043" w:rsidRDefault="0028020B" w:rsidP="00DE5080">
      <w:pPr>
        <w:spacing w:line="240" w:lineRule="auto"/>
        <w:ind w:right="-5"/>
        <w:jc w:val="both"/>
        <w:rPr>
          <w:rFonts w:ascii="Arial" w:hAnsi="Arial" w:cs="Arial"/>
          <w:sz w:val="24"/>
          <w:szCs w:val="24"/>
        </w:rPr>
      </w:pPr>
    </w:p>
    <w:p w14:paraId="249E23A6" w14:textId="61CA4DC7" w:rsidR="0028020B" w:rsidRPr="005C4043" w:rsidRDefault="0028020B" w:rsidP="00DE5080">
      <w:pPr>
        <w:spacing w:line="240" w:lineRule="auto"/>
        <w:ind w:right="-5"/>
        <w:jc w:val="both"/>
        <w:rPr>
          <w:rFonts w:ascii="Arial" w:hAnsi="Arial" w:cs="Arial"/>
          <w:sz w:val="24"/>
          <w:szCs w:val="24"/>
        </w:rPr>
      </w:pPr>
    </w:p>
    <w:p w14:paraId="2916A728" w14:textId="77777777" w:rsidR="0028020B" w:rsidRPr="005C4043" w:rsidRDefault="0028020B" w:rsidP="00DE5080">
      <w:pPr>
        <w:spacing w:line="240" w:lineRule="auto"/>
        <w:ind w:right="-5"/>
        <w:jc w:val="both"/>
        <w:rPr>
          <w:rFonts w:ascii="Arial" w:hAnsi="Arial" w:cs="Arial"/>
          <w:sz w:val="24"/>
          <w:szCs w:val="24"/>
        </w:rPr>
      </w:pPr>
    </w:p>
    <w:p w14:paraId="1C6A132D" w14:textId="2A010118" w:rsidR="0028020B" w:rsidRPr="005C4043" w:rsidRDefault="00F93E52" w:rsidP="0028020B">
      <w:pPr>
        <w:ind w:right="-5"/>
        <w:jc w:val="both"/>
        <w:rPr>
          <w:rFonts w:ascii="Arial" w:hAnsi="Arial" w:cs="Arial"/>
          <w:sz w:val="24"/>
          <w:szCs w:val="24"/>
        </w:rPr>
      </w:pPr>
      <w:bookmarkStart w:id="1" w:name="_Hlk216189624"/>
      <w:r w:rsidRPr="005C4043">
        <w:rPr>
          <w:rFonts w:ascii="Arial" w:hAnsi="Arial" w:cs="Arial"/>
          <w:sz w:val="24"/>
          <w:szCs w:val="24"/>
          <w:lang w:val="tt"/>
        </w:rPr>
        <w:t xml:space="preserve">Татарстан Республикасы  </w:t>
      </w:r>
    </w:p>
    <w:p w14:paraId="2C6E6C9B" w14:textId="4AFE807F" w:rsidR="0028020B" w:rsidRPr="005C4043" w:rsidRDefault="00F93E52" w:rsidP="0028020B">
      <w:pPr>
        <w:ind w:right="-5"/>
        <w:jc w:val="both"/>
        <w:rPr>
          <w:rFonts w:ascii="Arial" w:hAnsi="Arial" w:cs="Arial"/>
          <w:sz w:val="24"/>
          <w:szCs w:val="24"/>
        </w:rPr>
      </w:pPr>
      <w:r w:rsidRPr="005C4043">
        <w:rPr>
          <w:rFonts w:ascii="Arial" w:hAnsi="Arial" w:cs="Arial"/>
          <w:sz w:val="24"/>
          <w:szCs w:val="24"/>
          <w:lang w:val="tt"/>
        </w:rPr>
        <w:t xml:space="preserve">"Лениногорск муниципаль районы"   </w:t>
      </w:r>
    </w:p>
    <w:p w14:paraId="6C49E595" w14:textId="0DD47108" w:rsidR="001138CE" w:rsidRPr="005C4043" w:rsidRDefault="00F93E52" w:rsidP="0028020B">
      <w:pPr>
        <w:ind w:right="-5"/>
        <w:jc w:val="both"/>
        <w:rPr>
          <w:rFonts w:ascii="Arial" w:hAnsi="Arial" w:cs="Arial"/>
          <w:sz w:val="24"/>
          <w:szCs w:val="24"/>
        </w:rPr>
      </w:pPr>
      <w:r w:rsidRPr="005C4043">
        <w:rPr>
          <w:rFonts w:ascii="Arial" w:hAnsi="Arial" w:cs="Arial"/>
          <w:sz w:val="24"/>
          <w:szCs w:val="24"/>
          <w:lang w:val="tt"/>
        </w:rPr>
        <w:t xml:space="preserve">муниципаль берәмлеге Башлыгы                   </w:t>
      </w:r>
      <w:bookmarkStart w:id="2" w:name="_Hlk217054729"/>
      <w:bookmarkEnd w:id="1"/>
      <w:r>
        <w:rPr>
          <w:rFonts w:ascii="Arial" w:hAnsi="Arial" w:cs="Arial"/>
          <w:sz w:val="24"/>
          <w:szCs w:val="24"/>
          <w:lang w:val="tt"/>
        </w:rPr>
        <w:t xml:space="preserve">                                      </w:t>
      </w:r>
      <w:r w:rsidRPr="005C4043">
        <w:rPr>
          <w:rFonts w:ascii="Arial" w:hAnsi="Arial" w:cs="Arial"/>
          <w:sz w:val="24"/>
          <w:szCs w:val="24"/>
          <w:lang w:val="tt"/>
        </w:rPr>
        <w:t>М.Н.Гирфанов</w:t>
      </w:r>
      <w:bookmarkEnd w:id="2"/>
    </w:p>
    <w:sectPr w:rsidR="001138CE" w:rsidRPr="005C4043" w:rsidSect="007D724A">
      <w:pgSz w:w="11906" w:h="16838"/>
      <w:pgMar w:top="851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19"/>
    <w:rsid w:val="00074E53"/>
    <w:rsid w:val="001138CE"/>
    <w:rsid w:val="001C6D9A"/>
    <w:rsid w:val="001D1BA3"/>
    <w:rsid w:val="001D5688"/>
    <w:rsid w:val="0028020B"/>
    <w:rsid w:val="002D50AF"/>
    <w:rsid w:val="003D77AC"/>
    <w:rsid w:val="004503C0"/>
    <w:rsid w:val="00457FA5"/>
    <w:rsid w:val="004C0A17"/>
    <w:rsid w:val="004F12BD"/>
    <w:rsid w:val="004F5F05"/>
    <w:rsid w:val="005849A2"/>
    <w:rsid w:val="005B08C0"/>
    <w:rsid w:val="005C4043"/>
    <w:rsid w:val="00614851"/>
    <w:rsid w:val="0066183C"/>
    <w:rsid w:val="00697DBA"/>
    <w:rsid w:val="006A7A35"/>
    <w:rsid w:val="006C5C88"/>
    <w:rsid w:val="006E03B5"/>
    <w:rsid w:val="00823CE4"/>
    <w:rsid w:val="00877ECD"/>
    <w:rsid w:val="008F4D19"/>
    <w:rsid w:val="008F6930"/>
    <w:rsid w:val="00A30B2A"/>
    <w:rsid w:val="00A573E5"/>
    <w:rsid w:val="00AC641C"/>
    <w:rsid w:val="00B26077"/>
    <w:rsid w:val="00BB26F7"/>
    <w:rsid w:val="00C90F48"/>
    <w:rsid w:val="00CD0436"/>
    <w:rsid w:val="00D54E42"/>
    <w:rsid w:val="00DE5080"/>
    <w:rsid w:val="00E369F7"/>
    <w:rsid w:val="00E6744A"/>
    <w:rsid w:val="00E951C6"/>
    <w:rsid w:val="00ED6A17"/>
    <w:rsid w:val="00F20476"/>
    <w:rsid w:val="00F9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2618"/>
  <w15:chartTrackingRefBased/>
  <w15:docId w15:val="{5B6B4F6D-A6F3-4090-9364-492912E2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D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4D1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485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14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Азат Миннебаев</cp:lastModifiedBy>
  <cp:revision>2</cp:revision>
  <cp:lastPrinted>2025-12-22T11:24:00Z</cp:lastPrinted>
  <dcterms:created xsi:type="dcterms:W3CDTF">2026-01-01T14:58:00Z</dcterms:created>
  <dcterms:modified xsi:type="dcterms:W3CDTF">2026-01-01T14:58:00Z</dcterms:modified>
</cp:coreProperties>
</file>