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3B1D4" w14:textId="2D6D8D01" w:rsidR="00066BC9" w:rsidRPr="00385629" w:rsidRDefault="000A3CA2" w:rsidP="00B512A5">
      <w:pPr>
        <w:ind w:right="-1"/>
        <w:rPr>
          <w:rFonts w:ascii="Times New Roman" w:eastAsia="Calibri" w:hAnsi="Times New Roman" w:cs="Times New Roman"/>
          <w:color w:val="auto"/>
          <w:sz w:val="28"/>
          <w:szCs w:val="28"/>
        </w:rPr>
      </w:pPr>
      <w:r w:rsidRPr="00385629">
        <w:rPr>
          <w:rFonts w:ascii="Times New Roman" w:eastAsia="Calibri" w:hAnsi="Times New Roman" w:cs="Times New Roman"/>
          <w:color w:val="auto"/>
          <w:sz w:val="28"/>
          <w:szCs w:val="28"/>
          <w:lang w:val="tt"/>
        </w:rPr>
        <w:t>ПОСТАНОВЛЕНИЕ</w:t>
      </w:r>
      <w:r w:rsidR="00B512A5">
        <w:rPr>
          <w:rFonts w:ascii="Times New Roman" w:eastAsia="Calibri" w:hAnsi="Times New Roman" w:cs="Times New Roman"/>
          <w:color w:val="auto"/>
          <w:sz w:val="28"/>
          <w:szCs w:val="28"/>
          <w:lang w:val="tt"/>
        </w:rPr>
        <w:t xml:space="preserve">                                                    </w:t>
      </w:r>
      <w:r w:rsidR="00B512A5" w:rsidRPr="00B512A5">
        <w:rPr>
          <w:rFonts w:ascii="Times New Roman" w:eastAsia="Calibri" w:hAnsi="Times New Roman" w:cs="Times New Roman"/>
          <w:color w:val="auto"/>
          <w:sz w:val="28"/>
          <w:szCs w:val="28"/>
          <w:lang w:val="tt"/>
        </w:rPr>
        <w:t>КАРАР</w:t>
      </w:r>
    </w:p>
    <w:p w14:paraId="64F9BE4C" w14:textId="77777777" w:rsidR="00066BC9" w:rsidRPr="00385629" w:rsidRDefault="00066BC9" w:rsidP="007A5055">
      <w:pPr>
        <w:ind w:right="-1"/>
        <w:jc w:val="center"/>
        <w:rPr>
          <w:rFonts w:ascii="Times New Roman" w:eastAsia="Calibri" w:hAnsi="Times New Roman" w:cs="Times New Roman"/>
          <w:color w:val="auto"/>
          <w:sz w:val="28"/>
          <w:szCs w:val="28"/>
        </w:rPr>
      </w:pPr>
    </w:p>
    <w:p w14:paraId="5C0650DC" w14:textId="77777777" w:rsidR="00066BC9" w:rsidRPr="00385629" w:rsidRDefault="00066BC9" w:rsidP="007A5055">
      <w:pPr>
        <w:ind w:right="-1"/>
        <w:jc w:val="center"/>
        <w:rPr>
          <w:rFonts w:ascii="Times New Roman" w:eastAsia="Calibri" w:hAnsi="Times New Roman" w:cs="Times New Roman"/>
          <w:color w:val="auto"/>
          <w:sz w:val="28"/>
          <w:szCs w:val="28"/>
        </w:rPr>
      </w:pPr>
    </w:p>
    <w:p w14:paraId="63947398" w14:textId="77777777" w:rsidR="00066BC9" w:rsidRPr="00385629" w:rsidRDefault="00066BC9" w:rsidP="007A5055">
      <w:pPr>
        <w:ind w:right="-1"/>
        <w:jc w:val="center"/>
        <w:rPr>
          <w:rFonts w:ascii="Times New Roman" w:eastAsia="Calibri" w:hAnsi="Times New Roman" w:cs="Times New Roman"/>
          <w:color w:val="auto"/>
          <w:sz w:val="28"/>
          <w:szCs w:val="28"/>
        </w:rPr>
      </w:pPr>
    </w:p>
    <w:p w14:paraId="51237924" w14:textId="77777777" w:rsidR="00066BC9" w:rsidRPr="00385629" w:rsidRDefault="00066BC9" w:rsidP="007A5055">
      <w:pPr>
        <w:ind w:right="-1"/>
        <w:jc w:val="center"/>
        <w:rPr>
          <w:rFonts w:ascii="Times New Roman" w:eastAsia="Calibri" w:hAnsi="Times New Roman" w:cs="Times New Roman"/>
          <w:color w:val="auto"/>
          <w:sz w:val="28"/>
          <w:szCs w:val="28"/>
        </w:rPr>
      </w:pPr>
    </w:p>
    <w:p w14:paraId="1DD6C451" w14:textId="77777777" w:rsidR="00B512A5" w:rsidRPr="00B512A5" w:rsidRDefault="000A3CA2" w:rsidP="00B512A5">
      <w:pPr>
        <w:rPr>
          <w:rFonts w:ascii="Times New Roman" w:eastAsia="Calibri" w:hAnsi="Times New Roman" w:cs="Times New Roman"/>
          <w:color w:val="auto"/>
          <w:sz w:val="28"/>
          <w:szCs w:val="28"/>
        </w:rPr>
      </w:pPr>
      <w:r w:rsidRPr="00385629">
        <w:rPr>
          <w:rFonts w:ascii="Times New Roman" w:eastAsia="Calibri" w:hAnsi="Times New Roman" w:cs="Times New Roman"/>
          <w:color w:val="auto"/>
          <w:sz w:val="28"/>
          <w:szCs w:val="28"/>
          <w:lang w:val="tt"/>
        </w:rPr>
        <w:t xml:space="preserve">            2025 елның 21 ноябре</w:t>
      </w:r>
      <w:r w:rsidR="00B512A5">
        <w:rPr>
          <w:rFonts w:ascii="Times New Roman" w:eastAsia="Calibri" w:hAnsi="Times New Roman" w:cs="Times New Roman"/>
          <w:color w:val="auto"/>
          <w:sz w:val="28"/>
          <w:szCs w:val="28"/>
          <w:lang w:val="tt"/>
        </w:rPr>
        <w:t xml:space="preserve">                                                  </w:t>
      </w:r>
      <w:r w:rsidR="00B512A5" w:rsidRPr="00B512A5">
        <w:rPr>
          <w:rFonts w:ascii="Times New Roman" w:eastAsia="Calibri" w:hAnsi="Times New Roman" w:cs="Times New Roman"/>
          <w:color w:val="auto"/>
          <w:sz w:val="28"/>
          <w:szCs w:val="28"/>
          <w:lang w:val="tt"/>
        </w:rPr>
        <w:t xml:space="preserve">                 № 20</w:t>
      </w:r>
    </w:p>
    <w:p w14:paraId="58EB3BA2" w14:textId="53362B45" w:rsidR="00066BC9" w:rsidRPr="00385629" w:rsidRDefault="00066BC9" w:rsidP="007A5055">
      <w:pPr>
        <w:rPr>
          <w:rFonts w:ascii="Times New Roman" w:eastAsia="Calibri" w:hAnsi="Times New Roman" w:cs="Times New Roman"/>
          <w:b/>
          <w:bCs/>
          <w:color w:val="auto"/>
          <w:sz w:val="28"/>
          <w:szCs w:val="28"/>
        </w:rPr>
      </w:pPr>
    </w:p>
    <w:p w14:paraId="6052C9A8" w14:textId="77777777" w:rsidR="000C1B62" w:rsidRDefault="000C1B62" w:rsidP="00585F81">
      <w:pPr>
        <w:ind w:right="4252" w:firstLine="567"/>
        <w:jc w:val="both"/>
        <w:rPr>
          <w:rFonts w:ascii="Times New Roman" w:hAnsi="Times New Roman" w:cs="Times New Roman"/>
          <w:sz w:val="27"/>
          <w:szCs w:val="27"/>
        </w:rPr>
      </w:pPr>
    </w:p>
    <w:p w14:paraId="630F19E1" w14:textId="77777777" w:rsidR="000C1B62" w:rsidRPr="00BB71F4" w:rsidRDefault="000C1B62" w:rsidP="00585F81">
      <w:pPr>
        <w:ind w:right="4252" w:firstLine="567"/>
        <w:jc w:val="both"/>
        <w:rPr>
          <w:rFonts w:ascii="Times New Roman" w:hAnsi="Times New Roman" w:cs="Times New Roman"/>
          <w:sz w:val="27"/>
          <w:szCs w:val="27"/>
        </w:rPr>
      </w:pPr>
    </w:p>
    <w:p w14:paraId="346AA17F" w14:textId="77777777" w:rsidR="00066BC9" w:rsidRDefault="00066BC9" w:rsidP="00585F81">
      <w:pPr>
        <w:ind w:right="4252"/>
        <w:jc w:val="both"/>
        <w:rPr>
          <w:rFonts w:ascii="Times New Roman" w:hAnsi="Times New Roman" w:cs="Times New Roman"/>
          <w:sz w:val="27"/>
          <w:szCs w:val="27"/>
        </w:rPr>
      </w:pPr>
    </w:p>
    <w:p w14:paraId="2FF097EF" w14:textId="77777777" w:rsidR="00066BC9" w:rsidRDefault="00066BC9" w:rsidP="00585F81">
      <w:pPr>
        <w:ind w:right="4252"/>
        <w:jc w:val="both"/>
        <w:rPr>
          <w:rFonts w:ascii="Times New Roman" w:hAnsi="Times New Roman" w:cs="Times New Roman"/>
          <w:sz w:val="27"/>
          <w:szCs w:val="27"/>
        </w:rPr>
      </w:pPr>
    </w:p>
    <w:p w14:paraId="207A678E" w14:textId="77777777" w:rsidR="00066BC9" w:rsidRDefault="00066BC9" w:rsidP="00585F81">
      <w:pPr>
        <w:ind w:right="4252"/>
        <w:jc w:val="both"/>
        <w:rPr>
          <w:rFonts w:ascii="Times New Roman" w:hAnsi="Times New Roman" w:cs="Times New Roman"/>
          <w:sz w:val="27"/>
          <w:szCs w:val="27"/>
        </w:rPr>
      </w:pPr>
    </w:p>
    <w:p w14:paraId="5560C380" w14:textId="1A2905C6" w:rsidR="00585F81" w:rsidRPr="00BB71F4" w:rsidRDefault="000A3CA2" w:rsidP="00585F81">
      <w:pPr>
        <w:ind w:right="4252"/>
        <w:jc w:val="both"/>
        <w:rPr>
          <w:rFonts w:ascii="Times New Roman" w:hAnsi="Times New Roman" w:cs="Times New Roman"/>
          <w:sz w:val="27"/>
          <w:szCs w:val="27"/>
        </w:rPr>
      </w:pPr>
      <w:r w:rsidRPr="00BB71F4">
        <w:rPr>
          <w:rFonts w:ascii="Times New Roman" w:hAnsi="Times New Roman" w:cs="Times New Roman"/>
          <w:sz w:val="27"/>
          <w:szCs w:val="27"/>
          <w:lang w:val="tt"/>
        </w:rPr>
        <w:t xml:space="preserve">Татарстан Республикасы Лениногорск муниципаль районы Лениногорск шәһәре муниципаль берәмлеге Башкарма комитетының </w:t>
      </w:r>
      <w:r w:rsidR="00AF10B8">
        <w:rPr>
          <w:rFonts w:ascii="Times New Roman" w:hAnsi="Times New Roman" w:cs="Times New Roman"/>
          <w:sz w:val="27"/>
          <w:szCs w:val="27"/>
          <w:lang w:val="tt"/>
        </w:rPr>
        <w:t>«</w:t>
      </w:r>
      <w:r w:rsidRPr="00BB71F4">
        <w:rPr>
          <w:rFonts w:ascii="Times New Roman" w:hAnsi="Times New Roman" w:cs="Times New Roman"/>
          <w:sz w:val="27"/>
          <w:szCs w:val="27"/>
          <w:lang w:val="tt"/>
        </w:rPr>
        <w:t>Наш город</w:t>
      </w:r>
      <w:r w:rsidR="00AF10B8">
        <w:rPr>
          <w:rFonts w:ascii="Times New Roman" w:hAnsi="Times New Roman" w:cs="Times New Roman"/>
          <w:sz w:val="27"/>
          <w:szCs w:val="27"/>
          <w:lang w:val="tt"/>
        </w:rPr>
        <w:t>»</w:t>
      </w:r>
      <w:r w:rsidRPr="00BB71F4">
        <w:rPr>
          <w:rFonts w:ascii="Times New Roman" w:hAnsi="Times New Roman" w:cs="Times New Roman"/>
          <w:sz w:val="27"/>
          <w:szCs w:val="27"/>
          <w:lang w:val="tt"/>
        </w:rPr>
        <w:t xml:space="preserve"> муниципаль бюджет учреждениесен төзү турында</w:t>
      </w:r>
    </w:p>
    <w:p w14:paraId="7C38DB84" w14:textId="77777777" w:rsidR="00BB71F4" w:rsidRPr="00BB71F4" w:rsidRDefault="00BB71F4" w:rsidP="00585F81">
      <w:pPr>
        <w:ind w:firstLine="567"/>
        <w:jc w:val="both"/>
        <w:rPr>
          <w:rFonts w:ascii="Times New Roman" w:hAnsi="Times New Roman" w:cs="Times New Roman"/>
          <w:sz w:val="27"/>
          <w:szCs w:val="27"/>
        </w:rPr>
      </w:pPr>
    </w:p>
    <w:p w14:paraId="2C4A44E0" w14:textId="29FA1754" w:rsidR="00585F81" w:rsidRPr="00BB71F4" w:rsidRDefault="000A3CA2" w:rsidP="00585F81">
      <w:pPr>
        <w:ind w:firstLine="567"/>
        <w:jc w:val="both"/>
        <w:rPr>
          <w:rFonts w:ascii="Times New Roman" w:hAnsi="Times New Roman" w:cs="Times New Roman"/>
          <w:sz w:val="27"/>
          <w:szCs w:val="27"/>
        </w:rPr>
      </w:pPr>
      <w:r w:rsidRPr="00BB71F4">
        <w:rPr>
          <w:rFonts w:ascii="Times New Roman" w:hAnsi="Times New Roman" w:cs="Times New Roman"/>
          <w:sz w:val="27"/>
          <w:szCs w:val="27"/>
          <w:lang w:val="tt"/>
        </w:rPr>
        <w:t xml:space="preserve">Россия Федерациясе Граждан кодексы нигезендә,   Россия Федерациясе Бюджет кодексы,   </w:t>
      </w:r>
      <w:r w:rsidR="00AF10B8">
        <w:rPr>
          <w:rFonts w:ascii="Times New Roman" w:hAnsi="Times New Roman" w:cs="Times New Roman"/>
          <w:sz w:val="27"/>
          <w:szCs w:val="27"/>
          <w:lang w:val="tt"/>
        </w:rPr>
        <w:t>«</w:t>
      </w:r>
      <w:r w:rsidRPr="00BB71F4">
        <w:rPr>
          <w:rFonts w:ascii="Times New Roman" w:hAnsi="Times New Roman" w:cs="Times New Roman"/>
          <w:sz w:val="27"/>
          <w:szCs w:val="27"/>
          <w:lang w:val="tt"/>
        </w:rPr>
        <w:t>Коммерциягә карамаган оешмалар турында</w:t>
      </w:r>
      <w:r w:rsidR="00AF10B8">
        <w:rPr>
          <w:rFonts w:ascii="Times New Roman" w:hAnsi="Times New Roman" w:cs="Times New Roman"/>
          <w:sz w:val="27"/>
          <w:szCs w:val="27"/>
          <w:lang w:val="tt"/>
        </w:rPr>
        <w:t>»</w:t>
      </w:r>
      <w:r w:rsidRPr="00BB71F4">
        <w:rPr>
          <w:rFonts w:ascii="Times New Roman" w:hAnsi="Times New Roman" w:cs="Times New Roman"/>
          <w:sz w:val="27"/>
          <w:szCs w:val="27"/>
          <w:lang w:val="tt"/>
        </w:rPr>
        <w:t xml:space="preserve">1996 елның 12 гыйнварын,  7-ФЗ номерлы Федераль законның 13 статьясының 3 пункты 2 өлеше, 14 статьясының 3 пункты 1.1 өлеше,  </w:t>
      </w:r>
      <w:r w:rsidR="00AF10B8">
        <w:rPr>
          <w:rFonts w:ascii="Times New Roman" w:hAnsi="Times New Roman" w:cs="Times New Roman"/>
          <w:sz w:val="27"/>
          <w:szCs w:val="27"/>
          <w:lang w:val="tt"/>
        </w:rPr>
        <w:t>«</w:t>
      </w:r>
      <w:r w:rsidRPr="00BB71F4">
        <w:rPr>
          <w:rFonts w:ascii="Times New Roman" w:hAnsi="Times New Roman" w:cs="Times New Roman"/>
          <w:sz w:val="27"/>
          <w:szCs w:val="27"/>
          <w:lang w:val="tt"/>
        </w:rPr>
        <w:t>Россия Федерациясендә җирле үзидарә оештыруның гомуми принциплары турында</w:t>
      </w:r>
      <w:r w:rsidR="00AF10B8">
        <w:rPr>
          <w:rFonts w:ascii="Times New Roman" w:hAnsi="Times New Roman" w:cs="Times New Roman"/>
          <w:sz w:val="27"/>
          <w:szCs w:val="27"/>
          <w:lang w:val="tt"/>
        </w:rPr>
        <w:t xml:space="preserve">» </w:t>
      </w:r>
      <w:r w:rsidRPr="00BB71F4">
        <w:rPr>
          <w:rFonts w:ascii="Times New Roman" w:hAnsi="Times New Roman" w:cs="Times New Roman"/>
          <w:sz w:val="27"/>
          <w:szCs w:val="27"/>
          <w:lang w:val="tt"/>
        </w:rPr>
        <w:t xml:space="preserve">2003 елның 6 октябрендәге 131-ФЗ номерлы Федераль закон белән,   Татарстан Республикасы Лениногорск муниципаль районы Лениногорск шәһәре муниципаль берәмлеге Уставының 39 ст. 1 өлешенең 7 п. нигезендә,   Татарстан Республикасы Лениногорск муниципаль районының Лениногорск шәһәре муниципаль берәмлеге Башкарма комитеты, КАРАР БИРӘ: </w:t>
      </w:r>
    </w:p>
    <w:p w14:paraId="38410AD6" w14:textId="5F048499" w:rsidR="00BB71F4" w:rsidRPr="00BB71F4" w:rsidRDefault="00AF10B8" w:rsidP="00BB71F4">
      <w:pPr>
        <w:pStyle w:val="a6"/>
        <w:ind w:left="0" w:firstLine="567"/>
        <w:jc w:val="both"/>
        <w:rPr>
          <w:rStyle w:val="a4"/>
          <w:rFonts w:ascii="Times New Roman" w:hAnsi="Times New Roman" w:cs="Times New Roman"/>
          <w:b w:val="0"/>
          <w:i w:val="0"/>
          <w:sz w:val="27"/>
          <w:szCs w:val="27"/>
          <w:lang w:bidi="ar-SA"/>
        </w:rPr>
      </w:pPr>
      <w:r>
        <w:rPr>
          <w:rStyle w:val="a4"/>
          <w:rFonts w:ascii="Times New Roman" w:hAnsi="Times New Roman" w:cs="Times New Roman"/>
          <w:b w:val="0"/>
          <w:i w:val="0"/>
          <w:sz w:val="27"/>
          <w:szCs w:val="27"/>
          <w:lang w:val="tt" w:bidi="ar-SA"/>
        </w:rPr>
        <w:t>1.</w:t>
      </w:r>
      <w:r w:rsidR="000A3CA2" w:rsidRPr="00BB71F4">
        <w:rPr>
          <w:rStyle w:val="a4"/>
          <w:rFonts w:ascii="Times New Roman" w:hAnsi="Times New Roman" w:cs="Times New Roman"/>
          <w:b w:val="0"/>
          <w:i w:val="0"/>
          <w:sz w:val="27"/>
          <w:szCs w:val="27"/>
          <w:lang w:val="tt" w:bidi="ar-SA"/>
        </w:rPr>
        <w:t xml:space="preserve">Татарстан Республикасы Лениногорск муниципаль районы Лениногорск шәһәре муниципаль берәмлеге Башкарма комитетының </w:t>
      </w:r>
      <w:r>
        <w:rPr>
          <w:rStyle w:val="a4"/>
          <w:rFonts w:ascii="Times New Roman" w:hAnsi="Times New Roman" w:cs="Times New Roman"/>
          <w:b w:val="0"/>
          <w:i w:val="0"/>
          <w:sz w:val="27"/>
          <w:szCs w:val="27"/>
          <w:lang w:val="tt" w:bidi="ar-SA"/>
        </w:rPr>
        <w:t>«</w:t>
      </w:r>
      <w:r w:rsidR="000A3CA2" w:rsidRPr="00BB71F4">
        <w:rPr>
          <w:rStyle w:val="a4"/>
          <w:rFonts w:ascii="Times New Roman" w:hAnsi="Times New Roman" w:cs="Times New Roman"/>
          <w:b w:val="0"/>
          <w:i w:val="0"/>
          <w:sz w:val="27"/>
          <w:szCs w:val="27"/>
          <w:lang w:val="tt" w:bidi="ar-SA"/>
        </w:rPr>
        <w:t>Наш город</w:t>
      </w:r>
      <w:r>
        <w:rPr>
          <w:rStyle w:val="a4"/>
          <w:rFonts w:ascii="Times New Roman" w:hAnsi="Times New Roman" w:cs="Times New Roman"/>
          <w:b w:val="0"/>
          <w:i w:val="0"/>
          <w:sz w:val="27"/>
          <w:szCs w:val="27"/>
          <w:lang w:val="tt" w:bidi="ar-SA"/>
        </w:rPr>
        <w:t>»</w:t>
      </w:r>
      <w:r w:rsidR="000A3CA2" w:rsidRPr="00BB71F4">
        <w:rPr>
          <w:rStyle w:val="a4"/>
          <w:rFonts w:ascii="Times New Roman" w:hAnsi="Times New Roman" w:cs="Times New Roman"/>
          <w:b w:val="0"/>
          <w:i w:val="0"/>
          <w:sz w:val="27"/>
          <w:szCs w:val="27"/>
          <w:lang w:val="tt" w:bidi="ar-SA"/>
        </w:rPr>
        <w:t xml:space="preserve"> муниципаль бюджет учреждениесен (алга таба – Учреждение) төзергә.</w:t>
      </w:r>
    </w:p>
    <w:p w14:paraId="324975D5" w14:textId="37C42F97" w:rsidR="00BB71F4" w:rsidRPr="00BB71F4" w:rsidRDefault="00AF10B8" w:rsidP="00BB71F4">
      <w:pPr>
        <w:pStyle w:val="a6"/>
        <w:ind w:left="0" w:firstLine="567"/>
        <w:jc w:val="both"/>
        <w:rPr>
          <w:rStyle w:val="a4"/>
          <w:rFonts w:ascii="Times New Roman" w:hAnsi="Times New Roman" w:cs="Times New Roman"/>
          <w:b w:val="0"/>
          <w:i w:val="0"/>
          <w:sz w:val="27"/>
          <w:szCs w:val="27"/>
          <w:lang w:bidi="ar-SA"/>
        </w:rPr>
      </w:pPr>
      <w:r>
        <w:rPr>
          <w:rStyle w:val="a4"/>
          <w:rFonts w:ascii="Times New Roman" w:hAnsi="Times New Roman" w:cs="Times New Roman"/>
          <w:b w:val="0"/>
          <w:i w:val="0"/>
          <w:sz w:val="27"/>
          <w:szCs w:val="27"/>
          <w:lang w:val="tt" w:bidi="ar-SA"/>
        </w:rPr>
        <w:t>2.</w:t>
      </w:r>
      <w:r w:rsidR="000A3CA2" w:rsidRPr="00BB71F4">
        <w:rPr>
          <w:rStyle w:val="a4"/>
          <w:rFonts w:ascii="Times New Roman" w:hAnsi="Times New Roman" w:cs="Times New Roman"/>
          <w:b w:val="0"/>
          <w:i w:val="0"/>
          <w:sz w:val="27"/>
          <w:szCs w:val="27"/>
          <w:lang w:val="tt" w:bidi="ar-SA"/>
        </w:rPr>
        <w:t>Җирле үзидарә органнарының Россия Федерациясе һәм Татарстан Республикасы законнарында каралган вәкаләтләрен, шулай ук муниципаль заданиене гамәлгә ашыруны тәэмин итү максатларында учреждениене төзү һәм аның эшчәнлеге төрләре итеп эшләр башкаруны һәм (яисә) түбәндәге хезмәтләрне күрсәтүне билгеләргә:</w:t>
      </w:r>
    </w:p>
    <w:p w14:paraId="473A27CC" w14:textId="77777777"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муниципаль берәмлек территорияләрен төзекләндерү (яшелләндерүне оештыру, кече архитектура формаларын карап тоту һәм ремонтлау, җәмәгать урыннарын җыештыру, эскәмияләр, урналар урнаштыру һәм аларны карап тоту һ. б.);</w:t>
      </w:r>
    </w:p>
    <w:p w14:paraId="1D159886" w14:textId="77777777"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муниципаль зиратларны карап тоту һәм карау (күмүләрне оештыру, тәртип һәм чисталыкны тәэмин итү);</w:t>
      </w:r>
    </w:p>
    <w:p w14:paraId="6089173B" w14:textId="77777777"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урамнарны яктыртуны урнаштыру, аңа хезмәт күрсәтү һәм ремонтлау;</w:t>
      </w:r>
    </w:p>
    <w:p w14:paraId="064D2860" w14:textId="77777777" w:rsid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юл инфраструктурасын оештыру һәм карап тоту буенча эшләр башкару (машина йөрү өлешен, тротуарларны ремонтлау, парковка урыннарын оештыру һ. б.);</w:t>
      </w:r>
    </w:p>
    <w:p w14:paraId="59129A9A" w14:textId="77777777" w:rsidR="000C1B62" w:rsidRPr="00BB71F4" w:rsidRDefault="000C1B62" w:rsidP="00BB71F4">
      <w:pPr>
        <w:pStyle w:val="a6"/>
        <w:ind w:left="0" w:firstLine="567"/>
        <w:jc w:val="both"/>
        <w:rPr>
          <w:rStyle w:val="a4"/>
          <w:rFonts w:ascii="Times New Roman" w:hAnsi="Times New Roman" w:cs="Times New Roman"/>
          <w:b w:val="0"/>
          <w:i w:val="0"/>
          <w:sz w:val="27"/>
          <w:szCs w:val="27"/>
          <w:lang w:bidi="ar-SA"/>
        </w:rPr>
      </w:pPr>
    </w:p>
    <w:p w14:paraId="39C1FAD6" w14:textId="77777777"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 xml:space="preserve">муниципаль вәкаләтләрдә һәм законнарда каралган ритуаль хезмәтләр </w:t>
      </w:r>
      <w:r w:rsidRPr="00BB71F4">
        <w:rPr>
          <w:rStyle w:val="a4"/>
          <w:rFonts w:ascii="Times New Roman" w:hAnsi="Times New Roman" w:cs="Times New Roman"/>
          <w:b w:val="0"/>
          <w:i w:val="0"/>
          <w:sz w:val="27"/>
          <w:szCs w:val="27"/>
          <w:lang w:val="tt" w:bidi="ar-SA"/>
        </w:rPr>
        <w:lastRenderedPageBreak/>
        <w:t>күрсәтү;</w:t>
      </w:r>
    </w:p>
    <w:p w14:paraId="61C0A501" w14:textId="77777777"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Россия Федерациясенең һәм Татарстан Республикасының гамәлдәге законнары, шулай ук муниципаль хокукый актлар нигезендә җирле әһәмияттәге мәсьәләләргә кертелгән башка төр эшләр башкару һәм хезмәтләр күрсәтү.</w:t>
      </w:r>
    </w:p>
    <w:p w14:paraId="3686F938" w14:textId="77777777"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3. Конкрет хезмәтләр исемлеге, эшләрнең характеристикалары һәм күләмнәре, учреждение эшчәнлегенең бурычлары һәм нәтиҗәлелеге күрсәткечләре еллык муниципаль бирем белән билгеләнә һәм муниципаль биремне үтәү барышында төгәлләштерелергә мөмкин. Учреждение эшчәнлеге расланган Устав, муниципаль бирем һәм Россия Федерациясенең хезмәт законнары нигезендә гамәлгә ашырыла.</w:t>
      </w:r>
    </w:p>
    <w:p w14:paraId="7313BBB9" w14:textId="69A0F154" w:rsidR="00BB71F4" w:rsidRPr="00BB71F4" w:rsidRDefault="00AF10B8" w:rsidP="00BB71F4">
      <w:pPr>
        <w:pStyle w:val="a6"/>
        <w:ind w:left="0" w:firstLine="567"/>
        <w:jc w:val="both"/>
        <w:rPr>
          <w:rStyle w:val="a4"/>
          <w:rFonts w:ascii="Times New Roman" w:hAnsi="Times New Roman" w:cs="Times New Roman"/>
          <w:b w:val="0"/>
          <w:i w:val="0"/>
          <w:sz w:val="27"/>
          <w:szCs w:val="27"/>
          <w:lang w:bidi="ar-SA"/>
        </w:rPr>
      </w:pPr>
      <w:r>
        <w:rPr>
          <w:rStyle w:val="a4"/>
          <w:rFonts w:ascii="Times New Roman" w:hAnsi="Times New Roman" w:cs="Times New Roman"/>
          <w:b w:val="0"/>
          <w:i w:val="0"/>
          <w:sz w:val="27"/>
          <w:szCs w:val="27"/>
          <w:lang w:val="tt" w:bidi="ar-SA"/>
        </w:rPr>
        <w:t>4.</w:t>
      </w:r>
      <w:r w:rsidR="000A3CA2" w:rsidRPr="00BB71F4">
        <w:rPr>
          <w:rStyle w:val="a4"/>
          <w:rFonts w:ascii="Times New Roman" w:hAnsi="Times New Roman" w:cs="Times New Roman"/>
          <w:b w:val="0"/>
          <w:i w:val="0"/>
          <w:sz w:val="27"/>
          <w:szCs w:val="27"/>
          <w:lang w:val="tt" w:bidi="ar-SA"/>
        </w:rPr>
        <w:t>Хәмәтшина Ләйсән Закирҗан кызын учреждение директоры итеп билгеләргә һәм аңа учреждениене дәүләт теркәвенә алганда мөрәҗәгать итүче вәкаләтләрен бирергә.</w:t>
      </w:r>
    </w:p>
    <w:p w14:paraId="57159500" w14:textId="16C00325" w:rsidR="00BB71F4" w:rsidRPr="00BB71F4" w:rsidRDefault="00AF10B8" w:rsidP="00BB71F4">
      <w:pPr>
        <w:pStyle w:val="a6"/>
        <w:ind w:left="0" w:firstLine="567"/>
        <w:jc w:val="both"/>
        <w:rPr>
          <w:rStyle w:val="a4"/>
          <w:rFonts w:ascii="Times New Roman" w:hAnsi="Times New Roman" w:cs="Times New Roman"/>
          <w:b w:val="0"/>
          <w:i w:val="0"/>
          <w:sz w:val="27"/>
          <w:szCs w:val="27"/>
          <w:lang w:bidi="ar-SA"/>
        </w:rPr>
      </w:pPr>
      <w:r>
        <w:rPr>
          <w:rStyle w:val="a4"/>
          <w:rFonts w:ascii="Times New Roman" w:hAnsi="Times New Roman" w:cs="Times New Roman"/>
          <w:b w:val="0"/>
          <w:i w:val="0"/>
          <w:sz w:val="27"/>
          <w:szCs w:val="27"/>
          <w:lang w:val="tt" w:bidi="ar-SA"/>
        </w:rPr>
        <w:t>5.</w:t>
      </w:r>
      <w:r w:rsidR="000A3CA2" w:rsidRPr="00BB71F4">
        <w:rPr>
          <w:rStyle w:val="a4"/>
          <w:rFonts w:ascii="Times New Roman" w:hAnsi="Times New Roman" w:cs="Times New Roman"/>
          <w:b w:val="0"/>
          <w:i w:val="0"/>
          <w:sz w:val="27"/>
          <w:szCs w:val="27"/>
          <w:lang w:val="tt" w:bidi="ar-SA"/>
        </w:rPr>
        <w:t xml:space="preserve">Татарстан Республикасы Лениногорск муниципаль районы Лениногорск шәһәре муниципаль берәмлеге Башкарма комитетының </w:t>
      </w:r>
      <w:r>
        <w:rPr>
          <w:rStyle w:val="a4"/>
          <w:rFonts w:ascii="Times New Roman" w:hAnsi="Times New Roman" w:cs="Times New Roman"/>
          <w:b w:val="0"/>
          <w:i w:val="0"/>
          <w:sz w:val="27"/>
          <w:szCs w:val="27"/>
          <w:lang w:val="tt" w:bidi="ar-SA"/>
        </w:rPr>
        <w:t>«</w:t>
      </w:r>
      <w:r w:rsidR="000A3CA2" w:rsidRPr="00BB71F4">
        <w:rPr>
          <w:rStyle w:val="a4"/>
          <w:rFonts w:ascii="Times New Roman" w:hAnsi="Times New Roman" w:cs="Times New Roman"/>
          <w:b w:val="0"/>
          <w:i w:val="0"/>
          <w:sz w:val="27"/>
          <w:szCs w:val="27"/>
          <w:lang w:val="tt" w:bidi="ar-SA"/>
        </w:rPr>
        <w:t>Наш город</w:t>
      </w:r>
      <w:r>
        <w:rPr>
          <w:rStyle w:val="a4"/>
          <w:rFonts w:ascii="Times New Roman" w:hAnsi="Times New Roman" w:cs="Times New Roman"/>
          <w:b w:val="0"/>
          <w:i w:val="0"/>
          <w:sz w:val="27"/>
          <w:szCs w:val="27"/>
          <w:lang w:val="tt" w:bidi="ar-SA"/>
        </w:rPr>
        <w:t>»</w:t>
      </w:r>
      <w:r w:rsidR="000A3CA2" w:rsidRPr="00BB71F4">
        <w:rPr>
          <w:rStyle w:val="a4"/>
          <w:rFonts w:ascii="Times New Roman" w:hAnsi="Times New Roman" w:cs="Times New Roman"/>
          <w:b w:val="0"/>
          <w:i w:val="0"/>
          <w:sz w:val="27"/>
          <w:szCs w:val="27"/>
          <w:lang w:val="tt" w:bidi="ar-SA"/>
        </w:rPr>
        <w:t xml:space="preserve"> муниципаль бюджет учреждениесе уставын кушымта нигезендә расларга.</w:t>
      </w:r>
    </w:p>
    <w:p w14:paraId="7202174F" w14:textId="77777777"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6. Татарстан Республикасы Лениногорск муниципаль районы Лениногорск шәһәре муниципаль берәмлеге Башкарма комитетына:</w:t>
      </w:r>
    </w:p>
    <w:p w14:paraId="55452AA2" w14:textId="3AA690A8"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 xml:space="preserve">Татарстан Республикасы Лениногорск муниципаль районы Лениногорск шәһәре муниципаль берәмлеге Башкарма комитетының  </w:t>
      </w:r>
      <w:r w:rsidR="00AF10B8">
        <w:rPr>
          <w:rStyle w:val="a4"/>
          <w:rFonts w:ascii="Times New Roman" w:hAnsi="Times New Roman" w:cs="Times New Roman"/>
          <w:b w:val="0"/>
          <w:i w:val="0"/>
          <w:sz w:val="27"/>
          <w:szCs w:val="27"/>
          <w:lang w:val="tt" w:bidi="ar-SA"/>
        </w:rPr>
        <w:t>«</w:t>
      </w:r>
      <w:r w:rsidRPr="00BB71F4">
        <w:rPr>
          <w:rStyle w:val="a4"/>
          <w:rFonts w:ascii="Times New Roman" w:hAnsi="Times New Roman" w:cs="Times New Roman"/>
          <w:b w:val="0"/>
          <w:i w:val="0"/>
          <w:sz w:val="27"/>
          <w:szCs w:val="27"/>
          <w:lang w:val="tt" w:bidi="ar-SA"/>
        </w:rPr>
        <w:t>Наш город</w:t>
      </w:r>
      <w:r w:rsidR="00AF10B8">
        <w:rPr>
          <w:rStyle w:val="a4"/>
          <w:rFonts w:ascii="Times New Roman" w:hAnsi="Times New Roman" w:cs="Times New Roman"/>
          <w:b w:val="0"/>
          <w:i w:val="0"/>
          <w:sz w:val="27"/>
          <w:szCs w:val="27"/>
          <w:lang w:val="tt" w:bidi="ar-SA"/>
        </w:rPr>
        <w:t>»</w:t>
      </w:r>
      <w:r w:rsidRPr="00BB71F4">
        <w:rPr>
          <w:rStyle w:val="a4"/>
          <w:rFonts w:ascii="Times New Roman" w:hAnsi="Times New Roman" w:cs="Times New Roman"/>
          <w:b w:val="0"/>
          <w:i w:val="0"/>
          <w:sz w:val="27"/>
          <w:szCs w:val="27"/>
          <w:lang w:val="tt" w:bidi="ar-SA"/>
        </w:rPr>
        <w:t xml:space="preserve"> муниципаль бюджет учреждениесен гамәлгә куючы булырга;</w:t>
      </w:r>
    </w:p>
    <w:p w14:paraId="59816948" w14:textId="6ECE2B9D"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 xml:space="preserve">Татарстан Республикасы Лениногорск муниципаль районы Лениногорск шәһәре муниципаль берәмлеге Башкарма комитетының </w:t>
      </w:r>
      <w:r w:rsidR="00AF10B8">
        <w:rPr>
          <w:rStyle w:val="a4"/>
          <w:rFonts w:ascii="Times New Roman" w:hAnsi="Times New Roman" w:cs="Times New Roman"/>
          <w:b w:val="0"/>
          <w:i w:val="0"/>
          <w:sz w:val="27"/>
          <w:szCs w:val="27"/>
          <w:lang w:val="tt" w:bidi="ar-SA"/>
        </w:rPr>
        <w:t>«</w:t>
      </w:r>
      <w:r w:rsidRPr="00BB71F4">
        <w:rPr>
          <w:rStyle w:val="a4"/>
          <w:rFonts w:ascii="Times New Roman" w:hAnsi="Times New Roman" w:cs="Times New Roman"/>
          <w:b w:val="0"/>
          <w:i w:val="0"/>
          <w:sz w:val="27"/>
          <w:szCs w:val="27"/>
          <w:lang w:val="tt" w:bidi="ar-SA"/>
        </w:rPr>
        <w:t>Наш город</w:t>
      </w:r>
      <w:r w:rsidR="00AF10B8">
        <w:rPr>
          <w:rStyle w:val="a4"/>
          <w:rFonts w:ascii="Times New Roman" w:hAnsi="Times New Roman" w:cs="Times New Roman"/>
          <w:b w:val="0"/>
          <w:i w:val="0"/>
          <w:sz w:val="27"/>
          <w:szCs w:val="27"/>
          <w:lang w:val="tt" w:bidi="ar-SA"/>
        </w:rPr>
        <w:t>»</w:t>
      </w:r>
      <w:r w:rsidRPr="00BB71F4">
        <w:rPr>
          <w:rStyle w:val="a4"/>
          <w:rFonts w:ascii="Times New Roman" w:hAnsi="Times New Roman" w:cs="Times New Roman"/>
          <w:b w:val="0"/>
          <w:i w:val="0"/>
          <w:sz w:val="27"/>
          <w:szCs w:val="27"/>
          <w:lang w:val="tt" w:bidi="ar-SA"/>
        </w:rPr>
        <w:t xml:space="preserve"> МБУ билгеләнгән тәртиптә дәүләт теркәвен тәэмин итәргә;</w:t>
      </w:r>
    </w:p>
    <w:p w14:paraId="54B0E697" w14:textId="77777777"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учреждение директоры белән билгеләнгән тәртиптә хезмәт килешүе төзергә;</w:t>
      </w:r>
    </w:p>
    <w:p w14:paraId="218B1D3A" w14:textId="7ED18B7D"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 xml:space="preserve">Татарстан Республикасы Лениногорск муниципаль районы Лениногорск шәһәре муниципаль берәмлеге Башкарма комитетының </w:t>
      </w:r>
      <w:r w:rsidR="00AF10B8">
        <w:rPr>
          <w:rStyle w:val="a4"/>
          <w:rFonts w:ascii="Times New Roman" w:hAnsi="Times New Roman" w:cs="Times New Roman"/>
          <w:b w:val="0"/>
          <w:i w:val="0"/>
          <w:sz w:val="27"/>
          <w:szCs w:val="27"/>
          <w:lang w:val="tt" w:bidi="ar-SA"/>
        </w:rPr>
        <w:t>«</w:t>
      </w:r>
      <w:r w:rsidRPr="00BB71F4">
        <w:rPr>
          <w:rStyle w:val="a4"/>
          <w:rFonts w:ascii="Times New Roman" w:hAnsi="Times New Roman" w:cs="Times New Roman"/>
          <w:b w:val="0"/>
          <w:i w:val="0"/>
          <w:sz w:val="27"/>
          <w:szCs w:val="27"/>
          <w:lang w:val="tt" w:bidi="ar-SA"/>
        </w:rPr>
        <w:t>Наш город</w:t>
      </w:r>
      <w:r w:rsidR="00AF10B8">
        <w:rPr>
          <w:rStyle w:val="a4"/>
          <w:rFonts w:ascii="Times New Roman" w:hAnsi="Times New Roman" w:cs="Times New Roman"/>
          <w:b w:val="0"/>
          <w:i w:val="0"/>
          <w:sz w:val="27"/>
          <w:szCs w:val="27"/>
          <w:lang w:val="tt" w:bidi="ar-SA"/>
        </w:rPr>
        <w:t>»</w:t>
      </w:r>
      <w:r w:rsidRPr="00BB71F4">
        <w:rPr>
          <w:rStyle w:val="a4"/>
          <w:rFonts w:ascii="Times New Roman" w:hAnsi="Times New Roman" w:cs="Times New Roman"/>
          <w:b w:val="0"/>
          <w:i w:val="0"/>
          <w:sz w:val="27"/>
          <w:szCs w:val="27"/>
          <w:lang w:val="tt" w:bidi="ar-SA"/>
        </w:rPr>
        <w:t xml:space="preserve">  муниципаль бюджет учреждениесе хезмәткәрләренең структурасын, штат санын һәм хезмәт өчен түләү турындагы нигезләмәсен расларга.</w:t>
      </w:r>
    </w:p>
    <w:p w14:paraId="70ED02E6" w14:textId="77777777"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7. Татарстан Республикасы Лениногорск муниципаль районы Лениногорск шәһәре муниципаль берәмлеге Башкарма комитеты исеменнән учреждение мөлкәте җыючы функцияләрен һәм вәкаләтләрен МКУ Мөлкәт һәм җир мөнәсәбәтләре палатасы башкара.</w:t>
      </w:r>
    </w:p>
    <w:p w14:paraId="4F9520AC" w14:textId="77777777"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8. Мөлкәт һәм җир мөнәсәбәтләре палатасы МКУ учреждение юридик затларның бердәм дәүләт реестрында теркәлгәннән соң муниципаль милек реестрына тиешле үзгәрешләр кертергә.</w:t>
      </w:r>
    </w:p>
    <w:p w14:paraId="27134EB6" w14:textId="204AB833" w:rsidR="00BB71F4" w:rsidRPr="00BB71F4" w:rsidRDefault="000A3CA2" w:rsidP="00BB71F4">
      <w:pPr>
        <w:pStyle w:val="a6"/>
        <w:ind w:left="0" w:firstLine="567"/>
        <w:jc w:val="both"/>
        <w:rPr>
          <w:rStyle w:val="a4"/>
          <w:rFonts w:ascii="Times New Roman" w:hAnsi="Times New Roman" w:cs="Times New Roman"/>
          <w:b w:val="0"/>
          <w:i w:val="0"/>
          <w:sz w:val="27"/>
          <w:szCs w:val="27"/>
          <w:lang w:bidi="ar-SA"/>
        </w:rPr>
      </w:pPr>
      <w:r w:rsidRPr="00BB71F4">
        <w:rPr>
          <w:rStyle w:val="a4"/>
          <w:rFonts w:ascii="Times New Roman" w:hAnsi="Times New Roman" w:cs="Times New Roman"/>
          <w:b w:val="0"/>
          <w:i w:val="0"/>
          <w:sz w:val="27"/>
          <w:szCs w:val="27"/>
          <w:lang w:val="tt" w:bidi="ar-SA"/>
        </w:rPr>
        <w:t xml:space="preserve">9. Әлеге карар аңа кул куелган көннән үз көченә керә, Интернет мәгълүмат - телекоммуникация челтәрендәге </w:t>
      </w:r>
      <w:r w:rsidR="00AF10B8">
        <w:rPr>
          <w:rStyle w:val="a4"/>
          <w:rFonts w:ascii="Times New Roman" w:hAnsi="Times New Roman" w:cs="Times New Roman"/>
          <w:b w:val="0"/>
          <w:i w:val="0"/>
          <w:sz w:val="27"/>
          <w:szCs w:val="27"/>
          <w:lang w:val="tt" w:bidi="ar-SA"/>
        </w:rPr>
        <w:t>«</w:t>
      </w:r>
      <w:r w:rsidRPr="00BB71F4">
        <w:rPr>
          <w:rStyle w:val="a4"/>
          <w:rFonts w:ascii="Times New Roman" w:hAnsi="Times New Roman" w:cs="Times New Roman"/>
          <w:b w:val="0"/>
          <w:i w:val="0"/>
          <w:sz w:val="27"/>
          <w:szCs w:val="27"/>
          <w:lang w:val="tt" w:bidi="ar-SA"/>
        </w:rPr>
        <w:t>Татарстан Республикасы Лениногорск муниципаль районы</w:t>
      </w:r>
      <w:r w:rsidR="00AF10B8">
        <w:rPr>
          <w:rStyle w:val="a4"/>
          <w:rFonts w:ascii="Times New Roman" w:hAnsi="Times New Roman" w:cs="Times New Roman"/>
          <w:b w:val="0"/>
          <w:i w:val="0"/>
          <w:sz w:val="27"/>
          <w:szCs w:val="27"/>
          <w:lang w:val="tt" w:bidi="ar-SA"/>
        </w:rPr>
        <w:t>»</w:t>
      </w:r>
      <w:r w:rsidRPr="00BB71F4">
        <w:rPr>
          <w:rStyle w:val="a4"/>
          <w:rFonts w:ascii="Times New Roman" w:hAnsi="Times New Roman" w:cs="Times New Roman"/>
          <w:b w:val="0"/>
          <w:i w:val="0"/>
          <w:sz w:val="27"/>
          <w:szCs w:val="27"/>
          <w:lang w:val="tt" w:bidi="ar-SA"/>
        </w:rPr>
        <w:t xml:space="preserve"> муниципаль берәмлегенең рәсми сайтында урнаштырылырга тиеш.</w:t>
      </w:r>
    </w:p>
    <w:p w14:paraId="2ABF68FF" w14:textId="77777777" w:rsidR="00BB71F4" w:rsidRDefault="000A3CA2" w:rsidP="00BB71F4">
      <w:pPr>
        <w:pStyle w:val="a6"/>
        <w:ind w:left="0" w:firstLine="567"/>
        <w:jc w:val="both"/>
        <w:rPr>
          <w:rFonts w:ascii="Times New Roman" w:eastAsia="Times New Roman" w:hAnsi="Times New Roman" w:cs="Times New Roman"/>
          <w:color w:val="374151"/>
          <w:sz w:val="27"/>
          <w:szCs w:val="27"/>
          <w:lang w:bidi="ar-SA"/>
        </w:rPr>
      </w:pPr>
      <w:r w:rsidRPr="00BB71F4">
        <w:rPr>
          <w:rStyle w:val="a4"/>
          <w:rFonts w:ascii="Times New Roman" w:hAnsi="Times New Roman" w:cs="Times New Roman"/>
          <w:b w:val="0"/>
          <w:i w:val="0"/>
          <w:sz w:val="27"/>
          <w:szCs w:val="27"/>
          <w:lang w:val="tt" w:bidi="ar-SA"/>
        </w:rPr>
        <w:t>10. Әлеге карарның үтәлешен тикшереп торуны Татарстан Республикасы Лениногорск муниципаль районының Лениногорск шәһәре муниципаль берәмлеге Башкарма комитеты җитәкчесе урынбасарына йөкләргә.</w:t>
      </w:r>
    </w:p>
    <w:p w14:paraId="0C2BC00D" w14:textId="77777777" w:rsidR="000C1B62" w:rsidRDefault="000C1B62" w:rsidP="00BB71F4">
      <w:pPr>
        <w:pStyle w:val="a6"/>
        <w:ind w:left="0" w:firstLine="567"/>
        <w:jc w:val="both"/>
        <w:rPr>
          <w:rFonts w:ascii="Segoe UI" w:eastAsia="Times New Roman" w:hAnsi="Segoe UI" w:cs="Segoe UI"/>
          <w:color w:val="374151"/>
          <w:sz w:val="27"/>
          <w:szCs w:val="27"/>
          <w:lang w:bidi="ar-SA"/>
        </w:rPr>
      </w:pPr>
    </w:p>
    <w:p w14:paraId="05737C28" w14:textId="77777777" w:rsidR="000C1B62" w:rsidRPr="00BB71F4" w:rsidRDefault="000C1B62" w:rsidP="00BB71F4">
      <w:pPr>
        <w:pStyle w:val="a6"/>
        <w:ind w:left="0" w:firstLine="567"/>
        <w:jc w:val="both"/>
        <w:rPr>
          <w:rFonts w:ascii="Segoe UI" w:eastAsia="Times New Roman" w:hAnsi="Segoe UI" w:cs="Segoe UI"/>
          <w:color w:val="374151"/>
          <w:sz w:val="27"/>
          <w:szCs w:val="27"/>
          <w:lang w:bidi="ar-SA"/>
        </w:rPr>
      </w:pPr>
    </w:p>
    <w:p w14:paraId="3A6EBE4F" w14:textId="77777777" w:rsidR="000C1B62" w:rsidRDefault="000C1B62" w:rsidP="000C1B62">
      <w:pPr>
        <w:jc w:val="both"/>
        <w:rPr>
          <w:rFonts w:ascii="Times New Roman" w:hAnsi="Times New Roman" w:cs="Times New Roman"/>
          <w:sz w:val="27"/>
          <w:szCs w:val="27"/>
        </w:rPr>
      </w:pPr>
    </w:p>
    <w:p w14:paraId="4587A3E2" w14:textId="77777777" w:rsidR="00585F81" w:rsidRDefault="000A3CA2" w:rsidP="000C1B62">
      <w:pPr>
        <w:jc w:val="both"/>
        <w:rPr>
          <w:rFonts w:ascii="Times New Roman" w:hAnsi="Times New Roman" w:cs="Times New Roman"/>
          <w:sz w:val="27"/>
          <w:szCs w:val="27"/>
        </w:rPr>
      </w:pPr>
      <w:r>
        <w:rPr>
          <w:rFonts w:ascii="Times New Roman" w:hAnsi="Times New Roman" w:cs="Times New Roman"/>
          <w:sz w:val="27"/>
          <w:szCs w:val="27"/>
          <w:lang w:val="tt"/>
        </w:rPr>
        <w:t>Җитәкче вазыйфаларын башкаручы                                    С. Р. Семенов</w:t>
      </w:r>
      <w:r>
        <w:rPr>
          <w:rFonts w:ascii="Times New Roman" w:hAnsi="Times New Roman" w:cs="Times New Roman"/>
          <w:sz w:val="27"/>
          <w:szCs w:val="27"/>
          <w:lang w:val="tt"/>
        </w:rPr>
        <w:tab/>
      </w:r>
      <w:r>
        <w:rPr>
          <w:rFonts w:ascii="Times New Roman" w:hAnsi="Times New Roman" w:cs="Times New Roman"/>
          <w:sz w:val="27"/>
          <w:szCs w:val="27"/>
          <w:lang w:val="tt"/>
        </w:rPr>
        <w:tab/>
      </w:r>
      <w:r>
        <w:rPr>
          <w:rFonts w:ascii="Times New Roman" w:hAnsi="Times New Roman" w:cs="Times New Roman"/>
          <w:sz w:val="27"/>
          <w:szCs w:val="27"/>
          <w:lang w:val="tt"/>
        </w:rPr>
        <w:tab/>
      </w:r>
    </w:p>
    <w:p w14:paraId="7FA6DE01" w14:textId="77777777" w:rsidR="000C1B62" w:rsidRDefault="000C1B62" w:rsidP="000C1B62">
      <w:pPr>
        <w:jc w:val="both"/>
        <w:rPr>
          <w:rFonts w:ascii="Times New Roman" w:eastAsiaTheme="minorEastAsia" w:hAnsi="Times New Roman" w:cs="Times New Roman"/>
          <w:color w:val="auto"/>
          <w:sz w:val="28"/>
          <w:szCs w:val="28"/>
          <w:lang w:bidi="ar-SA"/>
        </w:rPr>
      </w:pPr>
    </w:p>
    <w:p w14:paraId="3F9FC273" w14:textId="77777777" w:rsidR="000C1B62" w:rsidRDefault="000C1B62" w:rsidP="000C1B62">
      <w:pPr>
        <w:jc w:val="both"/>
        <w:rPr>
          <w:rFonts w:ascii="Times New Roman" w:eastAsiaTheme="minorEastAsia" w:hAnsi="Times New Roman" w:cs="Times New Roman"/>
          <w:color w:val="auto"/>
          <w:sz w:val="28"/>
          <w:szCs w:val="28"/>
          <w:lang w:bidi="ar-SA"/>
        </w:rPr>
      </w:pPr>
    </w:p>
    <w:p w14:paraId="6EF399CE" w14:textId="77777777" w:rsidR="000C1B62" w:rsidRDefault="000C1B62" w:rsidP="000C1B62">
      <w:pPr>
        <w:jc w:val="both"/>
        <w:rPr>
          <w:rFonts w:ascii="Times New Roman" w:eastAsiaTheme="minorEastAsia" w:hAnsi="Times New Roman" w:cs="Times New Roman"/>
          <w:color w:val="auto"/>
          <w:sz w:val="28"/>
          <w:szCs w:val="28"/>
          <w:lang w:bidi="ar-SA"/>
        </w:rPr>
      </w:pPr>
    </w:p>
    <w:p w14:paraId="1260607C" w14:textId="77777777" w:rsidR="000C1B62" w:rsidRDefault="000C1B62" w:rsidP="000C1B62">
      <w:pPr>
        <w:jc w:val="both"/>
        <w:rPr>
          <w:rFonts w:ascii="Times New Roman" w:eastAsiaTheme="minorEastAsia" w:hAnsi="Times New Roman" w:cs="Times New Roman"/>
          <w:color w:val="auto"/>
          <w:sz w:val="28"/>
          <w:szCs w:val="28"/>
          <w:lang w:bidi="ar-SA"/>
        </w:rPr>
      </w:pPr>
    </w:p>
    <w:p w14:paraId="16623736" w14:textId="77777777" w:rsidR="000C1B62" w:rsidRDefault="000C1B62" w:rsidP="000C1B62">
      <w:pPr>
        <w:jc w:val="both"/>
        <w:rPr>
          <w:rFonts w:ascii="Times New Roman" w:eastAsiaTheme="minorEastAsia" w:hAnsi="Times New Roman" w:cs="Times New Roman"/>
          <w:color w:val="auto"/>
          <w:sz w:val="28"/>
          <w:szCs w:val="28"/>
          <w:lang w:bidi="ar-SA"/>
        </w:rPr>
      </w:pPr>
    </w:p>
    <w:p w14:paraId="50ECD501" w14:textId="77777777" w:rsidR="000C1B62" w:rsidRDefault="000C1B62" w:rsidP="000C1B62">
      <w:pPr>
        <w:jc w:val="both"/>
        <w:rPr>
          <w:rFonts w:ascii="Times New Roman" w:eastAsiaTheme="minorEastAsia" w:hAnsi="Times New Roman" w:cs="Times New Roman"/>
          <w:color w:val="auto"/>
          <w:sz w:val="28"/>
          <w:szCs w:val="28"/>
          <w:lang w:bidi="ar-SA"/>
        </w:rPr>
      </w:pPr>
    </w:p>
    <w:p w14:paraId="28B45EA8" w14:textId="77777777" w:rsidR="000C1B62" w:rsidRDefault="000C1B62" w:rsidP="000C1B62">
      <w:pPr>
        <w:jc w:val="both"/>
        <w:rPr>
          <w:rFonts w:ascii="Times New Roman" w:eastAsiaTheme="minorEastAsia" w:hAnsi="Times New Roman" w:cs="Times New Roman"/>
          <w:color w:val="auto"/>
          <w:sz w:val="28"/>
          <w:szCs w:val="28"/>
          <w:lang w:bidi="ar-SA"/>
        </w:rPr>
      </w:pPr>
    </w:p>
    <w:p w14:paraId="2AA01DF6" w14:textId="77777777" w:rsidR="000C1B62" w:rsidRDefault="000C1B62" w:rsidP="000C1B62">
      <w:pPr>
        <w:jc w:val="both"/>
        <w:rPr>
          <w:rFonts w:ascii="Times New Roman" w:eastAsiaTheme="minorEastAsia" w:hAnsi="Times New Roman" w:cs="Times New Roman"/>
          <w:color w:val="auto"/>
          <w:sz w:val="28"/>
          <w:szCs w:val="28"/>
          <w:lang w:bidi="ar-SA"/>
        </w:rPr>
      </w:pPr>
    </w:p>
    <w:p w14:paraId="5BAA326B" w14:textId="77777777" w:rsidR="000C1B62" w:rsidRDefault="000C1B62" w:rsidP="000C1B62">
      <w:pPr>
        <w:jc w:val="both"/>
        <w:rPr>
          <w:rFonts w:ascii="Times New Roman" w:eastAsiaTheme="minorEastAsia" w:hAnsi="Times New Roman" w:cs="Times New Roman"/>
          <w:color w:val="auto"/>
          <w:sz w:val="28"/>
          <w:szCs w:val="28"/>
          <w:lang w:bidi="ar-SA"/>
        </w:rPr>
      </w:pPr>
    </w:p>
    <w:p w14:paraId="2B5D1AB9" w14:textId="77777777" w:rsidR="000C1B62" w:rsidRDefault="000C1B62" w:rsidP="000C1B62">
      <w:pPr>
        <w:jc w:val="both"/>
        <w:rPr>
          <w:rFonts w:ascii="Times New Roman" w:eastAsiaTheme="minorEastAsia" w:hAnsi="Times New Roman" w:cs="Times New Roman"/>
          <w:color w:val="auto"/>
          <w:sz w:val="28"/>
          <w:szCs w:val="28"/>
          <w:lang w:bidi="ar-SA"/>
        </w:rPr>
      </w:pPr>
    </w:p>
    <w:p w14:paraId="2DD6FB9B" w14:textId="77777777" w:rsidR="000C1B62" w:rsidRDefault="000C1B62" w:rsidP="000C1B62">
      <w:pPr>
        <w:jc w:val="both"/>
        <w:rPr>
          <w:rFonts w:ascii="Times New Roman" w:eastAsiaTheme="minorEastAsia" w:hAnsi="Times New Roman" w:cs="Times New Roman"/>
          <w:color w:val="auto"/>
          <w:sz w:val="28"/>
          <w:szCs w:val="28"/>
          <w:lang w:bidi="ar-SA"/>
        </w:rPr>
      </w:pPr>
    </w:p>
    <w:p w14:paraId="2B7F3F54" w14:textId="77777777" w:rsidR="000C1B62" w:rsidRDefault="000C1B62" w:rsidP="000C1B62">
      <w:pPr>
        <w:jc w:val="both"/>
        <w:rPr>
          <w:rFonts w:ascii="Times New Roman" w:eastAsiaTheme="minorEastAsia" w:hAnsi="Times New Roman" w:cs="Times New Roman"/>
          <w:color w:val="auto"/>
          <w:sz w:val="28"/>
          <w:szCs w:val="28"/>
          <w:lang w:bidi="ar-SA"/>
        </w:rPr>
      </w:pPr>
    </w:p>
    <w:p w14:paraId="4BAD4112" w14:textId="77777777" w:rsidR="000C1B62" w:rsidRDefault="000C1B62" w:rsidP="000C1B62">
      <w:pPr>
        <w:jc w:val="both"/>
        <w:rPr>
          <w:rFonts w:ascii="Times New Roman" w:eastAsiaTheme="minorEastAsia" w:hAnsi="Times New Roman" w:cs="Times New Roman"/>
          <w:color w:val="auto"/>
          <w:sz w:val="28"/>
          <w:szCs w:val="28"/>
          <w:lang w:bidi="ar-SA"/>
        </w:rPr>
      </w:pPr>
    </w:p>
    <w:p w14:paraId="50A63B49" w14:textId="77777777" w:rsidR="000C1B62" w:rsidRDefault="000C1B62" w:rsidP="000C1B62">
      <w:pPr>
        <w:jc w:val="both"/>
        <w:rPr>
          <w:rFonts w:ascii="Times New Roman" w:eastAsiaTheme="minorEastAsia" w:hAnsi="Times New Roman" w:cs="Times New Roman"/>
          <w:color w:val="auto"/>
          <w:sz w:val="28"/>
          <w:szCs w:val="28"/>
          <w:lang w:bidi="ar-SA"/>
        </w:rPr>
      </w:pPr>
    </w:p>
    <w:p w14:paraId="143D4101" w14:textId="77777777" w:rsidR="000C1B62" w:rsidRDefault="000C1B62" w:rsidP="000C1B62">
      <w:pPr>
        <w:jc w:val="both"/>
        <w:rPr>
          <w:rFonts w:ascii="Times New Roman" w:eastAsiaTheme="minorEastAsia" w:hAnsi="Times New Roman" w:cs="Times New Roman"/>
          <w:color w:val="auto"/>
          <w:sz w:val="28"/>
          <w:szCs w:val="28"/>
          <w:lang w:bidi="ar-SA"/>
        </w:rPr>
      </w:pPr>
    </w:p>
    <w:p w14:paraId="0CF382E8" w14:textId="77777777" w:rsidR="000C1B62" w:rsidRDefault="000C1B62" w:rsidP="000C1B62">
      <w:pPr>
        <w:jc w:val="both"/>
        <w:rPr>
          <w:rFonts w:ascii="Times New Roman" w:eastAsiaTheme="minorEastAsia" w:hAnsi="Times New Roman" w:cs="Times New Roman"/>
          <w:color w:val="auto"/>
          <w:sz w:val="28"/>
          <w:szCs w:val="28"/>
          <w:lang w:bidi="ar-SA"/>
        </w:rPr>
      </w:pPr>
    </w:p>
    <w:p w14:paraId="74F1B2F4" w14:textId="77777777" w:rsidR="000C1B62" w:rsidRDefault="000C1B62" w:rsidP="000C1B62">
      <w:pPr>
        <w:jc w:val="both"/>
        <w:rPr>
          <w:rFonts w:ascii="Times New Roman" w:eastAsiaTheme="minorEastAsia" w:hAnsi="Times New Roman" w:cs="Times New Roman"/>
          <w:color w:val="auto"/>
          <w:sz w:val="28"/>
          <w:szCs w:val="28"/>
          <w:lang w:bidi="ar-SA"/>
        </w:rPr>
      </w:pPr>
    </w:p>
    <w:p w14:paraId="776B2F13" w14:textId="77777777" w:rsidR="000C1B62" w:rsidRDefault="000C1B62" w:rsidP="000C1B62">
      <w:pPr>
        <w:jc w:val="both"/>
        <w:rPr>
          <w:rFonts w:ascii="Times New Roman" w:eastAsiaTheme="minorEastAsia" w:hAnsi="Times New Roman" w:cs="Times New Roman"/>
          <w:color w:val="auto"/>
          <w:sz w:val="28"/>
          <w:szCs w:val="28"/>
          <w:lang w:bidi="ar-SA"/>
        </w:rPr>
      </w:pPr>
    </w:p>
    <w:p w14:paraId="65F9F698" w14:textId="77777777" w:rsidR="000C1B62" w:rsidRDefault="000C1B62" w:rsidP="000C1B62">
      <w:pPr>
        <w:jc w:val="both"/>
        <w:rPr>
          <w:rFonts w:ascii="Times New Roman" w:eastAsiaTheme="minorEastAsia" w:hAnsi="Times New Roman" w:cs="Times New Roman"/>
          <w:color w:val="auto"/>
          <w:sz w:val="28"/>
          <w:szCs w:val="28"/>
          <w:lang w:bidi="ar-SA"/>
        </w:rPr>
      </w:pPr>
    </w:p>
    <w:p w14:paraId="41760773" w14:textId="77777777" w:rsidR="000C1B62" w:rsidRDefault="000C1B62" w:rsidP="000C1B62">
      <w:pPr>
        <w:jc w:val="both"/>
        <w:rPr>
          <w:rFonts w:ascii="Times New Roman" w:eastAsiaTheme="minorEastAsia" w:hAnsi="Times New Roman" w:cs="Times New Roman"/>
          <w:color w:val="auto"/>
          <w:sz w:val="28"/>
          <w:szCs w:val="28"/>
          <w:lang w:bidi="ar-SA"/>
        </w:rPr>
      </w:pPr>
    </w:p>
    <w:p w14:paraId="6808A5A2" w14:textId="77777777" w:rsidR="000C1B62" w:rsidRDefault="000C1B62" w:rsidP="000C1B62">
      <w:pPr>
        <w:jc w:val="both"/>
        <w:rPr>
          <w:rFonts w:ascii="Times New Roman" w:eastAsiaTheme="minorEastAsia" w:hAnsi="Times New Roman" w:cs="Times New Roman"/>
          <w:color w:val="auto"/>
          <w:sz w:val="28"/>
          <w:szCs w:val="28"/>
          <w:lang w:bidi="ar-SA"/>
        </w:rPr>
      </w:pPr>
    </w:p>
    <w:p w14:paraId="2EC73668" w14:textId="77777777" w:rsidR="000C1B62" w:rsidRDefault="000C1B62" w:rsidP="000C1B62">
      <w:pPr>
        <w:jc w:val="both"/>
        <w:rPr>
          <w:rFonts w:ascii="Times New Roman" w:eastAsiaTheme="minorEastAsia" w:hAnsi="Times New Roman" w:cs="Times New Roman"/>
          <w:color w:val="auto"/>
          <w:sz w:val="28"/>
          <w:szCs w:val="28"/>
          <w:lang w:bidi="ar-SA"/>
        </w:rPr>
      </w:pPr>
    </w:p>
    <w:p w14:paraId="2B7F059B" w14:textId="77777777" w:rsidR="000C1B62" w:rsidRDefault="000C1B62" w:rsidP="000C1B62">
      <w:pPr>
        <w:jc w:val="both"/>
        <w:rPr>
          <w:rFonts w:ascii="Times New Roman" w:eastAsiaTheme="minorEastAsia" w:hAnsi="Times New Roman" w:cs="Times New Roman"/>
          <w:color w:val="auto"/>
          <w:sz w:val="28"/>
          <w:szCs w:val="28"/>
          <w:lang w:bidi="ar-SA"/>
        </w:rPr>
      </w:pPr>
    </w:p>
    <w:p w14:paraId="4306CC46" w14:textId="77777777" w:rsidR="000C1B62" w:rsidRDefault="000C1B62" w:rsidP="000C1B62">
      <w:pPr>
        <w:jc w:val="both"/>
        <w:rPr>
          <w:rFonts w:ascii="Times New Roman" w:eastAsiaTheme="minorEastAsia" w:hAnsi="Times New Roman" w:cs="Times New Roman"/>
          <w:color w:val="auto"/>
          <w:sz w:val="28"/>
          <w:szCs w:val="28"/>
          <w:lang w:bidi="ar-SA"/>
        </w:rPr>
      </w:pPr>
    </w:p>
    <w:p w14:paraId="76D75F69" w14:textId="77777777" w:rsidR="000C1B62" w:rsidRDefault="000C1B62" w:rsidP="000C1B62">
      <w:pPr>
        <w:jc w:val="both"/>
        <w:rPr>
          <w:rFonts w:ascii="Times New Roman" w:eastAsiaTheme="minorEastAsia" w:hAnsi="Times New Roman" w:cs="Times New Roman"/>
          <w:color w:val="auto"/>
          <w:sz w:val="28"/>
          <w:szCs w:val="28"/>
          <w:lang w:bidi="ar-SA"/>
        </w:rPr>
      </w:pPr>
    </w:p>
    <w:p w14:paraId="3F743203" w14:textId="77777777" w:rsidR="000C1B62" w:rsidRDefault="000C1B62" w:rsidP="000C1B62">
      <w:pPr>
        <w:jc w:val="both"/>
        <w:rPr>
          <w:rFonts w:ascii="Times New Roman" w:eastAsiaTheme="minorEastAsia" w:hAnsi="Times New Roman" w:cs="Times New Roman"/>
          <w:color w:val="auto"/>
          <w:sz w:val="28"/>
          <w:szCs w:val="28"/>
          <w:lang w:bidi="ar-SA"/>
        </w:rPr>
      </w:pPr>
    </w:p>
    <w:p w14:paraId="67AF6219" w14:textId="77777777" w:rsidR="000C1B62" w:rsidRDefault="000C1B62" w:rsidP="000C1B62">
      <w:pPr>
        <w:jc w:val="both"/>
        <w:rPr>
          <w:rFonts w:ascii="Times New Roman" w:eastAsiaTheme="minorEastAsia" w:hAnsi="Times New Roman" w:cs="Times New Roman"/>
          <w:color w:val="auto"/>
          <w:sz w:val="28"/>
          <w:szCs w:val="28"/>
          <w:lang w:bidi="ar-SA"/>
        </w:rPr>
      </w:pPr>
    </w:p>
    <w:p w14:paraId="4E533E16" w14:textId="77777777" w:rsidR="000C1B62" w:rsidRDefault="000C1B62" w:rsidP="000C1B62">
      <w:pPr>
        <w:jc w:val="both"/>
        <w:rPr>
          <w:rFonts w:ascii="Times New Roman" w:eastAsiaTheme="minorEastAsia" w:hAnsi="Times New Roman" w:cs="Times New Roman"/>
          <w:color w:val="auto"/>
          <w:sz w:val="28"/>
          <w:szCs w:val="28"/>
          <w:lang w:bidi="ar-SA"/>
        </w:rPr>
      </w:pPr>
    </w:p>
    <w:p w14:paraId="6A81A622" w14:textId="77777777" w:rsidR="000C1B62" w:rsidRDefault="000C1B62" w:rsidP="000C1B62">
      <w:pPr>
        <w:jc w:val="both"/>
        <w:rPr>
          <w:rFonts w:ascii="Times New Roman" w:eastAsiaTheme="minorEastAsia" w:hAnsi="Times New Roman" w:cs="Times New Roman"/>
          <w:color w:val="auto"/>
          <w:sz w:val="28"/>
          <w:szCs w:val="28"/>
          <w:lang w:bidi="ar-SA"/>
        </w:rPr>
      </w:pPr>
    </w:p>
    <w:p w14:paraId="0ACF65E2" w14:textId="77777777" w:rsidR="000C1B62" w:rsidRDefault="000C1B62" w:rsidP="000C1B62">
      <w:pPr>
        <w:jc w:val="both"/>
        <w:rPr>
          <w:rFonts w:ascii="Times New Roman" w:eastAsiaTheme="minorEastAsia" w:hAnsi="Times New Roman" w:cs="Times New Roman"/>
          <w:color w:val="auto"/>
          <w:sz w:val="28"/>
          <w:szCs w:val="28"/>
          <w:lang w:bidi="ar-SA"/>
        </w:rPr>
      </w:pPr>
    </w:p>
    <w:p w14:paraId="5184486C" w14:textId="77777777" w:rsidR="000C1B62" w:rsidRDefault="000C1B62" w:rsidP="000C1B62">
      <w:pPr>
        <w:jc w:val="both"/>
        <w:rPr>
          <w:rFonts w:ascii="Times New Roman" w:eastAsiaTheme="minorEastAsia" w:hAnsi="Times New Roman" w:cs="Times New Roman"/>
          <w:color w:val="auto"/>
          <w:sz w:val="28"/>
          <w:szCs w:val="28"/>
          <w:lang w:bidi="ar-SA"/>
        </w:rPr>
      </w:pPr>
    </w:p>
    <w:p w14:paraId="5ADB2F59" w14:textId="77777777" w:rsidR="000C1B62" w:rsidRDefault="000C1B62" w:rsidP="000C1B62">
      <w:pPr>
        <w:jc w:val="both"/>
        <w:rPr>
          <w:rFonts w:ascii="Times New Roman" w:eastAsiaTheme="minorEastAsia" w:hAnsi="Times New Roman" w:cs="Times New Roman"/>
          <w:color w:val="auto"/>
          <w:sz w:val="28"/>
          <w:szCs w:val="28"/>
          <w:lang w:bidi="ar-SA"/>
        </w:rPr>
      </w:pPr>
    </w:p>
    <w:p w14:paraId="25B45A8D" w14:textId="77777777" w:rsidR="000C1B62" w:rsidRDefault="000C1B62" w:rsidP="000C1B62">
      <w:pPr>
        <w:jc w:val="both"/>
        <w:rPr>
          <w:rFonts w:ascii="Times New Roman" w:eastAsiaTheme="minorEastAsia" w:hAnsi="Times New Roman" w:cs="Times New Roman"/>
          <w:color w:val="auto"/>
          <w:sz w:val="28"/>
          <w:szCs w:val="28"/>
          <w:lang w:bidi="ar-SA"/>
        </w:rPr>
      </w:pPr>
    </w:p>
    <w:p w14:paraId="1302984F" w14:textId="77777777" w:rsidR="000C1B62" w:rsidRDefault="000C1B62" w:rsidP="000C1B62">
      <w:pPr>
        <w:jc w:val="both"/>
        <w:rPr>
          <w:rFonts w:ascii="Times New Roman" w:eastAsiaTheme="minorEastAsia" w:hAnsi="Times New Roman" w:cs="Times New Roman"/>
          <w:color w:val="auto"/>
          <w:sz w:val="28"/>
          <w:szCs w:val="28"/>
          <w:lang w:bidi="ar-SA"/>
        </w:rPr>
      </w:pPr>
    </w:p>
    <w:p w14:paraId="6599D44E" w14:textId="77777777" w:rsidR="000C1B62" w:rsidRDefault="000C1B62" w:rsidP="000C1B62">
      <w:pPr>
        <w:jc w:val="both"/>
        <w:rPr>
          <w:rFonts w:ascii="Times New Roman" w:eastAsiaTheme="minorEastAsia" w:hAnsi="Times New Roman" w:cs="Times New Roman"/>
          <w:color w:val="auto"/>
          <w:sz w:val="28"/>
          <w:szCs w:val="28"/>
          <w:lang w:bidi="ar-SA"/>
        </w:rPr>
      </w:pPr>
    </w:p>
    <w:p w14:paraId="5972AAB9" w14:textId="77777777" w:rsidR="000C1B62" w:rsidRDefault="000C1B62" w:rsidP="000C1B62">
      <w:pPr>
        <w:jc w:val="both"/>
        <w:rPr>
          <w:rFonts w:ascii="Times New Roman" w:eastAsiaTheme="minorEastAsia" w:hAnsi="Times New Roman" w:cs="Times New Roman"/>
          <w:color w:val="auto"/>
          <w:sz w:val="28"/>
          <w:szCs w:val="28"/>
          <w:lang w:bidi="ar-SA"/>
        </w:rPr>
      </w:pPr>
    </w:p>
    <w:p w14:paraId="1F0C54C0" w14:textId="77777777" w:rsidR="000C1B62" w:rsidRDefault="000A3CA2" w:rsidP="000C1B62">
      <w:pPr>
        <w:jc w:val="both"/>
        <w:rPr>
          <w:rFonts w:ascii="Times New Roman" w:eastAsiaTheme="minorEastAsia" w:hAnsi="Times New Roman" w:cs="Times New Roman"/>
          <w:color w:val="auto"/>
          <w:sz w:val="22"/>
          <w:szCs w:val="22"/>
          <w:lang w:bidi="ar-SA"/>
        </w:rPr>
      </w:pPr>
      <w:r>
        <w:rPr>
          <w:rFonts w:ascii="Times New Roman" w:eastAsiaTheme="minorEastAsia" w:hAnsi="Times New Roman" w:cs="Times New Roman"/>
          <w:color w:val="auto"/>
          <w:sz w:val="22"/>
          <w:szCs w:val="22"/>
          <w:lang w:val="tt" w:bidi="ar-SA"/>
        </w:rPr>
        <w:t>Хәйбрахманов И.Р.</w:t>
      </w:r>
    </w:p>
    <w:p w14:paraId="371BFF8D" w14:textId="77777777" w:rsidR="000C1B62" w:rsidRDefault="000A3CA2" w:rsidP="000C1B62">
      <w:pPr>
        <w:jc w:val="both"/>
        <w:rPr>
          <w:rFonts w:ascii="Times New Roman" w:eastAsiaTheme="minorEastAsia" w:hAnsi="Times New Roman" w:cs="Times New Roman"/>
          <w:color w:val="auto"/>
          <w:sz w:val="22"/>
          <w:szCs w:val="22"/>
          <w:lang w:bidi="ar-SA"/>
        </w:rPr>
      </w:pPr>
      <w:r>
        <w:rPr>
          <w:rFonts w:ascii="Times New Roman" w:eastAsiaTheme="minorEastAsia" w:hAnsi="Times New Roman" w:cs="Times New Roman"/>
          <w:color w:val="auto"/>
          <w:sz w:val="22"/>
          <w:szCs w:val="22"/>
          <w:lang w:val="tt" w:bidi="ar-SA"/>
        </w:rPr>
        <w:t>5-44-72</w:t>
      </w:r>
    </w:p>
    <w:p w14:paraId="482787BC" w14:textId="77777777" w:rsidR="000C1B62" w:rsidRDefault="000C1B62" w:rsidP="000C1B62">
      <w:pPr>
        <w:jc w:val="both"/>
        <w:rPr>
          <w:rFonts w:ascii="Times New Roman" w:eastAsiaTheme="minorEastAsia" w:hAnsi="Times New Roman" w:cs="Times New Roman"/>
          <w:color w:val="auto"/>
          <w:sz w:val="22"/>
          <w:szCs w:val="22"/>
          <w:lang w:bidi="ar-SA"/>
        </w:rPr>
      </w:pPr>
    </w:p>
    <w:p w14:paraId="2F8F0406" w14:textId="77777777" w:rsidR="000C1B62" w:rsidRPr="000C1B62" w:rsidRDefault="000C1B62" w:rsidP="000C1B62">
      <w:pPr>
        <w:jc w:val="both"/>
        <w:rPr>
          <w:rFonts w:ascii="Times New Roman" w:eastAsiaTheme="minorEastAsia" w:hAnsi="Times New Roman" w:cs="Times New Roman"/>
          <w:color w:val="auto"/>
          <w:sz w:val="22"/>
          <w:szCs w:val="22"/>
          <w:lang w:bidi="ar-SA"/>
        </w:rPr>
      </w:pPr>
    </w:p>
    <w:p w14:paraId="1C9A3405" w14:textId="77777777" w:rsidR="00585F81" w:rsidRDefault="00585F81" w:rsidP="00B20B17">
      <w:pPr>
        <w:pStyle w:val="ConsPlusNormal"/>
        <w:spacing w:after="1"/>
        <w:ind w:left="3540" w:firstLine="708"/>
        <w:jc w:val="center"/>
        <w:rPr>
          <w:rFonts w:ascii="Times New Roman" w:hAnsi="Times New Roman" w:cs="Times New Roman"/>
          <w:sz w:val="28"/>
          <w:szCs w:val="28"/>
        </w:rPr>
      </w:pPr>
    </w:p>
    <w:p w14:paraId="6F3FBC65" w14:textId="77777777" w:rsidR="00B512A5" w:rsidRDefault="00B512A5" w:rsidP="00B20B17">
      <w:pPr>
        <w:pStyle w:val="ConsPlusNormal"/>
        <w:spacing w:after="1"/>
        <w:ind w:left="5670"/>
        <w:jc w:val="center"/>
        <w:rPr>
          <w:rFonts w:ascii="Times New Roman" w:hAnsi="Times New Roman" w:cs="Times New Roman"/>
          <w:sz w:val="24"/>
          <w:szCs w:val="24"/>
          <w:lang w:val="tt"/>
        </w:rPr>
      </w:pPr>
    </w:p>
    <w:p w14:paraId="4CD6F287" w14:textId="77777777" w:rsidR="00B512A5" w:rsidRDefault="00B512A5" w:rsidP="00B20B17">
      <w:pPr>
        <w:pStyle w:val="ConsPlusNormal"/>
        <w:spacing w:after="1"/>
        <w:ind w:left="5670"/>
        <w:jc w:val="center"/>
        <w:rPr>
          <w:rFonts w:ascii="Times New Roman" w:hAnsi="Times New Roman" w:cs="Times New Roman"/>
          <w:sz w:val="24"/>
          <w:szCs w:val="24"/>
          <w:lang w:val="tt"/>
        </w:rPr>
      </w:pPr>
    </w:p>
    <w:p w14:paraId="710687E0" w14:textId="77777777" w:rsidR="00B512A5" w:rsidRDefault="00B512A5" w:rsidP="00B20B17">
      <w:pPr>
        <w:pStyle w:val="ConsPlusNormal"/>
        <w:spacing w:after="1"/>
        <w:ind w:left="5670"/>
        <w:jc w:val="center"/>
        <w:rPr>
          <w:rFonts w:ascii="Times New Roman" w:hAnsi="Times New Roman" w:cs="Times New Roman"/>
          <w:sz w:val="24"/>
          <w:szCs w:val="24"/>
          <w:lang w:val="tt"/>
        </w:rPr>
      </w:pPr>
    </w:p>
    <w:p w14:paraId="2D8CA972" w14:textId="77777777" w:rsidR="00B512A5" w:rsidRDefault="00B512A5" w:rsidP="00B20B17">
      <w:pPr>
        <w:pStyle w:val="ConsPlusNormal"/>
        <w:spacing w:after="1"/>
        <w:ind w:left="5670"/>
        <w:jc w:val="center"/>
        <w:rPr>
          <w:rFonts w:ascii="Times New Roman" w:hAnsi="Times New Roman" w:cs="Times New Roman"/>
          <w:sz w:val="24"/>
          <w:szCs w:val="24"/>
          <w:lang w:val="tt"/>
        </w:rPr>
      </w:pPr>
    </w:p>
    <w:p w14:paraId="62CA757D" w14:textId="22979DC7" w:rsidR="00706B19" w:rsidRPr="00066BC9" w:rsidRDefault="000A3CA2" w:rsidP="00B20B17">
      <w:pPr>
        <w:pStyle w:val="ConsPlusNormal"/>
        <w:spacing w:after="1"/>
        <w:ind w:left="5670"/>
        <w:jc w:val="center"/>
        <w:rPr>
          <w:rFonts w:ascii="Times New Roman" w:hAnsi="Times New Roman" w:cs="Times New Roman"/>
          <w:sz w:val="24"/>
          <w:szCs w:val="24"/>
        </w:rPr>
      </w:pPr>
      <w:r w:rsidRPr="00066BC9">
        <w:rPr>
          <w:rFonts w:ascii="Times New Roman" w:hAnsi="Times New Roman" w:cs="Times New Roman"/>
          <w:sz w:val="24"/>
          <w:szCs w:val="24"/>
          <w:lang w:val="tt"/>
        </w:rPr>
        <w:t>Лениногорск шәһәре муниципаль берәмлеге Башкарма комитетының</w:t>
      </w:r>
    </w:p>
    <w:p w14:paraId="79F327B2" w14:textId="167E57A1" w:rsidR="00B20B17" w:rsidRPr="00066BC9" w:rsidRDefault="000A3CA2" w:rsidP="00B512A5">
      <w:pPr>
        <w:pStyle w:val="ConsPlusNormal"/>
        <w:spacing w:after="240"/>
        <w:ind w:left="5670"/>
        <w:jc w:val="both"/>
        <w:rPr>
          <w:rFonts w:ascii="Times New Roman" w:hAnsi="Times New Roman" w:cs="Times New Roman"/>
          <w:sz w:val="24"/>
          <w:szCs w:val="24"/>
        </w:rPr>
      </w:pPr>
      <w:r w:rsidRPr="00066BC9">
        <w:rPr>
          <w:rFonts w:ascii="Times New Roman" w:hAnsi="Times New Roman" w:cs="Times New Roman"/>
          <w:sz w:val="24"/>
          <w:szCs w:val="24"/>
          <w:lang w:val="tt"/>
        </w:rPr>
        <w:t>2025 елның 21 ноябрендәге 20 номерлы</w:t>
      </w:r>
      <w:r w:rsidR="00B512A5">
        <w:rPr>
          <w:rFonts w:ascii="Times New Roman" w:hAnsi="Times New Roman" w:cs="Times New Roman"/>
          <w:sz w:val="24"/>
          <w:szCs w:val="24"/>
          <w:lang w:val="tt-RU"/>
        </w:rPr>
        <w:t xml:space="preserve"> </w:t>
      </w:r>
      <w:r w:rsidRPr="00066BC9">
        <w:rPr>
          <w:rFonts w:ascii="Times New Roman" w:hAnsi="Times New Roman" w:cs="Times New Roman"/>
          <w:sz w:val="24"/>
          <w:szCs w:val="24"/>
          <w:lang w:val="tt"/>
        </w:rPr>
        <w:t>карары белән расланды</w:t>
      </w:r>
    </w:p>
    <w:p w14:paraId="0046C9C9" w14:textId="77777777" w:rsidR="00706B19" w:rsidRPr="00C81AAC" w:rsidRDefault="00706B19">
      <w:pPr>
        <w:pStyle w:val="ConsPlusNormal"/>
        <w:ind w:firstLine="540"/>
        <w:jc w:val="both"/>
        <w:rPr>
          <w:rFonts w:ascii="Times New Roman" w:hAnsi="Times New Roman" w:cs="Times New Roman"/>
          <w:sz w:val="28"/>
          <w:szCs w:val="28"/>
        </w:rPr>
      </w:pPr>
    </w:p>
    <w:p w14:paraId="36B7C9B6" w14:textId="77777777" w:rsidR="00B20B17" w:rsidRDefault="00B20B17" w:rsidP="00706B19">
      <w:pPr>
        <w:pStyle w:val="ConsPlusNormal"/>
        <w:ind w:left="4678"/>
        <w:rPr>
          <w:rFonts w:ascii="Times New Roman" w:hAnsi="Times New Roman" w:cs="Times New Roman"/>
          <w:sz w:val="28"/>
          <w:szCs w:val="28"/>
        </w:rPr>
      </w:pPr>
    </w:p>
    <w:p w14:paraId="43C20C9B" w14:textId="77777777" w:rsidR="00706B19" w:rsidRPr="00C81AAC" w:rsidRDefault="00706B19">
      <w:pPr>
        <w:pStyle w:val="ConsPlusNormal"/>
        <w:jc w:val="center"/>
        <w:rPr>
          <w:rFonts w:ascii="Times New Roman" w:hAnsi="Times New Roman" w:cs="Times New Roman"/>
          <w:sz w:val="28"/>
          <w:szCs w:val="28"/>
        </w:rPr>
      </w:pPr>
    </w:p>
    <w:p w14:paraId="066A7519" w14:textId="77777777" w:rsidR="00706B19" w:rsidRPr="00C81AAC" w:rsidRDefault="00706B19">
      <w:pPr>
        <w:pStyle w:val="ConsPlusNormal"/>
        <w:jc w:val="center"/>
        <w:rPr>
          <w:rFonts w:ascii="Times New Roman" w:hAnsi="Times New Roman" w:cs="Times New Roman"/>
          <w:sz w:val="28"/>
          <w:szCs w:val="28"/>
        </w:rPr>
      </w:pPr>
    </w:p>
    <w:p w14:paraId="3D1AEAF1" w14:textId="77777777" w:rsidR="00706B19" w:rsidRPr="00C81AAC" w:rsidRDefault="00706B19">
      <w:pPr>
        <w:pStyle w:val="ConsPlusNormal"/>
        <w:jc w:val="center"/>
        <w:rPr>
          <w:rFonts w:ascii="Times New Roman" w:hAnsi="Times New Roman" w:cs="Times New Roman"/>
          <w:sz w:val="28"/>
          <w:szCs w:val="28"/>
        </w:rPr>
      </w:pPr>
    </w:p>
    <w:p w14:paraId="4CB3F57E" w14:textId="77777777" w:rsidR="00706B19" w:rsidRPr="00C81AAC" w:rsidRDefault="00706B19">
      <w:pPr>
        <w:pStyle w:val="ConsPlusNormal"/>
        <w:jc w:val="center"/>
        <w:rPr>
          <w:rFonts w:ascii="Times New Roman" w:hAnsi="Times New Roman" w:cs="Times New Roman"/>
          <w:sz w:val="28"/>
          <w:szCs w:val="28"/>
        </w:rPr>
      </w:pPr>
    </w:p>
    <w:p w14:paraId="2EDDC9BA" w14:textId="77777777" w:rsidR="00706B19" w:rsidRPr="00C81AAC" w:rsidRDefault="00706B19">
      <w:pPr>
        <w:pStyle w:val="ConsPlusNormal"/>
        <w:jc w:val="center"/>
        <w:rPr>
          <w:rFonts w:ascii="Times New Roman" w:hAnsi="Times New Roman" w:cs="Times New Roman"/>
          <w:sz w:val="28"/>
          <w:szCs w:val="28"/>
        </w:rPr>
      </w:pPr>
    </w:p>
    <w:p w14:paraId="0D90AE14" w14:textId="77777777" w:rsidR="00706B19" w:rsidRPr="00C81AAC" w:rsidRDefault="00706B19">
      <w:pPr>
        <w:pStyle w:val="ConsPlusNormal"/>
        <w:jc w:val="center"/>
        <w:rPr>
          <w:rFonts w:ascii="Times New Roman" w:hAnsi="Times New Roman" w:cs="Times New Roman"/>
          <w:sz w:val="28"/>
          <w:szCs w:val="28"/>
        </w:rPr>
      </w:pPr>
    </w:p>
    <w:p w14:paraId="0272F003" w14:textId="77777777" w:rsidR="00706B19" w:rsidRPr="00C81AAC" w:rsidRDefault="00706B19">
      <w:pPr>
        <w:pStyle w:val="ConsPlusNormal"/>
        <w:jc w:val="center"/>
        <w:rPr>
          <w:rFonts w:ascii="Times New Roman" w:hAnsi="Times New Roman" w:cs="Times New Roman"/>
          <w:sz w:val="28"/>
          <w:szCs w:val="28"/>
        </w:rPr>
      </w:pPr>
    </w:p>
    <w:p w14:paraId="0E6E6627" w14:textId="77777777" w:rsidR="00706B19" w:rsidRPr="00C81AAC" w:rsidRDefault="00706B19">
      <w:pPr>
        <w:pStyle w:val="ConsPlusNormal"/>
        <w:jc w:val="center"/>
        <w:rPr>
          <w:rFonts w:ascii="Times New Roman" w:hAnsi="Times New Roman" w:cs="Times New Roman"/>
          <w:sz w:val="28"/>
          <w:szCs w:val="28"/>
        </w:rPr>
      </w:pPr>
    </w:p>
    <w:p w14:paraId="3C51AF73" w14:textId="77777777" w:rsidR="00706B19" w:rsidRPr="00C81AAC" w:rsidRDefault="00706B19">
      <w:pPr>
        <w:pStyle w:val="ConsPlusNormal"/>
        <w:jc w:val="center"/>
        <w:rPr>
          <w:rFonts w:ascii="Times New Roman" w:hAnsi="Times New Roman" w:cs="Times New Roman"/>
          <w:sz w:val="28"/>
          <w:szCs w:val="28"/>
        </w:rPr>
      </w:pPr>
    </w:p>
    <w:p w14:paraId="24C4B1FC" w14:textId="77777777" w:rsidR="00706B19" w:rsidRPr="00C81AAC" w:rsidRDefault="00706B19">
      <w:pPr>
        <w:pStyle w:val="ConsPlusNormal"/>
        <w:jc w:val="center"/>
        <w:rPr>
          <w:rFonts w:ascii="Times New Roman" w:hAnsi="Times New Roman" w:cs="Times New Roman"/>
          <w:sz w:val="28"/>
          <w:szCs w:val="28"/>
        </w:rPr>
      </w:pPr>
    </w:p>
    <w:p w14:paraId="28ECD6E8" w14:textId="77777777" w:rsidR="00706B19" w:rsidRPr="00C81AAC" w:rsidRDefault="000A3CA2">
      <w:pPr>
        <w:pStyle w:val="ConsPlusNormal"/>
        <w:jc w:val="center"/>
        <w:rPr>
          <w:rFonts w:ascii="Times New Roman" w:hAnsi="Times New Roman" w:cs="Times New Roman"/>
          <w:sz w:val="28"/>
          <w:szCs w:val="28"/>
        </w:rPr>
      </w:pPr>
      <w:r w:rsidRPr="00C81AAC">
        <w:rPr>
          <w:rFonts w:ascii="Times New Roman" w:hAnsi="Times New Roman" w:cs="Times New Roman"/>
          <w:sz w:val="28"/>
          <w:szCs w:val="28"/>
          <w:lang w:val="tt"/>
        </w:rPr>
        <w:t>Татарстан Республикасы Лениногорск муниципаль районы Лениногорск шәһәре муниципаль берәмлеге Башкарма комитетының</w:t>
      </w:r>
    </w:p>
    <w:p w14:paraId="20FD4B43" w14:textId="72FB86E5" w:rsidR="00706B19" w:rsidRPr="00C81AAC" w:rsidRDefault="00AF10B8">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r w:rsidR="000A3CA2" w:rsidRPr="00C81AAC">
        <w:rPr>
          <w:rFonts w:ascii="Times New Roman" w:hAnsi="Times New Roman" w:cs="Times New Roman"/>
          <w:sz w:val="28"/>
          <w:szCs w:val="28"/>
          <w:lang w:val="tt"/>
        </w:rPr>
        <w:t>Наш город</w:t>
      </w:r>
      <w:r>
        <w:rPr>
          <w:rFonts w:ascii="Times New Roman" w:hAnsi="Times New Roman" w:cs="Times New Roman"/>
          <w:sz w:val="28"/>
          <w:szCs w:val="28"/>
          <w:lang w:val="tt"/>
        </w:rPr>
        <w:t>»</w:t>
      </w:r>
      <w:r w:rsidR="000A3CA2" w:rsidRPr="00C81AAC">
        <w:rPr>
          <w:rFonts w:ascii="Times New Roman" w:hAnsi="Times New Roman" w:cs="Times New Roman"/>
          <w:sz w:val="28"/>
          <w:szCs w:val="28"/>
          <w:lang w:val="tt"/>
        </w:rPr>
        <w:t xml:space="preserve"> </w:t>
      </w:r>
    </w:p>
    <w:p w14:paraId="303D2008" w14:textId="77777777" w:rsidR="008F3E39" w:rsidRDefault="000A3CA2">
      <w:pPr>
        <w:pStyle w:val="ConsPlusNormal"/>
        <w:jc w:val="center"/>
        <w:rPr>
          <w:rFonts w:ascii="Times New Roman" w:hAnsi="Times New Roman" w:cs="Times New Roman"/>
          <w:sz w:val="28"/>
          <w:szCs w:val="28"/>
        </w:rPr>
      </w:pPr>
      <w:r w:rsidRPr="00C81AAC">
        <w:rPr>
          <w:rFonts w:ascii="Times New Roman" w:hAnsi="Times New Roman" w:cs="Times New Roman"/>
          <w:sz w:val="28"/>
          <w:szCs w:val="28"/>
          <w:lang w:val="tt"/>
        </w:rPr>
        <w:t xml:space="preserve">муниципаль бюджет учреждениесе </w:t>
      </w:r>
    </w:p>
    <w:p w14:paraId="3402B2D1" w14:textId="77777777" w:rsidR="00706B19" w:rsidRPr="00C81AAC" w:rsidRDefault="000A3CA2">
      <w:pPr>
        <w:pStyle w:val="ConsPlusNormal"/>
        <w:jc w:val="center"/>
        <w:rPr>
          <w:rFonts w:ascii="Times New Roman" w:hAnsi="Times New Roman" w:cs="Times New Roman"/>
          <w:sz w:val="28"/>
          <w:szCs w:val="28"/>
        </w:rPr>
      </w:pPr>
      <w:r w:rsidRPr="00C81AAC">
        <w:rPr>
          <w:rFonts w:ascii="Times New Roman" w:hAnsi="Times New Roman" w:cs="Times New Roman"/>
          <w:sz w:val="28"/>
          <w:szCs w:val="28"/>
          <w:lang w:val="tt"/>
        </w:rPr>
        <w:t xml:space="preserve">УСТАВЫ </w:t>
      </w:r>
    </w:p>
    <w:p w14:paraId="6692C295" w14:textId="77777777" w:rsidR="00706B19" w:rsidRPr="00C81AAC" w:rsidRDefault="00706B19">
      <w:pPr>
        <w:pStyle w:val="ConsPlusNormal"/>
        <w:ind w:firstLine="540"/>
        <w:jc w:val="both"/>
        <w:rPr>
          <w:rFonts w:ascii="Times New Roman" w:hAnsi="Times New Roman" w:cs="Times New Roman"/>
          <w:sz w:val="28"/>
          <w:szCs w:val="28"/>
        </w:rPr>
      </w:pPr>
    </w:p>
    <w:p w14:paraId="273FB2FC" w14:textId="77777777" w:rsidR="00706B19" w:rsidRPr="00C81AAC" w:rsidRDefault="00706B19">
      <w:pPr>
        <w:pStyle w:val="ConsPlusNormal"/>
        <w:ind w:firstLine="540"/>
        <w:jc w:val="both"/>
        <w:rPr>
          <w:rFonts w:ascii="Times New Roman" w:hAnsi="Times New Roman" w:cs="Times New Roman"/>
          <w:sz w:val="28"/>
          <w:szCs w:val="28"/>
        </w:rPr>
      </w:pPr>
    </w:p>
    <w:p w14:paraId="51C233C1" w14:textId="77777777" w:rsidR="00706B19" w:rsidRPr="00C81AAC" w:rsidRDefault="00706B19">
      <w:pPr>
        <w:pStyle w:val="ConsPlusNormal"/>
        <w:ind w:firstLine="540"/>
        <w:jc w:val="both"/>
        <w:rPr>
          <w:rFonts w:ascii="Times New Roman" w:hAnsi="Times New Roman" w:cs="Times New Roman"/>
          <w:sz w:val="28"/>
          <w:szCs w:val="28"/>
        </w:rPr>
      </w:pPr>
    </w:p>
    <w:p w14:paraId="22485486" w14:textId="77777777" w:rsidR="00706B19" w:rsidRPr="00C81AAC" w:rsidRDefault="00706B19">
      <w:pPr>
        <w:pStyle w:val="ConsPlusNormal"/>
        <w:ind w:firstLine="540"/>
        <w:jc w:val="both"/>
        <w:rPr>
          <w:rFonts w:ascii="Times New Roman" w:hAnsi="Times New Roman" w:cs="Times New Roman"/>
          <w:sz w:val="28"/>
          <w:szCs w:val="28"/>
        </w:rPr>
      </w:pPr>
    </w:p>
    <w:p w14:paraId="4BDF5140" w14:textId="77777777" w:rsidR="00706B19" w:rsidRPr="00C81AAC" w:rsidRDefault="00706B19">
      <w:pPr>
        <w:pStyle w:val="ConsPlusNormal"/>
        <w:ind w:firstLine="540"/>
        <w:jc w:val="both"/>
        <w:rPr>
          <w:rFonts w:ascii="Times New Roman" w:hAnsi="Times New Roman" w:cs="Times New Roman"/>
          <w:sz w:val="28"/>
          <w:szCs w:val="28"/>
        </w:rPr>
      </w:pPr>
    </w:p>
    <w:p w14:paraId="513CE369" w14:textId="77777777" w:rsidR="00706B19" w:rsidRPr="00C81AAC" w:rsidRDefault="00706B19">
      <w:pPr>
        <w:pStyle w:val="ConsPlusNormal"/>
        <w:jc w:val="center"/>
        <w:rPr>
          <w:rFonts w:ascii="Times New Roman" w:hAnsi="Times New Roman" w:cs="Times New Roman"/>
          <w:sz w:val="28"/>
          <w:szCs w:val="28"/>
        </w:rPr>
      </w:pPr>
    </w:p>
    <w:p w14:paraId="27ED00D9" w14:textId="77777777" w:rsidR="00706B19" w:rsidRPr="00C81AAC" w:rsidRDefault="00706B19">
      <w:pPr>
        <w:pStyle w:val="ConsPlusNormal"/>
        <w:jc w:val="center"/>
        <w:rPr>
          <w:rFonts w:ascii="Times New Roman" w:hAnsi="Times New Roman" w:cs="Times New Roman"/>
          <w:sz w:val="28"/>
          <w:szCs w:val="28"/>
        </w:rPr>
      </w:pPr>
    </w:p>
    <w:p w14:paraId="4A46462B" w14:textId="77777777" w:rsidR="00706B19" w:rsidRPr="00C81AAC" w:rsidRDefault="00706B19">
      <w:pPr>
        <w:pStyle w:val="ConsPlusNormal"/>
        <w:jc w:val="center"/>
        <w:rPr>
          <w:rFonts w:ascii="Times New Roman" w:hAnsi="Times New Roman" w:cs="Times New Roman"/>
          <w:sz w:val="28"/>
          <w:szCs w:val="28"/>
        </w:rPr>
      </w:pPr>
    </w:p>
    <w:p w14:paraId="04FEC873" w14:textId="77777777" w:rsidR="00706B19" w:rsidRPr="00C81AAC" w:rsidRDefault="00706B19">
      <w:pPr>
        <w:pStyle w:val="ConsPlusNormal"/>
        <w:jc w:val="center"/>
        <w:rPr>
          <w:rFonts w:ascii="Times New Roman" w:hAnsi="Times New Roman" w:cs="Times New Roman"/>
          <w:sz w:val="28"/>
          <w:szCs w:val="28"/>
        </w:rPr>
      </w:pPr>
    </w:p>
    <w:p w14:paraId="3D5C9BAD" w14:textId="77777777" w:rsidR="00706B19" w:rsidRPr="00C81AAC" w:rsidRDefault="00706B19">
      <w:pPr>
        <w:pStyle w:val="ConsPlusNormal"/>
        <w:jc w:val="center"/>
        <w:rPr>
          <w:rFonts w:ascii="Times New Roman" w:hAnsi="Times New Roman" w:cs="Times New Roman"/>
          <w:sz w:val="28"/>
          <w:szCs w:val="28"/>
        </w:rPr>
      </w:pPr>
    </w:p>
    <w:p w14:paraId="24CD02A8" w14:textId="77777777" w:rsidR="00706B19" w:rsidRPr="00C81AAC" w:rsidRDefault="00706B19">
      <w:pPr>
        <w:pStyle w:val="ConsPlusNormal"/>
        <w:jc w:val="center"/>
        <w:rPr>
          <w:rFonts w:ascii="Times New Roman" w:hAnsi="Times New Roman" w:cs="Times New Roman"/>
          <w:sz w:val="28"/>
          <w:szCs w:val="28"/>
        </w:rPr>
      </w:pPr>
    </w:p>
    <w:p w14:paraId="67EBB375" w14:textId="77777777" w:rsidR="00706B19" w:rsidRPr="00C81AAC" w:rsidRDefault="00706B19">
      <w:pPr>
        <w:pStyle w:val="ConsPlusNormal"/>
        <w:jc w:val="center"/>
        <w:rPr>
          <w:rFonts w:ascii="Times New Roman" w:hAnsi="Times New Roman" w:cs="Times New Roman"/>
          <w:sz w:val="28"/>
          <w:szCs w:val="28"/>
        </w:rPr>
      </w:pPr>
    </w:p>
    <w:p w14:paraId="585073D5" w14:textId="77777777" w:rsidR="00706B19" w:rsidRPr="00C81AAC" w:rsidRDefault="00706B19">
      <w:pPr>
        <w:pStyle w:val="ConsPlusNormal"/>
        <w:jc w:val="center"/>
        <w:rPr>
          <w:rFonts w:ascii="Times New Roman" w:hAnsi="Times New Roman" w:cs="Times New Roman"/>
          <w:sz w:val="28"/>
          <w:szCs w:val="28"/>
        </w:rPr>
      </w:pPr>
    </w:p>
    <w:p w14:paraId="2178948A" w14:textId="77777777" w:rsidR="00706B19" w:rsidRPr="00C81AAC" w:rsidRDefault="00706B19">
      <w:pPr>
        <w:pStyle w:val="ConsPlusNormal"/>
        <w:jc w:val="center"/>
        <w:rPr>
          <w:rFonts w:ascii="Times New Roman" w:hAnsi="Times New Roman" w:cs="Times New Roman"/>
          <w:sz w:val="28"/>
          <w:szCs w:val="28"/>
        </w:rPr>
      </w:pPr>
    </w:p>
    <w:p w14:paraId="29E723A9" w14:textId="77777777" w:rsidR="00706B19" w:rsidRPr="00C81AAC" w:rsidRDefault="00706B19">
      <w:pPr>
        <w:pStyle w:val="ConsPlusNormal"/>
        <w:jc w:val="center"/>
        <w:rPr>
          <w:rFonts w:ascii="Times New Roman" w:hAnsi="Times New Roman" w:cs="Times New Roman"/>
          <w:sz w:val="28"/>
          <w:szCs w:val="28"/>
        </w:rPr>
      </w:pPr>
    </w:p>
    <w:p w14:paraId="234FE6B5" w14:textId="77777777" w:rsidR="00706B19" w:rsidRPr="00C81AAC" w:rsidRDefault="00706B19">
      <w:pPr>
        <w:pStyle w:val="ConsPlusNormal"/>
        <w:jc w:val="center"/>
        <w:rPr>
          <w:rFonts w:ascii="Times New Roman" w:hAnsi="Times New Roman" w:cs="Times New Roman"/>
          <w:sz w:val="28"/>
          <w:szCs w:val="28"/>
        </w:rPr>
      </w:pPr>
    </w:p>
    <w:p w14:paraId="4B527F33" w14:textId="77777777" w:rsidR="00706B19" w:rsidRPr="00C81AAC" w:rsidRDefault="00706B19">
      <w:pPr>
        <w:pStyle w:val="ConsPlusNormal"/>
        <w:jc w:val="center"/>
        <w:rPr>
          <w:rFonts w:ascii="Times New Roman" w:hAnsi="Times New Roman" w:cs="Times New Roman"/>
          <w:sz w:val="28"/>
          <w:szCs w:val="28"/>
        </w:rPr>
      </w:pPr>
    </w:p>
    <w:p w14:paraId="36E6B260" w14:textId="77777777" w:rsidR="00B20B17" w:rsidRDefault="00B20B17">
      <w:pPr>
        <w:pStyle w:val="ConsPlusNormal"/>
        <w:jc w:val="center"/>
        <w:rPr>
          <w:rFonts w:ascii="Times New Roman" w:hAnsi="Times New Roman" w:cs="Times New Roman"/>
          <w:sz w:val="28"/>
          <w:szCs w:val="28"/>
        </w:rPr>
      </w:pPr>
    </w:p>
    <w:p w14:paraId="4B55E777" w14:textId="77777777" w:rsidR="00B20B17" w:rsidRDefault="00B20B17">
      <w:pPr>
        <w:pStyle w:val="ConsPlusNormal"/>
        <w:jc w:val="center"/>
        <w:rPr>
          <w:rFonts w:ascii="Times New Roman" w:hAnsi="Times New Roman" w:cs="Times New Roman"/>
          <w:sz w:val="28"/>
          <w:szCs w:val="28"/>
        </w:rPr>
      </w:pPr>
    </w:p>
    <w:p w14:paraId="399D8ADC" w14:textId="77777777" w:rsidR="00B20B17" w:rsidRDefault="00B20B17">
      <w:pPr>
        <w:pStyle w:val="ConsPlusNormal"/>
        <w:jc w:val="center"/>
        <w:rPr>
          <w:rFonts w:ascii="Times New Roman" w:hAnsi="Times New Roman" w:cs="Times New Roman"/>
          <w:sz w:val="28"/>
          <w:szCs w:val="28"/>
        </w:rPr>
      </w:pPr>
    </w:p>
    <w:p w14:paraId="6BE4F076" w14:textId="77777777" w:rsidR="00706B19" w:rsidRDefault="000A3CA2">
      <w:pPr>
        <w:pStyle w:val="ConsPlusNormal"/>
        <w:jc w:val="center"/>
        <w:rPr>
          <w:rFonts w:ascii="Times New Roman" w:hAnsi="Times New Roman" w:cs="Times New Roman"/>
          <w:sz w:val="28"/>
          <w:szCs w:val="28"/>
        </w:rPr>
      </w:pPr>
      <w:r w:rsidRPr="00C81AAC">
        <w:rPr>
          <w:rFonts w:ascii="Times New Roman" w:hAnsi="Times New Roman" w:cs="Times New Roman"/>
          <w:sz w:val="28"/>
          <w:szCs w:val="28"/>
          <w:lang w:val="tt"/>
        </w:rPr>
        <w:t>2025 ел</w:t>
      </w:r>
    </w:p>
    <w:p w14:paraId="48E9D734" w14:textId="77777777" w:rsidR="000C1B62" w:rsidRDefault="000C1B62">
      <w:pPr>
        <w:pStyle w:val="ConsPlusNormal"/>
        <w:jc w:val="center"/>
        <w:rPr>
          <w:rFonts w:ascii="Times New Roman" w:hAnsi="Times New Roman" w:cs="Times New Roman"/>
          <w:sz w:val="28"/>
          <w:szCs w:val="28"/>
        </w:rPr>
      </w:pPr>
    </w:p>
    <w:p w14:paraId="4DF1B4F0" w14:textId="77777777" w:rsidR="00C5610D" w:rsidRPr="00C81AAC" w:rsidRDefault="00C5610D">
      <w:pPr>
        <w:pStyle w:val="ConsPlusNormal"/>
        <w:jc w:val="center"/>
        <w:rPr>
          <w:rFonts w:ascii="Times New Roman" w:hAnsi="Times New Roman" w:cs="Times New Roman"/>
          <w:sz w:val="28"/>
          <w:szCs w:val="28"/>
        </w:rPr>
      </w:pPr>
    </w:p>
    <w:p w14:paraId="4CB74D3A" w14:textId="77777777" w:rsidR="00706B19" w:rsidRPr="00C81AAC" w:rsidRDefault="00706B19">
      <w:pPr>
        <w:pStyle w:val="ConsPlusNormal"/>
        <w:ind w:firstLine="540"/>
        <w:jc w:val="both"/>
        <w:rPr>
          <w:rFonts w:ascii="Times New Roman" w:hAnsi="Times New Roman" w:cs="Times New Roman"/>
          <w:sz w:val="28"/>
          <w:szCs w:val="28"/>
        </w:rPr>
      </w:pPr>
    </w:p>
    <w:p w14:paraId="23C14079" w14:textId="77777777" w:rsidR="00B512A5" w:rsidRDefault="00B512A5">
      <w:pPr>
        <w:pStyle w:val="ConsPlusNormal"/>
        <w:jc w:val="center"/>
        <w:outlineLvl w:val="0"/>
        <w:rPr>
          <w:rFonts w:ascii="Times New Roman" w:hAnsi="Times New Roman" w:cs="Times New Roman"/>
          <w:b/>
          <w:sz w:val="28"/>
          <w:szCs w:val="28"/>
          <w:lang w:val="tt"/>
        </w:rPr>
      </w:pPr>
    </w:p>
    <w:p w14:paraId="2F1A9572" w14:textId="7E6FD813" w:rsidR="00706B19" w:rsidRPr="009230C8" w:rsidRDefault="000A3CA2">
      <w:pPr>
        <w:pStyle w:val="ConsPlusNormal"/>
        <w:jc w:val="center"/>
        <w:outlineLvl w:val="0"/>
        <w:rPr>
          <w:rFonts w:ascii="Times New Roman" w:hAnsi="Times New Roman" w:cs="Times New Roman"/>
          <w:b/>
          <w:sz w:val="28"/>
          <w:szCs w:val="28"/>
        </w:rPr>
      </w:pPr>
      <w:r w:rsidRPr="009230C8">
        <w:rPr>
          <w:rFonts w:ascii="Times New Roman" w:hAnsi="Times New Roman" w:cs="Times New Roman"/>
          <w:b/>
          <w:sz w:val="28"/>
          <w:szCs w:val="28"/>
          <w:lang w:val="tt"/>
        </w:rPr>
        <w:t>I. ГОМУМИ НИГЕЗЛӘМӘЛӘР</w:t>
      </w:r>
    </w:p>
    <w:p w14:paraId="29E3F50E" w14:textId="77777777" w:rsidR="00706B19" w:rsidRPr="00C81AAC" w:rsidRDefault="00706B19">
      <w:pPr>
        <w:pStyle w:val="ConsPlusNormal"/>
        <w:ind w:firstLine="540"/>
        <w:jc w:val="both"/>
        <w:rPr>
          <w:rFonts w:ascii="Times New Roman" w:hAnsi="Times New Roman" w:cs="Times New Roman"/>
          <w:sz w:val="28"/>
          <w:szCs w:val="28"/>
        </w:rPr>
      </w:pPr>
    </w:p>
    <w:p w14:paraId="293CEE3B" w14:textId="4A5314C1" w:rsidR="00706B19" w:rsidRPr="00C81AAC" w:rsidRDefault="00AF10B8" w:rsidP="000C1B6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lang w:val="tt"/>
        </w:rPr>
        <w:t xml:space="preserve"> 1.1.</w:t>
      </w:r>
      <w:r w:rsidR="000A3CA2" w:rsidRPr="00C81AAC">
        <w:rPr>
          <w:rFonts w:ascii="Times New Roman" w:hAnsi="Times New Roman" w:cs="Times New Roman"/>
          <w:sz w:val="28"/>
          <w:szCs w:val="28"/>
          <w:lang w:val="tt"/>
        </w:rPr>
        <w:t xml:space="preserve">Әлеге Устав Татарстан Республикасы Лениногорск муниципаль районы Лениногорск шәһәре муниципаль берәмлеге Башкарма комитетының </w:t>
      </w:r>
      <w:r>
        <w:rPr>
          <w:rFonts w:ascii="Times New Roman" w:hAnsi="Times New Roman" w:cs="Times New Roman"/>
          <w:sz w:val="28"/>
          <w:szCs w:val="28"/>
          <w:lang w:val="tt"/>
        </w:rPr>
        <w:t>«</w:t>
      </w:r>
      <w:r w:rsidR="000A3CA2" w:rsidRPr="00C81AAC">
        <w:rPr>
          <w:rFonts w:ascii="Times New Roman" w:hAnsi="Times New Roman" w:cs="Times New Roman"/>
          <w:sz w:val="28"/>
          <w:szCs w:val="28"/>
          <w:lang w:val="tt"/>
        </w:rPr>
        <w:t>Наш город</w:t>
      </w:r>
      <w:r>
        <w:rPr>
          <w:rFonts w:ascii="Times New Roman" w:hAnsi="Times New Roman" w:cs="Times New Roman"/>
          <w:sz w:val="28"/>
          <w:szCs w:val="28"/>
          <w:lang w:val="tt"/>
        </w:rPr>
        <w:t>»</w:t>
      </w:r>
      <w:r w:rsidR="000A3CA2" w:rsidRPr="00C81AAC">
        <w:rPr>
          <w:rFonts w:ascii="Times New Roman" w:hAnsi="Times New Roman" w:cs="Times New Roman"/>
          <w:sz w:val="28"/>
          <w:szCs w:val="28"/>
          <w:lang w:val="tt"/>
        </w:rPr>
        <w:t xml:space="preserve">муниципаль бюджет учреждениесе (алга таба - Учреждение), ул </w:t>
      </w:r>
      <w:r>
        <w:rPr>
          <w:rFonts w:ascii="Times New Roman" w:hAnsi="Times New Roman" w:cs="Times New Roman"/>
          <w:sz w:val="28"/>
          <w:szCs w:val="28"/>
          <w:lang w:val="tt"/>
        </w:rPr>
        <w:t>«</w:t>
      </w:r>
      <w:r w:rsidR="000A3CA2" w:rsidRPr="00C81AAC">
        <w:rPr>
          <w:rFonts w:ascii="Times New Roman" w:hAnsi="Times New Roman" w:cs="Times New Roman"/>
          <w:sz w:val="28"/>
          <w:szCs w:val="28"/>
          <w:lang w:val="tt"/>
        </w:rPr>
        <w:t>Россия Федерациясендә җирле үзидарә оештыруның гомуми принциплары турында</w:t>
      </w:r>
      <w:r>
        <w:rPr>
          <w:rFonts w:ascii="Times New Roman" w:hAnsi="Times New Roman" w:cs="Times New Roman"/>
          <w:sz w:val="28"/>
          <w:szCs w:val="28"/>
          <w:lang w:val="tt"/>
        </w:rPr>
        <w:t>»</w:t>
      </w:r>
      <w:r w:rsidR="000A3CA2" w:rsidRPr="00C81AAC">
        <w:rPr>
          <w:rFonts w:ascii="Times New Roman" w:hAnsi="Times New Roman" w:cs="Times New Roman"/>
          <w:sz w:val="28"/>
          <w:szCs w:val="28"/>
          <w:lang w:val="tt"/>
        </w:rPr>
        <w:t>2003 елның 06 октябрендәге 131-Ф3 номерлы Федераль законның 14 статьясындагы 1 өлешенең 5,15,18,22 пунктларында каралган җирле үзидарә органнарының Россия Федерациясе законнарында каралган вәкаләтләрен гамәлгә ашыру максатларында эшләр башкару, хезмәтләр күрсәтү өчен төзелгән коммерциячел булмаган оешма булып тора.</w:t>
      </w:r>
    </w:p>
    <w:p w14:paraId="218C269A" w14:textId="1BA5B47D" w:rsidR="00706B19" w:rsidRPr="00C81AAC" w:rsidRDefault="000A3CA2">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lang w:val="tt"/>
        </w:rPr>
        <w:t xml:space="preserve">1.2. Учреждениенең тулы исеме: Татарстан Республикасы Лениногорск муниципаль районы Лениногорск шәһәре муниципаль берәмлеге Башкарма комитетының </w:t>
      </w:r>
      <w:r w:rsidR="00AF10B8">
        <w:rPr>
          <w:rFonts w:ascii="Times New Roman" w:hAnsi="Times New Roman" w:cs="Times New Roman"/>
          <w:sz w:val="28"/>
          <w:szCs w:val="28"/>
          <w:lang w:val="tt"/>
        </w:rPr>
        <w:t>«</w:t>
      </w:r>
      <w:r w:rsidRPr="00C81AAC">
        <w:rPr>
          <w:rFonts w:ascii="Times New Roman" w:hAnsi="Times New Roman" w:cs="Times New Roman"/>
          <w:sz w:val="28"/>
          <w:szCs w:val="28"/>
          <w:lang w:val="tt"/>
        </w:rPr>
        <w:t xml:space="preserve"> Наш город</w:t>
      </w:r>
      <w:r w:rsidR="00AF10B8">
        <w:rPr>
          <w:rFonts w:ascii="Times New Roman" w:hAnsi="Times New Roman" w:cs="Times New Roman"/>
          <w:sz w:val="28"/>
          <w:szCs w:val="28"/>
          <w:lang w:val="tt"/>
        </w:rPr>
        <w:t>»</w:t>
      </w:r>
      <w:r w:rsidRPr="00C81AAC">
        <w:rPr>
          <w:rFonts w:ascii="Times New Roman" w:hAnsi="Times New Roman" w:cs="Times New Roman"/>
          <w:sz w:val="28"/>
          <w:szCs w:val="28"/>
          <w:lang w:val="tt"/>
        </w:rPr>
        <w:t xml:space="preserve"> муниципаль бюджет учреждениесе.</w:t>
      </w:r>
    </w:p>
    <w:p w14:paraId="18B19B45" w14:textId="766F65FA" w:rsidR="00706B19" w:rsidRPr="00C81AAC" w:rsidRDefault="000A3CA2">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lang w:val="tt"/>
        </w:rPr>
        <w:t xml:space="preserve">Учреждениенең кыскартылган исеме: Лениногорск муниципаль районының Лениногорск шәһәре Башкарма комитетының </w:t>
      </w:r>
      <w:r w:rsidR="00AF10B8">
        <w:rPr>
          <w:rFonts w:ascii="Times New Roman" w:hAnsi="Times New Roman" w:cs="Times New Roman"/>
          <w:sz w:val="28"/>
          <w:szCs w:val="28"/>
          <w:lang w:val="tt"/>
        </w:rPr>
        <w:t>«</w:t>
      </w:r>
      <w:r w:rsidRPr="00C81AAC">
        <w:rPr>
          <w:rFonts w:ascii="Times New Roman" w:hAnsi="Times New Roman" w:cs="Times New Roman"/>
          <w:sz w:val="28"/>
          <w:szCs w:val="28"/>
          <w:lang w:val="tt"/>
        </w:rPr>
        <w:t>Наш город</w:t>
      </w:r>
      <w:r w:rsidR="00AF10B8">
        <w:rPr>
          <w:rFonts w:ascii="Times New Roman" w:hAnsi="Times New Roman" w:cs="Times New Roman"/>
          <w:sz w:val="28"/>
          <w:szCs w:val="28"/>
          <w:lang w:val="tt"/>
        </w:rPr>
        <w:t>»</w:t>
      </w:r>
      <w:r w:rsidRPr="00C81AAC">
        <w:rPr>
          <w:rFonts w:ascii="Times New Roman" w:hAnsi="Times New Roman" w:cs="Times New Roman"/>
          <w:sz w:val="28"/>
          <w:szCs w:val="28"/>
          <w:lang w:val="tt"/>
        </w:rPr>
        <w:t xml:space="preserve">  МБУ.</w:t>
      </w:r>
    </w:p>
    <w:p w14:paraId="709E57D1" w14:textId="0F08EC08" w:rsidR="00706B19" w:rsidRPr="00C81AAC" w:rsidRDefault="000A3CA2">
      <w:pPr>
        <w:pStyle w:val="ConsPlusNormal"/>
        <w:spacing w:before="220"/>
        <w:ind w:firstLine="540"/>
        <w:jc w:val="both"/>
        <w:rPr>
          <w:rFonts w:ascii="Times New Roman" w:hAnsi="Times New Roman" w:cs="Times New Roman"/>
          <w:sz w:val="28"/>
          <w:szCs w:val="28"/>
        </w:rPr>
      </w:pPr>
      <w:r w:rsidRPr="00C81AAC">
        <w:rPr>
          <w:rFonts w:ascii="Times New Roman" w:hAnsi="Times New Roman" w:cs="Times New Roman"/>
          <w:sz w:val="28"/>
          <w:szCs w:val="28"/>
          <w:lang w:val="tt"/>
        </w:rPr>
        <w:t>1.2.2. Учреждениенең  татарча исеме:</w:t>
      </w:r>
      <w:r w:rsidR="00B512A5">
        <w:rPr>
          <w:rFonts w:ascii="Times New Roman" w:hAnsi="Times New Roman" w:cs="Times New Roman"/>
          <w:sz w:val="28"/>
          <w:szCs w:val="28"/>
          <w:lang w:val="tt"/>
        </w:rPr>
        <w:t xml:space="preserve"> “</w:t>
      </w:r>
      <w:r w:rsidRPr="00C81AAC">
        <w:rPr>
          <w:rFonts w:ascii="Times New Roman" w:hAnsi="Times New Roman" w:cs="Times New Roman"/>
          <w:sz w:val="28"/>
          <w:szCs w:val="28"/>
          <w:lang w:val="tt"/>
        </w:rPr>
        <w:t>Безнең шәһәр</w:t>
      </w:r>
      <w:r w:rsidR="00AF10B8">
        <w:rPr>
          <w:rFonts w:ascii="Times New Roman" w:hAnsi="Times New Roman" w:cs="Times New Roman"/>
          <w:sz w:val="28"/>
          <w:szCs w:val="28"/>
          <w:lang w:val="tt"/>
        </w:rPr>
        <w:t>»</w:t>
      </w:r>
      <w:r w:rsidRPr="00C81AAC">
        <w:rPr>
          <w:rFonts w:ascii="Times New Roman" w:hAnsi="Times New Roman" w:cs="Times New Roman"/>
          <w:sz w:val="28"/>
          <w:szCs w:val="28"/>
          <w:lang w:val="tt"/>
        </w:rPr>
        <w:t xml:space="preserve"> муниципаль бюджет учреждениесе.</w:t>
      </w:r>
    </w:p>
    <w:p w14:paraId="6BD83661"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1.3. Учреждение урнашкан урын: Россия Федерациясе, Татарстан Республикасы, Лениногорск шәһәре.</w:t>
      </w:r>
    </w:p>
    <w:p w14:paraId="60AB0725"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Учреждениенең адресы: индекс 423250, Россия Федерациясе, Татарстан Республикасы, Лениногорск шәһәре, Гончаров ур., 1, 1 бит</w:t>
      </w:r>
    </w:p>
    <w:p w14:paraId="1C3E0377"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1.4. Учреждениене гамәлгә куючы-Татарстан Республикасы Лениногорск муниципаль районының Лениногорск шәһәре муниципаль берәмлеге Башкарма комитеты. </w:t>
      </w:r>
    </w:p>
    <w:p w14:paraId="7EC360E9" w14:textId="77777777" w:rsid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Гамәлгә куючының функцияләрен һәм вәкаләтләрен Лениногорск муниципаль районының Лениногорск шәһәре муниципаль берәмлеге Башкарма комитеты (алга таба - гамәлгә куючы) башкара.</w:t>
      </w:r>
    </w:p>
    <w:p w14:paraId="15054AA4" w14:textId="4DF970DD" w:rsidR="000C2038" w:rsidRPr="00B512A5" w:rsidRDefault="00B512A5" w:rsidP="008F3E39">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1.5. Учреждение үз эшчәнлегендә Россия Федерациясе Конституциясенә, Россия Федерациясе Граждан кодексына, Россия Федерациясе Бюджет кодексына, Россия Федерациясе Салым кодексына, Россия Федерациясе Хезмәт кодексына, федераль законнарга, Россия Федерациясе Президенты указларына, Россия Федерациясе Хөкүмәте карарларына һәм күрсәтмәләренә, Татарстан Республикасы норматив хокукый актларына, Лениногорск муниципаль районының муниципаль хокукый актларына һәм әлеге Уставка таянып эш итә.</w:t>
      </w:r>
    </w:p>
    <w:p w14:paraId="4A162BBB"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1.6. Учреждениенең филиаллары һәм вәкиллекләре юк.</w:t>
      </w:r>
    </w:p>
    <w:p w14:paraId="4F987508"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1.7. Оештыру-хокукый формасы-бюджет учреждениесе.</w:t>
      </w:r>
    </w:p>
    <w:p w14:paraId="26CE946A" w14:textId="77777777" w:rsidR="00B512A5" w:rsidRPr="00B512A5" w:rsidRDefault="00B512A5" w:rsidP="00B512A5">
      <w:pPr>
        <w:pStyle w:val="ConsPlusNormal"/>
        <w:ind w:firstLine="540"/>
        <w:jc w:val="both"/>
        <w:rPr>
          <w:rFonts w:ascii="Times New Roman" w:hAnsi="Times New Roman" w:cs="Times New Roman"/>
          <w:sz w:val="28"/>
          <w:szCs w:val="28"/>
          <w:lang w:val="tt"/>
        </w:rPr>
      </w:pPr>
    </w:p>
    <w:p w14:paraId="5E207E8C"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lastRenderedPageBreak/>
        <w:t>II. МАКСАТ, ПРЕДМЕТ ҺӘМ ЭШЧӘНЛЕК ТӨРЛӘРЕ</w:t>
      </w:r>
    </w:p>
    <w:p w14:paraId="1FA3AB1C" w14:textId="77777777" w:rsidR="00B512A5" w:rsidRPr="00B512A5" w:rsidRDefault="00B512A5" w:rsidP="00B512A5">
      <w:pPr>
        <w:pStyle w:val="ConsPlusNormal"/>
        <w:ind w:firstLine="540"/>
        <w:jc w:val="both"/>
        <w:rPr>
          <w:rFonts w:ascii="Times New Roman" w:hAnsi="Times New Roman" w:cs="Times New Roman"/>
          <w:sz w:val="28"/>
          <w:szCs w:val="28"/>
          <w:lang w:val="tt"/>
        </w:rPr>
      </w:pPr>
    </w:p>
    <w:p w14:paraId="64E81A60" w14:textId="77777777" w:rsidR="00B512A5" w:rsidRPr="00B512A5" w:rsidRDefault="00B512A5" w:rsidP="00B512A5">
      <w:pPr>
        <w:pStyle w:val="ConsPlusNormal"/>
        <w:ind w:firstLine="540"/>
        <w:jc w:val="both"/>
        <w:rPr>
          <w:rFonts w:ascii="Times New Roman" w:hAnsi="Times New Roman" w:cs="Times New Roman"/>
          <w:sz w:val="28"/>
          <w:szCs w:val="28"/>
          <w:lang w:val="tt"/>
        </w:rPr>
      </w:pPr>
    </w:p>
    <w:p w14:paraId="3748C079"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2.1 Татарстан Республикасы Лениногорск муниципаль районы Лениногорск шәһәре муниципаль берәмлегенең территорияне төзекләндерү, урамнарны яктыртуны, юл эшчәнлеген урнаштыру өлкәсендә, шулай ук Татарстан Республикасы Лениногорск муниципаль районы Лениногорск шәһәре муниципаль берәмлеге Башкарма комитетының җирле әһәмияттәге мәсьәләләрен учреждение функцияләре нигезендә хәл итүгә юнәлдерелгән Россия Федерациясе законнарында каралган вәкаләтләрен гамәлгә ашыруны тәэмин итү максатларында хезмәтләр күрсәтү. </w:t>
      </w:r>
    </w:p>
    <w:p w14:paraId="7D0CB580"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2.2. Учреждение эшчәнлеге предметы булып: </w:t>
      </w:r>
    </w:p>
    <w:p w14:paraId="6B9BDDA4"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шәһәр территориясен төзекләндерүне оештыруга, санитария тәртибен саклауга юнәлдерелгән чараларны гамәлгә ашыру;</w:t>
      </w:r>
    </w:p>
    <w:p w14:paraId="5592DD61"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шәһәр җирлеге чикләрендә җирле әһәмияттәге автомобиль юлларына карата юл эшчәнлеген гамәлгә ашыру, аларда юл хәрәкәте иминлеген тәэмин итүне, парковкалар (парковка урыннары)булдыруны һәм аларның эшләвен тәэмин итүне дә кертеп;</w:t>
      </w:r>
    </w:p>
    <w:p w14:paraId="7E43B55D"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каты коммуналь калдыкларны җыю, транспортлау эшчәнлеген оештыру чараларын гамәлгә ашыру;</w:t>
      </w:r>
    </w:p>
    <w:p w14:paraId="0691BCE8"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төзекләндерү өлкәсендә хуҗалык итүнең базар механизмнарын кертү, әлеге эшчәнлеккә конкурс нигезендә төрле милек рәвешләрендәге оешмаларны җәлеп итү буенча шартлар тудыру;</w:t>
      </w:r>
    </w:p>
    <w:p w14:paraId="2008B72C"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шәһәр магистральләрен, шәһәр һәм районның яшел үсентеләрен карап тотуны, эксплуатацияләүне һәм ремонтлауны оештыруны тикшереп тору;</w:t>
      </w:r>
    </w:p>
    <w:p w14:paraId="1619FC54" w14:textId="77777777" w:rsid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муниципаль, төбәк, федераль программаларда, грант конкурсларын да кертеп, катнашу.</w:t>
      </w:r>
    </w:p>
    <w:p w14:paraId="7C348915"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2.3. Әлеге Уставта каралган максатка ирешү өчен Учреждение түбәндәге төп эшчәнлек төрләрен башкара::</w:t>
      </w:r>
    </w:p>
    <w:p w14:paraId="067BEFB5"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1. территорияне санитар тоту:</w:t>
      </w:r>
    </w:p>
    <w:p w14:paraId="5BA796A5"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 санкцияләнмәгән рекламаны демонтажлау;</w:t>
      </w:r>
    </w:p>
    <w:p w14:paraId="474B1201"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гомуми файдаланудагы урыннар территорияләрен көнкүреш чүп-чарыннан чистарту;</w:t>
      </w:r>
    </w:p>
    <w:p w14:paraId="25FE96F1"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гомуми файдаланудагы урналарны көн дәвамында, кирәк булган саен, калдыклардан чистарту, юу;</w:t>
      </w:r>
    </w:p>
    <w:p w14:paraId="32F16894"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фонтаннарны карап тоту;</w:t>
      </w:r>
    </w:p>
    <w:p w14:paraId="7245C51D"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торак пунктлар читендәге санкцияләнмәгән чүплекләрне җыештыру;</w:t>
      </w:r>
    </w:p>
    <w:p w14:paraId="79A7D115"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 талпаннарга каршы акарицидлы эшкәртү эшләре; </w:t>
      </w:r>
    </w:p>
    <w:p w14:paraId="360D1408"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тышкы су белән тәэмин итү чыганакларын (коеларны)ремонтлау эшләре;</w:t>
      </w:r>
    </w:p>
    <w:p w14:paraId="2EC6450F"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су пробаларын лаборатор тикшерүләр уздыруга шартнамәләр төзү;</w:t>
      </w:r>
    </w:p>
    <w:p w14:paraId="0754153D"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табигатьне саклау тематикасына аншлаглар әзерләү һәм урнаштыру эшләре;</w:t>
      </w:r>
    </w:p>
    <w:p w14:paraId="3FBF6EE5"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гражданнар зиратларын санитар чистарту;</w:t>
      </w:r>
    </w:p>
    <w:p w14:paraId="2E0E27B3"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Күмү урыннарын, каберләрне һәм кабер ташларын карап тоту һәм карап тоту;</w:t>
      </w:r>
    </w:p>
    <w:p w14:paraId="7015D611"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күзәтүчесез һәм кыргый хайваннарның мәетләрен җыештыру эшләре;</w:t>
      </w:r>
    </w:p>
    <w:p w14:paraId="10C2346D"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lastRenderedPageBreak/>
        <w:t>- юл хәрәкәтен оештыруда кулланыла торган светофорларны, юл билгеләрен һәм башка элементларны карап тоту һәм аларга техник хезмәт күрсәтү;</w:t>
      </w:r>
    </w:p>
    <w:p w14:paraId="056202F5"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юл хуҗалыгы объектларын билгеләү.</w:t>
      </w:r>
    </w:p>
    <w:p w14:paraId="1C181DD0" w14:textId="77777777" w:rsidR="00B512A5" w:rsidRPr="00B512A5" w:rsidRDefault="00B512A5" w:rsidP="00B512A5">
      <w:pPr>
        <w:pStyle w:val="ConsPlusNormal"/>
        <w:ind w:firstLine="539"/>
        <w:jc w:val="both"/>
        <w:rPr>
          <w:rFonts w:ascii="Times New Roman" w:hAnsi="Times New Roman" w:cs="Times New Roman"/>
          <w:sz w:val="28"/>
          <w:szCs w:val="28"/>
          <w:lang w:val="tt"/>
        </w:rPr>
      </w:pPr>
    </w:p>
    <w:p w14:paraId="643C7FDD"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2) автомобиль юлларын кышкы чорда карап тоту:</w:t>
      </w:r>
    </w:p>
    <w:p w14:paraId="0002302F"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урамнарны, тротуарларны, автобус тукталышларын кардан механикалаштырып чистарту (газоннардагы карның иң чик биеклеге 80 см дан артмаска тиеш, иң чик биеклектән артып киткән карны чыгарырга кирәк);</w:t>
      </w:r>
    </w:p>
    <w:p w14:paraId="6EFF27F4" w14:textId="77777777" w:rsidR="00B512A5" w:rsidRPr="00B512A5"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бозлавыкка каршы катнаш реагент белән эшкәртү;</w:t>
      </w:r>
    </w:p>
    <w:p w14:paraId="1875BD83" w14:textId="758CDA23" w:rsidR="0010081D" w:rsidRDefault="00B512A5" w:rsidP="00B512A5">
      <w:pPr>
        <w:pStyle w:val="ConsPlusNormal"/>
        <w:ind w:firstLine="539"/>
        <w:jc w:val="both"/>
        <w:rPr>
          <w:rFonts w:ascii="Times New Roman" w:hAnsi="Times New Roman" w:cs="Times New Roman"/>
          <w:sz w:val="28"/>
          <w:szCs w:val="28"/>
          <w:lang w:val="tt"/>
        </w:rPr>
      </w:pPr>
      <w:r w:rsidRPr="00B512A5">
        <w:rPr>
          <w:rFonts w:ascii="Times New Roman" w:hAnsi="Times New Roman" w:cs="Times New Roman"/>
          <w:sz w:val="28"/>
          <w:szCs w:val="28"/>
          <w:lang w:val="tt"/>
        </w:rPr>
        <w:t>- автомобиль юллары кырыйларыннан, автомобиль юллары чатларыннан һәм җәяүлеләр кичүләреннән кар өемнәрен җыештыру.</w:t>
      </w:r>
    </w:p>
    <w:p w14:paraId="37996275" w14:textId="77777777" w:rsidR="00B512A5" w:rsidRPr="00B512A5" w:rsidRDefault="00B512A5" w:rsidP="00B512A5">
      <w:pPr>
        <w:pStyle w:val="ConsPlusNormal"/>
        <w:ind w:firstLine="539"/>
        <w:jc w:val="both"/>
        <w:rPr>
          <w:rFonts w:ascii="Times New Roman" w:hAnsi="Times New Roman" w:cs="Times New Roman"/>
          <w:sz w:val="28"/>
          <w:szCs w:val="28"/>
          <w:lang w:val="tt"/>
        </w:rPr>
      </w:pPr>
    </w:p>
    <w:p w14:paraId="7737D8BF"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 шәһәр җирлеге чикләрендә җирле әһәмияттәге автомобиль юлларын карап тоту, аларда юл хәрәкәте иминлеген тәэмин итүне, парковкалар (парковка урыннары)булдыруны һәм аларның эшләвен тәэмин итүне дә кертеп;</w:t>
      </w:r>
    </w:p>
    <w:p w14:paraId="34831C16"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җәяүлеләр күперләрен, җир өсте һәм җир асты кичүләрен ремонтлау;</w:t>
      </w:r>
    </w:p>
    <w:p w14:paraId="24D945D8"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 - җәяүлеләр кичүләрен һәм автомобиль юлларын билгеләү.</w:t>
      </w:r>
    </w:p>
    <w:p w14:paraId="3E593EBE" w14:textId="77777777" w:rsidR="00B512A5" w:rsidRPr="00B512A5" w:rsidRDefault="00B512A5" w:rsidP="00B512A5">
      <w:pPr>
        <w:pStyle w:val="ConsPlusNormal"/>
        <w:ind w:firstLine="540"/>
        <w:jc w:val="both"/>
        <w:rPr>
          <w:rFonts w:ascii="Times New Roman" w:hAnsi="Times New Roman" w:cs="Times New Roman"/>
          <w:sz w:val="28"/>
          <w:szCs w:val="28"/>
          <w:lang w:val="tt"/>
        </w:rPr>
      </w:pPr>
    </w:p>
    <w:p w14:paraId="00C8DF9C"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 яшел үсентеләрне утырту, карау һәм карап тоту:</w:t>
      </w:r>
    </w:p>
    <w:p w14:paraId="35371C52"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 Киселгән ботакларны һәм кисү калдыкларын лицензияле полигоннарда төяү, чыгару һәм урнаштыру;</w:t>
      </w:r>
    </w:p>
    <w:p w14:paraId="1E46358E"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тапталып беткән урыннар булмауны тәэмин итү һәм бордюрлар буендагы үләнне вакытында кисү;</w:t>
      </w:r>
    </w:p>
    <w:p w14:paraId="06815DAC"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авария хәлендәге һәм потенциаль куркыныч агачларны табу һәм йоклау;</w:t>
      </w:r>
    </w:p>
    <w:p w14:paraId="2BF3397C"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агач кисүгә рөхсәт документациясен рәсмиләштерү;</w:t>
      </w:r>
    </w:p>
    <w:p w14:paraId="2CF10966"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авария хәлендәге агачларны бетерү.</w:t>
      </w:r>
    </w:p>
    <w:p w14:paraId="36026ADB" w14:textId="77777777" w:rsidR="00B512A5" w:rsidRPr="00B512A5" w:rsidRDefault="00B512A5" w:rsidP="00B512A5">
      <w:pPr>
        <w:pStyle w:val="ConsPlusNormal"/>
        <w:ind w:firstLine="540"/>
        <w:jc w:val="both"/>
        <w:rPr>
          <w:rFonts w:ascii="Times New Roman" w:hAnsi="Times New Roman" w:cs="Times New Roman"/>
          <w:sz w:val="28"/>
          <w:szCs w:val="28"/>
          <w:lang w:val="tt"/>
        </w:rPr>
      </w:pPr>
    </w:p>
    <w:p w14:paraId="15CA18C2" w14:textId="77777777" w:rsidR="00B512A5" w:rsidRPr="00B512A5" w:rsidRDefault="00B512A5" w:rsidP="00B512A5">
      <w:pPr>
        <w:pStyle w:val="ConsPlusNormal"/>
        <w:ind w:firstLine="540"/>
        <w:jc w:val="both"/>
        <w:rPr>
          <w:rFonts w:ascii="Times New Roman" w:hAnsi="Times New Roman" w:cs="Times New Roman"/>
          <w:sz w:val="28"/>
          <w:szCs w:val="28"/>
          <w:lang w:val="tt"/>
        </w:rPr>
      </w:pPr>
    </w:p>
    <w:p w14:paraId="05248752"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5) гомуми файдалану территорияләрендә төзекләндерү элементларын карап тоту (күпфатирлы ишегалды йортларыннан тыш):</w:t>
      </w:r>
    </w:p>
    <w:p w14:paraId="65681B25"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 бәйрәм көннәренә, сайлау көннәренә баннерлар урнаштыру һәм урнаштыру;</w:t>
      </w:r>
    </w:p>
    <w:p w14:paraId="65E649C8"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 кече архитектура формаларын буяу; </w:t>
      </w:r>
    </w:p>
    <w:p w14:paraId="4EA97AB6"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-җимерелгән агач, металл, пластмасса, бетон кече архитектура формаларын һәм җайланмаларын, Бакча-парк җиһазларын һәм беседкаларын, балалар мәйданчыкларын, файдалану барышында барлыкка килгән коймаларны агымдагы ремонтлау эшләрен башкару;</w:t>
      </w:r>
    </w:p>
    <w:p w14:paraId="56D57806"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шәһәр урамнарын яктырту, ремонтлау;</w:t>
      </w:r>
    </w:p>
    <w:p w14:paraId="566A6B33"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гомуми файдаланудагы урыннарның түбәләреннән кар һәм боз сөякләрен җыештыру;</w:t>
      </w:r>
    </w:p>
    <w:p w14:paraId="40EB5D12" w14:textId="3D743DCF" w:rsidR="0010081D"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биналарны, корылмаларны сүтү һәм сүтү.</w:t>
      </w:r>
    </w:p>
    <w:p w14:paraId="2F740F9B" w14:textId="77777777" w:rsidR="00B512A5" w:rsidRPr="009731D1" w:rsidRDefault="00B512A5" w:rsidP="00B512A5">
      <w:pPr>
        <w:pStyle w:val="ConsPlusNormal"/>
        <w:ind w:firstLine="540"/>
        <w:jc w:val="both"/>
        <w:rPr>
          <w:rFonts w:ascii="Times New Roman" w:hAnsi="Times New Roman" w:cs="Times New Roman"/>
          <w:sz w:val="28"/>
          <w:szCs w:val="28"/>
        </w:rPr>
      </w:pPr>
    </w:p>
    <w:p w14:paraId="205E54B5" w14:textId="77777777" w:rsidR="00576999" w:rsidRDefault="00576999" w:rsidP="0010081D">
      <w:pPr>
        <w:pStyle w:val="ConsPlusNormal"/>
        <w:ind w:firstLine="540"/>
        <w:jc w:val="both"/>
        <w:rPr>
          <w:rFonts w:ascii="Times New Roman" w:hAnsi="Times New Roman" w:cs="Times New Roman"/>
          <w:sz w:val="28"/>
          <w:szCs w:val="28"/>
        </w:rPr>
      </w:pPr>
    </w:p>
    <w:p w14:paraId="6923841B" w14:textId="529CCAFF"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6) </w:t>
      </w:r>
      <w:r w:rsidR="00AF10B8">
        <w:rPr>
          <w:rFonts w:ascii="Times New Roman" w:hAnsi="Times New Roman" w:cs="Times New Roman"/>
          <w:sz w:val="28"/>
          <w:szCs w:val="28"/>
          <w:lang w:val="tt"/>
        </w:rPr>
        <w:t>«</w:t>
      </w:r>
      <w:r w:rsidRPr="00B512A5">
        <w:rPr>
          <w:rFonts w:ascii="Times New Roman" w:hAnsi="Times New Roman" w:cs="Times New Roman"/>
          <w:sz w:val="28"/>
          <w:szCs w:val="28"/>
          <w:lang w:val="tt"/>
        </w:rPr>
        <w:t>җирләү һәм җирләү эше турында</w:t>
      </w:r>
      <w:r w:rsidR="00AF10B8">
        <w:rPr>
          <w:rFonts w:ascii="Times New Roman" w:hAnsi="Times New Roman" w:cs="Times New Roman"/>
          <w:sz w:val="28"/>
          <w:szCs w:val="28"/>
          <w:lang w:val="tt"/>
        </w:rPr>
        <w:t>»</w:t>
      </w:r>
      <w:r w:rsidRPr="00B512A5">
        <w:rPr>
          <w:rFonts w:ascii="Times New Roman" w:hAnsi="Times New Roman" w:cs="Times New Roman"/>
          <w:sz w:val="28"/>
          <w:szCs w:val="28"/>
          <w:lang w:val="tt"/>
        </w:rPr>
        <w:t xml:space="preserve">Федераль законда билгеләнгән </w:t>
      </w:r>
      <w:r w:rsidRPr="00B512A5">
        <w:rPr>
          <w:rFonts w:ascii="Times New Roman" w:hAnsi="Times New Roman" w:cs="Times New Roman"/>
          <w:sz w:val="28"/>
          <w:szCs w:val="28"/>
          <w:lang w:val="tt"/>
        </w:rPr>
        <w:lastRenderedPageBreak/>
        <w:t>җирләү буенча хезмәтләр исемлеге кысаларында вафат булганнарны түләүсез күмүне гамәлгә ашыру;</w:t>
      </w:r>
    </w:p>
    <w:p w14:paraId="128FF8AC" w14:textId="77777777" w:rsidR="00B512A5" w:rsidRPr="00B512A5" w:rsidRDefault="00B512A5" w:rsidP="00B512A5">
      <w:pPr>
        <w:pStyle w:val="ConsPlusNormal"/>
        <w:ind w:firstLine="540"/>
        <w:jc w:val="both"/>
        <w:rPr>
          <w:rFonts w:ascii="Times New Roman" w:hAnsi="Times New Roman" w:cs="Times New Roman"/>
          <w:sz w:val="28"/>
          <w:szCs w:val="28"/>
          <w:lang w:val="tt"/>
        </w:rPr>
      </w:pPr>
    </w:p>
    <w:p w14:paraId="38439170"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7) автомобиль юллары буенча автомобиль транспортында йөкләр ташуны гамәлгә ашыру: куркыныч йөкләр, эре габаритлы һәм/яисә авыр йөкләр, контейнерларда һәм транспорт пакетларында йөкләр, күпләп төялгән йөкләр, авыл хуҗалыгы йөкләре, төзелеш тармагы йөкләре, сәнәгать предприятиеләре йөкләре, башка йөкләр;</w:t>
      </w:r>
    </w:p>
    <w:p w14:paraId="132F3CF3"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8) төзелеш, юл машиналарын һәм җайланмаларын оператор белән арендалау;</w:t>
      </w:r>
    </w:p>
    <w:p w14:paraId="1641DFCA"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9) төзелеш, юл машиналарын һәм җайланмаларын оператордан башка арендалау;</w:t>
      </w:r>
    </w:p>
    <w:p w14:paraId="783313FB"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10) йөртүче белән йөк автомобильләрен арендалау;</w:t>
      </w:r>
    </w:p>
    <w:p w14:paraId="5A928EF3"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11) йөк автомобильләрен йөртүчесез арендалау;</w:t>
      </w:r>
    </w:p>
    <w:p w14:paraId="4382E967"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12) Россия Федерациясе Урман кодексының 25 статьясындагы 1 өлешенең 13 пункты нигезендә урманнардан файдалану төрләренең берсе буларак линия объектларын төзү, реконструкцияләү, эксплуатацияләү (Россия Федерациясе Шәһәр төзелеше кодексының 1 статьясындагы 10.1 пункты);</w:t>
      </w:r>
    </w:p>
    <w:p w14:paraId="1040E831" w14:textId="77777777" w:rsidR="00B512A5" w:rsidRPr="00B512A5" w:rsidRDefault="00B512A5" w:rsidP="00B512A5">
      <w:pPr>
        <w:pStyle w:val="ConsPlusNormal"/>
        <w:ind w:firstLine="540"/>
        <w:jc w:val="both"/>
        <w:rPr>
          <w:rFonts w:ascii="Times New Roman" w:hAnsi="Times New Roman" w:cs="Times New Roman"/>
          <w:sz w:val="28"/>
          <w:szCs w:val="28"/>
          <w:lang w:val="tt"/>
        </w:rPr>
      </w:pPr>
    </w:p>
    <w:p w14:paraId="25185620" w14:textId="77777777" w:rsidR="00B512A5" w:rsidRPr="00B512A5" w:rsidRDefault="00B512A5" w:rsidP="00B512A5">
      <w:pPr>
        <w:pStyle w:val="ConsPlusNormal"/>
        <w:ind w:firstLine="540"/>
        <w:jc w:val="both"/>
        <w:rPr>
          <w:rFonts w:ascii="Times New Roman" w:hAnsi="Times New Roman" w:cs="Times New Roman"/>
          <w:sz w:val="28"/>
          <w:szCs w:val="28"/>
          <w:lang w:val="tt"/>
        </w:rPr>
      </w:pPr>
    </w:p>
    <w:p w14:paraId="31ACD78D"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2.4. Россия Федерациясе законнары нигезендә Учреждение эшчәнлекнең төп төрләреннән тыш, учреждениене төзү максатларына туры килә торган керем китерә торган башка эшчәнлек төрләрен гамәлгә ашырырга хокуклы:</w:t>
      </w:r>
    </w:p>
    <w:p w14:paraId="4ED61277"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гамәлгә куючы ризалыгы белән күчемсез һәм күчемле милекне арендага бирү,</w:t>
      </w:r>
    </w:p>
    <w:p w14:paraId="058F3BB2"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Җир эшләрен башкару,</w:t>
      </w:r>
    </w:p>
    <w:p w14:paraId="62F1D4AF"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 Электр монтажлау эшләрен башкару, </w:t>
      </w:r>
    </w:p>
    <w:p w14:paraId="7279202D"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 Санитар-техник эшләр башкару, җылыту системаларын һәм һаваны кондиционерлау системаларын монтажлау, </w:t>
      </w:r>
    </w:p>
    <w:p w14:paraId="2BD4600D"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 Башка төзелеш-монтаж эшләрен башкару, </w:t>
      </w:r>
    </w:p>
    <w:p w14:paraId="0D759663"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Башка төркемнәргә кертелмәгән Махсуслаштырылган төзелеш эшләре,</w:t>
      </w:r>
    </w:p>
    <w:p w14:paraId="73170843"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Түбә ябу эшләрен башкару.</w:t>
      </w:r>
    </w:p>
    <w:p w14:paraId="55A4EA4D" w14:textId="721DBC20"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 </w:t>
      </w:r>
      <w:r w:rsidR="00F044BA">
        <w:rPr>
          <w:rFonts w:ascii="Times New Roman" w:hAnsi="Times New Roman" w:cs="Times New Roman"/>
          <w:sz w:val="28"/>
          <w:szCs w:val="28"/>
          <w:lang w:val="tt"/>
        </w:rPr>
        <w:t>У</w:t>
      </w:r>
      <w:r w:rsidRPr="00B512A5">
        <w:rPr>
          <w:rFonts w:ascii="Times New Roman" w:hAnsi="Times New Roman" w:cs="Times New Roman"/>
          <w:sz w:val="28"/>
          <w:szCs w:val="28"/>
          <w:lang w:val="tt"/>
        </w:rPr>
        <w:t>рамнарны яктыртуны оештыру.</w:t>
      </w:r>
    </w:p>
    <w:p w14:paraId="32BD5E78"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2.5. Лицензияләнергә тиешле эшчәнлек төрләре лицензия алганнан соң учреждение тарафыннан законнарда билгеләнгән тәртиптә гамәлгә ашырыла.</w:t>
      </w:r>
    </w:p>
    <w:p w14:paraId="25DDFAE9"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2.6. Учреждение бурычлы:</w:t>
      </w:r>
    </w:p>
    <w:p w14:paraId="4FEF83E7"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Россия Федерациясе законнарын, халыкара хокукның аның эшчәнлек өлкәсенә кагылышлы гомумтанылган принципларын һәм нормаларын, шулай ук әлеге Уставта каралган нормаларны үтәргә;</w:t>
      </w:r>
    </w:p>
    <w:p w14:paraId="39B259BD" w14:textId="77777777" w:rsid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бухгалтерлык исәбен алып барырга, бухгалтерлык хисабын һәм статистик хисаплылыкны Россия Федерациясе законнарында билгеләнгән тәртиптә тапшырырга;</w:t>
      </w:r>
    </w:p>
    <w:p w14:paraId="651593F0"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-әлеге Уставны һәм уставка кертелгән үзгәрешләрне Лениногорск муниципаль районының Интернет мәгълүмат-телекоммуникация челтәрендәге рәсми сайтында уставка үзгәрешләр кертелгәннән соң 10 көн </w:t>
      </w:r>
      <w:r w:rsidRPr="00B512A5">
        <w:rPr>
          <w:rFonts w:ascii="Times New Roman" w:hAnsi="Times New Roman" w:cs="Times New Roman"/>
          <w:sz w:val="28"/>
          <w:szCs w:val="28"/>
          <w:lang w:val="tt"/>
        </w:rPr>
        <w:lastRenderedPageBreak/>
        <w:t>эчендә урнаштырырга;</w:t>
      </w:r>
    </w:p>
    <w:p w14:paraId="07D94E6F"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Россия Федерациясенең гамәлдәге законнарында каралган башка бурычларны үтәргә.</w:t>
      </w:r>
    </w:p>
    <w:p w14:paraId="36A2AF8C"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p>
    <w:p w14:paraId="1A3562A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2.7. Учреждение муниципаль биремне үти, ул учреждение эшчәнлегенең әлеге Уставта каралган төп төрләре нигезендә гамәлгә куючы тарафыннан төзелә һәм раслана. Учреждение муниципаль биремне үтәүдән баш тартырга хокуклы түгел.</w:t>
      </w:r>
    </w:p>
    <w:p w14:paraId="0D17785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2.8 Учреждение билгеләнгән муниципаль заданиедән тыш, шулай ук федераль законнарда билгеләнгән очракларда билгеләнгән муниципаль задание чикләрендә Гражданнар һәм юридик затлар өчен уставта каралган төп эшчәнлек төрләренә караган эшләрне башкарырга, хезмәтләрне әлеге уставның 2.1 п.күрсәтелгән өлкәләрдә бер үк хезмәт күрсәткәндә бертөрле шартларда күрсәтергә хокуклы. Күрсәтелгән түләүне билгеләү тәртибе гамәлгә куючы тарафыннан билгеләнә.</w:t>
      </w:r>
    </w:p>
    <w:p w14:paraId="587168BE" w14:textId="169FF2FE"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2.9. Учреждение </w:t>
      </w:r>
      <w:r w:rsidR="00AF10B8">
        <w:rPr>
          <w:rFonts w:ascii="Times New Roman" w:hAnsi="Times New Roman" w:cs="Times New Roman"/>
          <w:sz w:val="28"/>
          <w:szCs w:val="28"/>
          <w:lang w:val="tt"/>
        </w:rPr>
        <w:t>«</w:t>
      </w:r>
      <w:r w:rsidRPr="00B512A5">
        <w:rPr>
          <w:rFonts w:ascii="Times New Roman" w:hAnsi="Times New Roman" w:cs="Times New Roman"/>
          <w:sz w:val="28"/>
          <w:szCs w:val="28"/>
          <w:lang w:val="tt"/>
        </w:rPr>
        <w:t>Лениногорск муниципаль районы</w:t>
      </w:r>
      <w:r w:rsidR="00AF10B8">
        <w:rPr>
          <w:rFonts w:ascii="Times New Roman" w:hAnsi="Times New Roman" w:cs="Times New Roman"/>
          <w:sz w:val="28"/>
          <w:szCs w:val="28"/>
          <w:lang w:val="tt"/>
        </w:rPr>
        <w:t>»</w:t>
      </w:r>
      <w:r w:rsidRPr="00B512A5">
        <w:rPr>
          <w:rFonts w:ascii="Times New Roman" w:hAnsi="Times New Roman" w:cs="Times New Roman"/>
          <w:sz w:val="28"/>
          <w:szCs w:val="28"/>
          <w:lang w:val="tt"/>
        </w:rPr>
        <w:t xml:space="preserve"> муниципаль берәмлеге Башкарма комитеты билгеләгән тәртиптә тиешенчә җирле үзидарә органының физик зат алдындагы акчалата үтәлергә тиешле гавами йөкләмәләрне үтәү буенча вәкаләтләрен гамәлгә ашыра.</w:t>
      </w:r>
    </w:p>
    <w:p w14:paraId="11CC1C84"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2.10. Лицензияләнергә тиешле эшчәнлек төрләре лицензия алганнан соң учреждение тарафыннан законнарда билгеләнгән тәртиптә гамәлгә ашырыла.</w:t>
      </w:r>
    </w:p>
    <w:p w14:paraId="5E6E9F1C"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p>
    <w:p w14:paraId="54DAE6FD"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III. УЧРЕЖДЕНИЕНЕҢ ХОКУКЫЙ СӘЛӘТЕ</w:t>
      </w:r>
    </w:p>
    <w:p w14:paraId="6CDC4E60"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p>
    <w:p w14:paraId="5AB7AA3D"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3.1. Учреждение үз эшчәнлеген Россия Федерациясе законнары, шул исәптән муниципаль хокукый актлар һәм әлеге Устав нигезендә гамәлгә ашыра.</w:t>
      </w:r>
    </w:p>
    <w:p w14:paraId="530ADF9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3.2. Учреждениенең мөстәкыйль балансы, Россия Федерациясе законнарында билгеләнгән тәртиптә ачыла торган шәхси счетлары, үз исеме язылган мөһере, штамплары, бланклары бар.</w:t>
      </w:r>
    </w:p>
    <w:p w14:paraId="63319B18"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3.3. Учреждение үз исеменнән мөлкәти һәм шәхси мөлкәти булмаган хокукларны сатып алырга һәм гамәлгә ашырырга, бурычлар үтәргә, судта дәгъвачы һәм җавап бирүче булырга мөмкин.</w:t>
      </w:r>
    </w:p>
    <w:p w14:paraId="0117DABD"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3.4. Учреждение үз мөлкәте милекчеләренең йөкләмәләре буенча җавап бирми.</w:t>
      </w:r>
    </w:p>
    <w:p w14:paraId="7BE20B05" w14:textId="77777777" w:rsid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3.5. Учреждение оператив идарә итү хокукындагы барлык мөлкәткә, шул исәптән керем китерә торган эшчәнлектән алынган керемнәр исәбенә сатып </w:t>
      </w:r>
      <w:r w:rsidRPr="00B512A5">
        <w:rPr>
          <w:rFonts w:ascii="Times New Roman" w:hAnsi="Times New Roman" w:cs="Times New Roman"/>
          <w:sz w:val="28"/>
          <w:szCs w:val="28"/>
          <w:lang w:val="tt"/>
        </w:rPr>
        <w:lastRenderedPageBreak/>
        <w:t>алынган мөлкәткә, үз йөкләмәләре буенча җавап бирә, моңа әлеге мөлкәт милекчесе тарафыннан учреждениегә беркетелгән яисә учреждение тарафыннан үз мөлкәте милекчесе бүлеп биргән акчалар исәбеннән сатып алынган аеруча кыйммәтле күчемле мөлкәттән тыш, шулай ук күчемсез мөлкәтнең нинди нигезләр буенча керүенә карамастан учреждениенең оператив идарәсенә һәм ул нинди акчалар хисабына сатып алынган.</w:t>
      </w:r>
    </w:p>
    <w:p w14:paraId="56217949" w14:textId="77777777" w:rsidR="00B512A5" w:rsidRDefault="00B512A5" w:rsidP="00B512A5">
      <w:pPr>
        <w:pStyle w:val="ConsPlusNormal"/>
        <w:spacing w:before="220"/>
        <w:ind w:firstLine="540"/>
        <w:jc w:val="both"/>
        <w:rPr>
          <w:rFonts w:ascii="Times New Roman" w:hAnsi="Times New Roman" w:cs="Times New Roman"/>
          <w:sz w:val="28"/>
          <w:szCs w:val="28"/>
          <w:lang w:val="tt"/>
        </w:rPr>
      </w:pPr>
    </w:p>
    <w:p w14:paraId="3921B3D9"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Учреждениенең гражданнарга зыян китерүгә бәйле йөкләмәләре буенча, түләтелергә мөмкин булган учреждение мөлкәте җитәрлек булмаганда, учреждение мөлкәте милекчесе субсидия җаваплылыгына тартыла.</w:t>
      </w:r>
    </w:p>
    <w:p w14:paraId="5CFD5A35"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Учреждение бетерелгән очракта, абз нигезендә учреждениенең мөлкәте җитмәгәндә. Әлеге пунктның 1 пунктына Учреждениенең гавами шартнамәдән килеп чыга торган йөкләмәләре буенча түләтү, субсидия җаваплылыгы учреждение мөлкәте милекчесе тарафыннан бирелергә мөмкин.</w:t>
      </w:r>
    </w:p>
    <w:p w14:paraId="7E7A8867"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3.6. Учреждение бурычлы:</w:t>
      </w:r>
    </w:p>
    <w:p w14:paraId="3DCFDFDD"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 гамәлгә куючы билгеләгән муниципаль биремне үтәргә;</w:t>
      </w:r>
    </w:p>
    <w:p w14:paraId="6ACBF248"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 бюджет акчаларыннан максатчан һәм рациональ файдалануны тәэмин итәргә;</w:t>
      </w:r>
    </w:p>
    <w:p w14:paraId="2D1A9B8F"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 бухгалтерлык һәм салым исәбен мөстәкыйль рәвештә йә махсуслаштырылган оешма шартнамәсе буенча җәлеп итеп башкарырга;</w:t>
      </w:r>
    </w:p>
    <w:p w14:paraId="70CE89E6"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 учреждение эшчәнлеге нәтиҗәләре турында хисапларны, бухгалтерлык, салым, статистика һәм башка хисаплылыкны Россия Федерациясе законнары, шул исәптән муниципаль хокукый актлар нигезендә билгеләнгән тәртиптә һәм вакытларда тапшырырга;</w:t>
      </w:r>
    </w:p>
    <w:p w14:paraId="3E8D2B4D"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5) учреждениегә беркетелгән мөлкәтнең сакланышын, нәтиҗәлелеген һәм максатчан файдалануын тәэмин итәргә;</w:t>
      </w:r>
    </w:p>
    <w:p w14:paraId="48C2EE6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6) эчке тәртип кагыйдәләрен, башка локаль норматив актларны эшләргә һәм кабул итәргә;</w:t>
      </w:r>
    </w:p>
    <w:p w14:paraId="7941DA68"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7) гамәлгә Куючыдан аның эшчәнлеген матди-техник тәэмин итүне, биналарны дәүләт һәм җирле нормалар, таләпләр һәм стандартлар нигезендә җиһазлауны таләп итәргә;</w:t>
      </w:r>
    </w:p>
    <w:p w14:paraId="6E64CFEC"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8) штат расписаниесен билгеләргә;</w:t>
      </w:r>
    </w:p>
    <w:p w14:paraId="2C899296"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9) хезмәткәрләрне эшкә алырга, алар белән хезмәт килешүләрен төзергә һәм өзәргә, вазыйфаи бурычларны бүләргә, хезмәткәрләргә өстәмә һөнәри белем бирү өчен шартлар тудырырга;</w:t>
      </w:r>
    </w:p>
    <w:p w14:paraId="1ABDDEA4" w14:textId="77777777" w:rsid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10) үз-үзеңне тикшерү уздырырга, эшләр башкаруның, хезмәтләр күрсәтүнең сыйфатын бәяләүнең эчке системасы эшләвен тәэмин итәргә;</w:t>
      </w:r>
    </w:p>
    <w:p w14:paraId="364AEA44"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lastRenderedPageBreak/>
        <w:t>11) учреждение хезмәткәрләренең сәламәтлеген саклау өчен кирәкле шартлар тудырырга;</w:t>
      </w:r>
    </w:p>
    <w:p w14:paraId="7309F4B6"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12) Интернет челтәрендә учреждениенең рәсми сайтын булдыруны һәм алып баруны тәэмин итәргә;</w:t>
      </w:r>
    </w:p>
    <w:p w14:paraId="5FFDEB4B"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13) Россия Федерациясенең законнары һәм башка норматив хокукый актлары, шул исәптән муниципаль хокукый актлар нигезендә учреждение эшчәнлеген тәэмин итү өчен товарлар, эшләр һәм хезмәт күрсәтүләр сатып алырга;</w:t>
      </w:r>
    </w:p>
    <w:p w14:paraId="2B387BC8"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14) әлеге Уставны һәм уставка кертелгән үзгәрешләрне Лениногорск муниципаль районының Интернет мәгълүмат-телекоммуникация челтәрендәге рәсми сайтында уставка үзгәрешләр кертелгәннән соң 10 көн эчендә урнаштырырга;</w:t>
      </w:r>
    </w:p>
    <w:p w14:paraId="30F171D6"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15) Россия Федерациясе законнарында, Татарстан Республикасы законнарында, муниципаль хокукый актларда, әлеге Уставта, шулай ук гамәлгә куючы карарларында һәм йөкләмәләрендә каралган башка бурычларны үтәргә.</w:t>
      </w:r>
    </w:p>
    <w:p w14:paraId="39A8F1D7"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3.7. Учреждениедә сәяси партияләр, дини оешмалар (берләшмәләр) төзү һәм аларның эшчәнлеге рөхсәт ителми.</w:t>
      </w:r>
    </w:p>
    <w:p w14:paraId="2EA94C43" w14:textId="77777777" w:rsid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3.8 мөлкәт белән оператив идарә итү хокукын гамәлгә ашырганда</w:t>
      </w:r>
    </w:p>
    <w:p w14:paraId="2E047918" w14:textId="766F80B3"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Учреждениенең бурычлары:</w:t>
      </w:r>
    </w:p>
    <w:p w14:paraId="7CA6672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 мөлкәттән нәтиҗәле файдалану;</w:t>
      </w:r>
    </w:p>
    <w:p w14:paraId="16D14B45"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 мөлкәтнең сакланышын һәм аннан файдалануны катгый рәвештә</w:t>
      </w:r>
    </w:p>
    <w:p w14:paraId="76415DC5"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максатчан билгеләнешкә;</w:t>
      </w:r>
    </w:p>
    <w:p w14:paraId="44B74840"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 мөлкәтнең техник торышы начараюга юл куймаска, моннан тыш</w:t>
      </w:r>
    </w:p>
    <w:p w14:paraId="465B987D"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Аның эксплуатацияләү процессында норматив тузуга бәйле начараюы;</w:t>
      </w:r>
    </w:p>
    <w:p w14:paraId="42F5DA10"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 мөлкәткә капиталь һәм агымдагы ремонтны</w:t>
      </w:r>
    </w:p>
    <w:p w14:paraId="6CBB6BC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финанс-хуҗалык эшчәнлегенең расланган планын.</w:t>
      </w:r>
    </w:p>
    <w:p w14:paraId="6D23AF6D"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p>
    <w:p w14:paraId="0D0DD087"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p>
    <w:p w14:paraId="66057C1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IV. БЮДЖЕТ УЧРЕЖДЕНИЕСЕ БЕЛӘН ИДАРӘ ИТҮ</w:t>
      </w:r>
    </w:p>
    <w:p w14:paraId="7B778A20"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p>
    <w:p w14:paraId="33FAD7CD"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4.1. Учреждение белән идарә итүнең югары органының төп функциясе - учреждениенең үз мәнфәгатьләрендә төзелгән максатларын үтәвен тәэмин </w:t>
      </w:r>
      <w:r w:rsidRPr="00B512A5">
        <w:rPr>
          <w:rFonts w:ascii="Times New Roman" w:hAnsi="Times New Roman" w:cs="Times New Roman"/>
          <w:sz w:val="28"/>
          <w:szCs w:val="28"/>
          <w:lang w:val="tt"/>
        </w:rPr>
        <w:lastRenderedPageBreak/>
        <w:t>итү.</w:t>
      </w:r>
    </w:p>
    <w:p w14:paraId="393595C9"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4.2. Учреждениенең югары идарә органы булып гамәлгә куючы тора.</w:t>
      </w:r>
    </w:p>
    <w:p w14:paraId="57C01057"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 Гамәлгә куючының махсус компетенциясенә түбәндәге мәсьәләләрне хәл итү керә:</w:t>
      </w:r>
    </w:p>
    <w:p w14:paraId="7E3FCF04"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4.3.1. Учреждение эшчәнлегенең өстенлекле юнәлешләрен, аның мөлкәтен формалаштыру һәм аннан файдалану принципларын билгеләү.</w:t>
      </w:r>
    </w:p>
    <w:p w14:paraId="70F5BE7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4.3.2. Учреждение уставын үзгәртү.</w:t>
      </w:r>
    </w:p>
    <w:p w14:paraId="1E99D34C"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4.3.3. Учреждениене гамәлгә куючылар (катнашучылар, әгъзалар) составына кабул итү һәм аны гамәлгә куючылар (катнашучылар, әгъзалар) составыннан төшереп калдыру тәртибен билгеләү, мондый тәртип федераль законнарда билгеләнгән очраклардан тыш.</w:t>
      </w:r>
    </w:p>
    <w:p w14:paraId="0E4BD744"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4.3.4. Учреждение органнарын төзү һәм аларның вәкаләтләрен вакытыннан алда туктату.</w:t>
      </w:r>
    </w:p>
    <w:p w14:paraId="0E8DF837"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4.3.5. Учреждениенең еллык хисабын һәм бухгалтерлык (финанс) хисабын раслау.</w:t>
      </w:r>
    </w:p>
    <w:p w14:paraId="77780568"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4.3.6. Учреждениене үзгәртеп оештыру һәм бетерү, Бетерү комиссиясен (ликвидаторны) билгеләү һәм бетерү балансын раслау турында карарлар кабул итү.</w:t>
      </w:r>
    </w:p>
    <w:p w14:paraId="52746629"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4.3.7. Аудиторлык оешмасын яки учреждениенең индивидуаль аудиторын раслау.</w:t>
      </w:r>
    </w:p>
    <w:p w14:paraId="568004A4" w14:textId="6A12C809"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4.3.8. </w:t>
      </w:r>
      <w:r w:rsidR="00AF10B8">
        <w:rPr>
          <w:rFonts w:ascii="Times New Roman" w:hAnsi="Times New Roman" w:cs="Times New Roman"/>
          <w:sz w:val="28"/>
          <w:szCs w:val="28"/>
          <w:lang w:val="tt"/>
        </w:rPr>
        <w:t>«</w:t>
      </w:r>
      <w:r w:rsidRPr="00B512A5">
        <w:rPr>
          <w:rFonts w:ascii="Times New Roman" w:hAnsi="Times New Roman" w:cs="Times New Roman"/>
          <w:sz w:val="28"/>
          <w:szCs w:val="28"/>
          <w:lang w:val="tt"/>
        </w:rPr>
        <w:t>Коммерциягә карамаган оешмалар турында</w:t>
      </w:r>
      <w:r w:rsidR="00AF10B8">
        <w:rPr>
          <w:rFonts w:ascii="Times New Roman" w:hAnsi="Times New Roman" w:cs="Times New Roman"/>
          <w:sz w:val="28"/>
          <w:szCs w:val="28"/>
          <w:lang w:val="tt"/>
        </w:rPr>
        <w:t>»</w:t>
      </w:r>
      <w:r w:rsidRPr="00B512A5">
        <w:rPr>
          <w:rFonts w:ascii="Times New Roman" w:hAnsi="Times New Roman" w:cs="Times New Roman"/>
          <w:sz w:val="28"/>
          <w:szCs w:val="28"/>
          <w:lang w:val="tt"/>
        </w:rPr>
        <w:t>12.01.1996 № 7-ФЗ Федераль законның 27 маддәсе нигезендә билгеләнә торган килешүне гамәлгә ашыруда кызыксыну булган учреждение катнашында хуплау турында Карар кабул итү.</w:t>
      </w:r>
    </w:p>
    <w:p w14:paraId="083EE7F1" w14:textId="098FBDFF"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4.3.9. Учреждениенең </w:t>
      </w:r>
      <w:r w:rsidR="00AF10B8">
        <w:rPr>
          <w:rFonts w:ascii="Times New Roman" w:hAnsi="Times New Roman" w:cs="Times New Roman"/>
          <w:sz w:val="28"/>
          <w:szCs w:val="28"/>
          <w:lang w:val="tt"/>
        </w:rPr>
        <w:t>«К</w:t>
      </w:r>
      <w:r w:rsidRPr="00B512A5">
        <w:rPr>
          <w:rFonts w:ascii="Times New Roman" w:hAnsi="Times New Roman" w:cs="Times New Roman"/>
          <w:sz w:val="28"/>
          <w:szCs w:val="28"/>
          <w:lang w:val="tt"/>
        </w:rPr>
        <w:t>оммерциягә карамаган оешмалар турында</w:t>
      </w:r>
      <w:r w:rsidR="00AF10B8">
        <w:rPr>
          <w:rFonts w:ascii="Times New Roman" w:hAnsi="Times New Roman" w:cs="Times New Roman"/>
          <w:sz w:val="28"/>
          <w:szCs w:val="28"/>
          <w:lang w:val="tt"/>
        </w:rPr>
        <w:t xml:space="preserve">» </w:t>
      </w:r>
      <w:r w:rsidRPr="00B512A5">
        <w:rPr>
          <w:rFonts w:ascii="Times New Roman" w:hAnsi="Times New Roman" w:cs="Times New Roman"/>
          <w:sz w:val="28"/>
          <w:szCs w:val="28"/>
          <w:lang w:val="tt"/>
        </w:rPr>
        <w:t xml:space="preserve">1996 </w:t>
      </w:r>
      <w:r w:rsidR="00AF10B8">
        <w:rPr>
          <w:rFonts w:ascii="Times New Roman" w:hAnsi="Times New Roman" w:cs="Times New Roman"/>
          <w:sz w:val="28"/>
          <w:szCs w:val="28"/>
          <w:lang w:val="tt"/>
        </w:rPr>
        <w:t xml:space="preserve">елның 12 гыйнварындагы </w:t>
      </w:r>
      <w:r w:rsidRPr="00B512A5">
        <w:rPr>
          <w:rFonts w:ascii="Times New Roman" w:hAnsi="Times New Roman" w:cs="Times New Roman"/>
          <w:sz w:val="28"/>
          <w:szCs w:val="28"/>
          <w:lang w:val="tt"/>
        </w:rPr>
        <w:t xml:space="preserve"> 7-ФЗ</w:t>
      </w:r>
      <w:r w:rsidR="00AF10B8">
        <w:rPr>
          <w:rFonts w:ascii="Times New Roman" w:hAnsi="Times New Roman" w:cs="Times New Roman"/>
          <w:sz w:val="28"/>
          <w:szCs w:val="28"/>
          <w:lang w:val="tt"/>
        </w:rPr>
        <w:t xml:space="preserve"> номерлы</w:t>
      </w:r>
      <w:r w:rsidRPr="00B512A5">
        <w:rPr>
          <w:rFonts w:ascii="Times New Roman" w:hAnsi="Times New Roman" w:cs="Times New Roman"/>
          <w:sz w:val="28"/>
          <w:szCs w:val="28"/>
          <w:lang w:val="tt"/>
        </w:rPr>
        <w:t xml:space="preserve"> Федераль законның 9.2 маддәсенең 13 пунктында билгеләнгән критерийларга туры килә торган эре алыш-бирешләр башкаруын Килештерү.</w:t>
      </w:r>
    </w:p>
    <w:p w14:paraId="7054AC4A"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4.3.10. Учреждениенең иң чик штат санын билгеләү.</w:t>
      </w:r>
    </w:p>
    <w:p w14:paraId="7B62855F"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4.3.11. Учреждение хезмәткәрләре хезмәтенә түләү күләмен һәм шартларын билгеләү.</w:t>
      </w:r>
    </w:p>
    <w:p w14:paraId="4AC235FC"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4.3.12. Тарифлар (прейскурантов) выполнительные службы (работы) тарафы учреждения.4.3.13. Учреждение эшчәнлегенең төп төрләренә караган, билгеләнгән муниципаль заданиедән тыш, шулай ук федераль законнарда билгеләнгән очракларда билгеләнгән муниципаль задание чикләрендә күрсәтелә торган хезмәтләр (эшләр) өчен физик һәм юридик затлар өчен түләү билгеләү тәртибен билгеләү.</w:t>
      </w:r>
    </w:p>
    <w:p w14:paraId="179DE56F"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lastRenderedPageBreak/>
        <w:t>4.3.14. Гамәлгә куючы тарафыннан учреждениегә беркетелгән яисә учреждение тарафыннан мондый мөлкәтне (алга таба - аеруча кыйммәтле күчемле мөлкәт) сатып алу өчен аңа гамәлгә куючы бүлеп биргән акчалар исәбеннән сатып алынган аеруча кыйммәтле күчемле мөлкәт төрләрен һәм исемлеген билгеләү.</w:t>
      </w:r>
    </w:p>
    <w:p w14:paraId="1F77817B"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4.3.15. Аеруча кыйммәтле күчемле һәм күчемсез милек белән эш итүне Килештерү.</w:t>
      </w:r>
    </w:p>
    <w:p w14:paraId="46AF2154"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4.3.16. Учреждениенең финанс-хуҗалык эшчәнлеге планын төзү һәм раслау тәртибен билгеләү.</w:t>
      </w:r>
    </w:p>
    <w:p w14:paraId="479E5E98"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4.3.17. Муниципаль биремне учреждение эшчәнлегенең әлеге Уставта каралган төп төрләре нигезендә раслау.</w:t>
      </w:r>
    </w:p>
    <w:p w14:paraId="219FC736"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4.3.18. Муниципаль биремнең үтәлешен финанс белән тәэмин итүне һәм аның үтәлешен тикшереп торуны гамәлгә ашыру.</w:t>
      </w:r>
    </w:p>
    <w:p w14:paraId="09AA1BD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4.3.19. Россия Федерациясе Хезмәт кодексы нигезендә эш бирүче инициативасы буенча учреждение директоры белән хезмәт шартнамәсен өзүгә китерә торган учреждениенең срогы чыккан кредитор бурычының мөмкин булган иң чик күләмен билгеләү.</w:t>
      </w:r>
    </w:p>
    <w:p w14:paraId="5DFBBE6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4.3.20. Гамәлгә куючының Россия Федерациясе законнарында, шул исәптән муниципаль хокукый актларда һәм әлеге Уставта каралган башка функцияләрен һәм вәкаләтләрен гамәлгә ашыру.</w:t>
      </w:r>
    </w:p>
    <w:p w14:paraId="1DC5774D"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4.4. Учреждениенең бердәнбер башкарма органы булып учреждение директоры тора, ул гамәлгә куючы тарафыннан 5 (биш) елдан да артмаган вакытка билгеләнә.</w:t>
      </w:r>
    </w:p>
    <w:p w14:paraId="1B1E2906" w14:textId="77777777" w:rsid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4.5. Директор вазыйфасына кандидатлар югары белемгә ия булырга һәм тиешле вазыйфалар һәм (яисә) һөнәри стандартлар буенча квалификация белешмәлекләрендә күрсәтелгән квалификация таләпләренә туры килергә тиеш.</w:t>
      </w:r>
    </w:p>
    <w:p w14:paraId="70ACAF13" w14:textId="63C1A9A8"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4.6. Учреждение </w:t>
      </w:r>
      <w:r>
        <w:rPr>
          <w:rFonts w:ascii="Times New Roman" w:hAnsi="Times New Roman" w:cs="Times New Roman"/>
          <w:sz w:val="28"/>
          <w:szCs w:val="28"/>
          <w:lang w:val="tt"/>
        </w:rPr>
        <w:t>д</w:t>
      </w:r>
      <w:r w:rsidRPr="00B512A5">
        <w:rPr>
          <w:rFonts w:ascii="Times New Roman" w:hAnsi="Times New Roman" w:cs="Times New Roman"/>
          <w:sz w:val="28"/>
          <w:szCs w:val="28"/>
          <w:lang w:val="tt"/>
        </w:rPr>
        <w:t>иректоры:</w:t>
      </w:r>
    </w:p>
    <w:p w14:paraId="2BC57074"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 ышанычнамәсез учреждение исеменнән эш итә, шул исәптән аның мәнфәгатьләрен дә яклый, Россия Федерациясе законнары нигезендә учреждение тарафыннан төзелә торган шартнамәләргә имза сала;</w:t>
      </w:r>
    </w:p>
    <w:p w14:paraId="5077D20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 учреждениенең еллык бухгалтерлык хисабын раслый;</w:t>
      </w:r>
    </w:p>
    <w:p w14:paraId="1FC23A9B"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 учреждениенең структурасын һәм штат расписаниесен, учреждениенең билгеләнгән чик штат санын исәпкә алып, вазыйфаи инструкцияләрен, учреждениенең локаль актларын раслый;</w:t>
      </w:r>
    </w:p>
    <w:p w14:paraId="794F05C7"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 хезмәткәрләр арасында хезмәт бурычларын бүлә;</w:t>
      </w:r>
    </w:p>
    <w:p w14:paraId="679D8958"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5) учреждениенең барлык хезмәткәрләре тарафыннан үтәлүе мәҗбүри </w:t>
      </w:r>
      <w:r w:rsidRPr="00B512A5">
        <w:rPr>
          <w:rFonts w:ascii="Times New Roman" w:hAnsi="Times New Roman" w:cs="Times New Roman"/>
          <w:sz w:val="28"/>
          <w:szCs w:val="28"/>
          <w:lang w:val="tt"/>
        </w:rPr>
        <w:lastRenderedPageBreak/>
        <w:t>булган боерыклар чыгара, йөкләмәләр һәм күрсәтмәләр бирә;</w:t>
      </w:r>
    </w:p>
    <w:p w14:paraId="21AADE18"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6) әгәр Россия Федерациясе законнарында башкасы билгеләнмәгән булса, хезмәткәрләрне эшкә ала, алар белән хезмәт килешүләрен төзи һәм өзә;</w:t>
      </w:r>
    </w:p>
    <w:p w14:paraId="3317127D"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7) хезмәткәрләрне нәтиҗәле хезмәткә һәм хезмәт дисциплинасын үтәүгә мотивацияләү һәм кызыксындыру системасын төзи.</w:t>
      </w:r>
    </w:p>
    <w:p w14:paraId="172D2219"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4.7. Учреждение директоры бурычлы:</w:t>
      </w:r>
    </w:p>
    <w:p w14:paraId="3981E702"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 үз вазыйфаи бурычларын үтәгәндә Россия Федерациясе законнарына, шул исәптән муниципаль хокукый актларга, әлеге уставка, учреждениенең локаль актларына, вазыйфаи инструкциягә һәм хезмәт шартнамәсенә таянырга;</w:t>
      </w:r>
    </w:p>
    <w:p w14:paraId="47880DF8"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 Учреждение эшчәнлеген намуслы һәм җаваплы оештырырга һәм аңа җитәкчелек итәргә, учреждениегә йөкләнгән максатларның һәм бурычларның үтәлешен, шул исәптән муниципаль биремнең тулы күләмдә үтәлешен тәэмин итәргә;</w:t>
      </w:r>
    </w:p>
    <w:p w14:paraId="498CBF8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3) учреждениенең барлык шартнамә йөкләмәләрен вакытында һәм сыйфатлы үтәүне тәэмин итәргә, срогы чыккан кредитор бурычына юл куймаска;</w:t>
      </w:r>
    </w:p>
    <w:p w14:paraId="379D89F8"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 учреждение тарафыннан күрсәтелә торган хезмәтләрнең, башкарыла торган эшләрнең сыйфатын яхшырту буенча даими эшне тәэмин итәргә;</w:t>
      </w:r>
    </w:p>
    <w:p w14:paraId="31C2D1B3"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5) гамәлгә куючы билгеләгән тәртип нигезендә учреждениенең финанс-хуҗалык эшчәнлеге планын төзүне һәм тулы күләмдә үтәүне тәэмин итәргә;</w:t>
      </w:r>
    </w:p>
    <w:p w14:paraId="19F39B5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6) учреждениенең оператив идарәсендәге мөлкәтнең сакланышын, аннан нәтиҗәле файдалануны тәэмин итәргә;</w:t>
      </w:r>
    </w:p>
    <w:p w14:paraId="319C28BC"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7) грантлардан, бюджет акчаларыннан, шул исәптән муниципаль хезмәтләр күрсәтүгә (эшләр башкаруга) субсидияләрдән, башка максатларга субсидияләрдән максатчан һәм рациональ файдалануны һәм Россия Федерациясе законнары нигезендә учреждениенең финанс дисциплинасын үтәвен тәэмин итәргә;</w:t>
      </w:r>
    </w:p>
    <w:p w14:paraId="4ED387FE" w14:textId="77777777" w:rsidR="00B512A5" w:rsidRP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8) учреждениенең срогы чыккан кредитор бурычы барлыкка килүгә юл куймаска;</w:t>
      </w:r>
    </w:p>
    <w:p w14:paraId="01A0D115" w14:textId="77777777" w:rsidR="00B512A5" w:rsidRDefault="00B512A5" w:rsidP="00B512A5">
      <w:pPr>
        <w:pStyle w:val="ConsPlusNormal"/>
        <w:spacing w:before="220"/>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9) учреждениенең оператив идарәсендәге күчемсез мөлкәте һәм аеруча кыйммәтле күчемле мөлкәте белән эш итүне гамәлгә куючы белән алдан килештерүне, шул исәптән аны арендага бирүне, түләүсез файдалануны һәм исәптән чыгаруны тәэмин итәргә;</w:t>
      </w:r>
    </w:p>
    <w:p w14:paraId="3B06EC28"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10) вазыйфаи Инструкциядә, хезмәт шартнамәсендә, әлеге Уставта каралган үз бурычларын үтәмәгән яисә тиешенчә үтәмәгән өчен җаваплылык тотарга;</w:t>
      </w:r>
    </w:p>
    <w:p w14:paraId="139E9592"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11) Учреждение эшчәнлеген, шул исәптән муниципаль заданиенең төп </w:t>
      </w:r>
      <w:r w:rsidRPr="00B512A5">
        <w:rPr>
          <w:rFonts w:ascii="Times New Roman" w:hAnsi="Times New Roman" w:cs="Times New Roman"/>
          <w:sz w:val="28"/>
          <w:szCs w:val="28"/>
          <w:lang w:val="tt"/>
        </w:rPr>
        <w:lastRenderedPageBreak/>
        <w:t>күрсәткечләрен булдырганда, шулай ук учреждениенең керем китерә торган мөстәкыйль эшчәнлеген планлаштырырга;</w:t>
      </w:r>
    </w:p>
    <w:p w14:paraId="45DCD01D"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12) учреждение хезмәткәрләренә хезмәтне саклау кагыйдәләренә, санитария нормаларына һәм Россия Федерациясе законнарында билгеләнгән кагыйдәләргә туры килә торган имин эш шартлары тәэмин итәргә;</w:t>
      </w:r>
    </w:p>
    <w:p w14:paraId="4328CCB7"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13) учреждение хезмәткәрләренә хезмәт хакын вакытында түләүне тәэмин итәргә;</w:t>
      </w:r>
    </w:p>
    <w:p w14:paraId="0F425CB4"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14) учреждение хезмәткәрләренең һөнәри осталыгын арттыруны һәм квалификациясен күтәрүне тәэмин итәргә;</w:t>
      </w:r>
    </w:p>
    <w:p w14:paraId="7FEB1F28"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15) Гражданнар оборонасы һәм мобилизацион әзерлек таләпләренең үтәлешен тәэмин итәргә;</w:t>
      </w:r>
    </w:p>
    <w:p w14:paraId="7A174374"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16) учреждениенең Россия Федерациясе законнарында билгеләнгән барлык салымнарны, җыемнарны һәм Россия Федерациясе, Татарстан Республикасы һәм муниципаль берәмлек бюджетларына мәҗбүри түләүләрне тулы күләмдә вакытында түләвен тәэмин итәргә;</w:t>
      </w:r>
    </w:p>
    <w:p w14:paraId="6983B824"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17) учреждение эшчәнлеге турында федераль һәм Татарстан Республикасы законнарында, муниципаль хокукый актларда билгеләнгән тәртиптә һәм вакытларда хисап бирергә;</w:t>
      </w:r>
    </w:p>
    <w:p w14:paraId="7D3C38C8"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18) учреждениенең финанс-хуҗалык эшчәнлегенә анализ ясарга;</w:t>
      </w:r>
    </w:p>
    <w:p w14:paraId="0A5B4C97"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19) Учреждение эшчәнлеген контроль һәм хокук саклау органнары тикшерә башлау һәм аларның нәтиҗәләре турында, шулай ук учреждение хезмәткәрләрен тикшерү нәтиҗәләре буенча административ һәм җинаять җаваплылыгына тарту очраклары турында гамәлгә куючыга үз вакытында хәбәр итәргә;</w:t>
      </w:r>
    </w:p>
    <w:p w14:paraId="6B96011D"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20) учреждениенең, аның хезмәткәрләренең һәм аңа килүчеләрнең иминлеген тәэмин итү өчен, шул исәптән учреждениенең янгынга каршы, экологик иминлеге һәм террорчылыкка каршы якланганлыгы өчен персональ җаваплылык тотарга;</w:t>
      </w:r>
    </w:p>
    <w:p w14:paraId="74B5A194" w14:textId="68E5045E"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 xml:space="preserve">21) гамәлгә куючыга керемнәре, чыгымнары, мөлкәте һәм мөлкәти характердагы йөкләмәләре турында, шулай ук </w:t>
      </w:r>
      <w:r w:rsidR="00AF10B8">
        <w:rPr>
          <w:rFonts w:ascii="Times New Roman" w:hAnsi="Times New Roman" w:cs="Times New Roman"/>
          <w:sz w:val="28"/>
          <w:szCs w:val="28"/>
          <w:lang w:val="tt"/>
        </w:rPr>
        <w:t>«</w:t>
      </w:r>
      <w:r w:rsidRPr="00B512A5">
        <w:rPr>
          <w:rFonts w:ascii="Times New Roman" w:hAnsi="Times New Roman" w:cs="Times New Roman"/>
          <w:sz w:val="28"/>
          <w:szCs w:val="28"/>
          <w:lang w:val="tt"/>
        </w:rPr>
        <w:t>Лениногорск муниципаль районы</w:t>
      </w:r>
      <w:r w:rsidR="00AF10B8">
        <w:rPr>
          <w:rFonts w:ascii="Times New Roman" w:hAnsi="Times New Roman" w:cs="Times New Roman"/>
          <w:sz w:val="28"/>
          <w:szCs w:val="28"/>
          <w:lang w:val="tt"/>
        </w:rPr>
        <w:t>»</w:t>
      </w:r>
      <w:r w:rsidRPr="00B512A5">
        <w:rPr>
          <w:rFonts w:ascii="Times New Roman" w:hAnsi="Times New Roman" w:cs="Times New Roman"/>
          <w:sz w:val="28"/>
          <w:szCs w:val="28"/>
          <w:lang w:val="tt"/>
        </w:rPr>
        <w:t xml:space="preserve"> муниципаль берәмлегендә муниципаль хезмәткәрләрнең керемнәре, чыгымнары, мөлкәте һәм мөлкәти характердагы йөкләмәләре турында белешмәләр тапшыруы хакында белешмәләр тапшырырга;</w:t>
      </w:r>
    </w:p>
    <w:p w14:paraId="7704A844"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22) федераль законнарда, Татарстан Республикасы законнарында, муниципаль хокукый актларда, учреждение Уставында, шулай ук гамәлгә куючы карарларында һәм йөкләмәләрендә каралган башка бурычларны үтәргә.</w:t>
      </w:r>
    </w:p>
    <w:p w14:paraId="08B84280" w14:textId="77777777" w:rsidR="00B512A5" w:rsidRPr="00B512A5"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4.8. Директор үз вәкаләтләренең бер өлешен үтәүне боерык нигезендә йә учреждение хезмәткәрләренә һәм башка затларга өченче затлар алдында вәкиллек итү өчен һәм (яисә) учреждение исеменнән һәм мәнфәгатьләрендә юридик әһәмияткә ия гамәлләр кылу өчен бирелә торган ышанычнамә нигезендә учреждениенең урынбасарларына яисә башка хезмәткәрләренә тапшырырга мөмкин.</w:t>
      </w:r>
    </w:p>
    <w:p w14:paraId="0D4618C2" w14:textId="50CC54E8" w:rsidR="00706B19" w:rsidRDefault="00B512A5" w:rsidP="00B512A5">
      <w:pPr>
        <w:pStyle w:val="ConsPlusNormal"/>
        <w:ind w:firstLine="540"/>
        <w:jc w:val="both"/>
        <w:rPr>
          <w:rFonts w:ascii="Times New Roman" w:hAnsi="Times New Roman" w:cs="Times New Roman"/>
          <w:sz w:val="28"/>
          <w:szCs w:val="28"/>
          <w:lang w:val="tt"/>
        </w:rPr>
      </w:pPr>
      <w:r w:rsidRPr="00B512A5">
        <w:rPr>
          <w:rFonts w:ascii="Times New Roman" w:hAnsi="Times New Roman" w:cs="Times New Roman"/>
          <w:sz w:val="28"/>
          <w:szCs w:val="28"/>
          <w:lang w:val="tt"/>
        </w:rPr>
        <w:t>4.9. Учреждение директоры булмаганда финанс документларына учреждение директоры урынбасары йә боерык һәм имзалар үрнәкләре карточкасы нигезендә башка хезмәткәр имза салу хокукына ия.</w:t>
      </w:r>
    </w:p>
    <w:p w14:paraId="49E21BFA" w14:textId="77777777" w:rsidR="00B512A5" w:rsidRPr="00B512A5" w:rsidRDefault="00B512A5" w:rsidP="00B512A5">
      <w:pPr>
        <w:pStyle w:val="ConsPlusNormal"/>
        <w:ind w:firstLine="540"/>
        <w:jc w:val="both"/>
        <w:rPr>
          <w:rFonts w:ascii="Times New Roman" w:hAnsi="Times New Roman" w:cs="Times New Roman"/>
          <w:sz w:val="28"/>
          <w:szCs w:val="28"/>
          <w:lang w:val="tt"/>
        </w:rPr>
      </w:pPr>
    </w:p>
    <w:p w14:paraId="553087B1" w14:textId="77777777" w:rsidR="0019405E" w:rsidRPr="00B512A5" w:rsidRDefault="0019405E">
      <w:pPr>
        <w:pStyle w:val="ConsPlusNormal"/>
        <w:ind w:firstLine="540"/>
        <w:jc w:val="both"/>
        <w:rPr>
          <w:rFonts w:ascii="Times New Roman" w:hAnsi="Times New Roman" w:cs="Times New Roman"/>
          <w:sz w:val="28"/>
          <w:szCs w:val="28"/>
          <w:lang w:val="tt"/>
        </w:rPr>
      </w:pPr>
    </w:p>
    <w:p w14:paraId="42B25B3D" w14:textId="7A548F86" w:rsidR="00706B19" w:rsidRPr="00C81AAC" w:rsidRDefault="000A3CA2" w:rsidP="008650C3">
      <w:pPr>
        <w:pStyle w:val="ConsPlusNormal"/>
        <w:jc w:val="center"/>
        <w:outlineLvl w:val="0"/>
        <w:rPr>
          <w:rFonts w:ascii="Times New Roman" w:hAnsi="Times New Roman" w:cs="Times New Roman"/>
          <w:sz w:val="28"/>
          <w:szCs w:val="28"/>
        </w:rPr>
      </w:pPr>
      <w:r w:rsidRPr="00C81AAC">
        <w:rPr>
          <w:rFonts w:ascii="Times New Roman" w:hAnsi="Times New Roman" w:cs="Times New Roman"/>
          <w:sz w:val="28"/>
          <w:szCs w:val="28"/>
          <w:lang w:val="tt"/>
        </w:rPr>
        <w:t xml:space="preserve">V. </w:t>
      </w:r>
      <w:r w:rsidR="008650C3" w:rsidRPr="008650C3">
        <w:rPr>
          <w:rFonts w:ascii="Times New Roman" w:hAnsi="Times New Roman" w:cs="Times New Roman"/>
          <w:b/>
          <w:sz w:val="28"/>
          <w:szCs w:val="28"/>
          <w:lang w:val="tt"/>
        </w:rPr>
        <w:t>УЧРЕЖДЕНИЕНЕҢ ФИНАНС ҺӘМ ХУҖАЛЫК ЭШЧӘНЛЕГЕ</w:t>
      </w:r>
    </w:p>
    <w:p w14:paraId="44303912"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5.1. Учреждениене финанс белән тәэмин итү чыганаклары булып:</w:t>
      </w:r>
    </w:p>
    <w:p w14:paraId="090A3970"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1) муниципаль биремне үтәүне финанс белән тәэмин итүгә муниципаль берәмлек бюджетыннан субсидияләр;</w:t>
      </w:r>
    </w:p>
    <w:p w14:paraId="684A459E"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2) башка максатларга муниципаль берәмлек бюджетыннан субсидияләр;</w:t>
      </w:r>
    </w:p>
    <w:p w14:paraId="045DA6A1"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3) керем китерә торган эшчәнлектән алынган акчалар;</w:t>
      </w:r>
    </w:p>
    <w:p w14:paraId="17CE1501"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4) юридик һәм физик затларның (шул исәптән чит илләрнең) ирекле (максатчан)кертемнәре һәм иганәләре акчалары;</w:t>
      </w:r>
    </w:p>
    <w:p w14:paraId="580888C6"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5) Россия Федерациясе законнары белән тыелмаган башка чыганаклардан керә торган акчалар.</w:t>
      </w:r>
    </w:p>
    <w:p w14:paraId="5A7403B9"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5.2. Учреждение акчаларны кредит оешмаларындагы депозитларга урнаштырырга, шулай ук кыйммәтле кәгазьләр белән алыш-бирешләр ясарга хокуклы түгел.</w:t>
      </w:r>
    </w:p>
    <w:p w14:paraId="2FBFAA59"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5.3. Учреждение Гамәлгә куючының ризалыгы белән коммерциягә карамаган оешмаларга аларның гамәлгә куючысы (катнашучысы) сыйфатында акчалар (әгәр акча бирү шартларында башкасы билгеләнмәгән булса) һәм башка мөлкәт тапшырырга хокуклы, моңа гамәлгә куючы тарафыннан беркетелгән яисә учреждение тарафыннан мондый мөлкәтне, шулай ук күчемсез мөлкәтне сатып алу өчен аңа гамәлгә куючы тарафыннан бүлеп бирелгән акчалар исәбеннән сатып алынган аеруча кыйммәтле күчемле мөлкәт керми.</w:t>
      </w:r>
    </w:p>
    <w:p w14:paraId="66F6DF83"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5.3.1 учреждениенең коммерциягә карамаган оешмаларга аларны гамәлгә куючы (катнашучы) сыйфатында акчалар һәм башка мөлкәт тапшыруын килештерү тәртибе:</w:t>
      </w:r>
    </w:p>
    <w:p w14:paraId="27E993DC"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Учреждение гамәлгә куючыга коммерциягә карамаган оешманың акчаларын яисә мөлкәтен тапшыруны килештерү турында язма мөрәҗәгать җибәрә, анда:</w:t>
      </w:r>
    </w:p>
    <w:p w14:paraId="46DA2EA5"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коммерциягә карамаган оешманың атамалары һәм оештыру-хокукый рәвешләре;</w:t>
      </w:r>
    </w:p>
    <w:p w14:paraId="3B3C53F9"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учреждениенең коммерциячел булмаган оешмада катнашу максатлары һәм нигезләре;</w:t>
      </w:r>
    </w:p>
    <w:p w14:paraId="146E3DBE"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тапшырыла торган мөлкәтнең бәясе һәм/яисә акчалар суммасы күрсәтелгән исемлегендә;</w:t>
      </w:r>
    </w:p>
    <w:p w14:paraId="64436409"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тапшырыла торган мөлкәтне (акчаларны)булдыру чыганагы;</w:t>
      </w:r>
    </w:p>
    <w:p w14:paraId="08618816"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lastRenderedPageBreak/>
        <w:t>коммерциячел булмаган оешмада катнашуның фаразланган нәтиҗәләре.</w:t>
      </w:r>
    </w:p>
    <w:p w14:paraId="20AE6D2A"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Мөрәҗәгатькә кушымта итеп бирелә:</w:t>
      </w:r>
    </w:p>
    <w:p w14:paraId="5E9EAE6F"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акчаларны яисә мөлкәтне тапшыруның максатка ярашлылыгын техник-икътисадый нигезләү;</w:t>
      </w:r>
    </w:p>
    <w:p w14:paraId="0896D1C9"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коммерциягә карамаган оешманың гамәлгә кую документлары (гамәлдәге оешмага кергәндә);</w:t>
      </w:r>
    </w:p>
    <w:p w14:paraId="1CFAD05B"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гамәлгә кую документлары проекты (коммерциягә карамаган яңа оешма төзегәндә);</w:t>
      </w:r>
    </w:p>
    <w:p w14:paraId="5D17FFB5"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тапшырыла торган мөлкәтнең бәясен раслый торган документлар.</w:t>
      </w:r>
    </w:p>
    <w:p w14:paraId="7CB9BBFC" w14:textId="306B3D4B"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 xml:space="preserve">Гамәлгә куючы учреждение мөрәҗәгатен барлык кирәкле документлар кергән көннән алып 30 календарь көн эчендә карый һәм акчаларны яисә мөлкәтне тапшыруны </w:t>
      </w:r>
      <w:r w:rsidR="00AF10B8">
        <w:rPr>
          <w:rFonts w:ascii="Times New Roman" w:hAnsi="Times New Roman" w:cs="Times New Roman"/>
          <w:sz w:val="28"/>
          <w:szCs w:val="28"/>
          <w:lang w:val="tt"/>
        </w:rPr>
        <w:t>к</w:t>
      </w:r>
      <w:r w:rsidRPr="008650C3">
        <w:rPr>
          <w:rFonts w:ascii="Times New Roman" w:hAnsi="Times New Roman" w:cs="Times New Roman"/>
          <w:sz w:val="28"/>
          <w:szCs w:val="28"/>
          <w:lang w:val="tt"/>
        </w:rPr>
        <w:t>илештерү йә килештерүдән баш тарту турында Карар кабул итә.</w:t>
      </w:r>
    </w:p>
    <w:p w14:paraId="7C6DAEB3"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Гамәлгә куючы карары учреждениегә язма җавап рәвешендә йә тиешле күрсәтмә акты рәвешендә рәсмиләштерелә.</w:t>
      </w:r>
    </w:p>
    <w:p w14:paraId="16D4087C"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Килештерүдән баш тарту өчен нигезләр булып:</w:t>
      </w:r>
    </w:p>
    <w:p w14:paraId="5F562F79"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учреждениенең коммерциягә карамаган оешмада катнашуының икътисадый максатка ярашлылыгы булмау;</w:t>
      </w:r>
    </w:p>
    <w:p w14:paraId="0868182A"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коммерциягә карамаган оешма эшчәнлеге максатларының учреждение эшчәнлеге максатларына һәм предметына туры килмәве;</w:t>
      </w:r>
    </w:p>
    <w:p w14:paraId="1C73C99E"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учреждениенең финанс-хуҗалык эшчәнлеге өчен тискәре нәтиҗәләр булу мөмкинлеге;</w:t>
      </w:r>
    </w:p>
    <w:p w14:paraId="210A7B61"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документларның тулы булмаган пакетын бирү.</w:t>
      </w:r>
    </w:p>
    <w:p w14:paraId="2A2C0EEF"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Гамәлгә куючының ризалыгын алган очракта, Учреждение коммерциягә карамаган оешманың акчаларын яисә мөлкәтен гамәлдәге законнарда һәм гамәлгә кую документларында билгеләнгән тәртиптә тапшыра.</w:t>
      </w:r>
    </w:p>
    <w:p w14:paraId="7745A05E" w14:textId="77777777" w:rsidR="008650C3" w:rsidRP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Учреждение ел саен гамәлгә куючыга коммерцияле булмаган оешмада катнашу нәтиҗәләре турында хисап тапшырырга тиеш.</w:t>
      </w:r>
    </w:p>
    <w:p w14:paraId="5FB4A766" w14:textId="77777777" w:rsidR="008650C3" w:rsidRDefault="008650C3" w:rsidP="008650C3">
      <w:pPr>
        <w:pStyle w:val="ConsPlusNormal"/>
        <w:spacing w:before="220"/>
        <w:ind w:firstLine="540"/>
        <w:jc w:val="both"/>
        <w:rPr>
          <w:rFonts w:ascii="Times New Roman" w:hAnsi="Times New Roman" w:cs="Times New Roman"/>
          <w:sz w:val="28"/>
          <w:szCs w:val="28"/>
          <w:lang w:val="tt"/>
        </w:rPr>
      </w:pPr>
      <w:r w:rsidRPr="008650C3">
        <w:rPr>
          <w:rFonts w:ascii="Times New Roman" w:hAnsi="Times New Roman" w:cs="Times New Roman"/>
          <w:sz w:val="28"/>
          <w:szCs w:val="28"/>
          <w:lang w:val="tt"/>
        </w:rPr>
        <w:t>5.4. Россия Федерациясе законнарында каралган очракларда һәм тәртиптә Учреждение әлеге уставның 5.3 п.күрсәтелгән мөлкәтне Хуҗалык җәмгыятьләренең устав капиталына яисә хуҗалык партнерлыкларының җыелма капиталына кертергә йә бу мөлкәтне аларга гамәлгә куючы (катнашучы) сыйфатында башкача тапшырырга хокуклы.</w:t>
      </w:r>
    </w:p>
    <w:p w14:paraId="306C1A33" w14:textId="77777777" w:rsidR="002F211F" w:rsidRPr="002F211F" w:rsidRDefault="002F211F" w:rsidP="002F211F">
      <w:pPr>
        <w:pStyle w:val="ConsPlusNormal"/>
        <w:spacing w:before="220"/>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5.5. Муниципаль биремнәрне үтәүне финанс белән тәэмин итү Россия Федерациясе Бюджет кодексында билгеләнгән тәртиптә гамәлгә ашырыла.</w:t>
      </w:r>
    </w:p>
    <w:p w14:paraId="3E35F5D6" w14:textId="77777777" w:rsidR="002F211F" w:rsidRPr="002F211F" w:rsidRDefault="002F211F" w:rsidP="002F211F">
      <w:pPr>
        <w:pStyle w:val="ConsPlusNormal"/>
        <w:spacing w:before="220"/>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lastRenderedPageBreak/>
        <w:t>5.5.1. Учреждениенең муниципаль биремне үтәвен финанс белән тәэмин итү Россия Федерациясе бюджет системасы бюджетларыннан субсидияләр рәвешендә гамәлгә ашырыла.</w:t>
      </w:r>
    </w:p>
    <w:p w14:paraId="3724EE61" w14:textId="77777777" w:rsidR="002F211F" w:rsidRPr="002F211F" w:rsidRDefault="002F211F" w:rsidP="002F211F">
      <w:pPr>
        <w:pStyle w:val="ConsPlusNormal"/>
        <w:spacing w:before="220"/>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5.5.2. Муниципаль биремне үтәү бюджет учреждениесенә гамәлгә куючы тарафыннан беркетелгән күчемсез мөлкәтне һәм аеруча кыйммәтле күчемле мөлкәтне карап тоту чыгымнарын яисә учреждение тарафыннан мондый мөлкәтне сатып алу өчен аңа гамәлгә куючы бүлеп биргән акчалар исәбеннән сатып алынган, салым салу объекты буларак тиешле мөлкәт, шул исәптән җир кишәрлекләре таныла торган салымнар түләү чыгымнарын исәпкә алып финанслана.</w:t>
      </w:r>
    </w:p>
    <w:p w14:paraId="1ED9DEB3" w14:textId="77777777" w:rsidR="002F211F" w:rsidRPr="002F211F" w:rsidRDefault="002F211F" w:rsidP="002F211F">
      <w:pPr>
        <w:pStyle w:val="ConsPlusNormal"/>
        <w:spacing w:before="220"/>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5.5.3. Гамәлгә куючының ризалыгы белән гамәлгә куючы тарафыннан учреждениегә беркетелгән яисә учреждение тарафыннан мондый мөлкәтне сатып алу өчен аңа гамәлгә куючы бүлеп биргән акчалар исәбеннән сатып алынган күчемсез мөлкәтне һәм аеруча кыйммәтле күчемле мөлкәтне арендага тапшырган очракта, мондый мөлкәтне гамәлгә куючы тарафыннан финанс белән тәэмин итү гамәлгә ашырылмый.</w:t>
      </w:r>
    </w:p>
    <w:p w14:paraId="27413C3D" w14:textId="77777777" w:rsidR="002F211F" w:rsidRPr="002F211F" w:rsidRDefault="002F211F" w:rsidP="002F211F">
      <w:pPr>
        <w:pStyle w:val="ConsPlusNormal"/>
        <w:spacing w:before="220"/>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5.6. Учреждение мөлкәте аңа Россия Федерациясе Граждан кодексы нигезендә оператив идарә хокукында беркетелә. Учреждение мөлкәтенең милекчесе булып гамәлгә куючы тора.</w:t>
      </w:r>
    </w:p>
    <w:p w14:paraId="0CB0C761" w14:textId="77777777" w:rsidR="002F211F" w:rsidRPr="002F211F" w:rsidRDefault="002F211F" w:rsidP="002F211F">
      <w:pPr>
        <w:pStyle w:val="ConsPlusNormal"/>
        <w:spacing w:before="220"/>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5.7. Учреждениенең әлеге Уставта каралган төп һәм башка эшчәнлек төрләрен гамәлгә ашыру өчен кирәкле җир кишәрлекләре аңа гамәлдәге законнар нигезендә даими (вакыты чикләнмәгән) файдалану хокукында бирелә.</w:t>
      </w:r>
    </w:p>
    <w:p w14:paraId="74DD9832" w14:textId="77777777" w:rsidR="002F211F" w:rsidRPr="002F211F" w:rsidRDefault="002F211F" w:rsidP="002F211F">
      <w:pPr>
        <w:pStyle w:val="ConsPlusNormal"/>
        <w:spacing w:before="220"/>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5.8. Учреждение Гамәлгә куючының ризалыгыннан башка мондый мөлкәтне сатып алу өчен, аны арендага тапшыруны, түләүсез файдалануны, күрсәтелгән мөлкәткә карата биләү һәм (яисә) файдалану хокукларының күчүен күздә тота торган башка шартнамәләр төзүне дә кертеп, гамәлгә куючы тарафыннан бүлеп бирелгән акчалар исәбеннән үзенә беркетелгән күчемсез мөлкәт һәм аеруча кыйммәтле күчемле мөлкәт белән эш итәргә хокуклы түгел.оператив идарәдәге учреждениенең, шулай ук аны исәптән чыгаруны гамәлгә ашырырга.</w:t>
      </w:r>
    </w:p>
    <w:p w14:paraId="75F78699" w14:textId="77777777" w:rsidR="002F211F" w:rsidRDefault="002F211F" w:rsidP="002F211F">
      <w:pPr>
        <w:pStyle w:val="ConsPlusNormal"/>
        <w:spacing w:before="220"/>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5.9. Учреждение, әгәр Россия Федерациясе законнарында башкасы билгеләнмәгән булса, Учреждениегә оператив идарә хокукында беркетелгән мөлкәтне яисә гамәлгә куючы тарафыннан мондый мөлкәтне сатып алу өчен учреждениегә бүлеп бирелгән акчалар исәбеннән сатып алынган мөлкәтне тартып алудан яисә йөкләүдән мөмкин булган нәтиҗәләрдән гыйбарәт алыш-бирешләр башкарырга хокуклы түгел.</w:t>
      </w:r>
    </w:p>
    <w:p w14:paraId="38C8C5D4" w14:textId="695EC013"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 xml:space="preserve">5.10. Әгәр 9.2 ст.13 һәм 14 п. п. яисә абз каралмаган булса, бюджет учреждениесе мөлкәт белән оператив идарә итү хокукындагы калган мөлкәт белән мөстәкыйль эш итәргә хокуклы. </w:t>
      </w:r>
      <w:r w:rsidR="00AF10B8">
        <w:rPr>
          <w:rFonts w:ascii="Times New Roman" w:hAnsi="Times New Roman" w:cs="Times New Roman"/>
          <w:sz w:val="28"/>
          <w:szCs w:val="28"/>
          <w:lang w:val="tt"/>
        </w:rPr>
        <w:t>«</w:t>
      </w:r>
      <w:r w:rsidRPr="002F211F">
        <w:rPr>
          <w:rFonts w:ascii="Times New Roman" w:hAnsi="Times New Roman" w:cs="Times New Roman"/>
          <w:sz w:val="28"/>
          <w:szCs w:val="28"/>
          <w:lang w:val="tt"/>
        </w:rPr>
        <w:t>Коммерциягә карамаган оешмалар турында</w:t>
      </w:r>
      <w:r w:rsidR="00AF10B8">
        <w:rPr>
          <w:rFonts w:ascii="Times New Roman" w:hAnsi="Times New Roman" w:cs="Times New Roman"/>
          <w:sz w:val="28"/>
          <w:szCs w:val="28"/>
          <w:lang w:val="tt"/>
        </w:rPr>
        <w:t>»</w:t>
      </w:r>
      <w:r w:rsidRPr="002F211F">
        <w:rPr>
          <w:rFonts w:ascii="Times New Roman" w:hAnsi="Times New Roman" w:cs="Times New Roman"/>
          <w:sz w:val="28"/>
          <w:szCs w:val="28"/>
          <w:lang w:val="tt"/>
        </w:rPr>
        <w:t>12.01.1996 N 7-ФЗ Федераль законның 27 маддәсе 3 п.3.</w:t>
      </w:r>
    </w:p>
    <w:p w14:paraId="095A22D2"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 xml:space="preserve">5.11. Учреждение Россия Федерациясе законнарында, муниципаль </w:t>
      </w:r>
      <w:r w:rsidRPr="002F211F">
        <w:rPr>
          <w:rFonts w:ascii="Times New Roman" w:hAnsi="Times New Roman" w:cs="Times New Roman"/>
          <w:sz w:val="28"/>
          <w:szCs w:val="28"/>
          <w:lang w:val="tt"/>
        </w:rPr>
        <w:lastRenderedPageBreak/>
        <w:t>хокукый актларда билгеләнгән очракларда һәм тәртиптә арендага бирүче һәм арендатор сыйфатында чыгыш ясарга хокуклы.</w:t>
      </w:r>
    </w:p>
    <w:p w14:paraId="61F68CBB"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5.12. Учреждение мөлкәтен булдыру чыганаклары булып:</w:t>
      </w:r>
    </w:p>
    <w:p w14:paraId="4A81D5D9"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1) бюджеттан финанслау;</w:t>
      </w:r>
    </w:p>
    <w:p w14:paraId="71F5BF98"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2) Учреждениегә оператив идарә хокукында беркетелгән мөлкәт;</w:t>
      </w:r>
    </w:p>
    <w:p w14:paraId="7BC41B48"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3) муниципаль берәмлек бюджеты акчалары исәбеннән сатып алынган мөлкәт;</w:t>
      </w:r>
    </w:p>
    <w:p w14:paraId="2D579D1B"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4) керем китерә торган эшчәнлектән алынган акчалар исәбеннән сатып алынган мөлкәт;</w:t>
      </w:r>
    </w:p>
    <w:p w14:paraId="1532E9B5"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 Россия Федерациясе законнарында каралган башка нигезләр буенча, шул исәптән бүләк, иганә рәвешендә алынган мөлкәт.</w:t>
      </w:r>
    </w:p>
    <w:p w14:paraId="5D3C7083"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5.13. Эре килешү учреждение тарафыннан гамәлгә куючының ризалыгы белән генә башкарылырга мөмкин.</w:t>
      </w:r>
    </w:p>
    <w:p w14:paraId="72B52E6C"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5.14. Әлеге Уставның 5.13 п.бозып кылынган эре килешү, әгәр килешүдә икенче якның Учреждениене гамәлгә куючының ризалыгы булмавын белүе яки белергә тиешлеге исбатланса, учреждение яки Гамәлгә куючының дәгъвасы буенча гамәлдә түгел дип танылырга мөмкин.</w:t>
      </w:r>
    </w:p>
    <w:p w14:paraId="2BC2E776"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5.15. Учреждение директоры әлеге уставның 5.13 пунктын бозып зур алыш-биреш ясау нәтиҗәсендә учреждениегә китерелгән зыян күләмендә, әлеге алыш-бирешнең гамәлдә түгел дип танылуына карамастан, учреждение алдында җавап бирә.</w:t>
      </w:r>
    </w:p>
    <w:p w14:paraId="6F366804"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5.16. Гамәлгә куюда кызыксыну булган алыш-биреш учреждение тарафыннан гамәлгә куючының ризалыгы белән генә башкарылырга мөмкин.</w:t>
      </w:r>
    </w:p>
    <w:p w14:paraId="15414C9B"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5.17. Учреждение директоры (директор урынбасары), шулай ук учреждениенең идарә органнары яки аның эшчәнлегенә күзәтчелек органнары составына керүче зат, әгәр күрсәтелгән затлар шушы оешмалар яисә гражданнар белән хезмәт мөнәсәбәтләрендә торсалар, әлеге оешмаларда катнашучылар, кредиторлар булсалар йә шушы оешмалар белән торсалар, учреждениенең теге яисә бу гамәлләр, шул исәптән башка оешмалар яисә гражданнар (алга таба - кызыксынучы затлар) белән алыш-бирешләр башкаруда кызыксынучан дип танылалар.якын туганлык мөнәсәбәтләрендә гражданнар яисә әлеге гражданнарның кредиторлары булып торалар. Бу чакта күрсәтелгән оешмалар яисә гражданнар учреждение өчен товарлар (хезмәт күрсәтүләр) белән тәэмин итүчеләр, учреждение җитештерә торган товарларны (хезмәт күрсәтүләрне) эре кулланучылар булалар, учреждение тарафыннан тулысынча яисә өлешчә оештырылган мөлкәткә ия булалар яисә учреждение мөлкәтеннән файдаланудан, аның белән эш итүдән файда алырга мөмкиннәр.</w:t>
      </w:r>
    </w:p>
    <w:p w14:paraId="05248033"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5.18. Әлеге уставның 5.16 п.таләпләрен бозып башкарылган килешү суд тарафыннан гамәлгә яраксыз дип танылырга мөмкин.</w:t>
      </w:r>
    </w:p>
    <w:p w14:paraId="6456C63E"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5.19. Кызыксынган зат учреждение алдында китерелгән зыян күләмендә җаваплылык тота. Әгәр учреждениегә берничә кызыксынган зат зыян китерсә, аларның учреждение алдындагы җаваплылыгы бердәм.</w:t>
      </w:r>
    </w:p>
    <w:p w14:paraId="70002EAF"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 xml:space="preserve">5.20. Учреждение оператив идарә итү хокукында үзенә беркетелгән мөлкәтне нәтиҗәле файдаланырга, аның сакланышын һәм тиешле исәпкә алуны тәэмин итәргә, аның техник торышы начараюга юл куймаска, мөлкәткә </w:t>
      </w:r>
      <w:r w:rsidRPr="002F211F">
        <w:rPr>
          <w:rFonts w:ascii="Times New Roman" w:hAnsi="Times New Roman" w:cs="Times New Roman"/>
          <w:sz w:val="28"/>
          <w:szCs w:val="28"/>
          <w:lang w:val="tt"/>
        </w:rPr>
        <w:lastRenderedPageBreak/>
        <w:t>агымдагы һәм капиталь ремонт ясарга, очраклы рәвештә һәлак булу, мөлкәт бозылу куркынычы тудырырга тиеш.</w:t>
      </w:r>
    </w:p>
    <w:p w14:paraId="62A15186" w14:textId="2BCCFB91" w:rsidR="00706B19"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5.21. Учреждение ел саен үз эшчәнлеге һәм аңа беркетелгән мөлкәттән файдалану турындагы хисапларны гамәлгә куючының рәсми сайтында бастырып чыгарырга тиеш.</w:t>
      </w:r>
    </w:p>
    <w:p w14:paraId="71DBAC0F" w14:textId="77777777" w:rsidR="002F211F" w:rsidRPr="002F211F" w:rsidRDefault="002F211F" w:rsidP="002F211F">
      <w:pPr>
        <w:pStyle w:val="ConsPlusNormal"/>
        <w:ind w:firstLine="540"/>
        <w:jc w:val="both"/>
        <w:rPr>
          <w:rFonts w:ascii="Times New Roman" w:hAnsi="Times New Roman" w:cs="Times New Roman"/>
          <w:sz w:val="28"/>
          <w:szCs w:val="28"/>
          <w:lang w:val="tt"/>
        </w:rPr>
      </w:pPr>
    </w:p>
    <w:p w14:paraId="540E75E6" w14:textId="4751DADA" w:rsidR="00706B19" w:rsidRPr="002F211F" w:rsidRDefault="000A3CA2" w:rsidP="002F211F">
      <w:pPr>
        <w:pStyle w:val="ConsPlusNormal"/>
        <w:jc w:val="center"/>
        <w:outlineLvl w:val="0"/>
        <w:rPr>
          <w:rFonts w:ascii="Times New Roman" w:hAnsi="Times New Roman" w:cs="Times New Roman"/>
          <w:sz w:val="28"/>
          <w:szCs w:val="28"/>
          <w:lang w:val="tt"/>
        </w:rPr>
      </w:pPr>
      <w:r w:rsidRPr="009230C8">
        <w:rPr>
          <w:rFonts w:ascii="Times New Roman" w:hAnsi="Times New Roman" w:cs="Times New Roman"/>
          <w:b/>
          <w:sz w:val="28"/>
          <w:szCs w:val="28"/>
          <w:lang w:val="tt"/>
        </w:rPr>
        <w:t xml:space="preserve">VI. </w:t>
      </w:r>
      <w:r w:rsidR="002F211F" w:rsidRPr="002F211F">
        <w:rPr>
          <w:rFonts w:ascii="Times New Roman" w:hAnsi="Times New Roman" w:cs="Times New Roman"/>
          <w:b/>
          <w:sz w:val="28"/>
          <w:szCs w:val="28"/>
          <w:lang w:val="tt" w:bidi="ru-RU"/>
        </w:rPr>
        <w:t>ҮЗГӘРТЕП ОЕШТЫРУ, ТИПНЫ ҮЗГӘРТҮ ҺӘМ УЧРЕЖДЕНИЕНЕ БЕТЕРҮ</w:t>
      </w:r>
    </w:p>
    <w:p w14:paraId="49CDD817" w14:textId="77777777" w:rsidR="00706B19" w:rsidRPr="002F211F" w:rsidRDefault="00706B19">
      <w:pPr>
        <w:pStyle w:val="ConsPlusNormal"/>
        <w:ind w:firstLine="540"/>
        <w:jc w:val="both"/>
        <w:rPr>
          <w:rFonts w:ascii="Times New Roman" w:hAnsi="Times New Roman" w:cs="Times New Roman"/>
          <w:sz w:val="28"/>
          <w:szCs w:val="28"/>
          <w:lang w:val="tt"/>
        </w:rPr>
      </w:pPr>
    </w:p>
    <w:p w14:paraId="110B977E"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6.1. Учреждение тибын үзгәртеп оештыру, бетерү һәм үзгәртү Россия Федерациясе законнары, Татарстан Республикасы законнары, шул исәптән муниципаль хокукый актлар һәм әлеге Устав нигезендә гамәлгә ашырыла.</w:t>
      </w:r>
    </w:p>
    <w:p w14:paraId="04BF641D"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6.2. Бюджет учреждениесе тибын үзгәртү гамәлгә куючы тарафыннан муниципаль хокукый актта һәм әлеге Уставта билгеләнгән тәртиптә гамәлгә ашырыла.</w:t>
      </w:r>
    </w:p>
    <w:p w14:paraId="3D706DE0"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6.3. Законда каралган очракларда Учреждение башка оештыру-хокукый рәвешләрдәге коммерциячел булмаган оешмага үзгәртеп корылырга мөмкин.</w:t>
      </w:r>
    </w:p>
    <w:p w14:paraId="1D33ECD7"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6.4. Учреждениене үзгәртеп оештыру, аның төрен үзгәртү һәм бетерү турындагы карар гамәлгә куючы тарафыннан күрсәтмә акты чыгару юлы белән кабул ителә.</w:t>
      </w:r>
    </w:p>
    <w:p w14:paraId="6C11AC00"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6.5. Учреждениене үзгәртеп оештыру кушылу, кушу, бүлү, бүлеп чыгару һәм үзгәртеп кору рәвешендә башкарылырга мөмкин.</w:t>
      </w:r>
    </w:p>
    <w:p w14:paraId="7D00692B"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6.6. Үзгәртеп оештыру тапшыру акты нигезендә Россия Федерациясе законнары нигезендә учреждениенең хокуклары һәм бурычлары аның хокукый варисына күчүгә китерә.</w:t>
      </w:r>
    </w:p>
    <w:p w14:paraId="13CF897D"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6.7. Гамәлгә куючы учреждениене бетерү турында Карар кабул итә, бетерү комиссиясен билгели һәм Россия Федерациясе законнары нигезендә аны бетерү тәртибен һәм вакытларын билгели.</w:t>
      </w:r>
    </w:p>
    <w:p w14:paraId="1BDA456C"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6.8. Ябыла торган учреждение кредиторларының таләпләре федераль законнар нигезендә түләтелергә мөмкин булган мөлкәт исәбеннән канәгатьләндерелә.</w:t>
      </w:r>
    </w:p>
    <w:p w14:paraId="1FA5FEE0"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6.9. Учреждениене бетерү аның хокукларын һәм бурычларын хокук варисы тәртибендә башка затларга күчермичә генә аны туктатуга китерә.</w:t>
      </w:r>
    </w:p>
    <w:p w14:paraId="3E2FAB85"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6.10. Кредиторларның таләпләре канәгатьләндерелгәннән соң калган учреждение мөлкәте, шулай ук федераль законнар нигезендә учреждение йөкләмәләре буенча түләтү үтәлми торган мөлкәт ликвидация комиссиясе тарафыннан мөлкәт милекчесенә тапшырыла.</w:t>
      </w:r>
    </w:p>
    <w:p w14:paraId="45D3E67B"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6.11. Юридик затларның бердәм дәүләт реестрына бу хакта язма кертелгәннән соң учреждениене бетерү тәмамланган, ә Учреждение юкка чыккан дип санала.</w:t>
      </w:r>
    </w:p>
    <w:p w14:paraId="6D3DDC5D"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6.12. Яңа барлыкка килгән учреждение (учреждениеләр) дәүләт теркәвенә алынган вакыттан Учреждение кушылу рәвешендә үзгәртеп кору очракларыннан тыш, яңадан оештырылган дип санала.</w:t>
      </w:r>
    </w:p>
    <w:p w14:paraId="793BDA43"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 xml:space="preserve">6.13. Учреждениене аңа башка учреждение кушу рәвешендә үзгәртеп оештырганда, аларның беренчесе юридик затларның бердәм дәүләт реестрына кушылган учреждение эшчәнлеген туктату турында язма кертелгәннән соң </w:t>
      </w:r>
      <w:r w:rsidRPr="002F211F">
        <w:rPr>
          <w:rFonts w:ascii="Times New Roman" w:hAnsi="Times New Roman" w:cs="Times New Roman"/>
          <w:sz w:val="28"/>
          <w:szCs w:val="28"/>
          <w:lang w:val="tt"/>
        </w:rPr>
        <w:lastRenderedPageBreak/>
        <w:t>үзгәртеп оештырылган дип санала.</w:t>
      </w:r>
    </w:p>
    <w:p w14:paraId="08312D8F" w14:textId="77777777" w:rsidR="002F211F"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6.14. Учреждение хезмәткәрләрен бетергәндә һәм үзгәртеп оештырганда аларның законлы хокукларын һәм мәнфәгатьләрен Россия Федерациясе законнары нигезендә үтәү гарантияләнә.</w:t>
      </w:r>
    </w:p>
    <w:p w14:paraId="17ED6C08" w14:textId="61AD8C1B" w:rsidR="00301958" w:rsidRPr="002F211F" w:rsidRDefault="002F211F" w:rsidP="002F211F">
      <w:pPr>
        <w:pStyle w:val="ConsPlusNormal"/>
        <w:ind w:firstLine="540"/>
        <w:jc w:val="both"/>
        <w:rPr>
          <w:rFonts w:ascii="Times New Roman" w:hAnsi="Times New Roman" w:cs="Times New Roman"/>
          <w:sz w:val="28"/>
          <w:szCs w:val="28"/>
          <w:lang w:val="tt"/>
        </w:rPr>
      </w:pPr>
      <w:r w:rsidRPr="002F211F">
        <w:rPr>
          <w:rFonts w:ascii="Times New Roman" w:hAnsi="Times New Roman" w:cs="Times New Roman"/>
          <w:sz w:val="28"/>
          <w:szCs w:val="28"/>
          <w:lang w:val="tt"/>
        </w:rPr>
        <w:t>6.15. Учреждение бетерелгәннән соң аның эшчәнлеге барышында барлыкка килгән һәм Россия Федерациясе Архив фонды составына кертелгән архив документлары, шәхси состав буенча документлар, шулай ук вакытлыча саклау сроклары тәмамланмаган архив документлары ликвидация комиссиясе тарафыннан тәртипле хәлдә саклау өчен тиешле архивка ликвидация комиссиясе белән архив арасындагы шартнамә нигезендә тапшырыла.</w:t>
      </w:r>
    </w:p>
    <w:sectPr w:rsidR="00301958" w:rsidRPr="002F211F" w:rsidSect="000D07D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9B6"/>
    <w:multiLevelType w:val="multilevel"/>
    <w:tmpl w:val="E82C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AB14F7"/>
    <w:multiLevelType w:val="multilevel"/>
    <w:tmpl w:val="E4ECDA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4D6FE2"/>
    <w:multiLevelType w:val="multilevel"/>
    <w:tmpl w:val="DDD82A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B19"/>
    <w:rsid w:val="00066BC9"/>
    <w:rsid w:val="000A3CA2"/>
    <w:rsid w:val="000C1B62"/>
    <w:rsid w:val="000C2038"/>
    <w:rsid w:val="000D07D0"/>
    <w:rsid w:val="0010081D"/>
    <w:rsid w:val="00142A70"/>
    <w:rsid w:val="00151E06"/>
    <w:rsid w:val="0019405E"/>
    <w:rsid w:val="001C0B8F"/>
    <w:rsid w:val="001F35D3"/>
    <w:rsid w:val="002F211F"/>
    <w:rsid w:val="00301958"/>
    <w:rsid w:val="00345A51"/>
    <w:rsid w:val="00367766"/>
    <w:rsid w:val="00374D21"/>
    <w:rsid w:val="00385629"/>
    <w:rsid w:val="003A7440"/>
    <w:rsid w:val="0046233F"/>
    <w:rsid w:val="004D04C3"/>
    <w:rsid w:val="004D2E19"/>
    <w:rsid w:val="005530F7"/>
    <w:rsid w:val="00576999"/>
    <w:rsid w:val="00585F81"/>
    <w:rsid w:val="005B1128"/>
    <w:rsid w:val="005C2D63"/>
    <w:rsid w:val="00624220"/>
    <w:rsid w:val="00650DAD"/>
    <w:rsid w:val="00653441"/>
    <w:rsid w:val="006F7BE8"/>
    <w:rsid w:val="00700A7C"/>
    <w:rsid w:val="00706B19"/>
    <w:rsid w:val="00734EC6"/>
    <w:rsid w:val="00767D69"/>
    <w:rsid w:val="00792F79"/>
    <w:rsid w:val="007A5055"/>
    <w:rsid w:val="00820337"/>
    <w:rsid w:val="008650C3"/>
    <w:rsid w:val="008A6948"/>
    <w:rsid w:val="008B6264"/>
    <w:rsid w:val="008F3E39"/>
    <w:rsid w:val="008F7BCA"/>
    <w:rsid w:val="009230C8"/>
    <w:rsid w:val="009731D1"/>
    <w:rsid w:val="009E21C2"/>
    <w:rsid w:val="00A954F9"/>
    <w:rsid w:val="00AA1C36"/>
    <w:rsid w:val="00AC39D9"/>
    <w:rsid w:val="00AC60AF"/>
    <w:rsid w:val="00AF10B8"/>
    <w:rsid w:val="00B20B17"/>
    <w:rsid w:val="00B512A5"/>
    <w:rsid w:val="00BB14E4"/>
    <w:rsid w:val="00BB71F4"/>
    <w:rsid w:val="00BC541B"/>
    <w:rsid w:val="00C13321"/>
    <w:rsid w:val="00C3571C"/>
    <w:rsid w:val="00C5610D"/>
    <w:rsid w:val="00C81AAC"/>
    <w:rsid w:val="00D75080"/>
    <w:rsid w:val="00E07010"/>
    <w:rsid w:val="00E374A9"/>
    <w:rsid w:val="00F044BA"/>
    <w:rsid w:val="00F213C8"/>
    <w:rsid w:val="00F37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2E45"/>
  <w15:chartTrackingRefBased/>
  <w15:docId w15:val="{B300E11B-8B93-4376-9989-260D1FB4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81D"/>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B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6B19"/>
    <w:pPr>
      <w:widowControl w:val="0"/>
      <w:autoSpaceDE w:val="0"/>
      <w:autoSpaceDN w:val="0"/>
      <w:spacing w:after="0" w:line="240" w:lineRule="auto"/>
    </w:pPr>
    <w:rPr>
      <w:rFonts w:ascii="Tahoma" w:eastAsiaTheme="minorEastAsia" w:hAnsi="Tahoma" w:cs="Tahoma"/>
      <w:sz w:val="20"/>
      <w:lang w:eastAsia="ru-RU"/>
    </w:rPr>
  </w:style>
  <w:style w:type="paragraph" w:styleId="a3">
    <w:name w:val="Normal (Web)"/>
    <w:basedOn w:val="a"/>
    <w:uiPriority w:val="99"/>
    <w:semiHidden/>
    <w:unhideWhenUsed/>
    <w:rsid w:val="00BB71F4"/>
    <w:pPr>
      <w:widowControl/>
      <w:spacing w:before="100" w:beforeAutospacing="1" w:after="100" w:afterAutospacing="1"/>
    </w:pPr>
    <w:rPr>
      <w:rFonts w:ascii="Times New Roman" w:eastAsia="Times New Roman" w:hAnsi="Times New Roman" w:cs="Times New Roman"/>
      <w:color w:val="auto"/>
      <w:lang w:bidi="ar-SA"/>
    </w:rPr>
  </w:style>
  <w:style w:type="character" w:styleId="a4">
    <w:name w:val="Book Title"/>
    <w:basedOn w:val="a0"/>
    <w:uiPriority w:val="33"/>
    <w:qFormat/>
    <w:rsid w:val="00BB71F4"/>
    <w:rPr>
      <w:b/>
      <w:bCs/>
      <w:i/>
      <w:iCs/>
      <w:spacing w:val="5"/>
    </w:rPr>
  </w:style>
  <w:style w:type="character" w:styleId="a5">
    <w:name w:val="Intense Reference"/>
    <w:basedOn w:val="a0"/>
    <w:uiPriority w:val="32"/>
    <w:qFormat/>
    <w:rsid w:val="00BB71F4"/>
    <w:rPr>
      <w:b/>
      <w:bCs/>
      <w:smallCaps/>
      <w:color w:val="4472C4" w:themeColor="accent1"/>
      <w:spacing w:val="5"/>
    </w:rPr>
  </w:style>
  <w:style w:type="paragraph" w:styleId="a6">
    <w:name w:val="List Paragraph"/>
    <w:basedOn w:val="a"/>
    <w:uiPriority w:val="34"/>
    <w:qFormat/>
    <w:rsid w:val="00BB71F4"/>
    <w:pPr>
      <w:ind w:left="720"/>
      <w:contextualSpacing/>
    </w:pPr>
  </w:style>
  <w:style w:type="paragraph" w:styleId="a7">
    <w:name w:val="Balloon Text"/>
    <w:basedOn w:val="a"/>
    <w:link w:val="a8"/>
    <w:uiPriority w:val="99"/>
    <w:semiHidden/>
    <w:unhideWhenUsed/>
    <w:rsid w:val="000C1B62"/>
    <w:rPr>
      <w:rFonts w:ascii="Segoe UI" w:hAnsi="Segoe UI" w:cs="Segoe UI"/>
      <w:sz w:val="18"/>
      <w:szCs w:val="18"/>
    </w:rPr>
  </w:style>
  <w:style w:type="character" w:customStyle="1" w:styleId="a8">
    <w:name w:val="Текст выноски Знак"/>
    <w:basedOn w:val="a0"/>
    <w:link w:val="a7"/>
    <w:uiPriority w:val="99"/>
    <w:semiHidden/>
    <w:rsid w:val="000C1B62"/>
    <w:rPr>
      <w:rFonts w:ascii="Segoe UI" w:eastAsia="Microsoft Sans Serif"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5919</Words>
  <Characters>33741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ЖКХ18</cp:lastModifiedBy>
  <cp:revision>8</cp:revision>
  <cp:lastPrinted>2025-11-18T07:33:00Z</cp:lastPrinted>
  <dcterms:created xsi:type="dcterms:W3CDTF">2025-11-25T06:15:00Z</dcterms:created>
  <dcterms:modified xsi:type="dcterms:W3CDTF">2025-11-25T06:39:00Z</dcterms:modified>
</cp:coreProperties>
</file>