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59" w:rsidRPr="00443A43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:rsidR="00912315" w:rsidRPr="00912315" w:rsidRDefault="00912315" w:rsidP="00912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24 ноябре                                                                                            №4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912315">
        <w:rPr>
          <w:rFonts w:ascii="Arial" w:hAnsi="Arial" w:cs="Arial"/>
          <w:sz w:val="24"/>
          <w:szCs w:val="24"/>
        </w:rPr>
        <w:t>елда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кертү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912315" w:rsidRPr="00912315" w:rsidRDefault="00912315" w:rsidP="00912315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12315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оештыруның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гомуми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912315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Федераль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12315">
        <w:rPr>
          <w:rFonts w:ascii="Arial" w:hAnsi="Arial" w:cs="Arial"/>
          <w:sz w:val="24"/>
          <w:szCs w:val="24"/>
        </w:rPr>
        <w:t>статьялары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нигезендә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912315">
        <w:rPr>
          <w:rFonts w:ascii="Arial" w:hAnsi="Arial" w:cs="Arial"/>
          <w:sz w:val="24"/>
          <w:szCs w:val="24"/>
        </w:rPr>
        <w:t>июлендәге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12315">
        <w:rPr>
          <w:rFonts w:ascii="Arial" w:hAnsi="Arial" w:cs="Arial"/>
          <w:sz w:val="24"/>
          <w:szCs w:val="24"/>
        </w:rPr>
        <w:t>статьясы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Министрлар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912315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расланган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912315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акчаларын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җәлеп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гамәлгә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ашырыла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хәл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итүгә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бюджетара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бирү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тәртибенең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«Ивановка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Уставының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912315">
        <w:rPr>
          <w:rFonts w:ascii="Arial" w:hAnsi="Arial" w:cs="Arial"/>
          <w:sz w:val="24"/>
          <w:szCs w:val="24"/>
        </w:rPr>
        <w:t>маддәсе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КАРАР БИРДЕ:</w:t>
      </w:r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2025 елда Лениногорск муниципаль районы Ивановка авыл җирлегенең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1000,00 (бер мең) сум күләмендә кертергә.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912315" w:rsidRPr="00912315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 xml:space="preserve">1)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пункт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чикләрендә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файдаланудагы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әһәмияткә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ия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булган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автомобиль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юлларын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төзү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ремонтлау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карап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тоту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Аккүл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авылының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Күпер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урамындагы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вак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таш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җәелгән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юллардагы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чокырларны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ремонтлау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Аккүл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авылының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Күпер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урамындагы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, Колхоз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урамындагы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, Комсомол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урамындагы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юлларны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кардан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чистарту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>);</w:t>
      </w:r>
    </w:p>
    <w:p w:rsidR="00912315" w:rsidRPr="00912315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 xml:space="preserve">2)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пункт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территориясен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төзекләндерү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Аккүл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авылында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балалар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мәйданчыгы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урнаштыру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Аккүл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авылында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файдаланудагы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территорияләрдә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үлән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чабу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; триммер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өчен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ягулык-майлау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материаллары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сатып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bCs/>
          <w:sz w:val="24"/>
          <w:szCs w:val="24"/>
        </w:rPr>
        <w:t>алу</w:t>
      </w:r>
      <w:proofErr w:type="spellEnd"/>
      <w:r w:rsidRPr="00912315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  <w:lang w:val="tt-RU"/>
        </w:rPr>
        <w:t>.</w:t>
      </w:r>
      <w:r w:rsidRPr="00912315">
        <w:rPr>
          <w:rFonts w:ascii="Arial" w:hAnsi="Arial" w:cs="Arial"/>
          <w:bCs/>
          <w:sz w:val="24"/>
          <w:szCs w:val="24"/>
        </w:rPr>
        <w:t xml:space="preserve"> </w:t>
      </w:r>
    </w:p>
    <w:p w:rsidR="00912315" w:rsidRPr="00912315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Ивановка авылы, Яшьлек ур., 5 й., Аккүлав.,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912315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</w:t>
      </w:r>
      <w:r w:rsidRPr="00912315">
        <w:rPr>
          <w:rFonts w:ascii="Arial" w:hAnsi="Arial" w:cs="Arial"/>
          <w:bCs/>
          <w:sz w:val="24"/>
          <w:szCs w:val="24"/>
          <w:lang w:val="tt-RU"/>
        </w:rPr>
        <w:t>А.П.Бодряева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lastRenderedPageBreak/>
        <w:tab/>
      </w: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BA5EF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07DF7" w:rsidRPr="00BA5EF5" w:rsidRDefault="00507DF7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7DF7" w:rsidRPr="00BA5EF5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D0B19"/>
    <w:rsid w:val="000F7661"/>
    <w:rsid w:val="00156D66"/>
    <w:rsid w:val="001C20B0"/>
    <w:rsid w:val="002326F9"/>
    <w:rsid w:val="002812DA"/>
    <w:rsid w:val="002D1CEA"/>
    <w:rsid w:val="00303F06"/>
    <w:rsid w:val="00383689"/>
    <w:rsid w:val="00397BAE"/>
    <w:rsid w:val="003E09AE"/>
    <w:rsid w:val="004306DF"/>
    <w:rsid w:val="00462F59"/>
    <w:rsid w:val="00507DF7"/>
    <w:rsid w:val="006148BD"/>
    <w:rsid w:val="00632A17"/>
    <w:rsid w:val="00683077"/>
    <w:rsid w:val="00793EC7"/>
    <w:rsid w:val="0079500B"/>
    <w:rsid w:val="0088775D"/>
    <w:rsid w:val="008B721C"/>
    <w:rsid w:val="008D1623"/>
    <w:rsid w:val="008E1077"/>
    <w:rsid w:val="00912315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B80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B9C8-7824-489C-92BF-697B58F6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5</cp:revision>
  <cp:lastPrinted>2024-11-25T13:14:00Z</cp:lastPrinted>
  <dcterms:created xsi:type="dcterms:W3CDTF">2024-04-02T06:50:00Z</dcterms:created>
  <dcterms:modified xsi:type="dcterms:W3CDTF">2024-11-25T15:26:00Z</dcterms:modified>
</cp:coreProperties>
</file>