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bidi w:val="0"/>
        <w:spacing w:after="0"/>
        <w:jc w:val="center"/>
      </w:pPr>
      <w:bookmarkStart w:id="4" w:name="_GoBack"/>
      <w:bookmarkEnd w:id="4"/>
      <w:r>
        <w:rPr>
          <w:rtl w:val="0"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 01.04.2024 ел хисап чорына</w:t>
      </w:r>
    </w:p>
    <w:p w14:paraId="7A7D6F01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10"/>
        <w:tblW w:w="11340" w:type="dxa"/>
        <w:tblInd w:w="1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835"/>
        <w:gridCol w:w="2126"/>
        <w:gridCol w:w="2268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tblHeader/>
        </w:trPr>
        <w:tc>
          <w:tcPr>
            <w:tcW w:w="4111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835" w:type="dxa"/>
          </w:tcPr>
          <w:p w14:paraId="54CBD84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Гыйнвар-март 2023г.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126" w:type="dxa"/>
          </w:tcPr>
          <w:p w14:paraId="5E93CD9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</w:t>
            </w:r>
          </w:p>
          <w:p w14:paraId="469B8D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2024ел март</w:t>
            </w:r>
          </w:p>
          <w:p w14:paraId="58830E1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68" w:type="dxa"/>
          </w:tcPr>
          <w:p w14:paraId="1CD9E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февраль</w:t>
            </w:r>
          </w:p>
          <w:p w14:paraId="36BFC0E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2023 ел, март</w:t>
            </w:r>
          </w:p>
        </w:tc>
      </w:tr>
      <w:tr w14:paraId="0A3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</w:trPr>
        <w:tc>
          <w:tcPr>
            <w:tcW w:w="4111" w:type="dxa"/>
          </w:tcPr>
          <w:p w14:paraId="6186E3B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  <w:rtl w:val="0"/>
                <w:lang w:val="tt"/>
              </w:rPr>
              <w:t>ҖИТЕШТЕРҮ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9426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104,8</w:t>
            </w:r>
          </w:p>
          <w:p w14:paraId="5A2DE86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(гыйн-фев2023)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100,7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79063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98,3</w:t>
            </w:r>
          </w:p>
          <w:p w14:paraId="3458C02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(2024 елның гыйнвар-марты)</w:t>
            </w:r>
          </w:p>
          <w:p w14:paraId="3F6E73F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101,2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64ADF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88255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3 716 950,00</w:t>
            </w:r>
          </w:p>
          <w:p w14:paraId="24A5EC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rtl w:val="0"/>
                <w:lang w:val="tt"/>
              </w:rPr>
              <w:t>(2023 нче гыйн-февр)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490DB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8 984 825,00</w:t>
            </w:r>
          </w:p>
          <w:p w14:paraId="0C617B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(2024 елның гыйнвар-марты)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D9DC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145,1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B702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8 556,0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EA56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8 556,0</w:t>
            </w:r>
          </w:p>
          <w:p w14:paraId="221627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E9BDC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115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</w:trPr>
        <w:tc>
          <w:tcPr>
            <w:tcW w:w="4111" w:type="dxa"/>
            <w:shd w:val="clear" w:color="auto" w:fill="FFFFFF" w:themeFill="background1"/>
          </w:tcPr>
          <w:p w14:paraId="337866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54A88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100,8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 гыйнв-фев)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937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276,4</w:t>
            </w:r>
          </w:p>
          <w:p w14:paraId="5BFB8C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(2024 елның гыйнвар-марты)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519F3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8,5</w:t>
            </w: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bookmarkStart w:id="0" w:name="_Hlk161907062"/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F9754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3 748</w:t>
            </w:r>
          </w:p>
          <w:p w14:paraId="1C1EA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гыйн-февр)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F7E7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11 950</w:t>
            </w:r>
          </w:p>
          <w:p w14:paraId="5F17FED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 -мар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97A39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2,5 р га</w:t>
            </w:r>
          </w:p>
        </w:tc>
      </w:tr>
      <w:bookmarkEnd w:id="0"/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111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7351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3 748</w:t>
            </w:r>
          </w:p>
          <w:p w14:paraId="2E88260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(2023 гыйн-февр)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16A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11 950</w:t>
            </w:r>
          </w:p>
          <w:p w14:paraId="3828E9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(гыйнв-март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9F8F2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255,2</w:t>
            </w:r>
          </w:p>
        </w:tc>
      </w:tr>
      <w:tr w14:paraId="721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</w:trPr>
        <w:tc>
          <w:tcPr>
            <w:tcW w:w="4111" w:type="dxa"/>
            <w:shd w:val="clear" w:color="auto" w:fill="FFFFFF" w:themeFill="background1"/>
          </w:tcPr>
          <w:p w14:paraId="6E9E3D9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ФИНАНСЛАР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1A22B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267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(</w:t>
            </w:r>
            <w:r>
              <w:rPr>
                <w:sz w:val="20"/>
                <w:rtl w:val="0"/>
                <w:lang w:val="tt"/>
              </w:rPr>
              <w:t>01.02.2023)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C35593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B6C3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915B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53,6</w:t>
            </w:r>
          </w:p>
          <w:p w14:paraId="6E671F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(01.02.2023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E4A3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68FE7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111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0CC75A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46,4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(01.02.2023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4E8BD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11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95C8B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47,8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(01.02.2023)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8F890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8432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111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8874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8 214,76</w:t>
            </w:r>
          </w:p>
          <w:p w14:paraId="01D2307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 гыйн-дек 2022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D5BE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1B618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13 247,12</w:t>
            </w:r>
          </w:p>
          <w:p w14:paraId="4947600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</w:t>
            </w:r>
            <w:r>
              <w:rPr>
                <w:sz w:val="16"/>
                <w:szCs w:val="16"/>
                <w:rtl w:val="0"/>
                <w:lang w:val="tt"/>
              </w:rPr>
              <w:t>)</w:t>
            </w:r>
          </w:p>
          <w:p w14:paraId="6CFA565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CF60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61,2</w:t>
            </w: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11" w:type="dxa"/>
            <w:shd w:val="clear" w:color="auto" w:fill="FFFFFF" w:themeFill="background1"/>
          </w:tcPr>
          <w:p w14:paraId="565A94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3D70C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EBCDE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8 214,76</w:t>
            </w:r>
          </w:p>
          <w:p w14:paraId="5C2CACB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</w:t>
            </w:r>
            <w:r>
              <w:rPr>
                <w:sz w:val="18"/>
                <w:szCs w:val="18"/>
                <w:rtl w:val="0"/>
                <w:lang w:val="tt"/>
              </w:rPr>
              <w:t>)</w:t>
            </w:r>
          </w:p>
          <w:p w14:paraId="4A967EF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C09C5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BA142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14 595,36</w:t>
            </w:r>
          </w:p>
          <w:p w14:paraId="371B5B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(гыйн-дек 2023)</w:t>
            </w:r>
          </w:p>
          <w:p w14:paraId="300D2C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8274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77,6</w:t>
            </w:r>
          </w:p>
        </w:tc>
      </w:tr>
      <w:tr w14:paraId="527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  <w:trHeight w:val="135" w:hRule="atLeast"/>
        </w:trPr>
        <w:tc>
          <w:tcPr>
            <w:tcW w:w="4111" w:type="dxa"/>
            <w:shd w:val="clear" w:color="auto" w:fill="FFFFFF" w:themeFill="background1"/>
          </w:tcPr>
          <w:p w14:paraId="113E93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BC2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55 816,0</w:t>
            </w:r>
          </w:p>
          <w:p w14:paraId="3E40F5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6"/>
                <w:szCs w:val="16"/>
                <w:rtl w:val="0"/>
                <w:lang w:val="tt"/>
              </w:rPr>
              <w:t>(2023 нче гыйнвар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68EE389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58F9C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62 085,6</w:t>
            </w:r>
          </w:p>
          <w:p w14:paraId="13C4A64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нче гыйн-фев)</w:t>
            </w:r>
          </w:p>
          <w:p w14:paraId="41AAABC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698B8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9F1B7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112,2</w:t>
            </w:r>
          </w:p>
          <w:p w14:paraId="51B85EB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22CA866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0A407D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3FFF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12 219</w:t>
            </w:r>
          </w:p>
          <w:p w14:paraId="42441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B8208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9A3B8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13 135</w:t>
            </w:r>
          </w:p>
          <w:p w14:paraId="3CD4D5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ел)</w:t>
            </w:r>
          </w:p>
          <w:p w14:paraId="28F71A3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B4E7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107,5</w:t>
            </w: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CF1F2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D4DEC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21 085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(1  квартал 2023 ел)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093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AA8B5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111" w:type="dxa"/>
            <w:shd w:val="clear" w:color="auto" w:fill="auto"/>
          </w:tcPr>
          <w:p w14:paraId="391B1D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  <w:p w14:paraId="062EAAC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3F1764C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20 022,27</w:t>
            </w:r>
          </w:p>
          <w:p w14:paraId="02FE3047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(01.01.2023)</w:t>
            </w: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4463B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21 602,47</w:t>
            </w:r>
          </w:p>
          <w:p w14:paraId="2120BD45">
            <w:pPr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(01.01.2024)</w:t>
            </w:r>
          </w:p>
          <w:p w14:paraId="714DDB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A02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D5720D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107,8</w:t>
            </w:r>
          </w:p>
          <w:p w14:paraId="0B3CCCE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111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963A7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10 508</w:t>
            </w:r>
          </w:p>
          <w:p w14:paraId="017247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(01.01.2023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A066AAD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11 296,00</w:t>
            </w:r>
          </w:p>
          <w:p w14:paraId="161225D2">
            <w:pPr>
              <w:bidi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(2024ел)</w:t>
            </w:r>
          </w:p>
          <w:p w14:paraId="355C1AC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B9927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107,5</w:t>
            </w:r>
          </w:p>
          <w:p w14:paraId="297D4D8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111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8930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1E8EC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 w14:paraId="103032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43C324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DAF6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1 670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1 364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F87B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82,9</w:t>
            </w: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 w14:paraId="3CF2D1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9 598,6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6 550,25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0D48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71,4</w:t>
            </w:r>
          </w:p>
        </w:tc>
      </w:tr>
      <w:tr w14:paraId="71D9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  <w:trHeight w:val="281" w:hRule="atLeast"/>
        </w:trPr>
        <w:tc>
          <w:tcPr>
            <w:tcW w:w="4111" w:type="dxa"/>
          </w:tcPr>
          <w:p w14:paraId="3546CB7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мәшгульлек һәм эшсезлек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B0814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514C4F9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36</w:t>
            </w:r>
          </w:p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(01.04.2024ел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18CD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43,5</w:t>
            </w: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E2465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0,08</w:t>
            </w:r>
          </w:p>
          <w:p w14:paraId="5356BD2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(01.04.2024ел)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4A61E">
            <w:pPr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BF50CF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  <w:p w14:paraId="3300794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0BA0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E36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11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bookmarkStart w:id="1" w:name="_Hlk162345303"/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D1B4E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56 100</w:t>
            </w:r>
          </w:p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2C03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56 100</w:t>
            </w:r>
          </w:p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0D2A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111" w:type="dxa"/>
            <w:shd w:val="clear" w:color="auto" w:fill="FFFFFF" w:themeFill="background1"/>
          </w:tcPr>
          <w:p w14:paraId="5A79DCF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  <w:p w14:paraId="35B4EC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41 566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8384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41 566</w:t>
            </w:r>
          </w:p>
          <w:p w14:paraId="4F3ECE1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A59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  <w:p w14:paraId="3775C8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11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2835" w:type="dxa"/>
            <w:shd w:val="clear" w:color="auto" w:fill="FFFFFF" w:themeFill="background1"/>
          </w:tcPr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36 902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36 902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4DCD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bookmarkEnd w:id="1"/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2687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494</w:t>
            </w:r>
          </w:p>
          <w:p w14:paraId="201DC9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( 01.04. 2024ел)</w:t>
            </w:r>
          </w:p>
          <w:p w14:paraId="116AF5E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68F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494</w:t>
            </w:r>
          </w:p>
          <w:p w14:paraId="327702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( 01.04. 2024ел)</w:t>
            </w:r>
          </w:p>
          <w:p w14:paraId="3D58522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0EECA4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63278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F09B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bookmarkStart w:id="2" w:name="_Hlk166490867"/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F343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3 956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гыйнв-дек 2023ел)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DB396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3 956</w:t>
            </w:r>
          </w:p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гыйнв-дек 2023ел)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5EBD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11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D9C1A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26 623,4</w:t>
            </w:r>
          </w:p>
          <w:p w14:paraId="5B4360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(гыйнв-дек 2023ел)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9A3A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26 623,4</w:t>
            </w:r>
          </w:p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(гыйнв-дек 2023ел)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CB14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63261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19700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0F97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bookmarkEnd w:id="2"/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CDA1C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1023E6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  <w:p w14:paraId="032C99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104A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5031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366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</w:t>
            </w:r>
            <w:r>
              <w:rPr>
                <w:sz w:val="16"/>
                <w:szCs w:val="16"/>
                <w:rtl w:val="0"/>
                <w:lang w:val="tt"/>
              </w:rPr>
              <w:t xml:space="preserve"> 2023г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8B4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366</w:t>
            </w:r>
          </w:p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2023ел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FCCA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6AC95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48 067,2</w:t>
            </w:r>
          </w:p>
          <w:p w14:paraId="77612D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4EDF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458533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48 067,2</w:t>
            </w:r>
          </w:p>
          <w:p w14:paraId="0DB87B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</w:t>
            </w:r>
          </w:p>
          <w:p w14:paraId="09CE1DF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603E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111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72CF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7548139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 ел)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02431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2A704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7C9C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1 500 </w:t>
            </w:r>
          </w:p>
          <w:p w14:paraId="5BEFF4F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(2024 елның гыйнвар-марты)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0F7FF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E3EE9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1 500</w:t>
            </w:r>
          </w:p>
          <w:p w14:paraId="674E57F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 елның гыйнвар-марты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41909E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9C0B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640F93C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111" w:type="dxa"/>
            <w:shd w:val="clear" w:color="auto" w:fill="FFFFFF" w:themeFill="background1"/>
          </w:tcPr>
          <w:p w14:paraId="4973D82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C642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5 440</w:t>
            </w:r>
          </w:p>
          <w:p w14:paraId="746FD2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0141A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704B3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5 440</w:t>
            </w:r>
          </w:p>
          <w:p w14:paraId="01E377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гыйнвар-марты)</w:t>
            </w:r>
          </w:p>
          <w:p w14:paraId="612E73DA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1F6A8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11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4210D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E0AA1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14CD99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99299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4DE80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26FECE6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40E7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0</w:t>
            </w:r>
          </w:p>
        </w:tc>
      </w:tr>
      <w:tr w14:paraId="00E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  <w:trHeight w:val="391" w:hRule="atLeast"/>
        </w:trPr>
        <w:tc>
          <w:tcPr>
            <w:tcW w:w="4111" w:type="dxa"/>
            <w:shd w:val="clear" w:color="auto" w:fill="FFFFFF" w:themeFill="background1"/>
          </w:tcPr>
          <w:p w14:paraId="3163D48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6A91B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78 468</w:t>
            </w:r>
          </w:p>
          <w:p w14:paraId="6741FF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B0DF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3708D7C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77 755</w:t>
            </w:r>
          </w:p>
          <w:p w14:paraId="5969ADE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(01.01.2024)</w:t>
            </w:r>
          </w:p>
          <w:p w14:paraId="6A015D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7996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60 595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rtl w:val="0"/>
                <w:lang w:val="tt"/>
              </w:rPr>
              <w:t>60 214</w:t>
            </w:r>
          </w:p>
        </w:tc>
        <w:tc>
          <w:tcPr>
            <w:tcW w:w="2268" w:type="dxa"/>
            <w:shd w:val="clear" w:color="auto" w:fill="FFFFFF" w:themeFill="background1"/>
          </w:tcPr>
          <w:p w14:paraId="31E4E98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17 873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17 541</w:t>
            </w:r>
          </w:p>
        </w:tc>
        <w:tc>
          <w:tcPr>
            <w:tcW w:w="2268" w:type="dxa"/>
            <w:shd w:val="clear" w:color="auto" w:fill="FFFFFF" w:themeFill="background1"/>
          </w:tcPr>
          <w:p w14:paraId="572114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DCEB64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24 388</w:t>
            </w:r>
          </w:p>
          <w:p w14:paraId="2DF55DF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F86EE1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24 388</w:t>
            </w:r>
          </w:p>
          <w:p w14:paraId="5592F783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</w:t>
            </w:r>
          </w:p>
          <w:p w14:paraId="19618C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E47E3A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58D1592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41CE1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58C1CC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картайгач </w:t>
            </w:r>
            <w:r>
              <w:rPr>
                <w:sz w:val="24"/>
                <w:rtl w:val="0"/>
                <w:lang w:val="tt"/>
              </w:rPr>
              <w:t>кеше.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798965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20 488</w:t>
            </w:r>
          </w:p>
          <w:p w14:paraId="257154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72755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20 488</w:t>
            </w:r>
          </w:p>
          <w:p w14:paraId="07CC8EB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8B8A7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111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гос. пенсия </w:t>
            </w:r>
            <w:r>
              <w:rPr>
                <w:sz w:val="24"/>
                <w:rtl w:val="0"/>
                <w:lang w:val="tt"/>
              </w:rPr>
              <w:t>чел.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D90B4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1 746</w:t>
            </w:r>
          </w:p>
          <w:p w14:paraId="17898BA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0AAB3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1 746</w:t>
            </w:r>
          </w:p>
          <w:p w14:paraId="12C021B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FDA97B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111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  <w:r>
              <w:rPr>
                <w:sz w:val="22"/>
                <w:rtl w:val="0"/>
                <w:lang w:val="tt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4DE969E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45</w:t>
            </w:r>
          </w:p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rtl w:val="0"/>
                <w:lang w:val="tt"/>
              </w:rPr>
              <w:t>(2023 нче гыйнвар)</w:t>
            </w:r>
          </w:p>
        </w:tc>
        <w:tc>
          <w:tcPr>
            <w:tcW w:w="2126" w:type="dxa"/>
            <w:shd w:val="clear" w:color="auto" w:fill="FFFFFF" w:themeFill="background1"/>
          </w:tcPr>
          <w:p w14:paraId="45F084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98</w:t>
            </w:r>
          </w:p>
          <w:p w14:paraId="407543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елгы гыйн-фев)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993A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57,7</w:t>
            </w: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  <w:r>
              <w:rPr>
                <w:b/>
                <w:sz w:val="24"/>
                <w:rtl w:val="0"/>
                <w:lang w:val="tt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100934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112</w:t>
            </w:r>
          </w:p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нче гыйнвар)</w:t>
            </w:r>
          </w:p>
        </w:tc>
        <w:tc>
          <w:tcPr>
            <w:tcW w:w="2126" w:type="dxa"/>
            <w:shd w:val="clear" w:color="auto" w:fill="FFFFFF" w:themeFill="background1"/>
          </w:tcPr>
          <w:p w14:paraId="0BC9AF5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186</w:t>
            </w:r>
          </w:p>
          <w:p w14:paraId="1BC35E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елгы гыйн-фев)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FF74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91,9</w:t>
            </w: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11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E688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-132</w:t>
            </w:r>
          </w:p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2022)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D5067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-12</w:t>
            </w:r>
          </w:p>
          <w:p w14:paraId="3D6688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(2024 нче гыйнвар)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89E59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111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2835" w:type="dxa"/>
            <w:shd w:val="clear" w:color="auto" w:fill="FFFFFF" w:themeFill="background1"/>
          </w:tcPr>
          <w:p w14:paraId="7266BD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542</w:t>
            </w:r>
          </w:p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(гыйн-дек 2022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1E9725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33</w:t>
            </w:r>
          </w:p>
          <w:p w14:paraId="6977D9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(гыйн-дек 2024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D6A0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2835" w:type="dxa"/>
            <w:shd w:val="clear" w:color="auto" w:fill="FFFFFF" w:themeFill="background1"/>
          </w:tcPr>
          <w:p w14:paraId="4992C3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315</w:t>
            </w:r>
          </w:p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2022)</w:t>
            </w:r>
          </w:p>
        </w:tc>
        <w:tc>
          <w:tcPr>
            <w:tcW w:w="2126" w:type="dxa"/>
            <w:shd w:val="clear" w:color="auto" w:fill="FFFFFF" w:themeFill="background1"/>
          </w:tcPr>
          <w:p w14:paraId="212E29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47</w:t>
            </w:r>
          </w:p>
          <w:p w14:paraId="667B15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0121A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3" w:name="_Hlk162363439"/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2835" w:type="dxa"/>
            <w:shd w:val="clear" w:color="auto" w:fill="FFFFFF" w:themeFill="background1"/>
          </w:tcPr>
          <w:p w14:paraId="758A712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78 468</w:t>
            </w:r>
          </w:p>
          <w:p w14:paraId="5599F4A1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(</w:t>
            </w:r>
            <w:r>
              <w:rPr>
                <w:sz w:val="20"/>
                <w:rtl w:val="0"/>
                <w:lang w:val="tt"/>
              </w:rPr>
              <w:t>01.01.2023</w:t>
            </w:r>
          </w:p>
        </w:tc>
        <w:tc>
          <w:tcPr>
            <w:tcW w:w="2126" w:type="dxa"/>
            <w:shd w:val="clear" w:color="auto" w:fill="FFFFFF" w:themeFill="background1"/>
          </w:tcPr>
          <w:p w14:paraId="50E8717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77 755</w:t>
            </w:r>
          </w:p>
          <w:p w14:paraId="0E4AA70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(</w:t>
            </w:r>
            <w:r>
              <w:rPr>
                <w:sz w:val="20"/>
                <w:rtl w:val="0"/>
                <w:lang w:val="tt"/>
              </w:rPr>
              <w:t>01.01.2024)</w:t>
            </w:r>
          </w:p>
        </w:tc>
        <w:tc>
          <w:tcPr>
            <w:tcW w:w="2268" w:type="dxa"/>
            <w:shd w:val="clear" w:color="auto" w:fill="FFFFFF" w:themeFill="background1"/>
          </w:tcPr>
          <w:p w14:paraId="60F63F2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2CB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42 306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AC4C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2268" w:type="dxa"/>
            <w:shd w:val="clear" w:color="auto" w:fill="FFFFFF" w:themeFill="background1"/>
          </w:tcPr>
          <w:p w14:paraId="12EC8A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34F20A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268" w:type="dxa"/>
            <w:shd w:val="clear" w:color="auto" w:fill="FFFFFF" w:themeFill="background1"/>
          </w:tcPr>
          <w:p w14:paraId="0DA4CC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52B9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268" w:type="dxa"/>
            <w:shd w:val="clear" w:color="auto" w:fill="FFFFFF" w:themeFill="background1"/>
          </w:tcPr>
          <w:p w14:paraId="0BA6E1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41D5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268" w:type="dxa"/>
            <w:shd w:val="clear" w:color="auto" w:fill="FFFFFF" w:themeFill="background1"/>
          </w:tcPr>
          <w:p w14:paraId="68A510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1DD9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268" w:type="dxa"/>
            <w:shd w:val="clear" w:color="auto" w:fill="FFFFFF" w:themeFill="background1"/>
          </w:tcPr>
          <w:p w14:paraId="6723EC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22D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268" w:type="dxa"/>
            <w:shd w:val="clear" w:color="auto" w:fill="FFFFFF" w:themeFill="background1"/>
          </w:tcPr>
          <w:p w14:paraId="66E87B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41D67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14:paraId="6716850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8D22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0B5EF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D085A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9A33F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FD8B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268" w:type="dxa"/>
            <w:shd w:val="clear" w:color="auto" w:fill="FFFFFF" w:themeFill="background1"/>
          </w:tcPr>
          <w:p w14:paraId="1DEC3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11" w:type="dxa"/>
            <w:shd w:val="clear" w:color="auto" w:fill="FFFFFF" w:themeFill="background1"/>
          </w:tcPr>
          <w:p w14:paraId="259CD9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7CB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268" w:type="dxa"/>
            <w:shd w:val="clear" w:color="auto" w:fill="FFFFFF" w:themeFill="background1"/>
          </w:tcPr>
          <w:p w14:paraId="42F602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bookmarkEnd w:id="3"/>
      <w:tr w14:paraId="41E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  <w:trHeight w:val="357" w:hRule="atLeast"/>
        </w:trPr>
        <w:tc>
          <w:tcPr>
            <w:tcW w:w="4111" w:type="dxa"/>
            <w:shd w:val="clear" w:color="auto" w:fill="FFFFFF" w:themeFill="background1"/>
          </w:tcPr>
          <w:p w14:paraId="311521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  <w:rtl w:val="0"/>
                <w:lang w:val="tt"/>
              </w:rPr>
              <w:t>СЕЛЬ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  <w:vAlign w:val="center"/>
          </w:tcPr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br w:type="textWrapping"/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4DF844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278</w:t>
            </w:r>
          </w:p>
          <w:p w14:paraId="2AF3D9C7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гыйнвар-марты)</w:t>
            </w:r>
          </w:p>
          <w:p w14:paraId="2E97007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6DC372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49F95F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229</w:t>
            </w:r>
          </w:p>
          <w:p w14:paraId="05330C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4642C80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A50694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57,3</w:t>
            </w:r>
          </w:p>
          <w:p w14:paraId="7318634B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  <w:p w14:paraId="467D0DBB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23,6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20,5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67DE31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7040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4783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5B350B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66,8</w:t>
            </w: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(баш).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2431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1537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91F6D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62,3</w:t>
            </w: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(баш).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14707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8691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B0F0B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61,2</w:t>
            </w: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756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0EA56C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105,5</w:t>
            </w: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454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1E3F2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98,2</w:t>
            </w: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0E0AC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баш).</w:t>
            </w:r>
          </w:p>
          <w:p w14:paraId="36407F1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5AC1E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255000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71A54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817BB9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BBD3E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733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60BC2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C27E69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95,5</w:t>
            </w:r>
          </w:p>
        </w:tc>
      </w:tr>
      <w:tr w14:paraId="5E5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330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636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F3BB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112,4</w:t>
            </w: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346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DD0E7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66,9</w:t>
            </w: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111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 дуңгыз баласы алынды (баш).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9881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6562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D302A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81,3</w:t>
            </w: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11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айгыр (баш) алынды.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1887D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71FCF1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8EB11A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CA6C94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98,5</w:t>
            </w: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1F894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3525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48D302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65,0</w:t>
            </w: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2835" w:type="dxa"/>
            <w:shd w:val="clear" w:color="auto" w:fill="FFFFFF" w:themeFill="background1"/>
          </w:tcPr>
          <w:p w14:paraId="03CC5D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CF3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1057,5</w:t>
            </w:r>
          </w:p>
        </w:tc>
        <w:tc>
          <w:tcPr>
            <w:tcW w:w="2126" w:type="dxa"/>
            <w:shd w:val="clear" w:color="auto" w:fill="FFFFFF" w:themeFill="background1"/>
          </w:tcPr>
          <w:p w14:paraId="33B8E1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F81B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646,8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417C6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65,2</w:t>
            </w: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274,2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184,4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6049D0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67,5</w:t>
            </w: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11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79B8CF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682,7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57B415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443,1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485574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68,1</w:t>
            </w: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 (тонна)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FCF62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06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12803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3EBB153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2A29BA5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2835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EC3CB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E2631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3177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2107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DA9711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65,2</w:t>
            </w: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D82A9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1311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8B6A34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1079,6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A1EE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94,7</w:t>
            </w: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DC7694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61E8A3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CA8DCB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100,0</w:t>
            </w: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Чүчүлек җирләре (га)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2ED411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E5CDB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100,0</w:t>
            </w: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11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E61BF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0C1C8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100,0</w:t>
            </w: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7E547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20411C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29F2BA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100,0</w:t>
            </w:r>
          </w:p>
        </w:tc>
      </w:tr>
      <w:tr w14:paraId="2C1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29" w:type="dxa"/>
        </w:trPr>
        <w:tc>
          <w:tcPr>
            <w:tcW w:w="4111" w:type="dxa"/>
          </w:tcPr>
          <w:p w14:paraId="1059E7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СОЦИАЛЬ СФЕРА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BC364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1EF04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88C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3F32EEB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5ADE0B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7B72B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0087BE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85396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3289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AE60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20132B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8C360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8 528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515F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8 570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AAF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100,4</w:t>
            </w: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7 195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1A8E2A3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7 294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F5632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101,3</w:t>
            </w: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1 333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AC973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1 276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53E7C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11" w:type="dxa"/>
            <w:shd w:val="clear" w:color="auto" w:fill="FFFFFF" w:themeFill="background1"/>
          </w:tcPr>
          <w:p w14:paraId="7D0832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C58F4A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149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BAF31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1415E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4,7</w:t>
            </w: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F2062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E394D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D0A65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98,1</w:t>
            </w: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111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98110F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5305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100,2</w:t>
            </w: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219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B289A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A991A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94,5</w:t>
            </w: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5C03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F01E3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96,0</w:t>
            </w: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339716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4F3F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A9B38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D05B4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88,8</w:t>
            </w:r>
          </w:p>
        </w:tc>
      </w:tr>
      <w:tr w14:paraId="7601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A9BA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3 578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75825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3 342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165F2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93,4</w:t>
            </w: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3 154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9F87C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2 950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DADBE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93,5</w:t>
            </w: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424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BA6D5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66550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92,4</w:t>
            </w: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1 173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A075A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CEAF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999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551636A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3A938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97,7</w:t>
            </w: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174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7ED17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357B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84,4</w:t>
            </w: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25 749,00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6D95D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30 452,40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1A829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113,4</w:t>
            </w: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37 520,00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9B820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41 497,10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D957C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105,4</w:t>
            </w: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Хастаханә учреждениеләре саны (бер.)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CF03F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D888B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 xml:space="preserve">100 </w:t>
            </w:r>
          </w:p>
        </w:tc>
      </w:tr>
    </w:tbl>
    <w:p w14:paraId="1CA72F5D">
      <w:pPr>
        <w:shd w:val="clear" w:color="auto" w:fill="FFFFFF" w:themeFill="background1"/>
        <w:spacing w:after="0"/>
        <w:jc w:val="center"/>
        <w:rPr>
          <w:sz w:val="20"/>
        </w:rPr>
      </w:pPr>
    </w:p>
    <w:p w14:paraId="1D3B6061">
      <w:pPr>
        <w:shd w:val="clear" w:color="auto" w:fill="FFFFFF" w:themeFill="background1"/>
        <w:spacing w:after="0"/>
        <w:jc w:val="center"/>
        <w:rPr>
          <w:sz w:val="20"/>
        </w:rPr>
      </w:pPr>
    </w:p>
    <w:sectPr>
      <w:headerReference r:id="rId5" w:type="default"/>
      <w:pgSz w:w="16838" w:h="11906" w:orient="landscape"/>
      <w:pgMar w:top="0" w:right="2663" w:bottom="568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45BE"/>
    <w:rsid w:val="00005D5B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88A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472F"/>
    <w:rsid w:val="000A482A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36B"/>
    <w:rsid w:val="000F142D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E2D"/>
    <w:rsid w:val="001143DA"/>
    <w:rsid w:val="00114715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30FA"/>
    <w:rsid w:val="00143C34"/>
    <w:rsid w:val="00143F2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4479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8DB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5AC"/>
    <w:rsid w:val="002032AA"/>
    <w:rsid w:val="0020332E"/>
    <w:rsid w:val="0020337C"/>
    <w:rsid w:val="00204DDC"/>
    <w:rsid w:val="0020504A"/>
    <w:rsid w:val="0020505F"/>
    <w:rsid w:val="002062A8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18D"/>
    <w:rsid w:val="0024358A"/>
    <w:rsid w:val="00245209"/>
    <w:rsid w:val="00245712"/>
    <w:rsid w:val="002458AD"/>
    <w:rsid w:val="00245A9E"/>
    <w:rsid w:val="00245C27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EC4"/>
    <w:rsid w:val="0028709F"/>
    <w:rsid w:val="002870EB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62FB"/>
    <w:rsid w:val="002B69CB"/>
    <w:rsid w:val="002B6F0E"/>
    <w:rsid w:val="002B7256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FD4"/>
    <w:rsid w:val="00365EE5"/>
    <w:rsid w:val="0036609D"/>
    <w:rsid w:val="00366A55"/>
    <w:rsid w:val="003679E0"/>
    <w:rsid w:val="00367E2A"/>
    <w:rsid w:val="00370D39"/>
    <w:rsid w:val="00370E86"/>
    <w:rsid w:val="003714FE"/>
    <w:rsid w:val="00375999"/>
    <w:rsid w:val="0037633C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AAD"/>
    <w:rsid w:val="00391B1E"/>
    <w:rsid w:val="00391D82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7757"/>
    <w:rsid w:val="00397B2C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D0333"/>
    <w:rsid w:val="003D073E"/>
    <w:rsid w:val="003D093E"/>
    <w:rsid w:val="003D0D13"/>
    <w:rsid w:val="003D10F8"/>
    <w:rsid w:val="003D1259"/>
    <w:rsid w:val="003D14A1"/>
    <w:rsid w:val="003D2B05"/>
    <w:rsid w:val="003D2B69"/>
    <w:rsid w:val="003D3384"/>
    <w:rsid w:val="003D3697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451"/>
    <w:rsid w:val="00405917"/>
    <w:rsid w:val="00406497"/>
    <w:rsid w:val="004064CF"/>
    <w:rsid w:val="00407A89"/>
    <w:rsid w:val="00407D32"/>
    <w:rsid w:val="00410F0E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200FB"/>
    <w:rsid w:val="004204AD"/>
    <w:rsid w:val="00420FE8"/>
    <w:rsid w:val="0042160F"/>
    <w:rsid w:val="00421EE6"/>
    <w:rsid w:val="004237B5"/>
    <w:rsid w:val="00424E8B"/>
    <w:rsid w:val="00424F85"/>
    <w:rsid w:val="004260D4"/>
    <w:rsid w:val="004264A2"/>
    <w:rsid w:val="004266DA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4015"/>
    <w:rsid w:val="00454481"/>
    <w:rsid w:val="00454566"/>
    <w:rsid w:val="00454819"/>
    <w:rsid w:val="00454824"/>
    <w:rsid w:val="00455154"/>
    <w:rsid w:val="004552D9"/>
    <w:rsid w:val="00455A2A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4"/>
    <w:rsid w:val="004A29BA"/>
    <w:rsid w:val="004A32E7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F6"/>
    <w:rsid w:val="004F0CE0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7F9"/>
    <w:rsid w:val="0050433E"/>
    <w:rsid w:val="005059DF"/>
    <w:rsid w:val="00505CCB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59A6"/>
    <w:rsid w:val="005159CD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CC9"/>
    <w:rsid w:val="00551357"/>
    <w:rsid w:val="0055173D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1DB"/>
    <w:rsid w:val="005632F6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CED"/>
    <w:rsid w:val="005D3CF7"/>
    <w:rsid w:val="005D3D4B"/>
    <w:rsid w:val="005D4679"/>
    <w:rsid w:val="005D54FE"/>
    <w:rsid w:val="005D59B7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EA9"/>
    <w:rsid w:val="00653B76"/>
    <w:rsid w:val="006541BF"/>
    <w:rsid w:val="00654969"/>
    <w:rsid w:val="00655035"/>
    <w:rsid w:val="00655578"/>
    <w:rsid w:val="00655693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5C"/>
    <w:rsid w:val="0068588F"/>
    <w:rsid w:val="00685938"/>
    <w:rsid w:val="00686317"/>
    <w:rsid w:val="006865CA"/>
    <w:rsid w:val="0068709A"/>
    <w:rsid w:val="00687312"/>
    <w:rsid w:val="00687314"/>
    <w:rsid w:val="006902F1"/>
    <w:rsid w:val="00690401"/>
    <w:rsid w:val="00690AA4"/>
    <w:rsid w:val="00691634"/>
    <w:rsid w:val="006918B0"/>
    <w:rsid w:val="00691946"/>
    <w:rsid w:val="00692599"/>
    <w:rsid w:val="006925EB"/>
    <w:rsid w:val="00692A61"/>
    <w:rsid w:val="00692E42"/>
    <w:rsid w:val="0069361C"/>
    <w:rsid w:val="00693810"/>
    <w:rsid w:val="00693D0D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745B"/>
    <w:rsid w:val="006D77BD"/>
    <w:rsid w:val="006D7E34"/>
    <w:rsid w:val="006E0EF9"/>
    <w:rsid w:val="006E19B2"/>
    <w:rsid w:val="006E1D63"/>
    <w:rsid w:val="006E216A"/>
    <w:rsid w:val="006E2C17"/>
    <w:rsid w:val="006E3EA6"/>
    <w:rsid w:val="006E42CB"/>
    <w:rsid w:val="006E474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EB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576"/>
    <w:rsid w:val="007121AD"/>
    <w:rsid w:val="00712418"/>
    <w:rsid w:val="007139B1"/>
    <w:rsid w:val="00713A64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4E57"/>
    <w:rsid w:val="007854FD"/>
    <w:rsid w:val="0078590D"/>
    <w:rsid w:val="00785C53"/>
    <w:rsid w:val="00785FAB"/>
    <w:rsid w:val="0078613C"/>
    <w:rsid w:val="00786CB0"/>
    <w:rsid w:val="0078715F"/>
    <w:rsid w:val="007874E6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5DB"/>
    <w:rsid w:val="007E6D73"/>
    <w:rsid w:val="007E7117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2276"/>
    <w:rsid w:val="00802B55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CFC"/>
    <w:rsid w:val="00821456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2752D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FD"/>
    <w:rsid w:val="008A49C3"/>
    <w:rsid w:val="008A53F5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417B"/>
    <w:rsid w:val="008C44DB"/>
    <w:rsid w:val="008C4FAF"/>
    <w:rsid w:val="008C4FFE"/>
    <w:rsid w:val="008C5047"/>
    <w:rsid w:val="008C52C9"/>
    <w:rsid w:val="008C5328"/>
    <w:rsid w:val="008C5ACD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B43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EA2"/>
    <w:rsid w:val="009479AB"/>
    <w:rsid w:val="00947BBF"/>
    <w:rsid w:val="00950589"/>
    <w:rsid w:val="0095103D"/>
    <w:rsid w:val="0095125C"/>
    <w:rsid w:val="009512BA"/>
    <w:rsid w:val="0095158E"/>
    <w:rsid w:val="00952118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0ED"/>
    <w:rsid w:val="009A22C8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1DCF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E0BD4"/>
    <w:rsid w:val="00AE14DA"/>
    <w:rsid w:val="00AE17DC"/>
    <w:rsid w:val="00AE1903"/>
    <w:rsid w:val="00AE1A9F"/>
    <w:rsid w:val="00AE22FB"/>
    <w:rsid w:val="00AE24B5"/>
    <w:rsid w:val="00AE2859"/>
    <w:rsid w:val="00AE32C8"/>
    <w:rsid w:val="00AE3ABE"/>
    <w:rsid w:val="00AE3DD7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B70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4FD0"/>
    <w:rsid w:val="00B2590C"/>
    <w:rsid w:val="00B26806"/>
    <w:rsid w:val="00B26985"/>
    <w:rsid w:val="00B275F3"/>
    <w:rsid w:val="00B275F7"/>
    <w:rsid w:val="00B275FB"/>
    <w:rsid w:val="00B27836"/>
    <w:rsid w:val="00B27C4A"/>
    <w:rsid w:val="00B301DA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A5F"/>
    <w:rsid w:val="00B702C3"/>
    <w:rsid w:val="00B70FEE"/>
    <w:rsid w:val="00B71B85"/>
    <w:rsid w:val="00B71F31"/>
    <w:rsid w:val="00B71FCF"/>
    <w:rsid w:val="00B72989"/>
    <w:rsid w:val="00B72B6E"/>
    <w:rsid w:val="00B74294"/>
    <w:rsid w:val="00B753A2"/>
    <w:rsid w:val="00B75C6B"/>
    <w:rsid w:val="00B75CF7"/>
    <w:rsid w:val="00B76B18"/>
    <w:rsid w:val="00B8080C"/>
    <w:rsid w:val="00B81338"/>
    <w:rsid w:val="00B814A4"/>
    <w:rsid w:val="00B81944"/>
    <w:rsid w:val="00B81DF8"/>
    <w:rsid w:val="00B82382"/>
    <w:rsid w:val="00B82428"/>
    <w:rsid w:val="00B82F0C"/>
    <w:rsid w:val="00B84C8B"/>
    <w:rsid w:val="00B84CB1"/>
    <w:rsid w:val="00B85616"/>
    <w:rsid w:val="00B8619B"/>
    <w:rsid w:val="00B87123"/>
    <w:rsid w:val="00B87A0A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E1D"/>
    <w:rsid w:val="00BA0547"/>
    <w:rsid w:val="00BA0743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404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6184"/>
    <w:rsid w:val="00BD6547"/>
    <w:rsid w:val="00BD6C3A"/>
    <w:rsid w:val="00BD6CE3"/>
    <w:rsid w:val="00BD6EC2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638"/>
    <w:rsid w:val="00BE39C8"/>
    <w:rsid w:val="00BE41E5"/>
    <w:rsid w:val="00BE4EAE"/>
    <w:rsid w:val="00BE58F0"/>
    <w:rsid w:val="00BE6E6A"/>
    <w:rsid w:val="00BE70DB"/>
    <w:rsid w:val="00BE77F7"/>
    <w:rsid w:val="00BF01E0"/>
    <w:rsid w:val="00BF27BE"/>
    <w:rsid w:val="00BF3B0C"/>
    <w:rsid w:val="00BF44D6"/>
    <w:rsid w:val="00BF4C8F"/>
    <w:rsid w:val="00BF5542"/>
    <w:rsid w:val="00BF5ABA"/>
    <w:rsid w:val="00BF5B1A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C9B"/>
    <w:rsid w:val="00C52DE0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8F"/>
    <w:rsid w:val="00CC4E85"/>
    <w:rsid w:val="00CC51ED"/>
    <w:rsid w:val="00CC5554"/>
    <w:rsid w:val="00CC619D"/>
    <w:rsid w:val="00CC6555"/>
    <w:rsid w:val="00CC65FB"/>
    <w:rsid w:val="00CC78FC"/>
    <w:rsid w:val="00CC7F7F"/>
    <w:rsid w:val="00CD003B"/>
    <w:rsid w:val="00CD0DAC"/>
    <w:rsid w:val="00CD0F23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828"/>
    <w:rsid w:val="00D03A08"/>
    <w:rsid w:val="00D03DC3"/>
    <w:rsid w:val="00D03E38"/>
    <w:rsid w:val="00D03F23"/>
    <w:rsid w:val="00D04C2B"/>
    <w:rsid w:val="00D06596"/>
    <w:rsid w:val="00D068D3"/>
    <w:rsid w:val="00D06D06"/>
    <w:rsid w:val="00D07089"/>
    <w:rsid w:val="00D10772"/>
    <w:rsid w:val="00D10D14"/>
    <w:rsid w:val="00D11C0F"/>
    <w:rsid w:val="00D1213B"/>
    <w:rsid w:val="00D12964"/>
    <w:rsid w:val="00D12AA0"/>
    <w:rsid w:val="00D13A13"/>
    <w:rsid w:val="00D148DF"/>
    <w:rsid w:val="00D150A9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74D3"/>
    <w:rsid w:val="00D2772E"/>
    <w:rsid w:val="00D27768"/>
    <w:rsid w:val="00D307C4"/>
    <w:rsid w:val="00D30945"/>
    <w:rsid w:val="00D3123C"/>
    <w:rsid w:val="00D32485"/>
    <w:rsid w:val="00D32612"/>
    <w:rsid w:val="00D32A68"/>
    <w:rsid w:val="00D3446D"/>
    <w:rsid w:val="00D34FCF"/>
    <w:rsid w:val="00D351DD"/>
    <w:rsid w:val="00D35584"/>
    <w:rsid w:val="00D35E06"/>
    <w:rsid w:val="00D36157"/>
    <w:rsid w:val="00D36CB5"/>
    <w:rsid w:val="00D375D2"/>
    <w:rsid w:val="00D37855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A4"/>
    <w:rsid w:val="00D872E6"/>
    <w:rsid w:val="00D901A2"/>
    <w:rsid w:val="00D9097F"/>
    <w:rsid w:val="00D90D61"/>
    <w:rsid w:val="00D9140B"/>
    <w:rsid w:val="00D92035"/>
    <w:rsid w:val="00D92387"/>
    <w:rsid w:val="00D93654"/>
    <w:rsid w:val="00D93D8D"/>
    <w:rsid w:val="00D943B5"/>
    <w:rsid w:val="00D94457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A0523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23D1"/>
    <w:rsid w:val="00E33248"/>
    <w:rsid w:val="00E34179"/>
    <w:rsid w:val="00E34439"/>
    <w:rsid w:val="00E3460F"/>
    <w:rsid w:val="00E35404"/>
    <w:rsid w:val="00E361B1"/>
    <w:rsid w:val="00E370FA"/>
    <w:rsid w:val="00E3754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CE2"/>
    <w:rsid w:val="00E75FE4"/>
    <w:rsid w:val="00E77150"/>
    <w:rsid w:val="00E77957"/>
    <w:rsid w:val="00E80470"/>
    <w:rsid w:val="00E820EA"/>
    <w:rsid w:val="00E823CA"/>
    <w:rsid w:val="00E82739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29E0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26C"/>
    <w:rsid w:val="00F10B6F"/>
    <w:rsid w:val="00F1148F"/>
    <w:rsid w:val="00F1149D"/>
    <w:rsid w:val="00F1192E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CE0"/>
    <w:rsid w:val="00F72278"/>
    <w:rsid w:val="00F72DDC"/>
    <w:rsid w:val="00F73298"/>
    <w:rsid w:val="00F734EE"/>
    <w:rsid w:val="00F73B22"/>
    <w:rsid w:val="00F746D6"/>
    <w:rsid w:val="00F753E5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F6A"/>
    <w:rsid w:val="00FD63DA"/>
    <w:rsid w:val="00FD65F9"/>
    <w:rsid w:val="00FD666A"/>
    <w:rsid w:val="00FD671B"/>
    <w:rsid w:val="00FD685A"/>
    <w:rsid w:val="00FD6A06"/>
    <w:rsid w:val="00FD6BC3"/>
    <w:rsid w:val="00FD700A"/>
    <w:rsid w:val="00FD7C34"/>
    <w:rsid w:val="00FE179E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55A"/>
    <w:rsid w:val="00FF77B8"/>
    <w:rsid w:val="00FF7B9A"/>
    <w:rsid w:val="7478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qFormat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1113</Words>
  <Characters>6346</Characters>
  <Lines>52</Lines>
  <Paragraphs>14</Paragraphs>
  <TotalTime>9668</TotalTime>
  <ScaleCrop>false</ScaleCrop>
  <LinksUpToDate>false</LinksUpToDate>
  <CharactersWithSpaces>7445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2023-11-16T13:09:00Z</cp:lastPrinted>
  <dcterms:modified xsi:type="dcterms:W3CDTF">2026-02-04T14:03:43Z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0960D978452D45A4AF281D89DEEFDE6E_13</vt:lpwstr>
  </property>
</Properties>
</file>