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DE71" w14:textId="77777777" w:rsidR="00CF3BC5" w:rsidRPr="002E18B9" w:rsidRDefault="005265B6" w:rsidP="007A5055">
      <w:pPr>
        <w:ind w:right="-1"/>
        <w:jc w:val="center"/>
        <w:rPr>
          <w:rFonts w:eastAsia="Calibri"/>
          <w:sz w:val="28"/>
          <w:szCs w:val="28"/>
          <w:lang w:eastAsia="en-US"/>
        </w:rPr>
      </w:pPr>
      <w:r w:rsidRPr="002E18B9">
        <w:rPr>
          <w:rFonts w:eastAsia="Calibri"/>
          <w:sz w:val="28"/>
          <w:szCs w:val="28"/>
          <w:lang w:val="tt" w:eastAsia="en-US"/>
        </w:rPr>
        <w:t>ПОСТАНОВЛЕНИЕ</w:t>
      </w:r>
    </w:p>
    <w:p w14:paraId="68686273" w14:textId="77777777" w:rsidR="00CF3BC5" w:rsidRPr="002E18B9" w:rsidRDefault="00CF3BC5" w:rsidP="007A5055">
      <w:pPr>
        <w:ind w:right="-1"/>
        <w:jc w:val="center"/>
        <w:rPr>
          <w:rFonts w:eastAsia="Calibri"/>
          <w:sz w:val="28"/>
          <w:szCs w:val="28"/>
          <w:lang w:eastAsia="en-US"/>
        </w:rPr>
      </w:pPr>
    </w:p>
    <w:p w14:paraId="0795C7F9" w14:textId="77777777" w:rsidR="00CF3BC5" w:rsidRPr="002E18B9" w:rsidRDefault="00CF3BC5" w:rsidP="007A5055">
      <w:pPr>
        <w:ind w:right="-1"/>
        <w:jc w:val="center"/>
        <w:rPr>
          <w:rFonts w:eastAsia="Calibri"/>
          <w:sz w:val="28"/>
          <w:szCs w:val="28"/>
          <w:lang w:eastAsia="en-US"/>
        </w:rPr>
      </w:pPr>
    </w:p>
    <w:p w14:paraId="1825480B" w14:textId="1B019130" w:rsidR="00CF3BC5" w:rsidRPr="002E18B9" w:rsidRDefault="005265B6" w:rsidP="007A5055">
      <w:pPr>
        <w:ind w:right="-1"/>
        <w:jc w:val="center"/>
        <w:rPr>
          <w:rFonts w:eastAsia="Calibri"/>
          <w:sz w:val="28"/>
          <w:szCs w:val="28"/>
          <w:lang w:eastAsia="en-US"/>
        </w:rPr>
      </w:pPr>
      <w:r w:rsidRPr="002E18B9">
        <w:rPr>
          <w:rFonts w:eastAsia="Calibri"/>
          <w:sz w:val="28"/>
          <w:szCs w:val="28"/>
          <w:lang w:val="tt" w:eastAsia="en-US"/>
        </w:rPr>
        <w:t>КАРАР        № 1980</w:t>
      </w:r>
    </w:p>
    <w:p w14:paraId="69498464" w14:textId="77777777" w:rsidR="00CF3BC5" w:rsidRPr="002E18B9" w:rsidRDefault="00CF3BC5" w:rsidP="007A5055">
      <w:pPr>
        <w:ind w:right="-1"/>
        <w:jc w:val="center"/>
        <w:rPr>
          <w:rFonts w:eastAsia="Calibri"/>
          <w:sz w:val="28"/>
          <w:szCs w:val="28"/>
          <w:lang w:eastAsia="en-US"/>
        </w:rPr>
      </w:pPr>
    </w:p>
    <w:p w14:paraId="4468EB96" w14:textId="77777777" w:rsidR="00CF3BC5" w:rsidRPr="002E18B9" w:rsidRDefault="00CF3BC5" w:rsidP="007A5055">
      <w:pPr>
        <w:ind w:right="-1"/>
        <w:jc w:val="center"/>
        <w:rPr>
          <w:rFonts w:eastAsia="Calibri"/>
          <w:sz w:val="28"/>
          <w:szCs w:val="28"/>
          <w:lang w:eastAsia="en-US"/>
        </w:rPr>
      </w:pPr>
    </w:p>
    <w:p w14:paraId="0822AB9E" w14:textId="3CFAAA51" w:rsidR="00CF3BC5" w:rsidRPr="002E18B9" w:rsidRDefault="005265B6" w:rsidP="007A5055">
      <w:pPr>
        <w:rPr>
          <w:rFonts w:eastAsia="Calibri"/>
          <w:b/>
          <w:bCs/>
          <w:sz w:val="26"/>
          <w:szCs w:val="26"/>
          <w:lang w:eastAsia="en-US"/>
        </w:rPr>
      </w:pPr>
      <w:r w:rsidRPr="002E18B9">
        <w:rPr>
          <w:rFonts w:eastAsia="Calibri"/>
          <w:sz w:val="28"/>
          <w:szCs w:val="28"/>
          <w:lang w:val="tt" w:eastAsia="en-US"/>
        </w:rPr>
        <w:t xml:space="preserve">                                                             2023 елның "19" июле</w:t>
      </w:r>
    </w:p>
    <w:p w14:paraId="08F67BDD" w14:textId="77777777" w:rsidR="00101A85" w:rsidRPr="002E18B9" w:rsidRDefault="00101A85" w:rsidP="00101A85">
      <w:pPr>
        <w:jc w:val="center"/>
        <w:rPr>
          <w:sz w:val="28"/>
          <w:szCs w:val="28"/>
        </w:rPr>
      </w:pPr>
    </w:p>
    <w:p w14:paraId="72FA8F38" w14:textId="124FDF61" w:rsidR="00101A85" w:rsidRPr="002E18B9" w:rsidRDefault="00101A85" w:rsidP="00101A85">
      <w:pPr>
        <w:jc w:val="center"/>
        <w:rPr>
          <w:sz w:val="28"/>
          <w:szCs w:val="28"/>
        </w:rPr>
      </w:pPr>
    </w:p>
    <w:p w14:paraId="1D39432A" w14:textId="38D25B34" w:rsidR="00CF3BC5" w:rsidRPr="002E18B9" w:rsidRDefault="00CF3BC5" w:rsidP="00101A85">
      <w:pPr>
        <w:jc w:val="center"/>
        <w:rPr>
          <w:sz w:val="28"/>
          <w:szCs w:val="28"/>
        </w:rPr>
      </w:pPr>
    </w:p>
    <w:p w14:paraId="7901B586" w14:textId="519DDB80" w:rsidR="00CF3BC5" w:rsidRDefault="00CF3BC5" w:rsidP="00101A85">
      <w:pPr>
        <w:jc w:val="center"/>
        <w:rPr>
          <w:sz w:val="28"/>
          <w:szCs w:val="28"/>
        </w:rPr>
      </w:pPr>
    </w:p>
    <w:p w14:paraId="2FFAA73A" w14:textId="3DEE1ADC" w:rsidR="00CF3BC5" w:rsidRDefault="00CF3BC5" w:rsidP="00101A85">
      <w:pPr>
        <w:jc w:val="center"/>
        <w:rPr>
          <w:sz w:val="28"/>
          <w:szCs w:val="28"/>
        </w:rPr>
      </w:pPr>
    </w:p>
    <w:p w14:paraId="72894C00" w14:textId="77777777" w:rsidR="00CF3BC5" w:rsidRPr="00DF06CA" w:rsidRDefault="00CF3BC5" w:rsidP="00101A85">
      <w:pPr>
        <w:jc w:val="center"/>
        <w:rPr>
          <w:sz w:val="28"/>
          <w:szCs w:val="28"/>
        </w:rPr>
      </w:pPr>
    </w:p>
    <w:p w14:paraId="2049DEAA" w14:textId="77777777" w:rsidR="00CF3BC5" w:rsidRDefault="00CF3BC5" w:rsidP="00101A85">
      <w:pPr>
        <w:ind w:right="3685"/>
        <w:jc w:val="both"/>
        <w:rPr>
          <w:sz w:val="28"/>
          <w:szCs w:val="28"/>
        </w:rPr>
      </w:pPr>
    </w:p>
    <w:p w14:paraId="780EAB00" w14:textId="77777777" w:rsidR="00101A85" w:rsidRPr="00DF06CA" w:rsidRDefault="00101A85" w:rsidP="00101A85">
      <w:pPr>
        <w:rPr>
          <w:sz w:val="28"/>
          <w:szCs w:val="28"/>
        </w:rPr>
      </w:pPr>
    </w:p>
    <w:p w14:paraId="35EAF4C4" w14:textId="77777777" w:rsidR="00B319EC" w:rsidRPr="00B319EC" w:rsidRDefault="005265B6" w:rsidP="00B319EC">
      <w:pPr>
        <w:ind w:firstLine="709"/>
        <w:jc w:val="both"/>
        <w:rPr>
          <w:sz w:val="28"/>
          <w:szCs w:val="28"/>
        </w:rPr>
      </w:pPr>
      <w:r w:rsidRPr="00B319EC">
        <w:rPr>
          <w:sz w:val="28"/>
          <w:szCs w:val="28"/>
          <w:lang w:val="tt"/>
        </w:rPr>
        <w:t xml:space="preserve">«Лениногорск муниципаль районы» муниципаль берәмлеге Башкарма комитетының 2019 елның 21 июнендәге 822 номерлы карары белән расланган «Торак-коммуналь хуҗалык һәм төзелеш үзәге» акционерлык җәмгыяте Уставына үзгәрешләр кертү турында </w:t>
      </w:r>
    </w:p>
    <w:p w14:paraId="00AD469C" w14:textId="77777777" w:rsidR="00B319EC" w:rsidRDefault="00B319EC" w:rsidP="00CF3BC5">
      <w:pPr>
        <w:ind w:firstLine="709"/>
        <w:jc w:val="both"/>
        <w:rPr>
          <w:sz w:val="28"/>
          <w:szCs w:val="28"/>
        </w:rPr>
      </w:pPr>
    </w:p>
    <w:p w14:paraId="65C31EAD" w14:textId="3E8B4A46" w:rsidR="00101A85" w:rsidRPr="00DF06CA" w:rsidRDefault="005265B6" w:rsidP="00CF3BC5">
      <w:pPr>
        <w:ind w:firstLine="709"/>
        <w:jc w:val="both"/>
        <w:rPr>
          <w:sz w:val="28"/>
          <w:szCs w:val="28"/>
        </w:rPr>
      </w:pPr>
      <w:r w:rsidRPr="00DF06CA">
        <w:rPr>
          <w:sz w:val="28"/>
          <w:szCs w:val="28"/>
          <w:lang w:val="tt"/>
        </w:rPr>
        <w:t>«Акционерлык җәмгыятьл</w:t>
      </w:r>
      <w:r w:rsidRPr="00DF06CA">
        <w:rPr>
          <w:sz w:val="28"/>
          <w:szCs w:val="28"/>
          <w:lang w:val="tt"/>
        </w:rPr>
        <w:t>әре турында» 1995 елның 26 декабрендәге 208-ФЗ номерлы Федераль закон,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Республикасының «Лениногорск муниципаль</w:t>
      </w:r>
      <w:r w:rsidRPr="00DF06CA">
        <w:rPr>
          <w:sz w:val="28"/>
          <w:szCs w:val="28"/>
          <w:lang w:val="tt"/>
        </w:rPr>
        <w:t xml:space="preserve"> районы» муниципаль берәмлеге Уставы нигезендә, «Лениногорск муниципаль районы» муниципаль берәмлеге Башкарма комитеты КАРАР БИРӘ:</w:t>
      </w:r>
    </w:p>
    <w:p w14:paraId="097CC079" w14:textId="1AE257A9" w:rsidR="00101A85" w:rsidRPr="00DF06CA" w:rsidRDefault="005265B6" w:rsidP="00CF3BC5">
      <w:pPr>
        <w:ind w:firstLine="709"/>
        <w:jc w:val="both"/>
        <w:rPr>
          <w:sz w:val="28"/>
          <w:szCs w:val="28"/>
        </w:rPr>
      </w:pPr>
      <w:r w:rsidRPr="00DF06CA">
        <w:rPr>
          <w:sz w:val="28"/>
          <w:szCs w:val="28"/>
          <w:lang w:val="tt"/>
        </w:rPr>
        <w:t>1. «Лениногорск муниципаль районы» муниципаль берәмлеге Башкарма комитетының 2019 елның 21 июнендәге 822 номерлы карары белән</w:t>
      </w:r>
      <w:r w:rsidRPr="00DF06CA">
        <w:rPr>
          <w:sz w:val="28"/>
          <w:szCs w:val="28"/>
          <w:lang w:val="tt"/>
        </w:rPr>
        <w:t xml:space="preserve"> расланган «Торак-коммуналь хуҗалык һәм төзелеш үзәге» Акционер җәмгыяте Уставына түбәндәге үзгәрешне кертергә:</w:t>
      </w:r>
    </w:p>
    <w:p w14:paraId="11F08B78" w14:textId="77777777" w:rsidR="00101A85" w:rsidRPr="00DF06CA" w:rsidRDefault="005265B6" w:rsidP="00CF3BC5">
      <w:pPr>
        <w:ind w:firstLine="709"/>
        <w:jc w:val="both"/>
        <w:rPr>
          <w:sz w:val="28"/>
          <w:szCs w:val="28"/>
        </w:rPr>
      </w:pPr>
      <w:r>
        <w:rPr>
          <w:sz w:val="28"/>
          <w:szCs w:val="28"/>
          <w:lang w:val="tt"/>
        </w:rPr>
        <w:t>түбәндәге эчтәлекле 7.6 пунктны өстәргә:</w:t>
      </w:r>
    </w:p>
    <w:p w14:paraId="54234632" w14:textId="0419D746" w:rsidR="00101A85" w:rsidRPr="00DF06CA" w:rsidRDefault="005265B6" w:rsidP="00CF3BC5">
      <w:pPr>
        <w:ind w:firstLine="709"/>
        <w:jc w:val="both"/>
        <w:rPr>
          <w:sz w:val="28"/>
          <w:szCs w:val="28"/>
        </w:rPr>
      </w:pPr>
      <w:r w:rsidRPr="00DF06CA">
        <w:rPr>
          <w:sz w:val="28"/>
          <w:szCs w:val="28"/>
          <w:lang w:val="tt"/>
        </w:rPr>
        <w:t>«7.6 Гамәлгә куючы һәм акционерларның кертемнәре хисабына төзелгән Имуществоны сату һәм сатып алу буенч</w:t>
      </w:r>
      <w:r w:rsidRPr="00DF06CA">
        <w:rPr>
          <w:sz w:val="28"/>
          <w:szCs w:val="28"/>
          <w:lang w:val="tt"/>
        </w:rPr>
        <w:t>а, шулай ук аның эшчәнлеге барышында милекчелек хокукында тотылган һәм сатып алынган Җәмгыять тарафыннан башкарылган шартнамәне, әлеге Уставның пп.14.9.3 п. каралган шартларны үтәгән килеш, торглар үткәрмичә төзергә хокуклы.».</w:t>
      </w:r>
    </w:p>
    <w:p w14:paraId="6848D091" w14:textId="77777777" w:rsidR="00101A85" w:rsidRPr="00194A34" w:rsidRDefault="005265B6" w:rsidP="00CF3BC5">
      <w:pPr>
        <w:ind w:firstLine="709"/>
        <w:jc w:val="both"/>
        <w:rPr>
          <w:sz w:val="28"/>
        </w:rPr>
      </w:pPr>
      <w:r w:rsidRPr="00194A34">
        <w:rPr>
          <w:sz w:val="28"/>
          <w:lang w:val="tt"/>
        </w:rPr>
        <w:t>3.Иҗтимагый Уставын кушымтада</w:t>
      </w:r>
      <w:r w:rsidRPr="00194A34">
        <w:rPr>
          <w:sz w:val="28"/>
          <w:lang w:val="tt"/>
        </w:rPr>
        <w:t xml:space="preserve"> бирелгән яңа редакциядә расларга.</w:t>
      </w:r>
    </w:p>
    <w:p w14:paraId="4C7633CD" w14:textId="77777777" w:rsidR="00101A85" w:rsidRPr="00194A34" w:rsidRDefault="005265B6" w:rsidP="00CF3BC5">
      <w:pPr>
        <w:ind w:firstLine="709"/>
        <w:jc w:val="both"/>
        <w:rPr>
          <w:sz w:val="28"/>
        </w:rPr>
      </w:pPr>
      <w:r w:rsidRPr="00194A34">
        <w:rPr>
          <w:sz w:val="28"/>
          <w:lang w:val="tt"/>
        </w:rPr>
        <w:t xml:space="preserve">4.Җәмгыять директорын закон чыгару тәртибендә яңа редакциядә җәмгыять Уставын теркәүне тәэмин итәргә. </w:t>
      </w:r>
    </w:p>
    <w:p w14:paraId="6DAE133D" w14:textId="6E644516" w:rsidR="00101A85" w:rsidRDefault="005265B6" w:rsidP="00CF3BC5">
      <w:pPr>
        <w:ind w:firstLine="709"/>
        <w:jc w:val="both"/>
        <w:rPr>
          <w:sz w:val="28"/>
        </w:rPr>
      </w:pPr>
      <w:r>
        <w:rPr>
          <w:rStyle w:val="FontStyle14"/>
          <w:color w:val="auto"/>
          <w:sz w:val="28"/>
          <w:szCs w:val="28"/>
          <w:lang w:val="tt"/>
        </w:rPr>
        <w:t>5.Әлеге карарны Лениногорск муниципаль районының рәсми сайтында бастырырга.</w:t>
      </w:r>
    </w:p>
    <w:p w14:paraId="4A250E36" w14:textId="7849C1AD" w:rsidR="00101A85" w:rsidRPr="00DF06CA" w:rsidRDefault="005265B6" w:rsidP="00CF3BC5">
      <w:pPr>
        <w:ind w:firstLine="709"/>
        <w:jc w:val="both"/>
        <w:rPr>
          <w:rStyle w:val="FontStyle14"/>
          <w:color w:val="auto"/>
          <w:sz w:val="28"/>
          <w:szCs w:val="28"/>
        </w:rPr>
      </w:pPr>
      <w:r>
        <w:rPr>
          <w:rStyle w:val="FontStyle14"/>
          <w:color w:val="auto"/>
          <w:sz w:val="28"/>
          <w:szCs w:val="28"/>
          <w:lang w:val="tt"/>
        </w:rPr>
        <w:t xml:space="preserve">6. Әлеге карарның үтәлешен </w:t>
      </w:r>
      <w:r>
        <w:rPr>
          <w:rStyle w:val="FontStyle14"/>
          <w:color w:val="auto"/>
          <w:sz w:val="28"/>
          <w:szCs w:val="28"/>
          <w:lang w:val="tt"/>
        </w:rPr>
        <w:t>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14:paraId="0A9EFB9F" w14:textId="77777777" w:rsidR="00101A85" w:rsidRPr="00DF06CA" w:rsidRDefault="00101A85" w:rsidP="00CF3BC5">
      <w:pPr>
        <w:ind w:firstLine="709"/>
        <w:jc w:val="both"/>
        <w:rPr>
          <w:sz w:val="28"/>
          <w:szCs w:val="28"/>
        </w:rPr>
      </w:pPr>
    </w:p>
    <w:tbl>
      <w:tblPr>
        <w:tblW w:w="0" w:type="auto"/>
        <w:tblLook w:val="04A0" w:firstRow="1" w:lastRow="0" w:firstColumn="1" w:lastColumn="0" w:noHBand="0" w:noVBand="1"/>
      </w:tblPr>
      <w:tblGrid>
        <w:gridCol w:w="3234"/>
        <w:gridCol w:w="3166"/>
        <w:gridCol w:w="3238"/>
      </w:tblGrid>
      <w:tr w:rsidR="00EB2B70" w14:paraId="52048BEA" w14:textId="77777777" w:rsidTr="005A4D82">
        <w:tc>
          <w:tcPr>
            <w:tcW w:w="3298" w:type="dxa"/>
            <w:shd w:val="clear" w:color="auto" w:fill="auto"/>
          </w:tcPr>
          <w:p w14:paraId="1027B99D" w14:textId="4CEFEAD6" w:rsidR="00101A85" w:rsidRPr="00194109" w:rsidRDefault="005265B6" w:rsidP="005A4D82">
            <w:pPr>
              <w:jc w:val="both"/>
              <w:rPr>
                <w:sz w:val="28"/>
                <w:szCs w:val="28"/>
              </w:rPr>
            </w:pPr>
            <w:r w:rsidRPr="00194109">
              <w:rPr>
                <w:sz w:val="28"/>
                <w:szCs w:val="28"/>
                <w:lang w:val="tt"/>
              </w:rPr>
              <w:lastRenderedPageBreak/>
              <w:t xml:space="preserve">Җитәкче  </w:t>
            </w:r>
          </w:p>
        </w:tc>
        <w:tc>
          <w:tcPr>
            <w:tcW w:w="3263" w:type="dxa"/>
            <w:shd w:val="clear" w:color="auto" w:fill="auto"/>
          </w:tcPr>
          <w:p w14:paraId="5F086E03" w14:textId="77777777" w:rsidR="00101A85" w:rsidRPr="00194109" w:rsidRDefault="00101A85" w:rsidP="005A4D82">
            <w:pPr>
              <w:ind w:firstLine="720"/>
              <w:jc w:val="both"/>
              <w:rPr>
                <w:sz w:val="28"/>
                <w:szCs w:val="28"/>
              </w:rPr>
            </w:pPr>
          </w:p>
        </w:tc>
        <w:tc>
          <w:tcPr>
            <w:tcW w:w="3293" w:type="dxa"/>
            <w:shd w:val="clear" w:color="auto" w:fill="auto"/>
          </w:tcPr>
          <w:p w14:paraId="617148D9" w14:textId="2B10EDBC" w:rsidR="00101A85" w:rsidRPr="00194109" w:rsidRDefault="005265B6" w:rsidP="005A4D82">
            <w:pPr>
              <w:ind w:firstLine="720"/>
              <w:jc w:val="right"/>
              <w:rPr>
                <w:sz w:val="28"/>
                <w:szCs w:val="28"/>
              </w:rPr>
            </w:pPr>
            <w:r>
              <w:rPr>
                <w:sz w:val="28"/>
                <w:szCs w:val="28"/>
                <w:lang w:val="tt"/>
              </w:rPr>
              <w:t xml:space="preserve"> З. Г. Михайлова</w:t>
            </w:r>
          </w:p>
        </w:tc>
      </w:tr>
    </w:tbl>
    <w:p w14:paraId="13787D1B" w14:textId="77777777" w:rsidR="00101A85" w:rsidRDefault="00101A85"/>
    <w:p w14:paraId="72BD74F0" w14:textId="77777777" w:rsidR="00CF3BC5" w:rsidRDefault="00CF3BC5">
      <w:pPr>
        <w:spacing w:after="160" w:line="259" w:lineRule="auto"/>
      </w:pPr>
    </w:p>
    <w:p w14:paraId="410D4486" w14:textId="77777777" w:rsidR="00CF3BC5" w:rsidRPr="00CF3BC5" w:rsidRDefault="005265B6" w:rsidP="00CF3BC5">
      <w:pPr>
        <w:spacing w:line="259" w:lineRule="auto"/>
        <w:rPr>
          <w:sz w:val="22"/>
          <w:szCs w:val="22"/>
        </w:rPr>
      </w:pPr>
      <w:r w:rsidRPr="00CF3BC5">
        <w:rPr>
          <w:sz w:val="22"/>
          <w:szCs w:val="22"/>
          <w:lang w:val="tt"/>
        </w:rPr>
        <w:t>Хәйбрахманов И.Р.</w:t>
      </w:r>
    </w:p>
    <w:p w14:paraId="7B63E3C0" w14:textId="77777777" w:rsidR="00CF3BC5" w:rsidRDefault="005265B6" w:rsidP="00CF3BC5">
      <w:pPr>
        <w:spacing w:line="259" w:lineRule="auto"/>
        <w:rPr>
          <w:sz w:val="22"/>
          <w:szCs w:val="22"/>
        </w:rPr>
        <w:sectPr w:rsidR="00CF3BC5" w:rsidSect="00CF3BC5">
          <w:pgSz w:w="11906" w:h="16838"/>
          <w:pgMar w:top="1134" w:right="1134" w:bottom="1134" w:left="1134" w:header="708" w:footer="708" w:gutter="0"/>
          <w:cols w:space="708"/>
          <w:docGrid w:linePitch="360"/>
        </w:sectPr>
      </w:pPr>
      <w:r w:rsidRPr="00CF3BC5">
        <w:rPr>
          <w:sz w:val="22"/>
          <w:szCs w:val="22"/>
          <w:lang w:val="tt"/>
        </w:rPr>
        <w:t>5-44-72</w:t>
      </w:r>
    </w:p>
    <w:p w14:paraId="506E0006" w14:textId="4079CEDC" w:rsidR="00101A85" w:rsidRPr="00CF3BC5" w:rsidRDefault="005265B6" w:rsidP="00B319EC">
      <w:pPr>
        <w:rPr>
          <w:sz w:val="24"/>
          <w:szCs w:val="24"/>
        </w:rPr>
      </w:pPr>
      <w:r w:rsidRPr="00CF3BC5">
        <w:rPr>
          <w:sz w:val="24"/>
          <w:szCs w:val="24"/>
          <w:lang w:val="tt"/>
        </w:rPr>
        <w:lastRenderedPageBreak/>
        <w:t xml:space="preserve">«Лениногорск </w:t>
      </w:r>
      <w:r w:rsidRPr="00CF3BC5">
        <w:rPr>
          <w:sz w:val="24"/>
          <w:szCs w:val="24"/>
          <w:lang w:val="tt"/>
        </w:rPr>
        <w:t>муниципаль районы» муниципаль берәмлеге Башкарма комитетының 2023елның 19 июлендәге 1980 номерлы карары белән расланды</w:t>
      </w:r>
    </w:p>
    <w:p w14:paraId="2703BCA6" w14:textId="77777777" w:rsidR="00101A85" w:rsidRPr="00CF3BC5" w:rsidRDefault="00101A85" w:rsidP="00CF3BC5">
      <w:pPr>
        <w:ind w:left="5812"/>
        <w:jc w:val="both"/>
        <w:rPr>
          <w:sz w:val="24"/>
          <w:szCs w:val="24"/>
        </w:rPr>
      </w:pPr>
    </w:p>
    <w:p w14:paraId="5568F74F" w14:textId="77777777" w:rsidR="00101A85" w:rsidRDefault="00101A85" w:rsidP="00101A85">
      <w:pPr>
        <w:ind w:left="5812"/>
        <w:rPr>
          <w:szCs w:val="22"/>
        </w:rPr>
      </w:pPr>
    </w:p>
    <w:p w14:paraId="36E464B8" w14:textId="77777777" w:rsidR="00101A85" w:rsidRDefault="00101A85" w:rsidP="00101A85">
      <w:pPr>
        <w:ind w:left="5812"/>
        <w:rPr>
          <w:szCs w:val="22"/>
        </w:rPr>
      </w:pPr>
    </w:p>
    <w:p w14:paraId="72F8CA92" w14:textId="77777777" w:rsidR="00101A85" w:rsidRDefault="00101A85" w:rsidP="00101A85">
      <w:pPr>
        <w:jc w:val="center"/>
        <w:rPr>
          <w:szCs w:val="22"/>
        </w:rPr>
      </w:pPr>
    </w:p>
    <w:p w14:paraId="4D803A2D" w14:textId="77777777" w:rsidR="00101A85" w:rsidRDefault="00101A85" w:rsidP="00101A85">
      <w:pPr>
        <w:jc w:val="center"/>
        <w:rPr>
          <w:szCs w:val="22"/>
        </w:rPr>
      </w:pPr>
    </w:p>
    <w:p w14:paraId="4B44A2FE" w14:textId="77777777" w:rsidR="00101A85" w:rsidRDefault="00101A85" w:rsidP="00101A85">
      <w:pPr>
        <w:jc w:val="center"/>
        <w:rPr>
          <w:szCs w:val="22"/>
        </w:rPr>
      </w:pPr>
    </w:p>
    <w:p w14:paraId="232DD187" w14:textId="77777777" w:rsidR="00101A85" w:rsidRDefault="00101A85" w:rsidP="00101A85">
      <w:pPr>
        <w:jc w:val="center"/>
        <w:rPr>
          <w:szCs w:val="22"/>
        </w:rPr>
      </w:pPr>
    </w:p>
    <w:p w14:paraId="2FCBE70F" w14:textId="77777777" w:rsidR="00101A85" w:rsidRDefault="00101A85" w:rsidP="00101A85">
      <w:pPr>
        <w:jc w:val="center"/>
        <w:rPr>
          <w:szCs w:val="22"/>
        </w:rPr>
      </w:pPr>
    </w:p>
    <w:p w14:paraId="3C6BFB13" w14:textId="77777777" w:rsidR="00101A85" w:rsidRDefault="00101A85" w:rsidP="00101A85">
      <w:pPr>
        <w:jc w:val="center"/>
        <w:rPr>
          <w:szCs w:val="22"/>
        </w:rPr>
      </w:pPr>
    </w:p>
    <w:p w14:paraId="158BCC77" w14:textId="77777777" w:rsidR="00101A85" w:rsidRDefault="00101A85" w:rsidP="00101A85">
      <w:pPr>
        <w:jc w:val="center"/>
        <w:rPr>
          <w:szCs w:val="22"/>
        </w:rPr>
      </w:pPr>
    </w:p>
    <w:p w14:paraId="2F2FAC6D" w14:textId="77777777" w:rsidR="00101A85" w:rsidRDefault="00101A85" w:rsidP="00101A85">
      <w:pPr>
        <w:jc w:val="center"/>
        <w:rPr>
          <w:szCs w:val="22"/>
        </w:rPr>
      </w:pPr>
    </w:p>
    <w:p w14:paraId="52F6981B" w14:textId="77777777" w:rsidR="00101A85" w:rsidRDefault="00101A85" w:rsidP="00101A85">
      <w:pPr>
        <w:jc w:val="center"/>
        <w:rPr>
          <w:szCs w:val="22"/>
        </w:rPr>
      </w:pPr>
    </w:p>
    <w:p w14:paraId="59361AB9" w14:textId="77777777" w:rsidR="00101A85" w:rsidRDefault="00101A85" w:rsidP="00101A85">
      <w:pPr>
        <w:jc w:val="center"/>
        <w:rPr>
          <w:szCs w:val="22"/>
        </w:rPr>
      </w:pPr>
    </w:p>
    <w:p w14:paraId="0BAC2006" w14:textId="77777777" w:rsidR="00101A85" w:rsidRDefault="00101A85" w:rsidP="00101A85">
      <w:pPr>
        <w:jc w:val="center"/>
        <w:rPr>
          <w:szCs w:val="22"/>
        </w:rPr>
      </w:pPr>
    </w:p>
    <w:p w14:paraId="65554079" w14:textId="77777777" w:rsidR="00101A85" w:rsidRDefault="00101A85" w:rsidP="00101A85">
      <w:pPr>
        <w:jc w:val="center"/>
        <w:rPr>
          <w:szCs w:val="22"/>
        </w:rPr>
      </w:pPr>
    </w:p>
    <w:p w14:paraId="4947876F" w14:textId="6ADDF578" w:rsidR="00101A85" w:rsidRPr="00B319EC" w:rsidRDefault="005265B6" w:rsidP="00B319EC">
      <w:pPr>
        <w:rPr>
          <w:sz w:val="28"/>
          <w:szCs w:val="28"/>
        </w:rPr>
      </w:pPr>
      <w:r>
        <w:rPr>
          <w:sz w:val="28"/>
          <w:szCs w:val="28"/>
          <w:lang w:val="tt"/>
        </w:rPr>
        <w:t>“Торак-коммуналь хуҗалык һәм төзелеш үзәге” акционерлык җәмгыяте уставы</w:t>
      </w:r>
    </w:p>
    <w:p w14:paraId="58237E2C" w14:textId="77777777" w:rsidR="00101A85" w:rsidRDefault="00101A85" w:rsidP="00101A85">
      <w:pPr>
        <w:ind w:left="5812"/>
        <w:rPr>
          <w:szCs w:val="22"/>
        </w:rPr>
      </w:pPr>
    </w:p>
    <w:p w14:paraId="64AC3772" w14:textId="77777777" w:rsidR="00101A85" w:rsidRDefault="00101A85" w:rsidP="00101A85">
      <w:pPr>
        <w:ind w:left="5812"/>
        <w:rPr>
          <w:szCs w:val="22"/>
        </w:rPr>
      </w:pPr>
    </w:p>
    <w:p w14:paraId="3DD80BF9" w14:textId="77777777" w:rsidR="00101A85" w:rsidRDefault="00101A85" w:rsidP="00101A85">
      <w:pPr>
        <w:ind w:left="5812"/>
        <w:rPr>
          <w:szCs w:val="22"/>
        </w:rPr>
      </w:pPr>
    </w:p>
    <w:p w14:paraId="24501717" w14:textId="77777777" w:rsidR="00101A85" w:rsidRDefault="00101A85" w:rsidP="00101A85">
      <w:pPr>
        <w:ind w:left="5812"/>
        <w:rPr>
          <w:szCs w:val="22"/>
        </w:rPr>
      </w:pPr>
    </w:p>
    <w:p w14:paraId="2F9299B5" w14:textId="77777777" w:rsidR="00101A85" w:rsidRDefault="00101A85" w:rsidP="00101A85">
      <w:pPr>
        <w:ind w:left="5812"/>
        <w:rPr>
          <w:szCs w:val="22"/>
        </w:rPr>
      </w:pPr>
    </w:p>
    <w:p w14:paraId="261F921E" w14:textId="77777777" w:rsidR="00101A85" w:rsidRDefault="00101A85" w:rsidP="00101A85">
      <w:pPr>
        <w:ind w:left="5812"/>
        <w:rPr>
          <w:szCs w:val="22"/>
        </w:rPr>
      </w:pPr>
    </w:p>
    <w:p w14:paraId="243548D0" w14:textId="77777777" w:rsidR="00101A85" w:rsidRDefault="00101A85" w:rsidP="00101A85">
      <w:pPr>
        <w:ind w:left="5812"/>
        <w:rPr>
          <w:szCs w:val="22"/>
        </w:rPr>
      </w:pPr>
    </w:p>
    <w:p w14:paraId="2B372B15" w14:textId="77777777" w:rsidR="00101A85" w:rsidRDefault="00101A85" w:rsidP="00101A85">
      <w:pPr>
        <w:ind w:left="5812"/>
        <w:rPr>
          <w:szCs w:val="22"/>
        </w:rPr>
      </w:pPr>
    </w:p>
    <w:p w14:paraId="7E7C7E18" w14:textId="77777777" w:rsidR="00101A85" w:rsidRDefault="00101A85" w:rsidP="00101A85">
      <w:pPr>
        <w:ind w:left="5812"/>
        <w:rPr>
          <w:szCs w:val="22"/>
        </w:rPr>
      </w:pPr>
    </w:p>
    <w:p w14:paraId="08FE6B23" w14:textId="77777777" w:rsidR="00101A85" w:rsidRDefault="00101A85" w:rsidP="00101A85">
      <w:pPr>
        <w:ind w:left="5812"/>
        <w:rPr>
          <w:szCs w:val="22"/>
        </w:rPr>
      </w:pPr>
    </w:p>
    <w:p w14:paraId="2360E07A" w14:textId="77777777" w:rsidR="00101A85" w:rsidRDefault="00101A85" w:rsidP="00101A85">
      <w:pPr>
        <w:ind w:left="5812"/>
        <w:rPr>
          <w:szCs w:val="22"/>
        </w:rPr>
      </w:pPr>
    </w:p>
    <w:p w14:paraId="56907C17" w14:textId="77777777" w:rsidR="00101A85" w:rsidRDefault="00101A85" w:rsidP="00101A85">
      <w:pPr>
        <w:ind w:left="5812"/>
        <w:rPr>
          <w:szCs w:val="22"/>
        </w:rPr>
      </w:pPr>
    </w:p>
    <w:p w14:paraId="7FF55B0A" w14:textId="77777777" w:rsidR="00101A85" w:rsidRDefault="00101A85" w:rsidP="00101A85">
      <w:pPr>
        <w:ind w:left="5812"/>
        <w:rPr>
          <w:szCs w:val="22"/>
        </w:rPr>
      </w:pPr>
    </w:p>
    <w:p w14:paraId="02B282ED" w14:textId="77777777" w:rsidR="00101A85" w:rsidRDefault="00101A85" w:rsidP="00101A85">
      <w:pPr>
        <w:ind w:left="5812"/>
        <w:rPr>
          <w:szCs w:val="22"/>
        </w:rPr>
      </w:pPr>
    </w:p>
    <w:p w14:paraId="15556DFB" w14:textId="77777777" w:rsidR="00101A85" w:rsidRDefault="00101A85" w:rsidP="00101A85">
      <w:pPr>
        <w:ind w:left="5812"/>
        <w:rPr>
          <w:szCs w:val="22"/>
        </w:rPr>
      </w:pPr>
    </w:p>
    <w:p w14:paraId="0968EC4A" w14:textId="77777777" w:rsidR="00101A85" w:rsidRDefault="00101A85" w:rsidP="00101A85">
      <w:pPr>
        <w:ind w:left="5812"/>
        <w:rPr>
          <w:szCs w:val="22"/>
        </w:rPr>
      </w:pPr>
    </w:p>
    <w:p w14:paraId="193D7C8C" w14:textId="77777777" w:rsidR="00101A85" w:rsidRDefault="00101A85" w:rsidP="00101A85">
      <w:pPr>
        <w:ind w:left="5812"/>
        <w:rPr>
          <w:szCs w:val="22"/>
        </w:rPr>
      </w:pPr>
    </w:p>
    <w:p w14:paraId="66DFBA09" w14:textId="77777777" w:rsidR="00101A85" w:rsidRDefault="00101A85" w:rsidP="00101A85">
      <w:pPr>
        <w:ind w:left="5812"/>
        <w:rPr>
          <w:szCs w:val="22"/>
        </w:rPr>
      </w:pPr>
    </w:p>
    <w:p w14:paraId="2FF0C76F" w14:textId="77777777" w:rsidR="00101A85" w:rsidRDefault="00101A85" w:rsidP="00101A85">
      <w:pPr>
        <w:ind w:left="5812"/>
        <w:rPr>
          <w:szCs w:val="22"/>
        </w:rPr>
      </w:pPr>
    </w:p>
    <w:p w14:paraId="431FB0D6" w14:textId="77777777" w:rsidR="00101A85" w:rsidRDefault="00101A85" w:rsidP="00101A85">
      <w:pPr>
        <w:ind w:left="5812"/>
        <w:rPr>
          <w:szCs w:val="22"/>
        </w:rPr>
      </w:pPr>
    </w:p>
    <w:p w14:paraId="31CFCE78" w14:textId="77777777" w:rsidR="00101A85" w:rsidRDefault="00101A85" w:rsidP="00101A85">
      <w:pPr>
        <w:ind w:left="5812"/>
        <w:rPr>
          <w:szCs w:val="22"/>
        </w:rPr>
      </w:pPr>
    </w:p>
    <w:p w14:paraId="0C30AB70" w14:textId="77777777" w:rsidR="00101A85" w:rsidRDefault="00101A85" w:rsidP="00101A85">
      <w:pPr>
        <w:ind w:left="5812"/>
        <w:rPr>
          <w:szCs w:val="22"/>
        </w:rPr>
      </w:pPr>
    </w:p>
    <w:p w14:paraId="422D92FF" w14:textId="77777777" w:rsidR="00101A85" w:rsidRDefault="00101A85" w:rsidP="00101A85">
      <w:pPr>
        <w:ind w:left="5812"/>
        <w:rPr>
          <w:szCs w:val="22"/>
        </w:rPr>
      </w:pPr>
    </w:p>
    <w:p w14:paraId="696D1A06" w14:textId="77777777" w:rsidR="00101A85" w:rsidRDefault="00101A85" w:rsidP="00101A85">
      <w:pPr>
        <w:ind w:left="5812"/>
        <w:rPr>
          <w:szCs w:val="22"/>
        </w:rPr>
      </w:pPr>
    </w:p>
    <w:p w14:paraId="198C4CC5" w14:textId="77777777" w:rsidR="00101A85" w:rsidRDefault="00101A85" w:rsidP="00101A85">
      <w:pPr>
        <w:ind w:left="5812"/>
        <w:rPr>
          <w:szCs w:val="22"/>
        </w:rPr>
      </w:pPr>
    </w:p>
    <w:p w14:paraId="3669ED52" w14:textId="77777777" w:rsidR="00101A85" w:rsidRDefault="00101A85" w:rsidP="00101A85">
      <w:pPr>
        <w:ind w:left="5812"/>
        <w:rPr>
          <w:szCs w:val="22"/>
        </w:rPr>
      </w:pPr>
    </w:p>
    <w:p w14:paraId="18C22EC5" w14:textId="77777777" w:rsidR="00101A85" w:rsidRDefault="00101A85" w:rsidP="00101A85">
      <w:pPr>
        <w:ind w:left="5812"/>
        <w:rPr>
          <w:szCs w:val="22"/>
        </w:rPr>
      </w:pPr>
    </w:p>
    <w:p w14:paraId="6C88F615" w14:textId="77777777" w:rsidR="00101A85" w:rsidRDefault="00101A85" w:rsidP="00101A85">
      <w:pPr>
        <w:ind w:left="5812"/>
        <w:rPr>
          <w:szCs w:val="22"/>
        </w:rPr>
      </w:pPr>
    </w:p>
    <w:p w14:paraId="5D557E83" w14:textId="77777777" w:rsidR="00101A85" w:rsidRDefault="00101A85" w:rsidP="00101A85">
      <w:pPr>
        <w:ind w:left="5812"/>
        <w:rPr>
          <w:szCs w:val="22"/>
        </w:rPr>
      </w:pPr>
    </w:p>
    <w:p w14:paraId="33E33D3C" w14:textId="77777777" w:rsidR="00101A85" w:rsidRDefault="00101A85" w:rsidP="00101A85">
      <w:pPr>
        <w:ind w:left="5812"/>
        <w:rPr>
          <w:szCs w:val="22"/>
        </w:rPr>
      </w:pPr>
    </w:p>
    <w:p w14:paraId="2FB0F1E0" w14:textId="77777777" w:rsidR="00101A85" w:rsidRPr="00CF3BC5" w:rsidRDefault="00101A85" w:rsidP="00101A85">
      <w:pPr>
        <w:ind w:left="5812"/>
        <w:rPr>
          <w:sz w:val="24"/>
          <w:szCs w:val="24"/>
        </w:rPr>
      </w:pPr>
    </w:p>
    <w:p w14:paraId="323BF85D" w14:textId="77777777" w:rsidR="00101A85" w:rsidRPr="00CF3BC5" w:rsidRDefault="005265B6" w:rsidP="00101A85">
      <w:pPr>
        <w:jc w:val="center"/>
        <w:rPr>
          <w:sz w:val="24"/>
          <w:szCs w:val="24"/>
        </w:rPr>
      </w:pPr>
      <w:r w:rsidRPr="00CF3BC5">
        <w:rPr>
          <w:sz w:val="24"/>
          <w:szCs w:val="24"/>
          <w:lang w:val="tt"/>
        </w:rPr>
        <w:t xml:space="preserve">Татарстан </w:t>
      </w:r>
      <w:r w:rsidRPr="00CF3BC5">
        <w:rPr>
          <w:sz w:val="24"/>
          <w:szCs w:val="24"/>
          <w:lang w:val="tt"/>
        </w:rPr>
        <w:t>Республикасы, Лениногорск ш., 2023 ел</w:t>
      </w:r>
    </w:p>
    <w:p w14:paraId="204ACA7B" w14:textId="77777777" w:rsidR="00B319EC" w:rsidRDefault="00B319EC" w:rsidP="00101A85">
      <w:pPr>
        <w:jc w:val="center"/>
        <w:rPr>
          <w:sz w:val="28"/>
          <w:szCs w:val="28"/>
        </w:rPr>
      </w:pPr>
    </w:p>
    <w:p w14:paraId="5FA463E5" w14:textId="77777777" w:rsidR="00B319EC" w:rsidRDefault="00B319EC" w:rsidP="00101A85">
      <w:pPr>
        <w:jc w:val="center"/>
        <w:rPr>
          <w:sz w:val="28"/>
          <w:szCs w:val="28"/>
        </w:rPr>
      </w:pPr>
    </w:p>
    <w:p w14:paraId="52BD64E6" w14:textId="77777777" w:rsidR="00B319EC" w:rsidRDefault="00B319EC" w:rsidP="00101A85">
      <w:pPr>
        <w:jc w:val="center"/>
        <w:rPr>
          <w:sz w:val="28"/>
          <w:szCs w:val="28"/>
        </w:rPr>
      </w:pPr>
    </w:p>
    <w:p w14:paraId="674CE030" w14:textId="77777777" w:rsidR="00B319EC" w:rsidRDefault="00B319EC" w:rsidP="00101A85">
      <w:pPr>
        <w:jc w:val="center"/>
        <w:rPr>
          <w:sz w:val="28"/>
          <w:szCs w:val="28"/>
        </w:rPr>
      </w:pPr>
    </w:p>
    <w:p w14:paraId="6BB6E6AE" w14:textId="77777777" w:rsidR="00B319EC" w:rsidRDefault="00B319EC" w:rsidP="00101A85">
      <w:pPr>
        <w:jc w:val="center"/>
        <w:rPr>
          <w:sz w:val="28"/>
          <w:szCs w:val="28"/>
        </w:rPr>
      </w:pPr>
    </w:p>
    <w:p w14:paraId="794FB3D7" w14:textId="77777777" w:rsidR="00B319EC" w:rsidRDefault="00B319EC" w:rsidP="00101A85">
      <w:pPr>
        <w:jc w:val="center"/>
        <w:rPr>
          <w:sz w:val="28"/>
          <w:szCs w:val="28"/>
        </w:rPr>
      </w:pPr>
    </w:p>
    <w:p w14:paraId="50A558A8" w14:textId="77777777" w:rsidR="00B319EC" w:rsidRDefault="00B319EC" w:rsidP="00101A85">
      <w:pPr>
        <w:jc w:val="center"/>
        <w:rPr>
          <w:sz w:val="28"/>
          <w:szCs w:val="28"/>
        </w:rPr>
      </w:pPr>
    </w:p>
    <w:p w14:paraId="5B31AD14" w14:textId="01B32529" w:rsidR="00101A85" w:rsidRPr="00351EFB" w:rsidRDefault="005265B6" w:rsidP="00101A85">
      <w:pPr>
        <w:jc w:val="center"/>
        <w:rPr>
          <w:sz w:val="28"/>
          <w:szCs w:val="28"/>
        </w:rPr>
      </w:pPr>
      <w:r w:rsidRPr="00904EF5">
        <w:rPr>
          <w:sz w:val="28"/>
          <w:szCs w:val="28"/>
          <w:lang w:val="tt"/>
        </w:rPr>
        <w:t>1 бүлек. Гомуми нигезләмәләр</w:t>
      </w:r>
    </w:p>
    <w:p w14:paraId="1BC9C357" w14:textId="77777777" w:rsidR="00101A85" w:rsidRPr="00351EFB" w:rsidRDefault="00101A85" w:rsidP="00101A85"/>
    <w:p w14:paraId="2657A9BD" w14:textId="77777777" w:rsidR="00101A85" w:rsidRPr="00351EFB" w:rsidRDefault="005265B6" w:rsidP="00CF3BC5">
      <w:pPr>
        <w:numPr>
          <w:ilvl w:val="1"/>
          <w:numId w:val="2"/>
        </w:numPr>
        <w:tabs>
          <w:tab w:val="left" w:pos="1134"/>
        </w:tabs>
        <w:ind w:left="0" w:firstLine="851"/>
        <w:jc w:val="both"/>
        <w:rPr>
          <w:sz w:val="28"/>
          <w:szCs w:val="28"/>
        </w:rPr>
      </w:pPr>
      <w:r w:rsidRPr="00351EFB">
        <w:rPr>
          <w:sz w:val="28"/>
          <w:szCs w:val="28"/>
          <w:lang w:val="tt"/>
        </w:rPr>
        <w:t>Әлеге Устав 2018 елның 30 маенда 2181690813533 номерлы Федераль салым хезмәтенең Татарстан Республикасы буенча 18 нче районара инспекциясе тарафыннан теркәлгән «Торак-коммуналь хуҗалык һәм төзелеш үзәге» Акционер җәмгыяте Уставының яңа редакциясе булып тор</w:t>
      </w:r>
      <w:r w:rsidRPr="00351EFB">
        <w:rPr>
          <w:sz w:val="28"/>
          <w:szCs w:val="28"/>
          <w:lang w:val="tt"/>
        </w:rPr>
        <w:t xml:space="preserve">а.  </w:t>
      </w:r>
    </w:p>
    <w:p w14:paraId="0C1775EE" w14:textId="77777777" w:rsidR="00101A85" w:rsidRPr="00351EFB" w:rsidRDefault="005265B6" w:rsidP="00CF3BC5">
      <w:pPr>
        <w:ind w:firstLine="851"/>
        <w:jc w:val="both"/>
        <w:rPr>
          <w:sz w:val="28"/>
          <w:szCs w:val="28"/>
        </w:rPr>
      </w:pPr>
      <w:r w:rsidRPr="00351EFB">
        <w:rPr>
          <w:sz w:val="28"/>
          <w:szCs w:val="28"/>
          <w:lang w:val="tt"/>
        </w:rPr>
        <w:t>«Лениногорск муниципаль районы» муниципаль берәмлегенең «Торак-коммуналь хуҗалыгының һәм төзелешнең мәгълүмат ресурслары үзәге» ачык акционер җәмгыяте Россия Федерациясе Граждан кодексы, «Акционерлар җәмгыятьләре турында» 1995 елның 26 декабрендәге 20</w:t>
      </w:r>
      <w:r w:rsidRPr="00351EFB">
        <w:rPr>
          <w:sz w:val="28"/>
          <w:szCs w:val="28"/>
          <w:lang w:val="tt"/>
        </w:rPr>
        <w:t xml:space="preserve">8-ФЗ номерлы Федераль закон нигезендә Татарстан Республикасы «Лениногорск муниципаль районы» муниципаль берәмлеге Башкарма комитетының 2011 елның 17 маендагы 119  номерлы карары нигезендә төзелде һәм Федераль салым хезмәтенең Татарстан Республикасы буенча </w:t>
      </w:r>
      <w:r w:rsidRPr="00351EFB">
        <w:rPr>
          <w:sz w:val="28"/>
          <w:szCs w:val="28"/>
          <w:lang w:val="tt"/>
        </w:rPr>
        <w:t xml:space="preserve">17 нче районара инспекциясе тарафыннан 2011 елның 15 июнендә 11689000939 төп дәүләт теркәве номеры өчен теркәлгән.  </w:t>
      </w:r>
    </w:p>
    <w:p w14:paraId="7B13DCC3" w14:textId="77777777" w:rsidR="00101A85" w:rsidRPr="00351EFB" w:rsidRDefault="005265B6" w:rsidP="00CF3BC5">
      <w:pPr>
        <w:ind w:firstLine="851"/>
        <w:jc w:val="both"/>
        <w:rPr>
          <w:sz w:val="28"/>
          <w:szCs w:val="28"/>
        </w:rPr>
      </w:pPr>
      <w:r w:rsidRPr="00351EFB">
        <w:rPr>
          <w:sz w:val="28"/>
          <w:szCs w:val="28"/>
          <w:lang w:val="tt"/>
        </w:rPr>
        <w:t xml:space="preserve">Татарстан Республикасы «Лениногорск муниципаль районы» муниципаль берәмлеге Башкарма комитетының 2018 елның 21 маендагы 669 номерлы карары </w:t>
      </w:r>
      <w:r w:rsidRPr="00351EFB">
        <w:rPr>
          <w:sz w:val="28"/>
          <w:szCs w:val="28"/>
          <w:lang w:val="tt"/>
        </w:rPr>
        <w:t>нигезендә «Лениногорск муниципаль районы» муниципаль берәмлегенең «Торак-коммуналь хуҗалыкның һәм төзелешнең мәгълүмат ресурслары үзәге» ачык акционер җәмгыяте «Торак-коммуналь хуҗалык һәм төзелеш үзәге» акционерлык җәмгыятенә үзгәртелде.</w:t>
      </w:r>
    </w:p>
    <w:p w14:paraId="4409129C" w14:textId="77777777" w:rsidR="00101A85" w:rsidRPr="00351EFB" w:rsidRDefault="005265B6" w:rsidP="00CF3BC5">
      <w:pPr>
        <w:ind w:firstLine="851"/>
        <w:jc w:val="both"/>
        <w:rPr>
          <w:sz w:val="28"/>
          <w:szCs w:val="28"/>
        </w:rPr>
      </w:pPr>
      <w:r w:rsidRPr="00351EFB">
        <w:rPr>
          <w:sz w:val="28"/>
          <w:szCs w:val="28"/>
          <w:lang w:val="tt"/>
        </w:rPr>
        <w:t>1.2. «Торак-комму</w:t>
      </w:r>
      <w:r w:rsidRPr="00351EFB">
        <w:rPr>
          <w:sz w:val="28"/>
          <w:szCs w:val="28"/>
          <w:lang w:val="tt"/>
        </w:rPr>
        <w:t>наль хуҗалык һәм төзелеш үзәге» акционерлык җәмгыяте, алга таба «Җәмгыять» дип аталып, халык алдында булмаган акционерлык җәмгыяте булып тора.</w:t>
      </w:r>
    </w:p>
    <w:p w14:paraId="2B1BC88F" w14:textId="77777777" w:rsidR="00101A85" w:rsidRPr="00351EFB" w:rsidRDefault="005265B6" w:rsidP="00CF3BC5">
      <w:pPr>
        <w:ind w:firstLine="851"/>
        <w:jc w:val="both"/>
        <w:rPr>
          <w:sz w:val="28"/>
          <w:szCs w:val="28"/>
        </w:rPr>
      </w:pPr>
      <w:r w:rsidRPr="00351EFB">
        <w:rPr>
          <w:sz w:val="28"/>
          <w:szCs w:val="28"/>
          <w:lang w:val="tt"/>
        </w:rPr>
        <w:t>1.3. Рус телендә җәмгыятьнең тулы  исеме:</w:t>
      </w:r>
    </w:p>
    <w:p w14:paraId="63E9E047" w14:textId="77777777" w:rsidR="00101A85" w:rsidRPr="00351EFB" w:rsidRDefault="005265B6" w:rsidP="00CF3BC5">
      <w:pPr>
        <w:ind w:firstLine="851"/>
        <w:jc w:val="both"/>
        <w:rPr>
          <w:sz w:val="28"/>
          <w:szCs w:val="28"/>
        </w:rPr>
      </w:pPr>
      <w:r w:rsidRPr="00351EFB">
        <w:rPr>
          <w:sz w:val="28"/>
          <w:szCs w:val="28"/>
          <w:lang w:val="tt"/>
        </w:rPr>
        <w:t xml:space="preserve">«Торак-коммуналь хуҗалык һәм төзелеш үзәге» акционерлык җәмгыяте </w:t>
      </w:r>
    </w:p>
    <w:p w14:paraId="1E4DE4D4" w14:textId="77777777" w:rsidR="00101A85" w:rsidRPr="00351EFB" w:rsidRDefault="005265B6" w:rsidP="00CF3BC5">
      <w:pPr>
        <w:ind w:firstLine="851"/>
        <w:jc w:val="both"/>
        <w:rPr>
          <w:sz w:val="28"/>
          <w:szCs w:val="28"/>
        </w:rPr>
      </w:pPr>
      <w:r w:rsidRPr="00351EFB">
        <w:rPr>
          <w:sz w:val="28"/>
          <w:szCs w:val="28"/>
          <w:lang w:val="tt"/>
        </w:rPr>
        <w:t>Рус т</w:t>
      </w:r>
      <w:r w:rsidRPr="00351EFB">
        <w:rPr>
          <w:sz w:val="28"/>
          <w:szCs w:val="28"/>
          <w:lang w:val="tt"/>
        </w:rPr>
        <w:t>елендәге Җәмгыятьнең кыскартылган фирма исеме:     «Центр ЖКХ и С» АҖ.</w:t>
      </w:r>
    </w:p>
    <w:p w14:paraId="2D50551C" w14:textId="77777777" w:rsidR="00101A85" w:rsidRPr="00351EFB" w:rsidRDefault="005265B6" w:rsidP="00CF3BC5">
      <w:pPr>
        <w:ind w:firstLine="851"/>
        <w:jc w:val="both"/>
        <w:rPr>
          <w:sz w:val="28"/>
          <w:szCs w:val="28"/>
        </w:rPr>
      </w:pPr>
      <w:r w:rsidRPr="00351EFB">
        <w:rPr>
          <w:sz w:val="28"/>
          <w:szCs w:val="28"/>
          <w:lang w:val="tt"/>
        </w:rPr>
        <w:t>1.4. Җәмәгатьнең урнашкан урыны: Татарстан Республикасы, Лениногорск районы, Лениногорск шәһәре.</w:t>
      </w:r>
    </w:p>
    <w:p w14:paraId="7DDDE092" w14:textId="77777777" w:rsidR="00101A85" w:rsidRPr="00351EFB" w:rsidRDefault="005265B6" w:rsidP="00CF3BC5">
      <w:pPr>
        <w:ind w:firstLine="851"/>
        <w:jc w:val="both"/>
        <w:rPr>
          <w:sz w:val="28"/>
          <w:szCs w:val="28"/>
        </w:rPr>
      </w:pPr>
      <w:r w:rsidRPr="00351EFB">
        <w:rPr>
          <w:sz w:val="28"/>
          <w:szCs w:val="28"/>
          <w:lang w:val="tt"/>
        </w:rPr>
        <w:t>1.5. Җәмгыять үз эшчәнлеген Россия Федерациясе Граждан кодексы, «Акционер җәмгыятьләр ту</w:t>
      </w:r>
      <w:r w:rsidRPr="00351EFB">
        <w:rPr>
          <w:sz w:val="28"/>
          <w:szCs w:val="28"/>
          <w:lang w:val="tt"/>
        </w:rPr>
        <w:t>рында» Федераль закон, башка гамәлдәге законнар нигезендә һәм әлеге Устав нигезендә гамәлгә ашыра.</w:t>
      </w:r>
    </w:p>
    <w:p w14:paraId="43FD333B" w14:textId="77777777" w:rsidR="00101A85" w:rsidRPr="00351EFB" w:rsidRDefault="005265B6" w:rsidP="00CF3BC5">
      <w:pPr>
        <w:ind w:firstLine="851"/>
        <w:jc w:val="both"/>
        <w:rPr>
          <w:sz w:val="28"/>
          <w:szCs w:val="28"/>
        </w:rPr>
      </w:pPr>
      <w:r w:rsidRPr="00351EFB">
        <w:rPr>
          <w:sz w:val="28"/>
          <w:szCs w:val="28"/>
          <w:lang w:val="tt"/>
        </w:rPr>
        <w:t>Әлеге Уставның таләпләре җәмгыять органнары һәм аның акционерлары тарафыннан үтәү өчен мәҗбүри.</w:t>
      </w:r>
    </w:p>
    <w:p w14:paraId="63A33161" w14:textId="77777777" w:rsidR="00101A85" w:rsidRPr="00351EFB" w:rsidRDefault="005265B6" w:rsidP="00CF3BC5">
      <w:pPr>
        <w:ind w:firstLine="851"/>
        <w:jc w:val="both"/>
        <w:rPr>
          <w:sz w:val="28"/>
          <w:szCs w:val="28"/>
        </w:rPr>
      </w:pPr>
      <w:r w:rsidRPr="00351EFB">
        <w:rPr>
          <w:sz w:val="28"/>
          <w:szCs w:val="28"/>
          <w:lang w:val="tt"/>
        </w:rPr>
        <w:t>1.6.  Җәмгыять аның эшчәнлеге вакытын чикләмичә булдырылган.</w:t>
      </w:r>
    </w:p>
    <w:p w14:paraId="06AA3301" w14:textId="77777777" w:rsidR="00101A85" w:rsidRPr="00351EFB" w:rsidRDefault="005265B6" w:rsidP="00CF3BC5">
      <w:pPr>
        <w:ind w:firstLine="851"/>
        <w:jc w:val="both"/>
        <w:rPr>
          <w:sz w:val="28"/>
          <w:szCs w:val="28"/>
        </w:rPr>
      </w:pPr>
      <w:r w:rsidRPr="00351EFB">
        <w:rPr>
          <w:sz w:val="28"/>
          <w:szCs w:val="28"/>
          <w:lang w:val="tt"/>
        </w:rPr>
        <w:t>1.7. Җәмгыятьнең бердәнбер оештыручысы Татарстан Республикасының «Лениногорск муниципаль районы» муниципаль берәмлеге Башкарма комитеты (ОГРН 1061689006422, ИНН 1649012699, КПП 164901001) (алга таба - Акционер) йөзендә Татарстан Республикасының «Лениногорс</w:t>
      </w:r>
      <w:r w:rsidRPr="00351EFB">
        <w:rPr>
          <w:sz w:val="28"/>
          <w:szCs w:val="28"/>
          <w:lang w:val="tt"/>
        </w:rPr>
        <w:t xml:space="preserve">к муниципаль районы» муниципаль берәмлеге.                                  </w:t>
      </w:r>
    </w:p>
    <w:p w14:paraId="4A735BE5" w14:textId="77777777" w:rsidR="00101A85" w:rsidRPr="00351EFB" w:rsidRDefault="00101A85" w:rsidP="00101A85">
      <w:pPr>
        <w:jc w:val="center"/>
        <w:rPr>
          <w:sz w:val="28"/>
          <w:szCs w:val="28"/>
        </w:rPr>
      </w:pPr>
    </w:p>
    <w:p w14:paraId="46993250" w14:textId="77777777" w:rsidR="00101A85" w:rsidRPr="00904EF5" w:rsidRDefault="005265B6" w:rsidP="00101A85">
      <w:pPr>
        <w:jc w:val="center"/>
        <w:rPr>
          <w:sz w:val="28"/>
          <w:szCs w:val="28"/>
        </w:rPr>
      </w:pPr>
      <w:r w:rsidRPr="00351EFB">
        <w:rPr>
          <w:sz w:val="28"/>
          <w:szCs w:val="28"/>
          <w:lang w:val="tt"/>
        </w:rPr>
        <w:t>2 бүлек. Җәмгыятьнең хокукый хәле</w:t>
      </w:r>
    </w:p>
    <w:p w14:paraId="7E2C03E5" w14:textId="77777777" w:rsidR="00101A85" w:rsidRPr="00351EFB" w:rsidRDefault="00101A85" w:rsidP="00101A85">
      <w:pPr>
        <w:ind w:firstLine="851"/>
        <w:jc w:val="center"/>
        <w:rPr>
          <w:sz w:val="28"/>
          <w:szCs w:val="28"/>
        </w:rPr>
      </w:pPr>
    </w:p>
    <w:p w14:paraId="799E6A6A" w14:textId="77777777" w:rsidR="00101A85" w:rsidRPr="00351EFB" w:rsidRDefault="005265B6" w:rsidP="00CF3BC5">
      <w:pPr>
        <w:ind w:firstLine="851"/>
        <w:jc w:val="both"/>
        <w:rPr>
          <w:sz w:val="28"/>
          <w:szCs w:val="28"/>
        </w:rPr>
      </w:pPr>
      <w:r w:rsidRPr="00351EFB">
        <w:rPr>
          <w:sz w:val="28"/>
          <w:szCs w:val="28"/>
          <w:lang w:val="tt"/>
        </w:rPr>
        <w:t xml:space="preserve">2.1.Җәмгыять юридик зат булып тора һәм аның мөстәкыйль балансында исәпкә алына торган аерымланган мөлкәткә ия, үз исеменнән мөлкәти һәм </w:t>
      </w:r>
      <w:r w:rsidRPr="00351EFB">
        <w:rPr>
          <w:sz w:val="28"/>
          <w:szCs w:val="28"/>
          <w:lang w:val="tt"/>
        </w:rPr>
        <w:t xml:space="preserve">шәхси </w:t>
      </w:r>
      <w:r w:rsidRPr="00351EFB">
        <w:rPr>
          <w:sz w:val="28"/>
          <w:szCs w:val="28"/>
          <w:lang w:val="tt"/>
        </w:rPr>
        <w:lastRenderedPageBreak/>
        <w:t>мөлкәти булмаган хокуклар алырга һәм гамәлгә ашырырга, бурычлар тотарга, судта дәгъвачы һәм җавап бирүче булырга мөмкин.</w:t>
      </w:r>
    </w:p>
    <w:p w14:paraId="4D655905" w14:textId="77777777" w:rsidR="00101A85" w:rsidRPr="00351EFB" w:rsidRDefault="005265B6" w:rsidP="00CF3BC5">
      <w:pPr>
        <w:ind w:firstLine="851"/>
        <w:jc w:val="both"/>
        <w:rPr>
          <w:sz w:val="28"/>
          <w:szCs w:val="28"/>
        </w:rPr>
      </w:pPr>
      <w:r w:rsidRPr="00351EFB">
        <w:rPr>
          <w:sz w:val="28"/>
          <w:szCs w:val="28"/>
          <w:lang w:val="tt"/>
        </w:rPr>
        <w:t>2.2.Җәмгыять юридик зат буларак төзелгән һәм дәүләт теркәве үткән вакыттан алып юридик затның хокуклары һәм бурычлары ала.</w:t>
      </w:r>
    </w:p>
    <w:p w14:paraId="4415000A" w14:textId="77777777" w:rsidR="00101A85" w:rsidRPr="00351EFB" w:rsidRDefault="005265B6" w:rsidP="00CF3BC5">
      <w:pPr>
        <w:ind w:firstLine="851"/>
        <w:jc w:val="both"/>
        <w:rPr>
          <w:sz w:val="28"/>
          <w:szCs w:val="28"/>
        </w:rPr>
      </w:pPr>
      <w:r w:rsidRPr="00351EFB">
        <w:rPr>
          <w:sz w:val="28"/>
          <w:szCs w:val="28"/>
          <w:lang w:val="tt"/>
        </w:rPr>
        <w:t>2.3.Җә</w:t>
      </w:r>
      <w:r w:rsidRPr="00351EFB">
        <w:rPr>
          <w:sz w:val="28"/>
          <w:szCs w:val="28"/>
          <w:lang w:val="tt"/>
        </w:rPr>
        <w:t xml:space="preserve">мгыятьнең фирма атамасы, аның тулы фирма исеме булган түгәрәк мөһере һәм аның урнашкан урынына күрсәтелүе, шулай ук үз исеме булган штамплары һәм бланклары, билгеләнгән тәртиптә товар билгесе һәм визуаль идентификациянең башка чаралары булган үз эмблемасы </w:t>
      </w:r>
      <w:r w:rsidRPr="00351EFB">
        <w:rPr>
          <w:sz w:val="28"/>
          <w:szCs w:val="28"/>
          <w:lang w:val="tt"/>
        </w:rPr>
        <w:t>булырга хокуклы.</w:t>
      </w:r>
    </w:p>
    <w:p w14:paraId="74AF56B2" w14:textId="77777777" w:rsidR="00101A85" w:rsidRPr="00351EFB" w:rsidRDefault="005265B6" w:rsidP="00CF3BC5">
      <w:pPr>
        <w:ind w:firstLine="851"/>
        <w:jc w:val="both"/>
        <w:rPr>
          <w:sz w:val="28"/>
          <w:szCs w:val="28"/>
        </w:rPr>
      </w:pPr>
      <w:r w:rsidRPr="00351EFB">
        <w:rPr>
          <w:sz w:val="28"/>
          <w:szCs w:val="28"/>
          <w:lang w:val="tt"/>
        </w:rPr>
        <w:t>2.4.Җәмгыять билгеләнгән тәртиптә банклар учреждениеләрендә Россия Федерациясе территориясендә дә, аннан читтә дә сумнарда банк счетларын ачарга хокуклы, шулай ук чит ил валютасында счетлар ачарга хокуклы.</w:t>
      </w:r>
    </w:p>
    <w:p w14:paraId="059DED6B" w14:textId="77777777" w:rsidR="00101A85" w:rsidRPr="00351EFB" w:rsidRDefault="005265B6" w:rsidP="00CF3BC5">
      <w:pPr>
        <w:ind w:firstLine="851"/>
        <w:jc w:val="both"/>
        <w:rPr>
          <w:sz w:val="28"/>
          <w:szCs w:val="28"/>
        </w:rPr>
      </w:pPr>
      <w:r w:rsidRPr="00351EFB">
        <w:rPr>
          <w:sz w:val="28"/>
          <w:szCs w:val="28"/>
          <w:lang w:val="tt"/>
        </w:rPr>
        <w:t>2.5.Җәмгыять үзенә караган барлык</w:t>
      </w:r>
      <w:r w:rsidRPr="00351EFB">
        <w:rPr>
          <w:sz w:val="28"/>
          <w:szCs w:val="28"/>
          <w:lang w:val="tt"/>
        </w:rPr>
        <w:t xml:space="preserve"> мөлкәт буенча үзенең йөкләмәләре буенча җаваплы.</w:t>
      </w:r>
    </w:p>
    <w:p w14:paraId="16A9D400" w14:textId="77777777" w:rsidR="00101A85" w:rsidRPr="00351EFB" w:rsidRDefault="005265B6" w:rsidP="00CF3BC5">
      <w:pPr>
        <w:ind w:firstLine="851"/>
        <w:jc w:val="both"/>
        <w:rPr>
          <w:sz w:val="28"/>
          <w:szCs w:val="28"/>
        </w:rPr>
      </w:pPr>
      <w:r w:rsidRPr="00351EFB">
        <w:rPr>
          <w:sz w:val="28"/>
          <w:szCs w:val="28"/>
          <w:lang w:val="tt"/>
        </w:rPr>
        <w:t>2.6.Җәмәгатьчелекнең акционерлары юридик затлар да, физик затлар да, шул исәптән чит ил кешеләре дә булырга мөмкин.</w:t>
      </w:r>
    </w:p>
    <w:p w14:paraId="0C36CB56" w14:textId="77777777" w:rsidR="00101A85" w:rsidRPr="00351EFB" w:rsidRDefault="005265B6" w:rsidP="00CF3BC5">
      <w:pPr>
        <w:ind w:firstLine="851"/>
        <w:jc w:val="both"/>
        <w:rPr>
          <w:sz w:val="28"/>
          <w:szCs w:val="28"/>
        </w:rPr>
      </w:pPr>
      <w:r w:rsidRPr="00351EFB">
        <w:rPr>
          <w:sz w:val="28"/>
          <w:szCs w:val="28"/>
          <w:lang w:val="tt"/>
        </w:rPr>
        <w:t>Акционерлар җәмгыятенә карата мәҗбүри хокукларга ия.</w:t>
      </w:r>
    </w:p>
    <w:p w14:paraId="2D2352B9" w14:textId="77777777" w:rsidR="00101A85" w:rsidRPr="00351EFB" w:rsidRDefault="005265B6" w:rsidP="00CF3BC5">
      <w:pPr>
        <w:ind w:firstLine="851"/>
        <w:jc w:val="both"/>
        <w:rPr>
          <w:sz w:val="28"/>
          <w:szCs w:val="28"/>
        </w:rPr>
      </w:pPr>
      <w:r w:rsidRPr="00351EFB">
        <w:rPr>
          <w:sz w:val="28"/>
          <w:szCs w:val="28"/>
          <w:lang w:val="tt"/>
        </w:rPr>
        <w:t>2.7. Җәмгыять акционерлары аның йөклә</w:t>
      </w:r>
      <w:r w:rsidRPr="00351EFB">
        <w:rPr>
          <w:sz w:val="28"/>
          <w:szCs w:val="28"/>
          <w:lang w:val="tt"/>
        </w:rPr>
        <w:t>мәләре буенча җавап бирми һәм җәмгыять эшчәнлегенә бәйле зыяннар куркынычы тудыра, аларга караган акцияләрнең бәясе чикләрендә. Акционерлар акцияләрне тулысынча түләмәгән акцияләр бәясенең түләнмәгән өлеше чикләрендә җәмгыять йөкләмәләре буенча теләктәшлек</w:t>
      </w:r>
      <w:r w:rsidRPr="00351EFB">
        <w:rPr>
          <w:sz w:val="28"/>
          <w:szCs w:val="28"/>
          <w:lang w:val="tt"/>
        </w:rPr>
        <w:t xml:space="preserve"> күрсәтә.</w:t>
      </w:r>
    </w:p>
    <w:p w14:paraId="3F294AB0" w14:textId="77777777" w:rsidR="00101A85" w:rsidRPr="00351EFB" w:rsidRDefault="005265B6" w:rsidP="00CF3BC5">
      <w:pPr>
        <w:ind w:firstLine="851"/>
        <w:jc w:val="both"/>
        <w:rPr>
          <w:sz w:val="28"/>
          <w:szCs w:val="28"/>
        </w:rPr>
      </w:pPr>
      <w:r w:rsidRPr="00351EFB">
        <w:rPr>
          <w:sz w:val="28"/>
          <w:szCs w:val="28"/>
          <w:lang w:val="tt"/>
        </w:rPr>
        <w:t>Җәмгыять үз акционерларының йөкләмәләре буенча җавап бирми.</w:t>
      </w:r>
    </w:p>
    <w:p w14:paraId="2E2326B8" w14:textId="77777777" w:rsidR="00101A85" w:rsidRPr="00351EFB" w:rsidRDefault="005265B6" w:rsidP="00CF3BC5">
      <w:pPr>
        <w:ind w:firstLine="851"/>
        <w:jc w:val="both"/>
        <w:rPr>
          <w:sz w:val="28"/>
          <w:szCs w:val="28"/>
        </w:rPr>
      </w:pPr>
      <w:r w:rsidRPr="00351EFB">
        <w:rPr>
          <w:sz w:val="28"/>
          <w:szCs w:val="28"/>
          <w:lang w:val="tt"/>
        </w:rPr>
        <w:t>2.8.Дәүләт һәм аның органнары җәмгыять йөкләмәләре буенча җаваплы түгел, шулай ук җәмгыять дәүләт һәм аның органнары йөкләмәләре буенча җавап бирми.</w:t>
      </w:r>
    </w:p>
    <w:p w14:paraId="15912016" w14:textId="77777777" w:rsidR="00101A85" w:rsidRPr="00351EFB" w:rsidRDefault="005265B6" w:rsidP="00CF3BC5">
      <w:pPr>
        <w:ind w:firstLine="851"/>
        <w:jc w:val="both"/>
        <w:rPr>
          <w:sz w:val="28"/>
          <w:szCs w:val="28"/>
        </w:rPr>
      </w:pPr>
      <w:r w:rsidRPr="00351EFB">
        <w:rPr>
          <w:sz w:val="28"/>
          <w:szCs w:val="28"/>
          <w:lang w:val="tt"/>
        </w:rPr>
        <w:t>2.9.Җәмгыять үзенә гамәлгә куючы тара</w:t>
      </w:r>
      <w:r w:rsidRPr="00351EFB">
        <w:rPr>
          <w:sz w:val="28"/>
          <w:szCs w:val="28"/>
          <w:lang w:val="tt"/>
        </w:rPr>
        <w:t>фыннан тапшырылган милек милекчесе булып тора. Гамәлгә куючы һәм акционерларның кертемнәре хисабына төзелгән, шулай ук аның эшчәнлеге процессында җәмгыять тарафыннан җитештерелгән һәм сатып алынган мөлкәт аның милек хокукында. Җәмгыять гамәлдәге законнар н</w:t>
      </w:r>
      <w:r w:rsidRPr="00351EFB">
        <w:rPr>
          <w:sz w:val="28"/>
          <w:szCs w:val="28"/>
          <w:lang w:val="tt"/>
        </w:rPr>
        <w:t>игезендә үз милкендәге мөлкәткә ия булуны, аннан файдалануны һәм аның белән эш итүне үз эшчәнлеге максатлары һәм мөлкәт билгеләү нигезендә гамәлгә ашыра.</w:t>
      </w:r>
    </w:p>
    <w:p w14:paraId="7B88AB27" w14:textId="77777777" w:rsidR="00101A85" w:rsidRPr="00351EFB" w:rsidRDefault="005265B6" w:rsidP="00CF3BC5">
      <w:pPr>
        <w:ind w:firstLine="851"/>
        <w:jc w:val="both"/>
        <w:rPr>
          <w:sz w:val="28"/>
          <w:szCs w:val="28"/>
        </w:rPr>
      </w:pPr>
      <w:r w:rsidRPr="00351EFB">
        <w:rPr>
          <w:sz w:val="28"/>
          <w:szCs w:val="28"/>
          <w:lang w:val="tt"/>
        </w:rPr>
        <w:t>2.10.Җәмәгатьчелек гамәлдәге законнар нигезендә теләсә кайсы формада башка юридик һәм физик затларга х</w:t>
      </w:r>
      <w:r w:rsidRPr="00351EFB">
        <w:rPr>
          <w:sz w:val="28"/>
          <w:szCs w:val="28"/>
          <w:lang w:val="tt"/>
        </w:rPr>
        <w:t>исап бирергә, шулай ук арендага тапшырырга, вакытлыча файдалануга яисә милек хокукындагы биналарны, корылмаларны, җиһазларны, транспорт чараларын, инвентарьларны, чимал һәм башка төп һәм әйләнеш чараларын тапшырырга, шулай ук аларны баланстан төшереп калды</w:t>
      </w:r>
      <w:r w:rsidRPr="00351EFB">
        <w:rPr>
          <w:sz w:val="28"/>
          <w:szCs w:val="28"/>
          <w:lang w:val="tt"/>
        </w:rPr>
        <w:t>рырга хокуклы.</w:t>
      </w:r>
    </w:p>
    <w:p w14:paraId="451AFC17" w14:textId="77777777" w:rsidR="00101A85" w:rsidRPr="00351EFB" w:rsidRDefault="005265B6" w:rsidP="00CF3BC5">
      <w:pPr>
        <w:ind w:firstLine="851"/>
        <w:jc w:val="both"/>
        <w:rPr>
          <w:sz w:val="28"/>
          <w:szCs w:val="28"/>
        </w:rPr>
      </w:pPr>
      <w:r w:rsidRPr="00351EFB">
        <w:rPr>
          <w:sz w:val="28"/>
          <w:szCs w:val="28"/>
          <w:lang w:val="tt"/>
        </w:rPr>
        <w:t>2.11.Җәмгыять идарә итү рәвешен билгеләү, хуҗалык карарларын кабул итү, сату, бәяләр билгеләү, хезмәт өчен түләү, чиста табышны һәм финанс-хуҗалык эшчәнлегенең башка мәсьәләләрен гамәлдәге законнар нигезендә билгеләү мәсьәләләрендә тулы хуҗа</w:t>
      </w:r>
      <w:r w:rsidRPr="00351EFB">
        <w:rPr>
          <w:sz w:val="28"/>
          <w:szCs w:val="28"/>
          <w:lang w:val="tt"/>
        </w:rPr>
        <w:t>лык мөстәкыйльлегенә ия.</w:t>
      </w:r>
    </w:p>
    <w:p w14:paraId="3745E130" w14:textId="77777777" w:rsidR="00101A85" w:rsidRPr="00351EFB" w:rsidRDefault="005265B6" w:rsidP="00CF3BC5">
      <w:pPr>
        <w:ind w:firstLine="851"/>
        <w:jc w:val="both"/>
        <w:rPr>
          <w:sz w:val="28"/>
          <w:szCs w:val="28"/>
        </w:rPr>
      </w:pPr>
      <w:r w:rsidRPr="00351EFB">
        <w:rPr>
          <w:sz w:val="28"/>
          <w:szCs w:val="28"/>
          <w:lang w:val="tt"/>
        </w:rPr>
        <w:t xml:space="preserve">2.12.Җәмгыять филиаллар төзи һәм Россия Федерациясе территориясендә һәм аннан читтә вәкиллекләр ачарга мөмкин. Филиаллар һәм вәкиллекләр </w:t>
      </w:r>
      <w:r w:rsidRPr="00351EFB">
        <w:rPr>
          <w:sz w:val="28"/>
          <w:szCs w:val="28"/>
          <w:lang w:val="tt"/>
        </w:rPr>
        <w:lastRenderedPageBreak/>
        <w:t>юридик затлар булып саналмыйлар һәм Җәмгыять акционерларының гомуми җыелышы раслаган Нигезләмә</w:t>
      </w:r>
      <w:r w:rsidRPr="00351EFB">
        <w:rPr>
          <w:sz w:val="28"/>
          <w:szCs w:val="28"/>
          <w:lang w:val="tt"/>
        </w:rPr>
        <w:t>ләр нигезендә эшлиләр.</w:t>
      </w:r>
    </w:p>
    <w:p w14:paraId="0EDCB852" w14:textId="77777777" w:rsidR="00101A85" w:rsidRPr="00351EFB" w:rsidRDefault="005265B6" w:rsidP="00CF3BC5">
      <w:pPr>
        <w:ind w:firstLine="851"/>
        <w:jc w:val="both"/>
        <w:rPr>
          <w:sz w:val="28"/>
          <w:szCs w:val="28"/>
        </w:rPr>
      </w:pPr>
      <w:r w:rsidRPr="00351EFB">
        <w:rPr>
          <w:sz w:val="28"/>
          <w:szCs w:val="28"/>
          <w:lang w:val="tt"/>
        </w:rPr>
        <w:t>Филиаллар һәм вәкиллекләр җәмгыять урнашкан урыныннан читтә урнашкан аерымланган бүлекчәләр булып тора. Филиаллар Җәмгыятьнең барлык функцияләрен, шул исәптән вәкиллек функцияләрен, яки аларның бер өлешен башкара. Вәкиллекләр җәмгыят</w:t>
      </w:r>
      <w:r w:rsidRPr="00351EFB">
        <w:rPr>
          <w:sz w:val="28"/>
          <w:szCs w:val="28"/>
          <w:lang w:val="tt"/>
        </w:rPr>
        <w:t>ь мәнфәгатьләрен кайгырта һәм аларны яклый.</w:t>
      </w:r>
    </w:p>
    <w:p w14:paraId="4497D903" w14:textId="77777777" w:rsidR="00101A85" w:rsidRPr="00351EFB" w:rsidRDefault="005265B6" w:rsidP="00CF3BC5">
      <w:pPr>
        <w:ind w:firstLine="851"/>
        <w:jc w:val="both"/>
        <w:rPr>
          <w:sz w:val="28"/>
          <w:szCs w:val="28"/>
        </w:rPr>
      </w:pPr>
      <w:r w:rsidRPr="00351EFB">
        <w:rPr>
          <w:sz w:val="28"/>
          <w:szCs w:val="28"/>
          <w:lang w:val="tt"/>
        </w:rPr>
        <w:t>Филиалларның һәм вәкиллекләрнең мөлкәте аларның аерым балансларында да, җәмгыять балансында да исәпкә алына. Филиаллар һәм вәкиллекләр җитәкчеләре җәмгыять директоры итеп билгеләнә һәм үзләренә бирелгән ышанычнам</w:t>
      </w:r>
      <w:r w:rsidRPr="00351EFB">
        <w:rPr>
          <w:sz w:val="28"/>
          <w:szCs w:val="28"/>
          <w:lang w:val="tt"/>
        </w:rPr>
        <w:t>ә нигезендә эш итә.</w:t>
      </w:r>
    </w:p>
    <w:p w14:paraId="106D1CE9" w14:textId="77777777" w:rsidR="00101A85" w:rsidRPr="00351EFB" w:rsidRDefault="005265B6" w:rsidP="00CF3BC5">
      <w:pPr>
        <w:ind w:firstLine="851"/>
        <w:jc w:val="both"/>
        <w:rPr>
          <w:sz w:val="28"/>
          <w:szCs w:val="28"/>
        </w:rPr>
      </w:pPr>
      <w:r w:rsidRPr="00351EFB">
        <w:rPr>
          <w:sz w:val="28"/>
          <w:szCs w:val="28"/>
          <w:lang w:val="tt"/>
        </w:rPr>
        <w:t>Филиаллар һәм вәкиллекләр Җәмгыять исеменнән эшчәнлек алып бара. Аларның эшчәнлеге өчен җаваплылыкны җәмгыять алып бара.</w:t>
      </w:r>
    </w:p>
    <w:p w14:paraId="44FAE1CC" w14:textId="77777777" w:rsidR="00101A85" w:rsidRPr="00351EFB" w:rsidRDefault="005265B6" w:rsidP="00CF3BC5">
      <w:pPr>
        <w:ind w:firstLine="851"/>
        <w:jc w:val="both"/>
        <w:rPr>
          <w:sz w:val="28"/>
          <w:szCs w:val="28"/>
        </w:rPr>
      </w:pPr>
      <w:r w:rsidRPr="00351EFB">
        <w:rPr>
          <w:sz w:val="28"/>
          <w:szCs w:val="28"/>
          <w:lang w:val="tt"/>
        </w:rPr>
        <w:t>2.13. Җәмгыятьтә Россия Федерациясе территориясендә һәм аннан читтә юридик зат хокуклары булган ярдәмче һәм бәйле җ</w:t>
      </w:r>
      <w:r w:rsidRPr="00351EFB">
        <w:rPr>
          <w:sz w:val="28"/>
          <w:szCs w:val="28"/>
          <w:lang w:val="tt"/>
        </w:rPr>
        <w:t>әмгыятьләр булырга мөмкин.</w:t>
      </w:r>
    </w:p>
    <w:p w14:paraId="67B53011" w14:textId="77777777" w:rsidR="00101A85" w:rsidRPr="00351EFB" w:rsidRDefault="005265B6" w:rsidP="00CF3BC5">
      <w:pPr>
        <w:ind w:firstLine="851"/>
        <w:jc w:val="both"/>
        <w:rPr>
          <w:sz w:val="28"/>
          <w:szCs w:val="28"/>
        </w:rPr>
      </w:pPr>
      <w:r w:rsidRPr="00351EFB">
        <w:rPr>
          <w:sz w:val="28"/>
          <w:szCs w:val="28"/>
          <w:lang w:val="tt"/>
        </w:rPr>
        <w:t>2.14.Җәмгыять гамәлдәге законнарда билгеләнгән тәртиптә һәм шартларда ирекле нигездә башка юридик затлар белән берләшмәләргә керергә хокуклы.</w:t>
      </w:r>
    </w:p>
    <w:p w14:paraId="2D01D7AA" w14:textId="77777777" w:rsidR="00101A85" w:rsidRPr="00904EF5" w:rsidRDefault="005265B6" w:rsidP="00CF3BC5">
      <w:pPr>
        <w:ind w:firstLine="851"/>
        <w:jc w:val="both"/>
        <w:rPr>
          <w:sz w:val="28"/>
          <w:szCs w:val="28"/>
        </w:rPr>
      </w:pPr>
      <w:r w:rsidRPr="00351EFB">
        <w:rPr>
          <w:sz w:val="28"/>
          <w:szCs w:val="28"/>
          <w:lang w:val="tt"/>
        </w:rPr>
        <w:t>2.15. Җәмгыять шулай ук юридик затларга гамәлдәге законнар белән бирелә торган башка хо</w:t>
      </w:r>
      <w:r w:rsidRPr="00351EFB">
        <w:rPr>
          <w:sz w:val="28"/>
          <w:szCs w:val="28"/>
          <w:lang w:val="tt"/>
        </w:rPr>
        <w:t>куклардан да файдалана.</w:t>
      </w:r>
    </w:p>
    <w:p w14:paraId="3ABB6648" w14:textId="77777777" w:rsidR="00101A85" w:rsidRPr="00351EFB" w:rsidRDefault="00101A85" w:rsidP="00101A85">
      <w:pPr>
        <w:ind w:firstLine="851"/>
        <w:rPr>
          <w:sz w:val="28"/>
          <w:szCs w:val="28"/>
        </w:rPr>
      </w:pPr>
    </w:p>
    <w:p w14:paraId="424FA39C" w14:textId="77777777" w:rsidR="00101A85" w:rsidRPr="00904EF5" w:rsidRDefault="005265B6" w:rsidP="00101A85">
      <w:pPr>
        <w:jc w:val="center"/>
        <w:rPr>
          <w:sz w:val="28"/>
          <w:szCs w:val="28"/>
        </w:rPr>
      </w:pPr>
      <w:r w:rsidRPr="00351EFB">
        <w:rPr>
          <w:sz w:val="28"/>
          <w:szCs w:val="28"/>
          <w:lang w:val="tt"/>
        </w:rPr>
        <w:t>3 бүлек. Җәмгыять эшчәнлегенең максатлары һәм предметы</w:t>
      </w:r>
    </w:p>
    <w:p w14:paraId="04446E25" w14:textId="77777777" w:rsidR="00101A85" w:rsidRPr="00351EFB" w:rsidRDefault="00101A85" w:rsidP="00101A85">
      <w:pPr>
        <w:jc w:val="center"/>
        <w:rPr>
          <w:sz w:val="28"/>
          <w:szCs w:val="28"/>
        </w:rPr>
      </w:pPr>
    </w:p>
    <w:p w14:paraId="50422615" w14:textId="77777777" w:rsidR="00101A85" w:rsidRPr="00351EFB" w:rsidRDefault="005265B6" w:rsidP="00CF3BC5">
      <w:pPr>
        <w:ind w:firstLine="851"/>
        <w:jc w:val="both"/>
        <w:rPr>
          <w:sz w:val="28"/>
          <w:szCs w:val="28"/>
        </w:rPr>
      </w:pPr>
      <w:r w:rsidRPr="00351EFB">
        <w:rPr>
          <w:sz w:val="28"/>
          <w:szCs w:val="28"/>
          <w:lang w:val="tt"/>
        </w:rPr>
        <w:t>3.1. Җәмгыять коммерция оешмасы булып тора, табышны алу һәм җәмгыять акционерлары мәнфәгатьләрендә аны нәтиҗәлерәк файдалану максатларында төзелде һәм эш итә.</w:t>
      </w:r>
    </w:p>
    <w:p w14:paraId="14BBC6A7" w14:textId="77777777" w:rsidR="00101A85" w:rsidRPr="00351EFB" w:rsidRDefault="005265B6" w:rsidP="00CF3BC5">
      <w:pPr>
        <w:ind w:firstLine="851"/>
        <w:jc w:val="both"/>
        <w:rPr>
          <w:sz w:val="28"/>
          <w:szCs w:val="28"/>
        </w:rPr>
      </w:pPr>
      <w:r w:rsidRPr="00351EFB">
        <w:rPr>
          <w:sz w:val="28"/>
          <w:szCs w:val="28"/>
          <w:lang w:val="tt"/>
        </w:rPr>
        <w:t xml:space="preserve">3.2. </w:t>
      </w:r>
      <w:r w:rsidRPr="00351EFB">
        <w:rPr>
          <w:sz w:val="28"/>
          <w:szCs w:val="28"/>
          <w:lang w:val="tt"/>
        </w:rPr>
        <w:t>Җәмгыять эшчәнлегенең предметы булып түбәндәгеләр тора:</w:t>
      </w:r>
    </w:p>
    <w:p w14:paraId="02C0B20A" w14:textId="77777777" w:rsidR="00101A85" w:rsidRPr="00351EFB" w:rsidRDefault="005265B6" w:rsidP="00CF3BC5">
      <w:pPr>
        <w:ind w:firstLine="851"/>
        <w:jc w:val="both"/>
        <w:rPr>
          <w:sz w:val="28"/>
          <w:szCs w:val="28"/>
        </w:rPr>
      </w:pPr>
      <w:r w:rsidRPr="00351EFB">
        <w:rPr>
          <w:sz w:val="28"/>
          <w:szCs w:val="28"/>
          <w:lang w:val="tt"/>
        </w:rPr>
        <w:t>торак фондын бүләкләү яисә шартнамә нигезендә эксплуатацияләү белән идарә итү;</w:t>
      </w:r>
    </w:p>
    <w:p w14:paraId="357AD40B" w14:textId="77777777" w:rsidR="00101A85" w:rsidRPr="00351EFB" w:rsidRDefault="005265B6" w:rsidP="00CF3BC5">
      <w:pPr>
        <w:ind w:firstLine="851"/>
        <w:jc w:val="both"/>
        <w:rPr>
          <w:sz w:val="28"/>
          <w:szCs w:val="28"/>
        </w:rPr>
      </w:pPr>
      <w:r w:rsidRPr="00351EFB">
        <w:rPr>
          <w:sz w:val="28"/>
          <w:szCs w:val="28"/>
          <w:lang w:val="tt"/>
        </w:rPr>
        <w:t>санитар-техник эшләр җитештерү, җылыту системаларын һәм һаваны кондицияләү системаларын монтажлау;</w:t>
      </w:r>
    </w:p>
    <w:p w14:paraId="44257C7F" w14:textId="77777777" w:rsidR="00101A85" w:rsidRPr="00351EFB" w:rsidRDefault="005265B6" w:rsidP="00CF3BC5">
      <w:pPr>
        <w:ind w:firstLine="851"/>
        <w:jc w:val="both"/>
        <w:rPr>
          <w:sz w:val="28"/>
          <w:szCs w:val="28"/>
        </w:rPr>
      </w:pPr>
      <w:r w:rsidRPr="00351EFB">
        <w:rPr>
          <w:sz w:val="28"/>
          <w:szCs w:val="28"/>
          <w:lang w:val="tt"/>
        </w:rPr>
        <w:t>аренда һәм үз яисә аре</w:t>
      </w:r>
      <w:r w:rsidRPr="00351EFB">
        <w:rPr>
          <w:sz w:val="28"/>
          <w:szCs w:val="28"/>
          <w:lang w:val="tt"/>
        </w:rPr>
        <w:t>ндага алынган күчемсез мөлкәт белән идарә итү;</w:t>
      </w:r>
    </w:p>
    <w:p w14:paraId="6D25DE17" w14:textId="77777777" w:rsidR="00101A85" w:rsidRPr="00351EFB" w:rsidRDefault="005265B6" w:rsidP="00CF3BC5">
      <w:pPr>
        <w:ind w:firstLine="851"/>
        <w:jc w:val="both"/>
        <w:rPr>
          <w:sz w:val="28"/>
          <w:szCs w:val="28"/>
        </w:rPr>
      </w:pPr>
      <w:r w:rsidRPr="00351EFB">
        <w:rPr>
          <w:sz w:val="28"/>
          <w:szCs w:val="28"/>
          <w:lang w:val="tt"/>
        </w:rPr>
        <w:t>инженер эзләнүләре, инженер-техник проектлау, төзелеш проектлары белән идарә итү, төзелеш контролен һәм авторлык күзәтчелеген үтәү өлкәсендәге эшчәнлек, бу өлкәләрдә техник консультацияләр бирү;</w:t>
      </w:r>
    </w:p>
    <w:p w14:paraId="60C5FCE8" w14:textId="77777777" w:rsidR="00101A85" w:rsidRPr="00351EFB" w:rsidRDefault="005265B6" w:rsidP="00CF3BC5">
      <w:pPr>
        <w:ind w:firstLine="851"/>
        <w:jc w:val="both"/>
        <w:rPr>
          <w:sz w:val="28"/>
          <w:szCs w:val="28"/>
        </w:rPr>
      </w:pPr>
      <w:r w:rsidRPr="00351EFB">
        <w:rPr>
          <w:sz w:val="28"/>
          <w:szCs w:val="28"/>
          <w:lang w:val="tt"/>
        </w:rPr>
        <w:t xml:space="preserve">энергияне сак </w:t>
      </w:r>
      <w:r w:rsidRPr="00351EFB">
        <w:rPr>
          <w:sz w:val="28"/>
          <w:szCs w:val="28"/>
          <w:lang w:val="tt"/>
        </w:rPr>
        <w:t>тоту һәм энергетика нәтиҗәлелеген арттыру буенча инженер-техник консультацияләр бирү эшчәнлеге;</w:t>
      </w:r>
    </w:p>
    <w:p w14:paraId="2684477E" w14:textId="77777777" w:rsidR="00101A85" w:rsidRPr="00351EFB" w:rsidRDefault="005265B6" w:rsidP="00CF3BC5">
      <w:pPr>
        <w:ind w:firstLine="851"/>
        <w:jc w:val="both"/>
        <w:rPr>
          <w:sz w:val="28"/>
          <w:szCs w:val="28"/>
        </w:rPr>
      </w:pPr>
      <w:r w:rsidRPr="00351EFB">
        <w:rPr>
          <w:sz w:val="28"/>
          <w:szCs w:val="28"/>
          <w:lang w:val="tt"/>
        </w:rPr>
        <w:t>җылылык, су, газ белән тәэмин итү проектларын эшләү;</w:t>
      </w:r>
    </w:p>
    <w:p w14:paraId="3BB7863D" w14:textId="77777777" w:rsidR="00101A85" w:rsidRPr="00351EFB" w:rsidRDefault="005265B6" w:rsidP="00CF3BC5">
      <w:pPr>
        <w:ind w:firstLine="851"/>
        <w:jc w:val="both"/>
        <w:rPr>
          <w:sz w:val="28"/>
          <w:szCs w:val="28"/>
        </w:rPr>
      </w:pPr>
      <w:r w:rsidRPr="00351EFB">
        <w:rPr>
          <w:sz w:val="28"/>
          <w:szCs w:val="28"/>
          <w:lang w:val="tt"/>
        </w:rPr>
        <w:t xml:space="preserve">сынаулар, тикшеренүләр һәм бербөтен механик һәм электр системаларын анализлау, энергетика </w:t>
      </w:r>
      <w:r w:rsidRPr="00351EFB">
        <w:rPr>
          <w:sz w:val="28"/>
          <w:szCs w:val="28"/>
          <w:lang w:val="tt"/>
        </w:rPr>
        <w:t>тикшеренүләре;</w:t>
      </w:r>
    </w:p>
    <w:p w14:paraId="0AA5A75B" w14:textId="77777777" w:rsidR="00101A85" w:rsidRPr="00351EFB" w:rsidRDefault="005265B6" w:rsidP="00CF3BC5">
      <w:pPr>
        <w:ind w:firstLine="851"/>
        <w:jc w:val="both"/>
        <w:rPr>
          <w:sz w:val="28"/>
          <w:szCs w:val="28"/>
        </w:rPr>
      </w:pPr>
      <w:r w:rsidRPr="00351EFB">
        <w:rPr>
          <w:sz w:val="28"/>
          <w:szCs w:val="28"/>
          <w:lang w:val="tt"/>
        </w:rPr>
        <w:t>гамәлдәге законнар белән тыелмаган башка эшчәнлек төрләре.</w:t>
      </w:r>
    </w:p>
    <w:p w14:paraId="101215B1" w14:textId="77777777" w:rsidR="00101A85" w:rsidRPr="00351EFB" w:rsidRDefault="005265B6" w:rsidP="00CF3BC5">
      <w:pPr>
        <w:ind w:firstLine="851"/>
        <w:jc w:val="both"/>
        <w:rPr>
          <w:sz w:val="28"/>
          <w:szCs w:val="28"/>
        </w:rPr>
      </w:pPr>
      <w:r w:rsidRPr="00351EFB">
        <w:rPr>
          <w:sz w:val="28"/>
          <w:szCs w:val="28"/>
          <w:lang w:val="tt"/>
        </w:rPr>
        <w:t>3.3. Җәмгыять гражданлык хокукына ия һәм гамәлдәге законнар белән тыелмаган теләсә нинди эшчәнлек төрләрен гамәлгә ашыру өчен кирәкле гражданлык бурычларын үти.</w:t>
      </w:r>
    </w:p>
    <w:p w14:paraId="20D6F3A8" w14:textId="77777777" w:rsidR="00101A85" w:rsidRPr="00351EFB" w:rsidRDefault="005265B6" w:rsidP="00CF3BC5">
      <w:pPr>
        <w:ind w:firstLine="851"/>
        <w:jc w:val="both"/>
        <w:rPr>
          <w:sz w:val="28"/>
          <w:szCs w:val="28"/>
        </w:rPr>
      </w:pPr>
      <w:r w:rsidRPr="00351EFB">
        <w:rPr>
          <w:sz w:val="28"/>
          <w:szCs w:val="28"/>
          <w:lang w:val="tt"/>
        </w:rPr>
        <w:lastRenderedPageBreak/>
        <w:t>3.4. Гамәлдәге канунн</w:t>
      </w:r>
      <w:r w:rsidRPr="00351EFB">
        <w:rPr>
          <w:sz w:val="28"/>
          <w:szCs w:val="28"/>
          <w:lang w:val="tt"/>
        </w:rPr>
        <w:t>арда каралган очракларда Җәмгыять эшчәнлекнең аерым төрләре белән бары тик махсус рөхсәт (лицензия), үз-үзен җайга сала торган оешмада әгъзалык яисә эшләрнең билгеле бер төренә кертелүе турында таныклык бирү нигезендә генә шөгыльләнә.</w:t>
      </w:r>
    </w:p>
    <w:p w14:paraId="714E2B07" w14:textId="77777777" w:rsidR="00101A85" w:rsidRPr="00351EFB" w:rsidRDefault="005265B6" w:rsidP="00CF3BC5">
      <w:pPr>
        <w:ind w:firstLine="851"/>
        <w:jc w:val="both"/>
        <w:rPr>
          <w:sz w:val="28"/>
          <w:szCs w:val="28"/>
        </w:rPr>
      </w:pPr>
      <w:r w:rsidRPr="00351EFB">
        <w:rPr>
          <w:sz w:val="28"/>
          <w:szCs w:val="28"/>
          <w:lang w:val="tt"/>
        </w:rPr>
        <w:t>Әгәр махсус рөхсәт (л</w:t>
      </w:r>
      <w:r w:rsidRPr="00351EFB">
        <w:rPr>
          <w:sz w:val="28"/>
          <w:szCs w:val="28"/>
          <w:lang w:val="tt"/>
        </w:rPr>
        <w:t>ицензия) бирү шартларында билгеле бер эшчәнлек төре белән шөгыльләнүгә махсус рөхсәт (лицензия) бирү шарты белән махсус рөхсәт бирү (лицензия) өчен махсус рөхсәт (лицензия) белән каралган эшчәнлек төрләрен генә гамәлгә ашырырга таләп ителә.</w:t>
      </w:r>
    </w:p>
    <w:p w14:paraId="5ED591D2" w14:textId="77777777" w:rsidR="00101A85" w:rsidRPr="00351EFB" w:rsidRDefault="00101A85" w:rsidP="00101A85">
      <w:pPr>
        <w:numPr>
          <w:ilvl w:val="12"/>
          <w:numId w:val="0"/>
        </w:numPr>
        <w:rPr>
          <w:b/>
          <w:sz w:val="28"/>
          <w:szCs w:val="28"/>
        </w:rPr>
      </w:pPr>
    </w:p>
    <w:p w14:paraId="4247FCE1" w14:textId="77777777" w:rsidR="00101A85" w:rsidRPr="00351EFB" w:rsidRDefault="005265B6" w:rsidP="00101A85">
      <w:pPr>
        <w:numPr>
          <w:ilvl w:val="12"/>
          <w:numId w:val="0"/>
        </w:numPr>
        <w:jc w:val="center"/>
        <w:rPr>
          <w:sz w:val="28"/>
          <w:szCs w:val="28"/>
        </w:rPr>
      </w:pPr>
      <w:r w:rsidRPr="00351EFB">
        <w:rPr>
          <w:sz w:val="28"/>
          <w:szCs w:val="28"/>
          <w:lang w:val="tt"/>
        </w:rPr>
        <w:t>4 бүлек. Җәмгы</w:t>
      </w:r>
      <w:r w:rsidRPr="00351EFB">
        <w:rPr>
          <w:sz w:val="28"/>
          <w:szCs w:val="28"/>
          <w:lang w:val="tt"/>
        </w:rPr>
        <w:t>ятьнең устав капиталы</w:t>
      </w:r>
    </w:p>
    <w:p w14:paraId="5EBD2A8A" w14:textId="77777777" w:rsidR="00101A85" w:rsidRPr="00351EFB" w:rsidRDefault="00101A85" w:rsidP="00101A85">
      <w:pPr>
        <w:rPr>
          <w:sz w:val="28"/>
          <w:szCs w:val="28"/>
        </w:rPr>
      </w:pPr>
    </w:p>
    <w:p w14:paraId="1A15D211" w14:textId="77777777" w:rsidR="00101A85" w:rsidRPr="00351EFB" w:rsidRDefault="005265B6" w:rsidP="00CF3BC5">
      <w:pPr>
        <w:ind w:firstLine="851"/>
        <w:jc w:val="both"/>
        <w:rPr>
          <w:sz w:val="28"/>
          <w:szCs w:val="28"/>
        </w:rPr>
      </w:pPr>
      <w:r w:rsidRPr="00351EFB">
        <w:rPr>
          <w:sz w:val="28"/>
          <w:szCs w:val="28"/>
          <w:lang w:val="tt"/>
        </w:rPr>
        <w:t>4.1. Җәмгыятьнең устав капиталы җәмгыятькә карата аларның мәҗбүри хокукларын раслаучы акционерлар тарафыннан сатып алынган җәмгыять акцияләренең номиналь бәясеннән төзелә.</w:t>
      </w:r>
    </w:p>
    <w:p w14:paraId="52289929" w14:textId="77777777" w:rsidR="00101A85" w:rsidRPr="00351EFB" w:rsidRDefault="005265B6" w:rsidP="00CF3BC5">
      <w:pPr>
        <w:tabs>
          <w:tab w:val="left" w:pos="284"/>
        </w:tabs>
        <w:overflowPunct w:val="0"/>
        <w:autoSpaceDE w:val="0"/>
        <w:autoSpaceDN w:val="0"/>
        <w:adjustRightInd w:val="0"/>
        <w:ind w:firstLine="851"/>
        <w:jc w:val="both"/>
        <w:textAlignment w:val="baseline"/>
        <w:rPr>
          <w:sz w:val="28"/>
          <w:szCs w:val="28"/>
        </w:rPr>
      </w:pPr>
      <w:r w:rsidRPr="00351EFB">
        <w:rPr>
          <w:sz w:val="28"/>
          <w:szCs w:val="28"/>
          <w:lang w:val="tt"/>
        </w:rPr>
        <w:t xml:space="preserve">4.2. Җәмгыятьнең устав капиталы 4 726 000 (дүрт миллион җиде </w:t>
      </w:r>
      <w:r w:rsidRPr="00351EFB">
        <w:rPr>
          <w:sz w:val="28"/>
          <w:szCs w:val="28"/>
          <w:lang w:val="tt"/>
        </w:rPr>
        <w:t>йөз егерме алты мең) сум тәшкил итә һәм һәрберсенең номиналь бәясе 47 260 (кырык җиде мең ике йөз алтмыш) номиналь исемле акцияләргә бүленгән.</w:t>
      </w:r>
    </w:p>
    <w:p w14:paraId="7A88A291" w14:textId="77777777" w:rsidR="00101A85" w:rsidRPr="00351EFB" w:rsidRDefault="005265B6" w:rsidP="00CF3BC5">
      <w:pPr>
        <w:ind w:firstLine="851"/>
        <w:jc w:val="both"/>
        <w:rPr>
          <w:sz w:val="28"/>
          <w:szCs w:val="28"/>
        </w:rPr>
      </w:pPr>
      <w:r w:rsidRPr="00351EFB">
        <w:rPr>
          <w:sz w:val="28"/>
          <w:szCs w:val="28"/>
          <w:lang w:val="tt"/>
        </w:rPr>
        <w:t>Җәмгыять өстәмә рәвештә урнаштырылган акцияләргә 47 260 (кырык җиде мең ике йөз алтмыш) номиналь бәя номиналь исе</w:t>
      </w:r>
      <w:r w:rsidRPr="00351EFB">
        <w:rPr>
          <w:sz w:val="28"/>
          <w:szCs w:val="28"/>
          <w:lang w:val="tt"/>
        </w:rPr>
        <w:t>мле (игълан ителгән) акцияләр урнаштырырга хокуклы.</w:t>
      </w:r>
    </w:p>
    <w:p w14:paraId="66D18B5C" w14:textId="77777777" w:rsidR="00101A85" w:rsidRPr="00351EFB" w:rsidRDefault="005265B6" w:rsidP="00CF3BC5">
      <w:pPr>
        <w:ind w:firstLine="851"/>
        <w:jc w:val="both"/>
        <w:rPr>
          <w:sz w:val="28"/>
          <w:szCs w:val="28"/>
        </w:rPr>
      </w:pPr>
      <w:r w:rsidRPr="00351EFB">
        <w:rPr>
          <w:sz w:val="28"/>
          <w:szCs w:val="28"/>
          <w:lang w:val="tt"/>
        </w:rPr>
        <w:t>Җәмәгатьчелекнең гадәттәге исемле акцияләре аларны урнаштырганнан соң әлеге Устав тарафыннан гади исемле акцияләр хуҗалары өчен каралган хокукларны бирәчәк.</w:t>
      </w:r>
    </w:p>
    <w:p w14:paraId="0FDC3DD6" w14:textId="77777777" w:rsidR="00101A85" w:rsidRPr="00351EFB" w:rsidRDefault="005265B6" w:rsidP="00CF3BC5">
      <w:pPr>
        <w:ind w:firstLine="851"/>
        <w:jc w:val="both"/>
        <w:rPr>
          <w:sz w:val="28"/>
          <w:szCs w:val="28"/>
        </w:rPr>
      </w:pPr>
      <w:r w:rsidRPr="00351EFB">
        <w:rPr>
          <w:sz w:val="28"/>
          <w:szCs w:val="28"/>
          <w:lang w:val="tt"/>
        </w:rPr>
        <w:t>4.3. Җәмгыять оешмасы карамагында бүленгән акци</w:t>
      </w:r>
      <w:r w:rsidRPr="00351EFB">
        <w:rPr>
          <w:sz w:val="28"/>
          <w:szCs w:val="28"/>
          <w:lang w:val="tt"/>
        </w:rPr>
        <w:t xml:space="preserve">яләр Җәмгыятьне дәүләт теркәвенә алганнан соң ел дәвамында тулысынча түләнергә тиеш. </w:t>
      </w:r>
    </w:p>
    <w:p w14:paraId="0F3D066C" w14:textId="77777777" w:rsidR="00101A85" w:rsidRPr="00351EFB" w:rsidRDefault="005265B6" w:rsidP="00CF3BC5">
      <w:pPr>
        <w:ind w:firstLine="851"/>
        <w:jc w:val="both"/>
        <w:rPr>
          <w:sz w:val="28"/>
          <w:szCs w:val="28"/>
        </w:rPr>
      </w:pPr>
      <w:r w:rsidRPr="00351EFB">
        <w:rPr>
          <w:sz w:val="28"/>
          <w:szCs w:val="28"/>
          <w:lang w:val="tt"/>
        </w:rPr>
        <w:t>Акцияләр тулысынча түләнмәгән очракта, әлеге пунктның беренче абзацында билгеләнгән вакыт эчендә урнаштыру бәясе түләнмәгән суммага (акцияләр түләүгә тапшырылмаган мөлкәт</w:t>
      </w:r>
      <w:r w:rsidRPr="00351EFB">
        <w:rPr>
          <w:sz w:val="28"/>
          <w:szCs w:val="28"/>
          <w:lang w:val="tt"/>
        </w:rPr>
        <w:t xml:space="preserve"> хакына) туры килә торган акцияләргә милек хокукы Җәмәгатьчелеккә күчә. </w:t>
      </w:r>
    </w:p>
    <w:p w14:paraId="332C223F" w14:textId="77777777" w:rsidR="00101A85" w:rsidRPr="00351EFB" w:rsidRDefault="005265B6" w:rsidP="00CF3BC5">
      <w:pPr>
        <w:ind w:firstLine="851"/>
        <w:jc w:val="both"/>
        <w:rPr>
          <w:sz w:val="28"/>
          <w:szCs w:val="28"/>
        </w:rPr>
      </w:pPr>
      <w:r w:rsidRPr="00351EFB">
        <w:rPr>
          <w:sz w:val="28"/>
          <w:szCs w:val="28"/>
          <w:lang w:val="tt"/>
        </w:rPr>
        <w:t>4.4. Җәмгыятьнең устав капиталы акцияләрнең номиналь бәясен арттыру яки өстәмә акцияләр урнаштыру юлы белән арттырылырга мөмкин.</w:t>
      </w:r>
    </w:p>
    <w:p w14:paraId="3F2A8987" w14:textId="77777777" w:rsidR="00101A85" w:rsidRPr="00351EFB" w:rsidRDefault="005265B6" w:rsidP="00CF3BC5">
      <w:pPr>
        <w:ind w:firstLine="851"/>
        <w:jc w:val="both"/>
        <w:rPr>
          <w:sz w:val="28"/>
          <w:szCs w:val="28"/>
        </w:rPr>
      </w:pPr>
      <w:r w:rsidRPr="00351EFB">
        <w:rPr>
          <w:sz w:val="28"/>
          <w:szCs w:val="28"/>
          <w:lang w:val="tt"/>
        </w:rPr>
        <w:t xml:space="preserve">Өстәмә акцияләр урнаштыру юлы белән </w:t>
      </w:r>
      <w:r w:rsidRPr="00351EFB">
        <w:rPr>
          <w:sz w:val="28"/>
          <w:szCs w:val="28"/>
          <w:lang w:val="tt"/>
        </w:rPr>
        <w:t>Җәмгыятьнең Устав капиталын арттыру Җәмгыять мөлкәте исәбеннән гамәлгә ашырылырга мөмкин, шул ук вакытта өстәмә акцияләр урнаштыру аларны җәмгыять акционерлары арасында бүлү юлы белән гамәлгә ашырыла. Җәмгыятьнең устав капиталын акцияләрнең номиналь бәясен</w:t>
      </w:r>
      <w:r w:rsidRPr="00351EFB">
        <w:rPr>
          <w:sz w:val="28"/>
          <w:szCs w:val="28"/>
          <w:lang w:val="tt"/>
        </w:rPr>
        <w:t xml:space="preserve"> арттыру юлы белән арттыру бары тик җәмгыять милке хисабына гына гамәлгә ашырыла.</w:t>
      </w:r>
    </w:p>
    <w:p w14:paraId="5DEAD430" w14:textId="77777777" w:rsidR="00101A85" w:rsidRPr="00351EFB" w:rsidRDefault="005265B6" w:rsidP="00CF3BC5">
      <w:pPr>
        <w:ind w:firstLine="851"/>
        <w:jc w:val="both"/>
        <w:rPr>
          <w:sz w:val="28"/>
          <w:szCs w:val="28"/>
        </w:rPr>
      </w:pPr>
      <w:r w:rsidRPr="00351EFB">
        <w:rPr>
          <w:sz w:val="28"/>
          <w:szCs w:val="28"/>
          <w:lang w:val="tt"/>
        </w:rPr>
        <w:t>4.5. Акцияләрнең номиналь бәясен арттыру юлы белән җәмгыятьнең устав капиталын арттыру турындагы карар акционерларның гомуми җыелышы тарафыннан кабул ителә.</w:t>
      </w:r>
    </w:p>
    <w:p w14:paraId="14DB0E9B" w14:textId="77777777" w:rsidR="00101A85" w:rsidRPr="00351EFB" w:rsidRDefault="005265B6" w:rsidP="00CF3BC5">
      <w:pPr>
        <w:ind w:firstLine="851"/>
        <w:jc w:val="both"/>
        <w:rPr>
          <w:sz w:val="28"/>
          <w:szCs w:val="28"/>
        </w:rPr>
      </w:pPr>
      <w:r w:rsidRPr="00351EFB">
        <w:rPr>
          <w:sz w:val="28"/>
          <w:szCs w:val="28"/>
          <w:lang w:val="tt"/>
        </w:rPr>
        <w:t>4.6. Өстәмә акция</w:t>
      </w:r>
      <w:r w:rsidRPr="00351EFB">
        <w:rPr>
          <w:sz w:val="28"/>
          <w:szCs w:val="28"/>
          <w:lang w:val="tt"/>
        </w:rPr>
        <w:t>ләр җәмгыять тарафыннан әлеге бүлекнең 4.2 пунктындагы 2 абзацында билгеләнгән игълан ителгән акцияләр саны чикләрендә генә урнаштырылырга мөмкин.</w:t>
      </w:r>
    </w:p>
    <w:p w14:paraId="32CC09A1" w14:textId="77777777" w:rsidR="00101A85" w:rsidRPr="00351EFB" w:rsidRDefault="005265B6" w:rsidP="00CF3BC5">
      <w:pPr>
        <w:ind w:firstLine="851"/>
        <w:jc w:val="both"/>
        <w:rPr>
          <w:sz w:val="28"/>
          <w:szCs w:val="28"/>
        </w:rPr>
      </w:pPr>
      <w:r w:rsidRPr="00351EFB">
        <w:rPr>
          <w:sz w:val="28"/>
          <w:szCs w:val="28"/>
          <w:lang w:val="tt"/>
        </w:rPr>
        <w:lastRenderedPageBreak/>
        <w:t>Өстәмә акцияләр урнаштыру юлы белән җәмгыятьнең устав капиталын арттыру турындагы карар акционерларның гомуми</w:t>
      </w:r>
      <w:r w:rsidRPr="00351EFB">
        <w:rPr>
          <w:sz w:val="28"/>
          <w:szCs w:val="28"/>
          <w:lang w:val="tt"/>
        </w:rPr>
        <w:t xml:space="preserve"> җыелышы тарафыннан кабул ителә.</w:t>
      </w:r>
    </w:p>
    <w:p w14:paraId="589A3D9A" w14:textId="77777777" w:rsidR="00101A85" w:rsidRPr="00351EFB" w:rsidRDefault="005265B6" w:rsidP="00CF3BC5">
      <w:pPr>
        <w:ind w:firstLine="851"/>
        <w:jc w:val="both"/>
        <w:rPr>
          <w:sz w:val="28"/>
          <w:szCs w:val="28"/>
        </w:rPr>
      </w:pPr>
      <w:r w:rsidRPr="00351EFB">
        <w:rPr>
          <w:sz w:val="28"/>
          <w:szCs w:val="28"/>
          <w:lang w:val="tt"/>
        </w:rPr>
        <w:t>4.7. Ябык подписка ярдәмендә өстәмә акцияләр урнаштыру юлы белән җәмгыятьнең устав капиталын арттыру турындагы карар акционерларның - гомуми җыелышта катнашучы тавыш бирүче акцияләр хуҗаларының гомуми җыелышы тарафыннан каб</w:t>
      </w:r>
      <w:r w:rsidRPr="00351EFB">
        <w:rPr>
          <w:sz w:val="28"/>
          <w:szCs w:val="28"/>
          <w:lang w:val="tt"/>
        </w:rPr>
        <w:t>ул ителә.</w:t>
      </w:r>
    </w:p>
    <w:p w14:paraId="303A2E2A" w14:textId="77777777" w:rsidR="00101A85" w:rsidRPr="00351EFB" w:rsidRDefault="005265B6" w:rsidP="00CF3BC5">
      <w:pPr>
        <w:ind w:firstLine="851"/>
        <w:jc w:val="both"/>
        <w:rPr>
          <w:sz w:val="28"/>
          <w:szCs w:val="28"/>
        </w:rPr>
      </w:pPr>
      <w:r w:rsidRPr="00351EFB">
        <w:rPr>
          <w:sz w:val="28"/>
          <w:szCs w:val="28"/>
          <w:lang w:val="tt"/>
        </w:rPr>
        <w:t>Өстәмә акцияләр урнаштыру юлы белән җәмгыятьнең устав капиталын арттыру турындагы карар игълан ителгән акцияләр турындагы әлеге бүлек нигезләмәләрен үзгәртү турындагы карар белән берьюлы акционерларның гомуми җыелышы тарафыннан кабул ителергә мөм</w:t>
      </w:r>
      <w:r w:rsidRPr="00351EFB">
        <w:rPr>
          <w:sz w:val="28"/>
          <w:szCs w:val="28"/>
          <w:lang w:val="tt"/>
        </w:rPr>
        <w:t>кин.</w:t>
      </w:r>
    </w:p>
    <w:p w14:paraId="4309C658" w14:textId="77777777" w:rsidR="00101A85" w:rsidRPr="00351EFB" w:rsidRDefault="005265B6" w:rsidP="00CF3BC5">
      <w:pPr>
        <w:ind w:firstLine="851"/>
        <w:jc w:val="both"/>
        <w:rPr>
          <w:sz w:val="28"/>
          <w:szCs w:val="28"/>
        </w:rPr>
      </w:pPr>
      <w:r w:rsidRPr="00351EFB">
        <w:rPr>
          <w:sz w:val="28"/>
          <w:szCs w:val="28"/>
          <w:lang w:val="tt"/>
        </w:rPr>
        <w:t xml:space="preserve">4.8. Әлеге Уставка Җәмгыятьнең устав капиталын арттыруга бәйле үзгәрешләр кертү акционерларның иҗтимагый җыелышының Акционерларның Иҗтимагый капиталын арттыру турындагы карары, акцияләр урнаштыру гамәлгә ашырыла торган башка карар һәм акцияләр чыгару </w:t>
      </w:r>
      <w:r w:rsidRPr="00351EFB">
        <w:rPr>
          <w:sz w:val="28"/>
          <w:szCs w:val="28"/>
          <w:lang w:val="tt"/>
        </w:rPr>
        <w:t>йомгаклары турында теркәлгән хисап нигезендә Җәмгыять акцияләрен урнаштыру нәтиҗәләре буенча гамәлгә ашырыла.</w:t>
      </w:r>
    </w:p>
    <w:p w14:paraId="690AE393" w14:textId="77777777" w:rsidR="00101A85" w:rsidRPr="00351EFB" w:rsidRDefault="005265B6" w:rsidP="00CF3BC5">
      <w:pPr>
        <w:ind w:firstLine="851"/>
        <w:jc w:val="both"/>
        <w:rPr>
          <w:sz w:val="28"/>
          <w:szCs w:val="28"/>
        </w:rPr>
      </w:pPr>
      <w:r w:rsidRPr="00351EFB">
        <w:rPr>
          <w:sz w:val="28"/>
          <w:szCs w:val="28"/>
          <w:lang w:val="tt"/>
        </w:rPr>
        <w:t>4.9. Җәмгыятьнең устав капиталы акцияләрнең номиналь бәясен киметү юлы белән яисә аларның гомуми санын кыскарту юлы белән, шул исәптән акцияләрнең</w:t>
      </w:r>
      <w:r w:rsidRPr="00351EFB">
        <w:rPr>
          <w:sz w:val="28"/>
          <w:szCs w:val="28"/>
          <w:lang w:val="tt"/>
        </w:rPr>
        <w:t xml:space="preserve"> бер өлешен сатып алу һәм каплау юлы белән, гамәлдәге законнарда каралган очракларда кечерәйтергә мөмкин.</w:t>
      </w:r>
    </w:p>
    <w:p w14:paraId="61C974CA" w14:textId="77777777" w:rsidR="00101A85" w:rsidRPr="00351EFB" w:rsidRDefault="005265B6" w:rsidP="00CF3BC5">
      <w:pPr>
        <w:ind w:firstLine="851"/>
        <w:jc w:val="both"/>
        <w:rPr>
          <w:sz w:val="28"/>
          <w:szCs w:val="28"/>
        </w:rPr>
      </w:pPr>
      <w:r w:rsidRPr="00351EFB">
        <w:rPr>
          <w:sz w:val="28"/>
          <w:szCs w:val="28"/>
          <w:lang w:val="tt"/>
        </w:rPr>
        <w:t>Җәмгыятьнең Устав капиталын киметү турындагы карар акционерларның гомуми җыелышы тарафыннан кабул ителә.</w:t>
      </w:r>
    </w:p>
    <w:p w14:paraId="089242ED" w14:textId="77777777" w:rsidR="00101A85" w:rsidRPr="00351EFB" w:rsidRDefault="005265B6" w:rsidP="00CF3BC5">
      <w:pPr>
        <w:ind w:firstLine="851"/>
        <w:jc w:val="both"/>
        <w:rPr>
          <w:sz w:val="28"/>
          <w:szCs w:val="28"/>
        </w:rPr>
      </w:pPr>
      <w:r w:rsidRPr="00351EFB">
        <w:rPr>
          <w:sz w:val="28"/>
          <w:szCs w:val="28"/>
          <w:lang w:val="tt"/>
        </w:rPr>
        <w:t>4.10. Җәмгыять акцияләренең номиналь бәясен к</w:t>
      </w:r>
      <w:r w:rsidRPr="00351EFB">
        <w:rPr>
          <w:sz w:val="28"/>
          <w:szCs w:val="28"/>
          <w:lang w:val="tt"/>
        </w:rPr>
        <w:t>иметү юлы белән Җәмәгатьчелекнең устав капиталын киметү турындагы карар акционерларның - гомуми җыелышта катнашучы башкисәр акцияләр хуҗаларының тавышларының дүрттән өч өлеше күләмендә акционерларның гомуми җыелышы тарафыннан кабул ителә.</w:t>
      </w:r>
    </w:p>
    <w:p w14:paraId="6E1E33E5" w14:textId="77777777" w:rsidR="00101A85" w:rsidRPr="00351EFB" w:rsidRDefault="005265B6" w:rsidP="00CF3BC5">
      <w:pPr>
        <w:ind w:firstLine="851"/>
        <w:jc w:val="both"/>
        <w:rPr>
          <w:sz w:val="28"/>
          <w:szCs w:val="28"/>
        </w:rPr>
      </w:pPr>
      <w:r w:rsidRPr="00351EFB">
        <w:rPr>
          <w:sz w:val="28"/>
          <w:szCs w:val="28"/>
          <w:lang w:val="tt"/>
        </w:rPr>
        <w:t>4.11. Әлеге Устав</w:t>
      </w:r>
      <w:r w:rsidRPr="00351EFB">
        <w:rPr>
          <w:sz w:val="28"/>
          <w:szCs w:val="28"/>
          <w:lang w:val="tt"/>
        </w:rPr>
        <w:t xml:space="preserve">ка акцияләрне каплау максатларында җәмгыять акцияләрен сатып алу юлы белән Җәмгыятьнең Уставтагы капиталын киметүгә бәйле үзгәрешләр һәм өстәмәләр кертү акционерларның Акционерлар җәмгыяте тарафыннан акцияләр сатып алу йомгаклары турындагы аның тарафыннан </w:t>
      </w:r>
      <w:r w:rsidRPr="00351EFB">
        <w:rPr>
          <w:sz w:val="28"/>
          <w:szCs w:val="28"/>
          <w:lang w:val="tt"/>
        </w:rPr>
        <w:t xml:space="preserve">расланган хисапның шундый кимү турындагы карары нигезендә гамәлгә ашырыла. </w:t>
      </w:r>
    </w:p>
    <w:p w14:paraId="17B9C211" w14:textId="77777777" w:rsidR="00101A85" w:rsidRPr="00351EFB" w:rsidRDefault="005265B6" w:rsidP="00CF3BC5">
      <w:pPr>
        <w:ind w:firstLine="851"/>
        <w:jc w:val="both"/>
        <w:rPr>
          <w:sz w:val="28"/>
          <w:szCs w:val="28"/>
        </w:rPr>
      </w:pPr>
      <w:r w:rsidRPr="00351EFB">
        <w:rPr>
          <w:sz w:val="28"/>
          <w:szCs w:val="28"/>
          <w:lang w:val="tt"/>
        </w:rPr>
        <w:t>Әлеге Уставка акцияләрне Җәмгыятьнең устав капиталын киметүгә бәйле үзгәрешләр һәм өстәмәләр кертү гамәлдәге кануннарда каралган очракларда Җәмәгатьчелеккә караган үз акцияләрен юк</w:t>
      </w:r>
      <w:r w:rsidRPr="00351EFB">
        <w:rPr>
          <w:sz w:val="28"/>
          <w:szCs w:val="28"/>
          <w:lang w:val="tt"/>
        </w:rPr>
        <w:t>ка чыгару юлы белән акционерларның гомуми җыелышының акцияләрне юкка чыгару йомгаклары турында аның тарафыннан расланган хисабы карары нигезендә гамәлгә ашырыла.</w:t>
      </w:r>
    </w:p>
    <w:p w14:paraId="4C56D2FA" w14:textId="77777777" w:rsidR="00101A85" w:rsidRPr="00351EFB" w:rsidRDefault="00101A85" w:rsidP="00101A85">
      <w:pPr>
        <w:jc w:val="center"/>
        <w:rPr>
          <w:b/>
          <w:sz w:val="28"/>
          <w:szCs w:val="28"/>
        </w:rPr>
      </w:pPr>
    </w:p>
    <w:p w14:paraId="39E8A1A1" w14:textId="77777777" w:rsidR="00101A85" w:rsidRPr="00351EFB" w:rsidRDefault="005265B6" w:rsidP="00101A85">
      <w:pPr>
        <w:jc w:val="center"/>
        <w:rPr>
          <w:sz w:val="28"/>
          <w:szCs w:val="28"/>
        </w:rPr>
      </w:pPr>
      <w:r w:rsidRPr="00351EFB">
        <w:rPr>
          <w:sz w:val="28"/>
          <w:szCs w:val="28"/>
          <w:lang w:val="tt"/>
        </w:rPr>
        <w:t>5 бүлек. Җәмгыять акцияләре.</w:t>
      </w:r>
    </w:p>
    <w:p w14:paraId="2C8D6B0A" w14:textId="77777777" w:rsidR="00101A85" w:rsidRPr="00351EFB" w:rsidRDefault="005265B6" w:rsidP="00101A85">
      <w:pPr>
        <w:jc w:val="center"/>
        <w:rPr>
          <w:sz w:val="28"/>
          <w:szCs w:val="28"/>
        </w:rPr>
      </w:pPr>
      <w:r w:rsidRPr="00351EFB">
        <w:rPr>
          <w:sz w:val="28"/>
          <w:szCs w:val="28"/>
          <w:lang w:val="tt"/>
        </w:rPr>
        <w:t>Җәмгыять акционерлары реестры</w:t>
      </w:r>
    </w:p>
    <w:p w14:paraId="48503866" w14:textId="77777777" w:rsidR="00101A85" w:rsidRPr="00351EFB" w:rsidRDefault="00101A85" w:rsidP="00101A85">
      <w:pPr>
        <w:jc w:val="center"/>
        <w:rPr>
          <w:sz w:val="28"/>
          <w:szCs w:val="28"/>
        </w:rPr>
      </w:pPr>
    </w:p>
    <w:p w14:paraId="48906BC2" w14:textId="77777777" w:rsidR="00101A85" w:rsidRPr="00351EFB" w:rsidRDefault="00101A85" w:rsidP="00101A85">
      <w:pPr>
        <w:numPr>
          <w:ilvl w:val="12"/>
          <w:numId w:val="0"/>
        </w:numPr>
        <w:jc w:val="center"/>
        <w:rPr>
          <w:sz w:val="28"/>
          <w:szCs w:val="28"/>
        </w:rPr>
      </w:pPr>
    </w:p>
    <w:p w14:paraId="6782CEFC" w14:textId="77777777" w:rsidR="00101A85" w:rsidRPr="00351EFB" w:rsidRDefault="005265B6" w:rsidP="00CF3BC5">
      <w:pPr>
        <w:ind w:firstLine="851"/>
        <w:jc w:val="both"/>
        <w:rPr>
          <w:sz w:val="28"/>
          <w:szCs w:val="28"/>
        </w:rPr>
      </w:pPr>
      <w:r w:rsidRPr="00351EFB">
        <w:rPr>
          <w:sz w:val="28"/>
          <w:szCs w:val="28"/>
          <w:lang w:val="tt"/>
        </w:rPr>
        <w:lastRenderedPageBreak/>
        <w:t>5.1. Җәмгыять гади исемле акциял</w:t>
      </w:r>
      <w:r w:rsidRPr="00351EFB">
        <w:rPr>
          <w:sz w:val="28"/>
          <w:szCs w:val="28"/>
          <w:lang w:val="tt"/>
        </w:rPr>
        <w:t>әр чыгарырга һәм урнаштырырга хокуклы.</w:t>
      </w:r>
    </w:p>
    <w:p w14:paraId="204B8DC3" w14:textId="77777777" w:rsidR="00101A85" w:rsidRPr="00351EFB" w:rsidRDefault="005265B6" w:rsidP="00CF3BC5">
      <w:pPr>
        <w:ind w:firstLine="851"/>
        <w:jc w:val="both"/>
        <w:rPr>
          <w:sz w:val="28"/>
          <w:szCs w:val="28"/>
        </w:rPr>
      </w:pPr>
      <w:r w:rsidRPr="00351EFB">
        <w:rPr>
          <w:sz w:val="28"/>
          <w:szCs w:val="28"/>
          <w:lang w:val="tt"/>
        </w:rPr>
        <w:t>5.2. Җәмгыять үзе чыгара торган акцияләрне имзалау һәм конвертация юлы белән урнаштыруны гамәлгә ашырырга хокуклы.</w:t>
      </w:r>
    </w:p>
    <w:p w14:paraId="0D8A411E" w14:textId="77777777" w:rsidR="00101A85" w:rsidRPr="00351EFB" w:rsidRDefault="005265B6" w:rsidP="00CF3BC5">
      <w:pPr>
        <w:ind w:firstLine="851"/>
        <w:jc w:val="both"/>
        <w:rPr>
          <w:sz w:val="28"/>
          <w:szCs w:val="28"/>
        </w:rPr>
      </w:pPr>
      <w:r w:rsidRPr="00351EFB">
        <w:rPr>
          <w:sz w:val="28"/>
          <w:szCs w:val="28"/>
          <w:lang w:val="tt"/>
        </w:rPr>
        <w:t>5.3. Язылу юлы белән урнаштырыла торган Җәмгыятьнең өстәмә акцияләрен түләү акчалата, кыйммәтле кәгазь</w:t>
      </w:r>
      <w:r w:rsidRPr="00351EFB">
        <w:rPr>
          <w:sz w:val="28"/>
          <w:szCs w:val="28"/>
          <w:lang w:val="tt"/>
        </w:rPr>
        <w:t>ләр, башка әйберләр яисә мөлкәт хокуклары йә акчалата бәяләү булган башка хокуклар белән башкарылырга мөмкин. Җәмгыятьнең өстәмә акцияләренә түләү рәвеше аларны урнаштыру турындагы карар белән билгеләнә.</w:t>
      </w:r>
    </w:p>
    <w:p w14:paraId="0BF0D61F" w14:textId="77777777" w:rsidR="00101A85" w:rsidRPr="00351EFB" w:rsidRDefault="005265B6" w:rsidP="00CF3BC5">
      <w:pPr>
        <w:ind w:firstLine="851"/>
        <w:jc w:val="both"/>
        <w:rPr>
          <w:sz w:val="28"/>
          <w:szCs w:val="28"/>
        </w:rPr>
      </w:pPr>
      <w:r w:rsidRPr="00351EFB">
        <w:rPr>
          <w:sz w:val="28"/>
          <w:szCs w:val="28"/>
          <w:lang w:val="tt"/>
        </w:rPr>
        <w:t>Язылу юлы белән урнаштырыла торган Иҗтимагыйның өстә</w:t>
      </w:r>
      <w:r w:rsidRPr="00351EFB">
        <w:rPr>
          <w:sz w:val="28"/>
          <w:szCs w:val="28"/>
          <w:lang w:val="tt"/>
        </w:rPr>
        <w:t>мә акцияләрен түләү акционерларның гомуми җыелышы билгеләгән бәядән, әмма аларның номиналь бәясеннән түбән булмаган бәядән гамәлгә ашырыла.</w:t>
      </w:r>
    </w:p>
    <w:p w14:paraId="31531BE9" w14:textId="77777777" w:rsidR="00101A85" w:rsidRPr="00351EFB" w:rsidRDefault="005265B6" w:rsidP="00CF3BC5">
      <w:pPr>
        <w:ind w:firstLine="851"/>
        <w:jc w:val="both"/>
        <w:rPr>
          <w:sz w:val="28"/>
          <w:szCs w:val="28"/>
        </w:rPr>
      </w:pPr>
      <w:r w:rsidRPr="00351EFB">
        <w:rPr>
          <w:sz w:val="28"/>
          <w:szCs w:val="28"/>
          <w:lang w:val="tt"/>
        </w:rPr>
        <w:t>5.4. Акчасыз чаралар белән өстәмә акцияләр түләгәндә акцияләр өчен түләүгә кертелә торган мөлкәтне акчалата бәяләү г</w:t>
      </w:r>
      <w:r w:rsidRPr="00351EFB">
        <w:rPr>
          <w:sz w:val="28"/>
          <w:szCs w:val="28"/>
          <w:lang w:val="tt"/>
        </w:rPr>
        <w:t>амәлдәге законнар нигезендә акционерларның гомуми җыелышы тарафыннан башкарыла.</w:t>
      </w:r>
    </w:p>
    <w:p w14:paraId="5C627968" w14:textId="77777777" w:rsidR="00101A85" w:rsidRPr="00351EFB" w:rsidRDefault="005265B6" w:rsidP="00CF3BC5">
      <w:pPr>
        <w:ind w:firstLine="851"/>
        <w:jc w:val="both"/>
        <w:rPr>
          <w:sz w:val="28"/>
          <w:szCs w:val="28"/>
        </w:rPr>
      </w:pPr>
      <w:r w:rsidRPr="00351EFB">
        <w:rPr>
          <w:sz w:val="28"/>
          <w:szCs w:val="28"/>
          <w:lang w:val="tt"/>
        </w:rPr>
        <w:t>Акцияләр түләгәндә мондый милекнең базар бәясен билгеләү өчен акчалата булмаган чаралар белән бәйсез бәяләүче җәлеп ителә. Акционерларның гомуми җыелышы үткәргән мөлкәткә акчал</w:t>
      </w:r>
      <w:r w:rsidRPr="00351EFB">
        <w:rPr>
          <w:sz w:val="28"/>
          <w:szCs w:val="28"/>
          <w:lang w:val="tt"/>
        </w:rPr>
        <w:t>ата бәя бирү күләме бәйсез бәяләүче тарафыннан җитештерелгән бәя зурлыгыннан югарырак була алмый.</w:t>
      </w:r>
    </w:p>
    <w:p w14:paraId="48D87AB9" w14:textId="77777777" w:rsidR="00101A85" w:rsidRPr="00351EFB" w:rsidRDefault="005265B6" w:rsidP="00CF3BC5">
      <w:pPr>
        <w:ind w:firstLine="851"/>
        <w:jc w:val="both"/>
        <w:rPr>
          <w:sz w:val="28"/>
          <w:szCs w:val="28"/>
        </w:rPr>
      </w:pPr>
      <w:r w:rsidRPr="00351EFB">
        <w:rPr>
          <w:sz w:val="28"/>
          <w:szCs w:val="28"/>
          <w:lang w:val="tt"/>
        </w:rPr>
        <w:t>5.5. Җәмгыять акционерларның гомуми җыелышы карары буенча урнашкан акцияләрнең бер өлешен аларның гомуми санын кыскарту максатларында урнаштыру юлы белән Уста</w:t>
      </w:r>
      <w:r w:rsidRPr="00351EFB">
        <w:rPr>
          <w:sz w:val="28"/>
          <w:szCs w:val="28"/>
          <w:lang w:val="tt"/>
        </w:rPr>
        <w:t>в капиталын киметү турында аларга бирелгән акцияләрне сатып алырга хокуклы. Шул ук вакытта аларны сатып алганда акцияләр юкка чыгарыла.</w:t>
      </w:r>
    </w:p>
    <w:p w14:paraId="33E8F349" w14:textId="77777777" w:rsidR="00101A85" w:rsidRPr="00351EFB" w:rsidRDefault="005265B6" w:rsidP="00CF3BC5">
      <w:pPr>
        <w:ind w:firstLine="851"/>
        <w:jc w:val="both"/>
        <w:rPr>
          <w:sz w:val="28"/>
          <w:szCs w:val="28"/>
        </w:rPr>
      </w:pPr>
      <w:r w:rsidRPr="00351EFB">
        <w:rPr>
          <w:sz w:val="28"/>
          <w:szCs w:val="28"/>
          <w:lang w:val="tt"/>
        </w:rPr>
        <w:t>5.6. Җәмгыять «Акционер җәмгыятьләр турында» Федераль законның 72 статьясындагы 2 пункты нигезендә акционерларның гомуми</w:t>
      </w:r>
      <w:r w:rsidRPr="00351EFB">
        <w:rPr>
          <w:sz w:val="28"/>
          <w:szCs w:val="28"/>
          <w:lang w:val="tt"/>
        </w:rPr>
        <w:t xml:space="preserve"> җыелышы карары буенча үзе урнаштырган акцияләрне сатып алырга хокуклы. Мондый акцияләр тавыш бирү хокукы бирми, алар тавышларны санаганда исәпкә алынмый, алар буенча дивидендлар исәпләнми. Югарыда күрсәтелгән акцияләр аларны сатып алган көннән алып бер ел</w:t>
      </w:r>
      <w:r w:rsidRPr="00351EFB">
        <w:rPr>
          <w:sz w:val="28"/>
          <w:szCs w:val="28"/>
          <w:lang w:val="tt"/>
        </w:rPr>
        <w:t>дан да соңга калмыйча базар бәяләре буенча гамәлгә ашырылырга тиеш. Югыйсә, акционерларның гомуми җыелышы күрсәтелгән акцияләрне каплау юлы белән Җәмгыятьнең Устав капиталын киметү турында карар кабул итәргә тиеш.</w:t>
      </w:r>
    </w:p>
    <w:p w14:paraId="0AC9F676"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 xml:space="preserve">5.7. Җәмгыять сатып ала торган </w:t>
      </w:r>
      <w:r w:rsidRPr="00351EFB">
        <w:rPr>
          <w:sz w:val="28"/>
          <w:szCs w:val="28"/>
          <w:lang w:val="tt" w:eastAsia="zh-CN"/>
        </w:rPr>
        <w:t>акцияләр өчен түләү акчалата бәяләү булган акчалар, кыйммәтле кәгазьләр, башка мөлкәт, мөлкәт яисә башка хокуклар белән башкарыла.</w:t>
      </w:r>
    </w:p>
    <w:p w14:paraId="0100D687"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 xml:space="preserve">5.8. Үзләре урнашкан акцияләрнең Җәмәгатьчелек тарафыннан сатып алу турында карар кабул ителгәндә Җәмгыять федераль </w:t>
      </w:r>
      <w:r w:rsidRPr="00351EFB">
        <w:rPr>
          <w:sz w:val="28"/>
          <w:szCs w:val="28"/>
          <w:lang w:val="tt" w:eastAsia="zh-CN"/>
        </w:rPr>
        <w:t>законнарда билгеләнгән чикләүләргә таянып эш итәргә тиеш.</w:t>
      </w:r>
    </w:p>
    <w:p w14:paraId="18329B5D" w14:textId="77777777" w:rsidR="00101A85" w:rsidRPr="00351EFB" w:rsidRDefault="005265B6" w:rsidP="00CF3BC5">
      <w:pPr>
        <w:ind w:firstLine="851"/>
        <w:jc w:val="both"/>
        <w:rPr>
          <w:sz w:val="28"/>
          <w:szCs w:val="28"/>
        </w:rPr>
      </w:pPr>
      <w:r w:rsidRPr="00351EFB">
        <w:rPr>
          <w:sz w:val="28"/>
          <w:szCs w:val="28"/>
          <w:lang w:val="tt"/>
        </w:rPr>
        <w:t>5.9. Гамәлдәге кануннарда билгеләнгән очракларда Җәмгыять урнаштырылган акцияләрне сатып ала.</w:t>
      </w:r>
    </w:p>
    <w:p w14:paraId="687EF99A" w14:textId="77777777" w:rsidR="00101A85" w:rsidRPr="00351EFB" w:rsidRDefault="005265B6" w:rsidP="00CF3BC5">
      <w:pPr>
        <w:ind w:firstLine="851"/>
        <w:jc w:val="both"/>
        <w:rPr>
          <w:sz w:val="28"/>
          <w:szCs w:val="28"/>
        </w:rPr>
      </w:pPr>
      <w:r w:rsidRPr="00351EFB">
        <w:rPr>
          <w:sz w:val="28"/>
          <w:szCs w:val="28"/>
          <w:lang w:val="tt"/>
        </w:rPr>
        <w:t>5.10. Җәмгыять тарафыннан сатып алынган акцияләр аның карамагына керә. Күрсәтелгән акцияләр тавыш бирү х</w:t>
      </w:r>
      <w:r w:rsidRPr="00351EFB">
        <w:rPr>
          <w:sz w:val="28"/>
          <w:szCs w:val="28"/>
          <w:lang w:val="tt"/>
        </w:rPr>
        <w:t>окукы бирми, алар тавышларны санаганда исәпкә алынмый, алар буенча дивидендлар исәпләнми.</w:t>
      </w:r>
    </w:p>
    <w:p w14:paraId="6A3A84D6" w14:textId="77777777" w:rsidR="00101A85" w:rsidRPr="00351EFB" w:rsidRDefault="005265B6" w:rsidP="00CF3BC5">
      <w:pPr>
        <w:ind w:firstLine="851"/>
        <w:jc w:val="both"/>
        <w:rPr>
          <w:sz w:val="28"/>
          <w:szCs w:val="28"/>
        </w:rPr>
      </w:pPr>
      <w:r w:rsidRPr="00351EFB">
        <w:rPr>
          <w:sz w:val="28"/>
          <w:szCs w:val="28"/>
          <w:lang w:val="tt"/>
        </w:rPr>
        <w:lastRenderedPageBreak/>
        <w:t>5.11. Җәмгыятьнең исемле эмиссион кыйммәтле кәгазьләре хәрәкәте махсуслаштырылган оешма алып бара торган исемле кыйммәтле кәгазьләр хуҗалары реестрында чагыла - исемл</w:t>
      </w:r>
      <w:r w:rsidRPr="00351EFB">
        <w:rPr>
          <w:sz w:val="28"/>
          <w:szCs w:val="28"/>
          <w:lang w:val="tt"/>
        </w:rPr>
        <w:t>е кыйммәтле кәгазьләр хуҗалары реестрын алып бару эшчәнлеген гамәлгә ашыручы кыйммәтле кәгазьләр базарының профессиональ катнашучысы (Җәмгыять регистраторы).</w:t>
      </w:r>
    </w:p>
    <w:p w14:paraId="6206FFE0" w14:textId="77777777" w:rsidR="00101A85" w:rsidRPr="00351EFB" w:rsidRDefault="005265B6" w:rsidP="00CF3BC5">
      <w:pPr>
        <w:ind w:firstLine="851"/>
        <w:jc w:val="both"/>
        <w:rPr>
          <w:sz w:val="28"/>
          <w:szCs w:val="28"/>
        </w:rPr>
      </w:pPr>
      <w:r w:rsidRPr="00351EFB">
        <w:rPr>
          <w:sz w:val="28"/>
          <w:szCs w:val="28"/>
          <w:lang w:val="tt"/>
        </w:rPr>
        <w:t xml:space="preserve">5.12. Җәмгыять акцияләре хуҗалары реестрында (Җәмгыять акционерлары реестрында) һәр теркәлгән зат </w:t>
      </w:r>
      <w:r w:rsidRPr="00351EFB">
        <w:rPr>
          <w:sz w:val="28"/>
          <w:szCs w:val="28"/>
          <w:lang w:val="tt"/>
        </w:rPr>
        <w:t>турында белешмәләр, һәр теркәлгән зат исеменә язылган акцияләрнең саны һәм категорияләре (типлары) турында белешмәләр, гамәлдәге законнарда каралган башка белешмәләр күрсәтелә.</w:t>
      </w:r>
    </w:p>
    <w:p w14:paraId="41931110" w14:textId="77777777" w:rsidR="00101A85" w:rsidRPr="00351EFB" w:rsidRDefault="005265B6" w:rsidP="00CF3BC5">
      <w:pPr>
        <w:ind w:firstLine="851"/>
        <w:jc w:val="both"/>
        <w:rPr>
          <w:sz w:val="28"/>
          <w:szCs w:val="28"/>
        </w:rPr>
      </w:pPr>
      <w:r w:rsidRPr="00351EFB">
        <w:rPr>
          <w:sz w:val="28"/>
          <w:szCs w:val="28"/>
          <w:lang w:val="tt"/>
        </w:rPr>
        <w:t>5.13. Җәмгыять Җәмгыятьне дәүләт теркәвенә алган вакыттан алып Россия Федерация</w:t>
      </w:r>
      <w:r w:rsidRPr="00351EFB">
        <w:rPr>
          <w:sz w:val="28"/>
          <w:szCs w:val="28"/>
          <w:lang w:val="tt"/>
        </w:rPr>
        <w:t>сенең хокукый актлары нигезендә Җәмгыять акционерлары реестрын алып баруны һәм саклауны тәэмин итәргә тиеш.</w:t>
      </w:r>
    </w:p>
    <w:p w14:paraId="420260BD" w14:textId="77777777" w:rsidR="00101A85" w:rsidRPr="00351EFB" w:rsidRDefault="00101A85" w:rsidP="00101A85">
      <w:pPr>
        <w:ind w:firstLine="851"/>
        <w:rPr>
          <w:sz w:val="28"/>
          <w:szCs w:val="28"/>
        </w:rPr>
      </w:pPr>
    </w:p>
    <w:p w14:paraId="704608E6" w14:textId="77777777" w:rsidR="00101A85" w:rsidRPr="00351EFB" w:rsidRDefault="005265B6" w:rsidP="00101A85">
      <w:pPr>
        <w:numPr>
          <w:ilvl w:val="12"/>
          <w:numId w:val="0"/>
        </w:numPr>
        <w:jc w:val="center"/>
        <w:rPr>
          <w:sz w:val="28"/>
          <w:szCs w:val="28"/>
        </w:rPr>
      </w:pPr>
      <w:r w:rsidRPr="00351EFB">
        <w:rPr>
          <w:sz w:val="28"/>
          <w:szCs w:val="28"/>
          <w:lang w:val="tt"/>
        </w:rPr>
        <w:t>6 бүлек. Җәмгыять акционерларының хокуклары һәм бурычлары</w:t>
      </w:r>
    </w:p>
    <w:p w14:paraId="49D06261" w14:textId="77777777" w:rsidR="00101A85" w:rsidRPr="00351EFB" w:rsidRDefault="00101A85" w:rsidP="00101A85">
      <w:pPr>
        <w:numPr>
          <w:ilvl w:val="12"/>
          <w:numId w:val="0"/>
        </w:numPr>
        <w:jc w:val="center"/>
        <w:rPr>
          <w:b/>
          <w:i/>
          <w:sz w:val="28"/>
          <w:szCs w:val="28"/>
        </w:rPr>
      </w:pPr>
    </w:p>
    <w:p w14:paraId="5A5B02C5" w14:textId="77777777" w:rsidR="00101A85" w:rsidRPr="00904EF5" w:rsidRDefault="005265B6" w:rsidP="00CF3BC5">
      <w:pPr>
        <w:ind w:firstLine="851"/>
        <w:jc w:val="both"/>
        <w:rPr>
          <w:sz w:val="28"/>
          <w:szCs w:val="28"/>
        </w:rPr>
      </w:pPr>
      <w:r w:rsidRPr="00351EFB">
        <w:rPr>
          <w:sz w:val="28"/>
          <w:szCs w:val="28"/>
          <w:lang w:val="tt"/>
        </w:rPr>
        <w:t>6.1. Җәмгыятьнең һәр гади акциясе акционерга бирелә - аның хуҗасына хокукларның бер төрл</w:t>
      </w:r>
      <w:r w:rsidRPr="00351EFB">
        <w:rPr>
          <w:sz w:val="28"/>
          <w:szCs w:val="28"/>
          <w:lang w:val="tt"/>
        </w:rPr>
        <w:t>е күләме.</w:t>
      </w:r>
    </w:p>
    <w:p w14:paraId="7086301B" w14:textId="77777777" w:rsidR="00101A85" w:rsidRPr="00351EFB" w:rsidRDefault="005265B6" w:rsidP="00CF3BC5">
      <w:pPr>
        <w:ind w:firstLine="851"/>
        <w:jc w:val="both"/>
        <w:rPr>
          <w:sz w:val="28"/>
          <w:szCs w:val="28"/>
        </w:rPr>
      </w:pPr>
      <w:r w:rsidRPr="00904EF5">
        <w:rPr>
          <w:sz w:val="28"/>
          <w:szCs w:val="28"/>
          <w:lang w:val="tt"/>
        </w:rPr>
        <w:t xml:space="preserve"> 6.2. Акционерлар - җәмгыятьнең гади акцияләре хуҗалары түбәндәгеләргә хокуклы:</w:t>
      </w:r>
    </w:p>
    <w:p w14:paraId="66F07544" w14:textId="77777777" w:rsidR="00101A85" w:rsidRPr="00351EFB" w:rsidRDefault="005265B6" w:rsidP="00CF3BC5">
      <w:pPr>
        <w:ind w:firstLine="851"/>
        <w:jc w:val="both"/>
        <w:rPr>
          <w:sz w:val="28"/>
          <w:szCs w:val="28"/>
        </w:rPr>
      </w:pPr>
      <w:r w:rsidRPr="00351EFB">
        <w:rPr>
          <w:sz w:val="28"/>
          <w:szCs w:val="28"/>
          <w:lang w:val="tt"/>
        </w:rPr>
        <w:t>үз компетенциясенең барлык мәсьәләләре буенча акционерларның гомуми җыелышында катнашуга;</w:t>
      </w:r>
    </w:p>
    <w:p w14:paraId="31CF9C7A" w14:textId="77777777" w:rsidR="00101A85" w:rsidRPr="00351EFB" w:rsidRDefault="005265B6" w:rsidP="00CF3BC5">
      <w:pPr>
        <w:ind w:firstLine="851"/>
        <w:jc w:val="both"/>
        <w:rPr>
          <w:sz w:val="28"/>
          <w:szCs w:val="28"/>
        </w:rPr>
      </w:pPr>
      <w:r w:rsidRPr="00351EFB">
        <w:rPr>
          <w:sz w:val="28"/>
          <w:szCs w:val="28"/>
          <w:lang w:val="tt"/>
        </w:rPr>
        <w:t>дивидендлар алырга;</w:t>
      </w:r>
    </w:p>
    <w:p w14:paraId="04B2C7F2" w14:textId="77777777" w:rsidR="00101A85" w:rsidRPr="00351EFB" w:rsidRDefault="005265B6" w:rsidP="00CF3BC5">
      <w:pPr>
        <w:ind w:firstLine="851"/>
        <w:jc w:val="both"/>
        <w:rPr>
          <w:sz w:val="28"/>
          <w:szCs w:val="28"/>
        </w:rPr>
      </w:pPr>
      <w:r w:rsidRPr="00351EFB">
        <w:rPr>
          <w:sz w:val="28"/>
          <w:szCs w:val="28"/>
          <w:lang w:val="tt"/>
        </w:rPr>
        <w:t>Җәмгыять милкенең бер өлешен, ул бетерелгән очракта, алу</w:t>
      </w:r>
      <w:r w:rsidRPr="00351EFB">
        <w:rPr>
          <w:sz w:val="28"/>
          <w:szCs w:val="28"/>
          <w:lang w:val="tt"/>
        </w:rPr>
        <w:t>га;</w:t>
      </w:r>
    </w:p>
    <w:p w14:paraId="59AD374D" w14:textId="77777777" w:rsidR="00101A85" w:rsidRPr="00351EFB" w:rsidRDefault="005265B6" w:rsidP="00CF3BC5">
      <w:pPr>
        <w:ind w:firstLine="851"/>
        <w:jc w:val="both"/>
        <w:rPr>
          <w:sz w:val="28"/>
          <w:szCs w:val="28"/>
        </w:rPr>
      </w:pPr>
      <w:r w:rsidRPr="00351EFB">
        <w:rPr>
          <w:sz w:val="28"/>
          <w:szCs w:val="28"/>
          <w:lang w:val="tt"/>
        </w:rPr>
        <w:t>акционерларга - гамәлдәге законнар һәм әлеге Устав тарафыннан гади акцияләр хуҗаларына бирелә торган башка хокуклар.</w:t>
      </w:r>
    </w:p>
    <w:p w14:paraId="652F5B23" w14:textId="77777777" w:rsidR="00101A85" w:rsidRPr="00351EFB" w:rsidRDefault="005265B6" w:rsidP="00CF3BC5">
      <w:pPr>
        <w:ind w:firstLine="851"/>
        <w:jc w:val="both"/>
        <w:rPr>
          <w:sz w:val="28"/>
          <w:szCs w:val="28"/>
        </w:rPr>
      </w:pPr>
      <w:r w:rsidRPr="00351EFB">
        <w:rPr>
          <w:sz w:val="28"/>
          <w:szCs w:val="28"/>
          <w:lang w:val="tt"/>
        </w:rPr>
        <w:t>6.3. Акцияләрне ябык язылу юлы белән урнаштыру мәсьәләсе буенча тавыш биргән яисә тавыш бирүдә катнашмаган җәмгыять акционерлары ябык п</w:t>
      </w:r>
      <w:r w:rsidRPr="00351EFB">
        <w:rPr>
          <w:sz w:val="28"/>
          <w:szCs w:val="28"/>
          <w:lang w:val="tt"/>
        </w:rPr>
        <w:t>одписка ярдәмендә урнаштырыла торган өстәмә акцияләр сатып алу хокукына ия, бу категориядәге (тип) акцияләр санына пропорциональ рәвештә.</w:t>
      </w:r>
    </w:p>
    <w:p w14:paraId="64C84992" w14:textId="77777777" w:rsidR="00101A85" w:rsidRPr="00351EFB" w:rsidRDefault="005265B6" w:rsidP="00CF3BC5">
      <w:pPr>
        <w:ind w:firstLine="851"/>
        <w:jc w:val="both"/>
        <w:rPr>
          <w:sz w:val="28"/>
          <w:szCs w:val="28"/>
        </w:rPr>
      </w:pPr>
      <w:r w:rsidRPr="00351EFB">
        <w:rPr>
          <w:sz w:val="28"/>
          <w:szCs w:val="28"/>
          <w:lang w:val="tt"/>
        </w:rPr>
        <w:t>Күрсәтелгән хокук, әгәр акционерлар урнаштырыла торган акцияләрнең тулы бер санын, гадәттәге исемле акцияләр санына пр</w:t>
      </w:r>
      <w:r w:rsidRPr="00351EFB">
        <w:rPr>
          <w:sz w:val="28"/>
          <w:szCs w:val="28"/>
          <w:lang w:val="tt"/>
        </w:rPr>
        <w:t>опорциональ рәвештә сатып алу мөмкинлегенә ия булса, ябык подписка ярдәмендә Җәмгыять акционерлары арасында гына гамәлгә ашырыла торган акцияләрне урнаштыруга кагылмый.</w:t>
      </w:r>
    </w:p>
    <w:p w14:paraId="72BB498B" w14:textId="77777777" w:rsidR="00101A85" w:rsidRPr="00351EFB" w:rsidRDefault="005265B6" w:rsidP="00CF3BC5">
      <w:pPr>
        <w:ind w:firstLine="851"/>
        <w:jc w:val="both"/>
        <w:rPr>
          <w:sz w:val="28"/>
          <w:szCs w:val="28"/>
        </w:rPr>
      </w:pPr>
      <w:r w:rsidRPr="00351EFB">
        <w:rPr>
          <w:sz w:val="28"/>
          <w:szCs w:val="28"/>
          <w:lang w:val="tt"/>
        </w:rPr>
        <w:t>6.4. Акционерлар - тавыш бирүче акцияләр хуҗалары түбәндәге очракларда үзләренә караган</w:t>
      </w:r>
      <w:r w:rsidRPr="00351EFB">
        <w:rPr>
          <w:sz w:val="28"/>
          <w:szCs w:val="28"/>
          <w:lang w:val="tt"/>
        </w:rPr>
        <w:t xml:space="preserve"> барлык акцияләрне Җәмәгатьчелек тарафыннан сатып алуны таләп итәргә хокуклы:</w:t>
      </w:r>
    </w:p>
    <w:p w14:paraId="16013BBB" w14:textId="77777777" w:rsidR="00101A85" w:rsidRPr="00351EFB" w:rsidRDefault="005265B6" w:rsidP="00CF3BC5">
      <w:pPr>
        <w:ind w:firstLine="851"/>
        <w:jc w:val="both"/>
        <w:rPr>
          <w:sz w:val="28"/>
          <w:szCs w:val="28"/>
        </w:rPr>
      </w:pPr>
      <w:r w:rsidRPr="00351EFB">
        <w:rPr>
          <w:sz w:val="28"/>
          <w:szCs w:val="28"/>
          <w:lang w:val="tt"/>
        </w:rPr>
        <w:t>Җәмгыятьне үзгәртеп кору;</w:t>
      </w:r>
    </w:p>
    <w:p w14:paraId="485D2D81"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 тарафыннан иң соңгы хисап датасына (шул исәптән кызыксынуы булган килешү дә) исәп-хисаплылыгы мәгълүматлары буенча билгелә</w:t>
      </w:r>
      <w:r w:rsidRPr="00351EFB">
        <w:rPr>
          <w:sz w:val="28"/>
          <w:szCs w:val="28"/>
          <w:lang w:val="tt"/>
        </w:rPr>
        <w:t>нгән милекнең бәясе җәмгыять активларының баланс бәясенең 25 проценттан артыгын тәшкил иткән мөлкәт булган эре килешүне башкаруга яисә алга таба хуплауга ризалык бирү турында карар кабул итү;</w:t>
      </w:r>
    </w:p>
    <w:p w14:paraId="39A78D06" w14:textId="77777777" w:rsidR="00101A85" w:rsidRPr="00351EFB" w:rsidRDefault="005265B6" w:rsidP="00CF3BC5">
      <w:pPr>
        <w:ind w:firstLine="851"/>
        <w:jc w:val="both"/>
        <w:rPr>
          <w:sz w:val="28"/>
          <w:szCs w:val="28"/>
        </w:rPr>
      </w:pPr>
      <w:r w:rsidRPr="00351EFB">
        <w:rPr>
          <w:sz w:val="28"/>
          <w:szCs w:val="28"/>
          <w:lang w:val="tt"/>
        </w:rPr>
        <w:lastRenderedPageBreak/>
        <w:t>Җәмгыять Уставына үзгәрешләр һәм өстәмәләр кертү яисә Җәмгыять У</w:t>
      </w:r>
      <w:r w:rsidRPr="00351EFB">
        <w:rPr>
          <w:sz w:val="28"/>
          <w:szCs w:val="28"/>
          <w:lang w:val="tt"/>
        </w:rPr>
        <w:t>ставын аларның хокукларын чикли торган яңа редакциядә раслау;</w:t>
      </w:r>
    </w:p>
    <w:p w14:paraId="6BD9ECE1" w14:textId="77777777" w:rsidR="00101A85" w:rsidRPr="00351EFB" w:rsidRDefault="005265B6" w:rsidP="00CF3BC5">
      <w:pPr>
        <w:ind w:firstLine="851"/>
        <w:jc w:val="both"/>
        <w:rPr>
          <w:sz w:val="28"/>
          <w:szCs w:val="28"/>
        </w:rPr>
      </w:pPr>
      <w:r w:rsidRPr="00351EFB">
        <w:rPr>
          <w:sz w:val="28"/>
          <w:szCs w:val="28"/>
          <w:lang w:val="tt"/>
        </w:rPr>
        <w:t>әгәр алар тиешле карар кабул итүгә каршы тавыш бирсәләр яки бу мәсьәләләр буенча тавыш бирүдә катнашмасалар.</w:t>
      </w:r>
    </w:p>
    <w:p w14:paraId="22615B71" w14:textId="77777777" w:rsidR="00101A85" w:rsidRPr="00351EFB" w:rsidRDefault="005265B6" w:rsidP="00CF3BC5">
      <w:pPr>
        <w:ind w:firstLine="851"/>
        <w:jc w:val="both"/>
        <w:rPr>
          <w:sz w:val="28"/>
          <w:szCs w:val="28"/>
        </w:rPr>
      </w:pPr>
      <w:r w:rsidRPr="00351EFB">
        <w:rPr>
          <w:sz w:val="28"/>
          <w:szCs w:val="28"/>
          <w:lang w:val="tt"/>
        </w:rPr>
        <w:t xml:space="preserve">6.5. Акционерлар әлеге Уставның 11.4 пунктында каралган документлар белән, </w:t>
      </w:r>
      <w:r w:rsidRPr="00351EFB">
        <w:rPr>
          <w:sz w:val="28"/>
          <w:szCs w:val="28"/>
          <w:lang w:val="tt"/>
        </w:rPr>
        <w:t>җәмгыятьнең бухгалтерлык исәбе документларыннан тыш, танышырга хокуклы.</w:t>
      </w:r>
    </w:p>
    <w:p w14:paraId="0BFDC084" w14:textId="77777777" w:rsidR="00101A85" w:rsidRPr="00351EFB" w:rsidRDefault="005265B6" w:rsidP="00CF3BC5">
      <w:pPr>
        <w:ind w:firstLine="851"/>
        <w:jc w:val="both"/>
        <w:rPr>
          <w:sz w:val="28"/>
          <w:szCs w:val="28"/>
        </w:rPr>
      </w:pPr>
      <w:r w:rsidRPr="00351EFB">
        <w:rPr>
          <w:sz w:val="28"/>
          <w:szCs w:val="28"/>
          <w:lang w:val="tt"/>
        </w:rPr>
        <w:t>Җәмгыятьнең бухгалтерлык исәбе документлары белән танышу җәмгыять акцияләренең кимендә 25 процентын тәшкил иткән акционерлар (акционер) хокукына ия.</w:t>
      </w:r>
    </w:p>
    <w:p w14:paraId="20CF3FDA" w14:textId="77777777" w:rsidR="00101A85" w:rsidRPr="00351EFB" w:rsidRDefault="005265B6" w:rsidP="00CF3BC5">
      <w:pPr>
        <w:ind w:firstLine="851"/>
        <w:jc w:val="both"/>
        <w:rPr>
          <w:sz w:val="28"/>
          <w:szCs w:val="28"/>
        </w:rPr>
      </w:pPr>
      <w:r w:rsidRPr="00351EFB">
        <w:rPr>
          <w:sz w:val="28"/>
          <w:szCs w:val="28"/>
          <w:lang w:val="tt"/>
        </w:rPr>
        <w:t>6.6. Җәмәгатьчелек акционерлары баш</w:t>
      </w:r>
      <w:r w:rsidRPr="00351EFB">
        <w:rPr>
          <w:sz w:val="28"/>
          <w:szCs w:val="28"/>
          <w:lang w:val="tt"/>
        </w:rPr>
        <w:t>ка акционерларның һәм җәмгыятьнең ризалыгыннан башка үзләренә караган акцияләрне аларга отчужовать итәргә хокуклы.</w:t>
      </w:r>
    </w:p>
    <w:p w14:paraId="49D15501" w14:textId="77777777" w:rsidR="00101A85" w:rsidRPr="00351EFB" w:rsidRDefault="005265B6" w:rsidP="00CF3BC5">
      <w:pPr>
        <w:ind w:firstLine="851"/>
        <w:jc w:val="both"/>
        <w:rPr>
          <w:sz w:val="28"/>
          <w:szCs w:val="28"/>
        </w:rPr>
      </w:pPr>
      <w:r w:rsidRPr="00351EFB">
        <w:rPr>
          <w:sz w:val="28"/>
          <w:szCs w:val="28"/>
          <w:lang w:val="tt"/>
        </w:rPr>
        <w:t>6.7. Җәмгыять акционеры түбәндәгеләргә бурычлы:</w:t>
      </w:r>
    </w:p>
    <w:p w14:paraId="7EB6D3C9" w14:textId="77777777" w:rsidR="00101A85" w:rsidRPr="00351EFB" w:rsidRDefault="005265B6" w:rsidP="00CF3BC5">
      <w:pPr>
        <w:ind w:firstLine="851"/>
        <w:jc w:val="both"/>
        <w:rPr>
          <w:sz w:val="28"/>
          <w:szCs w:val="28"/>
        </w:rPr>
      </w:pPr>
      <w:r w:rsidRPr="00351EFB">
        <w:rPr>
          <w:sz w:val="28"/>
          <w:szCs w:val="28"/>
          <w:lang w:val="tt"/>
        </w:rPr>
        <w:t>ул сатып алган акцияләрнең бөтен бәясен тулысынча түләргә;</w:t>
      </w:r>
    </w:p>
    <w:p w14:paraId="46E7D0B6" w14:textId="77777777" w:rsidR="00101A85" w:rsidRPr="00351EFB" w:rsidRDefault="005265B6" w:rsidP="00CF3BC5">
      <w:pPr>
        <w:ind w:firstLine="851"/>
        <w:jc w:val="both"/>
        <w:rPr>
          <w:sz w:val="28"/>
          <w:szCs w:val="28"/>
        </w:rPr>
      </w:pPr>
      <w:r w:rsidRPr="00351EFB">
        <w:rPr>
          <w:sz w:val="28"/>
          <w:szCs w:val="28"/>
          <w:lang w:val="tt"/>
        </w:rPr>
        <w:t>әлеге Уставның таләпләрен һәм Җәмг</w:t>
      </w:r>
      <w:r w:rsidRPr="00351EFB">
        <w:rPr>
          <w:sz w:val="28"/>
          <w:szCs w:val="28"/>
          <w:lang w:val="tt"/>
        </w:rPr>
        <w:t>ыятьнең идарә органнары карарын үтәргә;</w:t>
      </w:r>
    </w:p>
    <w:p w14:paraId="463EB859" w14:textId="77777777" w:rsidR="00101A85" w:rsidRPr="00351EFB" w:rsidRDefault="005265B6" w:rsidP="00CF3BC5">
      <w:pPr>
        <w:ind w:firstLine="851"/>
        <w:jc w:val="both"/>
        <w:rPr>
          <w:sz w:val="28"/>
          <w:szCs w:val="28"/>
        </w:rPr>
      </w:pPr>
      <w:r w:rsidRPr="00351EFB">
        <w:rPr>
          <w:sz w:val="28"/>
          <w:szCs w:val="28"/>
          <w:lang w:val="tt"/>
        </w:rPr>
        <w:t>Җәмгыять Регистраторына үз мәгълүматларын үзгәртү турында үз вакытында хәбәр итәргә;</w:t>
      </w:r>
    </w:p>
    <w:p w14:paraId="6F330D30" w14:textId="77777777" w:rsidR="00101A85" w:rsidRPr="00351EFB" w:rsidRDefault="005265B6" w:rsidP="00CF3BC5">
      <w:pPr>
        <w:ind w:firstLine="851"/>
        <w:jc w:val="both"/>
        <w:rPr>
          <w:sz w:val="28"/>
          <w:szCs w:val="28"/>
        </w:rPr>
      </w:pPr>
      <w:r w:rsidRPr="00351EFB">
        <w:rPr>
          <w:sz w:val="28"/>
          <w:szCs w:val="28"/>
          <w:lang w:val="tt"/>
        </w:rPr>
        <w:t>Җәмгыять эшчәнлеге турында конфиденциаль мәгълүматны фаш итмәскә;</w:t>
      </w:r>
    </w:p>
    <w:p w14:paraId="148DE8FF" w14:textId="77777777" w:rsidR="00101A85" w:rsidRPr="00351EFB" w:rsidRDefault="005265B6" w:rsidP="00CF3BC5">
      <w:pPr>
        <w:ind w:firstLine="851"/>
        <w:jc w:val="both"/>
        <w:rPr>
          <w:sz w:val="28"/>
          <w:szCs w:val="28"/>
        </w:rPr>
      </w:pPr>
      <w:r w:rsidRPr="00351EFB">
        <w:rPr>
          <w:sz w:val="28"/>
          <w:szCs w:val="28"/>
          <w:lang w:val="tt"/>
        </w:rPr>
        <w:t>җәмгыятькә карата билгеләнгән тәртиптә үз өстенә алынган йөкләмәл</w:t>
      </w:r>
      <w:r w:rsidRPr="00351EFB">
        <w:rPr>
          <w:sz w:val="28"/>
          <w:szCs w:val="28"/>
          <w:lang w:val="tt"/>
        </w:rPr>
        <w:t>әрне үтәргә;</w:t>
      </w:r>
    </w:p>
    <w:p w14:paraId="23302A2C" w14:textId="77777777" w:rsidR="00101A85" w:rsidRPr="00351EFB" w:rsidRDefault="005265B6" w:rsidP="00CF3BC5">
      <w:pPr>
        <w:ind w:firstLine="851"/>
        <w:jc w:val="both"/>
        <w:rPr>
          <w:sz w:val="28"/>
          <w:szCs w:val="28"/>
        </w:rPr>
      </w:pPr>
      <w:r w:rsidRPr="00351EFB">
        <w:rPr>
          <w:sz w:val="28"/>
          <w:szCs w:val="28"/>
          <w:lang w:val="tt"/>
        </w:rPr>
        <w:t>акционерларга гамәлдәге законнар белән йөкләнә торган башка вазыйфаларны башкарырга.</w:t>
      </w:r>
    </w:p>
    <w:p w14:paraId="09CEA1EB" w14:textId="77777777" w:rsidR="00101A85" w:rsidRPr="00351EFB" w:rsidRDefault="00101A85" w:rsidP="00CF3BC5">
      <w:pPr>
        <w:ind w:left="1133"/>
        <w:jc w:val="both"/>
        <w:rPr>
          <w:sz w:val="28"/>
          <w:szCs w:val="28"/>
        </w:rPr>
      </w:pPr>
    </w:p>
    <w:p w14:paraId="0A5DB643" w14:textId="77777777" w:rsidR="00101A85" w:rsidRPr="00351EFB" w:rsidRDefault="00101A85" w:rsidP="00101A85">
      <w:pPr>
        <w:jc w:val="center"/>
        <w:rPr>
          <w:sz w:val="28"/>
          <w:szCs w:val="28"/>
        </w:rPr>
      </w:pPr>
    </w:p>
    <w:p w14:paraId="4825F1D8" w14:textId="77777777" w:rsidR="00101A85" w:rsidRPr="00904EF5" w:rsidRDefault="005265B6" w:rsidP="00101A85">
      <w:pPr>
        <w:pStyle w:val="a3"/>
        <w:ind w:left="0"/>
        <w:jc w:val="center"/>
        <w:rPr>
          <w:sz w:val="28"/>
          <w:lang w:eastAsia="ru-RU"/>
        </w:rPr>
      </w:pPr>
      <w:r w:rsidRPr="00904EF5">
        <w:rPr>
          <w:sz w:val="28"/>
          <w:lang w:val="tt" w:eastAsia="ru-RU"/>
        </w:rPr>
        <w:t>7 бүлек. Җәмгыять мөлкәте, табышы һәм фондлары</w:t>
      </w:r>
    </w:p>
    <w:p w14:paraId="72BBCC93" w14:textId="77777777" w:rsidR="00101A85" w:rsidRPr="00351EFB" w:rsidRDefault="005265B6" w:rsidP="00101A85">
      <w:pPr>
        <w:rPr>
          <w:sz w:val="28"/>
          <w:szCs w:val="28"/>
        </w:rPr>
      </w:pPr>
      <w:r w:rsidRPr="00351EFB">
        <w:rPr>
          <w:sz w:val="28"/>
          <w:szCs w:val="28"/>
        </w:rPr>
        <w:tab/>
      </w:r>
    </w:p>
    <w:p w14:paraId="29A40CD4" w14:textId="77777777" w:rsidR="00101A85" w:rsidRPr="00351EFB" w:rsidRDefault="005265B6" w:rsidP="00CF3BC5">
      <w:pPr>
        <w:ind w:firstLine="851"/>
        <w:jc w:val="both"/>
        <w:rPr>
          <w:sz w:val="28"/>
          <w:szCs w:val="28"/>
        </w:rPr>
      </w:pPr>
      <w:r w:rsidRPr="00351EFB">
        <w:rPr>
          <w:sz w:val="28"/>
          <w:szCs w:val="28"/>
          <w:lang w:val="tt"/>
        </w:rPr>
        <w:t xml:space="preserve">7.1.Җәмгыять милкен төп фондлар, әйләнеш чаралары, шулай ук башка матди һәм матди булмаган активлар </w:t>
      </w:r>
      <w:r w:rsidRPr="00351EFB">
        <w:rPr>
          <w:sz w:val="28"/>
          <w:szCs w:val="28"/>
          <w:lang w:val="tt"/>
        </w:rPr>
        <w:t>тәшкил итә.</w:t>
      </w:r>
    </w:p>
    <w:p w14:paraId="158CEA60" w14:textId="77777777" w:rsidR="00101A85" w:rsidRPr="00351EFB" w:rsidRDefault="005265B6" w:rsidP="00CF3BC5">
      <w:pPr>
        <w:ind w:firstLine="851"/>
        <w:jc w:val="both"/>
        <w:rPr>
          <w:sz w:val="28"/>
          <w:szCs w:val="28"/>
        </w:rPr>
      </w:pPr>
      <w:r w:rsidRPr="00351EFB">
        <w:rPr>
          <w:sz w:val="28"/>
          <w:szCs w:val="28"/>
          <w:lang w:val="tt"/>
        </w:rPr>
        <w:t>7.2. Җәмәгатьчелекнең үз милке булган мөлкәте түбәндәге чыганаклар хисабына барлыкка килә:</w:t>
      </w:r>
    </w:p>
    <w:p w14:paraId="5A0811AE" w14:textId="77777777" w:rsidR="00101A85" w:rsidRPr="00351EFB" w:rsidRDefault="005265B6" w:rsidP="00CF3BC5">
      <w:pPr>
        <w:ind w:firstLine="851"/>
        <w:jc w:val="both"/>
        <w:rPr>
          <w:sz w:val="28"/>
          <w:szCs w:val="28"/>
        </w:rPr>
      </w:pPr>
      <w:r w:rsidRPr="00351EFB">
        <w:rPr>
          <w:sz w:val="28"/>
          <w:szCs w:val="28"/>
          <w:lang w:val="tt"/>
        </w:rPr>
        <w:t>аны гамәлгә куючы һәм акционерлар җәмгыятенә тапшырылган мөлкәт;</w:t>
      </w:r>
    </w:p>
    <w:p w14:paraId="029B31E2" w14:textId="77777777" w:rsidR="00101A85" w:rsidRPr="00351EFB" w:rsidRDefault="005265B6" w:rsidP="00CF3BC5">
      <w:pPr>
        <w:ind w:firstLine="851"/>
        <w:jc w:val="both"/>
        <w:rPr>
          <w:sz w:val="28"/>
          <w:szCs w:val="28"/>
        </w:rPr>
      </w:pPr>
      <w:r w:rsidRPr="00351EFB">
        <w:rPr>
          <w:sz w:val="28"/>
          <w:szCs w:val="28"/>
          <w:lang w:val="tt"/>
        </w:rPr>
        <w:t xml:space="preserve">продукция сатудан, эшләр башкарудан һәм хезмәтләр күрсәтүдән алынган керемнәр, шулай ук </w:t>
      </w:r>
      <w:r w:rsidRPr="00351EFB">
        <w:rPr>
          <w:sz w:val="28"/>
          <w:szCs w:val="28"/>
          <w:lang w:val="tt"/>
        </w:rPr>
        <w:t>эшчәнлекнең башка төрләреннән;</w:t>
      </w:r>
    </w:p>
    <w:p w14:paraId="16D54D46" w14:textId="77777777" w:rsidR="00101A85" w:rsidRPr="00351EFB" w:rsidRDefault="005265B6" w:rsidP="00CF3BC5">
      <w:pPr>
        <w:ind w:firstLine="851"/>
        <w:jc w:val="both"/>
        <w:rPr>
          <w:sz w:val="28"/>
          <w:szCs w:val="28"/>
        </w:rPr>
      </w:pPr>
      <w:r w:rsidRPr="00351EFB">
        <w:rPr>
          <w:sz w:val="28"/>
          <w:szCs w:val="28"/>
          <w:lang w:val="tt"/>
        </w:rPr>
        <w:t>кыйммәтле кәгазьләрдән һәм Җәмәгатьчелеккә караган башка мөлкәттән керемнәр;</w:t>
      </w:r>
    </w:p>
    <w:p w14:paraId="10022351" w14:textId="77777777" w:rsidR="00101A85" w:rsidRPr="00351EFB" w:rsidRDefault="005265B6" w:rsidP="00CF3BC5">
      <w:pPr>
        <w:ind w:firstLine="851"/>
        <w:jc w:val="both"/>
        <w:rPr>
          <w:sz w:val="28"/>
          <w:szCs w:val="28"/>
        </w:rPr>
      </w:pPr>
      <w:r w:rsidRPr="00351EFB">
        <w:rPr>
          <w:sz w:val="28"/>
          <w:szCs w:val="28"/>
          <w:lang w:val="tt"/>
        </w:rPr>
        <w:t>банкларга һәм башка заем чараларына кредитлар бирү;</w:t>
      </w:r>
    </w:p>
    <w:p w14:paraId="3D119D56" w14:textId="77777777" w:rsidR="00101A85" w:rsidRPr="00351EFB" w:rsidRDefault="005265B6" w:rsidP="00CF3BC5">
      <w:pPr>
        <w:ind w:firstLine="851"/>
        <w:jc w:val="both"/>
        <w:rPr>
          <w:sz w:val="28"/>
          <w:szCs w:val="28"/>
        </w:rPr>
      </w:pPr>
      <w:r w:rsidRPr="00351EFB">
        <w:rPr>
          <w:sz w:val="28"/>
          <w:szCs w:val="28"/>
          <w:lang w:val="tt"/>
        </w:rPr>
        <w:t>үзәкләштерелгән чыганаклардан капиталь кертемнәр һәм дотацияләр;</w:t>
      </w:r>
    </w:p>
    <w:p w14:paraId="67CDCDF2" w14:textId="77777777" w:rsidR="00101A85" w:rsidRPr="00351EFB" w:rsidRDefault="005265B6" w:rsidP="00CF3BC5">
      <w:pPr>
        <w:ind w:firstLine="851"/>
        <w:jc w:val="both"/>
        <w:rPr>
          <w:sz w:val="28"/>
          <w:szCs w:val="28"/>
        </w:rPr>
      </w:pPr>
      <w:r w:rsidRPr="00351EFB">
        <w:rPr>
          <w:sz w:val="28"/>
          <w:szCs w:val="28"/>
          <w:lang w:val="tt"/>
        </w:rPr>
        <w:t>түләүсез һәм хәйрия кертемнәре;</w:t>
      </w:r>
    </w:p>
    <w:p w14:paraId="5D62B7B8" w14:textId="77777777" w:rsidR="00101A85" w:rsidRPr="00351EFB" w:rsidRDefault="005265B6" w:rsidP="00CF3BC5">
      <w:pPr>
        <w:ind w:firstLine="851"/>
        <w:jc w:val="both"/>
        <w:rPr>
          <w:sz w:val="28"/>
          <w:szCs w:val="28"/>
        </w:rPr>
      </w:pPr>
      <w:r w:rsidRPr="00351EFB">
        <w:rPr>
          <w:sz w:val="28"/>
          <w:szCs w:val="28"/>
          <w:lang w:val="tt"/>
        </w:rPr>
        <w:t>гамәлдәге законнар белән тыелмаган башка чыганаклар.</w:t>
      </w:r>
    </w:p>
    <w:p w14:paraId="2F2F02E2" w14:textId="77777777" w:rsidR="00101A85" w:rsidRPr="00351EFB" w:rsidRDefault="005265B6" w:rsidP="00CF3BC5">
      <w:pPr>
        <w:ind w:firstLine="851"/>
        <w:jc w:val="both"/>
        <w:rPr>
          <w:sz w:val="28"/>
          <w:szCs w:val="28"/>
        </w:rPr>
      </w:pPr>
      <w:r w:rsidRPr="00351EFB">
        <w:rPr>
          <w:sz w:val="28"/>
          <w:szCs w:val="28"/>
          <w:lang w:val="tt"/>
        </w:rPr>
        <w:t xml:space="preserve">7.3. Җәмгыятьнең чиста табышы (мәҗбүри түләүләр түләгәннән соң) Җәмгыять карамагында кала һәм акционерлар арасында (дивидендлар түләү </w:t>
      </w:r>
      <w:r w:rsidRPr="00351EFB">
        <w:rPr>
          <w:sz w:val="28"/>
          <w:szCs w:val="28"/>
          <w:lang w:val="tt"/>
        </w:rPr>
        <w:lastRenderedPageBreak/>
        <w:t>турында карар кабул ителгән очракта) һәм (төзелүче) фондлар тарафынн</w:t>
      </w:r>
      <w:r w:rsidRPr="00351EFB">
        <w:rPr>
          <w:sz w:val="28"/>
          <w:szCs w:val="28"/>
          <w:lang w:val="tt"/>
        </w:rPr>
        <w:t>ан булдырылган (төзелүче) бүленә.</w:t>
      </w:r>
    </w:p>
    <w:p w14:paraId="398E674D" w14:textId="77777777" w:rsidR="00101A85" w:rsidRPr="00351EFB" w:rsidRDefault="005265B6" w:rsidP="00CF3BC5">
      <w:pPr>
        <w:ind w:firstLine="851"/>
        <w:jc w:val="both"/>
        <w:rPr>
          <w:sz w:val="28"/>
          <w:szCs w:val="28"/>
        </w:rPr>
      </w:pPr>
      <w:r w:rsidRPr="00351EFB">
        <w:rPr>
          <w:sz w:val="28"/>
          <w:szCs w:val="28"/>
          <w:lang w:val="tt"/>
        </w:rPr>
        <w:t>7.4. Җәмәгатьчелектә аның Устав капиталының 5 проценты күләмендә резерв фонды төзелә.</w:t>
      </w:r>
    </w:p>
    <w:p w14:paraId="271DCE97" w14:textId="77777777" w:rsidR="00101A85" w:rsidRPr="00351EFB" w:rsidRDefault="005265B6" w:rsidP="00CF3BC5">
      <w:pPr>
        <w:ind w:firstLine="851"/>
        <w:jc w:val="both"/>
        <w:rPr>
          <w:sz w:val="28"/>
          <w:szCs w:val="28"/>
        </w:rPr>
      </w:pPr>
      <w:r w:rsidRPr="00351EFB">
        <w:rPr>
          <w:sz w:val="28"/>
          <w:szCs w:val="28"/>
          <w:lang w:val="tt"/>
        </w:rPr>
        <w:t xml:space="preserve">Җәмгыятьнең резерв фонды чиста табыш суммасының 5 проценты күләмендә, югарыда күрсәтелгән күләмгә җиткәнче, ел саен бирелә торган </w:t>
      </w:r>
      <w:r w:rsidRPr="00351EFB">
        <w:rPr>
          <w:sz w:val="28"/>
          <w:szCs w:val="28"/>
          <w:lang w:val="tt"/>
        </w:rPr>
        <w:t>мәҗбүри түләүләр юлы белән формалаша. Әгәр резерв фонды әлеге пунктның 1 абзацында күрсәтелгән күләмнән кимрәк булса, мәҗбүри түләүләр яңартыла. Резерв фондына чыгарылган акционерларның гомуми җыелышы карары буенча, күрсәтелгән күләмгә ирешү буенча да дәва</w:t>
      </w:r>
      <w:r w:rsidRPr="00351EFB">
        <w:rPr>
          <w:sz w:val="28"/>
          <w:szCs w:val="28"/>
          <w:lang w:val="tt"/>
        </w:rPr>
        <w:t>м итәргә мөмкин.</w:t>
      </w:r>
    </w:p>
    <w:p w14:paraId="3D8B339F" w14:textId="77777777" w:rsidR="00101A85" w:rsidRPr="00351EFB" w:rsidRDefault="005265B6" w:rsidP="00CF3BC5">
      <w:pPr>
        <w:ind w:firstLine="851"/>
        <w:jc w:val="both"/>
        <w:rPr>
          <w:sz w:val="28"/>
          <w:szCs w:val="28"/>
        </w:rPr>
      </w:pPr>
      <w:r w:rsidRPr="00351EFB">
        <w:rPr>
          <w:sz w:val="28"/>
          <w:szCs w:val="28"/>
          <w:lang w:val="tt"/>
        </w:rPr>
        <w:t>Җәмгыятьнең резерв фонды аның зыяннарын каплау өчен, шулай ук башка акчалар булмаган очракта Җәмгыять акцияләрен сатып алу өчен билгеләнгән.</w:t>
      </w:r>
    </w:p>
    <w:p w14:paraId="20484084" w14:textId="77777777" w:rsidR="00101A85" w:rsidRDefault="005265B6" w:rsidP="00CF3BC5">
      <w:pPr>
        <w:ind w:firstLine="851"/>
        <w:jc w:val="both"/>
        <w:rPr>
          <w:sz w:val="28"/>
          <w:szCs w:val="28"/>
        </w:rPr>
      </w:pPr>
      <w:r w:rsidRPr="00351EFB">
        <w:rPr>
          <w:sz w:val="28"/>
          <w:szCs w:val="28"/>
          <w:lang w:val="tt"/>
        </w:rPr>
        <w:t>7.5. Акционерларның гомуми җыелышы карары буенча Җәмгыятьтә башка фондлар да формалаштырылырга мөм</w:t>
      </w:r>
      <w:r w:rsidRPr="00351EFB">
        <w:rPr>
          <w:sz w:val="28"/>
          <w:szCs w:val="28"/>
          <w:lang w:val="tt"/>
        </w:rPr>
        <w:t>кин.</w:t>
      </w:r>
    </w:p>
    <w:p w14:paraId="0EDFD50F" w14:textId="6F20C900" w:rsidR="00101A85" w:rsidRPr="00351EFB" w:rsidRDefault="005265B6" w:rsidP="00CF3BC5">
      <w:pPr>
        <w:ind w:firstLine="851"/>
        <w:jc w:val="both"/>
        <w:rPr>
          <w:sz w:val="28"/>
          <w:szCs w:val="28"/>
        </w:rPr>
      </w:pPr>
      <w:r>
        <w:rPr>
          <w:sz w:val="28"/>
          <w:szCs w:val="28"/>
          <w:lang w:val="tt"/>
        </w:rPr>
        <w:t>7.6. Гамәлгә куючы һәм акционерларның кертемнәре хисабына төзелгән Имущевны сату һәм сатып алу буенча, шулай ук аның эшчәнлеге барышында милек хокукында булган Җәмгыять тарафыннан җитештерелгән һәм сатып алынган килешүне Җәмгыять, әлеге Уставның пп.14</w:t>
      </w:r>
      <w:r>
        <w:rPr>
          <w:sz w:val="28"/>
          <w:szCs w:val="28"/>
          <w:lang w:val="tt"/>
        </w:rPr>
        <w:t xml:space="preserve"> п.9.3 тә каралган шартларны үтәгән килеш, торглар үткәрмичә генә төзергә хокуклы.</w:t>
      </w:r>
    </w:p>
    <w:p w14:paraId="3BFD5067" w14:textId="77777777" w:rsidR="00101A85" w:rsidRPr="00351EFB" w:rsidRDefault="00101A85" w:rsidP="00101A85">
      <w:pPr>
        <w:ind w:firstLine="851"/>
        <w:rPr>
          <w:sz w:val="28"/>
          <w:szCs w:val="28"/>
        </w:rPr>
      </w:pPr>
    </w:p>
    <w:p w14:paraId="000262DA" w14:textId="77777777" w:rsidR="00101A85" w:rsidRPr="00351EFB" w:rsidRDefault="005265B6" w:rsidP="00101A85">
      <w:pPr>
        <w:jc w:val="center"/>
        <w:rPr>
          <w:sz w:val="28"/>
          <w:szCs w:val="28"/>
        </w:rPr>
      </w:pPr>
      <w:r w:rsidRPr="00904EF5">
        <w:rPr>
          <w:sz w:val="28"/>
          <w:szCs w:val="28"/>
          <w:lang w:val="tt"/>
        </w:rPr>
        <w:t>8 бүлек. Дивидендлар</w:t>
      </w:r>
    </w:p>
    <w:p w14:paraId="7696FA17" w14:textId="77777777" w:rsidR="00101A85" w:rsidRPr="00351EFB" w:rsidRDefault="00101A85" w:rsidP="00101A85">
      <w:pPr>
        <w:jc w:val="center"/>
        <w:rPr>
          <w:sz w:val="28"/>
          <w:szCs w:val="28"/>
        </w:rPr>
      </w:pPr>
    </w:p>
    <w:p w14:paraId="19054DB4"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8.1. Дивидендлар түләү чыганагы - Җәмгыятьнең салым салынганнан соң табышы (җәмгыятьнең чиста табышы). Җәмгыятьнең чиста табышы җәмгыятьнең бухгалтерл</w:t>
      </w:r>
      <w:r w:rsidRPr="00351EFB">
        <w:rPr>
          <w:sz w:val="28"/>
          <w:szCs w:val="28"/>
          <w:lang w:val="tt" w:eastAsia="zh-CN"/>
        </w:rPr>
        <w:t>ык (финанс) хисабы мәгълүматлары буенча билгеләнә.</w:t>
      </w:r>
    </w:p>
    <w:p w14:paraId="7B82B1B4"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8.2. Җәмгыять хисап елының беренче кварталы, яртыеллыгы, тугыз ае нәтиҗәләре һәм (яисә) хисап елы нәтиҗәләре буенча урнаштырылган акцияләр буенча дивидендлар түләү турында карар кабул итәргә (игълан итәргә</w:t>
      </w:r>
      <w:r w:rsidRPr="00351EFB">
        <w:rPr>
          <w:sz w:val="28"/>
          <w:szCs w:val="28"/>
          <w:lang w:val="tt" w:eastAsia="zh-CN"/>
        </w:rPr>
        <w:t>) хокуклы. Беренче квартал, яртыеллык һәм хисап елының тугыз ае нәтиҗәләре буенча дивидендлар түләү (игълан итү) турындагы карар тиешле период тәмамланганнан соң өч ай эчендә кабул ителергә мөмкин.</w:t>
      </w:r>
    </w:p>
    <w:p w14:paraId="5FE832E3"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8.3. Дивидендлар акчалата рәвештә түләнә.</w:t>
      </w:r>
    </w:p>
    <w:p w14:paraId="69F508E7"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8.4. Дивидендлар</w:t>
      </w:r>
      <w:r w:rsidRPr="00351EFB">
        <w:rPr>
          <w:sz w:val="28"/>
          <w:szCs w:val="28"/>
          <w:lang w:val="tt" w:eastAsia="zh-CN"/>
        </w:rPr>
        <w:t xml:space="preserve">ны түләү (игълан итү) турындагы карар акционерларның гомуми җыелышы тарафыннан кабул ителә. Күрсәтелгән карар белән дивидендлар күләме гади акцияләр буенча һәм дата билгеләнергә тиеш, аларга дивидендлар алырга хокукы булган затлар билгеләнә. </w:t>
      </w:r>
    </w:p>
    <w:p w14:paraId="786368F8"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8.5. Дивиденд</w:t>
      </w:r>
      <w:r w:rsidRPr="00351EFB">
        <w:rPr>
          <w:sz w:val="28"/>
          <w:szCs w:val="28"/>
          <w:lang w:val="tt" w:eastAsia="zh-CN"/>
        </w:rPr>
        <w:t>лар түләү (игълан итү) турындагы карар нигезендә аларны алуга хокукы булган затлар билгеләнә торган дата дивидендлар түләү (игълан итү) турында карар кабул ителгән көннән алып 10 көннән дә иртәрәк һәм мондый карар кабул ителгән көннән 20 көннән дә соңга ка</w:t>
      </w:r>
      <w:r w:rsidRPr="00351EFB">
        <w:rPr>
          <w:sz w:val="28"/>
          <w:szCs w:val="28"/>
          <w:lang w:val="tt" w:eastAsia="zh-CN"/>
        </w:rPr>
        <w:t>лмыйча билгеләнә алмый.</w:t>
      </w:r>
    </w:p>
    <w:p w14:paraId="18BEF73E"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8.6. Дивидендларны акционерлар реестрында теркәлгән затларга түләү срогы дивидендлар алырга хокукы булган затлар билгеләнә торган датадан 25 эш көненнән артмаска тиеш.</w:t>
      </w:r>
    </w:p>
    <w:p w14:paraId="711FD6D1" w14:textId="77777777" w:rsidR="00101A85" w:rsidRPr="00351EFB" w:rsidRDefault="005265B6" w:rsidP="00CF3BC5">
      <w:pPr>
        <w:widowControl w:val="0"/>
        <w:tabs>
          <w:tab w:val="num" w:pos="0"/>
        </w:tabs>
        <w:snapToGrid w:val="0"/>
        <w:ind w:firstLine="851"/>
        <w:jc w:val="both"/>
        <w:rPr>
          <w:sz w:val="28"/>
          <w:szCs w:val="28"/>
          <w:lang w:eastAsia="zh-CN"/>
        </w:rPr>
      </w:pPr>
      <w:r w:rsidRPr="00351EFB">
        <w:rPr>
          <w:sz w:val="28"/>
          <w:szCs w:val="28"/>
          <w:lang w:val="tt" w:eastAsia="zh-CN"/>
        </w:rPr>
        <w:t>8.7. Дивидендлар гадәти исемле акцияләр хуҗалары булган яисә әле</w:t>
      </w:r>
      <w:r w:rsidRPr="00351EFB">
        <w:rPr>
          <w:sz w:val="28"/>
          <w:szCs w:val="28"/>
          <w:lang w:val="tt" w:eastAsia="zh-CN"/>
        </w:rPr>
        <w:t xml:space="preserve">ге </w:t>
      </w:r>
      <w:r w:rsidRPr="00351EFB">
        <w:rPr>
          <w:sz w:val="28"/>
          <w:szCs w:val="28"/>
          <w:lang w:val="tt" w:eastAsia="zh-CN"/>
        </w:rPr>
        <w:lastRenderedPageBreak/>
        <w:t>акцияләр буенча федераль законнар нигезендә гамәлгә ашыручы затлар булган затларга, дивидендлар түләү турындагы карар нигезендә аларны алуга хокукы булган затлар билгеләнә торган датаның операция көне ахырына түләнә.</w:t>
      </w:r>
    </w:p>
    <w:p w14:paraId="6D811333" w14:textId="77777777" w:rsidR="00101A85" w:rsidRPr="00351EFB" w:rsidRDefault="005265B6" w:rsidP="00CF3BC5">
      <w:pPr>
        <w:widowControl w:val="0"/>
        <w:snapToGrid w:val="0"/>
        <w:ind w:firstLine="851"/>
        <w:jc w:val="both"/>
        <w:rPr>
          <w:sz w:val="28"/>
          <w:szCs w:val="28"/>
          <w:lang w:eastAsia="zh-CN"/>
        </w:rPr>
      </w:pPr>
      <w:r w:rsidRPr="00351EFB">
        <w:rPr>
          <w:sz w:val="28"/>
          <w:szCs w:val="28"/>
          <w:lang w:val="tt" w:eastAsia="zh-CN"/>
        </w:rPr>
        <w:t>8.8. Акчалата рәвештә дивидендлар тү</w:t>
      </w:r>
      <w:r w:rsidRPr="00351EFB">
        <w:rPr>
          <w:sz w:val="28"/>
          <w:szCs w:val="28"/>
          <w:lang w:val="tt" w:eastAsia="zh-CN"/>
        </w:rPr>
        <w:t xml:space="preserve">ләү җәмгыять тарафыннан яки аның кушуы буенча Җәмгыять акционерлары реестрын алып баручы Регистратор тарафыннан үтәлә. </w:t>
      </w:r>
    </w:p>
    <w:p w14:paraId="0BCA6E5C" w14:textId="77777777" w:rsidR="00101A85" w:rsidRPr="00351EFB" w:rsidRDefault="005265B6" w:rsidP="00CF3BC5">
      <w:pPr>
        <w:widowControl w:val="0"/>
        <w:snapToGrid w:val="0"/>
        <w:ind w:firstLine="851"/>
        <w:jc w:val="both"/>
        <w:rPr>
          <w:sz w:val="28"/>
          <w:szCs w:val="28"/>
          <w:lang w:eastAsia="zh-CN"/>
        </w:rPr>
      </w:pPr>
      <w:r w:rsidRPr="00351EFB">
        <w:rPr>
          <w:sz w:val="28"/>
          <w:szCs w:val="28"/>
          <w:lang w:val="tt" w:eastAsia="zh-CN"/>
        </w:rPr>
        <w:t>Акцияләрдә хокуклары җәмгыять акционерлары реестрында исәпкә алына торган физик затларга акчалата рәвештә дивидендлар түләү аларның банк</w:t>
      </w:r>
      <w:r w:rsidRPr="00351EFB">
        <w:rPr>
          <w:sz w:val="28"/>
          <w:szCs w:val="28"/>
          <w:lang w:val="tt" w:eastAsia="zh-CN"/>
        </w:rPr>
        <w:t xml:space="preserve"> счетларына акчалар күчерү юлы белән, реквизитлары Җәмгыять Регистраторында булган йә акчаларны почта аша күчерү юлы белән банк счетлары турында белешмәләр булмаган очракта, ә акцияләргә хокуклары җәмгыять акционерлары реестрында исәпкә алына торган башка </w:t>
      </w:r>
      <w:r w:rsidRPr="00351EFB">
        <w:rPr>
          <w:sz w:val="28"/>
          <w:szCs w:val="28"/>
          <w:lang w:val="tt" w:eastAsia="zh-CN"/>
        </w:rPr>
        <w:t>затларга аларның банк счетларына акча күчерү юлы белән, аларның банк счетларына акча күчерү юлы белән башкарыла.</w:t>
      </w:r>
    </w:p>
    <w:p w14:paraId="6FF88960" w14:textId="77777777" w:rsidR="00101A85" w:rsidRPr="00351EFB" w:rsidRDefault="005265B6" w:rsidP="00CF3BC5">
      <w:pPr>
        <w:widowControl w:val="0"/>
        <w:snapToGrid w:val="0"/>
        <w:ind w:firstLine="851"/>
        <w:jc w:val="both"/>
        <w:rPr>
          <w:sz w:val="28"/>
          <w:szCs w:val="28"/>
          <w:lang w:eastAsia="zh-CN"/>
        </w:rPr>
      </w:pPr>
      <w:r w:rsidRPr="00351EFB">
        <w:rPr>
          <w:sz w:val="28"/>
          <w:szCs w:val="28"/>
          <w:lang w:val="tt" w:eastAsia="zh-CN"/>
        </w:rPr>
        <w:t>Күрсәтелгән затларга дивидендлар түләү буенча җәмгыять бурычы федераль почта элемтәсе оешмасы тарафыннан күчерелә торган акчаларны кабул итү кө</w:t>
      </w:r>
      <w:r w:rsidRPr="00351EFB">
        <w:rPr>
          <w:sz w:val="28"/>
          <w:szCs w:val="28"/>
          <w:lang w:val="tt" w:eastAsia="zh-CN"/>
        </w:rPr>
        <w:t xml:space="preserve">неннән яисә шундый дивидендлар алырга хокукы булган затның банк счеты ачылган кредит оешмасына акчалар керү датасыннан башкарылган дип санала. </w:t>
      </w:r>
    </w:p>
    <w:p w14:paraId="2CBB0C6E" w14:textId="77777777" w:rsidR="00101A85" w:rsidRPr="00351EFB" w:rsidRDefault="005265B6" w:rsidP="00CF3BC5">
      <w:pPr>
        <w:ind w:firstLine="851"/>
        <w:jc w:val="both"/>
        <w:rPr>
          <w:sz w:val="28"/>
          <w:szCs w:val="28"/>
        </w:rPr>
      </w:pPr>
      <w:r w:rsidRPr="00351EFB">
        <w:rPr>
          <w:sz w:val="28"/>
          <w:szCs w:val="28"/>
          <w:lang w:val="tt"/>
        </w:rPr>
        <w:t xml:space="preserve">8.9. Дивидендлар игълан ителмәгән, тулысынча түләнмәгән акцияләр һәм җәмгыять балансында булган акцияләр буенча </w:t>
      </w:r>
      <w:r w:rsidRPr="00351EFB">
        <w:rPr>
          <w:sz w:val="28"/>
          <w:szCs w:val="28"/>
          <w:lang w:val="tt"/>
        </w:rPr>
        <w:t>түләнми.</w:t>
      </w:r>
    </w:p>
    <w:p w14:paraId="1ED8A8D0" w14:textId="77777777" w:rsidR="00101A85" w:rsidRPr="00351EFB" w:rsidRDefault="005265B6" w:rsidP="00CF3BC5">
      <w:pPr>
        <w:ind w:firstLine="851"/>
        <w:jc w:val="both"/>
        <w:rPr>
          <w:sz w:val="28"/>
          <w:szCs w:val="28"/>
        </w:rPr>
      </w:pPr>
      <w:r w:rsidRPr="00351EFB">
        <w:rPr>
          <w:sz w:val="28"/>
          <w:szCs w:val="28"/>
          <w:lang w:val="tt"/>
        </w:rPr>
        <w:t>8.10. Дивиденд акционеры гаебе белән исәпләнмәгән, ләкин түләнмәгән процентлар исәпләнми.</w:t>
      </w:r>
    </w:p>
    <w:p w14:paraId="78D0E6A9" w14:textId="77777777" w:rsidR="00101A85" w:rsidRPr="00351EFB" w:rsidRDefault="00101A85" w:rsidP="00101A85">
      <w:pPr>
        <w:ind w:firstLine="851"/>
        <w:rPr>
          <w:sz w:val="28"/>
          <w:szCs w:val="28"/>
        </w:rPr>
      </w:pPr>
    </w:p>
    <w:p w14:paraId="012DDCF5" w14:textId="77777777" w:rsidR="00101A85" w:rsidRPr="00351EFB" w:rsidRDefault="005265B6" w:rsidP="00101A85">
      <w:pPr>
        <w:jc w:val="center"/>
        <w:rPr>
          <w:sz w:val="28"/>
          <w:szCs w:val="28"/>
        </w:rPr>
      </w:pPr>
      <w:r w:rsidRPr="00351EFB">
        <w:rPr>
          <w:sz w:val="28"/>
          <w:szCs w:val="28"/>
          <w:lang w:val="tt"/>
        </w:rPr>
        <w:t>9 бүлек. Җәмгыять акционерларының гомуми җыелышы.</w:t>
      </w:r>
    </w:p>
    <w:p w14:paraId="57824459" w14:textId="77777777" w:rsidR="00101A85" w:rsidRPr="00904EF5" w:rsidRDefault="005265B6" w:rsidP="00101A85">
      <w:pPr>
        <w:numPr>
          <w:ilvl w:val="12"/>
          <w:numId w:val="0"/>
        </w:numPr>
        <w:jc w:val="center"/>
        <w:rPr>
          <w:sz w:val="28"/>
          <w:szCs w:val="28"/>
        </w:rPr>
      </w:pPr>
      <w:r w:rsidRPr="00351EFB">
        <w:rPr>
          <w:sz w:val="28"/>
          <w:szCs w:val="28"/>
          <w:lang w:val="tt"/>
        </w:rPr>
        <w:t>Акционерларның гомуми җыелышының гомуми торышы һәм компетенциясе.</w:t>
      </w:r>
    </w:p>
    <w:p w14:paraId="3B84DDA7" w14:textId="77777777" w:rsidR="00101A85" w:rsidRPr="00351EFB" w:rsidRDefault="00101A85" w:rsidP="00101A85">
      <w:pPr>
        <w:numPr>
          <w:ilvl w:val="12"/>
          <w:numId w:val="0"/>
        </w:numPr>
        <w:jc w:val="center"/>
        <w:rPr>
          <w:sz w:val="28"/>
          <w:szCs w:val="28"/>
        </w:rPr>
      </w:pPr>
    </w:p>
    <w:p w14:paraId="7338345E" w14:textId="77777777" w:rsidR="00101A85" w:rsidRPr="00351EFB" w:rsidRDefault="00101A85" w:rsidP="00101A85">
      <w:pPr>
        <w:numPr>
          <w:ilvl w:val="12"/>
          <w:numId w:val="0"/>
        </w:numPr>
        <w:jc w:val="center"/>
        <w:rPr>
          <w:sz w:val="28"/>
          <w:szCs w:val="28"/>
        </w:rPr>
      </w:pPr>
    </w:p>
    <w:p w14:paraId="4E3DFF25" w14:textId="77777777" w:rsidR="00101A85" w:rsidRPr="00351EFB" w:rsidRDefault="005265B6" w:rsidP="00CF3BC5">
      <w:pPr>
        <w:ind w:firstLine="851"/>
        <w:jc w:val="both"/>
        <w:rPr>
          <w:sz w:val="28"/>
          <w:szCs w:val="28"/>
        </w:rPr>
      </w:pPr>
      <w:r w:rsidRPr="00351EFB">
        <w:rPr>
          <w:sz w:val="28"/>
          <w:szCs w:val="28"/>
          <w:lang w:val="tt"/>
        </w:rPr>
        <w:t xml:space="preserve">9.1. Җәмгыять идарәсенең югары </w:t>
      </w:r>
      <w:r w:rsidRPr="00351EFB">
        <w:rPr>
          <w:sz w:val="28"/>
          <w:szCs w:val="28"/>
          <w:lang w:val="tt"/>
        </w:rPr>
        <w:t>органы булып Җәмгыять акционерларының гомуми җыелышы тора.</w:t>
      </w:r>
    </w:p>
    <w:p w14:paraId="3B72182A" w14:textId="77777777" w:rsidR="00101A85" w:rsidRPr="00351EFB" w:rsidRDefault="005265B6" w:rsidP="00CF3BC5">
      <w:pPr>
        <w:ind w:firstLine="851"/>
        <w:jc w:val="both"/>
        <w:rPr>
          <w:sz w:val="28"/>
          <w:szCs w:val="28"/>
        </w:rPr>
      </w:pPr>
      <w:r w:rsidRPr="00351EFB">
        <w:rPr>
          <w:sz w:val="28"/>
          <w:szCs w:val="28"/>
          <w:lang w:val="tt"/>
        </w:rPr>
        <w:t xml:space="preserve">Җәмгыять ел саен акционерларның гомуми җыелышын (еллык гомуми җыелыш) үткәрә. Акционерларның еллык гомуми җыелышы ике айдан да иртәрәк булмаган вакытта һәм финанс елы тәмамланганнан соң алты айдан </w:t>
      </w:r>
      <w:r w:rsidRPr="00351EFB">
        <w:rPr>
          <w:sz w:val="28"/>
          <w:szCs w:val="28"/>
          <w:lang w:val="tt"/>
        </w:rPr>
        <w:t>да соңга калмыйча уздырыла.</w:t>
      </w:r>
    </w:p>
    <w:p w14:paraId="2315E86A" w14:textId="77777777" w:rsidR="00101A85" w:rsidRPr="00351EFB" w:rsidRDefault="005265B6" w:rsidP="00CF3BC5">
      <w:pPr>
        <w:ind w:firstLine="851"/>
        <w:jc w:val="both"/>
        <w:rPr>
          <w:sz w:val="28"/>
          <w:szCs w:val="28"/>
        </w:rPr>
      </w:pPr>
      <w:r w:rsidRPr="00351EFB">
        <w:rPr>
          <w:sz w:val="28"/>
          <w:szCs w:val="28"/>
          <w:lang w:val="tt"/>
        </w:rPr>
        <w:t>Еллык гомуми җыелыштан тыш уздырыла торган акционерлар чираттан тыш санала.</w:t>
      </w:r>
    </w:p>
    <w:p w14:paraId="1A81E63A" w14:textId="77777777" w:rsidR="00101A85" w:rsidRPr="00351EFB" w:rsidRDefault="005265B6" w:rsidP="00CF3BC5">
      <w:pPr>
        <w:ind w:firstLine="851"/>
        <w:jc w:val="both"/>
        <w:rPr>
          <w:sz w:val="28"/>
          <w:szCs w:val="28"/>
        </w:rPr>
      </w:pPr>
      <w:r w:rsidRPr="00351EFB">
        <w:rPr>
          <w:sz w:val="28"/>
          <w:szCs w:val="28"/>
          <w:lang w:val="tt"/>
        </w:rPr>
        <w:t>Акционерларның еллык гомуми җыелышында мәҗбүри тәртиптә Җәмгыять аудиторын раслау, Директор тарафыннан тәкъдим ителә торган еллык хисапны, Җәмгыятьнең е</w:t>
      </w:r>
      <w:r w:rsidRPr="00351EFB">
        <w:rPr>
          <w:sz w:val="28"/>
          <w:szCs w:val="28"/>
          <w:lang w:val="tt"/>
        </w:rPr>
        <w:t>ллык бухгалтерлык (финанс) хисаплылыгын раслау, шулай ук табышны бүлү (шул исәптән, дивидендлар түләүдән (игълан итүдән) тыш, беренче квартал, ярты ел, хисап елы нәтиҗәләре буенча дивидендлар түләүдән (игълан итүдән) һәм хисап елы нәтиҗәләре буенча Җәмәгат</w:t>
      </w:r>
      <w:r w:rsidRPr="00351EFB">
        <w:rPr>
          <w:sz w:val="28"/>
          <w:szCs w:val="28"/>
          <w:lang w:val="tt"/>
        </w:rPr>
        <w:t>ьчелеккә зыян китерүдән тыш) мәсьәләләре хәл ителә, шулай ук Җәмәгатьчелек җыелышы компетенциясенә кертелгән башка мәсьәләләр дә хәл ителергә мөмкин.</w:t>
      </w:r>
    </w:p>
    <w:p w14:paraId="046A0FFF" w14:textId="77777777" w:rsidR="00101A85" w:rsidRPr="00351EFB" w:rsidRDefault="005265B6" w:rsidP="00CF3BC5">
      <w:pPr>
        <w:ind w:firstLine="851"/>
        <w:jc w:val="both"/>
        <w:rPr>
          <w:sz w:val="28"/>
          <w:szCs w:val="28"/>
        </w:rPr>
      </w:pPr>
      <w:r w:rsidRPr="00351EFB">
        <w:rPr>
          <w:sz w:val="28"/>
          <w:szCs w:val="28"/>
          <w:lang w:val="tt"/>
        </w:rPr>
        <w:lastRenderedPageBreak/>
        <w:t>9.2.  Барлык тавыш бирү акцияләре бер акционерныкы булган җәмгыятьтә акционерларның гомуми җыелышы компете</w:t>
      </w:r>
      <w:r w:rsidRPr="00351EFB">
        <w:rPr>
          <w:sz w:val="28"/>
          <w:szCs w:val="28"/>
          <w:lang w:val="tt"/>
        </w:rPr>
        <w:t>нциясенә кагылышлы мәсьәләләр буенча карарлар кабул ителә һәм язмача рәсмиләштерелә. Бу очракта әлеге Уставның 9.6 -9.11 пунктлары кулланыла. Бу чакта акционерларның гомуми җыелышын әзерләү, чакыру һәм уздыру тәртибен билгели торган нигезләмәләр, атап әйтк</w:t>
      </w:r>
      <w:r w:rsidRPr="00351EFB">
        <w:rPr>
          <w:sz w:val="28"/>
          <w:szCs w:val="28"/>
          <w:lang w:val="tt"/>
        </w:rPr>
        <w:t>әндә, әлеге Уставның 9.12.-9.48 пунктлары кулланылмый.</w:t>
      </w:r>
    </w:p>
    <w:p w14:paraId="73F463B4" w14:textId="77777777" w:rsidR="00101A85" w:rsidRPr="00351EFB" w:rsidRDefault="005265B6" w:rsidP="00CF3BC5">
      <w:pPr>
        <w:ind w:firstLine="851"/>
        <w:jc w:val="both"/>
        <w:rPr>
          <w:sz w:val="28"/>
          <w:szCs w:val="28"/>
        </w:rPr>
      </w:pPr>
      <w:r w:rsidRPr="00351EFB">
        <w:rPr>
          <w:sz w:val="28"/>
          <w:szCs w:val="28"/>
          <w:lang w:val="tt"/>
        </w:rPr>
        <w:t>9.3. Акционерның (Акционерның) Гомуми җыелышы компетенциясенә Җәмәгатьчелек керә:</w:t>
      </w:r>
    </w:p>
    <w:p w14:paraId="01A1E7D5"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Җәмгыять Уставына үзгәрешләр һәм өстәмәләр кертү яисә Җәмгыять Уставын яңа редакциядә раслау;</w:t>
      </w:r>
    </w:p>
    <w:p w14:paraId="3B47782C"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Җәмгыятьне үзгәртеп кору;</w:t>
      </w:r>
    </w:p>
    <w:p w14:paraId="3FDA06C1"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Җәмгыятьне бетерү, Ликвидация комиссиясен билгеләү һәм арадаш һәм ахыргы ликвидация балансларын раслау;</w:t>
      </w:r>
    </w:p>
    <w:p w14:paraId="2A41E618"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Җәмгыять Директорын сайлау, аның вәкаләтләрен вакытыннан алда туктату, шулай ук үзенә түләнә торган бүләкләүләрнең һәм компенсацияләрнең күләмнәрен бил</w:t>
      </w:r>
      <w:r w:rsidRPr="00351EFB">
        <w:rPr>
          <w:sz w:val="28"/>
          <w:szCs w:val="28"/>
          <w:lang w:val="tt"/>
        </w:rPr>
        <w:t>геләү;</w:t>
      </w:r>
    </w:p>
    <w:p w14:paraId="3D24E13D"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игълан ителгән акцияләрнең санын, номиналь бәясен, категориясен (тибын) һәм әлеге акцияләр белән бирелә торган хокукларны билгеләү;</w:t>
      </w:r>
    </w:p>
    <w:p w14:paraId="4AE1B5AE"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акцияләрнең номиналь бәясен арттыру юлы белән яисә өстәмә акцияләр урнаштыру юлы белән җәмгыятьнең устав капиталын ар</w:t>
      </w:r>
      <w:r w:rsidRPr="00351EFB">
        <w:rPr>
          <w:sz w:val="28"/>
          <w:szCs w:val="28"/>
          <w:lang w:val="tt"/>
        </w:rPr>
        <w:t>ттыру;</w:t>
      </w:r>
    </w:p>
    <w:p w14:paraId="5003A9DA"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акцияләрнең номиналь бәясен киметү юлы белән, акцияләрнең Җәмәгатьчелек тарафыннан аларның гомуми санын кыскарту максатларында акцияләрнең бер өлешен сатып алу юлы белән, шулай ук сатып алынган яисә сатып алынган акцияләрне юкка чыгару юлы белән җәм</w:t>
      </w:r>
      <w:r w:rsidRPr="00351EFB">
        <w:rPr>
          <w:sz w:val="28"/>
          <w:szCs w:val="28"/>
          <w:lang w:val="tt"/>
        </w:rPr>
        <w:t>гыятьнең устав капиталын киметү;</w:t>
      </w:r>
    </w:p>
    <w:p w14:paraId="379801A3" w14:textId="77777777" w:rsidR="00101A85" w:rsidRPr="00351EFB" w:rsidRDefault="005265B6" w:rsidP="00CF3BC5">
      <w:pPr>
        <w:numPr>
          <w:ilvl w:val="0"/>
          <w:numId w:val="1"/>
        </w:numPr>
        <w:tabs>
          <w:tab w:val="clear" w:pos="785"/>
          <w:tab w:val="num" w:pos="284"/>
          <w:tab w:val="left" w:pos="1134"/>
        </w:tabs>
        <w:ind w:left="0" w:firstLine="851"/>
        <w:jc w:val="both"/>
        <w:rPr>
          <w:sz w:val="28"/>
          <w:szCs w:val="28"/>
        </w:rPr>
      </w:pPr>
      <w:r w:rsidRPr="00351EFB">
        <w:rPr>
          <w:sz w:val="28"/>
          <w:szCs w:val="28"/>
          <w:lang w:val="tt"/>
        </w:rPr>
        <w:t>Җәмгыять аудиторын раслау;</w:t>
      </w:r>
    </w:p>
    <w:p w14:paraId="5D83A434"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беренче квартал нәтиҗәләре буенча дивидендлар түләү (игълан итү);</w:t>
      </w:r>
    </w:p>
    <w:p w14:paraId="1E3F3E80" w14:textId="77777777" w:rsidR="00101A85" w:rsidRPr="00351EFB" w:rsidRDefault="005265B6" w:rsidP="00CF3BC5">
      <w:pPr>
        <w:numPr>
          <w:ilvl w:val="0"/>
          <w:numId w:val="1"/>
        </w:numPr>
        <w:tabs>
          <w:tab w:val="clear" w:pos="785"/>
          <w:tab w:val="num" w:pos="284"/>
          <w:tab w:val="left" w:pos="567"/>
          <w:tab w:val="num" w:pos="851"/>
          <w:tab w:val="left" w:pos="1134"/>
        </w:tabs>
        <w:ind w:left="0" w:firstLine="851"/>
        <w:jc w:val="both"/>
        <w:rPr>
          <w:sz w:val="28"/>
          <w:szCs w:val="28"/>
        </w:rPr>
      </w:pPr>
      <w:r w:rsidRPr="00351EFB">
        <w:rPr>
          <w:sz w:val="28"/>
          <w:szCs w:val="28"/>
          <w:lang w:val="tt"/>
        </w:rPr>
        <w:t xml:space="preserve"> еллык хисапны, Җәмгыятьнең еллык бухгалтерлык (финанс) хисабын раслау, шулай ук хисап елы нәтиҗәләре буенча дивидендлар түләүдән (игълан итүдән), дивидендлар түләүдән (игълан итүдән) тыш, хисап елының беренче кварталы, ярты еллыгы, тугыз ае нәтиҗәләре буе</w:t>
      </w:r>
      <w:r w:rsidRPr="00351EFB">
        <w:rPr>
          <w:sz w:val="28"/>
          <w:szCs w:val="28"/>
          <w:lang w:val="tt"/>
        </w:rPr>
        <w:t>нча) һәм Җәмгыятьнең югалтуларын бүлү;</w:t>
      </w:r>
    </w:p>
    <w:p w14:paraId="7B4D85A5"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акционерларның гомуми җыелышын алып бару тәртибен билгеләү;</w:t>
      </w:r>
    </w:p>
    <w:p w14:paraId="680D0047"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акцияләрне ваклау һәм берләштерү;</w:t>
      </w:r>
    </w:p>
    <w:p w14:paraId="55D08F04"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гамәлдәге законнарда каралган очракларда аларны башкаруга яисә алга таба килешүләрне хуплауга ризалык бирү турында карар</w:t>
      </w:r>
      <w:r w:rsidRPr="00351EFB">
        <w:rPr>
          <w:sz w:val="28"/>
          <w:szCs w:val="28"/>
          <w:lang w:val="tt"/>
        </w:rPr>
        <w:t>лар кабул итү;</w:t>
      </w:r>
    </w:p>
    <w:p w14:paraId="3D0B6385" w14:textId="77777777" w:rsidR="00101A85" w:rsidRPr="00351EFB" w:rsidRDefault="005265B6"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lang w:val="tt"/>
        </w:rPr>
        <w:t xml:space="preserve"> соңгы хисап датасына бухгалтерлык (финанс) хисаплылыгы мәгълүматлары буенча билгеләнгән җәмгыять активларының баланс бәясенең 25   (егерме биш) процентын тәшкил иткән мөлкәт булган эре килешүне башкаруга яисә алга таба хуплауга ризалык бирү</w:t>
      </w:r>
      <w:r w:rsidRPr="00351EFB">
        <w:rPr>
          <w:sz w:val="28"/>
          <w:szCs w:val="28"/>
          <w:lang w:val="tt"/>
        </w:rPr>
        <w:t xml:space="preserve"> турында карарлар кабул итү;</w:t>
      </w:r>
    </w:p>
    <w:p w14:paraId="78F5C1B3" w14:textId="77777777" w:rsidR="00101A85" w:rsidRPr="00351EFB" w:rsidRDefault="005265B6"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lang w:val="tt"/>
        </w:rPr>
        <w:t xml:space="preserve"> кыйммәтле кәгазьләр чыгару турындагы карарларны раслау һәм аларга үзгәрешләр һәм өстәмәләр кертү; </w:t>
      </w:r>
    </w:p>
    <w:p w14:paraId="0714EECF" w14:textId="77777777" w:rsidR="00101A85" w:rsidRPr="00351EFB" w:rsidRDefault="005265B6" w:rsidP="00CF3BC5">
      <w:pPr>
        <w:numPr>
          <w:ilvl w:val="0"/>
          <w:numId w:val="1"/>
        </w:numPr>
        <w:tabs>
          <w:tab w:val="clear" w:pos="785"/>
          <w:tab w:val="num" w:pos="284"/>
          <w:tab w:val="left" w:pos="851"/>
          <w:tab w:val="left" w:pos="1134"/>
        </w:tabs>
        <w:ind w:left="0" w:firstLine="851"/>
        <w:jc w:val="both"/>
        <w:rPr>
          <w:sz w:val="28"/>
          <w:szCs w:val="28"/>
        </w:rPr>
      </w:pPr>
      <w:r w:rsidRPr="00351EFB">
        <w:rPr>
          <w:sz w:val="28"/>
          <w:szCs w:val="28"/>
          <w:lang w:val="tt"/>
        </w:rPr>
        <w:t xml:space="preserve"> Җәмгыять Регистраторын һәм аның белән килешү шартларын раслау, шулай ук аның белән килешүне өзү;</w:t>
      </w:r>
    </w:p>
    <w:p w14:paraId="491A3B90"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lastRenderedPageBreak/>
        <w:t xml:space="preserve"> коммерция оешмаларының финан</w:t>
      </w:r>
      <w:r w:rsidRPr="00351EFB">
        <w:rPr>
          <w:sz w:val="28"/>
          <w:szCs w:val="28"/>
          <w:lang w:val="tt"/>
        </w:rPr>
        <w:t>с-сәнәгать төркемнәрендә, ассоциацияләрендә һәм башка берләшмәләрендә катнашу турында карар кабул итү;</w:t>
      </w:r>
    </w:p>
    <w:p w14:paraId="0E6BDE47"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Җәмгыять органнары эшчәнлеген җайга сала торган эчке документларны раслау;</w:t>
      </w:r>
    </w:p>
    <w:p w14:paraId="5B3B10E6" w14:textId="77777777" w:rsidR="00101A85" w:rsidRPr="00351EFB" w:rsidRDefault="005265B6" w:rsidP="00CF3BC5">
      <w:pPr>
        <w:numPr>
          <w:ilvl w:val="0"/>
          <w:numId w:val="1"/>
        </w:numPr>
        <w:tabs>
          <w:tab w:val="clear" w:pos="785"/>
          <w:tab w:val="num" w:pos="284"/>
          <w:tab w:val="num" w:pos="851"/>
          <w:tab w:val="left" w:pos="1134"/>
        </w:tabs>
        <w:ind w:left="0" w:firstLine="851"/>
        <w:jc w:val="both"/>
        <w:rPr>
          <w:sz w:val="28"/>
          <w:szCs w:val="28"/>
        </w:rPr>
      </w:pPr>
      <w:r w:rsidRPr="00351EFB">
        <w:rPr>
          <w:sz w:val="28"/>
          <w:szCs w:val="28"/>
          <w:lang w:val="tt"/>
        </w:rPr>
        <w:t xml:space="preserve"> гамәлдәге законнарда һәм (аның нигезендә) әлеге Уставта каралган башка мәсьә</w:t>
      </w:r>
      <w:r w:rsidRPr="00351EFB">
        <w:rPr>
          <w:sz w:val="28"/>
          <w:szCs w:val="28"/>
          <w:lang w:val="tt"/>
        </w:rPr>
        <w:t>ләләрне хәл итү.</w:t>
      </w:r>
    </w:p>
    <w:p w14:paraId="04042FDC"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 үз компетенциясенә гамәлдәге законнар белән кертелмәгән мәсьәләләр буенча карарлар кабул итәргә һәм карарга хокуклы түгел.</w:t>
      </w:r>
    </w:p>
    <w:p w14:paraId="2FACB868" w14:textId="77777777" w:rsidR="00101A85" w:rsidRPr="00351EFB" w:rsidRDefault="005265B6" w:rsidP="00CF3BC5">
      <w:pPr>
        <w:ind w:firstLine="851"/>
        <w:jc w:val="both"/>
        <w:rPr>
          <w:sz w:val="28"/>
          <w:szCs w:val="28"/>
        </w:rPr>
      </w:pPr>
      <w:r w:rsidRPr="00351EFB">
        <w:rPr>
          <w:sz w:val="28"/>
          <w:szCs w:val="28"/>
          <w:lang w:val="tt"/>
        </w:rPr>
        <w:t>9.4. Җәмгыятьтә Директорлар советы сайланмый. Җәмгыятьнең Директорлар советы функциялә</w:t>
      </w:r>
      <w:r w:rsidRPr="00351EFB">
        <w:rPr>
          <w:sz w:val="28"/>
          <w:szCs w:val="28"/>
          <w:lang w:val="tt"/>
        </w:rPr>
        <w:t xml:space="preserve">рен Җәмгыятьнең акционерлар (Акционер) Гомуми җыелышы алып бара. Акционерларның гомуми җыелышын үткәрү һәм аның көн тәртибен раслау турындагы мәсьәләне хәл итү җәмгыять Директоры компетенциясенә керә. </w:t>
      </w:r>
    </w:p>
    <w:p w14:paraId="102B2B13" w14:textId="77777777" w:rsidR="00101A85" w:rsidRPr="00351EFB" w:rsidRDefault="005265B6" w:rsidP="00CF3BC5">
      <w:pPr>
        <w:ind w:firstLine="851"/>
        <w:jc w:val="both"/>
        <w:rPr>
          <w:sz w:val="28"/>
          <w:szCs w:val="28"/>
        </w:rPr>
      </w:pPr>
      <w:r w:rsidRPr="00351EFB">
        <w:rPr>
          <w:sz w:val="28"/>
          <w:szCs w:val="28"/>
          <w:lang w:val="tt"/>
        </w:rPr>
        <w:t>9.5. Акционерларның гомуми җыелышы компетенциясенә кер</w:t>
      </w:r>
      <w:r w:rsidRPr="00351EFB">
        <w:rPr>
          <w:sz w:val="28"/>
          <w:szCs w:val="28"/>
          <w:lang w:val="tt"/>
        </w:rPr>
        <w:t>телгән сораулар Җәмгыять Директоры карарына тапшырыла алмый.</w:t>
      </w:r>
    </w:p>
    <w:p w14:paraId="632041B4" w14:textId="77777777" w:rsidR="00101A85" w:rsidRPr="00351EFB" w:rsidRDefault="00101A85" w:rsidP="00101A85">
      <w:pPr>
        <w:ind w:firstLine="284"/>
        <w:rPr>
          <w:sz w:val="28"/>
          <w:szCs w:val="28"/>
        </w:rPr>
      </w:pPr>
    </w:p>
    <w:p w14:paraId="6785935E" w14:textId="77777777" w:rsidR="00101A85" w:rsidRPr="00351EFB" w:rsidRDefault="005265B6" w:rsidP="00101A85">
      <w:pPr>
        <w:numPr>
          <w:ilvl w:val="12"/>
          <w:numId w:val="0"/>
        </w:numPr>
        <w:jc w:val="center"/>
        <w:rPr>
          <w:sz w:val="28"/>
          <w:szCs w:val="28"/>
        </w:rPr>
      </w:pPr>
      <w:r w:rsidRPr="00351EFB">
        <w:rPr>
          <w:sz w:val="28"/>
          <w:szCs w:val="28"/>
          <w:lang w:val="tt"/>
        </w:rPr>
        <w:t>Җәмгыять акционеры тарафыннан карарлар кабул итү</w:t>
      </w:r>
    </w:p>
    <w:p w14:paraId="0A737C75" w14:textId="77777777" w:rsidR="00101A85" w:rsidRPr="00351EFB" w:rsidRDefault="00101A85" w:rsidP="00101A85">
      <w:pPr>
        <w:rPr>
          <w:sz w:val="28"/>
          <w:szCs w:val="28"/>
        </w:rPr>
      </w:pPr>
    </w:p>
    <w:p w14:paraId="0B7A38EC" w14:textId="77777777" w:rsidR="00101A85" w:rsidRPr="00351EFB" w:rsidRDefault="005265B6" w:rsidP="00CF3BC5">
      <w:pPr>
        <w:ind w:firstLine="851"/>
        <w:jc w:val="both"/>
        <w:rPr>
          <w:sz w:val="28"/>
          <w:szCs w:val="28"/>
        </w:rPr>
      </w:pPr>
      <w:r w:rsidRPr="00351EFB">
        <w:rPr>
          <w:sz w:val="28"/>
          <w:szCs w:val="28"/>
          <w:lang w:val="tt"/>
        </w:rPr>
        <w:t xml:space="preserve">9.6. Җәмгыять аудиторын ел саен раслау, еллык хисапны раслау, еллык бухгалтерлык хисабын раслау, шул исәптән Җәмгыятьнең табышлары һәм </w:t>
      </w:r>
      <w:r w:rsidRPr="00351EFB">
        <w:rPr>
          <w:sz w:val="28"/>
          <w:szCs w:val="28"/>
          <w:lang w:val="tt"/>
        </w:rPr>
        <w:t>зыяннары турындагы хисапларын, шулай ук табышны бүлү, шул исәптән дивидендларны түләү (игълан итү) һәм Җәмгыятьнең зыяннарын финанс елы нәтиҗәләре буенча җәмгыятьнең акционеры тарафыннан ике айдан да иртәрәк һәм алты айдан да соңга калмыйча кабул ителә.</w:t>
      </w:r>
    </w:p>
    <w:p w14:paraId="6AE673D9" w14:textId="77777777" w:rsidR="00101A85" w:rsidRPr="00351EFB" w:rsidRDefault="005265B6" w:rsidP="00CF3BC5">
      <w:pPr>
        <w:ind w:firstLine="851"/>
        <w:jc w:val="both"/>
        <w:rPr>
          <w:sz w:val="28"/>
          <w:szCs w:val="28"/>
        </w:rPr>
      </w:pPr>
      <w:r w:rsidRPr="00351EFB">
        <w:rPr>
          <w:sz w:val="28"/>
          <w:szCs w:val="28"/>
          <w:lang w:val="tt"/>
        </w:rPr>
        <w:t>9.</w:t>
      </w:r>
      <w:r w:rsidRPr="00351EFB">
        <w:rPr>
          <w:sz w:val="28"/>
          <w:szCs w:val="28"/>
          <w:lang w:val="tt"/>
        </w:rPr>
        <w:t>7. Җәмгыять директоры һәм аудиторы Акционер Җәмәгатьчелеккә Акционерның карарын таләп итә торган мәсьәләләр буенча карарлар карау һәм кабул итү турындагы тәкъдим белән мөрәҗәгать итәргә хокуклы.</w:t>
      </w:r>
    </w:p>
    <w:p w14:paraId="25F73BED" w14:textId="77777777" w:rsidR="00101A85" w:rsidRPr="00351EFB" w:rsidRDefault="005265B6" w:rsidP="00CF3BC5">
      <w:pPr>
        <w:ind w:firstLine="851"/>
        <w:jc w:val="both"/>
        <w:rPr>
          <w:sz w:val="28"/>
          <w:szCs w:val="28"/>
        </w:rPr>
      </w:pPr>
      <w:r w:rsidRPr="00351EFB">
        <w:rPr>
          <w:sz w:val="28"/>
          <w:szCs w:val="28"/>
          <w:lang w:val="tt"/>
        </w:rPr>
        <w:t>9.8. Җәмгыять директоры һәм аудиторы Акционерга мөрәҗәгать бе</w:t>
      </w:r>
      <w:r w:rsidRPr="00351EFB">
        <w:rPr>
          <w:sz w:val="28"/>
          <w:szCs w:val="28"/>
          <w:lang w:val="tt"/>
        </w:rPr>
        <w:t>лән бер үк вакытта аңа куелган мәсьәләләр буенча карарлар кабул итү өчен кирәкле мәгълүматны һәм материалларны җибәрә.</w:t>
      </w:r>
    </w:p>
    <w:p w14:paraId="18C2C2C0" w14:textId="77777777" w:rsidR="00101A85" w:rsidRPr="00351EFB" w:rsidRDefault="005265B6" w:rsidP="00CF3BC5">
      <w:pPr>
        <w:ind w:firstLine="851"/>
        <w:jc w:val="both"/>
        <w:rPr>
          <w:sz w:val="28"/>
          <w:szCs w:val="28"/>
        </w:rPr>
      </w:pPr>
      <w:r w:rsidRPr="00351EFB">
        <w:rPr>
          <w:sz w:val="28"/>
          <w:szCs w:val="28"/>
          <w:lang w:val="tt"/>
        </w:rPr>
        <w:t>9.9. Җәмгыять акционерына бирелергә тиешле мәгълүматка (материалларга) түбәндәгеләр керә:</w:t>
      </w:r>
    </w:p>
    <w:p w14:paraId="02B5F674" w14:textId="77777777" w:rsidR="00101A85" w:rsidRPr="00351EFB" w:rsidRDefault="005265B6" w:rsidP="00CF3BC5">
      <w:pPr>
        <w:ind w:left="851"/>
        <w:jc w:val="both"/>
        <w:rPr>
          <w:sz w:val="28"/>
          <w:szCs w:val="28"/>
        </w:rPr>
      </w:pPr>
      <w:r w:rsidRPr="00351EFB">
        <w:rPr>
          <w:sz w:val="28"/>
          <w:szCs w:val="28"/>
          <w:lang w:val="tt"/>
        </w:rPr>
        <w:t>Җәмгыятьнең еллык хисабы, еллык бухгалтерлык (ф</w:t>
      </w:r>
      <w:r w:rsidRPr="00351EFB">
        <w:rPr>
          <w:sz w:val="28"/>
          <w:szCs w:val="28"/>
          <w:lang w:val="tt"/>
        </w:rPr>
        <w:t>инанс) хисабы, аның турында аудиторлык бәяләмәсе;</w:t>
      </w:r>
    </w:p>
    <w:p w14:paraId="19BC642F" w14:textId="77777777" w:rsidR="00101A85" w:rsidRPr="00351EFB" w:rsidRDefault="005265B6" w:rsidP="00CF3BC5">
      <w:pPr>
        <w:ind w:left="851"/>
        <w:jc w:val="both"/>
        <w:rPr>
          <w:sz w:val="28"/>
          <w:szCs w:val="28"/>
        </w:rPr>
      </w:pPr>
      <w:r w:rsidRPr="00351EFB">
        <w:rPr>
          <w:sz w:val="28"/>
          <w:szCs w:val="28"/>
          <w:lang w:val="tt"/>
        </w:rPr>
        <w:t>җәмгыять директоры вазыйфасына кандидат (кандидатлар) турында белешмәләр;</w:t>
      </w:r>
    </w:p>
    <w:p w14:paraId="6B5C20B6" w14:textId="77777777" w:rsidR="00101A85" w:rsidRPr="00351EFB" w:rsidRDefault="005265B6" w:rsidP="00CF3BC5">
      <w:pPr>
        <w:ind w:left="851"/>
        <w:jc w:val="both"/>
        <w:rPr>
          <w:sz w:val="28"/>
          <w:szCs w:val="28"/>
        </w:rPr>
      </w:pPr>
      <w:r w:rsidRPr="00351EFB">
        <w:rPr>
          <w:sz w:val="28"/>
          <w:szCs w:val="28"/>
          <w:lang w:val="tt"/>
        </w:rPr>
        <w:t>әлеге Уставка кертелә торган үзгәрешләр һәм өстәмәләр проекты яисә Җәмгыять Уставы проекты яңа редакциядә;</w:t>
      </w:r>
    </w:p>
    <w:p w14:paraId="485FDB74" w14:textId="77777777" w:rsidR="00101A85" w:rsidRPr="00351EFB" w:rsidRDefault="005265B6" w:rsidP="00CF3BC5">
      <w:pPr>
        <w:ind w:left="851"/>
        <w:jc w:val="both"/>
        <w:rPr>
          <w:sz w:val="28"/>
          <w:szCs w:val="28"/>
        </w:rPr>
      </w:pPr>
      <w:r w:rsidRPr="00351EFB">
        <w:rPr>
          <w:sz w:val="28"/>
          <w:szCs w:val="28"/>
          <w:lang w:val="tt"/>
        </w:rPr>
        <w:t>Җәмгыятьнең эчке документ</w:t>
      </w:r>
      <w:r w:rsidRPr="00351EFB">
        <w:rPr>
          <w:sz w:val="28"/>
          <w:szCs w:val="28"/>
          <w:lang w:val="tt"/>
        </w:rPr>
        <w:t>лары проектлары;</w:t>
      </w:r>
    </w:p>
    <w:p w14:paraId="2072DC5E" w14:textId="77777777" w:rsidR="00101A85" w:rsidRPr="00351EFB" w:rsidRDefault="005265B6" w:rsidP="00CF3BC5">
      <w:pPr>
        <w:ind w:left="851"/>
        <w:jc w:val="both"/>
        <w:rPr>
          <w:sz w:val="28"/>
          <w:szCs w:val="28"/>
        </w:rPr>
      </w:pPr>
      <w:r w:rsidRPr="00351EFB">
        <w:rPr>
          <w:sz w:val="28"/>
          <w:szCs w:val="28"/>
          <w:lang w:val="tt"/>
        </w:rPr>
        <w:t>Җәмгыятьнең бердәнбер акционеры карарлары проектлары;</w:t>
      </w:r>
    </w:p>
    <w:p w14:paraId="717CB2D9" w14:textId="77777777" w:rsidR="00101A85" w:rsidRPr="00351EFB" w:rsidRDefault="005265B6" w:rsidP="00CF3BC5">
      <w:pPr>
        <w:ind w:left="851"/>
        <w:jc w:val="both"/>
        <w:rPr>
          <w:sz w:val="28"/>
          <w:szCs w:val="28"/>
        </w:rPr>
      </w:pPr>
      <w:r w:rsidRPr="00351EFB">
        <w:rPr>
          <w:sz w:val="28"/>
          <w:szCs w:val="28"/>
          <w:lang w:val="tt"/>
        </w:rPr>
        <w:t>гамәлдәге законнарда һәм Җәмгыятьнең эчке документларында билгеләнгән башка мәгълүмат (материаллар).</w:t>
      </w:r>
    </w:p>
    <w:p w14:paraId="57E63195" w14:textId="77777777" w:rsidR="00101A85" w:rsidRPr="00351EFB" w:rsidRDefault="005265B6" w:rsidP="00CF3BC5">
      <w:pPr>
        <w:ind w:firstLine="851"/>
        <w:jc w:val="both"/>
        <w:rPr>
          <w:sz w:val="28"/>
          <w:szCs w:val="28"/>
        </w:rPr>
      </w:pPr>
      <w:r w:rsidRPr="00351EFB">
        <w:rPr>
          <w:sz w:val="28"/>
          <w:szCs w:val="28"/>
          <w:lang w:val="tt"/>
        </w:rPr>
        <w:lastRenderedPageBreak/>
        <w:t>9.10. Җәмгыять акционеры гамәлдәге законнар һәм әлеге Устав белән Җәмгыять акционеры</w:t>
      </w:r>
      <w:r w:rsidRPr="00351EFB">
        <w:rPr>
          <w:sz w:val="28"/>
          <w:szCs w:val="28"/>
          <w:lang w:val="tt"/>
        </w:rPr>
        <w:t xml:space="preserve"> компетенциясенә кертелгән теләсә кайсы вакытта мөстәкыйль рәвештә карар кабул итәргә хокуклы.</w:t>
      </w:r>
    </w:p>
    <w:p w14:paraId="3508F99F" w14:textId="77777777" w:rsidR="00101A85" w:rsidRPr="00351EFB" w:rsidRDefault="005265B6" w:rsidP="00CF3BC5">
      <w:pPr>
        <w:ind w:firstLine="851"/>
        <w:jc w:val="both"/>
        <w:rPr>
          <w:sz w:val="28"/>
          <w:szCs w:val="28"/>
        </w:rPr>
      </w:pPr>
      <w:r w:rsidRPr="00351EFB">
        <w:rPr>
          <w:sz w:val="28"/>
          <w:szCs w:val="28"/>
          <w:lang w:val="tt"/>
        </w:rPr>
        <w:t>9.11. Җәмгыять акционеры Акционеры компетенциясенә кертелгән мәсьәләләр буенча карарлар кабул итәргә хокуклы җәмгыять акционеры әлеге Реестрның күрсәткечләре ниг</w:t>
      </w:r>
      <w:r w:rsidRPr="00351EFB">
        <w:rPr>
          <w:sz w:val="28"/>
          <w:szCs w:val="28"/>
          <w:lang w:val="tt"/>
        </w:rPr>
        <w:t>езендә билгеләнә.</w:t>
      </w:r>
    </w:p>
    <w:p w14:paraId="345D1018" w14:textId="77777777" w:rsidR="00101A85" w:rsidRPr="00351EFB" w:rsidRDefault="00101A85" w:rsidP="00101A85">
      <w:pPr>
        <w:jc w:val="center"/>
        <w:rPr>
          <w:rFonts w:ascii="Arial" w:hAnsi="Arial"/>
          <w:b/>
          <w:sz w:val="28"/>
          <w:szCs w:val="28"/>
        </w:rPr>
      </w:pPr>
    </w:p>
    <w:p w14:paraId="713F3F8F" w14:textId="77777777" w:rsidR="00101A85" w:rsidRPr="00351EFB" w:rsidRDefault="005265B6" w:rsidP="00101A85">
      <w:pPr>
        <w:numPr>
          <w:ilvl w:val="12"/>
          <w:numId w:val="0"/>
        </w:numPr>
        <w:jc w:val="center"/>
        <w:rPr>
          <w:sz w:val="28"/>
          <w:szCs w:val="28"/>
        </w:rPr>
      </w:pPr>
      <w:r w:rsidRPr="00351EFB">
        <w:rPr>
          <w:sz w:val="28"/>
          <w:szCs w:val="28"/>
          <w:lang w:val="tt"/>
        </w:rPr>
        <w:t>Акционерларның гомуми җыелышында карарлар кабул итү. Кворум.</w:t>
      </w:r>
    </w:p>
    <w:p w14:paraId="22763ECC" w14:textId="77777777" w:rsidR="00101A85" w:rsidRPr="00351EFB" w:rsidRDefault="00101A85" w:rsidP="00101A85">
      <w:pPr>
        <w:numPr>
          <w:ilvl w:val="12"/>
          <w:numId w:val="0"/>
        </w:numPr>
        <w:jc w:val="center"/>
        <w:rPr>
          <w:b/>
          <w:i/>
          <w:sz w:val="28"/>
          <w:szCs w:val="28"/>
        </w:rPr>
      </w:pPr>
    </w:p>
    <w:p w14:paraId="2D53D6AD" w14:textId="77777777" w:rsidR="00101A85" w:rsidRPr="00351EFB" w:rsidRDefault="005265B6" w:rsidP="00CF3BC5">
      <w:pPr>
        <w:ind w:firstLine="851"/>
        <w:jc w:val="both"/>
        <w:rPr>
          <w:sz w:val="28"/>
          <w:szCs w:val="28"/>
        </w:rPr>
      </w:pPr>
      <w:r w:rsidRPr="00351EFB">
        <w:rPr>
          <w:sz w:val="28"/>
          <w:szCs w:val="28"/>
          <w:lang w:val="tt"/>
        </w:rPr>
        <w:t xml:space="preserve">9.12. Тавыш бирүгә куелган мәсьәлә буенча акционерларның гомуми җыелышының карары җыелышта катнашучы акционерларның - тавыш бирүче акцияләр хуҗаларының күпчелек тавышы </w:t>
      </w:r>
      <w:r w:rsidRPr="00351EFB">
        <w:rPr>
          <w:sz w:val="28"/>
          <w:szCs w:val="28"/>
          <w:lang w:val="tt"/>
        </w:rPr>
        <w:t>белән кабул ителә, әгәр гамәлдәге законнарда карар кабул итү өчен һәм (аның нигезендә) әлеге Устав тарафыннан башкасы билгеләнмәгән булса.</w:t>
      </w:r>
    </w:p>
    <w:p w14:paraId="045F7807" w14:textId="77777777" w:rsidR="00101A85" w:rsidRPr="00351EFB" w:rsidRDefault="005265B6" w:rsidP="00CF3BC5">
      <w:pPr>
        <w:ind w:firstLine="851"/>
        <w:jc w:val="both"/>
        <w:rPr>
          <w:sz w:val="28"/>
          <w:szCs w:val="28"/>
        </w:rPr>
      </w:pPr>
      <w:r w:rsidRPr="00351EFB">
        <w:rPr>
          <w:sz w:val="28"/>
          <w:szCs w:val="28"/>
          <w:lang w:val="tt"/>
        </w:rPr>
        <w:t>9.13. Акционерларның гомуми җыелышында тавыш бирү «Җәмгыятьнең бер тавыш бирү акциясе - бер тавыш» принцибы буенча га</w:t>
      </w:r>
      <w:r w:rsidRPr="00351EFB">
        <w:rPr>
          <w:sz w:val="28"/>
          <w:szCs w:val="28"/>
          <w:lang w:val="tt"/>
        </w:rPr>
        <w:t>мәлгә ашырыла.</w:t>
      </w:r>
    </w:p>
    <w:p w14:paraId="5D8C5B77" w14:textId="77777777" w:rsidR="00101A85" w:rsidRPr="00351EFB" w:rsidRDefault="005265B6" w:rsidP="00CF3BC5">
      <w:pPr>
        <w:ind w:firstLine="851"/>
        <w:jc w:val="both"/>
        <w:rPr>
          <w:sz w:val="28"/>
          <w:szCs w:val="28"/>
        </w:rPr>
      </w:pPr>
      <w:r w:rsidRPr="00351EFB">
        <w:rPr>
          <w:sz w:val="28"/>
          <w:szCs w:val="28"/>
          <w:lang w:val="tt"/>
        </w:rPr>
        <w:t>9.14. Әлеге бүлекнең 9.3 пунктының 1 - 3, 5  һәм 14 бүлекләрендә күрсәтелгән мәсьәләләр буенча карар гомуми җыелышта катнашучы акционерларның - тавыш бирүче акцияләр хуҗаларының тавышларының дүрттән өч өлеше булган акционерларның гомуми җыел</w:t>
      </w:r>
      <w:r w:rsidRPr="00351EFB">
        <w:rPr>
          <w:sz w:val="28"/>
          <w:szCs w:val="28"/>
          <w:lang w:val="tt"/>
        </w:rPr>
        <w:t>ышы тарафыннан кабул ителә.</w:t>
      </w:r>
    </w:p>
    <w:p w14:paraId="6C9DC389" w14:textId="77777777" w:rsidR="00101A85" w:rsidRPr="00351EFB" w:rsidRDefault="005265B6" w:rsidP="00CF3BC5">
      <w:pPr>
        <w:ind w:firstLine="851"/>
        <w:jc w:val="both"/>
        <w:rPr>
          <w:sz w:val="28"/>
          <w:szCs w:val="28"/>
        </w:rPr>
      </w:pPr>
      <w:r w:rsidRPr="00351EFB">
        <w:rPr>
          <w:sz w:val="28"/>
          <w:szCs w:val="28"/>
          <w:lang w:val="tt"/>
        </w:rPr>
        <w:t>9.15. Акционерларның гомуми җыелышы тулы хокуклы (кворумга ия), әгәр анда Җәмгыятьнең урнаштырылган тавыш бирү акцияләренең яртысыннан күбрәген берләштергән акционерлар катнашса.</w:t>
      </w:r>
    </w:p>
    <w:p w14:paraId="7B6360C4" w14:textId="77777777" w:rsidR="00101A85" w:rsidRPr="00351EFB" w:rsidRDefault="005265B6" w:rsidP="00CF3BC5">
      <w:pPr>
        <w:ind w:firstLine="851"/>
        <w:jc w:val="both"/>
        <w:rPr>
          <w:sz w:val="28"/>
          <w:szCs w:val="28"/>
        </w:rPr>
      </w:pPr>
      <w:r w:rsidRPr="00351EFB">
        <w:rPr>
          <w:sz w:val="28"/>
          <w:szCs w:val="28"/>
          <w:lang w:val="tt"/>
        </w:rPr>
        <w:t>Гомуми җыелышта катнашучылар дип анда катнашу өче</w:t>
      </w:r>
      <w:r w:rsidRPr="00351EFB">
        <w:rPr>
          <w:sz w:val="28"/>
          <w:szCs w:val="28"/>
          <w:lang w:val="tt"/>
        </w:rPr>
        <w:t>н теркәлгән акционерлар санала.</w:t>
      </w:r>
    </w:p>
    <w:p w14:paraId="2E84451A" w14:textId="77777777" w:rsidR="00101A85" w:rsidRPr="00351EFB" w:rsidRDefault="005265B6" w:rsidP="00CF3BC5">
      <w:pPr>
        <w:ind w:firstLine="851"/>
        <w:jc w:val="both"/>
        <w:rPr>
          <w:sz w:val="28"/>
          <w:szCs w:val="28"/>
        </w:rPr>
      </w:pPr>
      <w:r w:rsidRPr="00351EFB">
        <w:rPr>
          <w:sz w:val="28"/>
          <w:szCs w:val="28"/>
          <w:lang w:val="tt"/>
        </w:rPr>
        <w:t>Читтән торып тавыш бирү рәвешендә уздырыла торган акционерларның гомуми җыелышында катнашкан акционерлар дип бюллетеньнәрне бюллетеньнәрне кабул итү тәмамланганчы алынган акционерлар санала.</w:t>
      </w:r>
    </w:p>
    <w:p w14:paraId="235BC0B4" w14:textId="77777777" w:rsidR="00101A85" w:rsidRPr="00351EFB" w:rsidRDefault="005265B6" w:rsidP="00CF3BC5">
      <w:pPr>
        <w:ind w:firstLine="851"/>
        <w:jc w:val="both"/>
        <w:rPr>
          <w:sz w:val="28"/>
          <w:szCs w:val="28"/>
        </w:rPr>
      </w:pPr>
      <w:r w:rsidRPr="00351EFB">
        <w:rPr>
          <w:sz w:val="28"/>
          <w:szCs w:val="28"/>
          <w:lang w:val="tt"/>
        </w:rPr>
        <w:t xml:space="preserve">9.16. Әгәр акционерларның гомуми </w:t>
      </w:r>
      <w:r w:rsidRPr="00351EFB">
        <w:rPr>
          <w:sz w:val="28"/>
          <w:szCs w:val="28"/>
          <w:lang w:val="tt"/>
        </w:rPr>
        <w:t>җыелышының көн тәртибенә тавыш бирү төрле составта башкарыла торган мәсьәләләр керсә, бу мәсьәләләр буенча карар кабул итү өчен кворумны билгеләү аерым башкарыла.</w:t>
      </w:r>
    </w:p>
    <w:p w14:paraId="11FC6D18" w14:textId="77777777" w:rsidR="00101A85" w:rsidRPr="00351EFB" w:rsidRDefault="005265B6" w:rsidP="00CF3BC5">
      <w:pPr>
        <w:ind w:firstLine="851"/>
        <w:jc w:val="both"/>
        <w:rPr>
          <w:sz w:val="28"/>
          <w:szCs w:val="28"/>
        </w:rPr>
      </w:pPr>
      <w:r w:rsidRPr="00351EFB">
        <w:rPr>
          <w:sz w:val="28"/>
          <w:szCs w:val="28"/>
          <w:lang w:val="tt"/>
        </w:rPr>
        <w:t>Шул ук вакытта тавыш бирү бер составта башкарыла торган мәсьәләләр буенча карар кабул итү өче</w:t>
      </w:r>
      <w:r w:rsidRPr="00351EFB">
        <w:rPr>
          <w:sz w:val="28"/>
          <w:szCs w:val="28"/>
          <w:lang w:val="tt"/>
        </w:rPr>
        <w:t>н кворум булмау тавыш бирүчеләрнең башка составы тарафыннан гамәлгә ашырыла торган мәсьәләләр буенча карар кабул итүгә комачауламый.</w:t>
      </w:r>
    </w:p>
    <w:p w14:paraId="1BF1F1EF" w14:textId="77777777" w:rsidR="00101A85" w:rsidRPr="00351EFB" w:rsidRDefault="005265B6" w:rsidP="00CF3BC5">
      <w:pPr>
        <w:ind w:firstLine="851"/>
        <w:jc w:val="both"/>
        <w:rPr>
          <w:sz w:val="28"/>
          <w:szCs w:val="28"/>
        </w:rPr>
      </w:pPr>
      <w:r w:rsidRPr="00351EFB">
        <w:rPr>
          <w:sz w:val="28"/>
          <w:szCs w:val="28"/>
          <w:lang w:val="tt"/>
        </w:rPr>
        <w:t xml:space="preserve">9.17. Акционерларның еллык гомуми җыелышын уздыру өчен кворум булмаганда, акционерларның кабат гомуми җыелышы </w:t>
      </w:r>
      <w:r w:rsidRPr="00351EFB">
        <w:rPr>
          <w:sz w:val="28"/>
          <w:szCs w:val="28"/>
          <w:lang w:val="tt"/>
        </w:rPr>
        <w:t>уздырылырга тиеш, шул ук көн тәртибе белән. Акционерларның чираттан тыш гомуми җыелышын уздыру өчен кворум булмаганда, акционерларның кабат гомуми җыелышы шул ук көн тәртибе белән үткәрелергә мөмкин.</w:t>
      </w:r>
    </w:p>
    <w:p w14:paraId="2BDB2ADA" w14:textId="77777777" w:rsidR="00101A85" w:rsidRPr="00351EFB" w:rsidRDefault="005265B6" w:rsidP="00CF3BC5">
      <w:pPr>
        <w:ind w:firstLine="851"/>
        <w:jc w:val="both"/>
        <w:rPr>
          <w:sz w:val="28"/>
          <w:szCs w:val="28"/>
        </w:rPr>
      </w:pPr>
      <w:r w:rsidRPr="00351EFB">
        <w:rPr>
          <w:sz w:val="28"/>
          <w:szCs w:val="28"/>
          <w:lang w:val="tt"/>
        </w:rPr>
        <w:t xml:space="preserve">9.18. Акционерларның кабат Гомуми җыелышы (кворумга ия) </w:t>
      </w:r>
      <w:r w:rsidRPr="00351EFB">
        <w:rPr>
          <w:sz w:val="28"/>
          <w:szCs w:val="28"/>
          <w:lang w:val="tt"/>
        </w:rPr>
        <w:t>әгәр анда Җәмгыятьнең тавыш бирүче акцияләренең кимендә 30 процентына ия булган акционерлар катнашса, тулы хокуклы (кворум бар).</w:t>
      </w:r>
    </w:p>
    <w:p w14:paraId="1207BC8C" w14:textId="77777777" w:rsidR="00101A85" w:rsidRPr="00351EFB" w:rsidRDefault="005265B6" w:rsidP="00CF3BC5">
      <w:pPr>
        <w:ind w:firstLine="851"/>
        <w:jc w:val="both"/>
        <w:rPr>
          <w:sz w:val="28"/>
          <w:szCs w:val="28"/>
        </w:rPr>
      </w:pPr>
      <w:r w:rsidRPr="00351EFB">
        <w:rPr>
          <w:sz w:val="28"/>
          <w:szCs w:val="28"/>
          <w:lang w:val="tt"/>
        </w:rPr>
        <w:lastRenderedPageBreak/>
        <w:t>9.19. Акционерларның гомуми җыелышы җыелышның көн тәртибенә кертелмәгән мәсьәләләр буенча карарлар кабул итәргә, шулай</w:t>
      </w:r>
    </w:p>
    <w:p w14:paraId="4DD9080C" w14:textId="77777777" w:rsidR="00101A85" w:rsidRPr="00351EFB" w:rsidRDefault="005265B6" w:rsidP="00CF3BC5">
      <w:pPr>
        <w:ind w:firstLine="851"/>
        <w:jc w:val="both"/>
        <w:rPr>
          <w:sz w:val="28"/>
          <w:szCs w:val="28"/>
        </w:rPr>
      </w:pPr>
      <w:r w:rsidRPr="00351EFB">
        <w:rPr>
          <w:sz w:val="28"/>
          <w:szCs w:val="28"/>
          <w:lang w:val="tt"/>
        </w:rPr>
        <w:t>9.20. Ак</w:t>
      </w:r>
      <w:r w:rsidRPr="00351EFB">
        <w:rPr>
          <w:sz w:val="28"/>
          <w:szCs w:val="28"/>
          <w:lang w:val="tt"/>
        </w:rPr>
        <w:t>ционерларның гомуми җыелышы карары читтән торып тавыш бирү юлы белән җыелыш уздырмыйча (көн тәртибе мәсьәләләре турында фикер алышу һәм тавыш бирүгә куелган мәсьәләләр буенча карарлар кабул итү өчен акционерларның уртак булуы) кабул ителергә мөмкин.</w:t>
      </w:r>
    </w:p>
    <w:p w14:paraId="1A168F40" w14:textId="77777777" w:rsidR="00101A85" w:rsidRPr="00351EFB" w:rsidRDefault="005265B6" w:rsidP="00CF3BC5">
      <w:pPr>
        <w:ind w:firstLine="851"/>
        <w:jc w:val="both"/>
        <w:rPr>
          <w:sz w:val="28"/>
          <w:szCs w:val="28"/>
        </w:rPr>
      </w:pPr>
      <w:r w:rsidRPr="00351EFB">
        <w:rPr>
          <w:sz w:val="28"/>
          <w:szCs w:val="28"/>
          <w:lang w:val="tt"/>
        </w:rPr>
        <w:t>Көн тә</w:t>
      </w:r>
      <w:r w:rsidRPr="00351EFB">
        <w:rPr>
          <w:sz w:val="28"/>
          <w:szCs w:val="28"/>
          <w:lang w:val="tt"/>
        </w:rPr>
        <w:t>ртибенә җәмгыятьнең аудиторын раслау, еллык хисапны, Җәмгыятьнең еллык бухгалтерлык (финанс) хисаплылыгын раслау, шулай ук табышны бүлү, шул исәптән дивидендларны түләү (игълан итү), хисап елы нәтиҗәләре буенча Җәмгыятьнең зыяннары, читтән торып тавыш бирү</w:t>
      </w:r>
      <w:r w:rsidRPr="00351EFB">
        <w:rPr>
          <w:sz w:val="28"/>
          <w:szCs w:val="28"/>
          <w:lang w:val="tt"/>
        </w:rPr>
        <w:t xml:space="preserve"> рәвешендә үткәрелә алмый.</w:t>
      </w:r>
    </w:p>
    <w:p w14:paraId="6E824A63" w14:textId="77777777" w:rsidR="00101A85" w:rsidRPr="00351EFB" w:rsidRDefault="00101A85" w:rsidP="00101A85">
      <w:pPr>
        <w:numPr>
          <w:ilvl w:val="12"/>
          <w:numId w:val="0"/>
        </w:numPr>
        <w:ind w:firstLine="851"/>
        <w:rPr>
          <w:sz w:val="28"/>
          <w:szCs w:val="28"/>
        </w:rPr>
      </w:pPr>
    </w:p>
    <w:p w14:paraId="176CA464" w14:textId="77777777" w:rsidR="00101A85" w:rsidRPr="00351EFB" w:rsidRDefault="005265B6" w:rsidP="00101A85">
      <w:pPr>
        <w:numPr>
          <w:ilvl w:val="12"/>
          <w:numId w:val="0"/>
        </w:numPr>
        <w:jc w:val="center"/>
        <w:rPr>
          <w:sz w:val="28"/>
          <w:szCs w:val="28"/>
        </w:rPr>
      </w:pPr>
      <w:r w:rsidRPr="00351EFB">
        <w:rPr>
          <w:sz w:val="28"/>
          <w:szCs w:val="28"/>
          <w:lang w:val="tt"/>
        </w:rPr>
        <w:t>Акционерларның гомуми җыелышында катнашу хокукы.</w:t>
      </w:r>
    </w:p>
    <w:p w14:paraId="3DEB3D83" w14:textId="77777777" w:rsidR="00101A85" w:rsidRPr="00351EFB" w:rsidRDefault="005265B6" w:rsidP="00101A85">
      <w:pPr>
        <w:numPr>
          <w:ilvl w:val="12"/>
          <w:numId w:val="0"/>
        </w:numPr>
        <w:jc w:val="center"/>
        <w:rPr>
          <w:sz w:val="28"/>
          <w:szCs w:val="28"/>
        </w:rPr>
      </w:pPr>
      <w:r w:rsidRPr="00351EFB">
        <w:rPr>
          <w:sz w:val="28"/>
          <w:szCs w:val="28"/>
          <w:lang w:val="tt"/>
        </w:rPr>
        <w:t>Акционерларның гомуми җыелышын үткәрү турында хәбәр.</w:t>
      </w:r>
    </w:p>
    <w:p w14:paraId="04A39260" w14:textId="77777777" w:rsidR="00101A85" w:rsidRPr="00351EFB" w:rsidRDefault="00101A85" w:rsidP="00101A85">
      <w:pPr>
        <w:numPr>
          <w:ilvl w:val="12"/>
          <w:numId w:val="0"/>
        </w:numPr>
        <w:jc w:val="center"/>
        <w:rPr>
          <w:sz w:val="28"/>
          <w:szCs w:val="28"/>
        </w:rPr>
      </w:pPr>
    </w:p>
    <w:p w14:paraId="123320CE" w14:textId="77777777" w:rsidR="00101A85" w:rsidRPr="00351EFB" w:rsidRDefault="005265B6" w:rsidP="00CF3BC5">
      <w:pPr>
        <w:ind w:firstLine="851"/>
        <w:jc w:val="both"/>
        <w:rPr>
          <w:sz w:val="28"/>
          <w:szCs w:val="28"/>
        </w:rPr>
      </w:pPr>
      <w:r w:rsidRPr="00351EFB">
        <w:rPr>
          <w:sz w:val="28"/>
          <w:szCs w:val="28"/>
          <w:lang w:val="tt"/>
        </w:rPr>
        <w:t>9.21. Акционерларның гомуми җыелышында катнашу хокукына ия затлар исемлеге кыйммәтле кәгазьләр буенча хокукларны гамәлгә ашыр</w:t>
      </w:r>
      <w:r w:rsidRPr="00351EFB">
        <w:rPr>
          <w:sz w:val="28"/>
          <w:szCs w:val="28"/>
          <w:lang w:val="tt"/>
        </w:rPr>
        <w:t>учы затлар исемлеген төзү өчен кыйммәтле кәгазьләр турында Россия Федерациясе законнары кагыйдәләре нигезендә төзелә.</w:t>
      </w:r>
    </w:p>
    <w:p w14:paraId="4E7E2D97"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җыелышында катнашу хокукы булган затлар билгеләнә (теркәлә) торган дата акционерларның гомуми җыелышын уздыру турынд</w:t>
      </w:r>
      <w:r w:rsidRPr="00351EFB">
        <w:rPr>
          <w:sz w:val="28"/>
          <w:szCs w:val="28"/>
          <w:lang w:val="tt"/>
        </w:rPr>
        <w:t>а карар кабул итү датасыннан 10 көннән дә иртәрәк һәм 25 көннән дә артыграк вакыт эчендә билгеләнә алмый.</w:t>
      </w:r>
    </w:p>
    <w:p w14:paraId="59A7E0E1" w14:textId="77777777" w:rsidR="00101A85" w:rsidRPr="00351EFB" w:rsidRDefault="005265B6" w:rsidP="00CF3BC5">
      <w:pPr>
        <w:ind w:firstLine="851"/>
        <w:jc w:val="both"/>
        <w:rPr>
          <w:sz w:val="28"/>
          <w:szCs w:val="28"/>
        </w:rPr>
      </w:pPr>
      <w:r w:rsidRPr="00351EFB">
        <w:rPr>
          <w:sz w:val="28"/>
          <w:szCs w:val="28"/>
          <w:lang w:val="tt"/>
        </w:rPr>
        <w:t>9.22. Акционерларның гомуми җыелышын үткәрү турындагы хәбәр 21 көннән дә соңга калмыйча, ә акционерларның гомуми җыелышын уздыру турындагы хәбәрне (ан</w:t>
      </w:r>
      <w:r w:rsidRPr="00351EFB">
        <w:rPr>
          <w:sz w:val="28"/>
          <w:szCs w:val="28"/>
          <w:lang w:val="tt"/>
        </w:rPr>
        <w:t>ың көн тәртибендә Җәмгыятьне үзгәртеп кору мәсьәләсе тора) үткәрү датасына кадәр 30 көннән дә соңга калмыйча җиткерергә тиеш.</w:t>
      </w:r>
    </w:p>
    <w:p w14:paraId="186B0E94" w14:textId="77777777" w:rsidR="00101A85" w:rsidRPr="00351EFB" w:rsidRDefault="005265B6" w:rsidP="00CF3BC5">
      <w:pPr>
        <w:ind w:firstLine="851"/>
        <w:jc w:val="both"/>
        <w:rPr>
          <w:sz w:val="28"/>
          <w:szCs w:val="28"/>
        </w:rPr>
      </w:pPr>
      <w:r w:rsidRPr="00351EFB">
        <w:rPr>
          <w:sz w:val="28"/>
          <w:szCs w:val="28"/>
          <w:lang w:val="tt"/>
        </w:rPr>
        <w:t>9.23. Күрсәтелгән срокларда акционерларның гомуми җыелышын үткәрү турында хәбәр заказлы хатлар җибәрү яисә имза салу юлы белән акц</w:t>
      </w:r>
      <w:r w:rsidRPr="00351EFB">
        <w:rPr>
          <w:sz w:val="28"/>
          <w:szCs w:val="28"/>
          <w:lang w:val="tt"/>
        </w:rPr>
        <w:t>ионерларның һәм җәмгыять акционерлары реестрында теркәлгән затларның игътибарына җиткерелә.</w:t>
      </w:r>
    </w:p>
    <w:p w14:paraId="5E1AFA63" w14:textId="77777777" w:rsidR="00101A85" w:rsidRPr="00351EFB" w:rsidRDefault="005265B6" w:rsidP="00CF3BC5">
      <w:pPr>
        <w:ind w:firstLine="851"/>
        <w:jc w:val="both"/>
        <w:rPr>
          <w:sz w:val="28"/>
          <w:szCs w:val="28"/>
        </w:rPr>
      </w:pPr>
      <w:r w:rsidRPr="00351EFB">
        <w:rPr>
          <w:sz w:val="28"/>
          <w:szCs w:val="28"/>
          <w:lang w:val="tt"/>
        </w:rPr>
        <w:t>9.24. Җәмгыять акционерларының гомуми җыелышында катнашу хокукы булган затларга бирелергә тиешле мәгълүматка (материалларга), акционерлар җыелышын үткәрүгә әзерләнг</w:t>
      </w:r>
      <w:r w:rsidRPr="00351EFB">
        <w:rPr>
          <w:sz w:val="28"/>
          <w:szCs w:val="28"/>
          <w:lang w:val="tt"/>
        </w:rPr>
        <w:t>әндә түбәндәгеләр керә:</w:t>
      </w:r>
    </w:p>
    <w:p w14:paraId="4C0491C3" w14:textId="77777777" w:rsidR="00101A85" w:rsidRPr="00351EFB" w:rsidRDefault="005265B6" w:rsidP="00CF3BC5">
      <w:pPr>
        <w:ind w:left="851"/>
        <w:jc w:val="both"/>
        <w:rPr>
          <w:sz w:val="28"/>
          <w:szCs w:val="28"/>
        </w:rPr>
      </w:pPr>
      <w:r w:rsidRPr="00351EFB">
        <w:rPr>
          <w:sz w:val="28"/>
          <w:szCs w:val="28"/>
          <w:lang w:val="tt"/>
        </w:rPr>
        <w:t>Җәмгыятьнең еллык хисабы, еллык бухгалтерлык (финанс) хисабы, аның турында аудиторлык бәяләмәсе;</w:t>
      </w:r>
    </w:p>
    <w:p w14:paraId="6658D1F6" w14:textId="77777777" w:rsidR="00101A85" w:rsidRPr="00351EFB" w:rsidRDefault="005265B6" w:rsidP="00CF3BC5">
      <w:pPr>
        <w:ind w:left="851"/>
        <w:jc w:val="both"/>
        <w:rPr>
          <w:sz w:val="28"/>
          <w:szCs w:val="28"/>
        </w:rPr>
      </w:pPr>
      <w:r w:rsidRPr="00351EFB">
        <w:rPr>
          <w:sz w:val="28"/>
          <w:szCs w:val="28"/>
          <w:lang w:val="tt"/>
        </w:rPr>
        <w:t>җәмгыять директоры вазыйфасына кандидат (кандидатлар) турында белешмәләр;</w:t>
      </w:r>
    </w:p>
    <w:p w14:paraId="787BA853" w14:textId="77777777" w:rsidR="00101A85" w:rsidRPr="00351EFB" w:rsidRDefault="005265B6" w:rsidP="00CF3BC5">
      <w:pPr>
        <w:ind w:left="851"/>
        <w:jc w:val="both"/>
        <w:rPr>
          <w:sz w:val="28"/>
          <w:szCs w:val="28"/>
        </w:rPr>
      </w:pPr>
      <w:r w:rsidRPr="00351EFB">
        <w:rPr>
          <w:sz w:val="28"/>
          <w:szCs w:val="28"/>
          <w:lang w:val="tt"/>
        </w:rPr>
        <w:t>әлеге Уставка кертелә торган үзгәрешләр һәм өстәмәләр проекты</w:t>
      </w:r>
      <w:r w:rsidRPr="00351EFB">
        <w:rPr>
          <w:sz w:val="28"/>
          <w:szCs w:val="28"/>
          <w:lang w:val="tt"/>
        </w:rPr>
        <w:t xml:space="preserve"> яисә Җәмгыять Уставы проекты яңа редакциядә;</w:t>
      </w:r>
    </w:p>
    <w:p w14:paraId="3AF56FD0" w14:textId="77777777" w:rsidR="00101A85" w:rsidRPr="00351EFB" w:rsidRDefault="005265B6" w:rsidP="00CF3BC5">
      <w:pPr>
        <w:ind w:left="851"/>
        <w:jc w:val="both"/>
        <w:rPr>
          <w:sz w:val="28"/>
          <w:szCs w:val="28"/>
        </w:rPr>
      </w:pPr>
      <w:r w:rsidRPr="00351EFB">
        <w:rPr>
          <w:sz w:val="28"/>
          <w:szCs w:val="28"/>
          <w:lang w:val="tt"/>
        </w:rPr>
        <w:t>Җәмгыятьнең эчке документлары проектлары;</w:t>
      </w:r>
    </w:p>
    <w:p w14:paraId="74CF5B8C" w14:textId="77777777" w:rsidR="00101A85" w:rsidRPr="00351EFB" w:rsidRDefault="005265B6" w:rsidP="00CF3BC5">
      <w:pPr>
        <w:ind w:left="851"/>
        <w:jc w:val="both"/>
        <w:rPr>
          <w:sz w:val="28"/>
          <w:szCs w:val="28"/>
        </w:rPr>
      </w:pPr>
      <w:r w:rsidRPr="00351EFB">
        <w:rPr>
          <w:sz w:val="28"/>
          <w:szCs w:val="28"/>
          <w:lang w:val="tt"/>
        </w:rPr>
        <w:t>акционерларның гомуми җыелышы карарлары проектлары;</w:t>
      </w:r>
    </w:p>
    <w:p w14:paraId="51F7F3A8" w14:textId="77777777" w:rsidR="00101A85" w:rsidRPr="00351EFB" w:rsidRDefault="005265B6" w:rsidP="00CF3BC5">
      <w:pPr>
        <w:ind w:left="851"/>
        <w:jc w:val="both"/>
        <w:rPr>
          <w:sz w:val="28"/>
          <w:szCs w:val="28"/>
        </w:rPr>
      </w:pPr>
      <w:r w:rsidRPr="00351EFB">
        <w:rPr>
          <w:sz w:val="28"/>
          <w:szCs w:val="28"/>
          <w:lang w:val="tt"/>
        </w:rPr>
        <w:t>гамәлдәге законнарда билгеләнгән башка мәгълүмат (материаллар).</w:t>
      </w:r>
    </w:p>
    <w:p w14:paraId="304B6027" w14:textId="77777777" w:rsidR="00101A85" w:rsidRPr="00351EFB" w:rsidRDefault="005265B6" w:rsidP="00CF3BC5">
      <w:pPr>
        <w:ind w:firstLine="851"/>
        <w:jc w:val="both"/>
        <w:rPr>
          <w:sz w:val="28"/>
          <w:szCs w:val="28"/>
        </w:rPr>
      </w:pPr>
      <w:r w:rsidRPr="00351EFB">
        <w:rPr>
          <w:sz w:val="28"/>
          <w:szCs w:val="28"/>
          <w:lang w:val="tt"/>
        </w:rPr>
        <w:t xml:space="preserve">Акционерларның гомуми җыелышын үткәргәндә бирелергә </w:t>
      </w:r>
      <w:r w:rsidRPr="00351EFB">
        <w:rPr>
          <w:sz w:val="28"/>
          <w:szCs w:val="28"/>
          <w:lang w:val="tt"/>
        </w:rPr>
        <w:t xml:space="preserve">тиешле мәгълүмат (материаллар) белән танышу тәртибе һәм аның белән танышырга </w:t>
      </w:r>
      <w:r w:rsidRPr="00351EFB">
        <w:rPr>
          <w:sz w:val="28"/>
          <w:szCs w:val="28"/>
          <w:lang w:val="tt"/>
        </w:rPr>
        <w:lastRenderedPageBreak/>
        <w:t>мөмкин булган адрес акционерларның гомуми җыелышын уздыру турындагы хәбәрдә күрсәтелә.</w:t>
      </w:r>
    </w:p>
    <w:p w14:paraId="56B49621" w14:textId="77777777" w:rsidR="00101A85" w:rsidRPr="00351EFB" w:rsidRDefault="005265B6" w:rsidP="00CF3BC5">
      <w:pPr>
        <w:ind w:firstLine="851"/>
        <w:jc w:val="both"/>
        <w:rPr>
          <w:sz w:val="28"/>
          <w:szCs w:val="28"/>
        </w:rPr>
      </w:pPr>
      <w:r w:rsidRPr="00351EFB">
        <w:rPr>
          <w:sz w:val="28"/>
          <w:szCs w:val="28"/>
          <w:lang w:val="tt"/>
        </w:rPr>
        <w:t>9.25. Акционерларның гомуми җыелышында катнашу хокукы үзе дә, үз вәкиле аша да акционер була</w:t>
      </w:r>
      <w:r w:rsidRPr="00351EFB">
        <w:rPr>
          <w:sz w:val="28"/>
          <w:szCs w:val="28"/>
          <w:lang w:val="tt"/>
        </w:rPr>
        <w:t>.</w:t>
      </w:r>
    </w:p>
    <w:p w14:paraId="68F04149" w14:textId="77777777" w:rsidR="00101A85" w:rsidRPr="00351EFB" w:rsidRDefault="005265B6" w:rsidP="00CF3BC5">
      <w:pPr>
        <w:ind w:firstLine="851"/>
        <w:jc w:val="both"/>
        <w:rPr>
          <w:sz w:val="28"/>
          <w:szCs w:val="28"/>
        </w:rPr>
      </w:pPr>
      <w:r w:rsidRPr="00351EFB">
        <w:rPr>
          <w:sz w:val="28"/>
          <w:szCs w:val="28"/>
          <w:lang w:val="tt"/>
        </w:rPr>
        <w:t>Акционер акционерларның гомуми җыелышында үз вәкилен теләсә кайсы вакытта алыштырырга яисә гомуми җыелышта шәхсән катнашырга хокуклы.</w:t>
      </w:r>
    </w:p>
    <w:p w14:paraId="64056A6E" w14:textId="77777777" w:rsidR="00101A85" w:rsidRPr="00351EFB" w:rsidRDefault="00101A85" w:rsidP="00101A85">
      <w:pPr>
        <w:numPr>
          <w:ilvl w:val="12"/>
          <w:numId w:val="0"/>
        </w:numPr>
        <w:jc w:val="center"/>
        <w:rPr>
          <w:sz w:val="28"/>
          <w:szCs w:val="28"/>
        </w:rPr>
      </w:pPr>
    </w:p>
    <w:p w14:paraId="3ED0E0CB" w14:textId="77777777" w:rsidR="00101A85" w:rsidRPr="00351EFB" w:rsidRDefault="005265B6" w:rsidP="00101A85">
      <w:pPr>
        <w:numPr>
          <w:ilvl w:val="12"/>
          <w:numId w:val="0"/>
        </w:numPr>
        <w:jc w:val="center"/>
        <w:rPr>
          <w:sz w:val="28"/>
          <w:szCs w:val="28"/>
        </w:rPr>
      </w:pPr>
      <w:r w:rsidRPr="00351EFB">
        <w:rPr>
          <w:sz w:val="28"/>
          <w:szCs w:val="28"/>
          <w:lang w:val="tt"/>
        </w:rPr>
        <w:t>Көн тәртибенә тәкъдимнәр һәм</w:t>
      </w:r>
    </w:p>
    <w:p w14:paraId="6E4C959F" w14:textId="77777777" w:rsidR="00101A85" w:rsidRPr="00351EFB" w:rsidRDefault="005265B6" w:rsidP="00101A85">
      <w:pPr>
        <w:numPr>
          <w:ilvl w:val="12"/>
          <w:numId w:val="0"/>
        </w:numPr>
        <w:jc w:val="center"/>
        <w:rPr>
          <w:sz w:val="28"/>
          <w:szCs w:val="28"/>
        </w:rPr>
      </w:pPr>
      <w:r w:rsidRPr="00351EFB">
        <w:rPr>
          <w:sz w:val="28"/>
          <w:szCs w:val="28"/>
          <w:lang w:val="tt"/>
        </w:rPr>
        <w:t xml:space="preserve"> акционерларның гомуми җыелышын үткәрүгә әзерлек.</w:t>
      </w:r>
    </w:p>
    <w:p w14:paraId="0B14F8B7" w14:textId="77777777" w:rsidR="00101A85" w:rsidRPr="00351EFB" w:rsidRDefault="00101A85" w:rsidP="00101A85">
      <w:pPr>
        <w:numPr>
          <w:ilvl w:val="12"/>
          <w:numId w:val="0"/>
        </w:numPr>
        <w:jc w:val="center"/>
        <w:rPr>
          <w:sz w:val="28"/>
          <w:szCs w:val="28"/>
        </w:rPr>
      </w:pPr>
    </w:p>
    <w:p w14:paraId="3E963303" w14:textId="77777777" w:rsidR="00101A85" w:rsidRPr="00351EFB" w:rsidRDefault="005265B6" w:rsidP="00CF3BC5">
      <w:pPr>
        <w:ind w:firstLine="851"/>
        <w:jc w:val="both"/>
        <w:rPr>
          <w:sz w:val="28"/>
          <w:szCs w:val="28"/>
        </w:rPr>
      </w:pPr>
      <w:r w:rsidRPr="00351EFB">
        <w:rPr>
          <w:sz w:val="28"/>
          <w:szCs w:val="28"/>
          <w:lang w:val="tt"/>
        </w:rPr>
        <w:t>9.26. Җәмгыятьнең тавыш бирүче акцияләренең кимендә 2 проценты хуҗалары булган акционерлар (акционерлар) гомуми җыелышының еллык көн тәртибенә сораулар кертергә хокуклы. Мондый тәкъдимнәр, финанс елы тәмам</w:t>
      </w:r>
      <w:r w:rsidRPr="00351EFB">
        <w:rPr>
          <w:sz w:val="28"/>
          <w:szCs w:val="28"/>
          <w:lang w:val="tt"/>
        </w:rPr>
        <w:t>ланганнан соң 30 көннән дә соңга калмыйча, җәмгыятькә керергә тиеш.</w:t>
      </w:r>
    </w:p>
    <w:p w14:paraId="232FCC37" w14:textId="77777777" w:rsidR="00101A85" w:rsidRPr="00351EFB" w:rsidRDefault="005265B6" w:rsidP="00CF3BC5">
      <w:pPr>
        <w:ind w:firstLine="851"/>
        <w:jc w:val="both"/>
        <w:rPr>
          <w:sz w:val="28"/>
          <w:szCs w:val="28"/>
        </w:rPr>
      </w:pPr>
      <w:r w:rsidRPr="00351EFB">
        <w:rPr>
          <w:sz w:val="28"/>
          <w:szCs w:val="28"/>
          <w:lang w:val="tt"/>
        </w:rPr>
        <w:t>Җәмгыять Директорын, акционерларны (акционерларны) сайлау өчен чираттан тыш Гомуми җыелыш җыйган очракта, җәмгыятьнең тавыш бирә торган акцияләренең кимендә ике проценты хуҗалары булып тор</w:t>
      </w:r>
      <w:r w:rsidRPr="00351EFB">
        <w:rPr>
          <w:sz w:val="28"/>
          <w:szCs w:val="28"/>
          <w:lang w:val="tt"/>
        </w:rPr>
        <w:t>учы акционерлар (акционерлар) җәмгыять Директорына сайлау өчен кандидатны тәкъдим итәргә хокуклы. Мондый тәкъдимнәр акционерларның чираттан тыш гомуми җыелышын уздыру көненә кадәр кимендә 30 көн кала җәмгыятькә керергә тиеш.</w:t>
      </w:r>
    </w:p>
    <w:p w14:paraId="7BBA1073" w14:textId="77777777" w:rsidR="00101A85" w:rsidRPr="00351EFB" w:rsidRDefault="005265B6" w:rsidP="00CF3BC5">
      <w:pPr>
        <w:ind w:firstLine="851"/>
        <w:jc w:val="both"/>
        <w:rPr>
          <w:sz w:val="28"/>
          <w:szCs w:val="28"/>
        </w:rPr>
      </w:pPr>
      <w:r w:rsidRPr="00351EFB">
        <w:rPr>
          <w:sz w:val="28"/>
          <w:szCs w:val="28"/>
          <w:lang w:val="tt"/>
        </w:rPr>
        <w:t>9.27. Акционерларның гомуми җые</w:t>
      </w:r>
      <w:r w:rsidRPr="00351EFB">
        <w:rPr>
          <w:sz w:val="28"/>
          <w:szCs w:val="28"/>
          <w:lang w:val="tt"/>
        </w:rPr>
        <w:t>лышының көн тәртибенә сораулар кертү турында тәкъдим һәм кандидатлар күрсәтү турында тәкъдим аларны биргән акционерларның (акционерның) исемен (исемен), аларныкы булган акцияләрнең санын һәм категориясен (тибын) күрсәтеп, язма рәвештә кертелә һәм акционерл</w:t>
      </w:r>
      <w:r w:rsidRPr="00351EFB">
        <w:rPr>
          <w:sz w:val="28"/>
          <w:szCs w:val="28"/>
          <w:lang w:val="tt"/>
        </w:rPr>
        <w:t>ар (акционер) тарафыннан имзаланырга тиеш.</w:t>
      </w:r>
    </w:p>
    <w:p w14:paraId="2C160E01" w14:textId="77777777" w:rsidR="00101A85" w:rsidRPr="00351EFB" w:rsidRDefault="005265B6" w:rsidP="00CF3BC5">
      <w:pPr>
        <w:ind w:firstLine="851"/>
        <w:jc w:val="both"/>
        <w:rPr>
          <w:sz w:val="28"/>
          <w:szCs w:val="28"/>
        </w:rPr>
      </w:pPr>
      <w:r w:rsidRPr="00351EFB">
        <w:rPr>
          <w:sz w:val="28"/>
          <w:szCs w:val="28"/>
          <w:lang w:val="tt"/>
        </w:rPr>
        <w:t xml:space="preserve">Акционерларның гомуми җыелышының көн тәртибенә сораулар кертү турындагы тәкъдимдә һәр тәкъдим ителгән сорауның формулировкасы булырга тиеш, ә кандидатларны күрсәтү турындагы тәкъдимдә - документның исеме (сериясе </w:t>
      </w:r>
      <w:r w:rsidRPr="00351EFB">
        <w:rPr>
          <w:sz w:val="28"/>
          <w:szCs w:val="28"/>
          <w:lang w:val="tt"/>
        </w:rPr>
        <w:t>һәм (яисә) номеры, аны бирү датасы һәм урыны, документны биргән орган), һәр тәкъдим ителә торган кандидатның исеме, ул тәкъдим ителә торган органның исеме, шулай ук ул биләгән вазыйфасы. Акционерларның гомуми җыелышының көн тәртибенә сораулар кертү турында</w:t>
      </w:r>
      <w:r w:rsidRPr="00351EFB">
        <w:rPr>
          <w:sz w:val="28"/>
          <w:szCs w:val="28"/>
          <w:lang w:val="tt"/>
        </w:rPr>
        <w:t>гы тәкъдимдә һәр тәкъдим ителгән мәсьәлә буенча карар формулировкасы булырга мөмкин.</w:t>
      </w:r>
    </w:p>
    <w:p w14:paraId="65240A83" w14:textId="77777777" w:rsidR="00101A85" w:rsidRPr="00351EFB" w:rsidRDefault="005265B6" w:rsidP="00CF3BC5">
      <w:pPr>
        <w:ind w:firstLine="851"/>
        <w:jc w:val="both"/>
        <w:rPr>
          <w:sz w:val="28"/>
          <w:szCs w:val="28"/>
        </w:rPr>
      </w:pPr>
      <w:r w:rsidRPr="00351EFB">
        <w:rPr>
          <w:sz w:val="28"/>
          <w:szCs w:val="28"/>
          <w:lang w:val="tt"/>
        </w:rPr>
        <w:t xml:space="preserve">9.28. Җәмгыять директоры кергән тәкъдимнәрне карарга һәм аларны акционерларның гомуми җыелышының көн тәртибенә кертү турында яисә күрсәтелгән көн тәртибенә әлеге бүлекнең </w:t>
      </w:r>
      <w:r w:rsidRPr="00351EFB">
        <w:rPr>
          <w:sz w:val="28"/>
          <w:szCs w:val="28"/>
          <w:lang w:val="tt"/>
        </w:rPr>
        <w:t>9.26 пунктында билгеләнгән сроклар тәмамланганнан соң биш көннән дә соңга калмыйча кертүдән баш тарту турында карар кабул итәргә тиеш.</w:t>
      </w:r>
    </w:p>
    <w:p w14:paraId="32B42EBD" w14:textId="77777777" w:rsidR="00101A85" w:rsidRPr="00351EFB" w:rsidRDefault="005265B6" w:rsidP="00CF3BC5">
      <w:pPr>
        <w:ind w:firstLine="851"/>
        <w:jc w:val="both"/>
        <w:rPr>
          <w:sz w:val="28"/>
          <w:szCs w:val="28"/>
        </w:rPr>
      </w:pPr>
      <w:r w:rsidRPr="00351EFB">
        <w:rPr>
          <w:sz w:val="28"/>
          <w:szCs w:val="28"/>
          <w:lang w:val="tt"/>
        </w:rPr>
        <w:t>Тәкъдим ителгән мәсьәләне акционерларның яисә кандидатлар исемлегенә сайлаучылар буенча тавыш бирү кандидатураларын кертү</w:t>
      </w:r>
      <w:r w:rsidRPr="00351EFB">
        <w:rPr>
          <w:sz w:val="28"/>
          <w:szCs w:val="28"/>
          <w:lang w:val="tt"/>
        </w:rPr>
        <w:t>дән баш тарту турында Җәмгыять Директорының нигезле карары Җәмгыятьнең тиешле органына сорау биргән яисә кандидат күрсәткән акционерларга (акционерга) аны кабул итү көненнән өч көннән дә соңга калмыйча җибәрелә.</w:t>
      </w:r>
    </w:p>
    <w:p w14:paraId="4571D8C2" w14:textId="77777777" w:rsidR="00101A85" w:rsidRPr="00351EFB" w:rsidRDefault="005265B6" w:rsidP="00CF3BC5">
      <w:pPr>
        <w:ind w:firstLine="851"/>
        <w:jc w:val="both"/>
        <w:rPr>
          <w:sz w:val="28"/>
          <w:szCs w:val="28"/>
        </w:rPr>
      </w:pPr>
      <w:r w:rsidRPr="00351EFB">
        <w:rPr>
          <w:sz w:val="28"/>
          <w:szCs w:val="28"/>
          <w:lang w:val="tt"/>
        </w:rPr>
        <w:lastRenderedPageBreak/>
        <w:t>9.29. Җәмгыять директоры акционерларның гому</w:t>
      </w:r>
      <w:r w:rsidRPr="00351EFB">
        <w:rPr>
          <w:sz w:val="28"/>
          <w:szCs w:val="28"/>
          <w:lang w:val="tt"/>
        </w:rPr>
        <w:t>ми җыелышын көн тәртибенә кертү өчен тәкъдим ителгән мәсьәләләрне формулировкалауга һәм мондый мәсьәләләр буенча карарлар билгеләүгә үзгәрешләр кертергә хокуклы түгел.</w:t>
      </w:r>
    </w:p>
    <w:p w14:paraId="3B956AFC" w14:textId="77777777" w:rsidR="00101A85" w:rsidRPr="00351EFB" w:rsidRDefault="005265B6" w:rsidP="00CF3BC5">
      <w:pPr>
        <w:ind w:firstLine="851"/>
        <w:jc w:val="both"/>
        <w:rPr>
          <w:sz w:val="28"/>
          <w:szCs w:val="28"/>
        </w:rPr>
      </w:pPr>
      <w:r w:rsidRPr="00351EFB">
        <w:rPr>
          <w:sz w:val="28"/>
          <w:szCs w:val="28"/>
          <w:lang w:val="tt"/>
        </w:rPr>
        <w:t xml:space="preserve">Акционерлар гомуми җыелышының көн тәртибенә кертү өчен тәкъдим ителгән </w:t>
      </w:r>
      <w:r w:rsidRPr="00351EFB">
        <w:rPr>
          <w:sz w:val="28"/>
          <w:szCs w:val="28"/>
          <w:lang w:val="tt"/>
        </w:rPr>
        <w:t>сораулардан тыш, шулай ук тиешле орган төзү өчен акционерлар тарафыннан тәкъдим ителгән кандидатлар булмаган яисә җитәрлек санда булмаган очракта, Җәмгыять директоры акционерларның яисә кандидатларның гомуми җыелышының көн тәртибенә үз карашы буенча кандид</w:t>
      </w:r>
      <w:r w:rsidRPr="00351EFB">
        <w:rPr>
          <w:sz w:val="28"/>
          <w:szCs w:val="28"/>
          <w:lang w:val="tt"/>
        </w:rPr>
        <w:t>атуралар исемлегенә кертелергә хокуклы.</w:t>
      </w:r>
    </w:p>
    <w:p w14:paraId="6E361D96" w14:textId="77777777" w:rsidR="00101A85" w:rsidRPr="00351EFB" w:rsidRDefault="005265B6" w:rsidP="00CF3BC5">
      <w:pPr>
        <w:ind w:firstLine="851"/>
        <w:jc w:val="both"/>
        <w:rPr>
          <w:sz w:val="28"/>
          <w:szCs w:val="28"/>
        </w:rPr>
      </w:pPr>
      <w:r w:rsidRPr="00351EFB">
        <w:rPr>
          <w:sz w:val="28"/>
          <w:szCs w:val="28"/>
          <w:lang w:val="tt"/>
        </w:rPr>
        <w:t>9.30. Акционерларның гомуми җыелышын үткәрүгә әзерләнгәндә Җәмгыять директоры билгели:</w:t>
      </w:r>
    </w:p>
    <w:p w14:paraId="2D19EDBE"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 уздыру рәвеше (җыелыш яисә читтән торып тавыш бирү);</w:t>
      </w:r>
    </w:p>
    <w:p w14:paraId="56C25B61"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 уздыру датасы,</w:t>
      </w:r>
      <w:r w:rsidRPr="00351EFB">
        <w:rPr>
          <w:sz w:val="28"/>
          <w:szCs w:val="28"/>
          <w:lang w:val="tt"/>
        </w:rPr>
        <w:t xml:space="preserve"> урыны һәм вакыты;</w:t>
      </w:r>
    </w:p>
    <w:p w14:paraId="79386B68"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җыелышында катнашучы затларны теркәү вакыты;</w:t>
      </w:r>
    </w:p>
    <w:p w14:paraId="047D6674" w14:textId="77777777" w:rsidR="00101A85" w:rsidRPr="00351EFB" w:rsidRDefault="005265B6" w:rsidP="00CF3BC5">
      <w:pPr>
        <w:ind w:firstLine="851"/>
        <w:jc w:val="both"/>
        <w:rPr>
          <w:sz w:val="28"/>
          <w:szCs w:val="28"/>
        </w:rPr>
      </w:pPr>
      <w:r w:rsidRPr="00351EFB">
        <w:rPr>
          <w:sz w:val="28"/>
          <w:szCs w:val="28"/>
          <w:lang w:val="tt"/>
        </w:rPr>
        <w:t>тавыш бирү бюллетеньнәрен кабул итү тәмамланган датага һәм тутырылган бюллетеньнәр җибәрелергә тиешле почта адресына, акционерларның гомуми җыелышы читтән торып тавыш бир</w:t>
      </w:r>
      <w:r w:rsidRPr="00351EFB">
        <w:rPr>
          <w:sz w:val="28"/>
          <w:szCs w:val="28"/>
          <w:lang w:val="tt"/>
        </w:rPr>
        <w:t>ү рәвешендә уздырылган очракта;</w:t>
      </w:r>
    </w:p>
    <w:p w14:paraId="59D01262"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җыелышында катнашу хокукы булган затларны билгеләү (теркәү) датасын;</w:t>
      </w:r>
    </w:p>
    <w:p w14:paraId="1E5E13D1" w14:textId="77777777" w:rsidR="00101A85" w:rsidRPr="00351EFB" w:rsidRDefault="005265B6" w:rsidP="00CF3BC5">
      <w:pPr>
        <w:ind w:firstLine="851"/>
        <w:jc w:val="both"/>
        <w:rPr>
          <w:sz w:val="28"/>
          <w:szCs w:val="28"/>
        </w:rPr>
      </w:pPr>
      <w:r w:rsidRPr="00351EFB">
        <w:rPr>
          <w:sz w:val="28"/>
          <w:szCs w:val="28"/>
          <w:lang w:val="tt"/>
        </w:rPr>
        <w:t>акционерларның гомуми җыелышының көн тәртибе;</w:t>
      </w:r>
    </w:p>
    <w:p w14:paraId="1A2B0714" w14:textId="77777777" w:rsidR="00101A85" w:rsidRPr="00351EFB" w:rsidRDefault="005265B6" w:rsidP="00CF3BC5">
      <w:pPr>
        <w:ind w:firstLine="851"/>
        <w:jc w:val="both"/>
        <w:rPr>
          <w:sz w:val="28"/>
          <w:szCs w:val="28"/>
        </w:rPr>
      </w:pPr>
      <w:r w:rsidRPr="00351EFB">
        <w:rPr>
          <w:sz w:val="28"/>
          <w:szCs w:val="28"/>
          <w:lang w:val="tt"/>
        </w:rPr>
        <w:t>акционерларга Гомуми җыелыш үткәрү турында хәбәр итү тәртибе;</w:t>
      </w:r>
    </w:p>
    <w:p w14:paraId="7FBB4F0C" w14:textId="77777777" w:rsidR="00101A85" w:rsidRPr="00351EFB" w:rsidRDefault="005265B6" w:rsidP="00CF3BC5">
      <w:pPr>
        <w:ind w:firstLine="851"/>
        <w:jc w:val="both"/>
        <w:rPr>
          <w:sz w:val="28"/>
          <w:szCs w:val="28"/>
        </w:rPr>
      </w:pPr>
      <w:r w:rsidRPr="00351EFB">
        <w:rPr>
          <w:sz w:val="28"/>
          <w:szCs w:val="28"/>
          <w:lang w:val="tt"/>
        </w:rPr>
        <w:t xml:space="preserve">Гомуми җыелышны үткәрүгә </w:t>
      </w:r>
      <w:r w:rsidRPr="00351EFB">
        <w:rPr>
          <w:sz w:val="28"/>
          <w:szCs w:val="28"/>
          <w:lang w:val="tt"/>
        </w:rPr>
        <w:t>әзерләнгәндә акционерларга бирелә торган мәгълүмат (материаллар) исемлеге һәм аны бирү тәртибе;</w:t>
      </w:r>
    </w:p>
    <w:p w14:paraId="4FD475D2" w14:textId="77777777" w:rsidR="00101A85" w:rsidRPr="00351EFB" w:rsidRDefault="005265B6" w:rsidP="00CF3BC5">
      <w:pPr>
        <w:ind w:firstLine="851"/>
        <w:jc w:val="both"/>
        <w:rPr>
          <w:sz w:val="28"/>
          <w:szCs w:val="28"/>
        </w:rPr>
      </w:pPr>
      <w:r w:rsidRPr="00351EFB">
        <w:rPr>
          <w:sz w:val="28"/>
          <w:szCs w:val="28"/>
          <w:lang w:val="tt"/>
        </w:rPr>
        <w:t>тавыш бирү бюллетененең рәвеше һәм тексты.</w:t>
      </w:r>
    </w:p>
    <w:p w14:paraId="24B8D9E0" w14:textId="77777777" w:rsidR="00101A85" w:rsidRPr="00351EFB" w:rsidRDefault="005265B6" w:rsidP="00CF3BC5">
      <w:pPr>
        <w:ind w:firstLine="851"/>
        <w:jc w:val="both"/>
        <w:rPr>
          <w:sz w:val="28"/>
          <w:szCs w:val="28"/>
        </w:rPr>
      </w:pPr>
      <w:r w:rsidRPr="00351EFB">
        <w:rPr>
          <w:sz w:val="28"/>
          <w:szCs w:val="28"/>
          <w:lang w:val="tt"/>
        </w:rPr>
        <w:t>9.31. Акционерларның еллык гомуми җыелышының көн тәртибенә җәмәгатьчелек аудиторын раслау, еллык хисапны, җәмгыятьнең</w:t>
      </w:r>
      <w:r w:rsidRPr="00351EFB">
        <w:rPr>
          <w:sz w:val="28"/>
          <w:szCs w:val="28"/>
          <w:lang w:val="tt"/>
        </w:rPr>
        <w:t xml:space="preserve"> еллык бухгалтерлык (финанс) хисаплылыгын раслау, шулай ук табышны бүлү, шул исәптән дивидендлар түләү (игълан итү) һәм хисап елы нәтиҗәләре буенча җәмгыять чыгымнарын бүлү мәсьәләләре һичшиксез кертелергә тиеш.</w:t>
      </w:r>
    </w:p>
    <w:p w14:paraId="628B1F05" w14:textId="77777777" w:rsidR="00101A85" w:rsidRPr="00351EFB" w:rsidRDefault="00101A85" w:rsidP="00101A85">
      <w:pPr>
        <w:numPr>
          <w:ilvl w:val="12"/>
          <w:numId w:val="0"/>
        </w:numPr>
        <w:ind w:firstLine="851"/>
        <w:jc w:val="center"/>
        <w:rPr>
          <w:sz w:val="28"/>
          <w:szCs w:val="28"/>
        </w:rPr>
      </w:pPr>
    </w:p>
    <w:p w14:paraId="0E31E8F2" w14:textId="77777777" w:rsidR="00101A85" w:rsidRPr="00351EFB" w:rsidRDefault="005265B6" w:rsidP="00101A85">
      <w:pPr>
        <w:numPr>
          <w:ilvl w:val="12"/>
          <w:numId w:val="0"/>
        </w:numPr>
        <w:jc w:val="center"/>
        <w:rPr>
          <w:sz w:val="28"/>
          <w:szCs w:val="28"/>
        </w:rPr>
      </w:pPr>
      <w:r w:rsidRPr="00351EFB">
        <w:rPr>
          <w:sz w:val="28"/>
          <w:szCs w:val="28"/>
          <w:lang w:val="tt"/>
        </w:rPr>
        <w:t>Акционерларның чираттан тыш гомуми җыелышы.</w:t>
      </w:r>
    </w:p>
    <w:p w14:paraId="2BC2557F" w14:textId="77777777" w:rsidR="00101A85" w:rsidRPr="00351EFB" w:rsidRDefault="00101A85" w:rsidP="00101A85">
      <w:pPr>
        <w:numPr>
          <w:ilvl w:val="12"/>
          <w:numId w:val="0"/>
        </w:numPr>
        <w:ind w:firstLine="851"/>
        <w:jc w:val="center"/>
        <w:rPr>
          <w:sz w:val="28"/>
          <w:szCs w:val="28"/>
        </w:rPr>
      </w:pPr>
    </w:p>
    <w:p w14:paraId="5956AAD9" w14:textId="77777777" w:rsidR="00101A85" w:rsidRPr="00351EFB" w:rsidRDefault="005265B6" w:rsidP="00CF3BC5">
      <w:pPr>
        <w:ind w:firstLine="851"/>
        <w:jc w:val="both"/>
        <w:rPr>
          <w:sz w:val="28"/>
          <w:szCs w:val="28"/>
        </w:rPr>
      </w:pPr>
      <w:r w:rsidRPr="00351EFB">
        <w:rPr>
          <w:sz w:val="28"/>
          <w:szCs w:val="28"/>
          <w:lang w:val="tt"/>
        </w:rPr>
        <w:t xml:space="preserve">9.32. Акционерларның чираттан тыш Гомуми җыелышы Җәмгыять аудиторы таләпләре, аудиторы таләпләре нигезендә, шулай ук Таләп белдерелгән датага җәмгыять акцияләренең кимендә 10 процентын тәшкил итүче акционерлар (акционерлар) таләпләре буенча </w:t>
      </w:r>
      <w:r w:rsidRPr="00351EFB">
        <w:rPr>
          <w:sz w:val="28"/>
          <w:szCs w:val="28"/>
          <w:lang w:val="tt"/>
        </w:rPr>
        <w:t>үткәрелә.</w:t>
      </w:r>
    </w:p>
    <w:p w14:paraId="6CE52C22" w14:textId="77777777" w:rsidR="00101A85" w:rsidRPr="00351EFB" w:rsidRDefault="005265B6" w:rsidP="00CF3BC5">
      <w:pPr>
        <w:ind w:firstLine="851"/>
        <w:jc w:val="both"/>
        <w:rPr>
          <w:sz w:val="28"/>
          <w:szCs w:val="28"/>
        </w:rPr>
      </w:pPr>
      <w:r w:rsidRPr="00351EFB">
        <w:rPr>
          <w:sz w:val="28"/>
          <w:szCs w:val="28"/>
          <w:lang w:val="tt"/>
        </w:rPr>
        <w:t>9.33. Җәмгыять аудиторы яки акционерлар (акционер) таләбе буенча чакырыла торган, җәмгыятьнең тавыш бирүче акцияләренең кимендә 10 процентын тәшкил итүче чираттан тыш гомуми акционерлар җыелышы акционерларның чираттан тыш гомуми җыелышын уздыру т</w:t>
      </w:r>
      <w:r w:rsidRPr="00351EFB">
        <w:rPr>
          <w:sz w:val="28"/>
          <w:szCs w:val="28"/>
          <w:lang w:val="tt"/>
        </w:rPr>
        <w:t>урындагы таләпне тәкъдим итү вакытыннан алып 40 көн эчендә уздырылырга тиеш.</w:t>
      </w:r>
    </w:p>
    <w:p w14:paraId="2EDB045F" w14:textId="77777777" w:rsidR="00101A85" w:rsidRPr="00351EFB" w:rsidRDefault="005265B6" w:rsidP="00CF3BC5">
      <w:pPr>
        <w:ind w:firstLine="851"/>
        <w:jc w:val="both"/>
        <w:rPr>
          <w:sz w:val="28"/>
          <w:szCs w:val="28"/>
        </w:rPr>
      </w:pPr>
      <w:r w:rsidRPr="00351EFB">
        <w:rPr>
          <w:sz w:val="28"/>
          <w:szCs w:val="28"/>
          <w:lang w:val="tt"/>
        </w:rPr>
        <w:lastRenderedPageBreak/>
        <w:t>9.34. Акционерларның чираттан тыш гомуми җыелышын үткәрү таләбе буенча җыелышның көн тәртибенә кертелергә тиешле мәсьәләләр формалаштырылырга тиеш. Акционерларның чираттан тыш гом</w:t>
      </w:r>
      <w:r w:rsidRPr="00351EFB">
        <w:rPr>
          <w:sz w:val="28"/>
          <w:szCs w:val="28"/>
          <w:lang w:val="tt"/>
        </w:rPr>
        <w:t>уми җыелышын үткәрү таләбендә әлеге сорауларның һәркайсы буенча карарлар формалаштыру, шулай ук гомуми җыелышны уздыру формасы турындагы тәкъдим булырга мөмкин.</w:t>
      </w:r>
    </w:p>
    <w:p w14:paraId="23437945" w14:textId="77777777" w:rsidR="00101A85" w:rsidRPr="00351EFB" w:rsidRDefault="005265B6" w:rsidP="00CF3BC5">
      <w:pPr>
        <w:ind w:firstLine="851"/>
        <w:jc w:val="both"/>
        <w:rPr>
          <w:sz w:val="28"/>
          <w:szCs w:val="28"/>
        </w:rPr>
      </w:pPr>
      <w:r w:rsidRPr="00351EFB">
        <w:rPr>
          <w:sz w:val="28"/>
          <w:szCs w:val="28"/>
          <w:lang w:val="tt"/>
        </w:rPr>
        <w:t xml:space="preserve">Чираттан тыш акционерлар җыелышын чакыру турындагы таләпне кандидатлар күрсәтү турында тәкъдим </w:t>
      </w:r>
      <w:r w:rsidRPr="00351EFB">
        <w:rPr>
          <w:sz w:val="28"/>
          <w:szCs w:val="28"/>
          <w:lang w:val="tt"/>
        </w:rPr>
        <w:t>иткән очракта, шәхесне таныклаучы документның исеме һәм күрсәткечләре (документның сериясе һәм (яисә) номеры, аны бирү датасы һәм урыны, документны биргән орган), һәр кандидатны, ул тәкъдим ителә торган органның исеме, шулай ук ул биләгән вазыйфа күрсәтеле</w:t>
      </w:r>
      <w:r w:rsidRPr="00351EFB">
        <w:rPr>
          <w:sz w:val="28"/>
          <w:szCs w:val="28"/>
          <w:lang w:val="tt"/>
        </w:rPr>
        <w:t>ргә тиеш. Кандидатлар саны җәмгыятьнең тиешле органының сан составыннан арта алмый.</w:t>
      </w:r>
    </w:p>
    <w:p w14:paraId="6E900DDA" w14:textId="77777777" w:rsidR="00101A85" w:rsidRPr="00351EFB" w:rsidRDefault="005265B6" w:rsidP="00CF3BC5">
      <w:pPr>
        <w:ind w:firstLine="851"/>
        <w:jc w:val="both"/>
        <w:rPr>
          <w:sz w:val="28"/>
          <w:szCs w:val="28"/>
        </w:rPr>
      </w:pPr>
      <w:r w:rsidRPr="00351EFB">
        <w:rPr>
          <w:sz w:val="28"/>
          <w:szCs w:val="28"/>
          <w:lang w:val="tt"/>
        </w:rPr>
        <w:t>9.35. Җәмгыять директоры көн тәртибендәге мәсьәләләр формулировкасына үзгәрешләр кертергә, мондый мәсьәләләр буенча карарлар формалаштыру һәм Җәмгыять аудиторы яисә акционе</w:t>
      </w:r>
      <w:r w:rsidRPr="00351EFB">
        <w:rPr>
          <w:sz w:val="28"/>
          <w:szCs w:val="28"/>
          <w:lang w:val="tt"/>
        </w:rPr>
        <w:t>рлар (акционер) таләбе буенча чакырыла торган акционерларның чираттан тыш гомуми җыелышын үткәрүнең тәкъдим ителгән формасын үзгәртергә хокуксыз.</w:t>
      </w:r>
    </w:p>
    <w:p w14:paraId="27705078" w14:textId="77777777" w:rsidR="00101A85" w:rsidRPr="00351EFB" w:rsidRDefault="005265B6" w:rsidP="00CF3BC5">
      <w:pPr>
        <w:ind w:firstLine="851"/>
        <w:jc w:val="both"/>
        <w:rPr>
          <w:sz w:val="28"/>
          <w:szCs w:val="28"/>
        </w:rPr>
      </w:pPr>
      <w:r w:rsidRPr="00351EFB">
        <w:rPr>
          <w:sz w:val="28"/>
          <w:szCs w:val="28"/>
          <w:lang w:val="tt"/>
        </w:rPr>
        <w:t>9.36. Акционерларның чираттан тыш гомуми җыелышын чакыру таләбе акционерлардан (акционердан) чыккан очракта, у</w:t>
      </w:r>
      <w:r w:rsidRPr="00351EFB">
        <w:rPr>
          <w:sz w:val="28"/>
          <w:szCs w:val="28"/>
          <w:lang w:val="tt"/>
        </w:rPr>
        <w:t>л мондый җыелышны чакыруны таләп итүче акционерларның (акционерның) исемнәреннән (исемнәреннән) торырга һәм аларның акцияләренең санын, категориясен (төрен) күрсәтергә тиеш.</w:t>
      </w:r>
    </w:p>
    <w:p w14:paraId="1ACBD134" w14:textId="77777777" w:rsidR="00101A85" w:rsidRPr="00351EFB" w:rsidRDefault="005265B6" w:rsidP="00CF3BC5">
      <w:pPr>
        <w:ind w:firstLine="851"/>
        <w:jc w:val="both"/>
        <w:rPr>
          <w:sz w:val="28"/>
          <w:szCs w:val="28"/>
        </w:rPr>
      </w:pPr>
      <w:r w:rsidRPr="00351EFB">
        <w:rPr>
          <w:sz w:val="28"/>
          <w:szCs w:val="28"/>
          <w:lang w:val="tt"/>
        </w:rPr>
        <w:t>Чираттан тыш акционерлар гомуми җыелышын чакыру турындагы таләпләр аны чакыруны та</w:t>
      </w:r>
      <w:r w:rsidRPr="00351EFB">
        <w:rPr>
          <w:sz w:val="28"/>
          <w:szCs w:val="28"/>
          <w:lang w:val="tt"/>
        </w:rPr>
        <w:t>ләп итүче затлар (зат) тарафыннан имзалана.</w:t>
      </w:r>
    </w:p>
    <w:p w14:paraId="182587EB" w14:textId="77777777" w:rsidR="00101A85" w:rsidRPr="00351EFB" w:rsidRDefault="005265B6" w:rsidP="00CF3BC5">
      <w:pPr>
        <w:ind w:firstLine="851"/>
        <w:jc w:val="both"/>
        <w:rPr>
          <w:sz w:val="28"/>
          <w:szCs w:val="28"/>
        </w:rPr>
      </w:pPr>
      <w:r w:rsidRPr="00351EFB">
        <w:rPr>
          <w:sz w:val="28"/>
          <w:szCs w:val="28"/>
          <w:lang w:val="tt"/>
        </w:rPr>
        <w:t>9.37. Җәмгыять аудиторы яки акционерлар (акционер) таләбе белдерелгәннән соң 5 көн эчендә Җәмгыять акцияләренең кимендә 10 проценты хуҗалары булган аудитор яки акционерлар (акционер) таләбе куелганнан соң, чиратт</w:t>
      </w:r>
      <w:r w:rsidRPr="00351EFB">
        <w:rPr>
          <w:sz w:val="28"/>
          <w:szCs w:val="28"/>
          <w:lang w:val="tt"/>
        </w:rPr>
        <w:t>ан тыш Гомуми җыелышны чакыру турында яки аны чакырудан баш тарту турында карар кабул ителергә тиеш.</w:t>
      </w:r>
    </w:p>
    <w:p w14:paraId="72DBF58B" w14:textId="77777777" w:rsidR="00101A85" w:rsidRPr="00351EFB" w:rsidRDefault="005265B6" w:rsidP="00CF3BC5">
      <w:pPr>
        <w:ind w:firstLine="851"/>
        <w:jc w:val="both"/>
        <w:rPr>
          <w:sz w:val="28"/>
          <w:szCs w:val="28"/>
        </w:rPr>
      </w:pPr>
      <w:r w:rsidRPr="00351EFB">
        <w:rPr>
          <w:sz w:val="28"/>
          <w:szCs w:val="28"/>
          <w:lang w:val="tt"/>
        </w:rPr>
        <w:t>Акционерларның чираттан тыш гомуми җыелышын чакыру турында җәмгыять директорының карары яисә аны чакыруны таләп итүче затларга мондый карар кабул ителгәннә</w:t>
      </w:r>
      <w:r w:rsidRPr="00351EFB">
        <w:rPr>
          <w:sz w:val="28"/>
          <w:szCs w:val="28"/>
          <w:lang w:val="tt"/>
        </w:rPr>
        <w:t>н соң өч көннән дә соңга калмыйча җибәрелә.</w:t>
      </w:r>
    </w:p>
    <w:p w14:paraId="7B67D805" w14:textId="77777777" w:rsidR="00101A85" w:rsidRPr="00351EFB" w:rsidRDefault="005265B6" w:rsidP="00CF3BC5">
      <w:pPr>
        <w:ind w:firstLine="851"/>
        <w:jc w:val="both"/>
        <w:rPr>
          <w:sz w:val="28"/>
          <w:szCs w:val="28"/>
        </w:rPr>
      </w:pPr>
      <w:r w:rsidRPr="00351EFB">
        <w:rPr>
          <w:sz w:val="28"/>
          <w:szCs w:val="28"/>
          <w:lang w:val="tt"/>
        </w:rPr>
        <w:t>9.38. Әлеге бүлекнең 9.37 пункты белән билгеләнгән срокта Директор тарафыннан билгеләнгән срокта акционерларның чираттан тыш гомуми җыелышын чакыру турында карар кабул ителмәгән яисә аны чакыруны кире кагу турынд</w:t>
      </w:r>
      <w:r w:rsidRPr="00351EFB">
        <w:rPr>
          <w:sz w:val="28"/>
          <w:szCs w:val="28"/>
          <w:lang w:val="tt"/>
        </w:rPr>
        <w:t>а карар кабул ителгән очракта, җәмгыять органы яки аны чакыруны таләп итүче затлар җәмгыятьнең чираттан тыш акционерлар гомумҗыелышын үткәрүне таләп итү белән судка мөрәҗәгать итәргә хокуклы.</w:t>
      </w:r>
      <w:bookmarkStart w:id="0" w:name="Par1134"/>
      <w:bookmarkEnd w:id="0"/>
    </w:p>
    <w:p w14:paraId="59D721D7" w14:textId="77777777" w:rsidR="00101A85" w:rsidRPr="00351EFB" w:rsidRDefault="00101A85" w:rsidP="00CF3BC5">
      <w:pPr>
        <w:jc w:val="both"/>
        <w:rPr>
          <w:sz w:val="28"/>
          <w:szCs w:val="28"/>
        </w:rPr>
      </w:pPr>
    </w:p>
    <w:p w14:paraId="2D3A0FD8" w14:textId="77777777" w:rsidR="00101A85" w:rsidRPr="00351EFB" w:rsidRDefault="005265B6" w:rsidP="00101A85">
      <w:pPr>
        <w:jc w:val="center"/>
        <w:rPr>
          <w:sz w:val="28"/>
          <w:szCs w:val="28"/>
        </w:rPr>
      </w:pPr>
      <w:r w:rsidRPr="00904EF5">
        <w:rPr>
          <w:sz w:val="28"/>
          <w:szCs w:val="28"/>
          <w:lang w:val="tt"/>
        </w:rPr>
        <w:t>Тавыш бирү бюллетеньнәре</w:t>
      </w:r>
    </w:p>
    <w:p w14:paraId="277EAA09" w14:textId="77777777" w:rsidR="00101A85" w:rsidRPr="00351EFB" w:rsidRDefault="005265B6" w:rsidP="00101A85">
      <w:pPr>
        <w:rPr>
          <w:sz w:val="28"/>
          <w:szCs w:val="28"/>
        </w:rPr>
      </w:pPr>
      <w:r w:rsidRPr="00351EFB">
        <w:rPr>
          <w:sz w:val="28"/>
          <w:szCs w:val="28"/>
        </w:rPr>
        <w:tab/>
      </w:r>
    </w:p>
    <w:p w14:paraId="414DE992" w14:textId="77777777" w:rsidR="00101A85" w:rsidRPr="00351EFB" w:rsidRDefault="005265B6" w:rsidP="00CF3BC5">
      <w:pPr>
        <w:ind w:firstLine="851"/>
        <w:jc w:val="both"/>
        <w:rPr>
          <w:sz w:val="28"/>
          <w:szCs w:val="28"/>
        </w:rPr>
      </w:pPr>
      <w:r w:rsidRPr="00351EFB">
        <w:rPr>
          <w:sz w:val="28"/>
          <w:szCs w:val="28"/>
          <w:lang w:val="tt"/>
        </w:rPr>
        <w:t xml:space="preserve"> 9.39. Акционерларның гомуми җыелышы</w:t>
      </w:r>
      <w:r w:rsidRPr="00351EFB">
        <w:rPr>
          <w:sz w:val="28"/>
          <w:szCs w:val="28"/>
          <w:lang w:val="tt"/>
        </w:rPr>
        <w:t xml:space="preserve">ның көн тәртибе мәсьәләләре буенча тавыш бирү, шулай ук читтән торып тавыш бирү рәвешендә уздырыла торган Җәмгыять акционерларының гомуми җыелышының көн тәртибе </w:t>
      </w:r>
      <w:r w:rsidRPr="00351EFB">
        <w:rPr>
          <w:sz w:val="28"/>
          <w:szCs w:val="28"/>
          <w:lang w:val="tt"/>
        </w:rPr>
        <w:lastRenderedPageBreak/>
        <w:t>мәсьәләләре буенча тавыш бирү тавыш бирү тавыш бирү тавыш бирү тавыш бирү бюллетеньнәре тарафын</w:t>
      </w:r>
      <w:r w:rsidRPr="00351EFB">
        <w:rPr>
          <w:sz w:val="28"/>
          <w:szCs w:val="28"/>
          <w:lang w:val="tt"/>
        </w:rPr>
        <w:t>нан башкарыла.</w:t>
      </w:r>
    </w:p>
    <w:p w14:paraId="650658C2" w14:textId="77777777" w:rsidR="00101A85" w:rsidRPr="00351EFB" w:rsidRDefault="005265B6" w:rsidP="00CF3BC5">
      <w:pPr>
        <w:ind w:firstLine="851"/>
        <w:jc w:val="both"/>
        <w:rPr>
          <w:sz w:val="28"/>
          <w:szCs w:val="28"/>
        </w:rPr>
      </w:pPr>
      <w:r w:rsidRPr="00351EFB">
        <w:rPr>
          <w:sz w:val="28"/>
          <w:szCs w:val="28"/>
          <w:lang w:val="tt"/>
        </w:rPr>
        <w:t xml:space="preserve"> Тавыш бирү бюллетене (бюллетеньнәр) гомуми җыелышта катнашу өчен теркәлгән акционерларның (аның вәкиленә) гомуми җыелышында катнашу хокукы булган затлар исемлегендә күрсәтелгән затларга имза салу өчен тапшырылырга тиеш.</w:t>
      </w:r>
    </w:p>
    <w:p w14:paraId="3F87F8B2" w14:textId="77777777" w:rsidR="00101A85" w:rsidRPr="00351EFB" w:rsidRDefault="005265B6" w:rsidP="00CF3BC5">
      <w:pPr>
        <w:ind w:firstLine="851"/>
        <w:jc w:val="both"/>
        <w:rPr>
          <w:sz w:val="28"/>
          <w:szCs w:val="28"/>
        </w:rPr>
      </w:pPr>
      <w:r w:rsidRPr="00351EFB">
        <w:rPr>
          <w:sz w:val="28"/>
          <w:szCs w:val="28"/>
          <w:lang w:val="tt"/>
        </w:rPr>
        <w:t xml:space="preserve"> 9.40. Читтән торып </w:t>
      </w:r>
      <w:r w:rsidRPr="00351EFB">
        <w:rPr>
          <w:sz w:val="28"/>
          <w:szCs w:val="28"/>
          <w:lang w:val="tt"/>
        </w:rPr>
        <w:t>тавыш бирү рәвешендә акционерларның гомуми җыелышын үткәргәндә һәм гавами булмаган Җәмгыять акционерларының - тавыш бирү акцияләре хуҗалары саны белән гомуми җыелышын уздырганда, тавыш бирү бюллетене Җәмгыять акционерлары реестрында теркәлгән һәм акционерл</w:t>
      </w:r>
      <w:r w:rsidRPr="00351EFB">
        <w:rPr>
          <w:sz w:val="28"/>
          <w:szCs w:val="28"/>
          <w:lang w:val="tt"/>
        </w:rPr>
        <w:t>арның гомуми җыелышында катнашу хокукына ия булган һәр затка заказлы хат белән җибәрелергә тиеш, акционерларның гомуми җыелышы уздырылырга 20 көннән дә соңга калмыйча.</w:t>
      </w:r>
    </w:p>
    <w:p w14:paraId="5E5CA5EB" w14:textId="77777777" w:rsidR="00101A85" w:rsidRPr="00351EFB" w:rsidRDefault="005265B6" w:rsidP="00CF3BC5">
      <w:pPr>
        <w:ind w:firstLine="851"/>
        <w:jc w:val="both"/>
        <w:rPr>
          <w:sz w:val="28"/>
          <w:szCs w:val="28"/>
        </w:rPr>
      </w:pPr>
      <w:r w:rsidRPr="00351EFB">
        <w:rPr>
          <w:sz w:val="28"/>
          <w:szCs w:val="28"/>
          <w:lang w:val="tt"/>
        </w:rPr>
        <w:t xml:space="preserve"> 9.41. Акционерларның гомуми җыелышында катнашу хокукы үзе дә, үз вәкиле аша да акционер</w:t>
      </w:r>
      <w:r w:rsidRPr="00351EFB">
        <w:rPr>
          <w:sz w:val="28"/>
          <w:szCs w:val="28"/>
          <w:lang w:val="tt"/>
        </w:rPr>
        <w:t xml:space="preserve"> була.</w:t>
      </w:r>
    </w:p>
    <w:p w14:paraId="23561FBC" w14:textId="77777777" w:rsidR="00101A85" w:rsidRPr="00351EFB" w:rsidRDefault="005265B6" w:rsidP="00CF3BC5">
      <w:pPr>
        <w:ind w:firstLine="851"/>
        <w:jc w:val="both"/>
        <w:rPr>
          <w:sz w:val="28"/>
          <w:szCs w:val="28"/>
        </w:rPr>
      </w:pPr>
      <w:r w:rsidRPr="00351EFB">
        <w:rPr>
          <w:sz w:val="28"/>
          <w:szCs w:val="28"/>
          <w:lang w:val="tt"/>
        </w:rPr>
        <w:t>Акционер акционерларның гомуми җыелышында үз вәкилен теләсә кайсы вакытта алыштырырга яисә гомуми җыелышта шәхсән катнашырга хокуклы.</w:t>
      </w:r>
    </w:p>
    <w:p w14:paraId="3A0C3056" w14:textId="77777777" w:rsidR="00101A85" w:rsidRPr="00351EFB" w:rsidRDefault="005265B6" w:rsidP="00CF3BC5">
      <w:pPr>
        <w:ind w:firstLine="851"/>
        <w:jc w:val="both"/>
        <w:rPr>
          <w:sz w:val="28"/>
          <w:szCs w:val="28"/>
        </w:rPr>
      </w:pPr>
      <w:r w:rsidRPr="00351EFB">
        <w:rPr>
          <w:sz w:val="28"/>
          <w:szCs w:val="28"/>
          <w:lang w:val="tt"/>
        </w:rPr>
        <w:t xml:space="preserve"> Акционерларның гомуми җыелышын үткәргәндә, читтән торып тавыш бирү рәвешендә уздырыла торган акционерларның гомуми</w:t>
      </w:r>
      <w:r w:rsidRPr="00351EFB">
        <w:rPr>
          <w:sz w:val="28"/>
          <w:szCs w:val="28"/>
          <w:lang w:val="tt"/>
        </w:rPr>
        <w:t xml:space="preserve"> җыелышыннан тыш, акционерларның гомуми җыелышында катнашу хокукына ия затлар исемлегенә кертелгән затлар яисә аларның вәкилләре мондый җыелышта катнашу өчен теркәлергә йә тутырылган бюллетеньнәрне Җәмгыятькә җибәрергә хокуклы.</w:t>
      </w:r>
    </w:p>
    <w:p w14:paraId="00A72033" w14:textId="77777777" w:rsidR="00101A85" w:rsidRPr="00351EFB" w:rsidRDefault="005265B6" w:rsidP="00CF3BC5">
      <w:pPr>
        <w:ind w:firstLine="851"/>
        <w:jc w:val="both"/>
        <w:rPr>
          <w:sz w:val="28"/>
          <w:szCs w:val="28"/>
        </w:rPr>
      </w:pPr>
      <w:r w:rsidRPr="00351EFB">
        <w:rPr>
          <w:sz w:val="28"/>
          <w:szCs w:val="28"/>
          <w:lang w:val="tt"/>
        </w:rPr>
        <w:t xml:space="preserve"> 9.42. Акционерларның гомуми</w:t>
      </w:r>
      <w:r w:rsidRPr="00351EFB">
        <w:rPr>
          <w:sz w:val="28"/>
          <w:szCs w:val="28"/>
          <w:lang w:val="tt"/>
        </w:rPr>
        <w:t xml:space="preserve"> җыелышын Җәмгыятьнең Директорлар советы рәисе алып бара. Ул булмаган очракта, җәмгыятьнең Директоры яки акционерларның гомуми җыелышын сайлау буенча Җәмәгатьчелекнең директорлар советы әгъзаларының берсе рәислек итә.</w:t>
      </w:r>
    </w:p>
    <w:p w14:paraId="268AE68C" w14:textId="77777777" w:rsidR="00101A85" w:rsidRPr="00351EFB" w:rsidRDefault="005265B6" w:rsidP="00CF3BC5">
      <w:pPr>
        <w:ind w:firstLine="851"/>
        <w:jc w:val="both"/>
        <w:rPr>
          <w:sz w:val="28"/>
          <w:szCs w:val="28"/>
        </w:rPr>
      </w:pPr>
      <w:r w:rsidRPr="00351EFB">
        <w:rPr>
          <w:sz w:val="28"/>
          <w:szCs w:val="28"/>
          <w:lang w:val="tt"/>
        </w:rPr>
        <w:t xml:space="preserve">Акционерларның Гомуми җыелышында рәис </w:t>
      </w:r>
      <w:r w:rsidRPr="00351EFB">
        <w:rPr>
          <w:sz w:val="28"/>
          <w:szCs w:val="28"/>
          <w:lang w:val="tt"/>
        </w:rPr>
        <w:t>көн тәртибенә кертелгән мәсьәләләр буенча фикер алышуны һәм хәл итүне үзенчә кичектерергә хокуклы түгел.</w:t>
      </w:r>
    </w:p>
    <w:p w14:paraId="39BB4E2C" w14:textId="77777777" w:rsidR="00101A85" w:rsidRPr="00351EFB" w:rsidRDefault="00101A85" w:rsidP="00CF3BC5">
      <w:pPr>
        <w:jc w:val="both"/>
        <w:rPr>
          <w:b/>
          <w:i/>
          <w:sz w:val="28"/>
          <w:szCs w:val="28"/>
        </w:rPr>
      </w:pPr>
    </w:p>
    <w:p w14:paraId="61B2ADA2" w14:textId="77777777" w:rsidR="00101A85" w:rsidRPr="00351EFB" w:rsidRDefault="005265B6" w:rsidP="00101A85">
      <w:pPr>
        <w:jc w:val="center"/>
        <w:rPr>
          <w:sz w:val="28"/>
          <w:szCs w:val="28"/>
        </w:rPr>
      </w:pPr>
      <w:r w:rsidRPr="00351EFB">
        <w:rPr>
          <w:sz w:val="28"/>
          <w:szCs w:val="28"/>
          <w:lang w:val="tt"/>
        </w:rPr>
        <w:t>Беркетмә һәм тавыш бирү йомгаклары турында хисап.</w:t>
      </w:r>
    </w:p>
    <w:p w14:paraId="1EBC187D" w14:textId="77777777" w:rsidR="00101A85" w:rsidRPr="00351EFB" w:rsidRDefault="005265B6" w:rsidP="00101A85">
      <w:pPr>
        <w:jc w:val="center"/>
        <w:rPr>
          <w:sz w:val="28"/>
          <w:szCs w:val="28"/>
        </w:rPr>
      </w:pPr>
      <w:r w:rsidRPr="00351EFB">
        <w:rPr>
          <w:sz w:val="28"/>
          <w:szCs w:val="28"/>
          <w:lang w:val="tt"/>
        </w:rPr>
        <w:t>Акционерларның гомуми җыелышы беркетмәсе.</w:t>
      </w:r>
    </w:p>
    <w:p w14:paraId="310437D2" w14:textId="77777777" w:rsidR="00101A85" w:rsidRPr="00351EFB" w:rsidRDefault="00101A85" w:rsidP="00101A85">
      <w:pPr>
        <w:jc w:val="center"/>
        <w:rPr>
          <w:b/>
          <w:i/>
          <w:sz w:val="28"/>
          <w:szCs w:val="28"/>
        </w:rPr>
      </w:pPr>
    </w:p>
    <w:p w14:paraId="09DE46EA" w14:textId="77777777" w:rsidR="00101A85" w:rsidRPr="00351EFB" w:rsidRDefault="005265B6" w:rsidP="00CF3BC5">
      <w:pPr>
        <w:ind w:firstLine="851"/>
        <w:jc w:val="both"/>
        <w:rPr>
          <w:sz w:val="28"/>
          <w:szCs w:val="28"/>
        </w:rPr>
      </w:pPr>
      <w:r w:rsidRPr="00351EFB">
        <w:rPr>
          <w:sz w:val="28"/>
          <w:szCs w:val="28"/>
          <w:lang w:val="tt"/>
        </w:rPr>
        <w:t xml:space="preserve">9.43. Акционерларның гомуми җыелышында </w:t>
      </w:r>
      <w:r w:rsidRPr="00351EFB">
        <w:rPr>
          <w:sz w:val="28"/>
          <w:szCs w:val="28"/>
          <w:lang w:val="tt"/>
        </w:rPr>
        <w:t>Җәмәгатьчелекнең хисап комиссиясе функцияләрен Җәмгыять акционерлары реестрын алып баручы зат башкара.</w:t>
      </w:r>
    </w:p>
    <w:p w14:paraId="2F532765" w14:textId="77777777" w:rsidR="00101A85" w:rsidRPr="00351EFB" w:rsidRDefault="005265B6" w:rsidP="00CF3BC5">
      <w:pPr>
        <w:ind w:firstLine="851"/>
        <w:jc w:val="both"/>
        <w:rPr>
          <w:sz w:val="28"/>
          <w:szCs w:val="28"/>
        </w:rPr>
      </w:pPr>
      <w:r w:rsidRPr="00351EFB">
        <w:rPr>
          <w:sz w:val="28"/>
          <w:szCs w:val="28"/>
          <w:lang w:val="tt"/>
        </w:rPr>
        <w:t>9.44. Тавыш бирү йомгаклары буенча хисап комиссиясе тавыш бирү йомгаклары турында беркетмә төзи, ул санау комиссиясе әгъзалары яисә аның функцияләрен баш</w:t>
      </w:r>
      <w:r w:rsidRPr="00351EFB">
        <w:rPr>
          <w:sz w:val="28"/>
          <w:szCs w:val="28"/>
          <w:lang w:val="tt"/>
        </w:rPr>
        <w:t xml:space="preserve">каручы зат тарафыннан имзалана. Тавыш бирү йомгаклары турындагы беркетмә акционерларның гомуми җыелышы ябылганнан соң өч эш көненнән дә соңга калмыйча яисә акционерларның гомуми җыелышы читтән торып тавыш бирү рәвешендә уздырганда бюллетеньнәрне кабул итү </w:t>
      </w:r>
      <w:r w:rsidRPr="00351EFB">
        <w:rPr>
          <w:sz w:val="28"/>
          <w:szCs w:val="28"/>
          <w:lang w:val="tt"/>
        </w:rPr>
        <w:t>тәмамланган көннән дә соңга калмыйча төзелә.</w:t>
      </w:r>
    </w:p>
    <w:p w14:paraId="241B23DC" w14:textId="77777777" w:rsidR="00101A85" w:rsidRPr="00351EFB" w:rsidRDefault="005265B6" w:rsidP="00CF3BC5">
      <w:pPr>
        <w:ind w:firstLine="851"/>
        <w:jc w:val="both"/>
        <w:rPr>
          <w:sz w:val="28"/>
          <w:szCs w:val="28"/>
        </w:rPr>
      </w:pPr>
      <w:r w:rsidRPr="00351EFB">
        <w:rPr>
          <w:sz w:val="28"/>
          <w:szCs w:val="28"/>
          <w:lang w:val="tt"/>
        </w:rPr>
        <w:lastRenderedPageBreak/>
        <w:t>9.45. Тавыш бирү йомгаклары турында беркетмә төзегәннән соң һәм Акционерларның гомуми җыелышы уздырганда тавыш бирү бюллетеньнәренең гомуми җыелышы беркетмәсен читтән торып тавыш бирү рәвешендә имзалаганнан соң,</w:t>
      </w:r>
      <w:r w:rsidRPr="00351EFB">
        <w:rPr>
          <w:sz w:val="28"/>
          <w:szCs w:val="28"/>
          <w:lang w:val="tt"/>
        </w:rPr>
        <w:t xml:space="preserve"> сайлау комиссиясе тарафыннан мөһер сугыла һәм саклауга Җәмәгать архивына тапшырыла.</w:t>
      </w:r>
    </w:p>
    <w:p w14:paraId="403B846A" w14:textId="77777777" w:rsidR="00101A85" w:rsidRPr="00351EFB" w:rsidRDefault="005265B6" w:rsidP="00CF3BC5">
      <w:pPr>
        <w:ind w:firstLine="851"/>
        <w:jc w:val="both"/>
        <w:rPr>
          <w:sz w:val="28"/>
          <w:szCs w:val="28"/>
        </w:rPr>
      </w:pPr>
      <w:r w:rsidRPr="00351EFB">
        <w:rPr>
          <w:sz w:val="28"/>
          <w:szCs w:val="28"/>
          <w:lang w:val="tt"/>
        </w:rPr>
        <w:t>9.46. Тавыш бирү йомгаклары турындагы беркетмәне акционерларның гомуми җыелышы беркетмәсенә кушып куярга тиеш.</w:t>
      </w:r>
    </w:p>
    <w:p w14:paraId="4653BA03" w14:textId="77777777" w:rsidR="00101A85" w:rsidRPr="00351EFB" w:rsidRDefault="005265B6" w:rsidP="00CF3BC5">
      <w:pPr>
        <w:ind w:firstLine="851"/>
        <w:jc w:val="both"/>
        <w:rPr>
          <w:sz w:val="28"/>
          <w:szCs w:val="28"/>
        </w:rPr>
      </w:pPr>
      <w:r w:rsidRPr="00351EFB">
        <w:rPr>
          <w:sz w:val="28"/>
          <w:szCs w:val="28"/>
          <w:lang w:val="tt"/>
        </w:rPr>
        <w:t xml:space="preserve">9.47. Акционерларның гомуми җыелышы кабул иткән карарлар һәм тавыш бирү йомгаклары акционерларның гомуми җыелышында игълан ителә, аның барышында тавыш бирү үткәрелде. </w:t>
      </w:r>
    </w:p>
    <w:p w14:paraId="1513E753" w14:textId="77777777" w:rsidR="00101A85" w:rsidRPr="00904EF5" w:rsidRDefault="005265B6" w:rsidP="00CF3BC5">
      <w:pPr>
        <w:ind w:firstLine="851"/>
        <w:jc w:val="both"/>
        <w:rPr>
          <w:sz w:val="28"/>
          <w:szCs w:val="28"/>
        </w:rPr>
      </w:pPr>
      <w:r w:rsidRPr="00351EFB">
        <w:rPr>
          <w:sz w:val="28"/>
          <w:szCs w:val="28"/>
          <w:lang w:val="tt"/>
        </w:rPr>
        <w:t xml:space="preserve">9.48. Акционерларның гомуми җыелышы беркетмәсе акционерларның гомуми җыелышы ябылганнан </w:t>
      </w:r>
      <w:r w:rsidRPr="00351EFB">
        <w:rPr>
          <w:sz w:val="28"/>
          <w:szCs w:val="28"/>
          <w:lang w:val="tt"/>
        </w:rPr>
        <w:t>соң ике нөсхәдә өч эш көненнән дә соңга калмыйча төзелә. Ике нөсхә дә беркетмә төзүнең дөреслеге өчен җаваплы акционерларның гомуми җыелышы рәисе һәм секретаре тарафыннан имзалана.</w:t>
      </w:r>
    </w:p>
    <w:p w14:paraId="379E13A6" w14:textId="77777777" w:rsidR="00101A85" w:rsidRPr="00351EFB" w:rsidRDefault="00101A85" w:rsidP="00101A85">
      <w:pPr>
        <w:ind w:firstLine="851"/>
        <w:rPr>
          <w:sz w:val="28"/>
          <w:szCs w:val="28"/>
        </w:rPr>
      </w:pPr>
    </w:p>
    <w:p w14:paraId="46649F7F" w14:textId="77777777" w:rsidR="00101A85" w:rsidRPr="00904EF5" w:rsidRDefault="005265B6" w:rsidP="00101A85">
      <w:pPr>
        <w:pStyle w:val="a3"/>
        <w:ind w:left="0"/>
        <w:jc w:val="center"/>
        <w:rPr>
          <w:sz w:val="28"/>
          <w:lang w:eastAsia="ru-RU"/>
        </w:rPr>
      </w:pPr>
      <w:r w:rsidRPr="00904EF5">
        <w:rPr>
          <w:sz w:val="28"/>
          <w:lang w:val="tt" w:eastAsia="ru-RU"/>
        </w:rPr>
        <w:t>10 бүлек. Җәмгыять директоры</w:t>
      </w:r>
    </w:p>
    <w:p w14:paraId="1D479CF6" w14:textId="77777777" w:rsidR="00101A85" w:rsidRPr="00351EFB" w:rsidRDefault="00101A85" w:rsidP="00101A85">
      <w:pPr>
        <w:ind w:firstLine="426"/>
        <w:rPr>
          <w:sz w:val="28"/>
          <w:szCs w:val="28"/>
        </w:rPr>
      </w:pPr>
    </w:p>
    <w:p w14:paraId="5F5D4A54" w14:textId="77777777" w:rsidR="00101A85" w:rsidRPr="00904EF5" w:rsidRDefault="005265B6" w:rsidP="00CF3BC5">
      <w:pPr>
        <w:ind w:firstLine="851"/>
        <w:jc w:val="both"/>
        <w:rPr>
          <w:sz w:val="28"/>
          <w:szCs w:val="28"/>
        </w:rPr>
      </w:pPr>
      <w:r w:rsidRPr="00904EF5">
        <w:rPr>
          <w:sz w:val="28"/>
          <w:szCs w:val="28"/>
          <w:lang w:val="tt"/>
        </w:rPr>
        <w:t>10.1. Җәмгыятьнең агымдагы эшчәнлеге җитәкче</w:t>
      </w:r>
      <w:r w:rsidRPr="00904EF5">
        <w:rPr>
          <w:sz w:val="28"/>
          <w:szCs w:val="28"/>
          <w:lang w:val="tt"/>
        </w:rPr>
        <w:t>леге бердәм башкарма орган - Директор тарафыннан гамәлгә ашырыла.</w:t>
      </w:r>
    </w:p>
    <w:p w14:paraId="18F964DD" w14:textId="77777777" w:rsidR="00101A85" w:rsidRPr="00904EF5" w:rsidRDefault="005265B6" w:rsidP="00CF3BC5">
      <w:pPr>
        <w:ind w:firstLine="851"/>
        <w:jc w:val="both"/>
        <w:rPr>
          <w:sz w:val="28"/>
          <w:szCs w:val="28"/>
        </w:rPr>
      </w:pPr>
      <w:r w:rsidRPr="00904EF5">
        <w:rPr>
          <w:sz w:val="28"/>
          <w:szCs w:val="28"/>
          <w:lang w:val="tt"/>
        </w:rPr>
        <w:t>Җәмгыять директоры 5 (биш) елга сайлана.</w:t>
      </w:r>
    </w:p>
    <w:p w14:paraId="329F3ECA" w14:textId="77777777" w:rsidR="00101A85" w:rsidRPr="00904EF5" w:rsidRDefault="005265B6" w:rsidP="00CF3BC5">
      <w:pPr>
        <w:ind w:firstLine="851"/>
        <w:jc w:val="both"/>
        <w:rPr>
          <w:sz w:val="28"/>
          <w:szCs w:val="28"/>
        </w:rPr>
      </w:pPr>
      <w:r w:rsidRPr="00904EF5">
        <w:rPr>
          <w:sz w:val="28"/>
          <w:szCs w:val="28"/>
          <w:lang w:val="tt"/>
        </w:rPr>
        <w:t>10.2. Җәмгыять директорының компетенциясенә Җәмгыятьнең агымдагы эшчәнлеге җитәкчелегенең барлык мәсьәләләре дә керә, моңа Җәмгыять акционерларының (</w:t>
      </w:r>
      <w:r w:rsidRPr="00904EF5">
        <w:rPr>
          <w:sz w:val="28"/>
          <w:szCs w:val="28"/>
          <w:lang w:val="tt"/>
        </w:rPr>
        <w:t>Акционерның) Гомуми җыелышы компетенциясенә кертелгән сораулар керми.</w:t>
      </w:r>
    </w:p>
    <w:p w14:paraId="22389052" w14:textId="77777777" w:rsidR="00101A85" w:rsidRPr="00904EF5" w:rsidRDefault="005265B6" w:rsidP="00CF3BC5">
      <w:pPr>
        <w:ind w:firstLine="851"/>
        <w:jc w:val="both"/>
        <w:rPr>
          <w:sz w:val="28"/>
          <w:szCs w:val="28"/>
        </w:rPr>
      </w:pPr>
      <w:r w:rsidRPr="00904EF5">
        <w:rPr>
          <w:sz w:val="28"/>
          <w:szCs w:val="28"/>
          <w:lang w:val="tt"/>
        </w:rPr>
        <w:t>Җәмгыять директоры акционерларның (Акционерның) Гомуми җыелышы карарларын үтәүне оештыра һәм аның алдында хисап тота.</w:t>
      </w:r>
    </w:p>
    <w:p w14:paraId="6F055175" w14:textId="77777777" w:rsidR="00101A85" w:rsidRPr="00904EF5" w:rsidRDefault="005265B6" w:rsidP="00CF3BC5">
      <w:pPr>
        <w:ind w:firstLine="851"/>
        <w:jc w:val="both"/>
        <w:rPr>
          <w:sz w:val="28"/>
          <w:szCs w:val="28"/>
        </w:rPr>
      </w:pPr>
      <w:r w:rsidRPr="00904EF5">
        <w:rPr>
          <w:sz w:val="28"/>
          <w:szCs w:val="28"/>
          <w:lang w:val="tt"/>
        </w:rPr>
        <w:t>10.3. Җәмгыятьнең агымдагы эшчәнлеге җитәкчелеген гамәлгә ашыру буен</w:t>
      </w:r>
      <w:r w:rsidRPr="00904EF5">
        <w:rPr>
          <w:sz w:val="28"/>
          <w:szCs w:val="28"/>
          <w:lang w:val="tt"/>
        </w:rPr>
        <w:t xml:space="preserve">ча Директорның хокуклары һәм бурычлары гамәлдәге законнар һәм җәмгыять белән төзелә торган шартнамә белән билгеләнә. </w:t>
      </w:r>
    </w:p>
    <w:p w14:paraId="3A12F422" w14:textId="77777777" w:rsidR="00101A85" w:rsidRPr="00904EF5" w:rsidRDefault="005265B6" w:rsidP="00CF3BC5">
      <w:pPr>
        <w:ind w:firstLine="851"/>
        <w:jc w:val="both"/>
        <w:rPr>
          <w:sz w:val="28"/>
          <w:szCs w:val="28"/>
        </w:rPr>
      </w:pPr>
      <w:r w:rsidRPr="00904EF5">
        <w:rPr>
          <w:sz w:val="28"/>
          <w:szCs w:val="28"/>
          <w:lang w:val="tt"/>
        </w:rPr>
        <w:t>10.4. Җәмгыять директоры гамәлдәге законнар нигезендә һәм әлеге Устав нигезендә:</w:t>
      </w:r>
    </w:p>
    <w:p w14:paraId="042C954C" w14:textId="77777777" w:rsidR="00101A85" w:rsidRPr="00904EF5" w:rsidRDefault="005265B6" w:rsidP="00CF3BC5">
      <w:pPr>
        <w:ind w:firstLine="851"/>
        <w:jc w:val="both"/>
        <w:rPr>
          <w:sz w:val="28"/>
          <w:szCs w:val="28"/>
        </w:rPr>
      </w:pPr>
      <w:r w:rsidRPr="00904EF5">
        <w:rPr>
          <w:sz w:val="28"/>
          <w:szCs w:val="28"/>
          <w:lang w:val="tt"/>
        </w:rPr>
        <w:t>Җәмгыять эшчәнлегенә оператив җитәкчелек итә һәм әлеге бу</w:t>
      </w:r>
      <w:r w:rsidRPr="00904EF5">
        <w:rPr>
          <w:sz w:val="28"/>
          <w:szCs w:val="28"/>
          <w:lang w:val="tt"/>
        </w:rPr>
        <w:t>рычны үтәү өчен гамәлдәге законнар нигезендә кирәкле вәкаләтләргә ия була, шул исәптән штатлар раслый, боерыклар чыгара һәм Җәмгыятьнең барлык хезмәткәрләре тарафыннан үтәү өчен мәҗбүри булган күрсәтмәләр бирә;</w:t>
      </w:r>
    </w:p>
    <w:p w14:paraId="3D682906" w14:textId="77777777" w:rsidR="00101A85" w:rsidRPr="00904EF5" w:rsidRDefault="005265B6" w:rsidP="00CF3BC5">
      <w:pPr>
        <w:ind w:firstLine="851"/>
        <w:jc w:val="both"/>
        <w:rPr>
          <w:sz w:val="28"/>
          <w:szCs w:val="28"/>
        </w:rPr>
      </w:pPr>
      <w:r w:rsidRPr="00904EF5">
        <w:rPr>
          <w:sz w:val="28"/>
          <w:szCs w:val="28"/>
          <w:lang w:val="tt"/>
        </w:rPr>
        <w:t>Җәмгыять исеменнән ышанычнамәсез эш итә һәм а</w:t>
      </w:r>
      <w:r w:rsidRPr="00904EF5">
        <w:rPr>
          <w:sz w:val="28"/>
          <w:szCs w:val="28"/>
          <w:lang w:val="tt"/>
        </w:rPr>
        <w:t>ның мәнфәгатьләрен Россия Федерациясендә һәм аннан читтә барлык юридик затларга тапшыра, дәүләт һәм муниципаль органнар белән элемтәдә тора;</w:t>
      </w:r>
    </w:p>
    <w:p w14:paraId="5FFAAFA8" w14:textId="77777777" w:rsidR="00101A85" w:rsidRPr="00904EF5" w:rsidRDefault="005265B6" w:rsidP="00CF3BC5">
      <w:pPr>
        <w:ind w:firstLine="851"/>
        <w:jc w:val="both"/>
        <w:rPr>
          <w:sz w:val="28"/>
          <w:szCs w:val="28"/>
        </w:rPr>
      </w:pPr>
      <w:r w:rsidRPr="00904EF5">
        <w:rPr>
          <w:sz w:val="28"/>
          <w:szCs w:val="28"/>
          <w:lang w:val="tt"/>
        </w:rPr>
        <w:t>Җәмгыять акционерларының (Акционер) Гомуми җыелышын раслауга планнар проектларын, шулай ук әлеге планнарның үтәлеше</w:t>
      </w:r>
      <w:r w:rsidRPr="00904EF5">
        <w:rPr>
          <w:sz w:val="28"/>
          <w:szCs w:val="28"/>
          <w:lang w:val="tt"/>
        </w:rPr>
        <w:t xml:space="preserve"> турында хисапларны, шул исәптән хисап елы тәмамланганнан соң өч айдан да соңга калмыйча, еллык отчетны, җәмгыятьнең еллык бухгалтерлык (финанс) хисабын тапшыра; </w:t>
      </w:r>
    </w:p>
    <w:p w14:paraId="2F31B020" w14:textId="77777777" w:rsidR="00101A85" w:rsidRPr="00904EF5" w:rsidRDefault="005265B6" w:rsidP="00CF3BC5">
      <w:pPr>
        <w:ind w:firstLine="851"/>
        <w:jc w:val="both"/>
        <w:rPr>
          <w:sz w:val="28"/>
          <w:szCs w:val="28"/>
        </w:rPr>
      </w:pPr>
      <w:r w:rsidRPr="00904EF5">
        <w:rPr>
          <w:sz w:val="28"/>
          <w:szCs w:val="28"/>
          <w:lang w:val="tt"/>
        </w:rPr>
        <w:lastRenderedPageBreak/>
        <w:t>Җәмгыять милке белән эш итә, шул исәптән үз һәм заем финанс чараларын да кертеп, гамәлдәге за</w:t>
      </w:r>
      <w:r w:rsidRPr="00904EF5">
        <w:rPr>
          <w:sz w:val="28"/>
          <w:szCs w:val="28"/>
          <w:lang w:val="tt"/>
        </w:rPr>
        <w:t>коннарда һәм әлеге Устав билгеләгән чикләрдә;</w:t>
      </w:r>
    </w:p>
    <w:p w14:paraId="203E8B47" w14:textId="77777777" w:rsidR="00101A85" w:rsidRPr="00904EF5" w:rsidRDefault="005265B6" w:rsidP="00CF3BC5">
      <w:pPr>
        <w:ind w:firstLine="851"/>
        <w:jc w:val="both"/>
        <w:rPr>
          <w:sz w:val="28"/>
          <w:szCs w:val="28"/>
        </w:rPr>
      </w:pPr>
      <w:r w:rsidRPr="00904EF5">
        <w:rPr>
          <w:sz w:val="28"/>
          <w:szCs w:val="28"/>
          <w:lang w:val="tt"/>
        </w:rPr>
        <w:t>килешү җәмгыяте исеменнән яисә Җәмгыять тарафыннан турыдан-туры яки читләтеп милек алу мөмкинлеге белән бәйле берничә үзара бәйләнештәге килешү ясый, аның бәясе соңгы хисап датасына аның бухгалтерлык хисабы мәг</w:t>
      </w:r>
      <w:r w:rsidRPr="00904EF5">
        <w:rPr>
          <w:sz w:val="28"/>
          <w:szCs w:val="28"/>
          <w:lang w:val="tt"/>
        </w:rPr>
        <w:t>ълүматлары буенча билгеләнгән җәмгыять активларының баланс бәясенең 25 проценттан кимрәк булуы;</w:t>
      </w:r>
    </w:p>
    <w:p w14:paraId="1A71D97E" w14:textId="77777777" w:rsidR="00101A85" w:rsidRPr="00904EF5" w:rsidRDefault="005265B6" w:rsidP="00CF3BC5">
      <w:pPr>
        <w:ind w:firstLine="851"/>
        <w:jc w:val="both"/>
        <w:rPr>
          <w:sz w:val="28"/>
          <w:szCs w:val="28"/>
        </w:rPr>
      </w:pPr>
      <w:r w:rsidRPr="00904EF5">
        <w:rPr>
          <w:sz w:val="28"/>
          <w:szCs w:val="28"/>
          <w:lang w:val="tt"/>
        </w:rPr>
        <w:t>Җәмгыять исеменнән башка килешүләр һәм башка юридик гамәлләр кыла, вәкиллек хокукына Җәмгыять исеменнән ышанычнамәләр, шул исәптән алдынгы дин хокукы белән ышан</w:t>
      </w:r>
      <w:r w:rsidRPr="00904EF5">
        <w:rPr>
          <w:sz w:val="28"/>
          <w:szCs w:val="28"/>
          <w:lang w:val="tt"/>
        </w:rPr>
        <w:t>ычнамәләр тапшыра, банк счетларын ача, җәмгыять исеменнән барлык документларны имзалый;</w:t>
      </w:r>
    </w:p>
    <w:p w14:paraId="1CB1812E" w14:textId="77777777" w:rsidR="00101A85" w:rsidRPr="00904EF5" w:rsidRDefault="005265B6" w:rsidP="00CF3BC5">
      <w:pPr>
        <w:ind w:firstLine="851"/>
        <w:jc w:val="both"/>
        <w:rPr>
          <w:sz w:val="28"/>
          <w:szCs w:val="28"/>
        </w:rPr>
      </w:pPr>
      <w:r w:rsidRPr="00904EF5">
        <w:rPr>
          <w:sz w:val="28"/>
          <w:szCs w:val="28"/>
          <w:lang w:val="tt"/>
        </w:rPr>
        <w:t>кыйммәтле кәгазьләрне чыгару йомгаклары турында хисаплар раслый;</w:t>
      </w:r>
    </w:p>
    <w:p w14:paraId="60B58359" w14:textId="77777777" w:rsidR="00101A85" w:rsidRPr="00904EF5" w:rsidRDefault="005265B6" w:rsidP="00CF3BC5">
      <w:pPr>
        <w:ind w:firstLine="851"/>
        <w:jc w:val="both"/>
        <w:rPr>
          <w:sz w:val="28"/>
          <w:szCs w:val="28"/>
        </w:rPr>
      </w:pPr>
      <w:r w:rsidRPr="00904EF5">
        <w:rPr>
          <w:sz w:val="28"/>
          <w:szCs w:val="28"/>
          <w:lang w:val="tt"/>
        </w:rPr>
        <w:t xml:space="preserve">эчке хезмәт тәртибе кагыйдәләрен эшләү һәм раслау өчен җаваплы, бу Кагыйдәләрне Җәмгыять хезмәткәрләре </w:t>
      </w:r>
      <w:r w:rsidRPr="00904EF5">
        <w:rPr>
          <w:sz w:val="28"/>
          <w:szCs w:val="28"/>
          <w:lang w:val="tt"/>
        </w:rPr>
        <w:t>тарафыннан үтәүне тәэмин итә;</w:t>
      </w:r>
    </w:p>
    <w:p w14:paraId="2E7CCBAB" w14:textId="77777777" w:rsidR="00101A85" w:rsidRPr="00904EF5" w:rsidRDefault="005265B6" w:rsidP="00CF3BC5">
      <w:pPr>
        <w:ind w:firstLine="851"/>
        <w:jc w:val="both"/>
        <w:rPr>
          <w:sz w:val="28"/>
          <w:szCs w:val="28"/>
        </w:rPr>
      </w:pPr>
      <w:r w:rsidRPr="00904EF5">
        <w:rPr>
          <w:sz w:val="28"/>
          <w:szCs w:val="28"/>
          <w:lang w:val="tt"/>
        </w:rPr>
        <w:t>Җәмгыять хезмәткәрләре вазыйфаларына билгеләү, аларны күчерү һәм эштән азат итү турында боерыклар чыгара, хезмәткәрләргә кызыксындыру чаралары куллана һәм аларда Җәмгыятьнең гамәлдәге законнары һәм Эчке хезмәт тәртибе кагыйдәл</w:t>
      </w:r>
      <w:r w:rsidRPr="00904EF5">
        <w:rPr>
          <w:sz w:val="28"/>
          <w:szCs w:val="28"/>
          <w:lang w:val="tt"/>
        </w:rPr>
        <w:t>әре нигезендә дисциплинар түләтүләр сала;</w:t>
      </w:r>
    </w:p>
    <w:p w14:paraId="049E2CE7" w14:textId="77777777" w:rsidR="00101A85" w:rsidRPr="00904EF5" w:rsidRDefault="005265B6" w:rsidP="00CF3BC5">
      <w:pPr>
        <w:ind w:firstLine="851"/>
        <w:jc w:val="both"/>
        <w:rPr>
          <w:sz w:val="28"/>
          <w:szCs w:val="28"/>
        </w:rPr>
      </w:pPr>
      <w:r w:rsidRPr="00904EF5">
        <w:rPr>
          <w:sz w:val="28"/>
          <w:szCs w:val="28"/>
          <w:lang w:val="tt"/>
        </w:rPr>
        <w:t>Җәмгыять максатларына ирешү өчен кирәкле башка вәкаләтләрне гамәлгә ашыра, моңа гамәлдәге законнар һәм әлеге Устав нигезендә Җәмгыять акционерларының гомуми җыелышына (Акционерга) беркетелгәннәр керми.</w:t>
      </w:r>
    </w:p>
    <w:p w14:paraId="432D3BDC" w14:textId="77777777" w:rsidR="00101A85" w:rsidRPr="00351EFB" w:rsidRDefault="00101A85" w:rsidP="00CF3BC5">
      <w:pPr>
        <w:ind w:firstLine="851"/>
        <w:jc w:val="both"/>
        <w:rPr>
          <w:sz w:val="28"/>
          <w:szCs w:val="28"/>
        </w:rPr>
      </w:pPr>
    </w:p>
    <w:p w14:paraId="395E4BA0" w14:textId="77777777" w:rsidR="00101A85" w:rsidRPr="00351EFB" w:rsidRDefault="005265B6" w:rsidP="00101A85">
      <w:pPr>
        <w:ind w:firstLine="426"/>
        <w:jc w:val="center"/>
        <w:rPr>
          <w:sz w:val="28"/>
          <w:szCs w:val="28"/>
        </w:rPr>
      </w:pPr>
      <w:r w:rsidRPr="00351EFB">
        <w:rPr>
          <w:sz w:val="28"/>
          <w:szCs w:val="28"/>
          <w:lang w:val="tt"/>
        </w:rPr>
        <w:t xml:space="preserve">11 </w:t>
      </w:r>
      <w:r w:rsidRPr="00351EFB">
        <w:rPr>
          <w:sz w:val="28"/>
          <w:szCs w:val="28"/>
          <w:lang w:val="tt"/>
        </w:rPr>
        <w:t>бүлек. Җәмгыятьне исәпкә алу һәм хисаплылык</w:t>
      </w:r>
    </w:p>
    <w:p w14:paraId="718817C2" w14:textId="77777777" w:rsidR="00101A85" w:rsidRPr="00351EFB" w:rsidRDefault="00101A85" w:rsidP="00101A85">
      <w:pPr>
        <w:rPr>
          <w:sz w:val="28"/>
          <w:szCs w:val="28"/>
        </w:rPr>
      </w:pPr>
    </w:p>
    <w:p w14:paraId="0D045721" w14:textId="77777777" w:rsidR="00101A85" w:rsidRPr="00351EFB" w:rsidRDefault="005265B6" w:rsidP="00CF3BC5">
      <w:pPr>
        <w:ind w:firstLine="851"/>
        <w:jc w:val="both"/>
        <w:rPr>
          <w:sz w:val="28"/>
          <w:szCs w:val="28"/>
        </w:rPr>
      </w:pPr>
      <w:r w:rsidRPr="00351EFB">
        <w:rPr>
          <w:sz w:val="28"/>
          <w:szCs w:val="28"/>
          <w:lang w:val="tt"/>
        </w:rPr>
        <w:t>11.1. Җәмгыять бухгалтерлык исәбен алып бара һәм гамәлдәге законнарда билгеләнгән тәртиптә финанс хисабын тапшыра.</w:t>
      </w:r>
    </w:p>
    <w:p w14:paraId="7A8F44F5" w14:textId="77777777" w:rsidR="00101A85" w:rsidRPr="00351EFB" w:rsidRDefault="005265B6" w:rsidP="00CF3BC5">
      <w:pPr>
        <w:ind w:firstLine="851"/>
        <w:jc w:val="both"/>
        <w:rPr>
          <w:sz w:val="28"/>
          <w:szCs w:val="28"/>
        </w:rPr>
      </w:pPr>
      <w:r w:rsidRPr="00351EFB">
        <w:rPr>
          <w:sz w:val="28"/>
          <w:szCs w:val="28"/>
          <w:lang w:val="tt"/>
        </w:rPr>
        <w:t>11.2. Җәмгыятьтә бухгалтерлык исәбен оештыру, аның торышы һәм дөреслеге, еллык хисапны һәм башка</w:t>
      </w:r>
      <w:r w:rsidRPr="00351EFB">
        <w:rPr>
          <w:sz w:val="28"/>
          <w:szCs w:val="28"/>
          <w:lang w:val="tt"/>
        </w:rPr>
        <w:t xml:space="preserve"> финанс хисабын тиешле органнарга вакытында тапшыру, шулай ук акционерларга һәм кредиторларга тапшырыла торган җәмгыять эшчәнлеге турында белешмәләр, гамәлдәге законнар һәм әлеге Устав нигезендә җәмгыять директоры җаваплы була.</w:t>
      </w:r>
    </w:p>
    <w:p w14:paraId="65555F24" w14:textId="77777777" w:rsidR="00101A85" w:rsidRPr="00351EFB" w:rsidRDefault="005265B6" w:rsidP="00CF3BC5">
      <w:pPr>
        <w:ind w:firstLine="851"/>
        <w:jc w:val="both"/>
        <w:rPr>
          <w:sz w:val="28"/>
          <w:szCs w:val="28"/>
        </w:rPr>
      </w:pPr>
      <w:r w:rsidRPr="00351EFB">
        <w:rPr>
          <w:sz w:val="28"/>
          <w:szCs w:val="28"/>
          <w:lang w:val="tt"/>
        </w:rPr>
        <w:t>11.3. Җәмгыятьнең еллык отче</w:t>
      </w:r>
      <w:r w:rsidRPr="00351EFB">
        <w:rPr>
          <w:sz w:val="28"/>
          <w:szCs w:val="28"/>
          <w:lang w:val="tt"/>
        </w:rPr>
        <w:t>ты                                             еллык акционерлар җыелышын уздыру датасына 30 көннән дә соңга калмыйча расланырга тиеш.</w:t>
      </w:r>
    </w:p>
    <w:p w14:paraId="172FD6E6" w14:textId="77777777" w:rsidR="00101A85" w:rsidRPr="00351EFB" w:rsidRDefault="005265B6" w:rsidP="00CF3BC5">
      <w:pPr>
        <w:ind w:firstLine="851"/>
        <w:jc w:val="both"/>
        <w:rPr>
          <w:sz w:val="28"/>
          <w:szCs w:val="28"/>
        </w:rPr>
      </w:pPr>
      <w:r w:rsidRPr="00351EFB">
        <w:rPr>
          <w:sz w:val="28"/>
          <w:szCs w:val="28"/>
          <w:lang w:val="tt"/>
        </w:rPr>
        <w:t>11.4. Җәмгыять түбәндәге документларны саклауны тәэмин итә:</w:t>
      </w:r>
    </w:p>
    <w:p w14:paraId="215401D5" w14:textId="77777777" w:rsidR="00101A85" w:rsidRPr="00904EF5" w:rsidRDefault="005265B6" w:rsidP="00CF3BC5">
      <w:pPr>
        <w:ind w:firstLine="851"/>
        <w:jc w:val="both"/>
        <w:rPr>
          <w:sz w:val="28"/>
          <w:szCs w:val="28"/>
        </w:rPr>
      </w:pPr>
      <w:r w:rsidRPr="00904EF5">
        <w:rPr>
          <w:sz w:val="28"/>
          <w:szCs w:val="28"/>
          <w:lang w:val="tt"/>
        </w:rPr>
        <w:t>Җәмгыять төзү турында шартнамә;</w:t>
      </w:r>
    </w:p>
    <w:p w14:paraId="2ED71EC6" w14:textId="77777777" w:rsidR="00101A85" w:rsidRPr="00904EF5" w:rsidRDefault="005265B6" w:rsidP="00CF3BC5">
      <w:pPr>
        <w:ind w:firstLine="851"/>
        <w:jc w:val="both"/>
        <w:rPr>
          <w:sz w:val="28"/>
          <w:szCs w:val="28"/>
        </w:rPr>
      </w:pPr>
      <w:r w:rsidRPr="00904EF5">
        <w:rPr>
          <w:sz w:val="28"/>
          <w:szCs w:val="28"/>
          <w:lang w:val="tt"/>
        </w:rPr>
        <w:t xml:space="preserve">Җәмгыять төзү турында карар, </w:t>
      </w:r>
      <w:r w:rsidRPr="00904EF5">
        <w:rPr>
          <w:sz w:val="28"/>
          <w:szCs w:val="28"/>
          <w:lang w:val="tt"/>
        </w:rPr>
        <w:t>Җәмгыятьне дәүләт теркәве турында документ;</w:t>
      </w:r>
    </w:p>
    <w:p w14:paraId="0DC455F8" w14:textId="77777777" w:rsidR="00101A85" w:rsidRPr="00904EF5" w:rsidRDefault="005265B6" w:rsidP="00CF3BC5">
      <w:pPr>
        <w:ind w:firstLine="851"/>
        <w:jc w:val="both"/>
        <w:rPr>
          <w:sz w:val="28"/>
          <w:szCs w:val="28"/>
        </w:rPr>
      </w:pPr>
      <w:r w:rsidRPr="00904EF5">
        <w:rPr>
          <w:sz w:val="28"/>
          <w:szCs w:val="28"/>
          <w:lang w:val="tt"/>
        </w:rPr>
        <w:t>Аңа үзгәрешләр һәм өстәмәләр кертелгән җәмгыять уставы яисә билгеләнгән тәртиптә теркәлгән яңа редакциядә җәмгыять уставы;</w:t>
      </w:r>
    </w:p>
    <w:p w14:paraId="4022BBDF" w14:textId="77777777" w:rsidR="00101A85" w:rsidRPr="00904EF5" w:rsidRDefault="005265B6" w:rsidP="00CF3BC5">
      <w:pPr>
        <w:ind w:firstLine="851"/>
        <w:jc w:val="both"/>
        <w:rPr>
          <w:sz w:val="28"/>
          <w:szCs w:val="28"/>
        </w:rPr>
      </w:pPr>
      <w:r w:rsidRPr="00904EF5">
        <w:rPr>
          <w:sz w:val="28"/>
          <w:szCs w:val="28"/>
          <w:lang w:val="tt"/>
        </w:rPr>
        <w:t>Җәмгыятьнең эчке документлары;</w:t>
      </w:r>
    </w:p>
    <w:p w14:paraId="0F8E3D5F" w14:textId="77777777" w:rsidR="00101A85" w:rsidRPr="00904EF5" w:rsidRDefault="005265B6" w:rsidP="00CF3BC5">
      <w:pPr>
        <w:ind w:firstLine="851"/>
        <w:jc w:val="both"/>
        <w:rPr>
          <w:sz w:val="28"/>
          <w:szCs w:val="28"/>
        </w:rPr>
      </w:pPr>
      <w:r w:rsidRPr="00904EF5">
        <w:rPr>
          <w:sz w:val="28"/>
          <w:szCs w:val="28"/>
          <w:lang w:val="tt"/>
        </w:rPr>
        <w:t>Җәмгыять филиаллары һәм вәкиллекләре турында нигезләмәләр;</w:t>
      </w:r>
    </w:p>
    <w:p w14:paraId="5ED51371" w14:textId="77777777" w:rsidR="00101A85" w:rsidRPr="00904EF5" w:rsidRDefault="005265B6" w:rsidP="00CF3BC5">
      <w:pPr>
        <w:ind w:firstLine="851"/>
        <w:jc w:val="both"/>
        <w:rPr>
          <w:sz w:val="28"/>
          <w:szCs w:val="28"/>
        </w:rPr>
      </w:pPr>
      <w:r w:rsidRPr="00904EF5">
        <w:rPr>
          <w:sz w:val="28"/>
          <w:szCs w:val="28"/>
          <w:lang w:val="tt"/>
        </w:rPr>
        <w:t xml:space="preserve">Кыйммәтле кәгазьләр чыгару турындагы карарларны, кыйммәтле кәгазьләр Проспектларын, кыйммәтле кәгазьләрне, эмитентның квартал саен </w:t>
      </w:r>
      <w:r w:rsidRPr="00904EF5">
        <w:rPr>
          <w:sz w:val="28"/>
          <w:szCs w:val="28"/>
          <w:lang w:val="tt"/>
        </w:rPr>
        <w:lastRenderedPageBreak/>
        <w:t xml:space="preserve">хисапларын һәм гамәлдәге законнар нигезендә бастырып чыгарылырга яисә башка ысул белән ачылырга тиешле мәгълүматны үз эченә </w:t>
      </w:r>
      <w:r w:rsidRPr="00904EF5">
        <w:rPr>
          <w:sz w:val="28"/>
          <w:szCs w:val="28"/>
          <w:lang w:val="tt"/>
        </w:rPr>
        <w:t>алган башка документларны урнаштыру йомгаклары турындагы хисапларны;</w:t>
      </w:r>
    </w:p>
    <w:p w14:paraId="2F57BD27" w14:textId="77777777" w:rsidR="00101A85" w:rsidRPr="00904EF5" w:rsidRDefault="005265B6" w:rsidP="00CF3BC5">
      <w:pPr>
        <w:ind w:firstLine="851"/>
        <w:jc w:val="both"/>
        <w:rPr>
          <w:sz w:val="28"/>
          <w:szCs w:val="28"/>
        </w:rPr>
      </w:pPr>
      <w:r w:rsidRPr="00904EF5">
        <w:rPr>
          <w:sz w:val="28"/>
          <w:szCs w:val="28"/>
          <w:lang w:val="tt"/>
        </w:rPr>
        <w:t>Җәмгыятьнең аффилирланган затлары исемлекләрен;</w:t>
      </w:r>
    </w:p>
    <w:p w14:paraId="5400589C" w14:textId="77777777" w:rsidR="00101A85" w:rsidRPr="00904EF5" w:rsidRDefault="005265B6" w:rsidP="00CF3BC5">
      <w:pPr>
        <w:ind w:firstLine="851"/>
        <w:jc w:val="both"/>
        <w:rPr>
          <w:sz w:val="28"/>
          <w:szCs w:val="28"/>
        </w:rPr>
      </w:pPr>
      <w:r w:rsidRPr="00904EF5">
        <w:rPr>
          <w:sz w:val="28"/>
          <w:szCs w:val="28"/>
          <w:lang w:val="tt"/>
        </w:rPr>
        <w:t>дивидендлар алу хокукына ия акционерларның гомуми җыелышында катнашу хокукына ия затлар исемлекләрен, шулай ук акционерлар тарафыннан үз хо</w:t>
      </w:r>
      <w:r w:rsidRPr="00904EF5">
        <w:rPr>
          <w:sz w:val="28"/>
          <w:szCs w:val="28"/>
          <w:lang w:val="tt"/>
        </w:rPr>
        <w:t>кукларын гамәлгә ашыру өчен җәмгыять төзи торган башка исемлекләрне;</w:t>
      </w:r>
    </w:p>
    <w:p w14:paraId="2C54318A" w14:textId="77777777" w:rsidR="00101A85" w:rsidRPr="00904EF5" w:rsidRDefault="005265B6" w:rsidP="00CF3BC5">
      <w:pPr>
        <w:ind w:firstLine="851"/>
        <w:jc w:val="both"/>
        <w:rPr>
          <w:sz w:val="28"/>
          <w:szCs w:val="28"/>
        </w:rPr>
      </w:pPr>
      <w:r w:rsidRPr="00904EF5">
        <w:rPr>
          <w:sz w:val="28"/>
          <w:szCs w:val="28"/>
          <w:lang w:val="tt"/>
        </w:rPr>
        <w:t>еллык хисаплар;</w:t>
      </w:r>
    </w:p>
    <w:p w14:paraId="34FD3EF2" w14:textId="77777777" w:rsidR="00101A85" w:rsidRPr="00904EF5" w:rsidRDefault="005265B6" w:rsidP="00CF3BC5">
      <w:pPr>
        <w:ind w:firstLine="851"/>
        <w:jc w:val="both"/>
        <w:rPr>
          <w:sz w:val="28"/>
          <w:szCs w:val="28"/>
        </w:rPr>
      </w:pPr>
      <w:r w:rsidRPr="00904EF5">
        <w:rPr>
          <w:sz w:val="28"/>
          <w:szCs w:val="28"/>
          <w:lang w:val="tt"/>
        </w:rPr>
        <w:t>Җәмәгатьчелекнең үз балансындагы мөлкәткә хокукын раслый торган документлар;</w:t>
      </w:r>
    </w:p>
    <w:p w14:paraId="72648C26" w14:textId="77777777" w:rsidR="00101A85" w:rsidRPr="00904EF5" w:rsidRDefault="005265B6" w:rsidP="00CF3BC5">
      <w:pPr>
        <w:ind w:firstLine="851"/>
        <w:jc w:val="both"/>
        <w:rPr>
          <w:sz w:val="28"/>
          <w:szCs w:val="28"/>
        </w:rPr>
      </w:pPr>
      <w:r w:rsidRPr="00904EF5">
        <w:rPr>
          <w:sz w:val="28"/>
          <w:szCs w:val="28"/>
          <w:lang w:val="tt"/>
        </w:rPr>
        <w:t>бухгалтерлык исәбе һәм бухгалтерлык хисабы документлары;</w:t>
      </w:r>
    </w:p>
    <w:p w14:paraId="16617D87" w14:textId="77777777" w:rsidR="00101A85" w:rsidRPr="00904EF5" w:rsidRDefault="005265B6" w:rsidP="00CF3BC5">
      <w:pPr>
        <w:ind w:firstLine="851"/>
        <w:jc w:val="both"/>
        <w:rPr>
          <w:sz w:val="28"/>
          <w:szCs w:val="28"/>
        </w:rPr>
      </w:pPr>
      <w:r w:rsidRPr="00904EF5">
        <w:rPr>
          <w:sz w:val="28"/>
          <w:szCs w:val="28"/>
          <w:lang w:val="tt"/>
        </w:rPr>
        <w:t xml:space="preserve">акционерларның гомуми </w:t>
      </w:r>
      <w:r w:rsidRPr="00904EF5">
        <w:rPr>
          <w:sz w:val="28"/>
          <w:szCs w:val="28"/>
          <w:lang w:val="tt"/>
        </w:rPr>
        <w:t>җыелышлары беркетмәләре (Җәмгыять акционеры карары), шулай ук Җәмгыять Директоры карарлары;</w:t>
      </w:r>
    </w:p>
    <w:p w14:paraId="351950ED" w14:textId="77777777" w:rsidR="00101A85" w:rsidRPr="00904EF5" w:rsidRDefault="005265B6" w:rsidP="00CF3BC5">
      <w:pPr>
        <w:ind w:firstLine="851"/>
        <w:jc w:val="both"/>
        <w:rPr>
          <w:sz w:val="28"/>
          <w:szCs w:val="28"/>
        </w:rPr>
      </w:pPr>
      <w:r w:rsidRPr="00904EF5">
        <w:rPr>
          <w:sz w:val="28"/>
          <w:szCs w:val="28"/>
          <w:lang w:val="tt"/>
        </w:rPr>
        <w:t>тавыш бирү бюллетеньнәре, шулай ук акционерларның гомуми җыелышында катнашуга ышанычнамәләр (ышанычнамәләр күчермәләре);</w:t>
      </w:r>
    </w:p>
    <w:p w14:paraId="2742665F" w14:textId="77777777" w:rsidR="00101A85" w:rsidRPr="00904EF5" w:rsidRDefault="005265B6" w:rsidP="00CF3BC5">
      <w:pPr>
        <w:ind w:firstLine="851"/>
        <w:jc w:val="both"/>
        <w:rPr>
          <w:sz w:val="28"/>
          <w:szCs w:val="28"/>
        </w:rPr>
      </w:pPr>
      <w:r w:rsidRPr="00904EF5">
        <w:rPr>
          <w:sz w:val="28"/>
          <w:szCs w:val="28"/>
          <w:lang w:val="tt"/>
        </w:rPr>
        <w:t>Җәмгыять аудиторы, дәүләт һәм муниципаль фи</w:t>
      </w:r>
      <w:r w:rsidRPr="00904EF5">
        <w:rPr>
          <w:sz w:val="28"/>
          <w:szCs w:val="28"/>
          <w:lang w:val="tt"/>
        </w:rPr>
        <w:t>нанс контроле органнары бәяләмәләре;</w:t>
      </w:r>
    </w:p>
    <w:p w14:paraId="395E0EEC" w14:textId="77777777" w:rsidR="00101A85" w:rsidRPr="00904EF5" w:rsidRDefault="005265B6" w:rsidP="00CF3BC5">
      <w:pPr>
        <w:ind w:firstLine="851"/>
        <w:jc w:val="both"/>
        <w:rPr>
          <w:sz w:val="28"/>
          <w:szCs w:val="28"/>
        </w:rPr>
      </w:pPr>
      <w:r w:rsidRPr="00904EF5">
        <w:rPr>
          <w:sz w:val="28"/>
          <w:szCs w:val="28"/>
          <w:lang w:val="tt"/>
        </w:rPr>
        <w:t>бәйсез бәяләүчеләрнең хисаплары;</w:t>
      </w:r>
    </w:p>
    <w:p w14:paraId="686F475A" w14:textId="77777777" w:rsidR="00101A85" w:rsidRPr="00904EF5" w:rsidRDefault="005265B6" w:rsidP="00CF3BC5">
      <w:pPr>
        <w:ind w:firstLine="851"/>
        <w:jc w:val="both"/>
        <w:rPr>
          <w:sz w:val="28"/>
          <w:szCs w:val="28"/>
        </w:rPr>
      </w:pPr>
      <w:r w:rsidRPr="00904EF5">
        <w:rPr>
          <w:sz w:val="28"/>
          <w:szCs w:val="28"/>
          <w:lang w:val="tt"/>
        </w:rPr>
        <w:t>гамәлдәге законнарда, әлеге Уставта, Җәмгыятьнең эчке документларында, акционерларның гомуми җыелышы һәм Җәмгыять Директоры карарларында каралган башка документлар.</w:t>
      </w:r>
    </w:p>
    <w:p w14:paraId="10113CD0" w14:textId="77777777" w:rsidR="00101A85" w:rsidRPr="00351EFB" w:rsidRDefault="005265B6" w:rsidP="00CF3BC5">
      <w:pPr>
        <w:ind w:firstLine="851"/>
        <w:jc w:val="both"/>
        <w:rPr>
          <w:sz w:val="28"/>
          <w:szCs w:val="28"/>
        </w:rPr>
      </w:pPr>
      <w:r w:rsidRPr="00351EFB">
        <w:rPr>
          <w:sz w:val="28"/>
          <w:szCs w:val="28"/>
          <w:lang w:val="tt"/>
        </w:rPr>
        <w:t xml:space="preserve">Җәмгыять Директорның </w:t>
      </w:r>
      <w:r w:rsidRPr="00351EFB">
        <w:rPr>
          <w:sz w:val="28"/>
          <w:szCs w:val="28"/>
          <w:lang w:val="tt"/>
        </w:rPr>
        <w:t>урнашкан урыны буенча санап үтелгән документларны саклый.</w:t>
      </w:r>
    </w:p>
    <w:p w14:paraId="0056A75F" w14:textId="77777777" w:rsidR="00101A85" w:rsidRPr="00351EFB" w:rsidRDefault="00101A85" w:rsidP="00101A85">
      <w:pPr>
        <w:rPr>
          <w:b/>
          <w:sz w:val="28"/>
          <w:szCs w:val="28"/>
        </w:rPr>
      </w:pPr>
    </w:p>
    <w:p w14:paraId="175F96A5" w14:textId="77777777" w:rsidR="00101A85" w:rsidRPr="00351EFB" w:rsidRDefault="005265B6" w:rsidP="00101A85">
      <w:pPr>
        <w:jc w:val="center"/>
        <w:rPr>
          <w:sz w:val="28"/>
          <w:szCs w:val="28"/>
        </w:rPr>
      </w:pPr>
      <w:r w:rsidRPr="00351EFB">
        <w:rPr>
          <w:sz w:val="28"/>
          <w:szCs w:val="28"/>
          <w:lang w:val="tt"/>
        </w:rPr>
        <w:t>12 бүлек. Җәмгыятьнең финанс-хуҗалык эшчәнлеген тикшереп тору. Җәмгыять аудиторы</w:t>
      </w:r>
    </w:p>
    <w:p w14:paraId="4922F516" w14:textId="77777777" w:rsidR="00101A85" w:rsidRPr="00351EFB" w:rsidRDefault="005265B6" w:rsidP="00101A85">
      <w:pPr>
        <w:rPr>
          <w:sz w:val="28"/>
          <w:szCs w:val="28"/>
        </w:rPr>
      </w:pPr>
      <w:r w:rsidRPr="00351EFB">
        <w:rPr>
          <w:sz w:val="28"/>
          <w:szCs w:val="28"/>
        </w:rPr>
        <w:tab/>
      </w:r>
    </w:p>
    <w:p w14:paraId="5D21173A" w14:textId="77777777" w:rsidR="00101A85" w:rsidRPr="00351EFB" w:rsidRDefault="005265B6" w:rsidP="00CF3BC5">
      <w:pPr>
        <w:ind w:firstLine="851"/>
        <w:jc w:val="both"/>
        <w:rPr>
          <w:sz w:val="28"/>
          <w:szCs w:val="28"/>
        </w:rPr>
      </w:pPr>
      <w:r w:rsidRPr="00351EFB">
        <w:rPr>
          <w:sz w:val="28"/>
          <w:szCs w:val="28"/>
          <w:lang w:val="tt"/>
        </w:rPr>
        <w:t xml:space="preserve">12.1. Әлеге Иҗтимагый Устав комиссиясе тарафыннан каралмаган. </w:t>
      </w:r>
    </w:p>
    <w:p w14:paraId="5984EE00" w14:textId="77777777" w:rsidR="00101A85" w:rsidRPr="00351EFB" w:rsidRDefault="005265B6" w:rsidP="00CF3BC5">
      <w:pPr>
        <w:ind w:firstLine="851"/>
        <w:jc w:val="both"/>
        <w:rPr>
          <w:sz w:val="28"/>
          <w:szCs w:val="28"/>
        </w:rPr>
      </w:pPr>
      <w:r w:rsidRPr="00351EFB">
        <w:rPr>
          <w:sz w:val="28"/>
          <w:szCs w:val="28"/>
          <w:lang w:val="tt"/>
        </w:rPr>
        <w:t>12.2. Җәмгыять аудиторы үзе төзегән килешү нигезендә гамәлдәге законнар нигезендә Җәмгыятьнең финанс-хуҗалык эшчәнлеген ел саен тикшерүне гамәлгә ашыра.</w:t>
      </w:r>
    </w:p>
    <w:p w14:paraId="5BAB5F59" w14:textId="77777777" w:rsidR="00101A85" w:rsidRPr="00351EFB" w:rsidRDefault="005265B6" w:rsidP="00CF3BC5">
      <w:pPr>
        <w:ind w:firstLine="851"/>
        <w:jc w:val="both"/>
        <w:rPr>
          <w:sz w:val="28"/>
          <w:szCs w:val="28"/>
        </w:rPr>
      </w:pPr>
      <w:r w:rsidRPr="00351EFB">
        <w:rPr>
          <w:sz w:val="28"/>
          <w:szCs w:val="28"/>
          <w:lang w:val="tt"/>
        </w:rPr>
        <w:t>Җәмгыять аудиторы Җәмгыятьнең акционерла</w:t>
      </w:r>
      <w:r w:rsidRPr="00351EFB">
        <w:rPr>
          <w:sz w:val="28"/>
          <w:szCs w:val="28"/>
          <w:lang w:val="tt"/>
        </w:rPr>
        <w:t>р җәмгыяте (Акционеры) тарафыннан раслана.</w:t>
      </w:r>
    </w:p>
    <w:p w14:paraId="5875C201" w14:textId="77777777" w:rsidR="00101A85" w:rsidRPr="00351EFB" w:rsidRDefault="005265B6" w:rsidP="00CF3BC5">
      <w:pPr>
        <w:ind w:firstLine="851"/>
        <w:jc w:val="both"/>
        <w:rPr>
          <w:sz w:val="28"/>
          <w:szCs w:val="28"/>
        </w:rPr>
      </w:pPr>
      <w:r w:rsidRPr="00351EFB">
        <w:rPr>
          <w:sz w:val="28"/>
          <w:szCs w:val="28"/>
          <w:lang w:val="tt"/>
        </w:rPr>
        <w:t>12.3. Җәмгыять эшчәнлегенә аудиторлык тикшерүе шулай ук һәр вакытта акционерлар таләбе буенча да үткәрелергә тиеш, аларның җыелма өлеше Устав капиталында 10 яисә аннан да күбрәк процент тәшкил итә.</w:t>
      </w:r>
    </w:p>
    <w:p w14:paraId="38A0970D" w14:textId="77777777" w:rsidR="00101A85" w:rsidRPr="00351EFB" w:rsidRDefault="00101A85" w:rsidP="00CF3BC5">
      <w:pPr>
        <w:ind w:firstLine="851"/>
        <w:jc w:val="both"/>
        <w:rPr>
          <w:sz w:val="28"/>
          <w:szCs w:val="28"/>
        </w:rPr>
      </w:pPr>
    </w:p>
    <w:p w14:paraId="03CF9CC7" w14:textId="77777777" w:rsidR="00101A85" w:rsidRPr="00351EFB" w:rsidRDefault="00101A85" w:rsidP="00101A85">
      <w:pPr>
        <w:rPr>
          <w:b/>
          <w:sz w:val="28"/>
          <w:szCs w:val="28"/>
        </w:rPr>
      </w:pPr>
    </w:p>
    <w:p w14:paraId="4EBE239B" w14:textId="77777777" w:rsidR="00101A85" w:rsidRPr="00351EFB" w:rsidRDefault="005265B6" w:rsidP="00101A85">
      <w:pPr>
        <w:ind w:firstLine="426"/>
        <w:jc w:val="center"/>
        <w:rPr>
          <w:sz w:val="28"/>
          <w:szCs w:val="28"/>
        </w:rPr>
      </w:pPr>
      <w:r w:rsidRPr="00351EFB">
        <w:rPr>
          <w:sz w:val="28"/>
          <w:szCs w:val="28"/>
          <w:lang w:val="tt"/>
        </w:rPr>
        <w:t>13 бүлек. Җәм</w:t>
      </w:r>
      <w:r w:rsidRPr="00351EFB">
        <w:rPr>
          <w:sz w:val="28"/>
          <w:szCs w:val="28"/>
          <w:lang w:val="tt"/>
        </w:rPr>
        <w:t>гыятьне реформалаштыру һәм бетерү</w:t>
      </w:r>
    </w:p>
    <w:p w14:paraId="6F68DCAE" w14:textId="77777777" w:rsidR="00101A85" w:rsidRPr="00351EFB" w:rsidRDefault="00101A85" w:rsidP="00101A85">
      <w:pPr>
        <w:ind w:firstLine="851"/>
        <w:rPr>
          <w:sz w:val="28"/>
          <w:szCs w:val="28"/>
        </w:rPr>
      </w:pPr>
    </w:p>
    <w:p w14:paraId="24E6E437" w14:textId="77777777" w:rsidR="00101A85" w:rsidRPr="00351EFB" w:rsidRDefault="005265B6" w:rsidP="00CF3BC5">
      <w:pPr>
        <w:ind w:firstLine="851"/>
        <w:jc w:val="both"/>
        <w:rPr>
          <w:sz w:val="28"/>
          <w:szCs w:val="28"/>
        </w:rPr>
      </w:pPr>
      <w:r w:rsidRPr="00351EFB">
        <w:rPr>
          <w:sz w:val="28"/>
          <w:szCs w:val="28"/>
          <w:lang w:val="tt"/>
        </w:rPr>
        <w:t>13.1. Җәмгыять гамәлдәге кануннарда каралган тәртиптә ирекле рәвештә яңадан оештырылырга мөмкин. Җәмгыятьнең реформасы кушылу, кушу, бүлү, бүлеп бирү һәм үзгәртеп кору рәвешендә тормышка ашырылырга мөмкин.</w:t>
      </w:r>
    </w:p>
    <w:p w14:paraId="48CDE620" w14:textId="77777777" w:rsidR="00101A85" w:rsidRPr="00351EFB" w:rsidRDefault="005265B6" w:rsidP="00CF3BC5">
      <w:pPr>
        <w:ind w:firstLine="851"/>
        <w:jc w:val="both"/>
        <w:rPr>
          <w:sz w:val="28"/>
          <w:szCs w:val="28"/>
        </w:rPr>
      </w:pPr>
      <w:r w:rsidRPr="00351EFB">
        <w:rPr>
          <w:sz w:val="28"/>
          <w:szCs w:val="28"/>
          <w:lang w:val="tt"/>
        </w:rPr>
        <w:t>Җәмгыять җавапл</w:t>
      </w:r>
      <w:r w:rsidRPr="00351EFB">
        <w:rPr>
          <w:sz w:val="28"/>
          <w:szCs w:val="28"/>
          <w:lang w:val="tt"/>
        </w:rPr>
        <w:t>ылыгы чикләнгән җәмгыятькә яисә җитештерү кооперативына йә коммерциячел булмаган партнерлыкка күчәргә хокуклы.</w:t>
      </w:r>
    </w:p>
    <w:p w14:paraId="1E0232CB" w14:textId="77777777" w:rsidR="00101A85" w:rsidRPr="00351EFB" w:rsidRDefault="005265B6" w:rsidP="00CF3BC5">
      <w:pPr>
        <w:ind w:firstLine="851"/>
        <w:jc w:val="both"/>
        <w:rPr>
          <w:sz w:val="28"/>
          <w:szCs w:val="28"/>
        </w:rPr>
      </w:pPr>
      <w:r w:rsidRPr="00351EFB">
        <w:rPr>
          <w:sz w:val="28"/>
          <w:szCs w:val="28"/>
          <w:lang w:val="tt"/>
        </w:rPr>
        <w:lastRenderedPageBreak/>
        <w:t>13.2. Җәмгыять оешмасы тапшыру акты (кушылу, кушу, бүлү һәм үзгәртеп кору) яисә аның хокук дәвамчанлыгы тәртибендә яңа төзелгән юридик затларга т</w:t>
      </w:r>
      <w:r w:rsidRPr="00351EFB">
        <w:rPr>
          <w:sz w:val="28"/>
          <w:szCs w:val="28"/>
          <w:lang w:val="tt"/>
        </w:rPr>
        <w:t>апшыру акты (кушылу, кушу һәм үзгәртеп кору) яисә аерым баланс (бүленгәндә һәм бүлеп биргәндә) нигезендә хокукларының һәм бурычларының бер өлешенең күчүенә китерә.</w:t>
      </w:r>
    </w:p>
    <w:p w14:paraId="55634F11" w14:textId="77777777" w:rsidR="00101A85" w:rsidRPr="00351EFB" w:rsidRDefault="005265B6" w:rsidP="00CF3BC5">
      <w:pPr>
        <w:ind w:firstLine="851"/>
        <w:jc w:val="both"/>
        <w:rPr>
          <w:sz w:val="28"/>
          <w:szCs w:val="28"/>
        </w:rPr>
      </w:pPr>
      <w:r w:rsidRPr="00351EFB">
        <w:rPr>
          <w:sz w:val="28"/>
          <w:szCs w:val="28"/>
          <w:lang w:val="tt"/>
        </w:rPr>
        <w:t>13.3. Җәмгыять, яңа барлыкка килгән юридик затларны дәүләт теркәве мизгеленнән тыш, кушылу ф</w:t>
      </w:r>
      <w:r w:rsidRPr="00351EFB">
        <w:rPr>
          <w:sz w:val="28"/>
          <w:szCs w:val="28"/>
          <w:lang w:val="tt"/>
        </w:rPr>
        <w:t>ормасында үзгәртеп кору очрагыннан тыш, үзгәртеп оештырылган дип санала.</w:t>
      </w:r>
    </w:p>
    <w:p w14:paraId="5DDD174A" w14:textId="77777777" w:rsidR="00101A85" w:rsidRPr="00351EFB" w:rsidRDefault="005265B6" w:rsidP="00CF3BC5">
      <w:pPr>
        <w:ind w:firstLine="851"/>
        <w:jc w:val="both"/>
        <w:rPr>
          <w:sz w:val="28"/>
          <w:szCs w:val="28"/>
        </w:rPr>
      </w:pPr>
      <w:r w:rsidRPr="00351EFB">
        <w:rPr>
          <w:sz w:val="28"/>
          <w:szCs w:val="28"/>
          <w:lang w:val="tt"/>
        </w:rPr>
        <w:t>Җәмгыять башка юридик затны кушу формасында Җәмгыять юридик затларның бердәм дәүләт реестрына тоташтырылган юридик зат эшчәнлеген туктату турында язма кертелгәннән соң үзгәртеп оештыр</w:t>
      </w:r>
      <w:r w:rsidRPr="00351EFB">
        <w:rPr>
          <w:sz w:val="28"/>
          <w:szCs w:val="28"/>
          <w:lang w:val="tt"/>
        </w:rPr>
        <w:t>ылган дип санала.</w:t>
      </w:r>
    </w:p>
    <w:p w14:paraId="05D3631A" w14:textId="77777777" w:rsidR="00101A85" w:rsidRPr="00351EFB" w:rsidRDefault="005265B6" w:rsidP="00CF3BC5">
      <w:pPr>
        <w:ind w:firstLine="851"/>
        <w:jc w:val="both"/>
        <w:rPr>
          <w:sz w:val="28"/>
          <w:szCs w:val="28"/>
        </w:rPr>
      </w:pPr>
      <w:r w:rsidRPr="00351EFB">
        <w:rPr>
          <w:sz w:val="28"/>
          <w:szCs w:val="28"/>
          <w:lang w:val="tt"/>
        </w:rPr>
        <w:t>13.4. Җәмгыять, әлеге Устав таләпләрен исәпкә алып, гамәлдәге законнарда билгеләнгән тәртиптә акционерларның гомуми җыелышы карары буенча ирекле рәвештә юкка чыгарылырга мөмкин.</w:t>
      </w:r>
    </w:p>
    <w:p w14:paraId="198DA188" w14:textId="77777777" w:rsidR="00101A85" w:rsidRPr="00351EFB" w:rsidRDefault="005265B6" w:rsidP="00CF3BC5">
      <w:pPr>
        <w:ind w:firstLine="851"/>
        <w:jc w:val="both"/>
        <w:rPr>
          <w:sz w:val="28"/>
          <w:szCs w:val="28"/>
        </w:rPr>
      </w:pPr>
      <w:r w:rsidRPr="00351EFB">
        <w:rPr>
          <w:sz w:val="28"/>
          <w:szCs w:val="28"/>
          <w:lang w:val="tt"/>
        </w:rPr>
        <w:t>Җәмәгатьчелекне бетерү аның башка затларга хокук варислары т</w:t>
      </w:r>
      <w:r w:rsidRPr="00351EFB">
        <w:rPr>
          <w:sz w:val="28"/>
          <w:szCs w:val="28"/>
          <w:lang w:val="tt"/>
        </w:rPr>
        <w:t>әртибендә хокук һәм бурычларыннан башка туктатылуына китерә.</w:t>
      </w:r>
    </w:p>
    <w:p w14:paraId="697AA403" w14:textId="77777777" w:rsidR="00101A85" w:rsidRPr="00351EFB" w:rsidRDefault="005265B6" w:rsidP="00CF3BC5">
      <w:pPr>
        <w:ind w:firstLine="851"/>
        <w:jc w:val="both"/>
        <w:rPr>
          <w:sz w:val="28"/>
          <w:szCs w:val="28"/>
        </w:rPr>
      </w:pPr>
      <w:r w:rsidRPr="00351EFB">
        <w:rPr>
          <w:sz w:val="28"/>
          <w:szCs w:val="28"/>
          <w:lang w:val="tt"/>
        </w:rPr>
        <w:t>13.5. Җәмгыять ирекле рәвештә юкка чыгарылган очракта Директор акционерларның гомуми җыелышы карарына Җәмгыятьне бетерү һәм Ликвидация комиссиясен билгеләү мәсьәләсен чыгара.</w:t>
      </w:r>
    </w:p>
    <w:p w14:paraId="20F2FD7B" w14:textId="77777777" w:rsidR="00101A85" w:rsidRPr="00351EFB" w:rsidRDefault="005265B6" w:rsidP="00CF3BC5">
      <w:pPr>
        <w:ind w:firstLine="851"/>
        <w:jc w:val="both"/>
        <w:rPr>
          <w:sz w:val="28"/>
          <w:szCs w:val="28"/>
        </w:rPr>
      </w:pPr>
      <w:r w:rsidRPr="00351EFB">
        <w:rPr>
          <w:sz w:val="28"/>
          <w:szCs w:val="28"/>
          <w:lang w:val="tt"/>
        </w:rPr>
        <w:t>Акционерларның гомум</w:t>
      </w:r>
      <w:r w:rsidRPr="00351EFB">
        <w:rPr>
          <w:sz w:val="28"/>
          <w:szCs w:val="28"/>
          <w:lang w:val="tt"/>
        </w:rPr>
        <w:t xml:space="preserve">и җыелышы Җәмәгатьчелекне бетерү һәм Ликвидация комиссиясен билгеләү турында карар кабул итә. </w:t>
      </w:r>
    </w:p>
    <w:p w14:paraId="24F30ADD" w14:textId="77777777" w:rsidR="00101A85" w:rsidRPr="00351EFB" w:rsidRDefault="005265B6" w:rsidP="00CF3BC5">
      <w:pPr>
        <w:ind w:firstLine="851"/>
        <w:jc w:val="both"/>
        <w:rPr>
          <w:sz w:val="28"/>
          <w:szCs w:val="28"/>
        </w:rPr>
      </w:pPr>
      <w:r w:rsidRPr="00351EFB">
        <w:rPr>
          <w:sz w:val="28"/>
          <w:szCs w:val="28"/>
          <w:lang w:val="tt"/>
        </w:rPr>
        <w:t>Ликвидация комиссиясенең чагыштырма составы 3 (өч) кеше тәшкил итә.</w:t>
      </w:r>
    </w:p>
    <w:p w14:paraId="1AF47616" w14:textId="77777777" w:rsidR="00101A85" w:rsidRPr="00351EFB" w:rsidRDefault="005265B6" w:rsidP="00CF3BC5">
      <w:pPr>
        <w:ind w:firstLine="851"/>
        <w:jc w:val="both"/>
        <w:rPr>
          <w:sz w:val="28"/>
          <w:szCs w:val="28"/>
        </w:rPr>
      </w:pPr>
      <w:r w:rsidRPr="00351EFB">
        <w:rPr>
          <w:sz w:val="28"/>
          <w:szCs w:val="28"/>
          <w:lang w:val="tt"/>
        </w:rPr>
        <w:t>13.6. Ликвидация комиссиясе билгеләгән вакыттан алып, аңа Җәмгыять эшләре белән идарә итү буе</w:t>
      </w:r>
      <w:r w:rsidRPr="00351EFB">
        <w:rPr>
          <w:sz w:val="28"/>
          <w:szCs w:val="28"/>
          <w:lang w:val="tt"/>
        </w:rPr>
        <w:t>нча барлык вәкаләтләр күчә. Җәмгыять исеменнән ликвидация комиссиясе судта чыгыш ясый.</w:t>
      </w:r>
    </w:p>
    <w:p w14:paraId="2F62ED81" w14:textId="77777777" w:rsidR="00101A85" w:rsidRPr="00351EFB" w:rsidRDefault="005265B6" w:rsidP="00CF3BC5">
      <w:pPr>
        <w:ind w:firstLine="851"/>
        <w:jc w:val="both"/>
        <w:rPr>
          <w:sz w:val="28"/>
          <w:szCs w:val="28"/>
        </w:rPr>
      </w:pPr>
      <w:r w:rsidRPr="00351EFB">
        <w:rPr>
          <w:sz w:val="28"/>
          <w:szCs w:val="28"/>
          <w:lang w:val="tt"/>
        </w:rPr>
        <w:t>13.7. Арадаш һәм ахыргы ликвидация баланслары Иҗтимагый акционерларның (Акционер) Гомуми җыелышы тарафыннан раслана.</w:t>
      </w:r>
    </w:p>
    <w:p w14:paraId="013E3A98" w14:textId="77777777" w:rsidR="00101A85" w:rsidRPr="00351EFB" w:rsidRDefault="005265B6" w:rsidP="00CF3BC5">
      <w:pPr>
        <w:ind w:firstLine="851"/>
        <w:jc w:val="both"/>
        <w:rPr>
          <w:sz w:val="28"/>
          <w:szCs w:val="28"/>
        </w:rPr>
      </w:pPr>
      <w:r w:rsidRPr="00351EFB">
        <w:rPr>
          <w:sz w:val="28"/>
          <w:szCs w:val="28"/>
          <w:lang w:val="tt"/>
        </w:rPr>
        <w:t>13.8. Җәмәгатьчелекне бетерү тәмамланган дип санала,</w:t>
      </w:r>
      <w:r w:rsidRPr="00351EFB">
        <w:rPr>
          <w:sz w:val="28"/>
          <w:szCs w:val="28"/>
          <w:lang w:val="tt"/>
        </w:rPr>
        <w:t xml:space="preserve"> ә Җәмгыять - юридик затларның бердәм дәүләт реестрына тиешле язманы дәүләт теркәве органы керткән вакыттан алып туктатылган дип санала.</w:t>
      </w:r>
    </w:p>
    <w:p w14:paraId="4B5A8CB2" w14:textId="77777777" w:rsidR="00101A85" w:rsidRPr="00351EFB" w:rsidRDefault="005265B6" w:rsidP="00CF3BC5">
      <w:pPr>
        <w:ind w:firstLine="851"/>
        <w:jc w:val="both"/>
        <w:rPr>
          <w:sz w:val="28"/>
          <w:szCs w:val="28"/>
        </w:rPr>
      </w:pPr>
      <w:r w:rsidRPr="00351EFB">
        <w:rPr>
          <w:sz w:val="28"/>
          <w:szCs w:val="28"/>
          <w:lang w:val="tt"/>
        </w:rPr>
        <w:t>13.9. Җәмгыятьне бетерү тәртибе Россия Федерациясе Граждан кодексы һәм башка Федераль законнар белән билгеләнә.</w:t>
      </w:r>
    </w:p>
    <w:p w14:paraId="6BD45A56" w14:textId="77777777" w:rsidR="00101A85" w:rsidRPr="00351EFB" w:rsidRDefault="00101A85" w:rsidP="00101A85">
      <w:pPr>
        <w:ind w:firstLine="851"/>
        <w:rPr>
          <w:sz w:val="28"/>
          <w:szCs w:val="28"/>
        </w:rPr>
      </w:pPr>
    </w:p>
    <w:p w14:paraId="4C9A7A18" w14:textId="77777777" w:rsidR="00101A85" w:rsidRPr="00904EF5" w:rsidRDefault="005265B6" w:rsidP="00101A85">
      <w:pPr>
        <w:ind w:left="2977"/>
        <w:rPr>
          <w:sz w:val="28"/>
          <w:szCs w:val="28"/>
        </w:rPr>
      </w:pPr>
      <w:r w:rsidRPr="00904EF5">
        <w:rPr>
          <w:sz w:val="28"/>
          <w:szCs w:val="28"/>
          <w:lang w:val="tt"/>
        </w:rPr>
        <w:t>______________________</w:t>
      </w:r>
    </w:p>
    <w:p w14:paraId="5D4AD770" w14:textId="77777777" w:rsidR="00301958" w:rsidRDefault="00301958"/>
    <w:sectPr w:rsidR="00301958" w:rsidSect="00CF3BC5">
      <w:headerReference w:type="default" r:id="rId7"/>
      <w:headerReference w:type="firs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D725" w14:textId="77777777" w:rsidR="005265B6" w:rsidRDefault="005265B6">
      <w:r>
        <w:separator/>
      </w:r>
    </w:p>
  </w:endnote>
  <w:endnote w:type="continuationSeparator" w:id="0">
    <w:p w14:paraId="7C949402" w14:textId="77777777" w:rsidR="005265B6" w:rsidRDefault="0052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2C80" w14:textId="77777777" w:rsidR="005265B6" w:rsidRDefault="005265B6">
      <w:r>
        <w:separator/>
      </w:r>
    </w:p>
  </w:footnote>
  <w:footnote w:type="continuationSeparator" w:id="0">
    <w:p w14:paraId="0E9D07D6" w14:textId="77777777" w:rsidR="005265B6" w:rsidRDefault="0052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26861"/>
      <w:docPartObj>
        <w:docPartGallery w:val="Page Numbers (Top of Page)"/>
        <w:docPartUnique/>
      </w:docPartObj>
    </w:sdtPr>
    <w:sdtEndPr/>
    <w:sdtContent>
      <w:p w14:paraId="54BB2F5A" w14:textId="77777777" w:rsidR="00CF3BC5" w:rsidRDefault="005265B6">
        <w:pPr>
          <w:pStyle w:val="a4"/>
          <w:jc w:val="center"/>
        </w:pPr>
        <w:r w:rsidRPr="00CF3BC5">
          <w:rPr>
            <w:sz w:val="24"/>
            <w:szCs w:val="24"/>
          </w:rPr>
          <w:fldChar w:fldCharType="begin"/>
        </w:r>
        <w:r w:rsidRPr="00CF3BC5">
          <w:rPr>
            <w:sz w:val="24"/>
            <w:szCs w:val="24"/>
          </w:rPr>
          <w:instrText>PAGE   \* MERGEFORMAT</w:instrText>
        </w:r>
        <w:r w:rsidRPr="00CF3BC5">
          <w:rPr>
            <w:sz w:val="24"/>
            <w:szCs w:val="24"/>
          </w:rPr>
          <w:fldChar w:fldCharType="separate"/>
        </w:r>
        <w:r w:rsidRPr="00CF3BC5">
          <w:rPr>
            <w:sz w:val="24"/>
            <w:szCs w:val="24"/>
          </w:rPr>
          <w:t>23</w:t>
        </w:r>
        <w:r w:rsidRPr="00CF3BC5">
          <w:rPr>
            <w:sz w:val="24"/>
            <w:szCs w:val="24"/>
          </w:rPr>
          <w:fldChar w:fldCharType="end"/>
        </w:r>
      </w:p>
    </w:sdtContent>
  </w:sdt>
  <w:p w14:paraId="2C1463B1" w14:textId="77777777" w:rsidR="00CF3BC5" w:rsidRDefault="00CF3BC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E223" w14:textId="77777777" w:rsidR="00CF3BC5" w:rsidRDefault="00CF3BC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644"/>
    <w:multiLevelType w:val="multilevel"/>
    <w:tmpl w:val="453EAC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4ACF21EC"/>
    <w:multiLevelType w:val="hybridMultilevel"/>
    <w:tmpl w:val="C31A49A8"/>
    <w:lvl w:ilvl="0" w:tplc="FECECB72">
      <w:start w:val="1"/>
      <w:numFmt w:val="decimal"/>
      <w:lvlText w:val="%1)"/>
      <w:lvlJc w:val="left"/>
      <w:pPr>
        <w:tabs>
          <w:tab w:val="num" w:pos="785"/>
        </w:tabs>
        <w:ind w:left="785" w:hanging="360"/>
      </w:pPr>
      <w:rPr>
        <w:rFonts w:hint="default"/>
        <w:i w:val="0"/>
      </w:rPr>
    </w:lvl>
    <w:lvl w:ilvl="1" w:tplc="70CEF26E" w:tentative="1">
      <w:start w:val="1"/>
      <w:numFmt w:val="lowerLetter"/>
      <w:lvlText w:val="%2."/>
      <w:lvlJc w:val="left"/>
      <w:pPr>
        <w:tabs>
          <w:tab w:val="num" w:pos="1505"/>
        </w:tabs>
        <w:ind w:left="1505" w:hanging="360"/>
      </w:pPr>
    </w:lvl>
    <w:lvl w:ilvl="2" w:tplc="1952B75C" w:tentative="1">
      <w:start w:val="1"/>
      <w:numFmt w:val="lowerRoman"/>
      <w:lvlText w:val="%3."/>
      <w:lvlJc w:val="right"/>
      <w:pPr>
        <w:tabs>
          <w:tab w:val="num" w:pos="2225"/>
        </w:tabs>
        <w:ind w:left="2225" w:hanging="180"/>
      </w:pPr>
    </w:lvl>
    <w:lvl w:ilvl="3" w:tplc="D6F2937C" w:tentative="1">
      <w:start w:val="1"/>
      <w:numFmt w:val="decimal"/>
      <w:lvlText w:val="%4."/>
      <w:lvlJc w:val="left"/>
      <w:pPr>
        <w:tabs>
          <w:tab w:val="num" w:pos="2945"/>
        </w:tabs>
        <w:ind w:left="2945" w:hanging="360"/>
      </w:pPr>
    </w:lvl>
    <w:lvl w:ilvl="4" w:tplc="9DFAEE40" w:tentative="1">
      <w:start w:val="1"/>
      <w:numFmt w:val="lowerLetter"/>
      <w:lvlText w:val="%5."/>
      <w:lvlJc w:val="left"/>
      <w:pPr>
        <w:tabs>
          <w:tab w:val="num" w:pos="3665"/>
        </w:tabs>
        <w:ind w:left="3665" w:hanging="360"/>
      </w:pPr>
    </w:lvl>
    <w:lvl w:ilvl="5" w:tplc="9C363810" w:tentative="1">
      <w:start w:val="1"/>
      <w:numFmt w:val="lowerRoman"/>
      <w:lvlText w:val="%6."/>
      <w:lvlJc w:val="right"/>
      <w:pPr>
        <w:tabs>
          <w:tab w:val="num" w:pos="4385"/>
        </w:tabs>
        <w:ind w:left="4385" w:hanging="180"/>
      </w:pPr>
    </w:lvl>
    <w:lvl w:ilvl="6" w:tplc="1980A5B0" w:tentative="1">
      <w:start w:val="1"/>
      <w:numFmt w:val="decimal"/>
      <w:lvlText w:val="%7."/>
      <w:lvlJc w:val="left"/>
      <w:pPr>
        <w:tabs>
          <w:tab w:val="num" w:pos="5105"/>
        </w:tabs>
        <w:ind w:left="5105" w:hanging="360"/>
      </w:pPr>
    </w:lvl>
    <w:lvl w:ilvl="7" w:tplc="BF3C0E5A" w:tentative="1">
      <w:start w:val="1"/>
      <w:numFmt w:val="lowerLetter"/>
      <w:lvlText w:val="%8."/>
      <w:lvlJc w:val="left"/>
      <w:pPr>
        <w:tabs>
          <w:tab w:val="num" w:pos="5825"/>
        </w:tabs>
        <w:ind w:left="5825" w:hanging="360"/>
      </w:pPr>
    </w:lvl>
    <w:lvl w:ilvl="8" w:tplc="EC9226BC" w:tentative="1">
      <w:start w:val="1"/>
      <w:numFmt w:val="lowerRoman"/>
      <w:lvlText w:val="%9."/>
      <w:lvlJc w:val="right"/>
      <w:pPr>
        <w:tabs>
          <w:tab w:val="num" w:pos="6545"/>
        </w:tabs>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85"/>
    <w:rsid w:val="00101A85"/>
    <w:rsid w:val="00137568"/>
    <w:rsid w:val="001712D4"/>
    <w:rsid w:val="00194109"/>
    <w:rsid w:val="00194A34"/>
    <w:rsid w:val="002E18B9"/>
    <w:rsid w:val="00301958"/>
    <w:rsid w:val="00351EFB"/>
    <w:rsid w:val="003A7440"/>
    <w:rsid w:val="003D1561"/>
    <w:rsid w:val="005265B6"/>
    <w:rsid w:val="005A4D82"/>
    <w:rsid w:val="00734EC6"/>
    <w:rsid w:val="007A5055"/>
    <w:rsid w:val="00904EF5"/>
    <w:rsid w:val="0092690A"/>
    <w:rsid w:val="00B00C25"/>
    <w:rsid w:val="00B12228"/>
    <w:rsid w:val="00B319EC"/>
    <w:rsid w:val="00CF3BC5"/>
    <w:rsid w:val="00D6315A"/>
    <w:rsid w:val="00DF06CA"/>
    <w:rsid w:val="00EB2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DF180-54CB-4C35-8022-99937AFB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A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uiPriority w:val="99"/>
    <w:rsid w:val="00101A85"/>
    <w:rPr>
      <w:rFonts w:ascii="Times New Roman" w:hAnsi="Times New Roman" w:cs="Times New Roman"/>
      <w:color w:val="000000"/>
      <w:sz w:val="26"/>
      <w:szCs w:val="26"/>
    </w:rPr>
  </w:style>
  <w:style w:type="paragraph" w:styleId="a3">
    <w:name w:val="No Spacing"/>
    <w:uiPriority w:val="1"/>
    <w:qFormat/>
    <w:rsid w:val="00101A85"/>
    <w:pPr>
      <w:suppressAutoHyphens/>
      <w:spacing w:after="0" w:line="240" w:lineRule="auto"/>
      <w:ind w:left="5387" w:firstLine="9"/>
      <w:jc w:val="both"/>
    </w:pPr>
    <w:rPr>
      <w:rFonts w:ascii="Times New Roman" w:eastAsia="Times New Roman" w:hAnsi="Times New Roman" w:cs="Times New Roman"/>
      <w:sz w:val="24"/>
      <w:szCs w:val="24"/>
      <w:lang w:eastAsia="ar-SA"/>
    </w:rPr>
  </w:style>
  <w:style w:type="paragraph" w:styleId="a4">
    <w:name w:val="header"/>
    <w:basedOn w:val="a"/>
    <w:link w:val="a5"/>
    <w:uiPriority w:val="99"/>
    <w:unhideWhenUsed/>
    <w:rsid w:val="00CF3BC5"/>
    <w:pPr>
      <w:tabs>
        <w:tab w:val="center" w:pos="4677"/>
        <w:tab w:val="right" w:pos="9355"/>
      </w:tabs>
    </w:pPr>
  </w:style>
  <w:style w:type="character" w:customStyle="1" w:styleId="a5">
    <w:name w:val="Верхний колонтитул Знак"/>
    <w:basedOn w:val="a0"/>
    <w:link w:val="a4"/>
    <w:uiPriority w:val="99"/>
    <w:rsid w:val="00CF3BC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F3BC5"/>
    <w:pPr>
      <w:tabs>
        <w:tab w:val="center" w:pos="4677"/>
        <w:tab w:val="right" w:pos="9355"/>
      </w:tabs>
    </w:pPr>
  </w:style>
  <w:style w:type="character" w:customStyle="1" w:styleId="a7">
    <w:name w:val="Нижний колонтитул Знак"/>
    <w:basedOn w:val="a0"/>
    <w:link w:val="a6"/>
    <w:uiPriority w:val="99"/>
    <w:rsid w:val="00CF3BC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8302</Words>
  <Characters>47325</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Отдел СМИ</cp:lastModifiedBy>
  <cp:revision>2</cp:revision>
  <cp:lastPrinted>2023-07-19T06:47:00Z</cp:lastPrinted>
  <dcterms:created xsi:type="dcterms:W3CDTF">2023-09-04T12:16:00Z</dcterms:created>
  <dcterms:modified xsi:type="dcterms:W3CDTF">2023-09-04T12:16:00Z</dcterms:modified>
</cp:coreProperties>
</file>