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DA" w:rsidRPr="00191CDA" w:rsidRDefault="00191CDA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1CDA">
        <w:rPr>
          <w:rFonts w:ascii="Times New Roman" w:hAnsi="Times New Roman" w:cs="Times New Roman"/>
          <w:sz w:val="28"/>
          <w:szCs w:val="28"/>
        </w:rPr>
        <w:t>К А Р А Р</w:t>
      </w:r>
    </w:p>
    <w:p w:rsidR="00191CDA" w:rsidRPr="00191CDA" w:rsidRDefault="00191CDA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91CDA" w:rsidRPr="00191CDA" w:rsidRDefault="00191CDA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1CDA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91CDA" w:rsidRPr="00191CDA" w:rsidRDefault="00191CDA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91CDA" w:rsidRPr="00191CDA" w:rsidRDefault="00191CDA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91C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91CDA">
        <w:rPr>
          <w:rFonts w:ascii="Times New Roman" w:hAnsi="Times New Roman" w:cs="Times New Roman"/>
          <w:sz w:val="28"/>
          <w:szCs w:val="28"/>
        </w:rPr>
        <w:t xml:space="preserve">   </w:t>
      </w:r>
      <w:r w:rsidR="004D6B12">
        <w:rPr>
          <w:rFonts w:ascii="Times New Roman" w:hAnsi="Times New Roman" w:cs="Times New Roman"/>
          <w:sz w:val="28"/>
          <w:szCs w:val="28"/>
          <w:lang w:val="tt-RU"/>
        </w:rPr>
        <w:t>2021 елның</w:t>
      </w:r>
      <w:r w:rsidR="004D6B12">
        <w:rPr>
          <w:rFonts w:ascii="Times New Roman" w:hAnsi="Times New Roman" w:cs="Times New Roman"/>
          <w:sz w:val="28"/>
          <w:szCs w:val="28"/>
        </w:rPr>
        <w:t xml:space="preserve"> </w:t>
      </w:r>
      <w:r w:rsidRPr="00191CD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191CDA">
        <w:rPr>
          <w:rFonts w:ascii="Times New Roman" w:hAnsi="Times New Roman" w:cs="Times New Roman"/>
          <w:sz w:val="28"/>
          <w:szCs w:val="28"/>
        </w:rPr>
        <w:t>»</w:t>
      </w:r>
      <w:r w:rsidR="004D6B12">
        <w:rPr>
          <w:rFonts w:ascii="Times New Roman" w:hAnsi="Times New Roman" w:cs="Times New Roman"/>
          <w:sz w:val="28"/>
          <w:szCs w:val="28"/>
        </w:rPr>
        <w:t xml:space="preserve"> декабре</w:t>
      </w:r>
    </w:p>
    <w:p w:rsidR="00093FEA" w:rsidRDefault="00093FEA" w:rsidP="00093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E13" w:rsidRDefault="002B6E13" w:rsidP="00093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EA" w:rsidRPr="00A92578" w:rsidRDefault="00093FEA" w:rsidP="00093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B12" w:rsidRDefault="004D6B12" w:rsidP="00093FEA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Лениногорск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шәһәре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территориясендә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төзекләндерү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өлкәсендә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үткәргәндә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тикшерү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кәгазе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формасын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(контроль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әләләр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исемлеге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</w:p>
    <w:bookmarkEnd w:id="0"/>
    <w:p w:rsidR="004D6B12" w:rsidRDefault="004D6B12" w:rsidP="00093FEA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B12" w:rsidRDefault="004D6B12" w:rsidP="0009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«Россия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Федерациясендә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үзидарә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оештыруның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принциплары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октябрендәге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«Россия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Федерациясендә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(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күзәтчелеге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июлендәге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248-ФЗ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</w:t>
      </w:r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закон,</w:t>
      </w:r>
      <w:r w:rsidRPr="004D6B12">
        <w:t xml:space="preserve"> </w:t>
      </w:r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«Россия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Федерациясендә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мәҗбүри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таләпләр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2020 елның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июлендәге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247-ФЗ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закон,</w:t>
      </w:r>
      <w:r w:rsidRPr="004D6B12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икшерү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кәгазьләрен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(контроль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сораулар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исемлекләрен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эшләүгә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раслауга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карата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таләпләрне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турында»2017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февралендәге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177 </w:t>
      </w:r>
      <w:proofErr w:type="spellStart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Хөкүмәте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шәһәре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ашкарма</w:t>
      </w:r>
      <w:proofErr w:type="spellEnd"/>
      <w:r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КАРАР БИРӘ:</w:t>
      </w:r>
    </w:p>
    <w:p w:rsidR="004D6B12" w:rsidRDefault="004D6B12" w:rsidP="0009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EA" w:rsidRDefault="00093FEA" w:rsidP="0009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D6B12" w:rsidRPr="004D6B12">
        <w:t xml:space="preserve"> </w:t>
      </w:r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Лениногорск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шәһәре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территориясендә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төзекләндерү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өлкәсендә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үткәргәндә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тикшерү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кәгазе</w:t>
      </w:r>
      <w:proofErr w:type="spellEnd"/>
      <w:r w:rsidR="004D6B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нең тәкъдим ителгән</w:t>
      </w:r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формасын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(контроль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</w:t>
      </w:r>
      <w:r w:rsid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ьәләләр</w:t>
      </w:r>
      <w:proofErr w:type="spellEnd"/>
      <w:r w:rsid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исемлеге</w:t>
      </w:r>
      <w:proofErr w:type="spellEnd"/>
      <w:r w:rsid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расларга</w:t>
      </w:r>
      <w:proofErr w:type="spellEnd"/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B12" w:rsidRDefault="00093FEA" w:rsidP="0009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6B12" w:rsidRPr="004D6B12"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урнаштырырга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FEA" w:rsidRDefault="00093FEA" w:rsidP="0009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D6B12" w:rsidRPr="004D6B12"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мартыннан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көченә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="004D6B12" w:rsidRPr="004D6B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FEA" w:rsidRPr="004D6B12" w:rsidRDefault="00093FEA" w:rsidP="0009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D6B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карарның үтәлешен контрольдә тотуны үз җаваплыгымда калдырам.</w:t>
      </w:r>
    </w:p>
    <w:p w:rsidR="00093FEA" w:rsidRDefault="00093FEA" w:rsidP="00093F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093FEA" w:rsidRPr="00C24DB6" w:rsidTr="00CB73BB">
        <w:tc>
          <w:tcPr>
            <w:tcW w:w="3298" w:type="dxa"/>
            <w:shd w:val="clear" w:color="auto" w:fill="auto"/>
          </w:tcPr>
          <w:p w:rsidR="00093FEA" w:rsidRPr="004D6B12" w:rsidRDefault="004D6B12" w:rsidP="00CB73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093FEA" w:rsidRPr="00C24DB6" w:rsidRDefault="00093FEA" w:rsidP="00CB73B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093FEA" w:rsidRPr="00C24DB6" w:rsidRDefault="00093FEA" w:rsidP="00CB73B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Р.Р. Сытдиков</w:t>
            </w:r>
          </w:p>
        </w:tc>
      </w:tr>
    </w:tbl>
    <w:p w:rsidR="00093FEA" w:rsidRPr="00F06A28" w:rsidRDefault="004D6B12" w:rsidP="00093FEA">
      <w:pPr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И.Р. </w:t>
      </w:r>
      <w:proofErr w:type="spellStart"/>
      <w:r>
        <w:rPr>
          <w:rFonts w:ascii="Times New Roman" w:hAnsi="Times New Roman"/>
          <w:sz w:val="24"/>
        </w:rPr>
        <w:t>Хә</w:t>
      </w:r>
      <w:r w:rsidR="00093FEA" w:rsidRPr="00F06A28">
        <w:rPr>
          <w:rFonts w:ascii="Times New Roman" w:hAnsi="Times New Roman"/>
          <w:sz w:val="24"/>
        </w:rPr>
        <w:t>йбрахманов</w:t>
      </w:r>
      <w:proofErr w:type="spellEnd"/>
    </w:p>
    <w:p w:rsidR="00093FEA" w:rsidRDefault="00093FEA" w:rsidP="00093FEA">
      <w:pPr>
        <w:spacing w:after="0" w:line="240" w:lineRule="auto"/>
        <w:ind w:right="-1"/>
        <w:rPr>
          <w:rFonts w:ascii="Times New Roman" w:hAnsi="Times New Roman"/>
          <w:sz w:val="24"/>
        </w:rPr>
        <w:sectPr w:rsidR="00093FEA" w:rsidSect="00093FE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F06A28">
        <w:rPr>
          <w:rFonts w:ascii="Times New Roman" w:hAnsi="Times New Roman"/>
          <w:sz w:val="24"/>
        </w:rPr>
        <w:t>5-44-72</w:t>
      </w:r>
    </w:p>
    <w:p w:rsidR="00093FEA" w:rsidRPr="00F06A28" w:rsidRDefault="00093FEA" w:rsidP="00093FEA">
      <w:pPr>
        <w:spacing w:after="0" w:line="240" w:lineRule="auto"/>
        <w:ind w:right="-1"/>
        <w:rPr>
          <w:rFonts w:ascii="Times New Roman" w:hAnsi="Times New Roman"/>
          <w:sz w:val="24"/>
        </w:rPr>
      </w:pPr>
    </w:p>
    <w:sectPr w:rsidR="00093FEA" w:rsidRPr="00F06A28" w:rsidSect="00093FEA">
      <w:headerReference w:type="default" r:id="rId6"/>
      <w:headerReference w:type="first" r:id="rId7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3D1" w:rsidRDefault="000F73D1" w:rsidP="00093FEA">
      <w:pPr>
        <w:spacing w:after="0" w:line="240" w:lineRule="auto"/>
      </w:pPr>
      <w:r>
        <w:separator/>
      </w:r>
    </w:p>
  </w:endnote>
  <w:endnote w:type="continuationSeparator" w:id="0">
    <w:p w:rsidR="000F73D1" w:rsidRDefault="000F73D1" w:rsidP="0009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3D1" w:rsidRDefault="000F73D1" w:rsidP="00093FEA">
      <w:pPr>
        <w:spacing w:after="0" w:line="240" w:lineRule="auto"/>
      </w:pPr>
      <w:r>
        <w:separator/>
      </w:r>
    </w:p>
  </w:footnote>
  <w:footnote w:type="continuationSeparator" w:id="0">
    <w:p w:rsidR="000F73D1" w:rsidRDefault="000F73D1" w:rsidP="00093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048341"/>
      <w:docPartObj>
        <w:docPartGallery w:val="Page Numbers (Top of Page)"/>
        <w:docPartUnique/>
      </w:docPartObj>
    </w:sdtPr>
    <w:sdtEndPr/>
    <w:sdtContent>
      <w:p w:rsidR="00093FEA" w:rsidRDefault="00093F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B12">
          <w:rPr>
            <w:noProof/>
          </w:rPr>
          <w:t>13</w:t>
        </w:r>
        <w:r>
          <w:fldChar w:fldCharType="end"/>
        </w:r>
      </w:p>
    </w:sdtContent>
  </w:sdt>
  <w:p w:rsidR="00093FEA" w:rsidRDefault="00093F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FEA" w:rsidRDefault="00093F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EA"/>
    <w:rsid w:val="00093FEA"/>
    <w:rsid w:val="000F73D1"/>
    <w:rsid w:val="00191CDA"/>
    <w:rsid w:val="00197E46"/>
    <w:rsid w:val="002B6E13"/>
    <w:rsid w:val="00473C3C"/>
    <w:rsid w:val="004D1544"/>
    <w:rsid w:val="004D6B12"/>
    <w:rsid w:val="009A6CE6"/>
    <w:rsid w:val="00B4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94346-28D6-4069-9161-9E4FE2BB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3FEA"/>
  </w:style>
  <w:style w:type="paragraph" w:styleId="a6">
    <w:name w:val="footer"/>
    <w:basedOn w:val="a"/>
    <w:link w:val="a7"/>
    <w:uiPriority w:val="99"/>
    <w:unhideWhenUsed/>
    <w:rsid w:val="0009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3FEA"/>
  </w:style>
  <w:style w:type="table" w:customStyle="1" w:styleId="1">
    <w:name w:val="Сетка таблицы1"/>
    <w:basedOn w:val="a1"/>
    <w:next w:val="a3"/>
    <w:uiPriority w:val="59"/>
    <w:rsid w:val="00093FE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Сельское поселение</cp:lastModifiedBy>
  <cp:revision>4</cp:revision>
  <cp:lastPrinted>2022-01-31T07:38:00Z</cp:lastPrinted>
  <dcterms:created xsi:type="dcterms:W3CDTF">2022-02-02T09:12:00Z</dcterms:created>
  <dcterms:modified xsi:type="dcterms:W3CDTF">2022-02-11T12:47:00Z</dcterms:modified>
</cp:coreProperties>
</file>