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"/>
        <w:gridCol w:w="2956"/>
        <w:gridCol w:w="1340"/>
        <w:gridCol w:w="1640"/>
        <w:gridCol w:w="1540"/>
        <w:gridCol w:w="1009"/>
      </w:tblGrid>
      <w:tr w:rsidR="006E2AD2" w14:paraId="251620EC" w14:textId="77777777" w:rsidTr="00A0696F">
        <w:trPr>
          <w:trHeight w:val="810"/>
        </w:trPr>
        <w:tc>
          <w:tcPr>
            <w:tcW w:w="12360" w:type="dxa"/>
            <w:gridSpan w:val="6"/>
            <w:hideMark/>
          </w:tcPr>
          <w:p w14:paraId="302F63D8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Лениногорск муниципаль районының 2014 елгы хисап чорындагы социаль-икътисадый үсеш күрсәткечләре (01.10.2014)</w:t>
            </w:r>
          </w:p>
        </w:tc>
      </w:tr>
      <w:tr w:rsidR="006E2AD2" w14:paraId="4019BEA7" w14:textId="77777777" w:rsidTr="00A0696F">
        <w:trPr>
          <w:trHeight w:val="360"/>
        </w:trPr>
        <w:tc>
          <w:tcPr>
            <w:tcW w:w="860" w:type="dxa"/>
            <w:hideMark/>
          </w:tcPr>
          <w:p w14:paraId="5CF9D433" w14:textId="77777777" w:rsidR="00A0696F" w:rsidRPr="00A0696F" w:rsidRDefault="00A0696F" w:rsidP="00A0696F">
            <w:pPr>
              <w:rPr>
                <w:b/>
                <w:bCs/>
              </w:rPr>
            </w:pPr>
          </w:p>
        </w:tc>
        <w:tc>
          <w:tcPr>
            <w:tcW w:w="5620" w:type="dxa"/>
            <w:hideMark/>
          </w:tcPr>
          <w:p w14:paraId="774E99E4" w14:textId="77777777" w:rsidR="00A0696F" w:rsidRPr="00A0696F" w:rsidRDefault="00A0696F" w:rsidP="00A0696F"/>
        </w:tc>
        <w:tc>
          <w:tcPr>
            <w:tcW w:w="1340" w:type="dxa"/>
            <w:hideMark/>
          </w:tcPr>
          <w:p w14:paraId="1D72B937" w14:textId="77777777" w:rsidR="00A0696F" w:rsidRPr="00A0696F" w:rsidRDefault="00A0696F"/>
        </w:tc>
        <w:tc>
          <w:tcPr>
            <w:tcW w:w="1640" w:type="dxa"/>
            <w:hideMark/>
          </w:tcPr>
          <w:p w14:paraId="55383059" w14:textId="77777777" w:rsidR="00A0696F" w:rsidRPr="00A0696F" w:rsidRDefault="00A0696F" w:rsidP="00A0696F"/>
        </w:tc>
        <w:tc>
          <w:tcPr>
            <w:tcW w:w="1540" w:type="dxa"/>
            <w:hideMark/>
          </w:tcPr>
          <w:p w14:paraId="67A3971A" w14:textId="77777777" w:rsidR="00A0696F" w:rsidRPr="00A0696F" w:rsidRDefault="00A0696F" w:rsidP="00A0696F"/>
        </w:tc>
        <w:tc>
          <w:tcPr>
            <w:tcW w:w="1360" w:type="dxa"/>
            <w:hideMark/>
          </w:tcPr>
          <w:p w14:paraId="09E8B94F" w14:textId="77777777" w:rsidR="00A0696F" w:rsidRPr="00A0696F" w:rsidRDefault="00A0696F" w:rsidP="00A0696F"/>
        </w:tc>
      </w:tr>
      <w:tr w:rsidR="006E2AD2" w14:paraId="4C1E04A3" w14:textId="77777777" w:rsidTr="00A0696F">
        <w:trPr>
          <w:trHeight w:val="696"/>
        </w:trPr>
        <w:tc>
          <w:tcPr>
            <w:tcW w:w="860" w:type="dxa"/>
            <w:hideMark/>
          </w:tcPr>
          <w:p w14:paraId="36B3D3ED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№ т/б</w:t>
            </w:r>
          </w:p>
        </w:tc>
        <w:tc>
          <w:tcPr>
            <w:tcW w:w="5620" w:type="dxa"/>
            <w:hideMark/>
          </w:tcPr>
          <w:p w14:paraId="2BD5FAF9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 xml:space="preserve">Профилактик чараларның нәтиҗәлелеге </w:t>
            </w:r>
          </w:p>
        </w:tc>
        <w:tc>
          <w:tcPr>
            <w:tcW w:w="1340" w:type="dxa"/>
            <w:hideMark/>
          </w:tcPr>
          <w:p w14:paraId="4B09EE0F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ед.</w:t>
            </w:r>
          </w:p>
        </w:tc>
        <w:tc>
          <w:tcPr>
            <w:tcW w:w="1640" w:type="dxa"/>
            <w:hideMark/>
          </w:tcPr>
          <w:p w14:paraId="56FE99DA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2013</w:t>
            </w:r>
          </w:p>
        </w:tc>
        <w:tc>
          <w:tcPr>
            <w:tcW w:w="1540" w:type="dxa"/>
            <w:hideMark/>
          </w:tcPr>
          <w:p w14:paraId="00612953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2014</w:t>
            </w:r>
          </w:p>
        </w:tc>
        <w:tc>
          <w:tcPr>
            <w:tcW w:w="1360" w:type="dxa"/>
            <w:hideMark/>
          </w:tcPr>
          <w:p w14:paraId="2A7B028F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үсеш</w:t>
            </w:r>
            <w:r w:rsidRPr="00A0696F">
              <w:rPr>
                <w:b/>
                <w:bCs/>
                <w:lang w:val="tt"/>
              </w:rPr>
              <w:t xml:space="preserve"> темпы,</w:t>
            </w:r>
          </w:p>
        </w:tc>
      </w:tr>
      <w:tr w:rsidR="006E2AD2" w14:paraId="0DD771B7" w14:textId="77777777" w:rsidTr="00A0696F">
        <w:trPr>
          <w:trHeight w:val="360"/>
        </w:trPr>
        <w:tc>
          <w:tcPr>
            <w:tcW w:w="860" w:type="dxa"/>
            <w:hideMark/>
          </w:tcPr>
          <w:p w14:paraId="36A4BD87" w14:textId="77777777" w:rsidR="00A0696F" w:rsidRPr="00A0696F" w:rsidRDefault="001A2314" w:rsidP="00A0696F">
            <w:r w:rsidRPr="00A0696F">
              <w:rPr>
                <w:lang w:val="tt"/>
              </w:rPr>
              <w:t>1</w:t>
            </w:r>
          </w:p>
        </w:tc>
        <w:tc>
          <w:tcPr>
            <w:tcW w:w="5620" w:type="dxa"/>
            <w:hideMark/>
          </w:tcPr>
          <w:p w14:paraId="6907B57D" w14:textId="77777777" w:rsidR="00A0696F" w:rsidRPr="00A0696F" w:rsidRDefault="001A2314" w:rsidP="00A0696F">
            <w:r w:rsidRPr="00A0696F">
              <w:rPr>
                <w:lang w:val="tt"/>
              </w:rPr>
              <w:t>2</w:t>
            </w:r>
          </w:p>
        </w:tc>
        <w:tc>
          <w:tcPr>
            <w:tcW w:w="1340" w:type="dxa"/>
            <w:hideMark/>
          </w:tcPr>
          <w:p w14:paraId="67CA6741" w14:textId="77777777" w:rsidR="00A0696F" w:rsidRPr="00A0696F" w:rsidRDefault="001A2314" w:rsidP="00A0696F">
            <w:r w:rsidRPr="00A0696F">
              <w:rPr>
                <w:lang w:val="tt"/>
              </w:rPr>
              <w:t>3</w:t>
            </w:r>
          </w:p>
        </w:tc>
        <w:tc>
          <w:tcPr>
            <w:tcW w:w="1640" w:type="dxa"/>
            <w:hideMark/>
          </w:tcPr>
          <w:p w14:paraId="5AE82990" w14:textId="77777777" w:rsidR="00A0696F" w:rsidRPr="00A0696F" w:rsidRDefault="001A2314" w:rsidP="00A0696F">
            <w:r w:rsidRPr="00A0696F">
              <w:rPr>
                <w:lang w:val="tt"/>
              </w:rPr>
              <w:t>5</w:t>
            </w:r>
          </w:p>
        </w:tc>
        <w:tc>
          <w:tcPr>
            <w:tcW w:w="1540" w:type="dxa"/>
            <w:hideMark/>
          </w:tcPr>
          <w:p w14:paraId="178F6A4F" w14:textId="77777777" w:rsidR="00A0696F" w:rsidRPr="00A0696F" w:rsidRDefault="001A2314" w:rsidP="00A0696F">
            <w:r w:rsidRPr="00A0696F">
              <w:rPr>
                <w:lang w:val="tt"/>
              </w:rPr>
              <w:t>6</w:t>
            </w:r>
          </w:p>
        </w:tc>
        <w:tc>
          <w:tcPr>
            <w:tcW w:w="1360" w:type="dxa"/>
            <w:hideMark/>
          </w:tcPr>
          <w:p w14:paraId="73EE08E0" w14:textId="77777777" w:rsidR="00A0696F" w:rsidRPr="00A0696F" w:rsidRDefault="001A2314" w:rsidP="00A0696F">
            <w:r w:rsidRPr="00A0696F">
              <w:rPr>
                <w:lang w:val="tt"/>
              </w:rPr>
              <w:t>7</w:t>
            </w:r>
          </w:p>
        </w:tc>
      </w:tr>
      <w:tr w:rsidR="006E2AD2" w14:paraId="25DD6615" w14:textId="77777777" w:rsidTr="00A0696F">
        <w:trPr>
          <w:trHeight w:val="360"/>
        </w:trPr>
        <w:tc>
          <w:tcPr>
            <w:tcW w:w="860" w:type="dxa"/>
            <w:hideMark/>
          </w:tcPr>
          <w:p w14:paraId="1D32222B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5620" w:type="dxa"/>
            <w:hideMark/>
          </w:tcPr>
          <w:p w14:paraId="2755974D" w14:textId="77777777" w:rsidR="00A0696F" w:rsidRPr="00A0696F" w:rsidRDefault="001A2314">
            <w:r w:rsidRPr="00A0696F">
              <w:t> </w:t>
            </w:r>
          </w:p>
        </w:tc>
        <w:tc>
          <w:tcPr>
            <w:tcW w:w="1340" w:type="dxa"/>
            <w:hideMark/>
          </w:tcPr>
          <w:p w14:paraId="199A29FC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1640" w:type="dxa"/>
            <w:hideMark/>
          </w:tcPr>
          <w:p w14:paraId="4A496730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1540" w:type="dxa"/>
            <w:hideMark/>
          </w:tcPr>
          <w:p w14:paraId="7D087094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1360" w:type="dxa"/>
            <w:hideMark/>
          </w:tcPr>
          <w:p w14:paraId="47D3DD4B" w14:textId="77777777" w:rsidR="00A0696F" w:rsidRPr="00A0696F" w:rsidRDefault="001A2314" w:rsidP="00A0696F">
            <w:r w:rsidRPr="00A0696F">
              <w:t> </w:t>
            </w:r>
          </w:p>
        </w:tc>
      </w:tr>
      <w:tr w:rsidR="006E2AD2" w14:paraId="4BA5E310" w14:textId="77777777" w:rsidTr="00A0696F">
        <w:trPr>
          <w:trHeight w:val="1620"/>
        </w:trPr>
        <w:tc>
          <w:tcPr>
            <w:tcW w:w="860" w:type="dxa"/>
            <w:hideMark/>
          </w:tcPr>
          <w:p w14:paraId="39A1F352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</w:t>
            </w:r>
          </w:p>
        </w:tc>
        <w:tc>
          <w:tcPr>
            <w:tcW w:w="5620" w:type="dxa"/>
            <w:hideMark/>
          </w:tcPr>
          <w:p w14:paraId="15005367" w14:textId="77777777" w:rsidR="00A0696F" w:rsidRPr="00A0696F" w:rsidRDefault="001A2314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Үзләре</w:t>
            </w:r>
            <w:r w:rsidRPr="00A0696F">
              <w:rPr>
                <w:b/>
                <w:bCs/>
                <w:lang w:val="tt"/>
              </w:rPr>
              <w:t xml:space="preserve"> җитештергән товарлар төяп җибәрелгән, үз көчләре белән башкарылган эшләр һәм хезмәт күрсәтүләр (эре һәм урта предприятиеләр) </w:t>
            </w:r>
          </w:p>
        </w:tc>
        <w:tc>
          <w:tcPr>
            <w:tcW w:w="1340" w:type="dxa"/>
            <w:hideMark/>
          </w:tcPr>
          <w:p w14:paraId="488C5C40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млн. сум</w:t>
            </w:r>
          </w:p>
        </w:tc>
        <w:tc>
          <w:tcPr>
            <w:tcW w:w="1640" w:type="dxa"/>
            <w:hideMark/>
          </w:tcPr>
          <w:p w14:paraId="4BBBE82E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24 812</w:t>
            </w:r>
          </w:p>
        </w:tc>
        <w:tc>
          <w:tcPr>
            <w:tcW w:w="1540" w:type="dxa"/>
            <w:hideMark/>
          </w:tcPr>
          <w:p w14:paraId="02C6F9E4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26 273</w:t>
            </w:r>
          </w:p>
        </w:tc>
        <w:tc>
          <w:tcPr>
            <w:tcW w:w="1360" w:type="dxa"/>
            <w:hideMark/>
          </w:tcPr>
          <w:p w14:paraId="266D56C1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106</w:t>
            </w:r>
          </w:p>
        </w:tc>
      </w:tr>
      <w:tr w:rsidR="006E2AD2" w14:paraId="39C7B299" w14:textId="77777777" w:rsidTr="00A0696F">
        <w:trPr>
          <w:trHeight w:val="765"/>
        </w:trPr>
        <w:tc>
          <w:tcPr>
            <w:tcW w:w="860" w:type="dxa"/>
            <w:hideMark/>
          </w:tcPr>
          <w:p w14:paraId="3604A917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</w:rPr>
              <w:t> </w:t>
            </w:r>
          </w:p>
        </w:tc>
        <w:tc>
          <w:tcPr>
            <w:tcW w:w="5620" w:type="dxa"/>
            <w:hideMark/>
          </w:tcPr>
          <w:p w14:paraId="6BD7ADBF" w14:textId="52E8738C" w:rsidR="00A0696F" w:rsidRPr="00A0696F" w:rsidRDefault="001A2314">
            <w:r w:rsidRPr="001A2314">
              <w:rPr>
                <w:lang w:val="tt"/>
              </w:rPr>
              <w:t>БУ ӨЛКӘЛӘРДӘ АВЫЛ ХУҖАЛЫГЫ, АУЧЫЛЫК ҺӘМ ХЕЗМӘТЛӘР КҮРСӘТҮ</w:t>
            </w:r>
          </w:p>
        </w:tc>
        <w:tc>
          <w:tcPr>
            <w:tcW w:w="1340" w:type="dxa"/>
            <w:hideMark/>
          </w:tcPr>
          <w:p w14:paraId="4C3162C9" w14:textId="77777777" w:rsidR="00A0696F" w:rsidRPr="00A0696F" w:rsidRDefault="001A2314" w:rsidP="00A0696F">
            <w:r w:rsidRPr="00A0696F">
              <w:rPr>
                <w:lang w:val="tt"/>
              </w:rPr>
              <w:t>%</w:t>
            </w:r>
          </w:p>
        </w:tc>
        <w:tc>
          <w:tcPr>
            <w:tcW w:w="1640" w:type="dxa"/>
            <w:hideMark/>
          </w:tcPr>
          <w:p w14:paraId="1DA7902A" w14:textId="77777777" w:rsidR="00A0696F" w:rsidRPr="00A0696F" w:rsidRDefault="001A2314" w:rsidP="00A0696F">
            <w:r w:rsidRPr="00A0696F">
              <w:rPr>
                <w:lang w:val="tt"/>
              </w:rPr>
              <w:t>1,6</w:t>
            </w:r>
          </w:p>
        </w:tc>
        <w:tc>
          <w:tcPr>
            <w:tcW w:w="1540" w:type="dxa"/>
            <w:hideMark/>
          </w:tcPr>
          <w:p w14:paraId="40525840" w14:textId="77777777" w:rsidR="00A0696F" w:rsidRPr="00A0696F" w:rsidRDefault="001A2314" w:rsidP="00A0696F">
            <w:r w:rsidRPr="00A0696F">
              <w:rPr>
                <w:lang w:val="tt"/>
              </w:rPr>
              <w:t>2,6</w:t>
            </w:r>
          </w:p>
        </w:tc>
        <w:tc>
          <w:tcPr>
            <w:tcW w:w="1360" w:type="dxa"/>
            <w:hideMark/>
          </w:tcPr>
          <w:p w14:paraId="3210638C" w14:textId="77777777" w:rsidR="00A0696F" w:rsidRPr="00A0696F" w:rsidRDefault="001A2314" w:rsidP="00A0696F">
            <w:r w:rsidRPr="00A0696F">
              <w:rPr>
                <w:lang w:val="tt"/>
              </w:rPr>
              <w:t>163</w:t>
            </w:r>
          </w:p>
        </w:tc>
      </w:tr>
      <w:tr w:rsidR="006E2AD2" w14:paraId="0A2CD6DA" w14:textId="77777777" w:rsidTr="00A0696F">
        <w:trPr>
          <w:trHeight w:val="765"/>
        </w:trPr>
        <w:tc>
          <w:tcPr>
            <w:tcW w:w="860" w:type="dxa"/>
            <w:hideMark/>
          </w:tcPr>
          <w:p w14:paraId="3D1B6F06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5620" w:type="dxa"/>
            <w:hideMark/>
          </w:tcPr>
          <w:p w14:paraId="607F120B" w14:textId="1FFCF383" w:rsidR="00A0696F" w:rsidRPr="00A0696F" w:rsidRDefault="001A2314">
            <w:r w:rsidRPr="001A2314">
              <w:rPr>
                <w:lang w:val="tt"/>
              </w:rPr>
              <w:t>ЧИ НЕФТЬ ҺӘМ ТАБИГЫЙ ГАЗ ЧЫГАРУ; БУ ӨЛКӘЛӘРДӘ ХЕЗМӘТ КҮРСӘТҮ</w:t>
            </w:r>
          </w:p>
        </w:tc>
        <w:tc>
          <w:tcPr>
            <w:tcW w:w="1340" w:type="dxa"/>
            <w:hideMark/>
          </w:tcPr>
          <w:p w14:paraId="05E41A2C" w14:textId="77777777" w:rsidR="00A0696F" w:rsidRPr="00A0696F" w:rsidRDefault="001A2314" w:rsidP="00A0696F">
            <w:r w:rsidRPr="00A0696F">
              <w:rPr>
                <w:lang w:val="tt"/>
              </w:rPr>
              <w:t>%</w:t>
            </w:r>
          </w:p>
        </w:tc>
        <w:tc>
          <w:tcPr>
            <w:tcW w:w="1640" w:type="dxa"/>
            <w:hideMark/>
          </w:tcPr>
          <w:p w14:paraId="1ACCCC39" w14:textId="77777777" w:rsidR="00A0696F" w:rsidRPr="00A0696F" w:rsidRDefault="001A2314" w:rsidP="00A0696F">
            <w:r w:rsidRPr="00A0696F">
              <w:rPr>
                <w:lang w:val="tt"/>
              </w:rPr>
              <w:t>37,3</w:t>
            </w:r>
          </w:p>
        </w:tc>
        <w:tc>
          <w:tcPr>
            <w:tcW w:w="1540" w:type="dxa"/>
            <w:hideMark/>
          </w:tcPr>
          <w:p w14:paraId="3DC37010" w14:textId="77777777" w:rsidR="00A0696F" w:rsidRPr="00A0696F" w:rsidRDefault="001A2314" w:rsidP="00A0696F">
            <w:r w:rsidRPr="00A0696F">
              <w:rPr>
                <w:lang w:val="tt"/>
              </w:rPr>
              <w:t>39,8</w:t>
            </w:r>
          </w:p>
        </w:tc>
        <w:tc>
          <w:tcPr>
            <w:tcW w:w="1360" w:type="dxa"/>
            <w:hideMark/>
          </w:tcPr>
          <w:p w14:paraId="0DAEE8FC" w14:textId="77777777" w:rsidR="00A0696F" w:rsidRPr="00A0696F" w:rsidRDefault="001A2314" w:rsidP="00A0696F">
            <w:r w:rsidRPr="00A0696F">
              <w:rPr>
                <w:lang w:val="tt"/>
              </w:rPr>
              <w:t>107</w:t>
            </w:r>
          </w:p>
        </w:tc>
      </w:tr>
      <w:tr w:rsidR="006E2AD2" w14:paraId="3EF4A804" w14:textId="77777777" w:rsidTr="00A0696F">
        <w:trPr>
          <w:trHeight w:val="375"/>
        </w:trPr>
        <w:tc>
          <w:tcPr>
            <w:tcW w:w="860" w:type="dxa"/>
            <w:hideMark/>
          </w:tcPr>
          <w:p w14:paraId="753B31B9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5620" w:type="dxa"/>
            <w:hideMark/>
          </w:tcPr>
          <w:p w14:paraId="7AEF7FD0" w14:textId="08F271FB" w:rsidR="00A0696F" w:rsidRPr="001A2314" w:rsidRDefault="001A2314">
            <w:pPr>
              <w:rPr>
                <w:lang w:val="tt-RU"/>
              </w:rPr>
            </w:pPr>
            <w:r>
              <w:rPr>
                <w:color w:val="34343C"/>
                <w:sz w:val="27"/>
                <w:szCs w:val="27"/>
                <w:shd w:val="clear" w:color="auto" w:fill="FFFFFF"/>
              </w:rPr>
              <w:t xml:space="preserve">ПРОИЗВОДСТВО </w:t>
            </w:r>
            <w:r>
              <w:rPr>
                <w:color w:val="34343C"/>
                <w:sz w:val="27"/>
                <w:szCs w:val="27"/>
                <w:shd w:val="clear" w:color="auto" w:fill="FFFFFF"/>
                <w:lang w:val="tt-RU"/>
              </w:rPr>
              <w:t>ӨЛКӘСЕ</w:t>
            </w:r>
          </w:p>
        </w:tc>
        <w:tc>
          <w:tcPr>
            <w:tcW w:w="1340" w:type="dxa"/>
            <w:hideMark/>
          </w:tcPr>
          <w:p w14:paraId="51074745" w14:textId="77777777" w:rsidR="00A0696F" w:rsidRPr="00A0696F" w:rsidRDefault="001A2314" w:rsidP="00A0696F">
            <w:r w:rsidRPr="00A0696F">
              <w:rPr>
                <w:lang w:val="tt"/>
              </w:rPr>
              <w:t>%</w:t>
            </w:r>
          </w:p>
        </w:tc>
        <w:tc>
          <w:tcPr>
            <w:tcW w:w="1640" w:type="dxa"/>
            <w:hideMark/>
          </w:tcPr>
          <w:p w14:paraId="1F4613E3" w14:textId="77777777" w:rsidR="00A0696F" w:rsidRPr="00A0696F" w:rsidRDefault="001A2314" w:rsidP="00A0696F">
            <w:r w:rsidRPr="00A0696F">
              <w:rPr>
                <w:lang w:val="tt"/>
              </w:rPr>
              <w:t>5,7</w:t>
            </w:r>
          </w:p>
        </w:tc>
        <w:tc>
          <w:tcPr>
            <w:tcW w:w="1540" w:type="dxa"/>
            <w:hideMark/>
          </w:tcPr>
          <w:p w14:paraId="5E759B91" w14:textId="77777777" w:rsidR="00A0696F" w:rsidRPr="00A0696F" w:rsidRDefault="001A2314" w:rsidP="00A0696F">
            <w:r w:rsidRPr="00A0696F">
              <w:rPr>
                <w:lang w:val="tt"/>
              </w:rPr>
              <w:t>5,8</w:t>
            </w:r>
          </w:p>
        </w:tc>
        <w:tc>
          <w:tcPr>
            <w:tcW w:w="1360" w:type="dxa"/>
            <w:hideMark/>
          </w:tcPr>
          <w:p w14:paraId="60DDFB0A" w14:textId="77777777" w:rsidR="00A0696F" w:rsidRPr="00A0696F" w:rsidRDefault="001A2314" w:rsidP="00A0696F">
            <w:r w:rsidRPr="00A0696F">
              <w:rPr>
                <w:lang w:val="tt"/>
              </w:rPr>
              <w:t>102</w:t>
            </w:r>
          </w:p>
        </w:tc>
      </w:tr>
      <w:tr w:rsidR="006E2AD2" w14:paraId="0866F6D5" w14:textId="77777777" w:rsidTr="00A0696F">
        <w:trPr>
          <w:trHeight w:val="936"/>
        </w:trPr>
        <w:tc>
          <w:tcPr>
            <w:tcW w:w="860" w:type="dxa"/>
            <w:hideMark/>
          </w:tcPr>
          <w:p w14:paraId="4ADE852F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5620" w:type="dxa"/>
            <w:hideMark/>
          </w:tcPr>
          <w:p w14:paraId="55A82CD9" w14:textId="1AEFC2D1" w:rsidR="00A0696F" w:rsidRPr="00A0696F" w:rsidRDefault="001A2314">
            <w:r w:rsidRPr="001A2314">
              <w:rPr>
                <w:lang w:val="tt"/>
              </w:rPr>
              <w:t>ЭЛЕКТР ЭНЕРГИЯСЕ, ГАЗ, ПАР ҺӘМ СУ ҖИТЕШТЕРҮ, ТАПШЫРУ ҺӘМ БҮЛҮ</w:t>
            </w:r>
          </w:p>
        </w:tc>
        <w:tc>
          <w:tcPr>
            <w:tcW w:w="1340" w:type="dxa"/>
            <w:hideMark/>
          </w:tcPr>
          <w:p w14:paraId="2FCD5354" w14:textId="77777777" w:rsidR="00A0696F" w:rsidRPr="00A0696F" w:rsidRDefault="001A2314" w:rsidP="00A0696F">
            <w:r w:rsidRPr="00A0696F">
              <w:rPr>
                <w:lang w:val="tt"/>
              </w:rPr>
              <w:t>%</w:t>
            </w:r>
          </w:p>
        </w:tc>
        <w:tc>
          <w:tcPr>
            <w:tcW w:w="1640" w:type="dxa"/>
            <w:hideMark/>
          </w:tcPr>
          <w:p w14:paraId="730296D4" w14:textId="77777777" w:rsidR="00A0696F" w:rsidRPr="00A0696F" w:rsidRDefault="001A2314" w:rsidP="00A0696F">
            <w:r w:rsidRPr="00A0696F">
              <w:rPr>
                <w:lang w:val="tt"/>
              </w:rPr>
              <w:t>2,6</w:t>
            </w:r>
          </w:p>
        </w:tc>
        <w:tc>
          <w:tcPr>
            <w:tcW w:w="1540" w:type="dxa"/>
            <w:hideMark/>
          </w:tcPr>
          <w:p w14:paraId="456130A3" w14:textId="77777777" w:rsidR="00A0696F" w:rsidRPr="00A0696F" w:rsidRDefault="001A2314" w:rsidP="00A0696F">
            <w:r w:rsidRPr="00A0696F">
              <w:rPr>
                <w:lang w:val="tt"/>
              </w:rPr>
              <w:t>2,6</w:t>
            </w:r>
          </w:p>
        </w:tc>
        <w:tc>
          <w:tcPr>
            <w:tcW w:w="1360" w:type="dxa"/>
            <w:hideMark/>
          </w:tcPr>
          <w:p w14:paraId="3C93AD2A" w14:textId="77777777" w:rsidR="00A0696F" w:rsidRPr="00A0696F" w:rsidRDefault="001A2314" w:rsidP="00A0696F">
            <w:r w:rsidRPr="00A0696F">
              <w:rPr>
                <w:lang w:val="tt"/>
              </w:rPr>
              <w:t>100</w:t>
            </w:r>
          </w:p>
        </w:tc>
      </w:tr>
      <w:tr w:rsidR="006E2AD2" w14:paraId="6F5C36EA" w14:textId="77777777" w:rsidTr="00A0696F">
        <w:trPr>
          <w:trHeight w:val="360"/>
        </w:trPr>
        <w:tc>
          <w:tcPr>
            <w:tcW w:w="860" w:type="dxa"/>
            <w:hideMark/>
          </w:tcPr>
          <w:p w14:paraId="7118034C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5620" w:type="dxa"/>
            <w:hideMark/>
          </w:tcPr>
          <w:p w14:paraId="4143641C" w14:textId="77777777" w:rsidR="00A0696F" w:rsidRPr="00A0696F" w:rsidRDefault="001A2314">
            <w:r w:rsidRPr="00A0696F">
              <w:rPr>
                <w:lang w:val="tt"/>
              </w:rPr>
              <w:t>ТӨЗЕЛЕШ</w:t>
            </w:r>
          </w:p>
        </w:tc>
        <w:tc>
          <w:tcPr>
            <w:tcW w:w="1340" w:type="dxa"/>
            <w:hideMark/>
          </w:tcPr>
          <w:p w14:paraId="5164566B" w14:textId="77777777" w:rsidR="00A0696F" w:rsidRPr="00A0696F" w:rsidRDefault="001A2314" w:rsidP="00A0696F">
            <w:r w:rsidRPr="00A0696F">
              <w:rPr>
                <w:lang w:val="tt"/>
              </w:rPr>
              <w:t>%</w:t>
            </w:r>
          </w:p>
        </w:tc>
        <w:tc>
          <w:tcPr>
            <w:tcW w:w="1640" w:type="dxa"/>
            <w:hideMark/>
          </w:tcPr>
          <w:p w14:paraId="11543552" w14:textId="77777777" w:rsidR="00A0696F" w:rsidRPr="00A0696F" w:rsidRDefault="001A2314" w:rsidP="00A0696F">
            <w:r w:rsidRPr="00A0696F">
              <w:rPr>
                <w:lang w:val="tt"/>
              </w:rPr>
              <w:t>32,9</w:t>
            </w:r>
          </w:p>
        </w:tc>
        <w:tc>
          <w:tcPr>
            <w:tcW w:w="1540" w:type="dxa"/>
            <w:hideMark/>
          </w:tcPr>
          <w:p w14:paraId="668E3439" w14:textId="77777777" w:rsidR="00A0696F" w:rsidRPr="00A0696F" w:rsidRDefault="001A2314" w:rsidP="00A0696F">
            <w:r w:rsidRPr="00A0696F">
              <w:rPr>
                <w:lang w:val="tt"/>
              </w:rPr>
              <w:t>28,2</w:t>
            </w:r>
          </w:p>
        </w:tc>
        <w:tc>
          <w:tcPr>
            <w:tcW w:w="1360" w:type="dxa"/>
            <w:hideMark/>
          </w:tcPr>
          <w:p w14:paraId="787659B4" w14:textId="77777777" w:rsidR="00A0696F" w:rsidRPr="00A0696F" w:rsidRDefault="001A2314" w:rsidP="00A0696F">
            <w:r w:rsidRPr="00A0696F">
              <w:rPr>
                <w:lang w:val="tt"/>
              </w:rPr>
              <w:t>86</w:t>
            </w:r>
          </w:p>
        </w:tc>
      </w:tr>
      <w:tr w:rsidR="006E2AD2" w14:paraId="38E5174F" w14:textId="77777777" w:rsidTr="00A0696F">
        <w:trPr>
          <w:trHeight w:val="360"/>
        </w:trPr>
        <w:tc>
          <w:tcPr>
            <w:tcW w:w="860" w:type="dxa"/>
            <w:hideMark/>
          </w:tcPr>
          <w:p w14:paraId="3FB397D5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5620" w:type="dxa"/>
            <w:hideMark/>
          </w:tcPr>
          <w:p w14:paraId="67D4A4B6" w14:textId="77777777" w:rsidR="00A0696F" w:rsidRPr="00A0696F" w:rsidRDefault="001A2314">
            <w:r w:rsidRPr="00A0696F">
              <w:rPr>
                <w:lang w:val="tt"/>
              </w:rPr>
              <w:t>ҖИР</w:t>
            </w:r>
            <w:r w:rsidRPr="00A0696F">
              <w:rPr>
                <w:lang w:val="tt"/>
              </w:rPr>
              <w:t xml:space="preserve"> ТРАНСПОРТЫ ЭШЛӘРЕ</w:t>
            </w:r>
          </w:p>
        </w:tc>
        <w:tc>
          <w:tcPr>
            <w:tcW w:w="1340" w:type="dxa"/>
            <w:hideMark/>
          </w:tcPr>
          <w:p w14:paraId="63BFCE41" w14:textId="77777777" w:rsidR="00A0696F" w:rsidRPr="00A0696F" w:rsidRDefault="001A2314" w:rsidP="00A0696F">
            <w:r w:rsidRPr="00A0696F">
              <w:rPr>
                <w:lang w:val="tt"/>
              </w:rPr>
              <w:t>%</w:t>
            </w:r>
          </w:p>
        </w:tc>
        <w:tc>
          <w:tcPr>
            <w:tcW w:w="1640" w:type="dxa"/>
            <w:hideMark/>
          </w:tcPr>
          <w:p w14:paraId="50588248" w14:textId="77777777" w:rsidR="00A0696F" w:rsidRPr="00A0696F" w:rsidRDefault="001A2314" w:rsidP="00A0696F">
            <w:r w:rsidRPr="00A0696F">
              <w:rPr>
                <w:lang w:val="tt"/>
              </w:rPr>
              <w:t>6,3</w:t>
            </w:r>
          </w:p>
        </w:tc>
        <w:tc>
          <w:tcPr>
            <w:tcW w:w="1540" w:type="dxa"/>
            <w:hideMark/>
          </w:tcPr>
          <w:p w14:paraId="6E8AE8DB" w14:textId="77777777" w:rsidR="00A0696F" w:rsidRPr="00A0696F" w:rsidRDefault="001A2314" w:rsidP="00A0696F">
            <w:r w:rsidRPr="00A0696F">
              <w:rPr>
                <w:lang w:val="tt"/>
              </w:rPr>
              <w:t>6,0</w:t>
            </w:r>
          </w:p>
        </w:tc>
        <w:tc>
          <w:tcPr>
            <w:tcW w:w="1360" w:type="dxa"/>
            <w:hideMark/>
          </w:tcPr>
          <w:p w14:paraId="62141E8E" w14:textId="77777777" w:rsidR="00A0696F" w:rsidRPr="00A0696F" w:rsidRDefault="001A2314" w:rsidP="00A0696F">
            <w:r w:rsidRPr="00A0696F">
              <w:rPr>
                <w:lang w:val="tt"/>
              </w:rPr>
              <w:t>95</w:t>
            </w:r>
          </w:p>
        </w:tc>
      </w:tr>
      <w:tr w:rsidR="006E2AD2" w14:paraId="067FA00D" w14:textId="77777777" w:rsidTr="00A0696F">
        <w:trPr>
          <w:trHeight w:val="360"/>
        </w:trPr>
        <w:tc>
          <w:tcPr>
            <w:tcW w:w="860" w:type="dxa"/>
            <w:hideMark/>
          </w:tcPr>
          <w:p w14:paraId="47BC16DA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5620" w:type="dxa"/>
            <w:hideMark/>
          </w:tcPr>
          <w:p w14:paraId="15C58B48" w14:textId="580C72B7" w:rsidR="00A0696F" w:rsidRPr="00A0696F" w:rsidRDefault="001A2314">
            <w:r>
              <w:rPr>
                <w:lang w:val="tt"/>
              </w:rPr>
              <w:t>ЭЛЕМТӘ</w:t>
            </w:r>
            <w:bookmarkStart w:id="0" w:name="_GoBack"/>
            <w:bookmarkEnd w:id="0"/>
          </w:p>
        </w:tc>
        <w:tc>
          <w:tcPr>
            <w:tcW w:w="1340" w:type="dxa"/>
            <w:hideMark/>
          </w:tcPr>
          <w:p w14:paraId="567CF3B7" w14:textId="77777777" w:rsidR="00A0696F" w:rsidRPr="00A0696F" w:rsidRDefault="001A2314" w:rsidP="00A0696F">
            <w:r w:rsidRPr="00A0696F">
              <w:rPr>
                <w:lang w:val="tt"/>
              </w:rPr>
              <w:t>%</w:t>
            </w:r>
          </w:p>
        </w:tc>
        <w:tc>
          <w:tcPr>
            <w:tcW w:w="1640" w:type="dxa"/>
            <w:hideMark/>
          </w:tcPr>
          <w:p w14:paraId="129E93EB" w14:textId="77777777" w:rsidR="00A0696F" w:rsidRPr="00A0696F" w:rsidRDefault="001A2314" w:rsidP="00A0696F">
            <w:r w:rsidRPr="00A0696F">
              <w:rPr>
                <w:lang w:val="tt"/>
              </w:rPr>
              <w:t>0,8</w:t>
            </w:r>
          </w:p>
        </w:tc>
        <w:tc>
          <w:tcPr>
            <w:tcW w:w="1540" w:type="dxa"/>
            <w:hideMark/>
          </w:tcPr>
          <w:p w14:paraId="689D4914" w14:textId="77777777" w:rsidR="00A0696F" w:rsidRPr="00A0696F" w:rsidRDefault="001A2314" w:rsidP="00A0696F">
            <w:r w:rsidRPr="00A0696F">
              <w:rPr>
                <w:lang w:val="tt"/>
              </w:rPr>
              <w:t>0,8</w:t>
            </w:r>
          </w:p>
        </w:tc>
        <w:tc>
          <w:tcPr>
            <w:tcW w:w="1360" w:type="dxa"/>
            <w:hideMark/>
          </w:tcPr>
          <w:p w14:paraId="750972A2" w14:textId="77777777" w:rsidR="00A0696F" w:rsidRPr="00A0696F" w:rsidRDefault="001A2314" w:rsidP="00A0696F">
            <w:r w:rsidRPr="00A0696F">
              <w:rPr>
                <w:lang w:val="tt"/>
              </w:rPr>
              <w:t>100</w:t>
            </w:r>
          </w:p>
        </w:tc>
      </w:tr>
      <w:tr w:rsidR="006E2AD2" w14:paraId="0026B004" w14:textId="77777777" w:rsidTr="00A0696F">
        <w:trPr>
          <w:trHeight w:val="624"/>
        </w:trPr>
        <w:tc>
          <w:tcPr>
            <w:tcW w:w="860" w:type="dxa"/>
            <w:hideMark/>
          </w:tcPr>
          <w:p w14:paraId="692BB51D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5620" w:type="dxa"/>
            <w:hideMark/>
          </w:tcPr>
          <w:p w14:paraId="4CD001AF" w14:textId="0824C81E" w:rsidR="00A0696F" w:rsidRPr="00A0696F" w:rsidRDefault="001A2314">
            <w:r w:rsidRPr="001A2314">
              <w:rPr>
                <w:lang w:val="tt"/>
              </w:rPr>
              <w:t>СӘЛАМӘТЛЕК САКЛАУ ҺӘМ СОЦИАЛЬ ХЕЗМӘТЛӘР КҮРСӘТҮ</w:t>
            </w:r>
          </w:p>
        </w:tc>
        <w:tc>
          <w:tcPr>
            <w:tcW w:w="1340" w:type="dxa"/>
            <w:hideMark/>
          </w:tcPr>
          <w:p w14:paraId="62DD82D8" w14:textId="77777777" w:rsidR="00A0696F" w:rsidRPr="00A0696F" w:rsidRDefault="001A2314" w:rsidP="00A0696F">
            <w:r w:rsidRPr="00A0696F">
              <w:rPr>
                <w:lang w:val="tt"/>
              </w:rPr>
              <w:t>%</w:t>
            </w:r>
          </w:p>
        </w:tc>
        <w:tc>
          <w:tcPr>
            <w:tcW w:w="1640" w:type="dxa"/>
            <w:hideMark/>
          </w:tcPr>
          <w:p w14:paraId="66F1845D" w14:textId="77777777" w:rsidR="00A0696F" w:rsidRPr="00A0696F" w:rsidRDefault="001A2314" w:rsidP="00A0696F">
            <w:r w:rsidRPr="00A0696F">
              <w:rPr>
                <w:lang w:val="tt"/>
              </w:rPr>
              <w:t>2,9</w:t>
            </w:r>
          </w:p>
        </w:tc>
        <w:tc>
          <w:tcPr>
            <w:tcW w:w="1540" w:type="dxa"/>
            <w:hideMark/>
          </w:tcPr>
          <w:p w14:paraId="5A6FD334" w14:textId="77777777" w:rsidR="00A0696F" w:rsidRPr="00A0696F" w:rsidRDefault="001A2314" w:rsidP="00A0696F">
            <w:r w:rsidRPr="00A0696F">
              <w:rPr>
                <w:lang w:val="tt"/>
              </w:rPr>
              <w:t>3,1</w:t>
            </w:r>
          </w:p>
        </w:tc>
        <w:tc>
          <w:tcPr>
            <w:tcW w:w="1360" w:type="dxa"/>
            <w:hideMark/>
          </w:tcPr>
          <w:p w14:paraId="0F064F8E" w14:textId="77777777" w:rsidR="00A0696F" w:rsidRPr="00A0696F" w:rsidRDefault="001A2314" w:rsidP="00A0696F">
            <w:r w:rsidRPr="00A0696F">
              <w:rPr>
                <w:lang w:val="tt"/>
              </w:rPr>
              <w:t>107</w:t>
            </w:r>
          </w:p>
        </w:tc>
      </w:tr>
      <w:tr w:rsidR="006E2AD2" w14:paraId="7D0C7B90" w14:textId="77777777" w:rsidTr="00A0696F">
        <w:trPr>
          <w:trHeight w:val="360"/>
        </w:trPr>
        <w:tc>
          <w:tcPr>
            <w:tcW w:w="860" w:type="dxa"/>
            <w:hideMark/>
          </w:tcPr>
          <w:p w14:paraId="673B2A1F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5620" w:type="dxa"/>
            <w:hideMark/>
          </w:tcPr>
          <w:p w14:paraId="63CBC898" w14:textId="77777777" w:rsidR="00A0696F" w:rsidRPr="00A0696F" w:rsidRDefault="001A2314">
            <w:r w:rsidRPr="00A0696F">
              <w:rPr>
                <w:lang w:val="tt"/>
              </w:rPr>
              <w:t>МӘГАРИФ</w:t>
            </w:r>
          </w:p>
        </w:tc>
        <w:tc>
          <w:tcPr>
            <w:tcW w:w="1340" w:type="dxa"/>
            <w:hideMark/>
          </w:tcPr>
          <w:p w14:paraId="1BDB5593" w14:textId="77777777" w:rsidR="00A0696F" w:rsidRPr="00A0696F" w:rsidRDefault="001A2314" w:rsidP="00A0696F">
            <w:r w:rsidRPr="00A0696F">
              <w:rPr>
                <w:lang w:val="tt"/>
              </w:rPr>
              <w:t>%</w:t>
            </w:r>
          </w:p>
        </w:tc>
        <w:tc>
          <w:tcPr>
            <w:tcW w:w="1640" w:type="dxa"/>
            <w:hideMark/>
          </w:tcPr>
          <w:p w14:paraId="486EA086" w14:textId="77777777" w:rsidR="00A0696F" w:rsidRPr="00A0696F" w:rsidRDefault="001A2314" w:rsidP="00A0696F">
            <w:r w:rsidRPr="00A0696F">
              <w:rPr>
                <w:lang w:val="tt"/>
              </w:rPr>
              <w:t>0,3</w:t>
            </w:r>
          </w:p>
        </w:tc>
        <w:tc>
          <w:tcPr>
            <w:tcW w:w="1540" w:type="dxa"/>
            <w:hideMark/>
          </w:tcPr>
          <w:p w14:paraId="57111064" w14:textId="77777777" w:rsidR="00A0696F" w:rsidRPr="00A0696F" w:rsidRDefault="001A2314" w:rsidP="00A0696F">
            <w:r w:rsidRPr="00A0696F">
              <w:rPr>
                <w:lang w:val="tt"/>
              </w:rPr>
              <w:t>0,6</w:t>
            </w:r>
          </w:p>
        </w:tc>
        <w:tc>
          <w:tcPr>
            <w:tcW w:w="1360" w:type="dxa"/>
            <w:hideMark/>
          </w:tcPr>
          <w:p w14:paraId="44AEB2C1" w14:textId="77777777" w:rsidR="00A0696F" w:rsidRPr="00A0696F" w:rsidRDefault="001A2314" w:rsidP="00A0696F">
            <w:r w:rsidRPr="00A0696F">
              <w:rPr>
                <w:lang w:val="tt"/>
              </w:rPr>
              <w:t>200</w:t>
            </w:r>
          </w:p>
        </w:tc>
      </w:tr>
      <w:tr w:rsidR="006E2AD2" w14:paraId="3B65B56A" w14:textId="77777777" w:rsidTr="00A0696F">
        <w:trPr>
          <w:trHeight w:val="360"/>
        </w:trPr>
        <w:tc>
          <w:tcPr>
            <w:tcW w:w="860" w:type="dxa"/>
            <w:hideMark/>
          </w:tcPr>
          <w:p w14:paraId="62ED4144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5620" w:type="dxa"/>
            <w:hideMark/>
          </w:tcPr>
          <w:p w14:paraId="42EDB494" w14:textId="77777777" w:rsidR="00A0696F" w:rsidRPr="00A0696F" w:rsidRDefault="001A2314">
            <w:r w:rsidRPr="00A0696F">
              <w:t> </w:t>
            </w:r>
          </w:p>
        </w:tc>
        <w:tc>
          <w:tcPr>
            <w:tcW w:w="1340" w:type="dxa"/>
            <w:hideMark/>
          </w:tcPr>
          <w:p w14:paraId="34357AAB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1640" w:type="dxa"/>
            <w:hideMark/>
          </w:tcPr>
          <w:p w14:paraId="02AFB0FD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1540" w:type="dxa"/>
            <w:hideMark/>
          </w:tcPr>
          <w:p w14:paraId="29259C99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1360" w:type="dxa"/>
            <w:hideMark/>
          </w:tcPr>
          <w:p w14:paraId="22F56663" w14:textId="77777777" w:rsidR="00A0696F" w:rsidRPr="00A0696F" w:rsidRDefault="001A2314" w:rsidP="00A0696F">
            <w:r w:rsidRPr="00A0696F">
              <w:t> </w:t>
            </w:r>
          </w:p>
        </w:tc>
      </w:tr>
      <w:tr w:rsidR="006E2AD2" w14:paraId="2CFFA9EB" w14:textId="77777777" w:rsidTr="00A0696F">
        <w:trPr>
          <w:trHeight w:val="1590"/>
        </w:trPr>
        <w:tc>
          <w:tcPr>
            <w:tcW w:w="860" w:type="dxa"/>
            <w:hideMark/>
          </w:tcPr>
          <w:p w14:paraId="47ED67FE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2</w:t>
            </w:r>
          </w:p>
        </w:tc>
        <w:tc>
          <w:tcPr>
            <w:tcW w:w="5620" w:type="dxa"/>
            <w:hideMark/>
          </w:tcPr>
          <w:p w14:paraId="79BB55DC" w14:textId="77777777" w:rsidR="00A0696F" w:rsidRPr="00A0696F" w:rsidRDefault="001A2314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 xml:space="preserve">Сәнәгать җитештерүе индексы гыйнвар - июль, % </w:t>
            </w:r>
          </w:p>
        </w:tc>
        <w:tc>
          <w:tcPr>
            <w:tcW w:w="1340" w:type="dxa"/>
            <w:hideMark/>
          </w:tcPr>
          <w:p w14:paraId="22D9C9EA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%</w:t>
            </w:r>
          </w:p>
        </w:tc>
        <w:tc>
          <w:tcPr>
            <w:tcW w:w="1640" w:type="dxa"/>
            <w:hideMark/>
          </w:tcPr>
          <w:p w14:paraId="1823EC8E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97,3</w:t>
            </w:r>
          </w:p>
        </w:tc>
        <w:tc>
          <w:tcPr>
            <w:tcW w:w="1540" w:type="dxa"/>
            <w:hideMark/>
          </w:tcPr>
          <w:p w14:paraId="3536AF32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105,2</w:t>
            </w:r>
          </w:p>
        </w:tc>
        <w:tc>
          <w:tcPr>
            <w:tcW w:w="1360" w:type="dxa"/>
            <w:hideMark/>
          </w:tcPr>
          <w:p w14:paraId="0DEBE011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108</w:t>
            </w:r>
          </w:p>
        </w:tc>
      </w:tr>
      <w:tr w:rsidR="006E2AD2" w14:paraId="2B105992" w14:textId="77777777" w:rsidTr="00A0696F">
        <w:trPr>
          <w:trHeight w:val="780"/>
        </w:trPr>
        <w:tc>
          <w:tcPr>
            <w:tcW w:w="860" w:type="dxa"/>
            <w:hideMark/>
          </w:tcPr>
          <w:p w14:paraId="6726699F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3</w:t>
            </w:r>
          </w:p>
        </w:tc>
        <w:tc>
          <w:tcPr>
            <w:tcW w:w="5620" w:type="dxa"/>
            <w:hideMark/>
          </w:tcPr>
          <w:p w14:paraId="47AEDD04" w14:textId="77777777" w:rsidR="00A0696F" w:rsidRPr="00A0696F" w:rsidRDefault="001A2314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 xml:space="preserve">Авыл хуҗалыгының җыелма продукциясе </w:t>
            </w:r>
            <w:r w:rsidRPr="00A0696F">
              <w:rPr>
                <w:b/>
                <w:bCs/>
                <w:lang w:val="tt"/>
              </w:rPr>
              <w:br/>
              <w:t xml:space="preserve">сату бәяләрендә </w:t>
            </w:r>
          </w:p>
        </w:tc>
        <w:tc>
          <w:tcPr>
            <w:tcW w:w="1340" w:type="dxa"/>
            <w:hideMark/>
          </w:tcPr>
          <w:p w14:paraId="1A61BDA5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млн. сум</w:t>
            </w:r>
          </w:p>
        </w:tc>
        <w:tc>
          <w:tcPr>
            <w:tcW w:w="1640" w:type="dxa"/>
            <w:hideMark/>
          </w:tcPr>
          <w:p w14:paraId="32B51897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1 044,0</w:t>
            </w:r>
          </w:p>
        </w:tc>
        <w:tc>
          <w:tcPr>
            <w:tcW w:w="1540" w:type="dxa"/>
            <w:hideMark/>
          </w:tcPr>
          <w:p w14:paraId="687D34CA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 xml:space="preserve">1 </w:t>
            </w:r>
            <w:r w:rsidRPr="00A0696F">
              <w:rPr>
                <w:b/>
                <w:bCs/>
                <w:lang w:val="tt"/>
              </w:rPr>
              <w:t>245,0</w:t>
            </w:r>
          </w:p>
        </w:tc>
        <w:tc>
          <w:tcPr>
            <w:tcW w:w="1360" w:type="dxa"/>
            <w:hideMark/>
          </w:tcPr>
          <w:p w14:paraId="265F24B7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119</w:t>
            </w:r>
          </w:p>
        </w:tc>
      </w:tr>
      <w:tr w:rsidR="006E2AD2" w14:paraId="4A8A22E7" w14:textId="77777777" w:rsidTr="00A0696F">
        <w:trPr>
          <w:trHeight w:val="375"/>
        </w:trPr>
        <w:tc>
          <w:tcPr>
            <w:tcW w:w="860" w:type="dxa"/>
            <w:hideMark/>
          </w:tcPr>
          <w:p w14:paraId="2D490EC1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5620" w:type="dxa"/>
            <w:hideMark/>
          </w:tcPr>
          <w:p w14:paraId="66C7DE59" w14:textId="77777777" w:rsidR="00A0696F" w:rsidRPr="00A0696F" w:rsidRDefault="001A2314">
            <w:r w:rsidRPr="00A0696F">
              <w:rPr>
                <w:lang w:val="tt"/>
              </w:rPr>
              <w:t>1994г чагыштырма бәяләрдә</w:t>
            </w:r>
          </w:p>
        </w:tc>
        <w:tc>
          <w:tcPr>
            <w:tcW w:w="1340" w:type="dxa"/>
            <w:hideMark/>
          </w:tcPr>
          <w:p w14:paraId="1CA9ED2D" w14:textId="77777777" w:rsidR="00A0696F" w:rsidRPr="00A0696F" w:rsidRDefault="001A2314" w:rsidP="00A0696F">
            <w:r w:rsidRPr="00A0696F">
              <w:rPr>
                <w:lang w:val="tt"/>
              </w:rPr>
              <w:t>млн. сум.</w:t>
            </w:r>
          </w:p>
        </w:tc>
        <w:tc>
          <w:tcPr>
            <w:tcW w:w="1640" w:type="dxa"/>
            <w:hideMark/>
          </w:tcPr>
          <w:p w14:paraId="3DFC9FF4" w14:textId="77777777" w:rsidR="00A0696F" w:rsidRPr="00A0696F" w:rsidRDefault="001A2314" w:rsidP="00A0696F">
            <w:r w:rsidRPr="00A0696F">
              <w:rPr>
                <w:lang w:val="tt"/>
              </w:rPr>
              <w:t>23,0</w:t>
            </w:r>
          </w:p>
        </w:tc>
        <w:tc>
          <w:tcPr>
            <w:tcW w:w="1540" w:type="dxa"/>
            <w:hideMark/>
          </w:tcPr>
          <w:p w14:paraId="1F912DDB" w14:textId="77777777" w:rsidR="00A0696F" w:rsidRPr="00A0696F" w:rsidRDefault="001A2314" w:rsidP="00A0696F">
            <w:r w:rsidRPr="00A0696F">
              <w:rPr>
                <w:lang w:val="tt"/>
              </w:rPr>
              <w:t>24,8</w:t>
            </w:r>
          </w:p>
        </w:tc>
        <w:tc>
          <w:tcPr>
            <w:tcW w:w="1360" w:type="dxa"/>
            <w:hideMark/>
          </w:tcPr>
          <w:p w14:paraId="1F98F8B6" w14:textId="77777777" w:rsidR="00A0696F" w:rsidRPr="00A0696F" w:rsidRDefault="001A2314" w:rsidP="00A0696F">
            <w:r w:rsidRPr="00A0696F">
              <w:rPr>
                <w:lang w:val="tt"/>
              </w:rPr>
              <w:t>108</w:t>
            </w:r>
          </w:p>
        </w:tc>
      </w:tr>
      <w:tr w:rsidR="006E2AD2" w14:paraId="71D6901C" w14:textId="77777777" w:rsidTr="00A0696F">
        <w:trPr>
          <w:trHeight w:val="975"/>
        </w:trPr>
        <w:tc>
          <w:tcPr>
            <w:tcW w:w="860" w:type="dxa"/>
            <w:hideMark/>
          </w:tcPr>
          <w:p w14:paraId="3069C805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4</w:t>
            </w:r>
          </w:p>
        </w:tc>
        <w:tc>
          <w:tcPr>
            <w:tcW w:w="5620" w:type="dxa"/>
            <w:hideMark/>
          </w:tcPr>
          <w:p w14:paraId="652B21F5" w14:textId="77777777" w:rsidR="00A0696F" w:rsidRPr="00A0696F" w:rsidRDefault="001A2314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Ваклап сату әйләнеше 01.06.2014</w:t>
            </w:r>
          </w:p>
        </w:tc>
        <w:tc>
          <w:tcPr>
            <w:tcW w:w="1340" w:type="dxa"/>
            <w:hideMark/>
          </w:tcPr>
          <w:p w14:paraId="42C2B268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млн. сум.</w:t>
            </w:r>
          </w:p>
        </w:tc>
        <w:tc>
          <w:tcPr>
            <w:tcW w:w="1640" w:type="dxa"/>
            <w:hideMark/>
          </w:tcPr>
          <w:p w14:paraId="42432A08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1 812,8</w:t>
            </w:r>
          </w:p>
        </w:tc>
        <w:tc>
          <w:tcPr>
            <w:tcW w:w="1540" w:type="dxa"/>
            <w:hideMark/>
          </w:tcPr>
          <w:p w14:paraId="25B03E1D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1 969,4</w:t>
            </w:r>
          </w:p>
        </w:tc>
        <w:tc>
          <w:tcPr>
            <w:tcW w:w="1360" w:type="dxa"/>
            <w:hideMark/>
          </w:tcPr>
          <w:p w14:paraId="754BA3C4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109</w:t>
            </w:r>
          </w:p>
        </w:tc>
      </w:tr>
      <w:tr w:rsidR="006E2AD2" w14:paraId="674AE175" w14:textId="77777777" w:rsidTr="00A0696F">
        <w:trPr>
          <w:trHeight w:val="915"/>
        </w:trPr>
        <w:tc>
          <w:tcPr>
            <w:tcW w:w="860" w:type="dxa"/>
            <w:hideMark/>
          </w:tcPr>
          <w:p w14:paraId="4F637064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lastRenderedPageBreak/>
              <w:t>5</w:t>
            </w:r>
          </w:p>
        </w:tc>
        <w:tc>
          <w:tcPr>
            <w:tcW w:w="5620" w:type="dxa"/>
            <w:hideMark/>
          </w:tcPr>
          <w:p w14:paraId="34DB8DA9" w14:textId="77777777" w:rsidR="00A0696F" w:rsidRPr="00A0696F" w:rsidRDefault="001A2314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халыкка түләүле хезмәтләр күрсәтү күләме 01.06.2014</w:t>
            </w:r>
          </w:p>
        </w:tc>
        <w:tc>
          <w:tcPr>
            <w:tcW w:w="1340" w:type="dxa"/>
            <w:hideMark/>
          </w:tcPr>
          <w:p w14:paraId="65D6645C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млн. сум.</w:t>
            </w:r>
          </w:p>
        </w:tc>
        <w:tc>
          <w:tcPr>
            <w:tcW w:w="1640" w:type="dxa"/>
            <w:hideMark/>
          </w:tcPr>
          <w:p w14:paraId="6CD500B3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1 254,6</w:t>
            </w:r>
          </w:p>
        </w:tc>
        <w:tc>
          <w:tcPr>
            <w:tcW w:w="1540" w:type="dxa"/>
            <w:hideMark/>
          </w:tcPr>
          <w:p w14:paraId="4288C6B7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1 326,8</w:t>
            </w:r>
          </w:p>
        </w:tc>
        <w:tc>
          <w:tcPr>
            <w:tcW w:w="1360" w:type="dxa"/>
            <w:hideMark/>
          </w:tcPr>
          <w:p w14:paraId="143C45B5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106</w:t>
            </w:r>
          </w:p>
        </w:tc>
      </w:tr>
      <w:tr w:rsidR="006E2AD2" w14:paraId="26BF1D18" w14:textId="77777777" w:rsidTr="00A0696F">
        <w:trPr>
          <w:trHeight w:val="1110"/>
        </w:trPr>
        <w:tc>
          <w:tcPr>
            <w:tcW w:w="860" w:type="dxa"/>
            <w:hideMark/>
          </w:tcPr>
          <w:p w14:paraId="3EB821E4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6</w:t>
            </w:r>
          </w:p>
        </w:tc>
        <w:tc>
          <w:tcPr>
            <w:tcW w:w="5620" w:type="dxa"/>
            <w:hideMark/>
          </w:tcPr>
          <w:p w14:paraId="38F9003F" w14:textId="77777777" w:rsidR="00A0696F" w:rsidRPr="00A0696F" w:rsidRDefault="001A2314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 xml:space="preserve">Бер кешегә уртача бер айга, 01 июльгә </w:t>
            </w:r>
            <w:r w:rsidRPr="00A0696F">
              <w:rPr>
                <w:b/>
                <w:bCs/>
                <w:lang w:val="tt"/>
              </w:rPr>
              <w:t>керемнәр</w:t>
            </w:r>
          </w:p>
        </w:tc>
        <w:tc>
          <w:tcPr>
            <w:tcW w:w="1340" w:type="dxa"/>
            <w:hideMark/>
          </w:tcPr>
          <w:p w14:paraId="438B3140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 xml:space="preserve"> сумнарда</w:t>
            </w:r>
          </w:p>
        </w:tc>
        <w:tc>
          <w:tcPr>
            <w:tcW w:w="1640" w:type="dxa"/>
            <w:hideMark/>
          </w:tcPr>
          <w:p w14:paraId="4DED3F36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15 326,7</w:t>
            </w:r>
          </w:p>
        </w:tc>
        <w:tc>
          <w:tcPr>
            <w:tcW w:w="1540" w:type="dxa"/>
            <w:hideMark/>
          </w:tcPr>
          <w:p w14:paraId="219EE817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18 101,0</w:t>
            </w:r>
          </w:p>
        </w:tc>
        <w:tc>
          <w:tcPr>
            <w:tcW w:w="1360" w:type="dxa"/>
            <w:hideMark/>
          </w:tcPr>
          <w:p w14:paraId="683A7C4A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118</w:t>
            </w:r>
          </w:p>
        </w:tc>
      </w:tr>
      <w:tr w:rsidR="006E2AD2" w14:paraId="1F8BCE5D" w14:textId="77777777" w:rsidTr="00A0696F">
        <w:trPr>
          <w:trHeight w:val="900"/>
        </w:trPr>
        <w:tc>
          <w:tcPr>
            <w:tcW w:w="860" w:type="dxa"/>
            <w:hideMark/>
          </w:tcPr>
          <w:p w14:paraId="0CCBDF03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7</w:t>
            </w:r>
          </w:p>
        </w:tc>
        <w:tc>
          <w:tcPr>
            <w:tcW w:w="5620" w:type="dxa"/>
            <w:hideMark/>
          </w:tcPr>
          <w:p w14:paraId="04373FE6" w14:textId="77777777" w:rsidR="00A0696F" w:rsidRPr="00A0696F" w:rsidRDefault="001A2314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Предприятие хезмәткәрләренең уртача исемлек саны 01.09.2014</w:t>
            </w:r>
          </w:p>
        </w:tc>
        <w:tc>
          <w:tcPr>
            <w:tcW w:w="1340" w:type="dxa"/>
            <w:hideMark/>
          </w:tcPr>
          <w:p w14:paraId="569B0ACF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кеше</w:t>
            </w:r>
          </w:p>
        </w:tc>
        <w:tc>
          <w:tcPr>
            <w:tcW w:w="1640" w:type="dxa"/>
            <w:hideMark/>
          </w:tcPr>
          <w:p w14:paraId="14FA8024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23 509</w:t>
            </w:r>
          </w:p>
        </w:tc>
        <w:tc>
          <w:tcPr>
            <w:tcW w:w="1540" w:type="dxa"/>
            <w:hideMark/>
          </w:tcPr>
          <w:p w14:paraId="6912AFDB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23 666</w:t>
            </w:r>
          </w:p>
        </w:tc>
        <w:tc>
          <w:tcPr>
            <w:tcW w:w="1360" w:type="dxa"/>
            <w:hideMark/>
          </w:tcPr>
          <w:p w14:paraId="0CF1490A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101</w:t>
            </w:r>
          </w:p>
        </w:tc>
      </w:tr>
      <w:tr w:rsidR="006E2AD2" w14:paraId="2D6969BD" w14:textId="77777777" w:rsidTr="00A0696F">
        <w:trPr>
          <w:trHeight w:val="1044"/>
        </w:trPr>
        <w:tc>
          <w:tcPr>
            <w:tcW w:w="860" w:type="dxa"/>
            <w:hideMark/>
          </w:tcPr>
          <w:p w14:paraId="5178956F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8</w:t>
            </w:r>
          </w:p>
        </w:tc>
        <w:tc>
          <w:tcPr>
            <w:tcW w:w="5620" w:type="dxa"/>
            <w:hideMark/>
          </w:tcPr>
          <w:p w14:paraId="1A09A063" w14:textId="77777777" w:rsidR="00A0696F" w:rsidRPr="00A0696F" w:rsidRDefault="001A2314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Эре һәм урта предприятиеләр буенча уртача айлык хезмәт хакы 01.09.2014</w:t>
            </w:r>
          </w:p>
        </w:tc>
        <w:tc>
          <w:tcPr>
            <w:tcW w:w="1340" w:type="dxa"/>
            <w:hideMark/>
          </w:tcPr>
          <w:p w14:paraId="7E5AC05D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сумнарда</w:t>
            </w:r>
          </w:p>
        </w:tc>
        <w:tc>
          <w:tcPr>
            <w:tcW w:w="1640" w:type="dxa"/>
            <w:hideMark/>
          </w:tcPr>
          <w:p w14:paraId="7A92BE25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25 672,9</w:t>
            </w:r>
          </w:p>
        </w:tc>
        <w:tc>
          <w:tcPr>
            <w:tcW w:w="1540" w:type="dxa"/>
            <w:hideMark/>
          </w:tcPr>
          <w:p w14:paraId="6A959623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27 777,7</w:t>
            </w:r>
          </w:p>
        </w:tc>
        <w:tc>
          <w:tcPr>
            <w:tcW w:w="1360" w:type="dxa"/>
            <w:hideMark/>
          </w:tcPr>
          <w:p w14:paraId="07ADB0EF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108</w:t>
            </w:r>
          </w:p>
        </w:tc>
      </w:tr>
      <w:tr w:rsidR="006E2AD2" w14:paraId="42583C91" w14:textId="77777777" w:rsidTr="00A0696F">
        <w:trPr>
          <w:trHeight w:val="375"/>
        </w:trPr>
        <w:tc>
          <w:tcPr>
            <w:tcW w:w="860" w:type="dxa"/>
            <w:hideMark/>
          </w:tcPr>
          <w:p w14:paraId="400A31E1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5620" w:type="dxa"/>
            <w:hideMark/>
          </w:tcPr>
          <w:p w14:paraId="622863BF" w14:textId="77777777" w:rsidR="00A0696F" w:rsidRPr="00A0696F" w:rsidRDefault="001A2314">
            <w:r w:rsidRPr="00A0696F">
              <w:rPr>
                <w:lang w:val="tt"/>
              </w:rPr>
              <w:t>шәһәр</w:t>
            </w:r>
          </w:p>
        </w:tc>
        <w:tc>
          <w:tcPr>
            <w:tcW w:w="1340" w:type="dxa"/>
            <w:hideMark/>
          </w:tcPr>
          <w:p w14:paraId="42877C84" w14:textId="77777777" w:rsidR="00A0696F" w:rsidRPr="00A0696F" w:rsidRDefault="001A2314" w:rsidP="00A0696F">
            <w:r w:rsidRPr="00A0696F">
              <w:rPr>
                <w:lang w:val="tt"/>
              </w:rPr>
              <w:t>сумнарда</w:t>
            </w:r>
          </w:p>
        </w:tc>
        <w:tc>
          <w:tcPr>
            <w:tcW w:w="1640" w:type="dxa"/>
            <w:hideMark/>
          </w:tcPr>
          <w:p w14:paraId="62C09D88" w14:textId="77777777" w:rsidR="00A0696F" w:rsidRPr="00A0696F" w:rsidRDefault="001A2314" w:rsidP="00A0696F">
            <w:r w:rsidRPr="00A0696F">
              <w:rPr>
                <w:lang w:val="tt"/>
              </w:rPr>
              <w:t xml:space="preserve">26 </w:t>
            </w:r>
            <w:r w:rsidRPr="00A0696F">
              <w:rPr>
                <w:lang w:val="tt"/>
              </w:rPr>
              <w:t>581,1</w:t>
            </w:r>
          </w:p>
        </w:tc>
        <w:tc>
          <w:tcPr>
            <w:tcW w:w="1540" w:type="dxa"/>
            <w:hideMark/>
          </w:tcPr>
          <w:p w14:paraId="1268527C" w14:textId="77777777" w:rsidR="00A0696F" w:rsidRPr="00A0696F" w:rsidRDefault="001A2314" w:rsidP="00A0696F">
            <w:r w:rsidRPr="00A0696F">
              <w:rPr>
                <w:lang w:val="tt"/>
              </w:rPr>
              <w:t>28 169,5</w:t>
            </w:r>
          </w:p>
        </w:tc>
        <w:tc>
          <w:tcPr>
            <w:tcW w:w="1360" w:type="dxa"/>
            <w:hideMark/>
          </w:tcPr>
          <w:p w14:paraId="47311DFD" w14:textId="77777777" w:rsidR="00A0696F" w:rsidRPr="00A0696F" w:rsidRDefault="001A2314" w:rsidP="00A0696F">
            <w:r w:rsidRPr="00A0696F">
              <w:rPr>
                <w:lang w:val="tt"/>
              </w:rPr>
              <w:t>106</w:t>
            </w:r>
          </w:p>
        </w:tc>
      </w:tr>
      <w:tr w:rsidR="006E2AD2" w14:paraId="55A3D1D7" w14:textId="77777777" w:rsidTr="00A0696F">
        <w:trPr>
          <w:trHeight w:val="375"/>
        </w:trPr>
        <w:tc>
          <w:tcPr>
            <w:tcW w:w="860" w:type="dxa"/>
            <w:hideMark/>
          </w:tcPr>
          <w:p w14:paraId="4E184F5B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5620" w:type="dxa"/>
            <w:hideMark/>
          </w:tcPr>
          <w:p w14:paraId="15A9373E" w14:textId="77777777" w:rsidR="00A0696F" w:rsidRPr="00A0696F" w:rsidRDefault="001A2314">
            <w:r w:rsidRPr="00A0696F">
              <w:rPr>
                <w:lang w:val="tt"/>
              </w:rPr>
              <w:t>район</w:t>
            </w:r>
          </w:p>
        </w:tc>
        <w:tc>
          <w:tcPr>
            <w:tcW w:w="1340" w:type="dxa"/>
            <w:hideMark/>
          </w:tcPr>
          <w:p w14:paraId="17B90F8E" w14:textId="77777777" w:rsidR="00A0696F" w:rsidRPr="00A0696F" w:rsidRDefault="001A2314" w:rsidP="00A0696F">
            <w:r w:rsidRPr="00A0696F">
              <w:rPr>
                <w:lang w:val="tt"/>
              </w:rPr>
              <w:t>сумнарда</w:t>
            </w:r>
          </w:p>
        </w:tc>
        <w:tc>
          <w:tcPr>
            <w:tcW w:w="1640" w:type="dxa"/>
            <w:hideMark/>
          </w:tcPr>
          <w:p w14:paraId="31967FBF" w14:textId="77777777" w:rsidR="00A0696F" w:rsidRPr="00A0696F" w:rsidRDefault="001A2314" w:rsidP="00A0696F">
            <w:r w:rsidRPr="00A0696F">
              <w:rPr>
                <w:lang w:val="tt"/>
              </w:rPr>
              <w:t>17 907,2</w:t>
            </w:r>
          </w:p>
        </w:tc>
        <w:tc>
          <w:tcPr>
            <w:tcW w:w="1540" w:type="dxa"/>
            <w:hideMark/>
          </w:tcPr>
          <w:p w14:paraId="75AF8EF6" w14:textId="77777777" w:rsidR="00A0696F" w:rsidRPr="00A0696F" w:rsidRDefault="001A2314" w:rsidP="00A0696F">
            <w:r w:rsidRPr="00A0696F">
              <w:rPr>
                <w:lang w:val="tt"/>
              </w:rPr>
              <w:t>24 736,0</w:t>
            </w:r>
          </w:p>
        </w:tc>
        <w:tc>
          <w:tcPr>
            <w:tcW w:w="1360" w:type="dxa"/>
            <w:hideMark/>
          </w:tcPr>
          <w:p w14:paraId="6B0C65A1" w14:textId="77777777" w:rsidR="00A0696F" w:rsidRPr="00A0696F" w:rsidRDefault="001A2314" w:rsidP="00A0696F">
            <w:r w:rsidRPr="00A0696F">
              <w:rPr>
                <w:lang w:val="tt"/>
              </w:rPr>
              <w:t>138</w:t>
            </w:r>
          </w:p>
        </w:tc>
      </w:tr>
      <w:tr w:rsidR="006E2AD2" w14:paraId="30CA19EE" w14:textId="77777777" w:rsidTr="00A0696F">
        <w:trPr>
          <w:trHeight w:val="750"/>
        </w:trPr>
        <w:tc>
          <w:tcPr>
            <w:tcW w:w="860" w:type="dxa"/>
            <w:hideMark/>
          </w:tcPr>
          <w:p w14:paraId="08B604CB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9</w:t>
            </w:r>
          </w:p>
        </w:tc>
        <w:tc>
          <w:tcPr>
            <w:tcW w:w="5620" w:type="dxa"/>
            <w:hideMark/>
          </w:tcPr>
          <w:p w14:paraId="49E29180" w14:textId="77777777" w:rsidR="00A0696F" w:rsidRPr="00A0696F" w:rsidRDefault="001A2314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 xml:space="preserve">2014 елның III кварталында бер кешегә исәпләнгән яшәү минимумы                            </w:t>
            </w:r>
          </w:p>
        </w:tc>
        <w:tc>
          <w:tcPr>
            <w:tcW w:w="1340" w:type="dxa"/>
            <w:hideMark/>
          </w:tcPr>
          <w:p w14:paraId="13F4A65B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сумнарда</w:t>
            </w:r>
          </w:p>
        </w:tc>
        <w:tc>
          <w:tcPr>
            <w:tcW w:w="1640" w:type="dxa"/>
            <w:hideMark/>
          </w:tcPr>
          <w:p w14:paraId="2B9EB625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6 269</w:t>
            </w:r>
          </w:p>
        </w:tc>
        <w:tc>
          <w:tcPr>
            <w:tcW w:w="1540" w:type="dxa"/>
            <w:hideMark/>
          </w:tcPr>
          <w:p w14:paraId="02BE6F0E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6 951</w:t>
            </w:r>
          </w:p>
        </w:tc>
        <w:tc>
          <w:tcPr>
            <w:tcW w:w="1360" w:type="dxa"/>
            <w:hideMark/>
          </w:tcPr>
          <w:p w14:paraId="5EB715BF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111</w:t>
            </w:r>
          </w:p>
        </w:tc>
      </w:tr>
      <w:tr w:rsidR="006E2AD2" w14:paraId="0D42D5C3" w14:textId="77777777" w:rsidTr="00A0696F">
        <w:trPr>
          <w:trHeight w:val="750"/>
        </w:trPr>
        <w:tc>
          <w:tcPr>
            <w:tcW w:w="860" w:type="dxa"/>
            <w:hideMark/>
          </w:tcPr>
          <w:p w14:paraId="54518C43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10</w:t>
            </w:r>
          </w:p>
        </w:tc>
        <w:tc>
          <w:tcPr>
            <w:tcW w:w="5620" w:type="dxa"/>
            <w:hideMark/>
          </w:tcPr>
          <w:p w14:paraId="577EC725" w14:textId="77777777" w:rsidR="00A0696F" w:rsidRPr="00A0696F" w:rsidRDefault="001A2314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 xml:space="preserve">2014 елның III кварталы өчен минималь куллану бюджеты  </w:t>
            </w:r>
          </w:p>
        </w:tc>
        <w:tc>
          <w:tcPr>
            <w:tcW w:w="1340" w:type="dxa"/>
            <w:hideMark/>
          </w:tcPr>
          <w:p w14:paraId="35AACA5B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сумнарда</w:t>
            </w:r>
          </w:p>
        </w:tc>
        <w:tc>
          <w:tcPr>
            <w:tcW w:w="1640" w:type="dxa"/>
            <w:hideMark/>
          </w:tcPr>
          <w:p w14:paraId="7421DED2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10 814</w:t>
            </w:r>
          </w:p>
        </w:tc>
        <w:tc>
          <w:tcPr>
            <w:tcW w:w="1540" w:type="dxa"/>
            <w:hideMark/>
          </w:tcPr>
          <w:p w14:paraId="526E0F5B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11</w:t>
            </w:r>
            <w:r w:rsidRPr="00A0696F">
              <w:rPr>
                <w:b/>
                <w:bCs/>
                <w:lang w:val="tt"/>
              </w:rPr>
              <w:t xml:space="preserve"> 653</w:t>
            </w:r>
          </w:p>
        </w:tc>
        <w:tc>
          <w:tcPr>
            <w:tcW w:w="1360" w:type="dxa"/>
            <w:hideMark/>
          </w:tcPr>
          <w:p w14:paraId="634FF3A4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108</w:t>
            </w:r>
          </w:p>
        </w:tc>
      </w:tr>
      <w:tr w:rsidR="006E2AD2" w14:paraId="58D595F7" w14:textId="77777777" w:rsidTr="00A0696F">
        <w:trPr>
          <w:trHeight w:val="720"/>
        </w:trPr>
        <w:tc>
          <w:tcPr>
            <w:tcW w:w="860" w:type="dxa"/>
            <w:hideMark/>
          </w:tcPr>
          <w:p w14:paraId="580F64FE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11</w:t>
            </w:r>
          </w:p>
        </w:tc>
        <w:tc>
          <w:tcPr>
            <w:tcW w:w="5620" w:type="dxa"/>
            <w:hideMark/>
          </w:tcPr>
          <w:p w14:paraId="61A2453B" w14:textId="77777777" w:rsidR="00A0696F" w:rsidRPr="00A0696F" w:rsidRDefault="001A2314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Финанс нәтиҗәсе 01.09.2014</w:t>
            </w:r>
          </w:p>
        </w:tc>
        <w:tc>
          <w:tcPr>
            <w:tcW w:w="1340" w:type="dxa"/>
            <w:hideMark/>
          </w:tcPr>
          <w:p w14:paraId="2946C3EC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1640" w:type="dxa"/>
            <w:hideMark/>
          </w:tcPr>
          <w:p w14:paraId="1AD70642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2013 елның гыйнвар-август</w:t>
            </w:r>
          </w:p>
        </w:tc>
        <w:tc>
          <w:tcPr>
            <w:tcW w:w="1540" w:type="dxa"/>
            <w:hideMark/>
          </w:tcPr>
          <w:p w14:paraId="4617DD6E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2014 елның гыйнвар-август</w:t>
            </w:r>
          </w:p>
        </w:tc>
        <w:tc>
          <w:tcPr>
            <w:tcW w:w="1360" w:type="dxa"/>
            <w:hideMark/>
          </w:tcPr>
          <w:p w14:paraId="1C969B6E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</w:rPr>
              <w:t> </w:t>
            </w:r>
          </w:p>
        </w:tc>
      </w:tr>
      <w:tr w:rsidR="006E2AD2" w14:paraId="454AD6DA" w14:textId="77777777" w:rsidTr="00A0696F">
        <w:trPr>
          <w:trHeight w:val="750"/>
        </w:trPr>
        <w:tc>
          <w:tcPr>
            <w:tcW w:w="860" w:type="dxa"/>
            <w:hideMark/>
          </w:tcPr>
          <w:p w14:paraId="14E6F7C1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5620" w:type="dxa"/>
            <w:hideMark/>
          </w:tcPr>
          <w:p w14:paraId="7BBB647A" w14:textId="77777777" w:rsidR="00A0696F" w:rsidRPr="00A0696F" w:rsidRDefault="001A2314">
            <w:r w:rsidRPr="00A0696F">
              <w:rPr>
                <w:lang w:val="tt"/>
              </w:rPr>
              <w:t>табыш белән эшләүчеләр саны</w:t>
            </w:r>
          </w:p>
        </w:tc>
        <w:tc>
          <w:tcPr>
            <w:tcW w:w="1340" w:type="dxa"/>
            <w:hideMark/>
          </w:tcPr>
          <w:p w14:paraId="5F0A9374" w14:textId="77777777" w:rsidR="00A0696F" w:rsidRPr="00A0696F" w:rsidRDefault="001A2314" w:rsidP="00A0696F">
            <w:r w:rsidRPr="00A0696F">
              <w:rPr>
                <w:lang w:val="tt"/>
              </w:rPr>
              <w:t>данә</w:t>
            </w:r>
          </w:p>
        </w:tc>
        <w:tc>
          <w:tcPr>
            <w:tcW w:w="1640" w:type="dxa"/>
            <w:hideMark/>
          </w:tcPr>
          <w:p w14:paraId="33C7C227" w14:textId="77777777" w:rsidR="00A0696F" w:rsidRPr="00A0696F" w:rsidRDefault="001A2314" w:rsidP="00A0696F">
            <w:r w:rsidRPr="00A0696F">
              <w:rPr>
                <w:lang w:val="tt"/>
              </w:rPr>
              <w:t>36</w:t>
            </w:r>
          </w:p>
        </w:tc>
        <w:tc>
          <w:tcPr>
            <w:tcW w:w="1540" w:type="dxa"/>
            <w:hideMark/>
          </w:tcPr>
          <w:p w14:paraId="1170130F" w14:textId="77777777" w:rsidR="00A0696F" w:rsidRPr="00A0696F" w:rsidRDefault="001A2314" w:rsidP="00A0696F">
            <w:r w:rsidRPr="00A0696F">
              <w:rPr>
                <w:lang w:val="tt"/>
              </w:rPr>
              <w:t>33</w:t>
            </w:r>
          </w:p>
        </w:tc>
        <w:tc>
          <w:tcPr>
            <w:tcW w:w="1360" w:type="dxa"/>
            <w:hideMark/>
          </w:tcPr>
          <w:p w14:paraId="1397E578" w14:textId="77777777" w:rsidR="00A0696F" w:rsidRPr="00A0696F" w:rsidRDefault="001A2314" w:rsidP="00A0696F">
            <w:r w:rsidRPr="00A0696F">
              <w:rPr>
                <w:lang w:val="tt"/>
              </w:rPr>
              <w:t>92</w:t>
            </w:r>
          </w:p>
        </w:tc>
      </w:tr>
      <w:tr w:rsidR="006E2AD2" w14:paraId="7EB20756" w14:textId="77777777" w:rsidTr="00A0696F">
        <w:trPr>
          <w:trHeight w:val="375"/>
        </w:trPr>
        <w:tc>
          <w:tcPr>
            <w:tcW w:w="860" w:type="dxa"/>
            <w:hideMark/>
          </w:tcPr>
          <w:p w14:paraId="6321541E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5620" w:type="dxa"/>
            <w:hideMark/>
          </w:tcPr>
          <w:p w14:paraId="10A4E475" w14:textId="77777777" w:rsidR="00A0696F" w:rsidRPr="00A0696F" w:rsidRDefault="001A2314">
            <w:r w:rsidRPr="00A0696F">
              <w:rPr>
                <w:lang w:val="tt"/>
              </w:rPr>
              <w:t>Табыш суммасы</w:t>
            </w:r>
          </w:p>
        </w:tc>
        <w:tc>
          <w:tcPr>
            <w:tcW w:w="1340" w:type="dxa"/>
            <w:hideMark/>
          </w:tcPr>
          <w:p w14:paraId="20DD2303" w14:textId="77777777" w:rsidR="00A0696F" w:rsidRPr="00A0696F" w:rsidRDefault="001A2314" w:rsidP="00A0696F">
            <w:r w:rsidRPr="00A0696F">
              <w:rPr>
                <w:lang w:val="tt"/>
              </w:rPr>
              <w:t>млн. сум.</w:t>
            </w:r>
          </w:p>
        </w:tc>
        <w:tc>
          <w:tcPr>
            <w:tcW w:w="1640" w:type="dxa"/>
            <w:hideMark/>
          </w:tcPr>
          <w:p w14:paraId="5E950101" w14:textId="77777777" w:rsidR="00A0696F" w:rsidRPr="00A0696F" w:rsidRDefault="001A2314" w:rsidP="00A0696F">
            <w:r w:rsidRPr="00A0696F">
              <w:rPr>
                <w:lang w:val="tt"/>
              </w:rPr>
              <w:t>1 836,36</w:t>
            </w:r>
          </w:p>
        </w:tc>
        <w:tc>
          <w:tcPr>
            <w:tcW w:w="1540" w:type="dxa"/>
            <w:hideMark/>
          </w:tcPr>
          <w:p w14:paraId="1554782E" w14:textId="77777777" w:rsidR="00A0696F" w:rsidRPr="00A0696F" w:rsidRDefault="001A2314" w:rsidP="00A0696F">
            <w:r w:rsidRPr="00A0696F">
              <w:rPr>
                <w:lang w:val="tt"/>
              </w:rPr>
              <w:t>2 662,16</w:t>
            </w:r>
          </w:p>
        </w:tc>
        <w:tc>
          <w:tcPr>
            <w:tcW w:w="1360" w:type="dxa"/>
            <w:hideMark/>
          </w:tcPr>
          <w:p w14:paraId="64933701" w14:textId="77777777" w:rsidR="00A0696F" w:rsidRPr="00A0696F" w:rsidRDefault="001A2314" w:rsidP="00A0696F">
            <w:r w:rsidRPr="00A0696F">
              <w:rPr>
                <w:lang w:val="tt"/>
              </w:rPr>
              <w:t>145</w:t>
            </w:r>
          </w:p>
        </w:tc>
      </w:tr>
      <w:tr w:rsidR="006E2AD2" w14:paraId="0DD94C84" w14:textId="77777777" w:rsidTr="00A0696F">
        <w:trPr>
          <w:trHeight w:val="720"/>
        </w:trPr>
        <w:tc>
          <w:tcPr>
            <w:tcW w:w="860" w:type="dxa"/>
            <w:hideMark/>
          </w:tcPr>
          <w:p w14:paraId="0ED0769D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5620" w:type="dxa"/>
            <w:hideMark/>
          </w:tcPr>
          <w:p w14:paraId="6E632EFD" w14:textId="77777777" w:rsidR="00A0696F" w:rsidRPr="00A0696F" w:rsidRDefault="001A2314">
            <w:r w:rsidRPr="00A0696F">
              <w:rPr>
                <w:lang w:val="tt"/>
              </w:rPr>
              <w:t>предприятиеләрнең гомуми санына табышлы предприятиеләр өлеше</w:t>
            </w:r>
          </w:p>
        </w:tc>
        <w:tc>
          <w:tcPr>
            <w:tcW w:w="1340" w:type="dxa"/>
            <w:hideMark/>
          </w:tcPr>
          <w:p w14:paraId="6E0E8476" w14:textId="77777777" w:rsidR="00A0696F" w:rsidRPr="00A0696F" w:rsidRDefault="001A2314" w:rsidP="00A0696F">
            <w:r w:rsidRPr="00A0696F">
              <w:rPr>
                <w:lang w:val="tt"/>
              </w:rPr>
              <w:t>%</w:t>
            </w:r>
          </w:p>
        </w:tc>
        <w:tc>
          <w:tcPr>
            <w:tcW w:w="1640" w:type="dxa"/>
            <w:hideMark/>
          </w:tcPr>
          <w:p w14:paraId="3DFC9A14" w14:textId="77777777" w:rsidR="00A0696F" w:rsidRPr="00A0696F" w:rsidRDefault="001A2314" w:rsidP="00A0696F">
            <w:r w:rsidRPr="00A0696F">
              <w:rPr>
                <w:lang w:val="tt"/>
              </w:rPr>
              <w:t>80</w:t>
            </w:r>
          </w:p>
        </w:tc>
        <w:tc>
          <w:tcPr>
            <w:tcW w:w="1540" w:type="dxa"/>
            <w:hideMark/>
          </w:tcPr>
          <w:p w14:paraId="1EAFCACF" w14:textId="77777777" w:rsidR="00A0696F" w:rsidRPr="00A0696F" w:rsidRDefault="001A2314" w:rsidP="00A0696F">
            <w:r w:rsidRPr="00A0696F">
              <w:rPr>
                <w:lang w:val="tt"/>
              </w:rPr>
              <w:t>76,7</w:t>
            </w:r>
          </w:p>
        </w:tc>
        <w:tc>
          <w:tcPr>
            <w:tcW w:w="1360" w:type="dxa"/>
            <w:hideMark/>
          </w:tcPr>
          <w:p w14:paraId="59041CFF" w14:textId="77777777" w:rsidR="00A0696F" w:rsidRPr="00A0696F" w:rsidRDefault="001A2314" w:rsidP="00A0696F">
            <w:r w:rsidRPr="00A0696F">
              <w:rPr>
                <w:lang w:val="tt"/>
              </w:rPr>
              <w:t>96</w:t>
            </w:r>
          </w:p>
        </w:tc>
      </w:tr>
      <w:tr w:rsidR="006E2AD2" w14:paraId="0C8656F6" w14:textId="77777777" w:rsidTr="00A0696F">
        <w:trPr>
          <w:trHeight w:val="375"/>
        </w:trPr>
        <w:tc>
          <w:tcPr>
            <w:tcW w:w="860" w:type="dxa"/>
            <w:hideMark/>
          </w:tcPr>
          <w:p w14:paraId="64590A51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5620" w:type="dxa"/>
            <w:hideMark/>
          </w:tcPr>
          <w:p w14:paraId="46ED9F44" w14:textId="77777777" w:rsidR="00A0696F" w:rsidRPr="00A0696F" w:rsidRDefault="001A2314">
            <w:r w:rsidRPr="00A0696F">
              <w:rPr>
                <w:lang w:val="tt"/>
              </w:rPr>
              <w:t>зыянга эшләүче предприятиеләр саны</w:t>
            </w:r>
          </w:p>
        </w:tc>
        <w:tc>
          <w:tcPr>
            <w:tcW w:w="1340" w:type="dxa"/>
            <w:hideMark/>
          </w:tcPr>
          <w:p w14:paraId="2503C560" w14:textId="77777777" w:rsidR="00A0696F" w:rsidRPr="00A0696F" w:rsidRDefault="001A2314" w:rsidP="00A0696F">
            <w:r w:rsidRPr="00A0696F">
              <w:rPr>
                <w:lang w:val="tt"/>
              </w:rPr>
              <w:t>данә</w:t>
            </w:r>
          </w:p>
        </w:tc>
        <w:tc>
          <w:tcPr>
            <w:tcW w:w="1640" w:type="dxa"/>
            <w:hideMark/>
          </w:tcPr>
          <w:p w14:paraId="1CB7CD44" w14:textId="77777777" w:rsidR="00A0696F" w:rsidRPr="00A0696F" w:rsidRDefault="001A2314" w:rsidP="00A0696F">
            <w:r w:rsidRPr="00A0696F">
              <w:rPr>
                <w:lang w:val="tt"/>
              </w:rPr>
              <w:t>9</w:t>
            </w:r>
          </w:p>
        </w:tc>
        <w:tc>
          <w:tcPr>
            <w:tcW w:w="1540" w:type="dxa"/>
            <w:hideMark/>
          </w:tcPr>
          <w:p w14:paraId="524A77ED" w14:textId="77777777" w:rsidR="00A0696F" w:rsidRPr="00A0696F" w:rsidRDefault="001A2314" w:rsidP="00A0696F">
            <w:r w:rsidRPr="00A0696F">
              <w:rPr>
                <w:lang w:val="tt"/>
              </w:rPr>
              <w:t>10</w:t>
            </w:r>
          </w:p>
        </w:tc>
        <w:tc>
          <w:tcPr>
            <w:tcW w:w="1360" w:type="dxa"/>
            <w:hideMark/>
          </w:tcPr>
          <w:p w14:paraId="0DE7B138" w14:textId="77777777" w:rsidR="00A0696F" w:rsidRPr="00A0696F" w:rsidRDefault="001A2314" w:rsidP="00A0696F">
            <w:r w:rsidRPr="00A0696F">
              <w:rPr>
                <w:lang w:val="tt"/>
              </w:rPr>
              <w:t>111</w:t>
            </w:r>
          </w:p>
        </w:tc>
      </w:tr>
      <w:tr w:rsidR="006E2AD2" w14:paraId="26BF49DC" w14:textId="77777777" w:rsidTr="00A0696F">
        <w:trPr>
          <w:trHeight w:val="375"/>
        </w:trPr>
        <w:tc>
          <w:tcPr>
            <w:tcW w:w="860" w:type="dxa"/>
            <w:hideMark/>
          </w:tcPr>
          <w:p w14:paraId="18C2D5E4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5620" w:type="dxa"/>
            <w:hideMark/>
          </w:tcPr>
          <w:p w14:paraId="059439FD" w14:textId="77777777" w:rsidR="00A0696F" w:rsidRPr="00A0696F" w:rsidRDefault="001A2314">
            <w:r w:rsidRPr="00A0696F">
              <w:rPr>
                <w:lang w:val="tt"/>
              </w:rPr>
              <w:t>Зыянның суммасы</w:t>
            </w:r>
          </w:p>
        </w:tc>
        <w:tc>
          <w:tcPr>
            <w:tcW w:w="1340" w:type="dxa"/>
            <w:hideMark/>
          </w:tcPr>
          <w:p w14:paraId="22814E31" w14:textId="77777777" w:rsidR="00A0696F" w:rsidRPr="00A0696F" w:rsidRDefault="001A2314" w:rsidP="00A0696F">
            <w:r w:rsidRPr="00A0696F">
              <w:rPr>
                <w:lang w:val="tt"/>
              </w:rPr>
              <w:t>млн. сум</w:t>
            </w:r>
          </w:p>
        </w:tc>
        <w:tc>
          <w:tcPr>
            <w:tcW w:w="1640" w:type="dxa"/>
            <w:hideMark/>
          </w:tcPr>
          <w:p w14:paraId="55A178E1" w14:textId="77777777" w:rsidR="00A0696F" w:rsidRPr="00A0696F" w:rsidRDefault="001A2314" w:rsidP="00A0696F">
            <w:r w:rsidRPr="00A0696F">
              <w:rPr>
                <w:lang w:val="tt"/>
              </w:rPr>
              <w:t>60,37</w:t>
            </w:r>
          </w:p>
        </w:tc>
        <w:tc>
          <w:tcPr>
            <w:tcW w:w="1540" w:type="dxa"/>
            <w:hideMark/>
          </w:tcPr>
          <w:p w14:paraId="2EA729BB" w14:textId="77777777" w:rsidR="00A0696F" w:rsidRPr="00A0696F" w:rsidRDefault="001A2314" w:rsidP="00A0696F">
            <w:r w:rsidRPr="00A0696F">
              <w:rPr>
                <w:lang w:val="tt"/>
              </w:rPr>
              <w:t>51,72</w:t>
            </w:r>
          </w:p>
        </w:tc>
        <w:tc>
          <w:tcPr>
            <w:tcW w:w="1360" w:type="dxa"/>
            <w:hideMark/>
          </w:tcPr>
          <w:p w14:paraId="5DF8A42D" w14:textId="77777777" w:rsidR="00A0696F" w:rsidRPr="00A0696F" w:rsidRDefault="001A2314" w:rsidP="00A0696F">
            <w:r w:rsidRPr="00A0696F">
              <w:rPr>
                <w:lang w:val="tt"/>
              </w:rPr>
              <w:t>86</w:t>
            </w:r>
          </w:p>
        </w:tc>
      </w:tr>
      <w:tr w:rsidR="006E2AD2" w14:paraId="6A811AE4" w14:textId="77777777" w:rsidTr="00A0696F">
        <w:trPr>
          <w:trHeight w:val="750"/>
        </w:trPr>
        <w:tc>
          <w:tcPr>
            <w:tcW w:w="860" w:type="dxa"/>
            <w:hideMark/>
          </w:tcPr>
          <w:p w14:paraId="13814BE6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5620" w:type="dxa"/>
            <w:hideMark/>
          </w:tcPr>
          <w:p w14:paraId="62497B43" w14:textId="77777777" w:rsidR="00A0696F" w:rsidRPr="00A0696F" w:rsidRDefault="001A2314">
            <w:r w:rsidRPr="00A0696F">
              <w:rPr>
                <w:lang w:val="tt"/>
              </w:rPr>
              <w:t>предприятиеләрнең гомуми санына зыян китерә торган предприятиеләр өлеше</w:t>
            </w:r>
          </w:p>
        </w:tc>
        <w:tc>
          <w:tcPr>
            <w:tcW w:w="1340" w:type="dxa"/>
            <w:hideMark/>
          </w:tcPr>
          <w:p w14:paraId="380AA8D5" w14:textId="77777777" w:rsidR="00A0696F" w:rsidRPr="00A0696F" w:rsidRDefault="001A2314" w:rsidP="00A0696F">
            <w:r w:rsidRPr="00A0696F">
              <w:rPr>
                <w:lang w:val="tt"/>
              </w:rPr>
              <w:t>%</w:t>
            </w:r>
          </w:p>
        </w:tc>
        <w:tc>
          <w:tcPr>
            <w:tcW w:w="1640" w:type="dxa"/>
            <w:hideMark/>
          </w:tcPr>
          <w:p w14:paraId="0BFBD803" w14:textId="77777777" w:rsidR="00A0696F" w:rsidRPr="00A0696F" w:rsidRDefault="001A2314" w:rsidP="00A0696F">
            <w:r w:rsidRPr="00A0696F">
              <w:rPr>
                <w:lang w:val="tt"/>
              </w:rPr>
              <w:t>20</w:t>
            </w:r>
          </w:p>
        </w:tc>
        <w:tc>
          <w:tcPr>
            <w:tcW w:w="1540" w:type="dxa"/>
            <w:hideMark/>
          </w:tcPr>
          <w:p w14:paraId="579A9C64" w14:textId="77777777" w:rsidR="00A0696F" w:rsidRPr="00A0696F" w:rsidRDefault="001A2314" w:rsidP="00A0696F">
            <w:r w:rsidRPr="00A0696F">
              <w:rPr>
                <w:lang w:val="tt"/>
              </w:rPr>
              <w:t>23,3</w:t>
            </w:r>
          </w:p>
        </w:tc>
        <w:tc>
          <w:tcPr>
            <w:tcW w:w="1360" w:type="dxa"/>
            <w:hideMark/>
          </w:tcPr>
          <w:p w14:paraId="616E9619" w14:textId="77777777" w:rsidR="00A0696F" w:rsidRPr="00A0696F" w:rsidRDefault="001A2314" w:rsidP="00A0696F">
            <w:r w:rsidRPr="00A0696F">
              <w:rPr>
                <w:lang w:val="tt"/>
              </w:rPr>
              <w:t>117</w:t>
            </w:r>
          </w:p>
        </w:tc>
      </w:tr>
      <w:tr w:rsidR="006E2AD2" w14:paraId="461A5E6D" w14:textId="77777777" w:rsidTr="00A0696F">
        <w:trPr>
          <w:trHeight w:val="750"/>
        </w:trPr>
        <w:tc>
          <w:tcPr>
            <w:tcW w:w="860" w:type="dxa"/>
            <w:hideMark/>
          </w:tcPr>
          <w:p w14:paraId="75F1868D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12</w:t>
            </w:r>
          </w:p>
        </w:tc>
        <w:tc>
          <w:tcPr>
            <w:tcW w:w="5620" w:type="dxa"/>
            <w:hideMark/>
          </w:tcPr>
          <w:p w14:paraId="4DC3B460" w14:textId="77777777" w:rsidR="00A0696F" w:rsidRPr="00A0696F" w:rsidRDefault="001A2314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Ярты ел эчендә төп капиталга инвестицияләр</w:t>
            </w:r>
          </w:p>
        </w:tc>
        <w:tc>
          <w:tcPr>
            <w:tcW w:w="1340" w:type="dxa"/>
            <w:hideMark/>
          </w:tcPr>
          <w:p w14:paraId="67EBA91B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млн. сум</w:t>
            </w:r>
          </w:p>
        </w:tc>
        <w:tc>
          <w:tcPr>
            <w:tcW w:w="1640" w:type="dxa"/>
            <w:hideMark/>
          </w:tcPr>
          <w:p w14:paraId="56C34FAB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 xml:space="preserve">1 </w:t>
            </w:r>
            <w:r w:rsidRPr="00A0696F">
              <w:rPr>
                <w:b/>
                <w:bCs/>
                <w:lang w:val="tt"/>
              </w:rPr>
              <w:t>953,95</w:t>
            </w:r>
          </w:p>
        </w:tc>
        <w:tc>
          <w:tcPr>
            <w:tcW w:w="1540" w:type="dxa"/>
            <w:hideMark/>
          </w:tcPr>
          <w:p w14:paraId="1DD42B50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2 748,97</w:t>
            </w:r>
          </w:p>
        </w:tc>
        <w:tc>
          <w:tcPr>
            <w:tcW w:w="1360" w:type="dxa"/>
            <w:hideMark/>
          </w:tcPr>
          <w:p w14:paraId="6F8E6DE2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141</w:t>
            </w:r>
          </w:p>
        </w:tc>
      </w:tr>
      <w:tr w:rsidR="006E2AD2" w14:paraId="1D3B856E" w14:textId="77777777" w:rsidTr="00A0696F">
        <w:trPr>
          <w:trHeight w:val="555"/>
        </w:trPr>
        <w:tc>
          <w:tcPr>
            <w:tcW w:w="860" w:type="dxa"/>
            <w:hideMark/>
          </w:tcPr>
          <w:p w14:paraId="7CA56804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13</w:t>
            </w:r>
          </w:p>
        </w:tc>
        <w:tc>
          <w:tcPr>
            <w:tcW w:w="5620" w:type="dxa"/>
            <w:hideMark/>
          </w:tcPr>
          <w:p w14:paraId="70945B49" w14:textId="77777777" w:rsidR="00A0696F" w:rsidRPr="00A0696F" w:rsidRDefault="001A2314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 xml:space="preserve">Төзелеш </w:t>
            </w:r>
          </w:p>
        </w:tc>
        <w:tc>
          <w:tcPr>
            <w:tcW w:w="1340" w:type="dxa"/>
            <w:hideMark/>
          </w:tcPr>
          <w:p w14:paraId="067EE6D9" w14:textId="77777777" w:rsidR="00A0696F" w:rsidRPr="00A0696F" w:rsidRDefault="001A2314" w:rsidP="00A0696F">
            <w:pPr>
              <w:rPr>
                <w:b/>
                <w:bCs/>
                <w:i/>
                <w:iCs/>
              </w:rPr>
            </w:pPr>
            <w:r w:rsidRPr="00A0696F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640" w:type="dxa"/>
            <w:hideMark/>
          </w:tcPr>
          <w:p w14:paraId="4D6AD8E4" w14:textId="77777777" w:rsidR="00A0696F" w:rsidRPr="00A0696F" w:rsidRDefault="001A2314" w:rsidP="00A0696F">
            <w:pPr>
              <w:rPr>
                <w:b/>
                <w:bCs/>
                <w:i/>
                <w:iCs/>
              </w:rPr>
            </w:pPr>
            <w:r w:rsidRPr="00A0696F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540" w:type="dxa"/>
            <w:hideMark/>
          </w:tcPr>
          <w:p w14:paraId="170F764D" w14:textId="77777777" w:rsidR="00A0696F" w:rsidRPr="00A0696F" w:rsidRDefault="001A2314" w:rsidP="00A0696F">
            <w:pPr>
              <w:rPr>
                <w:b/>
                <w:bCs/>
                <w:i/>
                <w:iCs/>
              </w:rPr>
            </w:pPr>
            <w:r w:rsidRPr="00A0696F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360" w:type="dxa"/>
            <w:hideMark/>
          </w:tcPr>
          <w:p w14:paraId="473A28C9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</w:rPr>
              <w:t> </w:t>
            </w:r>
          </w:p>
        </w:tc>
      </w:tr>
      <w:tr w:rsidR="006E2AD2" w14:paraId="2C9E27F7" w14:textId="77777777" w:rsidTr="00A0696F">
        <w:trPr>
          <w:trHeight w:val="1080"/>
        </w:trPr>
        <w:tc>
          <w:tcPr>
            <w:tcW w:w="860" w:type="dxa"/>
            <w:hideMark/>
          </w:tcPr>
          <w:p w14:paraId="0F7AA1B5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5620" w:type="dxa"/>
            <w:hideMark/>
          </w:tcPr>
          <w:p w14:paraId="6E9A60F0" w14:textId="77777777" w:rsidR="00A0696F" w:rsidRPr="00A0696F" w:rsidRDefault="001A2314">
            <w:r w:rsidRPr="00A0696F">
              <w:rPr>
                <w:lang w:val="tt"/>
              </w:rPr>
              <w:t>"Төзелеш" ВЭД буенча эшләр күләме (һәр елның гамәлдәге бәяләрендә) 01.10.2014</w:t>
            </w:r>
          </w:p>
        </w:tc>
        <w:tc>
          <w:tcPr>
            <w:tcW w:w="1340" w:type="dxa"/>
            <w:hideMark/>
          </w:tcPr>
          <w:p w14:paraId="3385BC44" w14:textId="77777777" w:rsidR="00A0696F" w:rsidRPr="00A0696F" w:rsidRDefault="001A2314" w:rsidP="00A0696F">
            <w:r w:rsidRPr="00A0696F">
              <w:rPr>
                <w:lang w:val="tt"/>
              </w:rPr>
              <w:t>млн. сум</w:t>
            </w:r>
          </w:p>
        </w:tc>
        <w:tc>
          <w:tcPr>
            <w:tcW w:w="1640" w:type="dxa"/>
            <w:noWrap/>
            <w:hideMark/>
          </w:tcPr>
          <w:p w14:paraId="2C9457E4" w14:textId="77777777" w:rsidR="00A0696F" w:rsidRPr="00A0696F" w:rsidRDefault="001A2314" w:rsidP="00A0696F">
            <w:r w:rsidRPr="00A0696F">
              <w:rPr>
                <w:lang w:val="tt"/>
              </w:rPr>
              <w:t>12200,82</w:t>
            </w:r>
          </w:p>
        </w:tc>
        <w:tc>
          <w:tcPr>
            <w:tcW w:w="1540" w:type="dxa"/>
            <w:noWrap/>
            <w:hideMark/>
          </w:tcPr>
          <w:p w14:paraId="51FCA1D7" w14:textId="77777777" w:rsidR="00A0696F" w:rsidRPr="00A0696F" w:rsidRDefault="001A2314" w:rsidP="00A0696F">
            <w:r w:rsidRPr="00A0696F">
              <w:rPr>
                <w:lang w:val="tt"/>
              </w:rPr>
              <w:t>9540,14</w:t>
            </w:r>
          </w:p>
        </w:tc>
        <w:tc>
          <w:tcPr>
            <w:tcW w:w="1360" w:type="dxa"/>
            <w:hideMark/>
          </w:tcPr>
          <w:p w14:paraId="63D9910A" w14:textId="77777777" w:rsidR="00A0696F" w:rsidRPr="00A0696F" w:rsidRDefault="001A2314" w:rsidP="00A0696F">
            <w:r w:rsidRPr="00A0696F">
              <w:rPr>
                <w:lang w:val="tt"/>
              </w:rPr>
              <w:t>78</w:t>
            </w:r>
          </w:p>
        </w:tc>
      </w:tr>
      <w:tr w:rsidR="006E2AD2" w14:paraId="5151D0BD" w14:textId="77777777" w:rsidTr="00A0696F">
        <w:trPr>
          <w:trHeight w:val="1440"/>
        </w:trPr>
        <w:tc>
          <w:tcPr>
            <w:tcW w:w="860" w:type="dxa"/>
            <w:hideMark/>
          </w:tcPr>
          <w:p w14:paraId="4A7007D2" w14:textId="77777777" w:rsidR="00A0696F" w:rsidRPr="00A0696F" w:rsidRDefault="001A2314" w:rsidP="00A0696F">
            <w:r w:rsidRPr="00A0696F">
              <w:lastRenderedPageBreak/>
              <w:t> </w:t>
            </w:r>
          </w:p>
        </w:tc>
        <w:tc>
          <w:tcPr>
            <w:tcW w:w="5620" w:type="dxa"/>
            <w:hideMark/>
          </w:tcPr>
          <w:p w14:paraId="46E8DC01" w14:textId="77777777" w:rsidR="00A0696F" w:rsidRPr="00A0696F" w:rsidRDefault="001A2314">
            <w:r w:rsidRPr="00A0696F">
              <w:rPr>
                <w:lang w:val="tt"/>
              </w:rPr>
              <w:t xml:space="preserve">Предприятиеләр, оешмалар, халык тарафыннан файдалануга тапшырылган торак йортларның гомуми мәйданы, </w:t>
            </w:r>
            <w:r w:rsidRPr="00A0696F">
              <w:rPr>
                <w:lang w:val="tt"/>
              </w:rPr>
              <w:t>шул исәптән:   01.10.2014</w:t>
            </w:r>
          </w:p>
        </w:tc>
        <w:tc>
          <w:tcPr>
            <w:tcW w:w="1340" w:type="dxa"/>
            <w:hideMark/>
          </w:tcPr>
          <w:p w14:paraId="6E4CEE99" w14:textId="77777777" w:rsidR="00A0696F" w:rsidRPr="00A0696F" w:rsidRDefault="001A2314" w:rsidP="00A0696F">
            <w:r w:rsidRPr="00A0696F">
              <w:rPr>
                <w:lang w:val="tt"/>
              </w:rPr>
              <w:t>кв.м.</w:t>
            </w:r>
          </w:p>
        </w:tc>
        <w:tc>
          <w:tcPr>
            <w:tcW w:w="1640" w:type="dxa"/>
            <w:hideMark/>
          </w:tcPr>
          <w:p w14:paraId="186A546D" w14:textId="77777777" w:rsidR="00A0696F" w:rsidRPr="00A0696F" w:rsidRDefault="001A2314" w:rsidP="00A0696F">
            <w:r w:rsidRPr="00A0696F">
              <w:rPr>
                <w:lang w:val="tt"/>
              </w:rPr>
              <w:t>15 142</w:t>
            </w:r>
          </w:p>
        </w:tc>
        <w:tc>
          <w:tcPr>
            <w:tcW w:w="1540" w:type="dxa"/>
            <w:hideMark/>
          </w:tcPr>
          <w:p w14:paraId="4235A25A" w14:textId="77777777" w:rsidR="00A0696F" w:rsidRPr="00A0696F" w:rsidRDefault="001A2314" w:rsidP="00A0696F">
            <w:r w:rsidRPr="00A0696F">
              <w:rPr>
                <w:lang w:val="tt"/>
              </w:rPr>
              <w:t>17 500</w:t>
            </w:r>
          </w:p>
        </w:tc>
        <w:tc>
          <w:tcPr>
            <w:tcW w:w="1360" w:type="dxa"/>
            <w:hideMark/>
          </w:tcPr>
          <w:p w14:paraId="1EA23ED9" w14:textId="77777777" w:rsidR="00A0696F" w:rsidRPr="00A0696F" w:rsidRDefault="001A2314" w:rsidP="00A0696F">
            <w:r w:rsidRPr="00A0696F">
              <w:rPr>
                <w:lang w:val="tt"/>
              </w:rPr>
              <w:t>116</w:t>
            </w:r>
          </w:p>
        </w:tc>
      </w:tr>
      <w:tr w:rsidR="006E2AD2" w14:paraId="2EEF55F9" w14:textId="77777777" w:rsidTr="00A0696F">
        <w:trPr>
          <w:trHeight w:val="750"/>
        </w:trPr>
        <w:tc>
          <w:tcPr>
            <w:tcW w:w="860" w:type="dxa"/>
            <w:hideMark/>
          </w:tcPr>
          <w:p w14:paraId="4AC1CE8E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5620" w:type="dxa"/>
            <w:hideMark/>
          </w:tcPr>
          <w:p w14:paraId="081E0D02" w14:textId="77777777" w:rsidR="00A0696F" w:rsidRPr="00A0696F" w:rsidRDefault="001A2314">
            <w:r w:rsidRPr="00A0696F">
              <w:rPr>
                <w:lang w:val="tt"/>
              </w:rPr>
              <w:t xml:space="preserve">индивидуаль торак төзелеше </w:t>
            </w:r>
          </w:p>
        </w:tc>
        <w:tc>
          <w:tcPr>
            <w:tcW w:w="1340" w:type="dxa"/>
            <w:hideMark/>
          </w:tcPr>
          <w:p w14:paraId="03E5BD07" w14:textId="77777777" w:rsidR="00A0696F" w:rsidRPr="00A0696F" w:rsidRDefault="001A2314" w:rsidP="00A0696F">
            <w:r w:rsidRPr="00A0696F">
              <w:rPr>
                <w:lang w:val="tt"/>
              </w:rPr>
              <w:t>кв.м.</w:t>
            </w:r>
          </w:p>
        </w:tc>
        <w:tc>
          <w:tcPr>
            <w:tcW w:w="1640" w:type="dxa"/>
            <w:hideMark/>
          </w:tcPr>
          <w:p w14:paraId="1F916AF8" w14:textId="77777777" w:rsidR="00A0696F" w:rsidRPr="00A0696F" w:rsidRDefault="001A2314" w:rsidP="00A0696F">
            <w:r w:rsidRPr="00A0696F">
              <w:rPr>
                <w:lang w:val="tt"/>
              </w:rPr>
              <w:t>13 359</w:t>
            </w:r>
          </w:p>
        </w:tc>
        <w:tc>
          <w:tcPr>
            <w:tcW w:w="1540" w:type="dxa"/>
            <w:hideMark/>
          </w:tcPr>
          <w:p w14:paraId="28C17321" w14:textId="77777777" w:rsidR="00A0696F" w:rsidRPr="00A0696F" w:rsidRDefault="001A2314" w:rsidP="00A0696F">
            <w:r w:rsidRPr="00A0696F">
              <w:rPr>
                <w:lang w:val="tt"/>
              </w:rPr>
              <w:t>13 280</w:t>
            </w:r>
          </w:p>
        </w:tc>
        <w:tc>
          <w:tcPr>
            <w:tcW w:w="1360" w:type="dxa"/>
            <w:hideMark/>
          </w:tcPr>
          <w:p w14:paraId="206A73F6" w14:textId="77777777" w:rsidR="00A0696F" w:rsidRPr="00A0696F" w:rsidRDefault="001A2314" w:rsidP="00A0696F">
            <w:r w:rsidRPr="00A0696F">
              <w:rPr>
                <w:lang w:val="tt"/>
              </w:rPr>
              <w:t>99</w:t>
            </w:r>
          </w:p>
        </w:tc>
      </w:tr>
      <w:tr w:rsidR="006E2AD2" w14:paraId="1BB2FAD5" w14:textId="77777777" w:rsidTr="00A0696F">
        <w:trPr>
          <w:trHeight w:val="375"/>
        </w:trPr>
        <w:tc>
          <w:tcPr>
            <w:tcW w:w="860" w:type="dxa"/>
            <w:hideMark/>
          </w:tcPr>
          <w:p w14:paraId="2EC1EE60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14</w:t>
            </w:r>
          </w:p>
        </w:tc>
        <w:tc>
          <w:tcPr>
            <w:tcW w:w="5620" w:type="dxa"/>
            <w:hideMark/>
          </w:tcPr>
          <w:p w14:paraId="60E2A633" w14:textId="77777777" w:rsidR="00A0696F" w:rsidRPr="00A0696F" w:rsidRDefault="001A2314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 xml:space="preserve">Уртача пенсия </w:t>
            </w:r>
          </w:p>
        </w:tc>
        <w:tc>
          <w:tcPr>
            <w:tcW w:w="1340" w:type="dxa"/>
            <w:hideMark/>
          </w:tcPr>
          <w:p w14:paraId="720EDDBF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сумнарда</w:t>
            </w:r>
          </w:p>
        </w:tc>
        <w:tc>
          <w:tcPr>
            <w:tcW w:w="1640" w:type="dxa"/>
            <w:hideMark/>
          </w:tcPr>
          <w:p w14:paraId="3F5DE5D1" w14:textId="77777777" w:rsidR="00A0696F" w:rsidRPr="00A0696F" w:rsidRDefault="001A2314" w:rsidP="00A0696F">
            <w:r w:rsidRPr="00A0696F">
              <w:rPr>
                <w:lang w:val="tt"/>
              </w:rPr>
              <w:t>9923,62</w:t>
            </w:r>
          </w:p>
        </w:tc>
        <w:tc>
          <w:tcPr>
            <w:tcW w:w="1540" w:type="dxa"/>
            <w:hideMark/>
          </w:tcPr>
          <w:p w14:paraId="10465F77" w14:textId="77777777" w:rsidR="00A0696F" w:rsidRPr="00A0696F" w:rsidRDefault="001A2314" w:rsidP="00A0696F">
            <w:r w:rsidRPr="00A0696F">
              <w:rPr>
                <w:lang w:val="tt"/>
              </w:rPr>
              <w:t>10790,33</w:t>
            </w:r>
          </w:p>
        </w:tc>
        <w:tc>
          <w:tcPr>
            <w:tcW w:w="1360" w:type="dxa"/>
            <w:hideMark/>
          </w:tcPr>
          <w:p w14:paraId="76C91837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109</w:t>
            </w:r>
          </w:p>
        </w:tc>
      </w:tr>
      <w:tr w:rsidR="006E2AD2" w14:paraId="51A00CCB" w14:textId="77777777" w:rsidTr="00A0696F">
        <w:trPr>
          <w:trHeight w:val="780"/>
        </w:trPr>
        <w:tc>
          <w:tcPr>
            <w:tcW w:w="860" w:type="dxa"/>
            <w:noWrap/>
            <w:hideMark/>
          </w:tcPr>
          <w:p w14:paraId="3C4D72CE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5620" w:type="dxa"/>
            <w:hideMark/>
          </w:tcPr>
          <w:p w14:paraId="023A0FDF" w14:textId="77777777" w:rsidR="00A0696F" w:rsidRPr="00A0696F" w:rsidRDefault="001A2314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Татарстан Республикасы буенча пенсионерның яшәү минимумы</w:t>
            </w:r>
          </w:p>
        </w:tc>
        <w:tc>
          <w:tcPr>
            <w:tcW w:w="1340" w:type="dxa"/>
            <w:noWrap/>
            <w:hideMark/>
          </w:tcPr>
          <w:p w14:paraId="087F98FC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сумнарда</w:t>
            </w:r>
          </w:p>
        </w:tc>
        <w:tc>
          <w:tcPr>
            <w:tcW w:w="1640" w:type="dxa"/>
            <w:hideMark/>
          </w:tcPr>
          <w:p w14:paraId="221CAD27" w14:textId="77777777" w:rsidR="00A0696F" w:rsidRPr="00A0696F" w:rsidRDefault="001A2314" w:rsidP="00A0696F">
            <w:r w:rsidRPr="00A0696F">
              <w:rPr>
                <w:lang w:val="tt"/>
              </w:rPr>
              <w:t>4870</w:t>
            </w:r>
          </w:p>
        </w:tc>
        <w:tc>
          <w:tcPr>
            <w:tcW w:w="1540" w:type="dxa"/>
            <w:hideMark/>
          </w:tcPr>
          <w:p w14:paraId="412B8514" w14:textId="77777777" w:rsidR="00A0696F" w:rsidRPr="00A0696F" w:rsidRDefault="001A2314" w:rsidP="00A0696F">
            <w:r w:rsidRPr="00A0696F">
              <w:rPr>
                <w:lang w:val="tt"/>
              </w:rPr>
              <w:t>5912</w:t>
            </w:r>
          </w:p>
        </w:tc>
        <w:tc>
          <w:tcPr>
            <w:tcW w:w="1360" w:type="dxa"/>
            <w:hideMark/>
          </w:tcPr>
          <w:p w14:paraId="3D9D2BA4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121</w:t>
            </w:r>
          </w:p>
        </w:tc>
      </w:tr>
      <w:tr w:rsidR="006E2AD2" w14:paraId="3FB497F3" w14:textId="77777777" w:rsidTr="00A0696F">
        <w:trPr>
          <w:trHeight w:val="1080"/>
        </w:trPr>
        <w:tc>
          <w:tcPr>
            <w:tcW w:w="860" w:type="dxa"/>
            <w:hideMark/>
          </w:tcPr>
          <w:p w14:paraId="041795E6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5620" w:type="dxa"/>
            <w:hideMark/>
          </w:tcPr>
          <w:p w14:paraId="17DE5D57" w14:textId="77777777" w:rsidR="00A0696F" w:rsidRPr="00A0696F" w:rsidRDefault="001A2314">
            <w:r w:rsidRPr="00A0696F">
              <w:rPr>
                <w:lang w:val="tt"/>
              </w:rPr>
              <w:t xml:space="preserve">Пенсия алучы </w:t>
            </w:r>
            <w:r w:rsidRPr="00A0696F">
              <w:rPr>
                <w:lang w:val="tt"/>
              </w:rPr>
              <w:t>пенсионерлар саны пенсионерның яшәү минимумыннан түбәнрәк</w:t>
            </w:r>
          </w:p>
        </w:tc>
        <w:tc>
          <w:tcPr>
            <w:tcW w:w="1340" w:type="dxa"/>
            <w:hideMark/>
          </w:tcPr>
          <w:p w14:paraId="48AFA2B4" w14:textId="77777777" w:rsidR="00A0696F" w:rsidRPr="00A0696F" w:rsidRDefault="001A2314" w:rsidP="00A0696F">
            <w:r w:rsidRPr="00A0696F">
              <w:rPr>
                <w:lang w:val="tt"/>
              </w:rPr>
              <w:t>кеше</w:t>
            </w:r>
          </w:p>
        </w:tc>
        <w:tc>
          <w:tcPr>
            <w:tcW w:w="1640" w:type="dxa"/>
            <w:hideMark/>
          </w:tcPr>
          <w:p w14:paraId="1501B3E7" w14:textId="77777777" w:rsidR="00A0696F" w:rsidRPr="00A0696F" w:rsidRDefault="001A2314" w:rsidP="00A0696F">
            <w:r w:rsidRPr="00A0696F">
              <w:rPr>
                <w:lang w:val="tt"/>
              </w:rPr>
              <w:t>1783</w:t>
            </w:r>
          </w:p>
        </w:tc>
        <w:tc>
          <w:tcPr>
            <w:tcW w:w="1540" w:type="dxa"/>
            <w:hideMark/>
          </w:tcPr>
          <w:p w14:paraId="7D5F5698" w14:textId="77777777" w:rsidR="00A0696F" w:rsidRPr="00A0696F" w:rsidRDefault="001A2314" w:rsidP="00A0696F">
            <w:r w:rsidRPr="00A0696F">
              <w:rPr>
                <w:lang w:val="tt"/>
              </w:rPr>
              <w:t>2851</w:t>
            </w:r>
          </w:p>
        </w:tc>
        <w:tc>
          <w:tcPr>
            <w:tcW w:w="1360" w:type="dxa"/>
            <w:hideMark/>
          </w:tcPr>
          <w:p w14:paraId="4D89EF77" w14:textId="77777777" w:rsidR="00A0696F" w:rsidRPr="00A0696F" w:rsidRDefault="001A2314" w:rsidP="00A0696F">
            <w:r w:rsidRPr="00A0696F">
              <w:rPr>
                <w:lang w:val="tt"/>
              </w:rPr>
              <w:t>160</w:t>
            </w:r>
          </w:p>
        </w:tc>
      </w:tr>
      <w:tr w:rsidR="006E2AD2" w14:paraId="50C3A481" w14:textId="77777777" w:rsidTr="00A0696F">
        <w:trPr>
          <w:trHeight w:val="375"/>
        </w:trPr>
        <w:tc>
          <w:tcPr>
            <w:tcW w:w="860" w:type="dxa"/>
            <w:hideMark/>
          </w:tcPr>
          <w:p w14:paraId="0E361873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5620" w:type="dxa"/>
            <w:hideMark/>
          </w:tcPr>
          <w:p w14:paraId="4C54BF14" w14:textId="77777777" w:rsidR="00A0696F" w:rsidRPr="00A0696F" w:rsidRDefault="001A2314">
            <w:r w:rsidRPr="00A0696F">
              <w:rPr>
                <w:lang w:val="tt"/>
              </w:rPr>
              <w:t xml:space="preserve">ПФда бурыч </w:t>
            </w:r>
          </w:p>
        </w:tc>
        <w:tc>
          <w:tcPr>
            <w:tcW w:w="1340" w:type="dxa"/>
            <w:hideMark/>
          </w:tcPr>
          <w:p w14:paraId="6A335128" w14:textId="77777777" w:rsidR="00A0696F" w:rsidRPr="00A0696F" w:rsidRDefault="001A2314" w:rsidP="00A0696F">
            <w:r w:rsidRPr="00A0696F">
              <w:rPr>
                <w:lang w:val="tt"/>
              </w:rPr>
              <w:t xml:space="preserve"> млн. сум.</w:t>
            </w:r>
          </w:p>
        </w:tc>
        <w:tc>
          <w:tcPr>
            <w:tcW w:w="1640" w:type="dxa"/>
            <w:hideMark/>
          </w:tcPr>
          <w:p w14:paraId="4DBD6524" w14:textId="77777777" w:rsidR="00A0696F" w:rsidRPr="00A0696F" w:rsidRDefault="001A2314" w:rsidP="00A0696F">
            <w:r w:rsidRPr="00A0696F">
              <w:rPr>
                <w:lang w:val="tt"/>
              </w:rPr>
              <w:t>15400,2</w:t>
            </w:r>
          </w:p>
        </w:tc>
        <w:tc>
          <w:tcPr>
            <w:tcW w:w="1540" w:type="dxa"/>
            <w:hideMark/>
          </w:tcPr>
          <w:p w14:paraId="75DDE859" w14:textId="77777777" w:rsidR="00A0696F" w:rsidRPr="00A0696F" w:rsidRDefault="001A2314" w:rsidP="00A0696F">
            <w:r w:rsidRPr="00A0696F">
              <w:rPr>
                <w:lang w:val="tt"/>
              </w:rPr>
              <w:t>14125,3</w:t>
            </w:r>
          </w:p>
        </w:tc>
        <w:tc>
          <w:tcPr>
            <w:tcW w:w="1360" w:type="dxa"/>
            <w:hideMark/>
          </w:tcPr>
          <w:p w14:paraId="5D27891A" w14:textId="77777777" w:rsidR="00A0696F" w:rsidRPr="00A0696F" w:rsidRDefault="001A2314" w:rsidP="00A0696F">
            <w:r w:rsidRPr="00A0696F">
              <w:rPr>
                <w:lang w:val="tt"/>
              </w:rPr>
              <w:t>92</w:t>
            </w:r>
          </w:p>
        </w:tc>
      </w:tr>
      <w:tr w:rsidR="006E2AD2" w14:paraId="438E2AE7" w14:textId="77777777" w:rsidTr="00A0696F">
        <w:trPr>
          <w:trHeight w:val="750"/>
        </w:trPr>
        <w:tc>
          <w:tcPr>
            <w:tcW w:w="860" w:type="dxa"/>
            <w:hideMark/>
          </w:tcPr>
          <w:p w14:paraId="7C8ABE94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15</w:t>
            </w:r>
          </w:p>
        </w:tc>
        <w:tc>
          <w:tcPr>
            <w:tcW w:w="5620" w:type="dxa"/>
            <w:hideMark/>
          </w:tcPr>
          <w:p w14:paraId="71BE2C2C" w14:textId="77777777" w:rsidR="00A0696F" w:rsidRPr="00A0696F" w:rsidRDefault="001A2314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 xml:space="preserve">Теркәлгән эшсезләр саны </w:t>
            </w:r>
          </w:p>
        </w:tc>
        <w:tc>
          <w:tcPr>
            <w:tcW w:w="1340" w:type="dxa"/>
            <w:hideMark/>
          </w:tcPr>
          <w:p w14:paraId="27B1904B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кеше</w:t>
            </w:r>
          </w:p>
        </w:tc>
        <w:tc>
          <w:tcPr>
            <w:tcW w:w="1640" w:type="dxa"/>
            <w:hideMark/>
          </w:tcPr>
          <w:p w14:paraId="61F94DE8" w14:textId="77777777" w:rsidR="00A0696F" w:rsidRPr="00A0696F" w:rsidRDefault="001A2314" w:rsidP="00A0696F">
            <w:r w:rsidRPr="00A0696F">
              <w:rPr>
                <w:lang w:val="tt"/>
              </w:rPr>
              <w:t>339</w:t>
            </w:r>
          </w:p>
        </w:tc>
        <w:tc>
          <w:tcPr>
            <w:tcW w:w="1540" w:type="dxa"/>
            <w:hideMark/>
          </w:tcPr>
          <w:p w14:paraId="342EB41E" w14:textId="77777777" w:rsidR="00A0696F" w:rsidRPr="00A0696F" w:rsidRDefault="001A2314" w:rsidP="00A0696F">
            <w:r w:rsidRPr="00A0696F">
              <w:rPr>
                <w:lang w:val="tt"/>
              </w:rPr>
              <w:t>319</w:t>
            </w:r>
          </w:p>
        </w:tc>
        <w:tc>
          <w:tcPr>
            <w:tcW w:w="1360" w:type="dxa"/>
            <w:hideMark/>
          </w:tcPr>
          <w:p w14:paraId="7EC0BFE2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94</w:t>
            </w:r>
          </w:p>
        </w:tc>
      </w:tr>
      <w:tr w:rsidR="006E2AD2" w14:paraId="4473A2CC" w14:textId="77777777" w:rsidTr="00A0696F">
        <w:trPr>
          <w:trHeight w:val="360"/>
        </w:trPr>
        <w:tc>
          <w:tcPr>
            <w:tcW w:w="860" w:type="dxa"/>
            <w:hideMark/>
          </w:tcPr>
          <w:p w14:paraId="4010A5AD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</w:rPr>
              <w:t> </w:t>
            </w:r>
          </w:p>
        </w:tc>
        <w:tc>
          <w:tcPr>
            <w:tcW w:w="5620" w:type="dxa"/>
            <w:hideMark/>
          </w:tcPr>
          <w:p w14:paraId="59B0BBCE" w14:textId="77777777" w:rsidR="00A0696F" w:rsidRPr="00A0696F" w:rsidRDefault="001A2314">
            <w:r w:rsidRPr="00A0696F">
              <w:rPr>
                <w:lang w:val="tt"/>
              </w:rPr>
              <w:t xml:space="preserve">Эшсезлек дәрәҗәсе </w:t>
            </w:r>
          </w:p>
        </w:tc>
        <w:tc>
          <w:tcPr>
            <w:tcW w:w="1340" w:type="dxa"/>
            <w:hideMark/>
          </w:tcPr>
          <w:p w14:paraId="6C21C57E" w14:textId="77777777" w:rsidR="00A0696F" w:rsidRPr="00A0696F" w:rsidRDefault="001A2314" w:rsidP="00A0696F">
            <w:r w:rsidRPr="00A0696F">
              <w:rPr>
                <w:lang w:val="tt"/>
              </w:rPr>
              <w:t>%</w:t>
            </w:r>
          </w:p>
        </w:tc>
        <w:tc>
          <w:tcPr>
            <w:tcW w:w="1640" w:type="dxa"/>
            <w:hideMark/>
          </w:tcPr>
          <w:p w14:paraId="66A2760C" w14:textId="77777777" w:rsidR="00A0696F" w:rsidRPr="00A0696F" w:rsidRDefault="001A2314" w:rsidP="00A0696F">
            <w:r w:rsidRPr="00A0696F">
              <w:rPr>
                <w:lang w:val="tt"/>
              </w:rPr>
              <w:t>0,81</w:t>
            </w:r>
          </w:p>
        </w:tc>
        <w:tc>
          <w:tcPr>
            <w:tcW w:w="1540" w:type="dxa"/>
            <w:hideMark/>
          </w:tcPr>
          <w:p w14:paraId="01978D32" w14:textId="77777777" w:rsidR="00A0696F" w:rsidRPr="00A0696F" w:rsidRDefault="001A2314" w:rsidP="00A0696F">
            <w:r w:rsidRPr="00A0696F">
              <w:rPr>
                <w:lang w:val="tt"/>
              </w:rPr>
              <w:t>0,76</w:t>
            </w:r>
          </w:p>
        </w:tc>
        <w:tc>
          <w:tcPr>
            <w:tcW w:w="1360" w:type="dxa"/>
            <w:hideMark/>
          </w:tcPr>
          <w:p w14:paraId="2E105AAE" w14:textId="77777777" w:rsidR="00A0696F" w:rsidRPr="00A0696F" w:rsidRDefault="001A2314" w:rsidP="00A0696F">
            <w:r w:rsidRPr="00A0696F">
              <w:rPr>
                <w:lang w:val="tt"/>
              </w:rPr>
              <w:t>94</w:t>
            </w:r>
          </w:p>
        </w:tc>
      </w:tr>
      <w:tr w:rsidR="006E2AD2" w14:paraId="12D1F8C2" w14:textId="77777777" w:rsidTr="00A0696F">
        <w:trPr>
          <w:trHeight w:val="375"/>
        </w:trPr>
        <w:tc>
          <w:tcPr>
            <w:tcW w:w="860" w:type="dxa"/>
            <w:hideMark/>
          </w:tcPr>
          <w:p w14:paraId="23394C6F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16</w:t>
            </w:r>
          </w:p>
        </w:tc>
        <w:tc>
          <w:tcPr>
            <w:tcW w:w="5620" w:type="dxa"/>
            <w:hideMark/>
          </w:tcPr>
          <w:p w14:paraId="6835F1B9" w14:textId="77777777" w:rsidR="00A0696F" w:rsidRPr="00A0696F" w:rsidRDefault="001A2314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 xml:space="preserve">Халык саны 01.01.2014 </w:t>
            </w:r>
          </w:p>
        </w:tc>
        <w:tc>
          <w:tcPr>
            <w:tcW w:w="1340" w:type="dxa"/>
            <w:hideMark/>
          </w:tcPr>
          <w:p w14:paraId="78873745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 xml:space="preserve"> кеше</w:t>
            </w:r>
          </w:p>
        </w:tc>
        <w:tc>
          <w:tcPr>
            <w:tcW w:w="1640" w:type="dxa"/>
            <w:hideMark/>
          </w:tcPr>
          <w:p w14:paraId="766055F0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86 182</w:t>
            </w:r>
          </w:p>
        </w:tc>
        <w:tc>
          <w:tcPr>
            <w:tcW w:w="1540" w:type="dxa"/>
            <w:noWrap/>
            <w:hideMark/>
          </w:tcPr>
          <w:p w14:paraId="68CDCC66" w14:textId="77777777" w:rsidR="00A0696F" w:rsidRPr="00A0696F" w:rsidRDefault="001A2314" w:rsidP="00A0696F">
            <w:pPr>
              <w:rPr>
                <w:b/>
                <w:bCs/>
              </w:rPr>
            </w:pPr>
            <w:r w:rsidRPr="00A0696F">
              <w:rPr>
                <w:b/>
                <w:bCs/>
                <w:lang w:val="tt"/>
              </w:rPr>
              <w:t>85 786</w:t>
            </w:r>
          </w:p>
        </w:tc>
        <w:tc>
          <w:tcPr>
            <w:tcW w:w="1360" w:type="dxa"/>
            <w:hideMark/>
          </w:tcPr>
          <w:p w14:paraId="3A275AC5" w14:textId="77777777" w:rsidR="00A0696F" w:rsidRPr="00A0696F" w:rsidRDefault="001A2314" w:rsidP="00A0696F">
            <w:r w:rsidRPr="00A0696F">
              <w:rPr>
                <w:lang w:val="tt"/>
              </w:rPr>
              <w:t>100</w:t>
            </w:r>
          </w:p>
        </w:tc>
      </w:tr>
      <w:tr w:rsidR="006E2AD2" w14:paraId="20B1C771" w14:textId="77777777" w:rsidTr="00A0696F">
        <w:trPr>
          <w:trHeight w:val="375"/>
        </w:trPr>
        <w:tc>
          <w:tcPr>
            <w:tcW w:w="860" w:type="dxa"/>
            <w:hideMark/>
          </w:tcPr>
          <w:p w14:paraId="1C40DF01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5620" w:type="dxa"/>
            <w:hideMark/>
          </w:tcPr>
          <w:p w14:paraId="7FB7E980" w14:textId="77777777" w:rsidR="00A0696F" w:rsidRPr="00A0696F" w:rsidRDefault="001A2314">
            <w:r w:rsidRPr="00A0696F">
              <w:rPr>
                <w:lang w:val="tt"/>
              </w:rPr>
              <w:t>шәһәр</w:t>
            </w:r>
          </w:p>
        </w:tc>
        <w:tc>
          <w:tcPr>
            <w:tcW w:w="1340" w:type="dxa"/>
            <w:hideMark/>
          </w:tcPr>
          <w:p w14:paraId="4D85BFEC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1640" w:type="dxa"/>
            <w:hideMark/>
          </w:tcPr>
          <w:p w14:paraId="1F209448" w14:textId="77777777" w:rsidR="00A0696F" w:rsidRPr="00A0696F" w:rsidRDefault="001A2314" w:rsidP="00A0696F">
            <w:r w:rsidRPr="00A0696F">
              <w:rPr>
                <w:lang w:val="tt"/>
              </w:rPr>
              <w:t>63 906</w:t>
            </w:r>
          </w:p>
        </w:tc>
        <w:tc>
          <w:tcPr>
            <w:tcW w:w="1540" w:type="dxa"/>
            <w:hideMark/>
          </w:tcPr>
          <w:p w14:paraId="3FE555F0" w14:textId="77777777" w:rsidR="00A0696F" w:rsidRPr="00A0696F" w:rsidRDefault="001A2314" w:rsidP="00A0696F">
            <w:r w:rsidRPr="00A0696F">
              <w:rPr>
                <w:lang w:val="tt"/>
              </w:rPr>
              <w:t>63 708</w:t>
            </w:r>
          </w:p>
        </w:tc>
        <w:tc>
          <w:tcPr>
            <w:tcW w:w="1360" w:type="dxa"/>
            <w:hideMark/>
          </w:tcPr>
          <w:p w14:paraId="5C1EB27A" w14:textId="77777777" w:rsidR="00A0696F" w:rsidRPr="00A0696F" w:rsidRDefault="001A2314" w:rsidP="00A0696F">
            <w:r w:rsidRPr="00A0696F">
              <w:rPr>
                <w:lang w:val="tt"/>
              </w:rPr>
              <w:t>100</w:t>
            </w:r>
          </w:p>
        </w:tc>
      </w:tr>
      <w:tr w:rsidR="006E2AD2" w14:paraId="132B059E" w14:textId="77777777" w:rsidTr="00A0696F">
        <w:trPr>
          <w:trHeight w:val="375"/>
        </w:trPr>
        <w:tc>
          <w:tcPr>
            <w:tcW w:w="860" w:type="dxa"/>
            <w:hideMark/>
          </w:tcPr>
          <w:p w14:paraId="5F3CFAB6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5620" w:type="dxa"/>
            <w:hideMark/>
          </w:tcPr>
          <w:p w14:paraId="416B0EF4" w14:textId="77777777" w:rsidR="00A0696F" w:rsidRPr="00A0696F" w:rsidRDefault="001A2314">
            <w:r w:rsidRPr="00A0696F">
              <w:rPr>
                <w:lang w:val="tt"/>
              </w:rPr>
              <w:t>район</w:t>
            </w:r>
          </w:p>
        </w:tc>
        <w:tc>
          <w:tcPr>
            <w:tcW w:w="1340" w:type="dxa"/>
            <w:hideMark/>
          </w:tcPr>
          <w:p w14:paraId="432983A0" w14:textId="77777777" w:rsidR="00A0696F" w:rsidRPr="00A0696F" w:rsidRDefault="001A2314" w:rsidP="00A0696F">
            <w:r w:rsidRPr="00A0696F">
              <w:t> </w:t>
            </w:r>
          </w:p>
        </w:tc>
        <w:tc>
          <w:tcPr>
            <w:tcW w:w="1640" w:type="dxa"/>
            <w:hideMark/>
          </w:tcPr>
          <w:p w14:paraId="2AAB7AED" w14:textId="77777777" w:rsidR="00A0696F" w:rsidRPr="00A0696F" w:rsidRDefault="001A2314" w:rsidP="00A0696F">
            <w:r w:rsidRPr="00A0696F">
              <w:rPr>
                <w:lang w:val="tt"/>
              </w:rPr>
              <w:t>22 276</w:t>
            </w:r>
          </w:p>
        </w:tc>
        <w:tc>
          <w:tcPr>
            <w:tcW w:w="1540" w:type="dxa"/>
            <w:hideMark/>
          </w:tcPr>
          <w:p w14:paraId="0F979BDC" w14:textId="77777777" w:rsidR="00A0696F" w:rsidRPr="00A0696F" w:rsidRDefault="001A2314" w:rsidP="00A0696F">
            <w:r w:rsidRPr="00A0696F">
              <w:rPr>
                <w:lang w:val="tt"/>
              </w:rPr>
              <w:t>22 078</w:t>
            </w:r>
          </w:p>
        </w:tc>
        <w:tc>
          <w:tcPr>
            <w:tcW w:w="1360" w:type="dxa"/>
            <w:hideMark/>
          </w:tcPr>
          <w:p w14:paraId="4642FE85" w14:textId="77777777" w:rsidR="00A0696F" w:rsidRPr="00A0696F" w:rsidRDefault="001A2314" w:rsidP="00A0696F">
            <w:r w:rsidRPr="00A0696F">
              <w:rPr>
                <w:lang w:val="tt"/>
              </w:rPr>
              <w:t>99</w:t>
            </w:r>
          </w:p>
        </w:tc>
      </w:tr>
    </w:tbl>
    <w:p w14:paraId="4EF9C69B" w14:textId="77777777" w:rsidR="00447686" w:rsidRDefault="00447686"/>
    <w:sectPr w:rsidR="00447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86"/>
    <w:rsid w:val="001A2314"/>
    <w:rsid w:val="00447686"/>
    <w:rsid w:val="006E2AD2"/>
    <w:rsid w:val="00A0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3558E"/>
  <w15:chartTrackingRefBased/>
  <w15:docId w15:val="{98A9F81C-686E-4F57-A6E7-16294C5D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458</Words>
  <Characters>2615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Азат Миннебаев</dc:creator>
  <cp:lastModifiedBy>DOM</cp:lastModifiedBy>
  <cp:revision>5</cp:revision>
  <dcterms:created xsi:type="dcterms:W3CDTF">2026-02-08T18:20:00Z</dcterms:created>
  <dcterms:modified xsi:type="dcterms:W3CDTF">2026-02-13T08:05:00Z</dcterms:modified>
</cp:coreProperties>
</file>