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3B" w:rsidRPr="000A157E" w:rsidRDefault="00205ED2" w:rsidP="000A157E">
      <w:pPr>
        <w:ind w:right="-1"/>
        <w:rPr>
          <w:sz w:val="28"/>
          <w:szCs w:val="28"/>
          <w:lang w:val="tt-RU"/>
        </w:rPr>
      </w:pPr>
      <w:r w:rsidRPr="000A157E">
        <w:rPr>
          <w:color w:val="000000" w:themeColor="text1"/>
          <w:sz w:val="26"/>
          <w:szCs w:val="26"/>
          <w:lang w:val="tt-RU"/>
        </w:rPr>
        <w:t>ПОСТАНОВЛЕНИЕ</w:t>
      </w:r>
      <w:r w:rsidR="000A157E">
        <w:rPr>
          <w:color w:val="000000" w:themeColor="text1"/>
          <w:sz w:val="26"/>
          <w:szCs w:val="26"/>
          <w:lang w:val="tt-RU"/>
        </w:rPr>
        <w:t xml:space="preserve">                                                                                 КАРАР</w:t>
      </w:r>
    </w:p>
    <w:p w:rsidR="00764C3B" w:rsidRPr="00764C3B" w:rsidRDefault="00764C3B" w:rsidP="00764C3B">
      <w:pPr>
        <w:ind w:right="-1"/>
        <w:jc w:val="center"/>
        <w:rPr>
          <w:sz w:val="28"/>
          <w:szCs w:val="28"/>
        </w:rPr>
      </w:pPr>
    </w:p>
    <w:p w:rsidR="00764C3B" w:rsidRPr="00764C3B" w:rsidRDefault="00764C3B" w:rsidP="00764C3B">
      <w:pPr>
        <w:ind w:right="-1"/>
        <w:jc w:val="center"/>
        <w:rPr>
          <w:sz w:val="28"/>
          <w:szCs w:val="28"/>
        </w:rPr>
      </w:pPr>
    </w:p>
    <w:p w:rsidR="00764C3B" w:rsidRPr="00764C3B" w:rsidRDefault="00A27558" w:rsidP="000A157E">
      <w:pPr>
        <w:ind w:right="-1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                   </w:t>
      </w:r>
    </w:p>
    <w:p w:rsidR="00764C3B" w:rsidRPr="00764C3B" w:rsidRDefault="00764C3B" w:rsidP="00764C3B">
      <w:pPr>
        <w:ind w:right="-1"/>
        <w:jc w:val="center"/>
        <w:rPr>
          <w:sz w:val="28"/>
          <w:szCs w:val="28"/>
        </w:rPr>
      </w:pPr>
    </w:p>
    <w:p w:rsidR="000A157E" w:rsidRPr="00764C3B" w:rsidRDefault="00372840" w:rsidP="000A157E">
      <w:pPr>
        <w:ind w:right="-1"/>
        <w:rPr>
          <w:sz w:val="28"/>
          <w:szCs w:val="28"/>
        </w:rPr>
      </w:pPr>
      <w:r w:rsidRPr="00764C3B">
        <w:rPr>
          <w:sz w:val="28"/>
          <w:szCs w:val="28"/>
          <w:lang w:val="tt-RU"/>
        </w:rPr>
        <w:t>20 февраль 2020 ел</w:t>
      </w:r>
      <w:r w:rsidR="000A157E">
        <w:rPr>
          <w:sz w:val="28"/>
          <w:szCs w:val="28"/>
          <w:lang w:val="tt-RU"/>
        </w:rPr>
        <w:t xml:space="preserve">                                                                      </w:t>
      </w:r>
      <w:r w:rsidR="000A157E">
        <w:rPr>
          <w:sz w:val="28"/>
          <w:szCs w:val="28"/>
          <w:lang w:val="tt-RU"/>
        </w:rPr>
        <w:t>№23</w:t>
      </w:r>
    </w:p>
    <w:p w:rsidR="00764C3B" w:rsidRPr="00764C3B" w:rsidRDefault="000A157E" w:rsidP="00764C3B">
      <w:pPr>
        <w:rPr>
          <w:b/>
          <w:bCs/>
          <w:color w:val="000000"/>
          <w:sz w:val="26"/>
          <w:szCs w:val="26"/>
        </w:rPr>
      </w:pPr>
      <w:r>
        <w:rPr>
          <w:sz w:val="28"/>
          <w:szCs w:val="28"/>
          <w:lang w:val="tt-RU"/>
        </w:rPr>
        <w:t xml:space="preserve"> </w:t>
      </w:r>
    </w:p>
    <w:p w:rsidR="005652EF" w:rsidRPr="00764C3B" w:rsidRDefault="005652EF" w:rsidP="00201E48">
      <w:pPr>
        <w:ind w:left="567"/>
        <w:rPr>
          <w:b/>
          <w:color w:val="000000" w:themeColor="text1"/>
          <w:sz w:val="26"/>
          <w:szCs w:val="26"/>
        </w:rPr>
      </w:pPr>
    </w:p>
    <w:p w:rsidR="005652EF" w:rsidRPr="00764C3B" w:rsidRDefault="005652EF" w:rsidP="00201E48">
      <w:pPr>
        <w:ind w:left="567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5652EF" w:rsidRDefault="005652EF" w:rsidP="00201E48">
      <w:pPr>
        <w:ind w:left="567"/>
        <w:rPr>
          <w:b/>
          <w:sz w:val="26"/>
          <w:szCs w:val="26"/>
        </w:rPr>
      </w:pPr>
    </w:p>
    <w:p w:rsidR="005652EF" w:rsidRDefault="005652EF" w:rsidP="00201E48">
      <w:pPr>
        <w:ind w:left="567"/>
        <w:rPr>
          <w:b/>
          <w:sz w:val="26"/>
          <w:szCs w:val="26"/>
        </w:rPr>
      </w:pPr>
    </w:p>
    <w:p w:rsidR="005652EF" w:rsidRPr="00FD147E" w:rsidRDefault="005652EF" w:rsidP="00201E48">
      <w:pPr>
        <w:ind w:left="567"/>
        <w:rPr>
          <w:b/>
          <w:sz w:val="26"/>
          <w:szCs w:val="26"/>
        </w:rPr>
      </w:pPr>
    </w:p>
    <w:p w:rsidR="00DC64C0" w:rsidRPr="005652EF" w:rsidRDefault="00372840" w:rsidP="005652EF">
      <w:pPr>
        <w:ind w:right="4818"/>
        <w:jc w:val="both"/>
        <w:rPr>
          <w:sz w:val="28"/>
          <w:szCs w:val="26"/>
        </w:rPr>
      </w:pPr>
      <w:r>
        <w:rPr>
          <w:sz w:val="28"/>
          <w:szCs w:val="26"/>
          <w:lang w:val="tt-RU"/>
        </w:rPr>
        <w:t xml:space="preserve">«Лениногорск муниципаль районы» муниципаль берәмлеге башлыгының 2017 елның 01 июнендәге 56 номерлы «Лениногорск муниципаль районы муниципаль берәмлекләренең җирдән файдалану һәм төзелешләр буенча комиссия төзү турында» карарына үзгәреш кертү хакында </w:t>
      </w:r>
    </w:p>
    <w:p w:rsidR="00D153AD" w:rsidRPr="00FD147E" w:rsidRDefault="00D153AD" w:rsidP="00D153AD">
      <w:pPr>
        <w:ind w:left="567" w:right="-1050"/>
        <w:jc w:val="both"/>
        <w:rPr>
          <w:b/>
          <w:sz w:val="26"/>
          <w:szCs w:val="26"/>
        </w:rPr>
      </w:pPr>
    </w:p>
    <w:p w:rsidR="00E92939" w:rsidRPr="005652EF" w:rsidRDefault="00372840" w:rsidP="005652EF">
      <w:pPr>
        <w:tabs>
          <w:tab w:val="left" w:pos="9214"/>
        </w:tabs>
        <w:ind w:right="-6" w:firstLine="851"/>
        <w:jc w:val="both"/>
        <w:rPr>
          <w:sz w:val="28"/>
          <w:szCs w:val="28"/>
        </w:rPr>
      </w:pPr>
      <w:r w:rsidRPr="005652EF">
        <w:rPr>
          <w:sz w:val="28"/>
          <w:szCs w:val="28"/>
          <w:lang w:val="tt-RU"/>
        </w:rPr>
        <w:t xml:space="preserve">1.«Лениногорск муниципаль районы» муниципаль берәмлеге башлыгының 2017 елның 1 июнендәге 56 номерлы «Лениногорск муниципаль районы муниципаль берәмлекләрен җирдән файдалану һәм төзү буенча комиссия төзү турында» гы карарына түбәндәге үзгәреш кертергә: </w:t>
      </w:r>
    </w:p>
    <w:p w:rsidR="005652EF" w:rsidRPr="005652EF" w:rsidRDefault="00372840" w:rsidP="005652EF">
      <w:pPr>
        <w:tabs>
          <w:tab w:val="left" w:pos="9214"/>
        </w:tabs>
        <w:ind w:right="-6" w:firstLine="851"/>
        <w:jc w:val="both"/>
        <w:rPr>
          <w:sz w:val="28"/>
          <w:szCs w:val="28"/>
        </w:rPr>
      </w:pPr>
      <w:r w:rsidRPr="005652EF">
        <w:rPr>
          <w:sz w:val="28"/>
          <w:szCs w:val="28"/>
          <w:lang w:val="tt-RU"/>
        </w:rPr>
        <w:t>"Лениногорск муниципаль районы" муниципаль берәмлегенең җирдән файдалану һәм төзелеш буенча комиссиясе составын яңа редакциядә бәян итәргә.</w:t>
      </w:r>
    </w:p>
    <w:p w:rsidR="00DC64C0" w:rsidRPr="005652EF" w:rsidRDefault="00372840" w:rsidP="005652EF">
      <w:pPr>
        <w:tabs>
          <w:tab w:val="left" w:pos="9214"/>
        </w:tabs>
        <w:ind w:right="-6" w:firstLine="851"/>
        <w:jc w:val="both"/>
        <w:rPr>
          <w:sz w:val="28"/>
          <w:szCs w:val="28"/>
        </w:rPr>
      </w:pPr>
      <w:r w:rsidRPr="005652EF">
        <w:rPr>
          <w:sz w:val="28"/>
          <w:szCs w:val="28"/>
          <w:lang w:val="tt-RU"/>
        </w:rPr>
        <w:t>2.Әлеге карарны массакүләм мәгълүмат чараларында бастырып чыгарырга һәм Лениногорск муниципаль районының рәсми сайтында урнаштырырга: http://Leninogorsk.tatarstan.ru.</w:t>
      </w:r>
    </w:p>
    <w:p w:rsidR="00E92939" w:rsidRPr="005652EF" w:rsidRDefault="00372840" w:rsidP="005652EF">
      <w:pPr>
        <w:ind w:right="-6" w:firstLine="851"/>
        <w:jc w:val="both"/>
        <w:rPr>
          <w:sz w:val="28"/>
          <w:szCs w:val="28"/>
        </w:rPr>
      </w:pPr>
      <w:r w:rsidRPr="005652EF">
        <w:rPr>
          <w:sz w:val="28"/>
          <w:szCs w:val="28"/>
          <w:lang w:val="tt-RU"/>
        </w:rPr>
        <w:t>3.Әлеге карарның үтәлешен тикшереп торуны «Лениногорск муниципаль районы» муниципаль берәмле</w:t>
      </w:r>
      <w:r w:rsidR="00205ED2">
        <w:rPr>
          <w:sz w:val="28"/>
          <w:szCs w:val="28"/>
          <w:lang w:val="tt-RU"/>
        </w:rPr>
        <w:t xml:space="preserve">ге Башкарма комитеты җитәкчесе Н З.Г. Михайловага  йөкләргә. </w:t>
      </w:r>
    </w:p>
    <w:p w:rsidR="00C71C2B" w:rsidRDefault="00C71C2B" w:rsidP="00201E48">
      <w:pPr>
        <w:ind w:left="567" w:hanging="709"/>
        <w:rPr>
          <w:sz w:val="28"/>
          <w:szCs w:val="28"/>
        </w:rPr>
      </w:pPr>
    </w:p>
    <w:p w:rsidR="005652EF" w:rsidRPr="005652EF" w:rsidRDefault="005652EF" w:rsidP="00201E48">
      <w:pPr>
        <w:ind w:left="567" w:hanging="709"/>
        <w:rPr>
          <w:sz w:val="28"/>
          <w:szCs w:val="28"/>
        </w:rPr>
      </w:pPr>
    </w:p>
    <w:p w:rsidR="00C71C2B" w:rsidRPr="005652EF" w:rsidRDefault="00372840" w:rsidP="00DC64C0">
      <w:pPr>
        <w:ind w:left="567"/>
        <w:jc w:val="right"/>
        <w:rPr>
          <w:sz w:val="28"/>
          <w:szCs w:val="28"/>
        </w:rPr>
      </w:pPr>
      <w:r w:rsidRPr="005652EF">
        <w:rPr>
          <w:sz w:val="28"/>
          <w:szCs w:val="28"/>
          <w:lang w:val="tt-RU"/>
        </w:rPr>
        <w:t>Р. Г. Хөсәенов</w:t>
      </w:r>
    </w:p>
    <w:p w:rsidR="00482518" w:rsidRPr="00FD147E" w:rsidRDefault="00482518" w:rsidP="00201E48">
      <w:pPr>
        <w:ind w:left="567" w:right="-6"/>
        <w:rPr>
          <w:spacing w:val="-4"/>
          <w:sz w:val="26"/>
          <w:szCs w:val="26"/>
        </w:rPr>
      </w:pPr>
    </w:p>
    <w:p w:rsidR="00D27387" w:rsidRPr="00FD147E" w:rsidRDefault="00372840" w:rsidP="005652EF">
      <w:pPr>
        <w:ind w:right="-6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  <w:lang w:val="tt-RU"/>
        </w:rPr>
        <w:t>В. Н. Маркелова</w:t>
      </w:r>
    </w:p>
    <w:p w:rsidR="000D4582" w:rsidRPr="00FD147E" w:rsidRDefault="00372840" w:rsidP="00201E48">
      <w:pPr>
        <w:ind w:right="-6"/>
        <w:jc w:val="both"/>
        <w:rPr>
          <w:spacing w:val="-4"/>
          <w:sz w:val="26"/>
          <w:szCs w:val="26"/>
        </w:rPr>
      </w:pPr>
      <w:r w:rsidRPr="00FD147E">
        <w:rPr>
          <w:spacing w:val="-4"/>
          <w:sz w:val="26"/>
          <w:szCs w:val="26"/>
          <w:lang w:val="tt-RU"/>
        </w:rPr>
        <w:t>5-28-28</w:t>
      </w:r>
    </w:p>
    <w:p w:rsidR="00772588" w:rsidRPr="00FD147E" w:rsidRDefault="00772588" w:rsidP="00201E48">
      <w:pPr>
        <w:ind w:right="-6"/>
        <w:jc w:val="both"/>
        <w:rPr>
          <w:spacing w:val="-4"/>
          <w:sz w:val="26"/>
          <w:szCs w:val="26"/>
        </w:rPr>
      </w:pPr>
    </w:p>
    <w:p w:rsidR="005E0421" w:rsidRDefault="005E0421" w:rsidP="00201E48">
      <w:pPr>
        <w:ind w:right="-6"/>
        <w:jc w:val="both"/>
        <w:rPr>
          <w:spacing w:val="-4"/>
          <w:sz w:val="26"/>
          <w:szCs w:val="26"/>
        </w:rPr>
        <w:sectPr w:rsidR="005E0421" w:rsidSect="005652E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A7CED" w:rsidRDefault="00EA7CED" w:rsidP="00201E48">
      <w:pPr>
        <w:ind w:right="-6"/>
        <w:jc w:val="both"/>
        <w:rPr>
          <w:spacing w:val="-4"/>
          <w:sz w:val="26"/>
          <w:szCs w:val="26"/>
        </w:rPr>
      </w:pPr>
    </w:p>
    <w:p w:rsidR="00006112" w:rsidRDefault="00372840" w:rsidP="00006112">
      <w:pPr>
        <w:pStyle w:val="ConsPlusTitle"/>
        <w:ind w:left="5954"/>
        <w:jc w:val="right"/>
        <w:rPr>
          <w:b w:val="0"/>
        </w:rPr>
      </w:pPr>
      <w:r>
        <w:rPr>
          <w:b w:val="0"/>
          <w:lang w:val="tt-RU"/>
        </w:rPr>
        <w:t xml:space="preserve">1 нче номерлы кушымта </w:t>
      </w:r>
    </w:p>
    <w:p w:rsidR="00006112" w:rsidRDefault="00006112" w:rsidP="00006112">
      <w:pPr>
        <w:pStyle w:val="ConsPlusTitle"/>
        <w:ind w:left="5954"/>
        <w:jc w:val="right"/>
        <w:rPr>
          <w:b w:val="0"/>
        </w:rPr>
      </w:pPr>
    </w:p>
    <w:p w:rsidR="00006112" w:rsidRPr="00B72297" w:rsidRDefault="00006112" w:rsidP="00006112">
      <w:pPr>
        <w:pStyle w:val="ConsPlusTitle"/>
        <w:ind w:left="5954"/>
        <w:jc w:val="both"/>
        <w:rPr>
          <w:b w:val="0"/>
        </w:rPr>
      </w:pPr>
    </w:p>
    <w:p w:rsidR="00205ED2" w:rsidRDefault="00372840" w:rsidP="00205ED2">
      <w:pPr>
        <w:tabs>
          <w:tab w:val="left" w:pos="9498"/>
        </w:tabs>
        <w:jc w:val="right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«Лениногорск муниципаль районы» </w:t>
      </w:r>
    </w:p>
    <w:p w:rsidR="00205ED2" w:rsidRDefault="00372840" w:rsidP="00205ED2">
      <w:pPr>
        <w:tabs>
          <w:tab w:val="left" w:pos="9498"/>
        </w:tabs>
        <w:jc w:val="right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муниципаль берәмлеге Башлыгы, Лениногорск </w:t>
      </w:r>
    </w:p>
    <w:p w:rsidR="00205ED2" w:rsidRDefault="00372840" w:rsidP="00205ED2">
      <w:pPr>
        <w:tabs>
          <w:tab w:val="left" w:pos="9498"/>
        </w:tabs>
        <w:jc w:val="right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шәһәре мэры</w:t>
      </w:r>
      <w:r w:rsidR="00205ED2">
        <w:rPr>
          <w:sz w:val="24"/>
          <w:szCs w:val="24"/>
          <w:lang w:val="tt-RU"/>
        </w:rPr>
        <w:t>ның</w:t>
      </w:r>
      <w:r>
        <w:rPr>
          <w:sz w:val="24"/>
          <w:szCs w:val="24"/>
          <w:lang w:val="tt-RU"/>
        </w:rPr>
        <w:t xml:space="preserve"> </w:t>
      </w:r>
      <w:r w:rsidR="00205ED2" w:rsidRPr="00205ED2">
        <w:rPr>
          <w:sz w:val="24"/>
          <w:szCs w:val="24"/>
          <w:lang w:val="tt-RU"/>
        </w:rPr>
        <w:t>2017 елның 1 июне</w:t>
      </w:r>
      <w:r w:rsidR="00205ED2">
        <w:rPr>
          <w:sz w:val="24"/>
          <w:szCs w:val="24"/>
          <w:lang w:val="tt-RU"/>
        </w:rPr>
        <w:t>ндәге</w:t>
      </w:r>
    </w:p>
    <w:p w:rsidR="00205ED2" w:rsidRPr="00205ED2" w:rsidRDefault="00205ED2" w:rsidP="00205ED2">
      <w:pPr>
        <w:tabs>
          <w:tab w:val="left" w:pos="9498"/>
        </w:tabs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       </w:t>
      </w:r>
      <w:r w:rsidRPr="00205ED2">
        <w:rPr>
          <w:sz w:val="24"/>
          <w:szCs w:val="24"/>
          <w:lang w:val="tt-RU"/>
        </w:rPr>
        <w:t>56</w:t>
      </w:r>
      <w:r>
        <w:rPr>
          <w:sz w:val="24"/>
          <w:szCs w:val="24"/>
          <w:lang w:val="tt-RU"/>
        </w:rPr>
        <w:t xml:space="preserve"> нчы </w:t>
      </w:r>
      <w:r w:rsidR="00372840">
        <w:rPr>
          <w:sz w:val="24"/>
          <w:szCs w:val="24"/>
          <w:lang w:val="tt-RU"/>
        </w:rPr>
        <w:t>карары белән</w:t>
      </w:r>
      <w:r>
        <w:rPr>
          <w:sz w:val="24"/>
          <w:szCs w:val="24"/>
          <w:lang w:val="tt-RU"/>
        </w:rPr>
        <w:t xml:space="preserve"> </w:t>
      </w:r>
      <w:r w:rsidRPr="00205ED2">
        <w:rPr>
          <w:bCs/>
          <w:lang w:val="tt-RU"/>
        </w:rPr>
        <w:t xml:space="preserve">расланган </w:t>
      </w:r>
    </w:p>
    <w:p w:rsidR="00006112" w:rsidRPr="00205ED2" w:rsidRDefault="00006112" w:rsidP="00006112">
      <w:pPr>
        <w:tabs>
          <w:tab w:val="left" w:pos="9498"/>
        </w:tabs>
        <w:ind w:left="5954"/>
        <w:jc w:val="both"/>
        <w:rPr>
          <w:sz w:val="24"/>
          <w:szCs w:val="24"/>
          <w:lang w:val="tt-RU"/>
        </w:rPr>
      </w:pPr>
    </w:p>
    <w:p w:rsidR="00006112" w:rsidRPr="00205ED2" w:rsidRDefault="00006112" w:rsidP="00006112">
      <w:pPr>
        <w:pStyle w:val="a9"/>
        <w:tabs>
          <w:tab w:val="left" w:pos="0"/>
          <w:tab w:val="left" w:pos="9214"/>
        </w:tabs>
        <w:jc w:val="center"/>
        <w:rPr>
          <w:bCs/>
          <w:sz w:val="28"/>
          <w:szCs w:val="28"/>
          <w:lang w:val="tt-RU"/>
        </w:rPr>
      </w:pPr>
    </w:p>
    <w:p w:rsidR="00006112" w:rsidRDefault="00205ED2" w:rsidP="00205ED2">
      <w:pPr>
        <w:pStyle w:val="a9"/>
        <w:tabs>
          <w:tab w:val="left" w:pos="2977"/>
          <w:tab w:val="left" w:pos="3402"/>
        </w:tabs>
        <w:jc w:val="center"/>
        <w:rPr>
          <w:bCs/>
          <w:sz w:val="28"/>
          <w:szCs w:val="28"/>
          <w:lang w:val="tt-RU"/>
        </w:rPr>
      </w:pPr>
      <w:r w:rsidRPr="00205ED2">
        <w:rPr>
          <w:bCs/>
          <w:sz w:val="28"/>
          <w:szCs w:val="28"/>
          <w:lang w:val="tt-RU"/>
        </w:rPr>
        <w:t>Лениногорск муниципаль районы җирләреннән файдалану һәм төзелеш буенча комиссия составы</w:t>
      </w:r>
    </w:p>
    <w:p w:rsidR="00205ED2" w:rsidRPr="00205ED2" w:rsidRDefault="00205ED2" w:rsidP="00205ED2">
      <w:pPr>
        <w:pStyle w:val="a9"/>
        <w:tabs>
          <w:tab w:val="left" w:pos="2977"/>
          <w:tab w:val="left" w:pos="3402"/>
        </w:tabs>
        <w:jc w:val="center"/>
        <w:rPr>
          <w:color w:val="000000"/>
          <w:sz w:val="28"/>
          <w:szCs w:val="28"/>
          <w:lang w:val="tt-RU"/>
        </w:rPr>
      </w:pPr>
    </w:p>
    <w:tbl>
      <w:tblPr>
        <w:tblpPr w:leftFromText="180" w:rightFromText="180" w:topFromText="100" w:bottomFromText="100" w:vertAnchor="text" w:tblpX="32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5955"/>
      </w:tblGrid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12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 xml:space="preserve">Михайлова </w:t>
            </w:r>
          </w:p>
          <w:p w:rsidR="00006112" w:rsidRPr="00A604F5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  <w:lang w:val="tt-RU"/>
              </w:rPr>
              <w:t>Зөлфия Габдулхамәт кызы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D2" w:rsidRPr="00205ED2" w:rsidRDefault="00205ED2" w:rsidP="00205ED2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6112" w:rsidRDefault="00205ED2" w:rsidP="00205ED2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205ED2">
              <w:rPr>
                <w:color w:val="000000"/>
                <w:sz w:val="28"/>
                <w:szCs w:val="28"/>
                <w:lang w:val="tt-RU"/>
              </w:rPr>
              <w:t>«</w:t>
            </w:r>
            <w:r w:rsidR="00372840">
              <w:rPr>
                <w:color w:val="000000"/>
                <w:sz w:val="28"/>
                <w:szCs w:val="28"/>
                <w:lang w:val="tt-RU"/>
              </w:rPr>
              <w:t>Лениногорск муниципаль районы» муниципаль берәмлеге Башкарма комитеты җитәкчесе, комиссия рәисе</w:t>
            </w:r>
          </w:p>
          <w:p w:rsidR="00006112" w:rsidRPr="007E7871" w:rsidRDefault="00006112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12" w:rsidRPr="007E7871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Сытдиков</w:t>
            </w:r>
          </w:p>
          <w:p w:rsidR="00006112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Риваль Равил улы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12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- Лениногорск шәһәре муниципаль берәмлеге Башкарма комитеты җитәкчесе вазыйфаларын башкаручы, комиссия рәисе урынбасары</w:t>
            </w:r>
          </w:p>
          <w:p w:rsidR="00006112" w:rsidRDefault="00006112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12" w:rsidRPr="00064CF3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Маркелова</w:t>
            </w:r>
          </w:p>
          <w:p w:rsidR="00006112" w:rsidRPr="00064CF3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Вера Николаевна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12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064CF3">
              <w:rPr>
                <w:color w:val="000000"/>
                <w:sz w:val="28"/>
                <w:szCs w:val="28"/>
                <w:lang w:val="tt-RU"/>
              </w:rPr>
              <w:t>- «Лениногорск муниципаль районы» муниципаль берәмлеге Башкарма комитетының архитектура һәм шәһәр төзелеше бүлеге башлыгы, комиссия секретаре</w:t>
            </w:r>
          </w:p>
          <w:p w:rsidR="00006112" w:rsidRPr="00064CF3" w:rsidRDefault="00006112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12" w:rsidRPr="00064CF3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Комиссия әгъзалары: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12" w:rsidRPr="00064CF3" w:rsidRDefault="00006112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5652EF" w:rsidP="005652EF">
            <w:pPr>
              <w:rPr>
                <w:sz w:val="28"/>
                <w:szCs w:val="28"/>
              </w:rPr>
            </w:pP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Шиһапова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Лилия Мөгтәсим кызы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2EF" w:rsidRDefault="005652EF" w:rsidP="005652EF">
            <w:pPr>
              <w:jc w:val="both"/>
              <w:rPr>
                <w:sz w:val="28"/>
                <w:szCs w:val="28"/>
              </w:rPr>
            </w:pPr>
          </w:p>
          <w:p w:rsidR="005652EF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"Иске Шөгер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Агеева</w:t>
            </w:r>
          </w:p>
          <w:p w:rsidR="005652EF" w:rsidRPr="00064CF3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Юлия Александровна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064CF3">
              <w:rPr>
                <w:color w:val="000000"/>
                <w:sz w:val="28"/>
                <w:szCs w:val="28"/>
                <w:lang w:val="tt-RU"/>
              </w:rPr>
              <w:t>-</w:t>
            </w:r>
            <w:r w:rsidR="00205ED2">
              <w:rPr>
                <w:color w:val="000000"/>
                <w:sz w:val="28"/>
                <w:szCs w:val="28"/>
                <w:lang w:val="tt-RU"/>
              </w:rPr>
              <w:t xml:space="preserve"> «Лениногорск муниципаль районы</w:t>
            </w:r>
            <w:r w:rsidR="00205ED2" w:rsidRPr="00205ED2">
              <w:rPr>
                <w:color w:val="000000"/>
                <w:sz w:val="28"/>
                <w:szCs w:val="28"/>
                <w:lang w:val="tt-RU"/>
              </w:rPr>
              <w:t>»</w:t>
            </w:r>
            <w:r w:rsidRPr="00064CF3">
              <w:rPr>
                <w:color w:val="000000"/>
                <w:sz w:val="28"/>
                <w:szCs w:val="28"/>
                <w:lang w:val="tt-RU"/>
              </w:rPr>
              <w:t xml:space="preserve"> муниципаль берәмлеге башкарма комитетының архитектура һәм шәһәр төзелеше бүлеге баш белгече</w:t>
            </w:r>
          </w:p>
          <w:p w:rsidR="005652EF" w:rsidRPr="00064CF3" w:rsidRDefault="005652EF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 xml:space="preserve">Адельшина 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Гүзәлия Рәис кызы</w:t>
            </w:r>
          </w:p>
          <w:p w:rsidR="005652EF" w:rsidRPr="00397BFA" w:rsidRDefault="005652EF" w:rsidP="005652EF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E04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"Сарабиккол авыл җирлеге" муниципаль берәмлеге башлыгы (килешү буенча)</w:t>
            </w: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Әхмәтҗанова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Рушания Рафик кызы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"Куакбаш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Бодряева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Алина Петровна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"Ивановка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lastRenderedPageBreak/>
              <w:t xml:space="preserve">Гафиятуллин 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Радик Нәҗип улы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2EF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"Шөгер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421" w:rsidRDefault="00372840" w:rsidP="0056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Җиһаншин 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Марат Мансур улы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2EF" w:rsidRPr="00397BFA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"Туктар Урдаласы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 xml:space="preserve">Иванова 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Рәмзия Әхтәм кызы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"Мичурин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 xml:space="preserve">Идиятова 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Миләүшә Исхак кызы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"Зәй-Каратай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Карабаева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Нурсинә Касыйм кызы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205ED2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"Глазово авыл җирлеге”</w:t>
            </w:r>
            <w:r w:rsidR="00372840">
              <w:rPr>
                <w:sz w:val="28"/>
                <w:szCs w:val="28"/>
                <w:lang w:val="tt-RU"/>
              </w:rPr>
              <w:t xml:space="preserve">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 xml:space="preserve">Кириллова 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Ольга Викторовна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"Кармалка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 xml:space="preserve">Мәүлетова 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Гөлия Рәфгать кызы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"Яңа Иштирәк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Мәҗитов</w:t>
            </w:r>
          </w:p>
          <w:p w:rsidR="005652EF" w:rsidRPr="00397BFA" w:rsidRDefault="00205ED2" w:rsidP="0056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Нашат Әхәт у</w:t>
            </w:r>
            <w:r w:rsidR="00372840" w:rsidRPr="00397BFA">
              <w:rPr>
                <w:sz w:val="28"/>
                <w:szCs w:val="28"/>
                <w:lang w:val="tt-RU"/>
              </w:rPr>
              <w:t>лы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2EF" w:rsidRPr="00397BFA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"Иске Иштирәк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064CF3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064CF3">
              <w:rPr>
                <w:sz w:val="28"/>
                <w:szCs w:val="28"/>
                <w:lang w:val="tt-RU"/>
              </w:rPr>
              <w:t xml:space="preserve">Минязова </w:t>
            </w:r>
          </w:p>
          <w:p w:rsidR="005652EF" w:rsidRPr="00064CF3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064CF3">
              <w:rPr>
                <w:sz w:val="28"/>
                <w:szCs w:val="28"/>
                <w:lang w:val="tt-RU"/>
              </w:rPr>
              <w:t>Румия Фәнис кызы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-Татарстан Республикасы экология һәм табигый б</w:t>
            </w:r>
            <w:r w:rsidR="00205ED2">
              <w:rPr>
                <w:sz w:val="28"/>
                <w:szCs w:val="28"/>
                <w:lang w:val="tt-RU"/>
              </w:rPr>
              <w:t>айлыклар министрлыгының көньяк-к</w:t>
            </w:r>
            <w:r>
              <w:rPr>
                <w:sz w:val="28"/>
                <w:szCs w:val="28"/>
                <w:lang w:val="tt-RU"/>
              </w:rPr>
              <w:t>өнчыгыш территориаль идарәсенең дәүләт инспекторы (килешү буенча)</w:t>
            </w:r>
          </w:p>
          <w:p w:rsidR="005E0421" w:rsidRPr="00064CF3" w:rsidRDefault="005E0421" w:rsidP="005652EF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064CF3">
              <w:rPr>
                <w:sz w:val="28"/>
                <w:szCs w:val="28"/>
                <w:lang w:val="tt-RU"/>
              </w:rPr>
              <w:t xml:space="preserve">Мөхәммәтшин Фәрит </w:t>
            </w:r>
          </w:p>
          <w:p w:rsidR="005652EF" w:rsidRPr="00064CF3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064CF3">
              <w:rPr>
                <w:sz w:val="28"/>
                <w:szCs w:val="28"/>
                <w:lang w:val="tt-RU"/>
              </w:rPr>
              <w:t>Илдар Рафаил улы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Татарстан Республикасы буенча Роспотребнадзор идарәсенең Әлмәт, Зәй, Лениногорск районнарында территориаль бүлеге начальнигы урынбасары</w:t>
            </w:r>
          </w:p>
          <w:p w:rsidR="005652EF" w:rsidRPr="00064CF3" w:rsidRDefault="005652EF" w:rsidP="005652EF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Мөхәммәтшина  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Регина Әсгать кызы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"Яңа Чыршылы авыл җирлеге» муниципаль берәмлеге Башлыгы вазыйфаларын башкаручы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 xml:space="preserve">Насретдинов 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Рәмис Вазыйх улы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205ED2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"Писмән авыл җирлеге”</w:t>
            </w:r>
            <w:r w:rsidR="00372840">
              <w:rPr>
                <w:sz w:val="28"/>
                <w:szCs w:val="28"/>
                <w:lang w:val="tt-RU"/>
              </w:rPr>
              <w:t xml:space="preserve">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73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Павлова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Валентина Ивановна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2EF" w:rsidRPr="00397BFA" w:rsidRDefault="00205ED2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"Федотовка авыл җирлеге”</w:t>
            </w:r>
            <w:r w:rsidR="00372840">
              <w:rPr>
                <w:sz w:val="28"/>
                <w:szCs w:val="28"/>
                <w:lang w:val="tt-RU"/>
              </w:rPr>
              <w:t xml:space="preserve">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pStyle w:val="3"/>
              <w:jc w:val="left"/>
              <w:rPr>
                <w:szCs w:val="28"/>
                <w:lang w:eastAsia="ru-RU"/>
              </w:rPr>
            </w:pPr>
            <w:r w:rsidRPr="00397BFA">
              <w:rPr>
                <w:szCs w:val="28"/>
                <w:lang w:val="tt-RU" w:eastAsia="ru-RU"/>
              </w:rPr>
              <w:lastRenderedPageBreak/>
              <w:t xml:space="preserve">Потапов 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Артем Алексеевич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"Зеленая Роща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 xml:space="preserve">Сәлахова  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Сәрия Рәфгать кызы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BF30DF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"Кирлегәч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Сираев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Рафаил Мөдәрис улы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2EF" w:rsidRPr="00397BFA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"Тимәш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Солтанова</w:t>
            </w:r>
          </w:p>
          <w:p w:rsidR="005652EF" w:rsidRPr="00064CF3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Резедә Әбелмагдан кызы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064CF3">
              <w:rPr>
                <w:color w:val="000000"/>
                <w:sz w:val="28"/>
                <w:szCs w:val="28"/>
                <w:lang w:val="tt-RU"/>
              </w:rPr>
              <w:t>- Лениногорск муниципаль районы муниципаль берәмлегенең мөлкәт һәм җир мөнәсәбәтләре палатасы МКУ рәисе</w:t>
            </w:r>
          </w:p>
          <w:p w:rsidR="005652EF" w:rsidRPr="00064CF3" w:rsidRDefault="005652EF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Сушкова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Ирина Николаевна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2EF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"Иске Куак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Хәбибуллин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Артур Фәнзәт улы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2EF" w:rsidRPr="00397BFA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"Ормышлы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 xml:space="preserve">Хәйруллина 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Нурия Яхия кызы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"Түбән Чыршылы авыл җирлеге» муниципаль берәмлеге башлыгы (килешү буенча)</w:t>
            </w:r>
          </w:p>
          <w:p w:rsidR="005E0421" w:rsidRPr="00397BFA" w:rsidRDefault="005E0421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Ханнанова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Әнисә Атлас кызы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"Мөэмин-Каратай авыл җирлеге»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 xml:space="preserve">Чигина </w:t>
            </w:r>
          </w:p>
          <w:p w:rsidR="005652EF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 xml:space="preserve">Эльмира </w:t>
            </w:r>
          </w:p>
          <w:p w:rsidR="005652EF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Анатольевна</w:t>
            </w:r>
          </w:p>
          <w:p w:rsidR="005652EF" w:rsidRDefault="005652EF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5652EF" w:rsidRPr="00064CF3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Хәйбрахманов</w:t>
            </w:r>
          </w:p>
          <w:p w:rsidR="005652EF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Илдар Рафаил улы</w:t>
            </w:r>
          </w:p>
          <w:p w:rsidR="005652EF" w:rsidRPr="00064CF3" w:rsidRDefault="005652EF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</w:t>
            </w:r>
            <w:r w:rsidR="00205ED2">
              <w:rPr>
                <w:sz w:val="28"/>
                <w:szCs w:val="28"/>
                <w:lang w:val="tt-RU"/>
              </w:rPr>
              <w:t xml:space="preserve"> "Лениногорск муниципаль районы”</w:t>
            </w:r>
            <w:r>
              <w:rPr>
                <w:sz w:val="28"/>
                <w:szCs w:val="28"/>
                <w:lang w:val="tt-RU"/>
              </w:rPr>
              <w:t xml:space="preserve"> муниципаль берәмлеге Башкарма комитеты җитәкчесенең инфраструктур үсеш буенча урынбасары</w:t>
            </w:r>
          </w:p>
          <w:p w:rsidR="005652EF" w:rsidRDefault="005652EF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5652EF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 xml:space="preserve">- </w:t>
            </w:r>
            <w:r w:rsidR="00205ED2">
              <w:rPr>
                <w:color w:val="000000"/>
                <w:sz w:val="28"/>
                <w:szCs w:val="28"/>
                <w:lang w:val="tt-RU"/>
              </w:rPr>
              <w:t xml:space="preserve">"Лениногорск муниципаль районы” </w:t>
            </w:r>
            <w:r>
              <w:rPr>
                <w:color w:val="000000"/>
                <w:sz w:val="28"/>
                <w:szCs w:val="28"/>
                <w:lang w:val="tt-RU"/>
              </w:rPr>
              <w:t>муниципаль берәмлеге Советы А</w:t>
            </w:r>
            <w:r w:rsidR="00205ED2">
              <w:rPr>
                <w:color w:val="000000"/>
                <w:sz w:val="28"/>
                <w:szCs w:val="28"/>
                <w:lang w:val="tt-RU"/>
              </w:rPr>
              <w:t>ппаратының юридик бүлек башлыгы</w:t>
            </w:r>
          </w:p>
          <w:p w:rsidR="005652EF" w:rsidRPr="00064CF3" w:rsidRDefault="005652EF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064CF3">
              <w:rPr>
                <w:color w:val="000000"/>
                <w:sz w:val="28"/>
                <w:szCs w:val="28"/>
                <w:lang w:val="tt-RU"/>
              </w:rPr>
              <w:t xml:space="preserve">Шәмәрдәнов </w:t>
            </w:r>
          </w:p>
          <w:p w:rsidR="005652EF" w:rsidRPr="00064CF3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064CF3">
              <w:rPr>
                <w:color w:val="000000"/>
                <w:sz w:val="28"/>
                <w:szCs w:val="28"/>
                <w:lang w:val="tt-RU"/>
              </w:rPr>
              <w:t>Илнур Әбдрәүф улы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Default="00372840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064CF3">
              <w:rPr>
                <w:color w:val="000000"/>
                <w:sz w:val="28"/>
                <w:szCs w:val="28"/>
                <w:lang w:val="tt-RU"/>
              </w:rPr>
              <w:t>-Татарстан Республикасы Авыл хуҗалыгы һәм азык-төлек министрлыгының Авыл хуҗалыгы һәм азык-төлек идарәсе башлыгы (килешү буенча)</w:t>
            </w:r>
          </w:p>
          <w:p w:rsidR="005652EF" w:rsidRPr="00064CF3" w:rsidRDefault="005652EF" w:rsidP="005652EF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 xml:space="preserve">Шириязданова 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Галия Хөсәен кызы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"Керкәле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  <w:tr w:rsidR="00E1338A" w:rsidTr="005652EF">
        <w:trPr>
          <w:trHeight w:val="538"/>
        </w:trPr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lastRenderedPageBreak/>
              <w:t>Янгирова</w:t>
            </w:r>
          </w:p>
          <w:p w:rsidR="005652EF" w:rsidRPr="00397BFA" w:rsidRDefault="00372840" w:rsidP="005652EF">
            <w:pPr>
              <w:rPr>
                <w:sz w:val="28"/>
                <w:szCs w:val="28"/>
              </w:rPr>
            </w:pPr>
            <w:r w:rsidRPr="00397BFA">
              <w:rPr>
                <w:sz w:val="28"/>
                <w:szCs w:val="28"/>
                <w:lang w:val="tt-RU"/>
              </w:rPr>
              <w:t>Флорида Касыйм кызы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2EF" w:rsidRPr="00397BFA" w:rsidRDefault="00372840" w:rsidP="00565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- "Сугышлы авыл җирлеге" муниципаль берәмлеге башлыгы (килешү буенча)</w:t>
            </w:r>
          </w:p>
          <w:p w:rsidR="005652EF" w:rsidRPr="00397BFA" w:rsidRDefault="005652EF" w:rsidP="005652EF">
            <w:pPr>
              <w:jc w:val="both"/>
              <w:rPr>
                <w:sz w:val="28"/>
                <w:szCs w:val="28"/>
              </w:rPr>
            </w:pPr>
          </w:p>
        </w:tc>
      </w:tr>
    </w:tbl>
    <w:p w:rsidR="00006112" w:rsidRDefault="00372840" w:rsidP="0000611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>___________________________________</w:t>
      </w:r>
    </w:p>
    <w:p w:rsidR="005B0E53" w:rsidRDefault="005B0E53" w:rsidP="00201E48">
      <w:pPr>
        <w:ind w:right="-6"/>
        <w:jc w:val="both"/>
        <w:rPr>
          <w:spacing w:val="-4"/>
          <w:sz w:val="26"/>
          <w:szCs w:val="26"/>
        </w:rPr>
      </w:pPr>
    </w:p>
    <w:p w:rsidR="005652EF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p w:rsidR="005652EF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p w:rsidR="005652EF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p w:rsidR="005652EF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p w:rsidR="005652EF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p w:rsidR="005652EF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p w:rsidR="005652EF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p w:rsidR="005652EF" w:rsidRPr="00FD147E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sectPr w:rsidR="005652EF" w:rsidRPr="00FD147E" w:rsidSect="005E0421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19" w:rsidRDefault="008D5419">
      <w:r>
        <w:separator/>
      </w:r>
    </w:p>
  </w:endnote>
  <w:endnote w:type="continuationSeparator" w:id="0">
    <w:p w:rsidR="008D5419" w:rsidRDefault="008D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19" w:rsidRDefault="008D5419">
      <w:r>
        <w:separator/>
      </w:r>
    </w:p>
  </w:footnote>
  <w:footnote w:type="continuationSeparator" w:id="0">
    <w:p w:rsidR="008D5419" w:rsidRDefault="008D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03062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E0421" w:rsidRPr="005E0421" w:rsidRDefault="00372840">
        <w:pPr>
          <w:pStyle w:val="a5"/>
          <w:jc w:val="center"/>
          <w:rPr>
            <w:sz w:val="28"/>
          </w:rPr>
        </w:pPr>
        <w:r w:rsidRPr="005E0421">
          <w:rPr>
            <w:sz w:val="28"/>
          </w:rPr>
          <w:fldChar w:fldCharType="begin"/>
        </w:r>
        <w:r w:rsidRPr="005E0421">
          <w:rPr>
            <w:sz w:val="28"/>
          </w:rPr>
          <w:instrText>PAGE   \* MERGEFORMAT</w:instrText>
        </w:r>
        <w:r w:rsidRPr="005E0421">
          <w:rPr>
            <w:sz w:val="28"/>
          </w:rPr>
          <w:fldChar w:fldCharType="separate"/>
        </w:r>
        <w:r w:rsidR="000A157E">
          <w:rPr>
            <w:noProof/>
            <w:sz w:val="28"/>
          </w:rPr>
          <w:t>3</w:t>
        </w:r>
        <w:r w:rsidRPr="005E0421">
          <w:rPr>
            <w:sz w:val="28"/>
          </w:rPr>
          <w:fldChar w:fldCharType="end"/>
        </w:r>
      </w:p>
    </w:sdtContent>
  </w:sdt>
  <w:p w:rsidR="005E0421" w:rsidRDefault="005E04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421" w:rsidRDefault="005E04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3276"/>
    <w:multiLevelType w:val="hybridMultilevel"/>
    <w:tmpl w:val="DFAE9FA6"/>
    <w:lvl w:ilvl="0" w:tplc="939C6B5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6422C0E" w:tentative="1">
      <w:start w:val="1"/>
      <w:numFmt w:val="lowerLetter"/>
      <w:lvlText w:val="%2."/>
      <w:lvlJc w:val="left"/>
      <w:pPr>
        <w:ind w:left="1648" w:hanging="360"/>
      </w:pPr>
    </w:lvl>
    <w:lvl w:ilvl="2" w:tplc="8DE06440" w:tentative="1">
      <w:start w:val="1"/>
      <w:numFmt w:val="lowerRoman"/>
      <w:lvlText w:val="%3."/>
      <w:lvlJc w:val="right"/>
      <w:pPr>
        <w:ind w:left="2368" w:hanging="180"/>
      </w:pPr>
    </w:lvl>
    <w:lvl w:ilvl="3" w:tplc="53020E4A" w:tentative="1">
      <w:start w:val="1"/>
      <w:numFmt w:val="decimal"/>
      <w:lvlText w:val="%4."/>
      <w:lvlJc w:val="left"/>
      <w:pPr>
        <w:ind w:left="3088" w:hanging="360"/>
      </w:pPr>
    </w:lvl>
    <w:lvl w:ilvl="4" w:tplc="B3A8DB3A" w:tentative="1">
      <w:start w:val="1"/>
      <w:numFmt w:val="lowerLetter"/>
      <w:lvlText w:val="%5."/>
      <w:lvlJc w:val="left"/>
      <w:pPr>
        <w:ind w:left="3808" w:hanging="360"/>
      </w:pPr>
    </w:lvl>
    <w:lvl w:ilvl="5" w:tplc="DB201D64" w:tentative="1">
      <w:start w:val="1"/>
      <w:numFmt w:val="lowerRoman"/>
      <w:lvlText w:val="%6."/>
      <w:lvlJc w:val="right"/>
      <w:pPr>
        <w:ind w:left="4528" w:hanging="180"/>
      </w:pPr>
    </w:lvl>
    <w:lvl w:ilvl="6" w:tplc="F5EE4190" w:tentative="1">
      <w:start w:val="1"/>
      <w:numFmt w:val="decimal"/>
      <w:lvlText w:val="%7."/>
      <w:lvlJc w:val="left"/>
      <w:pPr>
        <w:ind w:left="5248" w:hanging="360"/>
      </w:pPr>
    </w:lvl>
    <w:lvl w:ilvl="7" w:tplc="C37E4612" w:tentative="1">
      <w:start w:val="1"/>
      <w:numFmt w:val="lowerLetter"/>
      <w:lvlText w:val="%8."/>
      <w:lvlJc w:val="left"/>
      <w:pPr>
        <w:ind w:left="5968" w:hanging="360"/>
      </w:pPr>
    </w:lvl>
    <w:lvl w:ilvl="8" w:tplc="82684C6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2D1E2A"/>
    <w:multiLevelType w:val="hybridMultilevel"/>
    <w:tmpl w:val="221CD75A"/>
    <w:lvl w:ilvl="0" w:tplc="D6E81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350B902" w:tentative="1">
      <w:start w:val="1"/>
      <w:numFmt w:val="lowerLetter"/>
      <w:lvlText w:val="%2."/>
      <w:lvlJc w:val="left"/>
      <w:pPr>
        <w:ind w:left="1080" w:hanging="360"/>
      </w:pPr>
    </w:lvl>
    <w:lvl w:ilvl="2" w:tplc="04801260" w:tentative="1">
      <w:start w:val="1"/>
      <w:numFmt w:val="lowerRoman"/>
      <w:lvlText w:val="%3."/>
      <w:lvlJc w:val="right"/>
      <w:pPr>
        <w:ind w:left="1800" w:hanging="180"/>
      </w:pPr>
    </w:lvl>
    <w:lvl w:ilvl="3" w:tplc="5478E6B8" w:tentative="1">
      <w:start w:val="1"/>
      <w:numFmt w:val="decimal"/>
      <w:lvlText w:val="%4."/>
      <w:lvlJc w:val="left"/>
      <w:pPr>
        <w:ind w:left="2520" w:hanging="360"/>
      </w:pPr>
    </w:lvl>
    <w:lvl w:ilvl="4" w:tplc="C3D68CCC" w:tentative="1">
      <w:start w:val="1"/>
      <w:numFmt w:val="lowerLetter"/>
      <w:lvlText w:val="%5."/>
      <w:lvlJc w:val="left"/>
      <w:pPr>
        <w:ind w:left="3240" w:hanging="360"/>
      </w:pPr>
    </w:lvl>
    <w:lvl w:ilvl="5" w:tplc="F3302F46" w:tentative="1">
      <w:start w:val="1"/>
      <w:numFmt w:val="lowerRoman"/>
      <w:lvlText w:val="%6."/>
      <w:lvlJc w:val="right"/>
      <w:pPr>
        <w:ind w:left="3960" w:hanging="180"/>
      </w:pPr>
    </w:lvl>
    <w:lvl w:ilvl="6" w:tplc="00786068" w:tentative="1">
      <w:start w:val="1"/>
      <w:numFmt w:val="decimal"/>
      <w:lvlText w:val="%7."/>
      <w:lvlJc w:val="left"/>
      <w:pPr>
        <w:ind w:left="4680" w:hanging="360"/>
      </w:pPr>
    </w:lvl>
    <w:lvl w:ilvl="7" w:tplc="11F8D740" w:tentative="1">
      <w:start w:val="1"/>
      <w:numFmt w:val="lowerLetter"/>
      <w:lvlText w:val="%8."/>
      <w:lvlJc w:val="left"/>
      <w:pPr>
        <w:ind w:left="5400" w:hanging="360"/>
      </w:pPr>
    </w:lvl>
    <w:lvl w:ilvl="8" w:tplc="2F1C9C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F02BA"/>
    <w:multiLevelType w:val="hybridMultilevel"/>
    <w:tmpl w:val="194CCA82"/>
    <w:lvl w:ilvl="0" w:tplc="36D6391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677ED3A2" w:tentative="1">
      <w:start w:val="1"/>
      <w:numFmt w:val="lowerLetter"/>
      <w:lvlText w:val="%2."/>
      <w:lvlJc w:val="left"/>
      <w:pPr>
        <w:ind w:left="2215" w:hanging="360"/>
      </w:pPr>
    </w:lvl>
    <w:lvl w:ilvl="2" w:tplc="9A72A3D4" w:tentative="1">
      <w:start w:val="1"/>
      <w:numFmt w:val="lowerRoman"/>
      <w:lvlText w:val="%3."/>
      <w:lvlJc w:val="right"/>
      <w:pPr>
        <w:ind w:left="2935" w:hanging="180"/>
      </w:pPr>
    </w:lvl>
    <w:lvl w:ilvl="3" w:tplc="6CD25660" w:tentative="1">
      <w:start w:val="1"/>
      <w:numFmt w:val="decimal"/>
      <w:lvlText w:val="%4."/>
      <w:lvlJc w:val="left"/>
      <w:pPr>
        <w:ind w:left="3655" w:hanging="360"/>
      </w:pPr>
    </w:lvl>
    <w:lvl w:ilvl="4" w:tplc="F7F2B4A8" w:tentative="1">
      <w:start w:val="1"/>
      <w:numFmt w:val="lowerLetter"/>
      <w:lvlText w:val="%5."/>
      <w:lvlJc w:val="left"/>
      <w:pPr>
        <w:ind w:left="4375" w:hanging="360"/>
      </w:pPr>
    </w:lvl>
    <w:lvl w:ilvl="5" w:tplc="209A1366" w:tentative="1">
      <w:start w:val="1"/>
      <w:numFmt w:val="lowerRoman"/>
      <w:lvlText w:val="%6."/>
      <w:lvlJc w:val="right"/>
      <w:pPr>
        <w:ind w:left="5095" w:hanging="180"/>
      </w:pPr>
    </w:lvl>
    <w:lvl w:ilvl="6" w:tplc="7FCC2248" w:tentative="1">
      <w:start w:val="1"/>
      <w:numFmt w:val="decimal"/>
      <w:lvlText w:val="%7."/>
      <w:lvlJc w:val="left"/>
      <w:pPr>
        <w:ind w:left="5815" w:hanging="360"/>
      </w:pPr>
    </w:lvl>
    <w:lvl w:ilvl="7" w:tplc="6654219A" w:tentative="1">
      <w:start w:val="1"/>
      <w:numFmt w:val="lowerLetter"/>
      <w:lvlText w:val="%8."/>
      <w:lvlJc w:val="left"/>
      <w:pPr>
        <w:ind w:left="6535" w:hanging="360"/>
      </w:pPr>
    </w:lvl>
    <w:lvl w:ilvl="8" w:tplc="755251B4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701404B"/>
    <w:multiLevelType w:val="hybridMultilevel"/>
    <w:tmpl w:val="A1468252"/>
    <w:lvl w:ilvl="0" w:tplc="119E3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6C8D416" w:tentative="1">
      <w:start w:val="1"/>
      <w:numFmt w:val="lowerLetter"/>
      <w:lvlText w:val="%2."/>
      <w:lvlJc w:val="left"/>
      <w:pPr>
        <w:ind w:left="1647" w:hanging="360"/>
      </w:pPr>
    </w:lvl>
    <w:lvl w:ilvl="2" w:tplc="DEC4A05E" w:tentative="1">
      <w:start w:val="1"/>
      <w:numFmt w:val="lowerRoman"/>
      <w:lvlText w:val="%3."/>
      <w:lvlJc w:val="right"/>
      <w:pPr>
        <w:ind w:left="2367" w:hanging="180"/>
      </w:pPr>
    </w:lvl>
    <w:lvl w:ilvl="3" w:tplc="CF6627BA" w:tentative="1">
      <w:start w:val="1"/>
      <w:numFmt w:val="decimal"/>
      <w:lvlText w:val="%4."/>
      <w:lvlJc w:val="left"/>
      <w:pPr>
        <w:ind w:left="3087" w:hanging="360"/>
      </w:pPr>
    </w:lvl>
    <w:lvl w:ilvl="4" w:tplc="82C2BBEE" w:tentative="1">
      <w:start w:val="1"/>
      <w:numFmt w:val="lowerLetter"/>
      <w:lvlText w:val="%5."/>
      <w:lvlJc w:val="left"/>
      <w:pPr>
        <w:ind w:left="3807" w:hanging="360"/>
      </w:pPr>
    </w:lvl>
    <w:lvl w:ilvl="5" w:tplc="394C7B06" w:tentative="1">
      <w:start w:val="1"/>
      <w:numFmt w:val="lowerRoman"/>
      <w:lvlText w:val="%6."/>
      <w:lvlJc w:val="right"/>
      <w:pPr>
        <w:ind w:left="4527" w:hanging="180"/>
      </w:pPr>
    </w:lvl>
    <w:lvl w:ilvl="6" w:tplc="17A4586E" w:tentative="1">
      <w:start w:val="1"/>
      <w:numFmt w:val="decimal"/>
      <w:lvlText w:val="%7."/>
      <w:lvlJc w:val="left"/>
      <w:pPr>
        <w:ind w:left="5247" w:hanging="360"/>
      </w:pPr>
    </w:lvl>
    <w:lvl w:ilvl="7" w:tplc="0F5CA974" w:tentative="1">
      <w:start w:val="1"/>
      <w:numFmt w:val="lowerLetter"/>
      <w:lvlText w:val="%8."/>
      <w:lvlJc w:val="left"/>
      <w:pPr>
        <w:ind w:left="5967" w:hanging="360"/>
      </w:pPr>
    </w:lvl>
    <w:lvl w:ilvl="8" w:tplc="79A8C89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C75168"/>
    <w:multiLevelType w:val="hybridMultilevel"/>
    <w:tmpl w:val="956E1C8A"/>
    <w:lvl w:ilvl="0" w:tplc="898AE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84B7F8" w:tentative="1">
      <w:start w:val="1"/>
      <w:numFmt w:val="lowerLetter"/>
      <w:lvlText w:val="%2."/>
      <w:lvlJc w:val="left"/>
      <w:pPr>
        <w:ind w:left="1440" w:hanging="360"/>
      </w:pPr>
    </w:lvl>
    <w:lvl w:ilvl="2" w:tplc="3DB81A78" w:tentative="1">
      <w:start w:val="1"/>
      <w:numFmt w:val="lowerRoman"/>
      <w:lvlText w:val="%3."/>
      <w:lvlJc w:val="right"/>
      <w:pPr>
        <w:ind w:left="2160" w:hanging="180"/>
      </w:pPr>
    </w:lvl>
    <w:lvl w:ilvl="3" w:tplc="CDD4E19C" w:tentative="1">
      <w:start w:val="1"/>
      <w:numFmt w:val="decimal"/>
      <w:lvlText w:val="%4."/>
      <w:lvlJc w:val="left"/>
      <w:pPr>
        <w:ind w:left="2880" w:hanging="360"/>
      </w:pPr>
    </w:lvl>
    <w:lvl w:ilvl="4" w:tplc="9F1A45A4" w:tentative="1">
      <w:start w:val="1"/>
      <w:numFmt w:val="lowerLetter"/>
      <w:lvlText w:val="%5."/>
      <w:lvlJc w:val="left"/>
      <w:pPr>
        <w:ind w:left="3600" w:hanging="360"/>
      </w:pPr>
    </w:lvl>
    <w:lvl w:ilvl="5" w:tplc="30BE4114" w:tentative="1">
      <w:start w:val="1"/>
      <w:numFmt w:val="lowerRoman"/>
      <w:lvlText w:val="%6."/>
      <w:lvlJc w:val="right"/>
      <w:pPr>
        <w:ind w:left="4320" w:hanging="180"/>
      </w:pPr>
    </w:lvl>
    <w:lvl w:ilvl="6" w:tplc="1826CF44" w:tentative="1">
      <w:start w:val="1"/>
      <w:numFmt w:val="decimal"/>
      <w:lvlText w:val="%7."/>
      <w:lvlJc w:val="left"/>
      <w:pPr>
        <w:ind w:left="5040" w:hanging="360"/>
      </w:pPr>
    </w:lvl>
    <w:lvl w:ilvl="7" w:tplc="0002C282" w:tentative="1">
      <w:start w:val="1"/>
      <w:numFmt w:val="lowerLetter"/>
      <w:lvlText w:val="%8."/>
      <w:lvlJc w:val="left"/>
      <w:pPr>
        <w:ind w:left="5760" w:hanging="360"/>
      </w:pPr>
    </w:lvl>
    <w:lvl w:ilvl="8" w:tplc="6B5AD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92447"/>
    <w:multiLevelType w:val="hybridMultilevel"/>
    <w:tmpl w:val="9C6430A2"/>
    <w:lvl w:ilvl="0" w:tplc="A27AC7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FBA3EA8" w:tentative="1">
      <w:start w:val="1"/>
      <w:numFmt w:val="lowerLetter"/>
      <w:lvlText w:val="%2."/>
      <w:lvlJc w:val="left"/>
      <w:pPr>
        <w:ind w:left="1647" w:hanging="360"/>
      </w:pPr>
    </w:lvl>
    <w:lvl w:ilvl="2" w:tplc="107A939C" w:tentative="1">
      <w:start w:val="1"/>
      <w:numFmt w:val="lowerRoman"/>
      <w:lvlText w:val="%3."/>
      <w:lvlJc w:val="right"/>
      <w:pPr>
        <w:ind w:left="2367" w:hanging="180"/>
      </w:pPr>
    </w:lvl>
    <w:lvl w:ilvl="3" w:tplc="595EEEF2" w:tentative="1">
      <w:start w:val="1"/>
      <w:numFmt w:val="decimal"/>
      <w:lvlText w:val="%4."/>
      <w:lvlJc w:val="left"/>
      <w:pPr>
        <w:ind w:left="3087" w:hanging="360"/>
      </w:pPr>
    </w:lvl>
    <w:lvl w:ilvl="4" w:tplc="536E2418" w:tentative="1">
      <w:start w:val="1"/>
      <w:numFmt w:val="lowerLetter"/>
      <w:lvlText w:val="%5."/>
      <w:lvlJc w:val="left"/>
      <w:pPr>
        <w:ind w:left="3807" w:hanging="360"/>
      </w:pPr>
    </w:lvl>
    <w:lvl w:ilvl="5" w:tplc="00589ED0" w:tentative="1">
      <w:start w:val="1"/>
      <w:numFmt w:val="lowerRoman"/>
      <w:lvlText w:val="%6."/>
      <w:lvlJc w:val="right"/>
      <w:pPr>
        <w:ind w:left="4527" w:hanging="180"/>
      </w:pPr>
    </w:lvl>
    <w:lvl w:ilvl="6" w:tplc="FB72F0F4" w:tentative="1">
      <w:start w:val="1"/>
      <w:numFmt w:val="decimal"/>
      <w:lvlText w:val="%7."/>
      <w:lvlJc w:val="left"/>
      <w:pPr>
        <w:ind w:left="5247" w:hanging="360"/>
      </w:pPr>
    </w:lvl>
    <w:lvl w:ilvl="7" w:tplc="7BAAC15A" w:tentative="1">
      <w:start w:val="1"/>
      <w:numFmt w:val="lowerLetter"/>
      <w:lvlText w:val="%8."/>
      <w:lvlJc w:val="left"/>
      <w:pPr>
        <w:ind w:left="5967" w:hanging="360"/>
      </w:pPr>
    </w:lvl>
    <w:lvl w:ilvl="8" w:tplc="47B6972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4A0391"/>
    <w:multiLevelType w:val="hybridMultilevel"/>
    <w:tmpl w:val="7CD6B916"/>
    <w:lvl w:ilvl="0" w:tplc="B4327F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9560D5C" w:tentative="1">
      <w:start w:val="1"/>
      <w:numFmt w:val="lowerLetter"/>
      <w:lvlText w:val="%2."/>
      <w:lvlJc w:val="left"/>
      <w:pPr>
        <w:ind w:left="1647" w:hanging="360"/>
      </w:pPr>
    </w:lvl>
    <w:lvl w:ilvl="2" w:tplc="E28CB4A4" w:tentative="1">
      <w:start w:val="1"/>
      <w:numFmt w:val="lowerRoman"/>
      <w:lvlText w:val="%3."/>
      <w:lvlJc w:val="right"/>
      <w:pPr>
        <w:ind w:left="2367" w:hanging="180"/>
      </w:pPr>
    </w:lvl>
    <w:lvl w:ilvl="3" w:tplc="9F587720" w:tentative="1">
      <w:start w:val="1"/>
      <w:numFmt w:val="decimal"/>
      <w:lvlText w:val="%4."/>
      <w:lvlJc w:val="left"/>
      <w:pPr>
        <w:ind w:left="3087" w:hanging="360"/>
      </w:pPr>
    </w:lvl>
    <w:lvl w:ilvl="4" w:tplc="A45E5256" w:tentative="1">
      <w:start w:val="1"/>
      <w:numFmt w:val="lowerLetter"/>
      <w:lvlText w:val="%5."/>
      <w:lvlJc w:val="left"/>
      <w:pPr>
        <w:ind w:left="3807" w:hanging="360"/>
      </w:pPr>
    </w:lvl>
    <w:lvl w:ilvl="5" w:tplc="1C4E5EE8" w:tentative="1">
      <w:start w:val="1"/>
      <w:numFmt w:val="lowerRoman"/>
      <w:lvlText w:val="%6."/>
      <w:lvlJc w:val="right"/>
      <w:pPr>
        <w:ind w:left="4527" w:hanging="180"/>
      </w:pPr>
    </w:lvl>
    <w:lvl w:ilvl="6" w:tplc="796EDC2E" w:tentative="1">
      <w:start w:val="1"/>
      <w:numFmt w:val="decimal"/>
      <w:lvlText w:val="%7."/>
      <w:lvlJc w:val="left"/>
      <w:pPr>
        <w:ind w:left="5247" w:hanging="360"/>
      </w:pPr>
    </w:lvl>
    <w:lvl w:ilvl="7" w:tplc="8ED894DC" w:tentative="1">
      <w:start w:val="1"/>
      <w:numFmt w:val="lowerLetter"/>
      <w:lvlText w:val="%8."/>
      <w:lvlJc w:val="left"/>
      <w:pPr>
        <w:ind w:left="5967" w:hanging="360"/>
      </w:pPr>
    </w:lvl>
    <w:lvl w:ilvl="8" w:tplc="4D703C1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945396C"/>
    <w:multiLevelType w:val="hybridMultilevel"/>
    <w:tmpl w:val="4CDCFCB6"/>
    <w:lvl w:ilvl="0" w:tplc="3616464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C1EE3C1E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DAD0E40C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674078CE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CDE81C0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2A625E14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7A3E283A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CD29382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85322D4C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87"/>
    <w:rsid w:val="00006112"/>
    <w:rsid w:val="000074C2"/>
    <w:rsid w:val="00012866"/>
    <w:rsid w:val="0002778F"/>
    <w:rsid w:val="00037ACD"/>
    <w:rsid w:val="000574C3"/>
    <w:rsid w:val="00062851"/>
    <w:rsid w:val="00064CF3"/>
    <w:rsid w:val="00065D1C"/>
    <w:rsid w:val="00067E39"/>
    <w:rsid w:val="00083F0B"/>
    <w:rsid w:val="00085599"/>
    <w:rsid w:val="000A157E"/>
    <w:rsid w:val="000B7D92"/>
    <w:rsid w:val="000D4582"/>
    <w:rsid w:val="000D67A7"/>
    <w:rsid w:val="000E7AFB"/>
    <w:rsid w:val="00104674"/>
    <w:rsid w:val="00150E74"/>
    <w:rsid w:val="00162A02"/>
    <w:rsid w:val="001F4EF0"/>
    <w:rsid w:val="002014D4"/>
    <w:rsid w:val="00201C98"/>
    <w:rsid w:val="00201E48"/>
    <w:rsid w:val="00202E73"/>
    <w:rsid w:val="00205ED2"/>
    <w:rsid w:val="00234A99"/>
    <w:rsid w:val="00240DA4"/>
    <w:rsid w:val="00241033"/>
    <w:rsid w:val="002523F6"/>
    <w:rsid w:val="00254D26"/>
    <w:rsid w:val="00255216"/>
    <w:rsid w:val="00267465"/>
    <w:rsid w:val="00276EA7"/>
    <w:rsid w:val="002959CE"/>
    <w:rsid w:val="002C4340"/>
    <w:rsid w:val="002C5FDC"/>
    <w:rsid w:val="002D23EE"/>
    <w:rsid w:val="002D2CEF"/>
    <w:rsid w:val="002D3605"/>
    <w:rsid w:val="002D3F4F"/>
    <w:rsid w:val="002E1B64"/>
    <w:rsid w:val="002E7A3E"/>
    <w:rsid w:val="002F620E"/>
    <w:rsid w:val="003012DB"/>
    <w:rsid w:val="0030563A"/>
    <w:rsid w:val="0031167B"/>
    <w:rsid w:val="003200FB"/>
    <w:rsid w:val="00326E9E"/>
    <w:rsid w:val="00327553"/>
    <w:rsid w:val="00337F82"/>
    <w:rsid w:val="00343504"/>
    <w:rsid w:val="003602E8"/>
    <w:rsid w:val="00362E32"/>
    <w:rsid w:val="00372840"/>
    <w:rsid w:val="003835F4"/>
    <w:rsid w:val="00397BFA"/>
    <w:rsid w:val="003A47CC"/>
    <w:rsid w:val="003A5336"/>
    <w:rsid w:val="003B0685"/>
    <w:rsid w:val="003C639B"/>
    <w:rsid w:val="003C7BE1"/>
    <w:rsid w:val="003D7CE1"/>
    <w:rsid w:val="003E373B"/>
    <w:rsid w:val="004053CD"/>
    <w:rsid w:val="00417089"/>
    <w:rsid w:val="00422427"/>
    <w:rsid w:val="004224F0"/>
    <w:rsid w:val="00424A78"/>
    <w:rsid w:val="00435286"/>
    <w:rsid w:val="0044583A"/>
    <w:rsid w:val="00451DAD"/>
    <w:rsid w:val="00453FB4"/>
    <w:rsid w:val="004606DC"/>
    <w:rsid w:val="004649A2"/>
    <w:rsid w:val="00475AD6"/>
    <w:rsid w:val="0048154A"/>
    <w:rsid w:val="00482518"/>
    <w:rsid w:val="00487C40"/>
    <w:rsid w:val="004910E8"/>
    <w:rsid w:val="0049182D"/>
    <w:rsid w:val="004B7AD6"/>
    <w:rsid w:val="004C4B4C"/>
    <w:rsid w:val="004D450E"/>
    <w:rsid w:val="004F774F"/>
    <w:rsid w:val="00502DA6"/>
    <w:rsid w:val="00504FDF"/>
    <w:rsid w:val="005066B6"/>
    <w:rsid w:val="005217AB"/>
    <w:rsid w:val="005367D9"/>
    <w:rsid w:val="00540FD6"/>
    <w:rsid w:val="00541B10"/>
    <w:rsid w:val="00554B8B"/>
    <w:rsid w:val="00555C15"/>
    <w:rsid w:val="005568BF"/>
    <w:rsid w:val="00560A1B"/>
    <w:rsid w:val="0056280D"/>
    <w:rsid w:val="005652EF"/>
    <w:rsid w:val="00567D49"/>
    <w:rsid w:val="005774BE"/>
    <w:rsid w:val="00584031"/>
    <w:rsid w:val="00592881"/>
    <w:rsid w:val="005B0E53"/>
    <w:rsid w:val="005D3057"/>
    <w:rsid w:val="005D7194"/>
    <w:rsid w:val="005E0421"/>
    <w:rsid w:val="005E73B3"/>
    <w:rsid w:val="005F6A88"/>
    <w:rsid w:val="005F6B34"/>
    <w:rsid w:val="00611D32"/>
    <w:rsid w:val="00612184"/>
    <w:rsid w:val="00633C83"/>
    <w:rsid w:val="00641CF6"/>
    <w:rsid w:val="00652F95"/>
    <w:rsid w:val="006533F1"/>
    <w:rsid w:val="00656C32"/>
    <w:rsid w:val="006624C2"/>
    <w:rsid w:val="00672D93"/>
    <w:rsid w:val="00680BF2"/>
    <w:rsid w:val="00694AF2"/>
    <w:rsid w:val="006957BF"/>
    <w:rsid w:val="006977F4"/>
    <w:rsid w:val="00697CF6"/>
    <w:rsid w:val="006A44E1"/>
    <w:rsid w:val="006D61BD"/>
    <w:rsid w:val="006E36BA"/>
    <w:rsid w:val="006F1396"/>
    <w:rsid w:val="0070115D"/>
    <w:rsid w:val="007110E5"/>
    <w:rsid w:val="00715E34"/>
    <w:rsid w:val="007246E8"/>
    <w:rsid w:val="00726A9E"/>
    <w:rsid w:val="00736A4D"/>
    <w:rsid w:val="007550F4"/>
    <w:rsid w:val="007604B4"/>
    <w:rsid w:val="00764C3B"/>
    <w:rsid w:val="00770510"/>
    <w:rsid w:val="00772588"/>
    <w:rsid w:val="00780F30"/>
    <w:rsid w:val="00781118"/>
    <w:rsid w:val="00783BD1"/>
    <w:rsid w:val="00787271"/>
    <w:rsid w:val="00793472"/>
    <w:rsid w:val="007A70D9"/>
    <w:rsid w:val="007B13A5"/>
    <w:rsid w:val="007B14BA"/>
    <w:rsid w:val="007B3758"/>
    <w:rsid w:val="007C30D5"/>
    <w:rsid w:val="007E7871"/>
    <w:rsid w:val="007F6744"/>
    <w:rsid w:val="0080379B"/>
    <w:rsid w:val="00803EC9"/>
    <w:rsid w:val="00804663"/>
    <w:rsid w:val="0080582F"/>
    <w:rsid w:val="00807FB7"/>
    <w:rsid w:val="0082216C"/>
    <w:rsid w:val="00846FB9"/>
    <w:rsid w:val="00866F79"/>
    <w:rsid w:val="00876501"/>
    <w:rsid w:val="00891A48"/>
    <w:rsid w:val="008925EE"/>
    <w:rsid w:val="008A14D2"/>
    <w:rsid w:val="008A25BA"/>
    <w:rsid w:val="008A3FAF"/>
    <w:rsid w:val="008A4966"/>
    <w:rsid w:val="008B1A70"/>
    <w:rsid w:val="008D4AD0"/>
    <w:rsid w:val="008D5419"/>
    <w:rsid w:val="008E028B"/>
    <w:rsid w:val="00900E60"/>
    <w:rsid w:val="0090715D"/>
    <w:rsid w:val="00915746"/>
    <w:rsid w:val="00920D34"/>
    <w:rsid w:val="00923DF9"/>
    <w:rsid w:val="009247A1"/>
    <w:rsid w:val="00924C1A"/>
    <w:rsid w:val="009261F7"/>
    <w:rsid w:val="00926C31"/>
    <w:rsid w:val="00936174"/>
    <w:rsid w:val="00955FC7"/>
    <w:rsid w:val="009572E7"/>
    <w:rsid w:val="009606D0"/>
    <w:rsid w:val="0097120F"/>
    <w:rsid w:val="0098049B"/>
    <w:rsid w:val="00995C8E"/>
    <w:rsid w:val="009973C5"/>
    <w:rsid w:val="009B5E15"/>
    <w:rsid w:val="009B6727"/>
    <w:rsid w:val="009B733E"/>
    <w:rsid w:val="009C2837"/>
    <w:rsid w:val="009E0287"/>
    <w:rsid w:val="009E1450"/>
    <w:rsid w:val="009F66B0"/>
    <w:rsid w:val="00A1243D"/>
    <w:rsid w:val="00A27558"/>
    <w:rsid w:val="00A311AF"/>
    <w:rsid w:val="00A43935"/>
    <w:rsid w:val="00A44D9C"/>
    <w:rsid w:val="00A52F8F"/>
    <w:rsid w:val="00A604F5"/>
    <w:rsid w:val="00A6167F"/>
    <w:rsid w:val="00A82542"/>
    <w:rsid w:val="00A82983"/>
    <w:rsid w:val="00A845A1"/>
    <w:rsid w:val="00A92701"/>
    <w:rsid w:val="00A92C9F"/>
    <w:rsid w:val="00A935E6"/>
    <w:rsid w:val="00AB7CC2"/>
    <w:rsid w:val="00AD10B7"/>
    <w:rsid w:val="00AE0779"/>
    <w:rsid w:val="00AE134F"/>
    <w:rsid w:val="00AF1C08"/>
    <w:rsid w:val="00B00592"/>
    <w:rsid w:val="00B10212"/>
    <w:rsid w:val="00B1703F"/>
    <w:rsid w:val="00B2313E"/>
    <w:rsid w:val="00B3536E"/>
    <w:rsid w:val="00B371F3"/>
    <w:rsid w:val="00B63867"/>
    <w:rsid w:val="00B72297"/>
    <w:rsid w:val="00B74760"/>
    <w:rsid w:val="00B926CD"/>
    <w:rsid w:val="00BA45F6"/>
    <w:rsid w:val="00BA491D"/>
    <w:rsid w:val="00BA6683"/>
    <w:rsid w:val="00BA6C0E"/>
    <w:rsid w:val="00BB10A2"/>
    <w:rsid w:val="00BB2DAB"/>
    <w:rsid w:val="00BB68FE"/>
    <w:rsid w:val="00BB7C41"/>
    <w:rsid w:val="00BD524A"/>
    <w:rsid w:val="00BE16C5"/>
    <w:rsid w:val="00BE1F73"/>
    <w:rsid w:val="00BE4545"/>
    <w:rsid w:val="00BE49B1"/>
    <w:rsid w:val="00BE6C61"/>
    <w:rsid w:val="00BF30DF"/>
    <w:rsid w:val="00BF503A"/>
    <w:rsid w:val="00C010F3"/>
    <w:rsid w:val="00C33255"/>
    <w:rsid w:val="00C337E0"/>
    <w:rsid w:val="00C36DDB"/>
    <w:rsid w:val="00C52946"/>
    <w:rsid w:val="00C67136"/>
    <w:rsid w:val="00C719B8"/>
    <w:rsid w:val="00C71C2B"/>
    <w:rsid w:val="00C74564"/>
    <w:rsid w:val="00C776A6"/>
    <w:rsid w:val="00C80667"/>
    <w:rsid w:val="00C83E54"/>
    <w:rsid w:val="00C928BD"/>
    <w:rsid w:val="00C953EE"/>
    <w:rsid w:val="00CA2CA0"/>
    <w:rsid w:val="00CC0B92"/>
    <w:rsid w:val="00CD3C40"/>
    <w:rsid w:val="00CD4318"/>
    <w:rsid w:val="00CE186E"/>
    <w:rsid w:val="00CE2A9B"/>
    <w:rsid w:val="00CF485C"/>
    <w:rsid w:val="00D030CF"/>
    <w:rsid w:val="00D03B11"/>
    <w:rsid w:val="00D153AD"/>
    <w:rsid w:val="00D15669"/>
    <w:rsid w:val="00D2023D"/>
    <w:rsid w:val="00D27387"/>
    <w:rsid w:val="00D4179F"/>
    <w:rsid w:val="00D43DC9"/>
    <w:rsid w:val="00D65BE0"/>
    <w:rsid w:val="00D76DB7"/>
    <w:rsid w:val="00D9254F"/>
    <w:rsid w:val="00DB465B"/>
    <w:rsid w:val="00DB4E9A"/>
    <w:rsid w:val="00DC64C0"/>
    <w:rsid w:val="00DD1C28"/>
    <w:rsid w:val="00DF169D"/>
    <w:rsid w:val="00DF73C7"/>
    <w:rsid w:val="00E1338A"/>
    <w:rsid w:val="00E154C5"/>
    <w:rsid w:val="00E23711"/>
    <w:rsid w:val="00E30235"/>
    <w:rsid w:val="00E36011"/>
    <w:rsid w:val="00E42E8A"/>
    <w:rsid w:val="00E61B40"/>
    <w:rsid w:val="00E6401B"/>
    <w:rsid w:val="00E7349C"/>
    <w:rsid w:val="00E76CA3"/>
    <w:rsid w:val="00E81D03"/>
    <w:rsid w:val="00E92939"/>
    <w:rsid w:val="00E96DE0"/>
    <w:rsid w:val="00EA5940"/>
    <w:rsid w:val="00EA7CED"/>
    <w:rsid w:val="00EC4E5F"/>
    <w:rsid w:val="00EC7BBE"/>
    <w:rsid w:val="00ED0C0B"/>
    <w:rsid w:val="00F04DBF"/>
    <w:rsid w:val="00F27B02"/>
    <w:rsid w:val="00F33DFF"/>
    <w:rsid w:val="00F37985"/>
    <w:rsid w:val="00F42468"/>
    <w:rsid w:val="00F45719"/>
    <w:rsid w:val="00F46013"/>
    <w:rsid w:val="00F51C0F"/>
    <w:rsid w:val="00F520ED"/>
    <w:rsid w:val="00F52833"/>
    <w:rsid w:val="00F557F8"/>
    <w:rsid w:val="00F56CCC"/>
    <w:rsid w:val="00F73984"/>
    <w:rsid w:val="00F7637C"/>
    <w:rsid w:val="00F80079"/>
    <w:rsid w:val="00F90E67"/>
    <w:rsid w:val="00F915AF"/>
    <w:rsid w:val="00FA5DFA"/>
    <w:rsid w:val="00FB0307"/>
    <w:rsid w:val="00FB184D"/>
    <w:rsid w:val="00FB2F1E"/>
    <w:rsid w:val="00FB4F43"/>
    <w:rsid w:val="00FC0858"/>
    <w:rsid w:val="00FD0907"/>
    <w:rsid w:val="00FD147E"/>
    <w:rsid w:val="00FD57AE"/>
    <w:rsid w:val="00FD5BF9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1F2F76-CD82-4193-A390-AFC11203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87"/>
  </w:style>
  <w:style w:type="paragraph" w:styleId="3">
    <w:name w:val="heading 3"/>
    <w:basedOn w:val="a"/>
    <w:next w:val="a"/>
    <w:link w:val="30"/>
    <w:qFormat/>
    <w:rsid w:val="00006112"/>
    <w:pPr>
      <w:keepNext/>
      <w:jc w:val="center"/>
      <w:outlineLvl w:val="2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3B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71C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1C2B"/>
  </w:style>
  <w:style w:type="paragraph" w:styleId="a7">
    <w:name w:val="footer"/>
    <w:basedOn w:val="a"/>
    <w:link w:val="a8"/>
    <w:rsid w:val="00C71C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71C2B"/>
  </w:style>
  <w:style w:type="paragraph" w:styleId="a9">
    <w:name w:val="No Spacing"/>
    <w:uiPriority w:val="1"/>
    <w:qFormat/>
    <w:rsid w:val="00C71C2B"/>
  </w:style>
  <w:style w:type="paragraph" w:styleId="aa">
    <w:name w:val="List Paragraph"/>
    <w:basedOn w:val="a"/>
    <w:uiPriority w:val="34"/>
    <w:qFormat/>
    <w:rsid w:val="00E92939"/>
    <w:pPr>
      <w:ind w:left="720"/>
      <w:contextualSpacing/>
    </w:pPr>
  </w:style>
  <w:style w:type="table" w:styleId="-1">
    <w:name w:val="Table Web 1"/>
    <w:basedOn w:val="a1"/>
    <w:rsid w:val="00D43DC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D43DC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D43DC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Elegant"/>
    <w:basedOn w:val="a1"/>
    <w:rsid w:val="00D43DC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D43DC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rsid w:val="00D43DC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Colorful Grid Accent 6"/>
    <w:basedOn w:val="a1"/>
    <w:uiPriority w:val="73"/>
    <w:rsid w:val="00D43D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">
    <w:name w:val="Colorful Grid Accent 5"/>
    <w:basedOn w:val="a1"/>
    <w:uiPriority w:val="73"/>
    <w:rsid w:val="00D43D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30">
    <w:name w:val="Заголовок 3 Знак"/>
    <w:basedOn w:val="a0"/>
    <w:link w:val="3"/>
    <w:rsid w:val="00006112"/>
    <w:rPr>
      <w:sz w:val="28"/>
      <w:lang w:eastAsia="en-US"/>
    </w:rPr>
  </w:style>
  <w:style w:type="paragraph" w:customStyle="1" w:styleId="ConsPlusTitle">
    <w:name w:val="ConsPlusTitle"/>
    <w:rsid w:val="000061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B47A-73F0-42CB-B2D1-65E4AF60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 О Е Р Ы К</vt:lpstr>
    </vt:vector>
  </TitlesOfParts>
  <Company>Медиа Мир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О Е Р Ы К</dc:title>
  <dc:creator>Колышева Мария Юрьевна</dc:creator>
  <cp:lastModifiedBy>Сельское поселение</cp:lastModifiedBy>
  <cp:revision>15</cp:revision>
  <cp:lastPrinted>2020-02-20T07:26:00Z</cp:lastPrinted>
  <dcterms:created xsi:type="dcterms:W3CDTF">2020-02-20T07:21:00Z</dcterms:created>
  <dcterms:modified xsi:type="dcterms:W3CDTF">2020-03-17T11:17:00Z</dcterms:modified>
</cp:coreProperties>
</file>