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5001C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001C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      </w:t>
      </w:r>
    </w:p>
    <w:p w:rsidR="005001CD" w:rsidRPr="00E921DD" w:rsidRDefault="005001C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66EA7" w:rsidRDefault="00566EA7" w:rsidP="00566EA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</w:t>
      </w:r>
    </w:p>
    <w:p w:rsidR="00566EA7" w:rsidRPr="00E921DD" w:rsidRDefault="00566EA7" w:rsidP="00566EA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2019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001CD" w:rsidRPr="00E921DD">
        <w:rPr>
          <w:rFonts w:ascii="Times New Roman" w:eastAsia="Times New Roman" w:hAnsi="Times New Roman"/>
          <w:sz w:val="28"/>
          <w:szCs w:val="28"/>
        </w:rPr>
        <w:t>«</w:t>
      </w:r>
      <w:proofErr w:type="gramStart"/>
      <w:r w:rsidR="005001CD">
        <w:rPr>
          <w:rFonts w:ascii="Times New Roman" w:eastAsia="Times New Roman" w:hAnsi="Times New Roman"/>
          <w:sz w:val="28"/>
          <w:szCs w:val="28"/>
        </w:rPr>
        <w:t>16</w:t>
      </w:r>
      <w:r w:rsidR="005001CD"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апреле</w:t>
      </w:r>
      <w:proofErr w:type="gramEnd"/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445</w:t>
      </w:r>
    </w:p>
    <w:p w:rsidR="005001CD" w:rsidRPr="00566EA7" w:rsidRDefault="005001CD" w:rsidP="00866F58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5001CD" w:rsidRDefault="005001CD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001CD" w:rsidRDefault="005001CD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66EA7" w:rsidRDefault="00566EA7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  <w:r w:rsidRPr="00566EA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Ле</w:t>
      </w:r>
      <w:r>
        <w:rPr>
          <w:rFonts w:ascii="Times New Roman" w:hAnsi="Times New Roman" w:cs="Times New Roman"/>
          <w:sz w:val="28"/>
          <w:szCs w:val="28"/>
        </w:rPr>
        <w:t xml:space="preserve">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66EA7">
        <w:rPr>
          <w:rFonts w:ascii="Times New Roman" w:hAnsi="Times New Roman" w:cs="Times New Roman"/>
          <w:sz w:val="28"/>
          <w:szCs w:val="28"/>
        </w:rPr>
        <w:t>рмышлы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Кирлегәч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Кузайкино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нефть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ятмасына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ДНС-203с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каршындагы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НПС нефть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үткәргече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» линия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объектына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межалау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566EA7" w:rsidRDefault="00566EA7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66EA7" w:rsidRDefault="00566EA7" w:rsidP="0020004A">
      <w:pPr>
        <w:pStyle w:val="a3"/>
        <w:spacing w:after="0" w:line="240" w:lineRule="auto"/>
        <w:ind w:left="0"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566EA7" w:rsidRDefault="00566EA7" w:rsidP="0020004A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6E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НефтеПромПроект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ҖЧҖнең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4 апрелендәге 2842нче номерлы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мөрәҗәгате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42, 45, 46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статьяларына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нигезләнеп</w:t>
      </w:r>
      <w:r w:rsidRPr="00566E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«Лениногорск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</w:t>
      </w:r>
      <w:r w:rsidRPr="00566EA7">
        <w:rPr>
          <w:rFonts w:ascii="Times New Roman" w:hAnsi="Times New Roman" w:cs="Times New Roman"/>
          <w:sz w:val="28"/>
          <w:szCs w:val="28"/>
        </w:rPr>
        <w:t>:</w:t>
      </w:r>
    </w:p>
    <w:p w:rsidR="00566EA7" w:rsidRDefault="00566EA7" w:rsidP="0020004A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6EA7" w:rsidRPr="00566EA7" w:rsidRDefault="00566EA7" w:rsidP="00566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566EA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Урмышлы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Кирлегәч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җирлекләре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EA7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566EA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66EA7">
        <w:rPr>
          <w:rFonts w:ascii="Times New Roman" w:hAnsi="Times New Roman" w:cs="Times New Roman"/>
          <w:sz w:val="28"/>
          <w:szCs w:val="28"/>
          <w:lang w:val="tt-RU"/>
        </w:rPr>
        <w:t xml:space="preserve">«Кузайкино нефть ятмасыннан алып Урмышлы нефть ятмасына кадәр ДНС-203с каршындагы НПС нефть үткәргече» линияле объектына 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566EA7">
        <w:rPr>
          <w:rFonts w:ascii="Times New Roman" w:hAnsi="Times New Roman" w:cs="Times New Roman"/>
          <w:sz w:val="28"/>
          <w:szCs w:val="28"/>
          <w:lang w:val="tt-RU"/>
        </w:rPr>
        <w:t>ерриторияне планлаштыру проектын һәм аның составында территорияне межалау проектын әзерләүне рөхсәт итәргә.</w:t>
      </w:r>
    </w:p>
    <w:p w:rsidR="00566EA7" w:rsidRDefault="0020004A" w:rsidP="00566E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66EA7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566EA7" w:rsidRPr="00566EA7">
        <w:rPr>
          <w:lang w:val="tt-RU"/>
        </w:rPr>
        <w:t xml:space="preserve"> </w:t>
      </w:r>
      <w:r w:rsidR="00566EA7" w:rsidRPr="00566EA7">
        <w:rPr>
          <w:rFonts w:ascii="Times New Roman" w:hAnsi="Times New Roman" w:cs="Times New Roman"/>
          <w:sz w:val="28"/>
          <w:szCs w:val="28"/>
          <w:lang w:val="tt-RU"/>
        </w:rPr>
        <w:t xml:space="preserve">Планлаштыру проектын һәм межалау проектын эшләү эшләрен финанслау «НефтеПромПроект»ҖЧҖ </w:t>
      </w:r>
      <w:r w:rsidR="00566EA7">
        <w:rPr>
          <w:rFonts w:ascii="Times New Roman" w:hAnsi="Times New Roman" w:cs="Times New Roman"/>
          <w:sz w:val="28"/>
          <w:szCs w:val="28"/>
          <w:lang w:val="tt-RU"/>
        </w:rPr>
        <w:t>средстволары</w:t>
      </w:r>
      <w:r w:rsidR="00566EA7" w:rsidRPr="00566EA7">
        <w:rPr>
          <w:rFonts w:ascii="Times New Roman" w:hAnsi="Times New Roman" w:cs="Times New Roman"/>
          <w:sz w:val="28"/>
          <w:szCs w:val="28"/>
          <w:lang w:val="tt-RU"/>
        </w:rPr>
        <w:t xml:space="preserve"> исәбеннән карала.</w:t>
      </w:r>
    </w:p>
    <w:p w:rsidR="00566EA7" w:rsidRPr="00566EA7" w:rsidRDefault="00566EA7" w:rsidP="00566E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66EA7" w:rsidRDefault="00CF1337" w:rsidP="00566EA7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3.</w:t>
      </w:r>
      <w:r w:rsidR="00566EA7" w:rsidRPr="00566EA7"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>.</w:t>
      </w:r>
    </w:p>
    <w:p w:rsidR="00566EA7" w:rsidRDefault="00566EA7" w:rsidP="00566EA7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3F1" w:rsidRDefault="00D346FC" w:rsidP="00566EA7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A9">
        <w:rPr>
          <w:rFonts w:ascii="Times New Roman" w:hAnsi="Times New Roman" w:cs="Times New Roman"/>
          <w:sz w:val="28"/>
          <w:szCs w:val="28"/>
        </w:rPr>
        <w:t>4</w:t>
      </w:r>
      <w:r w:rsidR="00176575" w:rsidRPr="00DE2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EA7" w:rsidRPr="00566EA7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566EA7" w:rsidRPr="00566EA7">
        <w:rPr>
          <w:rFonts w:ascii="Times New Roman" w:hAnsi="Times New Roman" w:cs="Times New Roman"/>
          <w:sz w:val="28"/>
          <w:szCs w:val="28"/>
        </w:rPr>
        <w:t>.</w:t>
      </w:r>
    </w:p>
    <w:p w:rsidR="00DE6F0C" w:rsidRPr="00DE2AA9" w:rsidRDefault="00DE6F0C" w:rsidP="00566EA7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20004A" w:rsidRPr="00C24DB6" w:rsidTr="00C24DB6">
        <w:tc>
          <w:tcPr>
            <w:tcW w:w="3331" w:type="dxa"/>
            <w:shd w:val="clear" w:color="auto" w:fill="auto"/>
          </w:tcPr>
          <w:p w:rsidR="0020004A" w:rsidRPr="00566EA7" w:rsidRDefault="00566EA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20004A" w:rsidRPr="00C24DB6" w:rsidRDefault="0020004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0004A" w:rsidRPr="00C24DB6" w:rsidRDefault="0020004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C64D1" w:rsidRPr="0020004A" w:rsidRDefault="000670CF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20004A">
        <w:rPr>
          <w:rFonts w:ascii="Times New Roman" w:hAnsi="Times New Roman" w:cs="Times New Roman"/>
          <w:sz w:val="16"/>
          <w:szCs w:val="24"/>
        </w:rPr>
        <w:t>В.Н. Маркелова</w:t>
      </w:r>
    </w:p>
    <w:p w:rsidR="00327565" w:rsidRDefault="00567515" w:rsidP="0020004A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004A">
        <w:rPr>
          <w:rFonts w:ascii="Times New Roman" w:hAnsi="Times New Roman" w:cs="Times New Roman"/>
          <w:sz w:val="16"/>
          <w:szCs w:val="24"/>
        </w:rPr>
        <w:t>5-14-14</w:t>
      </w:r>
    </w:p>
    <w:sectPr w:rsidR="00327565" w:rsidSect="002000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E9B"/>
    <w:multiLevelType w:val="hybridMultilevel"/>
    <w:tmpl w:val="9AA2AABC"/>
    <w:lvl w:ilvl="0" w:tplc="8F540F34">
      <w:start w:val="1"/>
      <w:numFmt w:val="decimal"/>
      <w:lvlText w:val="%1."/>
      <w:lvlJc w:val="left"/>
      <w:pPr>
        <w:ind w:left="13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A62357"/>
    <w:multiLevelType w:val="hybridMultilevel"/>
    <w:tmpl w:val="658E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3783F"/>
    <w:rsid w:val="00042B08"/>
    <w:rsid w:val="000670CF"/>
    <w:rsid w:val="000824BB"/>
    <w:rsid w:val="00127837"/>
    <w:rsid w:val="00141F93"/>
    <w:rsid w:val="00176575"/>
    <w:rsid w:val="001E435B"/>
    <w:rsid w:val="001F6C0B"/>
    <w:rsid w:val="0020004A"/>
    <w:rsid w:val="002002E1"/>
    <w:rsid w:val="002040C0"/>
    <w:rsid w:val="00225778"/>
    <w:rsid w:val="002D3295"/>
    <w:rsid w:val="002E5B92"/>
    <w:rsid w:val="00327565"/>
    <w:rsid w:val="00355C8A"/>
    <w:rsid w:val="00370E79"/>
    <w:rsid w:val="003A7E3B"/>
    <w:rsid w:val="00404AC7"/>
    <w:rsid w:val="00457752"/>
    <w:rsid w:val="00476CC3"/>
    <w:rsid w:val="004A0901"/>
    <w:rsid w:val="004F79D7"/>
    <w:rsid w:val="005001CD"/>
    <w:rsid w:val="00513BD9"/>
    <w:rsid w:val="00564B5C"/>
    <w:rsid w:val="00566EA7"/>
    <w:rsid w:val="00567515"/>
    <w:rsid w:val="005B1B91"/>
    <w:rsid w:val="005B497B"/>
    <w:rsid w:val="005D24B3"/>
    <w:rsid w:val="00656B4D"/>
    <w:rsid w:val="006B07C2"/>
    <w:rsid w:val="006E7EAE"/>
    <w:rsid w:val="006F6D28"/>
    <w:rsid w:val="007313E7"/>
    <w:rsid w:val="00773C70"/>
    <w:rsid w:val="00784865"/>
    <w:rsid w:val="007D62AA"/>
    <w:rsid w:val="00803BA1"/>
    <w:rsid w:val="008160CC"/>
    <w:rsid w:val="00822E68"/>
    <w:rsid w:val="00833B32"/>
    <w:rsid w:val="00840F39"/>
    <w:rsid w:val="00850B29"/>
    <w:rsid w:val="008751D3"/>
    <w:rsid w:val="008C07BD"/>
    <w:rsid w:val="008D40B9"/>
    <w:rsid w:val="008F4CAB"/>
    <w:rsid w:val="00902985"/>
    <w:rsid w:val="009478C2"/>
    <w:rsid w:val="00953A71"/>
    <w:rsid w:val="009C7A5C"/>
    <w:rsid w:val="00A105C4"/>
    <w:rsid w:val="00AB23BE"/>
    <w:rsid w:val="00AD18E1"/>
    <w:rsid w:val="00B23432"/>
    <w:rsid w:val="00B45312"/>
    <w:rsid w:val="00BD13F1"/>
    <w:rsid w:val="00C07E7E"/>
    <w:rsid w:val="00C230A9"/>
    <w:rsid w:val="00C25DFD"/>
    <w:rsid w:val="00C57AAF"/>
    <w:rsid w:val="00C81976"/>
    <w:rsid w:val="00CA0F24"/>
    <w:rsid w:val="00CF1337"/>
    <w:rsid w:val="00D346FC"/>
    <w:rsid w:val="00DE0160"/>
    <w:rsid w:val="00DE2AA9"/>
    <w:rsid w:val="00DE6F0C"/>
    <w:rsid w:val="00E137C3"/>
    <w:rsid w:val="00E34D60"/>
    <w:rsid w:val="00EA0393"/>
    <w:rsid w:val="00EB651A"/>
    <w:rsid w:val="00EC6CE7"/>
    <w:rsid w:val="00F05922"/>
    <w:rsid w:val="00F10716"/>
    <w:rsid w:val="00F155CF"/>
    <w:rsid w:val="00F1671E"/>
    <w:rsid w:val="00F35A8C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B374D-05BD-448C-9195-E639566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0004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2019-04-19T10:34:00Z</cp:lastPrinted>
  <dcterms:created xsi:type="dcterms:W3CDTF">2019-04-25T07:04:00Z</dcterms:created>
  <dcterms:modified xsi:type="dcterms:W3CDTF">2019-05-14T11:23:00Z</dcterms:modified>
</cp:coreProperties>
</file>