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7D" w:rsidRPr="00CC68E8" w:rsidRDefault="00CC68E8" w:rsidP="00CC68E8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CC68E8">
        <w:rPr>
          <w:rFonts w:ascii="Times New Roman" w:eastAsia="Times New Roman" w:hAnsi="Times New Roman"/>
          <w:b/>
          <w:sz w:val="28"/>
          <w:szCs w:val="28"/>
        </w:rPr>
        <w:t>П О С Т А Н О В Л Е Н И Е</w:t>
      </w:r>
      <w:r w:rsidRPr="00CC68E8">
        <w:rPr>
          <w:rFonts w:ascii="Times New Roman" w:eastAsia="Times New Roman" w:hAnsi="Times New Roman"/>
          <w:b/>
          <w:sz w:val="28"/>
          <w:szCs w:val="28"/>
          <w:lang w:val="tt-RU"/>
        </w:rPr>
        <w:t xml:space="preserve">                                                               </w:t>
      </w:r>
      <w:r w:rsidRPr="00CC68E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07817" w:rsidRPr="00CC68E8">
        <w:rPr>
          <w:rFonts w:ascii="Times New Roman" w:eastAsia="Times New Roman" w:hAnsi="Times New Roman"/>
          <w:b/>
          <w:sz w:val="28"/>
          <w:szCs w:val="28"/>
        </w:rPr>
        <w:t>К А Р А Р</w:t>
      </w:r>
      <w:r w:rsidRPr="00CC68E8">
        <w:rPr>
          <w:rFonts w:ascii="Times New Roman" w:eastAsia="Times New Roman" w:hAnsi="Times New Roman"/>
          <w:b/>
          <w:sz w:val="28"/>
          <w:szCs w:val="28"/>
          <w:lang w:val="tt-RU"/>
        </w:rPr>
        <w:t xml:space="preserve">   </w:t>
      </w:r>
    </w:p>
    <w:p w:rsidR="00B07817" w:rsidRPr="0061207D" w:rsidRDefault="00B0781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CC68E8" w:rsidRDefault="00CC68E8" w:rsidP="00CC68E8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CC68E8" w:rsidRDefault="00CC68E8" w:rsidP="00CC68E8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CC68E8" w:rsidRDefault="00CC68E8" w:rsidP="00CC68E8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CC68E8" w:rsidRPr="00E921DD" w:rsidRDefault="00B07817" w:rsidP="00CC68E8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</w:t>
      </w:r>
      <w:r w:rsidR="00CC68E8">
        <w:rPr>
          <w:rFonts w:ascii="Times New Roman" w:eastAsia="Times New Roman" w:hAnsi="Times New Roman"/>
          <w:sz w:val="28"/>
          <w:szCs w:val="28"/>
          <w:lang w:val="tt-RU"/>
        </w:rPr>
        <w:t>2019 елның</w:t>
      </w:r>
      <w:r w:rsidR="00CC68E8" w:rsidRPr="00E921DD">
        <w:rPr>
          <w:rFonts w:ascii="Times New Roman" w:eastAsia="Times New Roman" w:hAnsi="Times New Roman"/>
          <w:sz w:val="28"/>
          <w:szCs w:val="28"/>
        </w:rPr>
        <w:t xml:space="preserve"> «</w:t>
      </w:r>
      <w:r w:rsidR="00CC68E8">
        <w:rPr>
          <w:rFonts w:ascii="Times New Roman" w:eastAsia="Times New Roman" w:hAnsi="Times New Roman"/>
          <w:sz w:val="28"/>
          <w:szCs w:val="28"/>
        </w:rPr>
        <w:t>04</w:t>
      </w:r>
      <w:r w:rsidR="00CC68E8" w:rsidRPr="00E921DD">
        <w:rPr>
          <w:rFonts w:ascii="Times New Roman" w:eastAsia="Times New Roman" w:hAnsi="Times New Roman"/>
          <w:sz w:val="28"/>
          <w:szCs w:val="28"/>
        </w:rPr>
        <w:t>»</w:t>
      </w:r>
      <w:r w:rsidR="00CC68E8">
        <w:rPr>
          <w:rFonts w:ascii="Times New Roman" w:eastAsia="Times New Roman" w:hAnsi="Times New Roman"/>
          <w:sz w:val="28"/>
          <w:szCs w:val="28"/>
        </w:rPr>
        <w:t xml:space="preserve"> апреле</w:t>
      </w:r>
      <w:r w:rsidR="00CC68E8">
        <w:rPr>
          <w:rFonts w:ascii="Times New Roman" w:eastAsia="Times New Roman" w:hAnsi="Times New Roman"/>
          <w:sz w:val="28"/>
          <w:szCs w:val="28"/>
          <w:lang w:val="tt-RU"/>
        </w:rPr>
        <w:t xml:space="preserve">         </w:t>
      </w:r>
      <w:r w:rsidR="00CC68E8" w:rsidRPr="00CC68E8">
        <w:rPr>
          <w:rFonts w:ascii="Times New Roman" w:eastAsia="Times New Roman" w:hAnsi="Times New Roman"/>
          <w:lang w:val="tt-RU"/>
        </w:rPr>
        <w:t>Лениногорск</w:t>
      </w:r>
      <w:r w:rsidR="00CC68E8">
        <w:rPr>
          <w:rFonts w:ascii="Times New Roman" w:eastAsia="Times New Roman" w:hAnsi="Times New Roman"/>
          <w:lang w:val="tt-RU"/>
        </w:rPr>
        <w:t xml:space="preserve"> шәһ.</w:t>
      </w:r>
      <w:r w:rsidR="00CC68E8" w:rsidRPr="00CC68E8">
        <w:rPr>
          <w:rFonts w:ascii="Times New Roman" w:eastAsia="Times New Roman" w:hAnsi="Times New Roman"/>
          <w:lang w:val="tt-RU"/>
        </w:rPr>
        <w:t xml:space="preserve">   </w:t>
      </w:r>
      <w:r w:rsidR="00CC68E8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</w:t>
      </w:r>
      <w:r w:rsidR="00CC68E8" w:rsidRPr="00E921DD">
        <w:rPr>
          <w:rFonts w:ascii="Times New Roman" w:eastAsia="Times New Roman" w:hAnsi="Times New Roman"/>
          <w:sz w:val="28"/>
          <w:szCs w:val="28"/>
        </w:rPr>
        <w:t xml:space="preserve"> №</w:t>
      </w:r>
      <w:r w:rsidR="00CC68E8">
        <w:rPr>
          <w:rFonts w:ascii="Times New Roman" w:eastAsia="Times New Roman" w:hAnsi="Times New Roman"/>
          <w:sz w:val="28"/>
          <w:szCs w:val="28"/>
        </w:rPr>
        <w:t>407</w:t>
      </w:r>
    </w:p>
    <w:p w:rsidR="00CC68E8" w:rsidRPr="00CC68E8" w:rsidRDefault="00CC68E8" w:rsidP="00CC68E8">
      <w:pPr>
        <w:rPr>
          <w:rFonts w:ascii="Times New Roman" w:hAnsi="Times New Roman"/>
          <w:b/>
          <w:bCs/>
          <w:color w:val="000000"/>
          <w:sz w:val="26"/>
          <w:szCs w:val="26"/>
          <w:lang w:val="tt-RU"/>
        </w:rPr>
      </w:pPr>
    </w:p>
    <w:p w:rsidR="00B07817" w:rsidRDefault="00B0781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07817" w:rsidRPr="00E921DD" w:rsidRDefault="00B0781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1207D" w:rsidRPr="00CC68E8" w:rsidRDefault="0061207D" w:rsidP="00CC68E8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47DA8">
        <w:rPr>
          <w:rFonts w:ascii="Times New Roman" w:hAnsi="Times New Roman" w:cs="Times New Roman"/>
          <w:sz w:val="28"/>
          <w:szCs w:val="28"/>
        </w:rPr>
        <w:t xml:space="preserve">Татарстан Республикасы Лениногорск муниципаль районының </w:t>
      </w:r>
      <w:r w:rsidRPr="00DE2A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Мичурин авыл җирлеге</w:t>
      </w:r>
      <w:r w:rsidRPr="00DE2AA9">
        <w:rPr>
          <w:rFonts w:ascii="Times New Roman" w:hAnsi="Times New Roman" w:cs="Times New Roman"/>
          <w:sz w:val="28"/>
          <w:szCs w:val="28"/>
        </w:rPr>
        <w:t>»</w:t>
      </w:r>
      <w:r w:rsidRPr="00547DA8">
        <w:rPr>
          <w:rFonts w:ascii="Times New Roman" w:hAnsi="Times New Roman" w:cs="Times New Roman"/>
          <w:sz w:val="28"/>
          <w:szCs w:val="28"/>
        </w:rPr>
        <w:t xml:space="preserve"> чикләрендә урнашкан </w:t>
      </w:r>
      <w:r w:rsidRPr="00DE2A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Урмышлы ятмаларының</w:t>
      </w:r>
      <w:r w:rsidRPr="006120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К2163 өстәмә скважиналарын төзекләндерү</w:t>
      </w:r>
      <w:r w:rsidRPr="00DE2A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линия объектларын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аның составындагы </w:t>
      </w:r>
      <w:r w:rsidRPr="00547DA8">
        <w:rPr>
          <w:rFonts w:ascii="Times New Roman" w:hAnsi="Times New Roman" w:cs="Times New Roman"/>
          <w:sz w:val="28"/>
          <w:szCs w:val="28"/>
          <w:lang w:val="tt-RU"/>
        </w:rPr>
        <w:t>территорияне планлаштыру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проектын һәм межалау проектын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әзерләү </w:t>
      </w:r>
      <w:r w:rsidRPr="00547DA8">
        <w:rPr>
          <w:rFonts w:ascii="Times New Roman" w:hAnsi="Times New Roman" w:cs="Times New Roman"/>
          <w:sz w:val="28"/>
          <w:szCs w:val="28"/>
          <w:lang w:val="tt-RU"/>
        </w:rPr>
        <w:t>турында</w:t>
      </w:r>
    </w:p>
    <w:p w:rsidR="0061207D" w:rsidRPr="00FC60E5" w:rsidRDefault="0061207D" w:rsidP="0061207D">
      <w:pPr>
        <w:spacing w:after="0" w:line="240" w:lineRule="auto"/>
        <w:ind w:firstLine="17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1D6CC9" w:rsidRDefault="001D6CC9" w:rsidP="00B45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207D" w:rsidRDefault="0061207D" w:rsidP="0061207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«Татойлгаз» </w:t>
      </w:r>
      <w:r>
        <w:rPr>
          <w:rFonts w:ascii="Times New Roman" w:hAnsi="Times New Roman" w:cs="Times New Roman"/>
          <w:sz w:val="28"/>
          <w:szCs w:val="28"/>
          <w:lang w:val="tt-RU"/>
        </w:rPr>
        <w:t>акционерлык җәмгыятенең</w:t>
      </w:r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2019 елның 28 мартындагы </w:t>
      </w:r>
      <w:r>
        <w:rPr>
          <w:rFonts w:ascii="Times New Roman" w:hAnsi="Times New Roman" w:cs="Times New Roman"/>
          <w:sz w:val="28"/>
          <w:szCs w:val="28"/>
        </w:rPr>
        <w:t>2574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547DA8">
        <w:rPr>
          <w:rFonts w:ascii="Times New Roman" w:hAnsi="Times New Roman" w:cs="Times New Roman"/>
          <w:sz w:val="28"/>
          <w:szCs w:val="28"/>
        </w:rPr>
        <w:t xml:space="preserve"> номерлы мөрәҗәгате нигезендә, шулай ук Россия Федерациясе Шәһәр төзелеше кодексының 42, 45, 46</w:t>
      </w:r>
      <w:r>
        <w:rPr>
          <w:rFonts w:ascii="Times New Roman" w:hAnsi="Times New Roman" w:cs="Times New Roman"/>
          <w:sz w:val="28"/>
          <w:szCs w:val="28"/>
          <w:lang w:val="tt-RU"/>
        </w:rPr>
        <w:t>нчы</w:t>
      </w:r>
      <w:r w:rsidRPr="00547DA8">
        <w:rPr>
          <w:rFonts w:ascii="Times New Roman" w:hAnsi="Times New Roman" w:cs="Times New Roman"/>
          <w:sz w:val="28"/>
          <w:szCs w:val="28"/>
        </w:rPr>
        <w:t xml:space="preserve"> статьяларына, «Лениногорск муниципаль районы» муниципаль берәмлеге Уста</w:t>
      </w:r>
      <w:r>
        <w:rPr>
          <w:rFonts w:ascii="Times New Roman" w:hAnsi="Times New Roman" w:cs="Times New Roman"/>
          <w:sz w:val="28"/>
          <w:szCs w:val="28"/>
        </w:rPr>
        <w:t>вына таянып, «</w:t>
      </w:r>
      <w:r w:rsidRPr="00547DA8">
        <w:rPr>
          <w:rFonts w:ascii="Times New Roman" w:hAnsi="Times New Roman" w:cs="Times New Roman"/>
          <w:sz w:val="28"/>
          <w:szCs w:val="28"/>
        </w:rPr>
        <w:t>Лениногорск муниципаль районы» муниципаль берәмлеге Башкарма комитеты КАРАР БИРӘ:</w:t>
      </w:r>
    </w:p>
    <w:p w:rsidR="0061207D" w:rsidRDefault="00CC68E8" w:rsidP="00CC68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Pr="00657D24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61207D" w:rsidRPr="00657D24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Лениногорск муниципаль районының 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207D" w:rsidRPr="00657D24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>Мичурин авыл җирлеге</w:t>
      </w:r>
      <w:r w:rsidR="0061207D" w:rsidRPr="00657D24">
        <w:rPr>
          <w:rFonts w:ascii="Times New Roman" w:hAnsi="Times New Roman" w:cs="Times New Roman"/>
          <w:sz w:val="28"/>
          <w:szCs w:val="28"/>
          <w:lang w:val="tt-RU"/>
        </w:rPr>
        <w:t>» чикләрендә урнашкан «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>Урмышлы ятмаларының</w:t>
      </w:r>
      <w:r w:rsidR="0061207D" w:rsidRPr="006120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>К2163 өстәмә скважиналарын төзекләндерү</w:t>
      </w:r>
      <w:r w:rsidR="0061207D" w:rsidRPr="00657D24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207D" w:rsidRPr="00657D24">
        <w:rPr>
          <w:rFonts w:ascii="Times New Roman" w:hAnsi="Times New Roman" w:cs="Times New Roman"/>
          <w:sz w:val="28"/>
          <w:szCs w:val="28"/>
          <w:lang w:val="tt-RU"/>
        </w:rPr>
        <w:t>линия объектларын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 xml:space="preserve"> аның составындагы </w:t>
      </w:r>
      <w:r w:rsidR="0061207D" w:rsidRPr="00547DA8">
        <w:rPr>
          <w:rFonts w:ascii="Times New Roman" w:hAnsi="Times New Roman" w:cs="Times New Roman"/>
          <w:sz w:val="28"/>
          <w:szCs w:val="28"/>
          <w:lang w:val="tt-RU"/>
        </w:rPr>
        <w:t>территорияне планлаштыру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207D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проектын һәм межалау проектын 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 xml:space="preserve">әзерләргә рөхсәт бирергә. </w:t>
      </w:r>
    </w:p>
    <w:p w:rsidR="0061207D" w:rsidRDefault="00C57AAF" w:rsidP="0061207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07D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61207D" w:rsidRPr="006120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207D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Планлаштыру проектын һәм межалау проектын эшләү эшләрен финанслау </w:t>
      </w:r>
      <w:r w:rsidR="0061207D" w:rsidRPr="0061207D">
        <w:rPr>
          <w:rFonts w:ascii="Times New Roman" w:hAnsi="Times New Roman" w:cs="Times New Roman"/>
          <w:sz w:val="28"/>
          <w:szCs w:val="28"/>
          <w:lang w:val="tt-RU"/>
        </w:rPr>
        <w:t xml:space="preserve">«Татойлгаз» 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>акционерлык җәмгыяте</w:t>
      </w:r>
      <w:r w:rsidR="0061207D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>средстволары</w:t>
      </w:r>
      <w:r w:rsidR="0061207D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 хисабына күздә тотыла.</w:t>
      </w:r>
    </w:p>
    <w:p w:rsidR="0061207D" w:rsidRPr="00547DA8" w:rsidRDefault="00C57AAF" w:rsidP="0061207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0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207D" w:rsidRPr="00547DA8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61207D">
        <w:rPr>
          <w:rFonts w:ascii="Times New Roman" w:hAnsi="Times New Roman" w:cs="Times New Roman"/>
          <w:sz w:val="28"/>
          <w:szCs w:val="28"/>
          <w:lang w:val="tt-RU"/>
        </w:rPr>
        <w:t>Әлеге карарны</w:t>
      </w:r>
      <w:r w:rsidR="0061207D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 Лениногорск муниципаль  районы рәсми сайтында урнаштырырга.</w:t>
      </w:r>
    </w:p>
    <w:p w:rsidR="0061207D" w:rsidRPr="00212B68" w:rsidRDefault="0061207D" w:rsidP="0061207D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2B68"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="00194547">
        <w:rPr>
          <w:rFonts w:ascii="Times New Roman" w:hAnsi="Times New Roman" w:cs="Times New Roman"/>
          <w:sz w:val="28"/>
          <w:szCs w:val="28"/>
          <w:lang w:val="tt-RU"/>
        </w:rPr>
        <w:t xml:space="preserve"> карар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кул куелганнан соң үз көченә керә</w:t>
      </w:r>
      <w:r w:rsidRPr="00212B6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1207D" w:rsidRPr="00212B68" w:rsidRDefault="0061207D" w:rsidP="0061207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1207D" w:rsidRPr="00212B68" w:rsidRDefault="0061207D" w:rsidP="0061207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61207D" w:rsidRPr="00C24DB6" w:rsidTr="009A2C37">
        <w:tc>
          <w:tcPr>
            <w:tcW w:w="3331" w:type="dxa"/>
            <w:shd w:val="clear" w:color="auto" w:fill="auto"/>
          </w:tcPr>
          <w:p w:rsidR="0061207D" w:rsidRPr="00547DA8" w:rsidRDefault="0061207D" w:rsidP="009A2C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61207D" w:rsidRPr="00C24DB6" w:rsidRDefault="0061207D" w:rsidP="009A2C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1207D" w:rsidRPr="00C24DB6" w:rsidRDefault="0061207D" w:rsidP="009A2C3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61207D" w:rsidRPr="00A105C4" w:rsidRDefault="0061207D" w:rsidP="0061207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5C4">
        <w:rPr>
          <w:rFonts w:ascii="Times New Roman" w:hAnsi="Times New Roman" w:cs="Times New Roman"/>
          <w:sz w:val="24"/>
          <w:szCs w:val="24"/>
        </w:rPr>
        <w:t>А.Н. Карасев</w:t>
      </w:r>
      <w:r w:rsidR="00CC68E8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Pr="00A105C4">
        <w:rPr>
          <w:rFonts w:ascii="Times New Roman" w:hAnsi="Times New Roman" w:cs="Times New Roman"/>
          <w:sz w:val="24"/>
          <w:szCs w:val="24"/>
        </w:rPr>
        <w:t>5-28-28</w:t>
      </w:r>
    </w:p>
    <w:p w:rsidR="0061207D" w:rsidRDefault="0061207D" w:rsidP="0061207D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5312" w:rsidRPr="00DE2AA9" w:rsidRDefault="00B45312" w:rsidP="001D6C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45312" w:rsidRPr="00DE2AA9" w:rsidSect="001D6C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0B" w:rsidRDefault="00E4670B" w:rsidP="001D6CC9">
      <w:pPr>
        <w:spacing w:after="0" w:line="240" w:lineRule="auto"/>
      </w:pPr>
      <w:r>
        <w:separator/>
      </w:r>
    </w:p>
  </w:endnote>
  <w:endnote w:type="continuationSeparator" w:id="0">
    <w:p w:rsidR="00E4670B" w:rsidRDefault="00E4670B" w:rsidP="001D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0B" w:rsidRDefault="00E4670B" w:rsidP="001D6CC9">
      <w:pPr>
        <w:spacing w:after="0" w:line="240" w:lineRule="auto"/>
      </w:pPr>
      <w:r>
        <w:separator/>
      </w:r>
    </w:p>
  </w:footnote>
  <w:footnote w:type="continuationSeparator" w:id="0">
    <w:p w:rsidR="00E4670B" w:rsidRDefault="00E4670B" w:rsidP="001D6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E7E"/>
    <w:rsid w:val="0003783F"/>
    <w:rsid w:val="00042B08"/>
    <w:rsid w:val="000824BB"/>
    <w:rsid w:val="00127837"/>
    <w:rsid w:val="00141F93"/>
    <w:rsid w:val="00176575"/>
    <w:rsid w:val="00194547"/>
    <w:rsid w:val="001D6CC9"/>
    <w:rsid w:val="001F6C0B"/>
    <w:rsid w:val="002002E1"/>
    <w:rsid w:val="00225778"/>
    <w:rsid w:val="002D3295"/>
    <w:rsid w:val="00327565"/>
    <w:rsid w:val="00355C8A"/>
    <w:rsid w:val="00361A95"/>
    <w:rsid w:val="00370E79"/>
    <w:rsid w:val="00374D6C"/>
    <w:rsid w:val="00457752"/>
    <w:rsid w:val="00476CC3"/>
    <w:rsid w:val="004A0901"/>
    <w:rsid w:val="004F79D7"/>
    <w:rsid w:val="00513BD9"/>
    <w:rsid w:val="00527150"/>
    <w:rsid w:val="00564B5C"/>
    <w:rsid w:val="005B1B91"/>
    <w:rsid w:val="005B497B"/>
    <w:rsid w:val="0061207D"/>
    <w:rsid w:val="00657D24"/>
    <w:rsid w:val="006B07C2"/>
    <w:rsid w:val="006E7EAE"/>
    <w:rsid w:val="006F6D28"/>
    <w:rsid w:val="007313E7"/>
    <w:rsid w:val="00773C70"/>
    <w:rsid w:val="00784865"/>
    <w:rsid w:val="007D62AA"/>
    <w:rsid w:val="00803BA1"/>
    <w:rsid w:val="00822E68"/>
    <w:rsid w:val="00833B32"/>
    <w:rsid w:val="00840F39"/>
    <w:rsid w:val="00850B29"/>
    <w:rsid w:val="008751D3"/>
    <w:rsid w:val="008C07BD"/>
    <w:rsid w:val="008D40B9"/>
    <w:rsid w:val="008F4CAB"/>
    <w:rsid w:val="009478C2"/>
    <w:rsid w:val="00953A71"/>
    <w:rsid w:val="009C7A5C"/>
    <w:rsid w:val="00A07A72"/>
    <w:rsid w:val="00A105C4"/>
    <w:rsid w:val="00AB23BE"/>
    <w:rsid w:val="00AD18E1"/>
    <w:rsid w:val="00B07817"/>
    <w:rsid w:val="00B23432"/>
    <w:rsid w:val="00B45312"/>
    <w:rsid w:val="00BD13F1"/>
    <w:rsid w:val="00C07E7E"/>
    <w:rsid w:val="00C230A9"/>
    <w:rsid w:val="00C57AAF"/>
    <w:rsid w:val="00C81976"/>
    <w:rsid w:val="00CC68E8"/>
    <w:rsid w:val="00CF1337"/>
    <w:rsid w:val="00D346FC"/>
    <w:rsid w:val="00DE0160"/>
    <w:rsid w:val="00DE2AA9"/>
    <w:rsid w:val="00E137C3"/>
    <w:rsid w:val="00E34D60"/>
    <w:rsid w:val="00E4670B"/>
    <w:rsid w:val="00EA0393"/>
    <w:rsid w:val="00EC6CE7"/>
    <w:rsid w:val="00F05922"/>
    <w:rsid w:val="00F10716"/>
    <w:rsid w:val="00F93414"/>
    <w:rsid w:val="00FA0CF5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5AACF-44A5-4600-99A3-7DEF65A3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6CC9"/>
  </w:style>
  <w:style w:type="paragraph" w:styleId="a7">
    <w:name w:val="footer"/>
    <w:basedOn w:val="a"/>
    <w:link w:val="a8"/>
    <w:uiPriority w:val="99"/>
    <w:unhideWhenUsed/>
    <w:rsid w:val="001D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6CC9"/>
  </w:style>
  <w:style w:type="table" w:customStyle="1" w:styleId="1">
    <w:name w:val="Сетка таблицы1"/>
    <w:basedOn w:val="a1"/>
    <w:next w:val="a4"/>
    <w:uiPriority w:val="59"/>
    <w:rsid w:val="001D6CC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semiHidden/>
    <w:unhideWhenUsed/>
    <w:rsid w:val="00CC68E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CC68E8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9</cp:revision>
  <cp:lastPrinted>2019-04-24T05:06:00Z</cp:lastPrinted>
  <dcterms:created xsi:type="dcterms:W3CDTF">2019-04-17T11:34:00Z</dcterms:created>
  <dcterms:modified xsi:type="dcterms:W3CDTF">2019-04-24T05:09:00Z</dcterms:modified>
</cp:coreProperties>
</file>