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44B2" w14:textId="77777777" w:rsidR="00495D80" w:rsidRDefault="00297F48">
      <w:pPr>
        <w:pStyle w:val="a3"/>
        <w:spacing w:before="79" w:line="278" w:lineRule="auto"/>
        <w:ind w:left="346" w:right="343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44DE5088" w14:textId="77777777" w:rsidR="00495D80" w:rsidRDefault="00297F48">
      <w:pPr>
        <w:pStyle w:val="a3"/>
        <w:spacing w:line="276" w:lineRule="auto"/>
        <w:ind w:left="2384" w:right="2378"/>
        <w:jc w:val="center"/>
      </w:pPr>
      <w:r>
        <w:rPr>
          <w:lang w:val="tt"/>
        </w:rPr>
        <w:t>2018 елның 1 апреленә хисап чорында (2018 елның 1 кварталында)</w:t>
      </w:r>
    </w:p>
    <w:p w14:paraId="1FC45284" w14:textId="77777777" w:rsidR="00495D80" w:rsidRDefault="00495D80">
      <w:pPr>
        <w:rPr>
          <w:sz w:val="20"/>
        </w:rPr>
      </w:pPr>
    </w:p>
    <w:p w14:paraId="499E5504" w14:textId="77777777" w:rsidR="00495D80" w:rsidRDefault="00495D80">
      <w:pPr>
        <w:spacing w:before="150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00"/>
        <w:gridCol w:w="2346"/>
        <w:gridCol w:w="1402"/>
      </w:tblGrid>
      <w:tr w:rsidR="00495D80" w14:paraId="31B96075" w14:textId="77777777">
        <w:trPr>
          <w:trHeight w:val="1113"/>
        </w:trPr>
        <w:tc>
          <w:tcPr>
            <w:tcW w:w="3769" w:type="dxa"/>
          </w:tcPr>
          <w:p w14:paraId="5A3043BB" w14:textId="77777777" w:rsidR="00495D80" w:rsidRDefault="00297F48">
            <w:pPr>
              <w:pStyle w:val="TableParagraph"/>
              <w:spacing w:line="251" w:lineRule="exact"/>
              <w:ind w:left="8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8A34F81" w14:textId="77777777" w:rsidR="00495D80" w:rsidRDefault="00297F48">
            <w:pPr>
              <w:pStyle w:val="TableParagraph"/>
              <w:ind w:left="55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2346" w:type="dxa"/>
          </w:tcPr>
          <w:p w14:paraId="7C2DB0EC" w14:textId="77777777" w:rsidR="00495D80" w:rsidRDefault="00297F48">
            <w:pPr>
              <w:pStyle w:val="TableParagraph"/>
              <w:spacing w:line="251" w:lineRule="exact"/>
              <w:ind w:left="61" w:right="60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Гыйнвар-март 2018 ел</w:t>
            </w:r>
          </w:p>
        </w:tc>
        <w:tc>
          <w:tcPr>
            <w:tcW w:w="1402" w:type="dxa"/>
          </w:tcPr>
          <w:p w14:paraId="7FE93C40" w14:textId="77777777" w:rsidR="00495D80" w:rsidRDefault="00297F48">
            <w:pPr>
              <w:pStyle w:val="TableParagraph"/>
              <w:ind w:left="92" w:right="8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2017елның </w:t>
            </w:r>
            <w:r>
              <w:rPr>
                <w:b/>
                <w:i/>
                <w:lang w:val="tt"/>
              </w:rPr>
              <w:t>гыйнвар-мартына үсеш темпы, %</w:t>
            </w:r>
          </w:p>
        </w:tc>
      </w:tr>
      <w:tr w:rsidR="00495D80" w14:paraId="7B5E9B31" w14:textId="77777777">
        <w:trPr>
          <w:trHeight w:val="275"/>
        </w:trPr>
        <w:tc>
          <w:tcPr>
            <w:tcW w:w="9217" w:type="dxa"/>
            <w:gridSpan w:val="4"/>
          </w:tcPr>
          <w:p w14:paraId="2FB63010" w14:textId="77777777" w:rsidR="00495D80" w:rsidRDefault="00297F48">
            <w:pPr>
              <w:pStyle w:val="TableParagraph"/>
              <w:spacing w:line="256" w:lineRule="exact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495D80" w14:paraId="240A973F" w14:textId="77777777">
        <w:trPr>
          <w:trHeight w:val="554"/>
        </w:trPr>
        <w:tc>
          <w:tcPr>
            <w:tcW w:w="3769" w:type="dxa"/>
          </w:tcPr>
          <w:p w14:paraId="7774AEA5" w14:textId="77777777" w:rsidR="00495D80" w:rsidRDefault="00297F48">
            <w:pPr>
              <w:pStyle w:val="TableParagraph"/>
              <w:tabs>
                <w:tab w:val="left" w:pos="1846"/>
              </w:tabs>
              <w:spacing w:line="276" w:lineRule="exact"/>
              <w:ind w:right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525CD5EB" w14:textId="77777777" w:rsidR="00495D80" w:rsidRDefault="00297F48">
            <w:pPr>
              <w:pStyle w:val="TableParagraph"/>
              <w:spacing w:before="131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  <w:tc>
          <w:tcPr>
            <w:tcW w:w="2346" w:type="dxa"/>
          </w:tcPr>
          <w:p w14:paraId="4E877A74" w14:textId="77777777" w:rsidR="00495D80" w:rsidRDefault="00297F48">
            <w:pPr>
              <w:pStyle w:val="TableParagraph"/>
              <w:spacing w:line="270" w:lineRule="exact"/>
              <w:ind w:left="61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99,6</w:t>
            </w:r>
          </w:p>
        </w:tc>
        <w:tc>
          <w:tcPr>
            <w:tcW w:w="1402" w:type="dxa"/>
          </w:tcPr>
          <w:p w14:paraId="3E718510" w14:textId="77777777" w:rsidR="00495D80" w:rsidRDefault="00297F48">
            <w:pPr>
              <w:pStyle w:val="TableParagraph"/>
              <w:spacing w:before="131"/>
              <w:ind w:left="92" w:right="9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495D80" w14:paraId="19078374" w14:textId="77777777">
        <w:trPr>
          <w:trHeight w:val="827"/>
        </w:trPr>
        <w:tc>
          <w:tcPr>
            <w:tcW w:w="3769" w:type="dxa"/>
          </w:tcPr>
          <w:p w14:paraId="45591CF6" w14:textId="77777777" w:rsidR="00495D80" w:rsidRDefault="00297F48">
            <w:pPr>
              <w:pStyle w:val="TableParagraph"/>
              <w:spacing w:line="27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Тулаем территориаль продукт күләме - ВТП (төп бәяләрдә), млн. сум.</w:t>
            </w:r>
          </w:p>
        </w:tc>
        <w:tc>
          <w:tcPr>
            <w:tcW w:w="1700" w:type="dxa"/>
          </w:tcPr>
          <w:p w14:paraId="06B8D161" w14:textId="77777777" w:rsidR="00495D80" w:rsidRDefault="00297F48">
            <w:pPr>
              <w:pStyle w:val="TableParagraph"/>
              <w:spacing w:before="267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2346" w:type="dxa"/>
          </w:tcPr>
          <w:p w14:paraId="7B4518B4" w14:textId="77777777" w:rsidR="00495D80" w:rsidRDefault="00297F48">
            <w:pPr>
              <w:pStyle w:val="TableParagraph"/>
              <w:spacing w:before="267"/>
              <w:ind w:left="61" w:right="59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402" w:type="dxa"/>
          </w:tcPr>
          <w:p w14:paraId="24D1A083" w14:textId="77777777" w:rsidR="00495D80" w:rsidRDefault="00297F48">
            <w:pPr>
              <w:pStyle w:val="TableParagraph"/>
              <w:spacing w:before="272"/>
              <w:ind w:left="92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495D80" w14:paraId="5698F141" w14:textId="77777777">
        <w:trPr>
          <w:trHeight w:val="1379"/>
        </w:trPr>
        <w:tc>
          <w:tcPr>
            <w:tcW w:w="3769" w:type="dxa"/>
          </w:tcPr>
          <w:p w14:paraId="504AC604" w14:textId="77777777" w:rsidR="00495D80" w:rsidRDefault="00297F48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Үзләрендә җитештерелгән төяп җибәрелгән товарлар күләме, икътисадый төрләрнең чиста </w:t>
            </w:r>
            <w:r>
              <w:rPr>
                <w:b/>
                <w:sz w:val="24"/>
                <w:lang w:val="tt"/>
              </w:rPr>
              <w:t>төрләре буенча эшләр һәм хезмәтләр башкарылган</w:t>
            </w:r>
          </w:p>
          <w:p w14:paraId="5F9B6F3A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 (мең сум)</w:t>
            </w:r>
          </w:p>
        </w:tc>
        <w:tc>
          <w:tcPr>
            <w:tcW w:w="1700" w:type="dxa"/>
          </w:tcPr>
          <w:p w14:paraId="6906F3DC" w14:textId="77777777" w:rsidR="00495D80" w:rsidRDefault="00495D80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4AC63F6C" w14:textId="77777777" w:rsidR="00495D80" w:rsidRDefault="00297F48">
            <w:pPr>
              <w:pStyle w:val="TableParagraph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4 639 521</w:t>
            </w:r>
          </w:p>
        </w:tc>
        <w:tc>
          <w:tcPr>
            <w:tcW w:w="2346" w:type="dxa"/>
          </w:tcPr>
          <w:p w14:paraId="327BFFC8" w14:textId="77777777" w:rsidR="00495D80" w:rsidRDefault="00495D80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5A10648F" w14:textId="77777777" w:rsidR="00495D80" w:rsidRDefault="00297F48">
            <w:pPr>
              <w:pStyle w:val="TableParagraph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5 251 067</w:t>
            </w:r>
          </w:p>
        </w:tc>
        <w:tc>
          <w:tcPr>
            <w:tcW w:w="1402" w:type="dxa"/>
          </w:tcPr>
          <w:p w14:paraId="41EEB809" w14:textId="77777777" w:rsidR="00495D80" w:rsidRDefault="00495D80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7E17154C" w14:textId="77777777" w:rsidR="00495D80" w:rsidRDefault="00297F48">
            <w:pPr>
              <w:pStyle w:val="TableParagraph"/>
              <w:ind w:left="92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113,18</w:t>
            </w:r>
          </w:p>
        </w:tc>
      </w:tr>
      <w:tr w:rsidR="00495D80" w14:paraId="05F2AE78" w14:textId="77777777">
        <w:trPr>
          <w:trHeight w:val="275"/>
        </w:trPr>
        <w:tc>
          <w:tcPr>
            <w:tcW w:w="9217" w:type="dxa"/>
            <w:gridSpan w:val="4"/>
          </w:tcPr>
          <w:p w14:paraId="446C3323" w14:textId="77777777" w:rsidR="00495D80" w:rsidRDefault="00297F48">
            <w:pPr>
              <w:pStyle w:val="TableParagraph"/>
              <w:spacing w:line="256" w:lineRule="exact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495D80" w14:paraId="5427F5D9" w14:textId="77777777">
        <w:trPr>
          <w:trHeight w:val="551"/>
        </w:trPr>
        <w:tc>
          <w:tcPr>
            <w:tcW w:w="3769" w:type="dxa"/>
          </w:tcPr>
          <w:p w14:paraId="4A1BE286" w14:textId="77777777" w:rsidR="00495D80" w:rsidRDefault="00297F48">
            <w:pPr>
              <w:pStyle w:val="TableParagraph"/>
              <w:tabs>
                <w:tab w:val="left" w:pos="1314"/>
                <w:tab w:val="left" w:pos="2420"/>
                <w:tab w:val="left" w:pos="3168"/>
              </w:tabs>
              <w:spacing w:line="276" w:lineRule="exact"/>
              <w:ind w:right="99"/>
              <w:jc w:val="lef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</w:t>
            </w:r>
            <w:r>
              <w:rPr>
                <w:b/>
                <w:spacing w:val="-2"/>
                <w:sz w:val="24"/>
                <w:lang w:val="tt"/>
              </w:rPr>
              <w:tab/>
              <w:t>ЭДн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  <w:t>ың күләме (</w:t>
            </w:r>
            <w:r>
              <w:rPr>
                <w:b/>
                <w:i/>
                <w:sz w:val="24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2ACDF99C" w14:textId="77777777" w:rsidR="00495D80" w:rsidRDefault="00297F48">
            <w:pPr>
              <w:pStyle w:val="TableParagraph"/>
              <w:spacing w:before="131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2 127,3</w:t>
            </w:r>
          </w:p>
        </w:tc>
        <w:tc>
          <w:tcPr>
            <w:tcW w:w="2346" w:type="dxa"/>
          </w:tcPr>
          <w:p w14:paraId="3AEDA1BA" w14:textId="77777777" w:rsidR="00495D80" w:rsidRDefault="00297F48">
            <w:pPr>
              <w:pStyle w:val="TableParagraph"/>
              <w:spacing w:line="268" w:lineRule="exact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1 673,1</w:t>
            </w:r>
          </w:p>
        </w:tc>
        <w:tc>
          <w:tcPr>
            <w:tcW w:w="1402" w:type="dxa"/>
          </w:tcPr>
          <w:p w14:paraId="49621E0F" w14:textId="77777777" w:rsidR="00495D80" w:rsidRDefault="00297F48">
            <w:pPr>
              <w:pStyle w:val="TableParagraph"/>
              <w:spacing w:before="135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78,65</w:t>
            </w:r>
          </w:p>
        </w:tc>
      </w:tr>
      <w:tr w:rsidR="00495D80" w14:paraId="4F5A1F46" w14:textId="77777777">
        <w:trPr>
          <w:trHeight w:val="1380"/>
        </w:trPr>
        <w:tc>
          <w:tcPr>
            <w:tcW w:w="3769" w:type="dxa"/>
          </w:tcPr>
          <w:p w14:paraId="1C0F5BDA" w14:textId="77777777" w:rsidR="00495D80" w:rsidRDefault="00297F48">
            <w:pPr>
              <w:pStyle w:val="TableParagraph"/>
              <w:tabs>
                <w:tab w:val="left" w:pos="1628"/>
                <w:tab w:val="left" w:pos="2100"/>
                <w:tab w:val="left" w:pos="2400"/>
              </w:tabs>
              <w:ind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Предприятиеләр, оешмалар, халык тарафыннан файдалануга тапшырылган торак йортларның гомуми </w:t>
            </w:r>
            <w:r>
              <w:rPr>
                <w:b/>
                <w:sz w:val="24"/>
                <w:lang w:val="tt"/>
              </w:rPr>
              <w:t>мәйданы</w:t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sz w:val="24"/>
                <w:lang w:val="tt"/>
              </w:rPr>
              <w:tab/>
            </w:r>
          </w:p>
          <w:p w14:paraId="144381C1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(кв.м.)</w:t>
            </w:r>
          </w:p>
        </w:tc>
        <w:tc>
          <w:tcPr>
            <w:tcW w:w="1700" w:type="dxa"/>
          </w:tcPr>
          <w:p w14:paraId="7CD58E7E" w14:textId="77777777" w:rsidR="00495D80" w:rsidRDefault="00495D80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27C87F9F" w14:textId="77777777" w:rsidR="00495D80" w:rsidRDefault="00297F48">
            <w:pPr>
              <w:pStyle w:val="TableParagraph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6 946</w:t>
            </w:r>
          </w:p>
        </w:tc>
        <w:tc>
          <w:tcPr>
            <w:tcW w:w="2346" w:type="dxa"/>
          </w:tcPr>
          <w:p w14:paraId="51D4B660" w14:textId="77777777" w:rsidR="00495D80" w:rsidRDefault="00495D80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686562E1" w14:textId="77777777" w:rsidR="00495D80" w:rsidRDefault="00297F48">
            <w:pPr>
              <w:pStyle w:val="TableParagraph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2 880</w:t>
            </w:r>
          </w:p>
        </w:tc>
        <w:tc>
          <w:tcPr>
            <w:tcW w:w="1402" w:type="dxa"/>
          </w:tcPr>
          <w:p w14:paraId="148F420F" w14:textId="77777777" w:rsidR="00495D80" w:rsidRDefault="00495D80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56E5F7A3" w14:textId="77777777" w:rsidR="00495D80" w:rsidRDefault="00297F48">
            <w:pPr>
              <w:pStyle w:val="TableParagraph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41,5</w:t>
            </w:r>
          </w:p>
        </w:tc>
      </w:tr>
      <w:tr w:rsidR="00495D80" w14:paraId="2C80117B" w14:textId="77777777">
        <w:trPr>
          <w:trHeight w:val="683"/>
        </w:trPr>
        <w:tc>
          <w:tcPr>
            <w:tcW w:w="3769" w:type="dxa"/>
          </w:tcPr>
          <w:p w14:paraId="4F6EB252" w14:textId="77777777" w:rsidR="00495D80" w:rsidRDefault="00297F48">
            <w:pPr>
              <w:pStyle w:val="TableParagraph"/>
              <w:tabs>
                <w:tab w:val="left" w:pos="2503"/>
              </w:tabs>
              <w:ind w:right="101"/>
              <w:jc w:val="lef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sz w:val="24"/>
                <w:lang w:val="tt"/>
              </w:rPr>
              <w:t>(кв.м.)</w:t>
            </w:r>
          </w:p>
        </w:tc>
        <w:tc>
          <w:tcPr>
            <w:tcW w:w="1700" w:type="dxa"/>
          </w:tcPr>
          <w:p w14:paraId="64BBD139" w14:textId="77777777" w:rsidR="00495D80" w:rsidRDefault="00297F48">
            <w:pPr>
              <w:pStyle w:val="TableParagraph"/>
              <w:spacing w:before="195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1 686</w:t>
            </w:r>
          </w:p>
        </w:tc>
        <w:tc>
          <w:tcPr>
            <w:tcW w:w="2346" w:type="dxa"/>
          </w:tcPr>
          <w:p w14:paraId="145664F5" w14:textId="77777777" w:rsidR="00495D80" w:rsidRDefault="00297F48">
            <w:pPr>
              <w:pStyle w:val="TableParagraph"/>
              <w:spacing w:before="195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1 771</w:t>
            </w:r>
          </w:p>
        </w:tc>
        <w:tc>
          <w:tcPr>
            <w:tcW w:w="1402" w:type="dxa"/>
          </w:tcPr>
          <w:p w14:paraId="516BB809" w14:textId="77777777" w:rsidR="00495D80" w:rsidRDefault="00297F48">
            <w:pPr>
              <w:pStyle w:val="TableParagraph"/>
              <w:spacing w:before="200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105,04</w:t>
            </w:r>
          </w:p>
        </w:tc>
      </w:tr>
      <w:tr w:rsidR="00495D80" w14:paraId="41D61A91" w14:textId="77777777">
        <w:trPr>
          <w:trHeight w:val="275"/>
        </w:trPr>
        <w:tc>
          <w:tcPr>
            <w:tcW w:w="9217" w:type="dxa"/>
            <w:gridSpan w:val="4"/>
          </w:tcPr>
          <w:p w14:paraId="482B57DA" w14:textId="77777777" w:rsidR="00495D80" w:rsidRDefault="00297F48">
            <w:pPr>
              <w:pStyle w:val="TableParagraph"/>
              <w:spacing w:line="256" w:lineRule="exact"/>
              <w:ind w:left="9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495D80" w14:paraId="4B85ADDA" w14:textId="77777777">
        <w:trPr>
          <w:trHeight w:val="827"/>
        </w:trPr>
        <w:tc>
          <w:tcPr>
            <w:tcW w:w="3769" w:type="dxa"/>
          </w:tcPr>
          <w:p w14:paraId="4DC5F462" w14:textId="77777777" w:rsidR="00495D80" w:rsidRDefault="00297F48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3E3D26EC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4B0B04F9" w14:textId="77777777" w:rsidR="00495D80" w:rsidRDefault="00297F48">
            <w:pPr>
              <w:pStyle w:val="TableParagraph"/>
              <w:spacing w:before="267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235</w:t>
            </w:r>
          </w:p>
        </w:tc>
        <w:tc>
          <w:tcPr>
            <w:tcW w:w="2346" w:type="dxa"/>
          </w:tcPr>
          <w:p w14:paraId="00CAAB1D" w14:textId="77777777" w:rsidR="00495D80" w:rsidRDefault="00297F48">
            <w:pPr>
              <w:pStyle w:val="TableParagraph"/>
              <w:spacing w:before="267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272</w:t>
            </w:r>
          </w:p>
        </w:tc>
        <w:tc>
          <w:tcPr>
            <w:tcW w:w="1402" w:type="dxa"/>
          </w:tcPr>
          <w:p w14:paraId="7A13252A" w14:textId="77777777" w:rsidR="00495D80" w:rsidRDefault="00297F48">
            <w:pPr>
              <w:pStyle w:val="TableParagraph"/>
              <w:spacing w:before="267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115,7</w:t>
            </w:r>
          </w:p>
        </w:tc>
      </w:tr>
      <w:tr w:rsidR="00495D80" w14:paraId="730BF0FB" w14:textId="77777777">
        <w:trPr>
          <w:trHeight w:val="552"/>
        </w:trPr>
        <w:tc>
          <w:tcPr>
            <w:tcW w:w="3769" w:type="dxa"/>
          </w:tcPr>
          <w:p w14:paraId="626B514B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Барлыгы эре мөгезле терлекләр саны (баш)</w:t>
            </w:r>
          </w:p>
          <w:p w14:paraId="4A1AA6ED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7B82B586" w14:textId="77777777" w:rsidR="00495D80" w:rsidRDefault="00297F48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13260</w:t>
            </w:r>
          </w:p>
        </w:tc>
        <w:tc>
          <w:tcPr>
            <w:tcW w:w="2346" w:type="dxa"/>
          </w:tcPr>
          <w:p w14:paraId="607AD74E" w14:textId="77777777" w:rsidR="00495D80" w:rsidRDefault="00297F48">
            <w:pPr>
              <w:pStyle w:val="TableParagraph"/>
              <w:spacing w:line="268" w:lineRule="exact"/>
              <w:ind w:left="61" w:right="6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13431</w:t>
            </w:r>
          </w:p>
        </w:tc>
        <w:tc>
          <w:tcPr>
            <w:tcW w:w="1402" w:type="dxa"/>
          </w:tcPr>
          <w:p w14:paraId="63A2AE77" w14:textId="77777777" w:rsidR="00495D80" w:rsidRDefault="00297F48">
            <w:pPr>
              <w:pStyle w:val="TableParagraph"/>
              <w:spacing w:line="268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101,3</w:t>
            </w:r>
          </w:p>
        </w:tc>
      </w:tr>
      <w:tr w:rsidR="00495D80" w14:paraId="5AA41CFF" w14:textId="77777777">
        <w:trPr>
          <w:trHeight w:val="275"/>
        </w:trPr>
        <w:tc>
          <w:tcPr>
            <w:tcW w:w="3769" w:type="dxa"/>
          </w:tcPr>
          <w:p w14:paraId="2C28C0A6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Йомырка (мең данә) җитештерелгән.</w:t>
            </w:r>
          </w:p>
        </w:tc>
        <w:tc>
          <w:tcPr>
            <w:tcW w:w="1700" w:type="dxa"/>
          </w:tcPr>
          <w:p w14:paraId="327376B3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13 618</w:t>
            </w:r>
          </w:p>
        </w:tc>
        <w:tc>
          <w:tcPr>
            <w:tcW w:w="2346" w:type="dxa"/>
          </w:tcPr>
          <w:p w14:paraId="129D7511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16 864</w:t>
            </w:r>
          </w:p>
        </w:tc>
        <w:tc>
          <w:tcPr>
            <w:tcW w:w="1402" w:type="dxa"/>
          </w:tcPr>
          <w:p w14:paraId="3DA0BDF4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123,8</w:t>
            </w:r>
          </w:p>
        </w:tc>
      </w:tr>
      <w:tr w:rsidR="00495D80" w14:paraId="28E582FF" w14:textId="77777777">
        <w:trPr>
          <w:trHeight w:val="275"/>
        </w:trPr>
        <w:tc>
          <w:tcPr>
            <w:tcW w:w="3769" w:type="dxa"/>
          </w:tcPr>
          <w:p w14:paraId="64F936EE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47BD2F90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46" w:type="dxa"/>
          </w:tcPr>
          <w:p w14:paraId="3FD67EC1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02" w:type="dxa"/>
          </w:tcPr>
          <w:p w14:paraId="22C98AFB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95D80" w14:paraId="38EE3111" w14:textId="77777777">
        <w:trPr>
          <w:trHeight w:val="275"/>
        </w:trPr>
        <w:tc>
          <w:tcPr>
            <w:tcW w:w="3769" w:type="dxa"/>
          </w:tcPr>
          <w:p w14:paraId="07DF32E1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18AF84BC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3514,8</w:t>
            </w:r>
          </w:p>
        </w:tc>
        <w:tc>
          <w:tcPr>
            <w:tcW w:w="2346" w:type="dxa"/>
          </w:tcPr>
          <w:p w14:paraId="2083CD1B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3620,8</w:t>
            </w:r>
          </w:p>
        </w:tc>
        <w:tc>
          <w:tcPr>
            <w:tcW w:w="1402" w:type="dxa"/>
          </w:tcPr>
          <w:p w14:paraId="7B60501C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103,0</w:t>
            </w:r>
          </w:p>
        </w:tc>
      </w:tr>
      <w:tr w:rsidR="00495D80" w14:paraId="33A7887E" w14:textId="77777777">
        <w:trPr>
          <w:trHeight w:val="278"/>
        </w:trPr>
        <w:tc>
          <w:tcPr>
            <w:tcW w:w="3769" w:type="dxa"/>
          </w:tcPr>
          <w:p w14:paraId="24DD2C6C" w14:textId="77777777" w:rsidR="00495D80" w:rsidRDefault="00297F48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53FDFD81" w14:textId="77777777" w:rsidR="00495D80" w:rsidRDefault="00297F48">
            <w:pPr>
              <w:pStyle w:val="TableParagraph"/>
              <w:spacing w:line="258" w:lineRule="exact"/>
              <w:ind w:left="4"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1040</w:t>
            </w:r>
          </w:p>
        </w:tc>
        <w:tc>
          <w:tcPr>
            <w:tcW w:w="2346" w:type="dxa"/>
          </w:tcPr>
          <w:p w14:paraId="51F328A3" w14:textId="77777777" w:rsidR="00495D80" w:rsidRDefault="00297F48">
            <w:pPr>
              <w:pStyle w:val="TableParagraph"/>
              <w:spacing w:line="258" w:lineRule="exact"/>
              <w:ind w:left="61" w:right="6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1088,1</w:t>
            </w:r>
          </w:p>
        </w:tc>
        <w:tc>
          <w:tcPr>
            <w:tcW w:w="1402" w:type="dxa"/>
          </w:tcPr>
          <w:p w14:paraId="786AC8D5" w14:textId="77777777" w:rsidR="00495D80" w:rsidRDefault="00297F48">
            <w:pPr>
              <w:pStyle w:val="TableParagraph"/>
              <w:spacing w:line="258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104,6</w:t>
            </w:r>
          </w:p>
        </w:tc>
      </w:tr>
      <w:tr w:rsidR="00495D80" w14:paraId="67E9ADD7" w14:textId="77777777">
        <w:trPr>
          <w:trHeight w:val="551"/>
        </w:trPr>
        <w:tc>
          <w:tcPr>
            <w:tcW w:w="3769" w:type="dxa"/>
          </w:tcPr>
          <w:p w14:paraId="3D2C2004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</w:t>
            </w:r>
          </w:p>
          <w:p w14:paraId="60D515EA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(га.), шул исәптән:</w:t>
            </w:r>
          </w:p>
        </w:tc>
        <w:tc>
          <w:tcPr>
            <w:tcW w:w="1700" w:type="dxa"/>
          </w:tcPr>
          <w:p w14:paraId="69B69164" w14:textId="77777777" w:rsidR="00495D80" w:rsidRDefault="00297F48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2346" w:type="dxa"/>
          </w:tcPr>
          <w:p w14:paraId="1BF48BF0" w14:textId="77777777" w:rsidR="00495D80" w:rsidRDefault="00297F48">
            <w:pPr>
              <w:pStyle w:val="TableParagraph"/>
              <w:spacing w:line="268" w:lineRule="exact"/>
              <w:ind w:left="61" w:right="6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402" w:type="dxa"/>
          </w:tcPr>
          <w:p w14:paraId="0FA92B2A" w14:textId="77777777" w:rsidR="00495D80" w:rsidRDefault="00297F48">
            <w:pPr>
              <w:pStyle w:val="TableParagraph"/>
              <w:spacing w:line="268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60233D16" w14:textId="77777777">
        <w:trPr>
          <w:trHeight w:val="275"/>
        </w:trPr>
        <w:tc>
          <w:tcPr>
            <w:tcW w:w="3769" w:type="dxa"/>
          </w:tcPr>
          <w:p w14:paraId="0ABF0B2B" w14:textId="3F8B7065" w:rsidR="00495D80" w:rsidRDefault="0021597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Чәчүлек җир</w:t>
            </w:r>
            <w:r w:rsidR="00297F48">
              <w:rPr>
                <w:b/>
                <w:sz w:val="24"/>
                <w:lang w:val="tt"/>
              </w:rPr>
              <w:t xml:space="preserve"> (га)</w:t>
            </w:r>
          </w:p>
        </w:tc>
        <w:tc>
          <w:tcPr>
            <w:tcW w:w="1700" w:type="dxa"/>
          </w:tcPr>
          <w:p w14:paraId="5E1C1FF9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2346" w:type="dxa"/>
          </w:tcPr>
          <w:p w14:paraId="78038BDD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402" w:type="dxa"/>
          </w:tcPr>
          <w:p w14:paraId="3B199984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44BAB727" w14:textId="77777777">
        <w:trPr>
          <w:trHeight w:val="275"/>
        </w:trPr>
        <w:tc>
          <w:tcPr>
            <w:tcW w:w="3769" w:type="dxa"/>
          </w:tcPr>
          <w:p w14:paraId="42EB508E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587E3013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2346" w:type="dxa"/>
          </w:tcPr>
          <w:p w14:paraId="7C073698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1402" w:type="dxa"/>
          </w:tcPr>
          <w:p w14:paraId="3BC6626D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02DEEC86" w14:textId="77777777">
        <w:trPr>
          <w:trHeight w:val="275"/>
        </w:trPr>
        <w:tc>
          <w:tcPr>
            <w:tcW w:w="3769" w:type="dxa"/>
          </w:tcPr>
          <w:p w14:paraId="4A113EEA" w14:textId="2F8E59D9" w:rsidR="00495D80" w:rsidRDefault="0021597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</w:t>
            </w:r>
            <w:r w:rsidR="00297F48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0" w:type="dxa"/>
          </w:tcPr>
          <w:p w14:paraId="12A7787E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4850</w:t>
            </w:r>
          </w:p>
        </w:tc>
        <w:tc>
          <w:tcPr>
            <w:tcW w:w="2346" w:type="dxa"/>
          </w:tcPr>
          <w:p w14:paraId="3DC63950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4850</w:t>
            </w:r>
          </w:p>
        </w:tc>
        <w:tc>
          <w:tcPr>
            <w:tcW w:w="1402" w:type="dxa"/>
          </w:tcPr>
          <w:p w14:paraId="78918D19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3E81321A" w14:textId="77777777">
        <w:trPr>
          <w:trHeight w:val="275"/>
        </w:trPr>
        <w:tc>
          <w:tcPr>
            <w:tcW w:w="9217" w:type="dxa"/>
            <w:gridSpan w:val="4"/>
          </w:tcPr>
          <w:p w14:paraId="3D248EA5" w14:textId="77777777" w:rsidR="00495D80" w:rsidRDefault="00297F48">
            <w:pPr>
              <w:pStyle w:val="TableParagraph"/>
              <w:spacing w:line="256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495D80" w14:paraId="5A21B178" w14:textId="77777777">
        <w:trPr>
          <w:trHeight w:val="508"/>
        </w:trPr>
        <w:tc>
          <w:tcPr>
            <w:tcW w:w="3769" w:type="dxa"/>
          </w:tcPr>
          <w:p w14:paraId="7D6BD7F9" w14:textId="77777777" w:rsidR="00495D80" w:rsidRDefault="00297F48">
            <w:pPr>
              <w:pStyle w:val="TableParagraph"/>
              <w:spacing w:before="1" w:line="253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lastRenderedPageBreak/>
              <w:t>Төп капиталга инвестицияләр</w:t>
            </w:r>
          </w:p>
          <w:p w14:paraId="2D496511" w14:textId="77777777" w:rsidR="00495D80" w:rsidRDefault="00297F48">
            <w:pPr>
              <w:pStyle w:val="TableParagraph"/>
              <w:spacing w:line="235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73B70F85" w14:textId="77777777" w:rsidR="00495D80" w:rsidRDefault="00297F48">
            <w:pPr>
              <w:pStyle w:val="TableParagraph"/>
              <w:spacing w:before="3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7 696,41</w:t>
            </w:r>
          </w:p>
          <w:p w14:paraId="50DB530F" w14:textId="77777777" w:rsidR="00495D80" w:rsidRDefault="00297F48">
            <w:pPr>
              <w:pStyle w:val="TableParagraph"/>
              <w:spacing w:before="4" w:line="205" w:lineRule="exact"/>
              <w:ind w:left="4"/>
              <w:rPr>
                <w:sz w:val="18"/>
              </w:rPr>
            </w:pPr>
            <w:r>
              <w:rPr>
                <w:sz w:val="18"/>
                <w:lang w:val="tt"/>
              </w:rPr>
              <w:t>(01.01.2017)</w:t>
            </w:r>
          </w:p>
        </w:tc>
        <w:tc>
          <w:tcPr>
            <w:tcW w:w="2346" w:type="dxa"/>
          </w:tcPr>
          <w:p w14:paraId="090E361A" w14:textId="77777777" w:rsidR="00495D80" w:rsidRDefault="00297F48">
            <w:pPr>
              <w:pStyle w:val="TableParagraph"/>
              <w:spacing w:before="3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7 982,0</w:t>
            </w:r>
          </w:p>
          <w:p w14:paraId="013E3A26" w14:textId="77777777" w:rsidR="00495D80" w:rsidRDefault="00297F48">
            <w:pPr>
              <w:pStyle w:val="TableParagraph"/>
              <w:spacing w:before="4" w:line="205" w:lineRule="exact"/>
              <w:ind w:left="61" w:right="15"/>
              <w:rPr>
                <w:sz w:val="18"/>
              </w:rPr>
            </w:pPr>
            <w:r>
              <w:rPr>
                <w:sz w:val="18"/>
                <w:lang w:val="tt"/>
              </w:rPr>
              <w:t>(01.01.2018)</w:t>
            </w:r>
          </w:p>
        </w:tc>
        <w:tc>
          <w:tcPr>
            <w:tcW w:w="1402" w:type="dxa"/>
          </w:tcPr>
          <w:p w14:paraId="4B4967D8" w14:textId="77777777" w:rsidR="00495D80" w:rsidRDefault="00297F48">
            <w:pPr>
              <w:pStyle w:val="TableParagraph"/>
              <w:spacing w:before="111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103,7</w:t>
            </w:r>
          </w:p>
        </w:tc>
      </w:tr>
    </w:tbl>
    <w:p w14:paraId="59A23264" w14:textId="77777777" w:rsidR="00495D80" w:rsidRDefault="00495D80">
      <w:pPr>
        <w:pStyle w:val="TableParagraph"/>
        <w:rPr>
          <w:b/>
          <w:i/>
          <w:sz w:val="24"/>
        </w:rPr>
        <w:sectPr w:rsidR="00495D80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3E741273" w14:textId="77777777" w:rsidR="00495D80" w:rsidRDefault="00495D80">
      <w:pPr>
        <w:spacing w:before="5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00"/>
        <w:gridCol w:w="2346"/>
        <w:gridCol w:w="1402"/>
      </w:tblGrid>
      <w:tr w:rsidR="00495D80" w14:paraId="6891760F" w14:textId="77777777">
        <w:trPr>
          <w:trHeight w:val="1115"/>
        </w:trPr>
        <w:tc>
          <w:tcPr>
            <w:tcW w:w="3769" w:type="dxa"/>
          </w:tcPr>
          <w:p w14:paraId="05F4A3BE" w14:textId="77777777" w:rsidR="00495D80" w:rsidRDefault="00297F48">
            <w:pPr>
              <w:pStyle w:val="TableParagraph"/>
              <w:spacing w:line="251" w:lineRule="exact"/>
              <w:ind w:left="8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153A5AF6" w14:textId="77777777" w:rsidR="00495D80" w:rsidRDefault="00297F48">
            <w:pPr>
              <w:pStyle w:val="TableParagraph"/>
              <w:ind w:left="55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2346" w:type="dxa"/>
          </w:tcPr>
          <w:p w14:paraId="7AC045E9" w14:textId="77777777" w:rsidR="00495D80" w:rsidRDefault="00297F48">
            <w:pPr>
              <w:pStyle w:val="TableParagraph"/>
              <w:spacing w:line="251" w:lineRule="exact"/>
              <w:ind w:left="61" w:right="60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Гыйнвар-март 2018 ел</w:t>
            </w:r>
          </w:p>
        </w:tc>
        <w:tc>
          <w:tcPr>
            <w:tcW w:w="1402" w:type="dxa"/>
          </w:tcPr>
          <w:p w14:paraId="3D4704D7" w14:textId="77777777" w:rsidR="00495D80" w:rsidRDefault="00297F48">
            <w:pPr>
              <w:pStyle w:val="TableParagraph"/>
              <w:ind w:left="92" w:right="8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гыйнвар-мартына үсеш темпы, %</w:t>
            </w:r>
          </w:p>
        </w:tc>
      </w:tr>
      <w:tr w:rsidR="00495D80" w14:paraId="0954B844" w14:textId="77777777">
        <w:trPr>
          <w:trHeight w:val="505"/>
        </w:trPr>
        <w:tc>
          <w:tcPr>
            <w:tcW w:w="3769" w:type="dxa"/>
          </w:tcPr>
          <w:p w14:paraId="2F6B0201" w14:textId="77777777" w:rsidR="00495D80" w:rsidRDefault="00297F4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>Ваклап сату әйләнеше</w:t>
            </w:r>
          </w:p>
          <w:p w14:paraId="3738B110" w14:textId="77777777" w:rsidR="00495D80" w:rsidRDefault="00297F48">
            <w:pPr>
              <w:pStyle w:val="TableParagraph"/>
              <w:spacing w:line="235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14ED7E58" w14:textId="77777777" w:rsidR="00495D80" w:rsidRDefault="00297F48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4 965,09</w:t>
            </w:r>
          </w:p>
          <w:p w14:paraId="7614AD0A" w14:textId="77777777" w:rsidR="00495D80" w:rsidRDefault="00297F48">
            <w:pPr>
              <w:pStyle w:val="TableParagraph"/>
              <w:spacing w:before="1" w:line="217" w:lineRule="exact"/>
              <w:ind w:left="4" w:right="4"/>
              <w:rPr>
                <w:sz w:val="20"/>
              </w:rPr>
            </w:pPr>
            <w:r>
              <w:rPr>
                <w:sz w:val="20"/>
                <w:lang w:val="tt"/>
              </w:rPr>
              <w:t>(01.01.2017)</w:t>
            </w:r>
          </w:p>
        </w:tc>
        <w:tc>
          <w:tcPr>
            <w:tcW w:w="2346" w:type="dxa"/>
          </w:tcPr>
          <w:p w14:paraId="123F45E2" w14:textId="77777777" w:rsidR="00495D80" w:rsidRDefault="00297F48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  <w:lang w:val="tt"/>
              </w:rPr>
              <w:t>5 179,45</w:t>
            </w:r>
          </w:p>
          <w:p w14:paraId="20689C49" w14:textId="77777777" w:rsidR="00495D80" w:rsidRDefault="00297F48">
            <w:pPr>
              <w:pStyle w:val="TableParagraph"/>
              <w:spacing w:before="4" w:line="203" w:lineRule="exact"/>
              <w:ind w:left="61" w:right="61"/>
              <w:rPr>
                <w:sz w:val="18"/>
              </w:rPr>
            </w:pPr>
            <w:r>
              <w:rPr>
                <w:sz w:val="18"/>
                <w:lang w:val="tt"/>
              </w:rPr>
              <w:t>(01.01.2018)</w:t>
            </w:r>
          </w:p>
        </w:tc>
        <w:tc>
          <w:tcPr>
            <w:tcW w:w="1402" w:type="dxa"/>
          </w:tcPr>
          <w:p w14:paraId="6840644C" w14:textId="77777777" w:rsidR="00495D80" w:rsidRDefault="00297F48">
            <w:pPr>
              <w:pStyle w:val="TableParagraph"/>
              <w:spacing w:before="111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104,3</w:t>
            </w:r>
          </w:p>
        </w:tc>
      </w:tr>
      <w:tr w:rsidR="00495D80" w14:paraId="7EE3EA87" w14:textId="77777777">
        <w:trPr>
          <w:trHeight w:val="693"/>
        </w:trPr>
        <w:tc>
          <w:tcPr>
            <w:tcW w:w="9217" w:type="dxa"/>
            <w:gridSpan w:val="4"/>
          </w:tcPr>
          <w:p w14:paraId="122DB776" w14:textId="77777777" w:rsidR="00495D80" w:rsidRDefault="00297F48">
            <w:pPr>
              <w:pStyle w:val="TableParagraph"/>
              <w:spacing w:before="272"/>
              <w:ind w:left="9" w:righ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495D80" w14:paraId="0382E5E8" w14:textId="77777777">
        <w:trPr>
          <w:trHeight w:val="760"/>
        </w:trPr>
        <w:tc>
          <w:tcPr>
            <w:tcW w:w="3769" w:type="dxa"/>
          </w:tcPr>
          <w:p w14:paraId="08A933E2" w14:textId="77777777" w:rsidR="00495D80" w:rsidRDefault="00297F48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Эре һәм урта </w:t>
            </w:r>
            <w:r>
              <w:rPr>
                <w:b/>
                <w:lang w:val="tt"/>
              </w:rPr>
              <w:t>предприятиеләр буенча ФЗП бюджетчыларны да кертеп (млн. сум).</w:t>
            </w:r>
          </w:p>
        </w:tc>
        <w:tc>
          <w:tcPr>
            <w:tcW w:w="1700" w:type="dxa"/>
          </w:tcPr>
          <w:p w14:paraId="5E381BDF" w14:textId="77777777" w:rsidR="00495D80" w:rsidRDefault="00297F48">
            <w:pPr>
              <w:pStyle w:val="TableParagraph"/>
              <w:spacing w:before="107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1 454,7</w:t>
            </w:r>
          </w:p>
          <w:p w14:paraId="299231C0" w14:textId="77777777" w:rsidR="00495D80" w:rsidRDefault="00297F48">
            <w:pPr>
              <w:pStyle w:val="TableParagraph"/>
              <w:spacing w:before="2"/>
              <w:ind w:left="4"/>
            </w:pPr>
            <w:r>
              <w:rPr>
                <w:lang w:val="tt"/>
              </w:rPr>
              <w:t>(01.03.2017)</w:t>
            </w:r>
          </w:p>
        </w:tc>
        <w:tc>
          <w:tcPr>
            <w:tcW w:w="2346" w:type="dxa"/>
          </w:tcPr>
          <w:p w14:paraId="688B5044" w14:textId="77777777" w:rsidR="00495D80" w:rsidRDefault="00297F48">
            <w:pPr>
              <w:pStyle w:val="TableParagraph"/>
              <w:spacing w:before="107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1 540,38</w:t>
            </w:r>
          </w:p>
          <w:p w14:paraId="43931F6A" w14:textId="77777777" w:rsidR="00495D80" w:rsidRDefault="00297F48">
            <w:pPr>
              <w:pStyle w:val="TableParagraph"/>
              <w:spacing w:before="2"/>
              <w:ind w:left="61" w:right="61"/>
            </w:pPr>
            <w:r>
              <w:rPr>
                <w:lang w:val="tt"/>
              </w:rPr>
              <w:t>(01.03.2018)</w:t>
            </w:r>
          </w:p>
        </w:tc>
        <w:tc>
          <w:tcPr>
            <w:tcW w:w="1402" w:type="dxa"/>
          </w:tcPr>
          <w:p w14:paraId="7E28EFC2" w14:textId="77777777" w:rsidR="00495D80" w:rsidRDefault="00297F48">
            <w:pPr>
              <w:pStyle w:val="TableParagraph"/>
              <w:spacing w:before="239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95D80" w14:paraId="14E63DE9" w14:textId="77777777">
        <w:trPr>
          <w:trHeight w:val="700"/>
        </w:trPr>
        <w:tc>
          <w:tcPr>
            <w:tcW w:w="3769" w:type="dxa"/>
          </w:tcPr>
          <w:p w14:paraId="4FBAB5A5" w14:textId="77777777" w:rsidR="00495D80" w:rsidRDefault="00297F48">
            <w:pPr>
              <w:pStyle w:val="TableParagraph"/>
              <w:ind w:right="209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Халыкка түләүле хезмәтләр күләме </w:t>
            </w:r>
            <w:r>
              <w:rPr>
                <w:b/>
                <w:i/>
                <w:lang w:val="tt"/>
              </w:rPr>
              <w:t>(млн. сум).</w:t>
            </w:r>
          </w:p>
        </w:tc>
        <w:tc>
          <w:tcPr>
            <w:tcW w:w="1700" w:type="dxa"/>
          </w:tcPr>
          <w:p w14:paraId="48D755E7" w14:textId="77777777" w:rsidR="00495D80" w:rsidRDefault="00297F48">
            <w:pPr>
              <w:pStyle w:val="TableParagraph"/>
              <w:spacing w:before="78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617,5</w:t>
            </w:r>
          </w:p>
          <w:p w14:paraId="08076C64" w14:textId="77777777" w:rsidR="00495D80" w:rsidRDefault="00297F48">
            <w:pPr>
              <w:pStyle w:val="TableParagraph"/>
              <w:spacing w:before="2"/>
              <w:ind w:left="4"/>
            </w:pPr>
            <w:r>
              <w:rPr>
                <w:lang w:val="tt"/>
              </w:rPr>
              <w:t>(01.04.2017)</w:t>
            </w:r>
          </w:p>
        </w:tc>
        <w:tc>
          <w:tcPr>
            <w:tcW w:w="2346" w:type="dxa"/>
          </w:tcPr>
          <w:p w14:paraId="1FD5FA44" w14:textId="77777777" w:rsidR="00495D80" w:rsidRDefault="00297F48">
            <w:pPr>
              <w:pStyle w:val="TableParagraph"/>
              <w:spacing w:before="78"/>
              <w:ind w:left="61" w:right="6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574,51</w:t>
            </w:r>
          </w:p>
          <w:p w14:paraId="6EEED68C" w14:textId="77777777" w:rsidR="00495D80" w:rsidRDefault="00297F48">
            <w:pPr>
              <w:pStyle w:val="TableParagraph"/>
              <w:spacing w:before="2"/>
              <w:ind w:left="61" w:right="61"/>
            </w:pPr>
            <w:r>
              <w:rPr>
                <w:lang w:val="tt"/>
              </w:rPr>
              <w:t>(01.04.2018)</w:t>
            </w:r>
          </w:p>
        </w:tc>
        <w:tc>
          <w:tcPr>
            <w:tcW w:w="1402" w:type="dxa"/>
          </w:tcPr>
          <w:p w14:paraId="5BA99C83" w14:textId="77777777" w:rsidR="00495D80" w:rsidRDefault="00297F48">
            <w:pPr>
              <w:pStyle w:val="TableParagraph"/>
              <w:spacing w:before="207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93,04</w:t>
            </w:r>
          </w:p>
        </w:tc>
      </w:tr>
      <w:tr w:rsidR="00495D80" w14:paraId="3C3961B6" w14:textId="77777777">
        <w:trPr>
          <w:trHeight w:val="1519"/>
        </w:trPr>
        <w:tc>
          <w:tcPr>
            <w:tcW w:w="3769" w:type="dxa"/>
          </w:tcPr>
          <w:p w14:paraId="5FE1D1D5" w14:textId="77777777" w:rsidR="00495D80" w:rsidRDefault="00297F48">
            <w:pPr>
              <w:pStyle w:val="TableParagraph"/>
              <w:ind w:right="141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Кече эшкуарлык субъектларын да кертеп, </w:t>
            </w:r>
            <w:r>
              <w:rPr>
                <w:b/>
                <w:lang w:val="tt"/>
              </w:rPr>
              <w:t>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0" w:type="dxa"/>
          </w:tcPr>
          <w:p w14:paraId="753BCF70" w14:textId="77777777" w:rsidR="00495D80" w:rsidRDefault="00495D80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1291ED95" w14:textId="77777777" w:rsidR="00495D80" w:rsidRDefault="00297F48">
            <w:pPr>
              <w:pStyle w:val="TableParagraph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30 566,9</w:t>
            </w:r>
          </w:p>
          <w:p w14:paraId="03542435" w14:textId="77777777" w:rsidR="00495D80" w:rsidRDefault="00297F48">
            <w:pPr>
              <w:pStyle w:val="TableParagraph"/>
              <w:spacing w:before="1"/>
              <w:ind w:left="4" w:right="4"/>
              <w:rPr>
                <w:sz w:val="20"/>
              </w:rPr>
            </w:pPr>
            <w:r>
              <w:rPr>
                <w:sz w:val="20"/>
                <w:lang w:val="tt"/>
              </w:rPr>
              <w:t>(01.03.2017)</w:t>
            </w:r>
          </w:p>
        </w:tc>
        <w:tc>
          <w:tcPr>
            <w:tcW w:w="2346" w:type="dxa"/>
          </w:tcPr>
          <w:p w14:paraId="4DFDA5C6" w14:textId="77777777" w:rsidR="00495D80" w:rsidRDefault="00495D80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16CD7054" w14:textId="77777777" w:rsidR="00495D80" w:rsidRDefault="00297F48">
            <w:pPr>
              <w:pStyle w:val="TableParagraph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32 261,2</w:t>
            </w:r>
          </w:p>
          <w:p w14:paraId="625B175D" w14:textId="77777777" w:rsidR="00495D80" w:rsidRDefault="00297F48">
            <w:pPr>
              <w:pStyle w:val="TableParagraph"/>
              <w:spacing w:before="1"/>
              <w:ind w:left="61" w:right="60"/>
              <w:rPr>
                <w:sz w:val="20"/>
              </w:rPr>
            </w:pPr>
            <w:r>
              <w:rPr>
                <w:sz w:val="20"/>
                <w:lang w:val="tt"/>
              </w:rPr>
              <w:t>(01.03.2018)</w:t>
            </w:r>
          </w:p>
        </w:tc>
        <w:tc>
          <w:tcPr>
            <w:tcW w:w="1402" w:type="dxa"/>
          </w:tcPr>
          <w:p w14:paraId="5B9C2440" w14:textId="77777777" w:rsidR="00495D80" w:rsidRDefault="00495D80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10278072" w14:textId="77777777" w:rsidR="00495D80" w:rsidRDefault="00495D80">
            <w:pPr>
              <w:pStyle w:val="TableParagraph"/>
              <w:spacing w:before="66"/>
              <w:ind w:left="0"/>
              <w:jc w:val="left"/>
              <w:rPr>
                <w:sz w:val="24"/>
              </w:rPr>
            </w:pPr>
          </w:p>
          <w:p w14:paraId="56775D0B" w14:textId="77777777" w:rsidR="00495D80" w:rsidRDefault="00297F48">
            <w:pPr>
              <w:pStyle w:val="TableParagraph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105,5</w:t>
            </w:r>
          </w:p>
        </w:tc>
      </w:tr>
      <w:tr w:rsidR="00495D80" w14:paraId="4B7FA36E" w14:textId="77777777">
        <w:trPr>
          <w:trHeight w:val="551"/>
        </w:trPr>
        <w:tc>
          <w:tcPr>
            <w:tcW w:w="3769" w:type="dxa"/>
          </w:tcPr>
          <w:p w14:paraId="0066607B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Яшәү минимумы</w:t>
            </w:r>
          </w:p>
          <w:p w14:paraId="72900E98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җан башы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сум)</w:t>
            </w:r>
          </w:p>
        </w:tc>
        <w:tc>
          <w:tcPr>
            <w:tcW w:w="1700" w:type="dxa"/>
          </w:tcPr>
          <w:p w14:paraId="1B8CDB1A" w14:textId="77777777" w:rsidR="00495D80" w:rsidRDefault="00297F48">
            <w:pPr>
              <w:pStyle w:val="TableParagraph"/>
              <w:spacing w:before="128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8 108</w:t>
            </w:r>
          </w:p>
        </w:tc>
        <w:tc>
          <w:tcPr>
            <w:tcW w:w="2346" w:type="dxa"/>
          </w:tcPr>
          <w:p w14:paraId="05BE3C4E" w14:textId="77777777" w:rsidR="00495D80" w:rsidRDefault="00297F48">
            <w:pPr>
              <w:pStyle w:val="TableParagraph"/>
              <w:spacing w:before="128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8 334</w:t>
            </w:r>
          </w:p>
        </w:tc>
        <w:tc>
          <w:tcPr>
            <w:tcW w:w="1402" w:type="dxa"/>
          </w:tcPr>
          <w:p w14:paraId="6E1C373A" w14:textId="77777777" w:rsidR="00495D80" w:rsidRDefault="00297F48">
            <w:pPr>
              <w:pStyle w:val="TableParagraph"/>
              <w:spacing w:before="133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102,8</w:t>
            </w:r>
          </w:p>
        </w:tc>
      </w:tr>
      <w:tr w:rsidR="00495D80" w14:paraId="0ABDD5A8" w14:textId="77777777">
        <w:trPr>
          <w:trHeight w:val="803"/>
        </w:trPr>
        <w:tc>
          <w:tcPr>
            <w:tcW w:w="3769" w:type="dxa"/>
          </w:tcPr>
          <w:p w14:paraId="7AAD9A6F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Минималь</w:t>
            </w:r>
          </w:p>
          <w:p w14:paraId="710A8E9B" w14:textId="77777777" w:rsidR="00495D80" w:rsidRDefault="00297F48">
            <w:pPr>
              <w:pStyle w:val="TableParagraph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куллану бюджеты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сум)</w:t>
            </w:r>
          </w:p>
        </w:tc>
        <w:tc>
          <w:tcPr>
            <w:tcW w:w="1700" w:type="dxa"/>
          </w:tcPr>
          <w:p w14:paraId="3D0DBAEF" w14:textId="77777777" w:rsidR="00495D80" w:rsidRDefault="00297F48">
            <w:pPr>
              <w:pStyle w:val="TableParagraph"/>
              <w:spacing w:before="255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14 127</w:t>
            </w:r>
          </w:p>
        </w:tc>
        <w:tc>
          <w:tcPr>
            <w:tcW w:w="2346" w:type="dxa"/>
          </w:tcPr>
          <w:p w14:paraId="52C92895" w14:textId="77777777" w:rsidR="00495D80" w:rsidRDefault="00297F48">
            <w:pPr>
              <w:pStyle w:val="TableParagraph"/>
              <w:spacing w:before="255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14 533</w:t>
            </w:r>
          </w:p>
        </w:tc>
        <w:tc>
          <w:tcPr>
            <w:tcW w:w="1402" w:type="dxa"/>
          </w:tcPr>
          <w:p w14:paraId="0A26BA18" w14:textId="77777777" w:rsidR="00495D80" w:rsidRDefault="00297F48">
            <w:pPr>
              <w:pStyle w:val="TableParagraph"/>
              <w:spacing w:before="260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102,9</w:t>
            </w:r>
          </w:p>
        </w:tc>
      </w:tr>
      <w:tr w:rsidR="00495D80" w14:paraId="38C195F6" w14:textId="77777777">
        <w:trPr>
          <w:trHeight w:val="275"/>
        </w:trPr>
        <w:tc>
          <w:tcPr>
            <w:tcW w:w="3769" w:type="dxa"/>
          </w:tcPr>
          <w:p w14:paraId="2FBA4495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17E5C499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12 983,91</w:t>
            </w:r>
          </w:p>
        </w:tc>
        <w:tc>
          <w:tcPr>
            <w:tcW w:w="2346" w:type="dxa"/>
          </w:tcPr>
          <w:p w14:paraId="64B3EB76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13 473,5</w:t>
            </w:r>
          </w:p>
        </w:tc>
        <w:tc>
          <w:tcPr>
            <w:tcW w:w="1402" w:type="dxa"/>
          </w:tcPr>
          <w:p w14:paraId="655CEB73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103,8</w:t>
            </w:r>
          </w:p>
        </w:tc>
      </w:tr>
      <w:tr w:rsidR="00495D80" w14:paraId="11CC1FE5" w14:textId="77777777">
        <w:trPr>
          <w:trHeight w:val="554"/>
        </w:trPr>
        <w:tc>
          <w:tcPr>
            <w:tcW w:w="3769" w:type="dxa"/>
          </w:tcPr>
          <w:p w14:paraId="75A2C984" w14:textId="77777777" w:rsidR="00495D80" w:rsidRDefault="00297F48">
            <w:pPr>
              <w:pStyle w:val="TableParagraph"/>
              <w:spacing w:line="276" w:lineRule="exact"/>
              <w:ind w:right="972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0" w:type="dxa"/>
          </w:tcPr>
          <w:p w14:paraId="0119D447" w14:textId="77777777" w:rsidR="00495D80" w:rsidRDefault="00297F48">
            <w:pPr>
              <w:pStyle w:val="TableParagraph"/>
              <w:spacing w:before="131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2346" w:type="dxa"/>
          </w:tcPr>
          <w:p w14:paraId="56F15D11" w14:textId="77777777" w:rsidR="00495D80" w:rsidRDefault="00297F48">
            <w:pPr>
              <w:pStyle w:val="TableParagraph"/>
              <w:spacing w:before="131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402" w:type="dxa"/>
          </w:tcPr>
          <w:p w14:paraId="048C34A4" w14:textId="77777777" w:rsidR="00495D80" w:rsidRDefault="00297F48">
            <w:pPr>
              <w:pStyle w:val="TableParagraph"/>
              <w:spacing w:before="131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74FD27E7" w14:textId="77777777">
        <w:trPr>
          <w:trHeight w:val="275"/>
        </w:trPr>
        <w:tc>
          <w:tcPr>
            <w:tcW w:w="3769" w:type="dxa"/>
          </w:tcPr>
          <w:p w14:paraId="5EF03D07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41620F28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46" w:type="dxa"/>
          </w:tcPr>
          <w:p w14:paraId="69EC54A9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02" w:type="dxa"/>
          </w:tcPr>
          <w:p w14:paraId="2A78BD26" w14:textId="77777777" w:rsidR="00495D80" w:rsidRDefault="00495D8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95D80" w14:paraId="37AC6FAA" w14:textId="77777777">
        <w:trPr>
          <w:trHeight w:val="551"/>
        </w:trPr>
        <w:tc>
          <w:tcPr>
            <w:tcW w:w="3769" w:type="dxa"/>
          </w:tcPr>
          <w:p w14:paraId="2EF0C59A" w14:textId="77777777" w:rsidR="00495D80" w:rsidRDefault="00297F48">
            <w:pPr>
              <w:pStyle w:val="TableParagraph"/>
              <w:spacing w:line="276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65D96203" w14:textId="77777777" w:rsidR="00495D80" w:rsidRDefault="00297F48">
            <w:pPr>
              <w:pStyle w:val="TableParagraph"/>
              <w:spacing w:before="128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3 274</w:t>
            </w:r>
          </w:p>
        </w:tc>
        <w:tc>
          <w:tcPr>
            <w:tcW w:w="2346" w:type="dxa"/>
          </w:tcPr>
          <w:p w14:paraId="5F91E85A" w14:textId="77777777" w:rsidR="00495D80" w:rsidRDefault="00297F48">
            <w:pPr>
              <w:pStyle w:val="TableParagraph"/>
              <w:spacing w:before="128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3 045</w:t>
            </w:r>
          </w:p>
        </w:tc>
        <w:tc>
          <w:tcPr>
            <w:tcW w:w="1402" w:type="dxa"/>
          </w:tcPr>
          <w:p w14:paraId="7B8BA7AC" w14:textId="77777777" w:rsidR="00495D80" w:rsidRDefault="00297F48">
            <w:pPr>
              <w:pStyle w:val="TableParagraph"/>
              <w:spacing w:before="128"/>
              <w:ind w:left="92" w:right="9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93,0</w:t>
            </w:r>
          </w:p>
        </w:tc>
      </w:tr>
      <w:tr w:rsidR="00495D80" w14:paraId="0227E890" w14:textId="77777777">
        <w:trPr>
          <w:trHeight w:val="551"/>
        </w:trPr>
        <w:tc>
          <w:tcPr>
            <w:tcW w:w="3769" w:type="dxa"/>
          </w:tcPr>
          <w:p w14:paraId="6D44A219" w14:textId="77777777" w:rsidR="00495D80" w:rsidRDefault="00297F48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йорт хуҗалыклары</w:t>
            </w:r>
          </w:p>
          <w:p w14:paraId="7D0B9503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40607EB7" w14:textId="77777777" w:rsidR="00495D80" w:rsidRDefault="00297F48">
            <w:pPr>
              <w:pStyle w:val="TableParagraph"/>
              <w:spacing w:before="130"/>
              <w:ind w:left="4" w:right="1"/>
              <w:rPr>
                <w:sz w:val="24"/>
              </w:rPr>
            </w:pPr>
            <w:r>
              <w:rPr>
                <w:sz w:val="24"/>
                <w:lang w:val="tt"/>
              </w:rPr>
              <w:t>15 322,21</w:t>
            </w:r>
          </w:p>
        </w:tc>
        <w:tc>
          <w:tcPr>
            <w:tcW w:w="2346" w:type="dxa"/>
          </w:tcPr>
          <w:p w14:paraId="50E9F83D" w14:textId="77777777" w:rsidR="00495D80" w:rsidRDefault="00297F48">
            <w:pPr>
              <w:pStyle w:val="TableParagraph"/>
              <w:spacing w:before="130"/>
              <w:ind w:left="61" w:right="61"/>
              <w:rPr>
                <w:sz w:val="24"/>
              </w:rPr>
            </w:pPr>
            <w:r>
              <w:rPr>
                <w:sz w:val="24"/>
                <w:lang w:val="tt"/>
              </w:rPr>
              <w:t>13 464,35</w:t>
            </w:r>
          </w:p>
        </w:tc>
        <w:tc>
          <w:tcPr>
            <w:tcW w:w="1402" w:type="dxa"/>
          </w:tcPr>
          <w:p w14:paraId="3AE51A1F" w14:textId="77777777" w:rsidR="00495D80" w:rsidRDefault="00297F48">
            <w:pPr>
              <w:pStyle w:val="TableParagraph"/>
              <w:spacing w:before="130"/>
              <w:ind w:left="92" w:right="9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87,9</w:t>
            </w:r>
          </w:p>
        </w:tc>
      </w:tr>
      <w:tr w:rsidR="00495D80" w14:paraId="4D3BE4C1" w14:textId="77777777">
        <w:trPr>
          <w:trHeight w:val="275"/>
        </w:trPr>
        <w:tc>
          <w:tcPr>
            <w:tcW w:w="9217" w:type="dxa"/>
            <w:gridSpan w:val="4"/>
          </w:tcPr>
          <w:p w14:paraId="501192DC" w14:textId="77777777" w:rsidR="00495D80" w:rsidRDefault="00297F48">
            <w:pPr>
              <w:pStyle w:val="TableParagraph"/>
              <w:spacing w:line="256" w:lineRule="exact"/>
              <w:ind w:left="9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495D80" w14:paraId="17853F97" w14:textId="77777777">
        <w:trPr>
          <w:trHeight w:val="827"/>
        </w:trPr>
        <w:tc>
          <w:tcPr>
            <w:tcW w:w="3769" w:type="dxa"/>
          </w:tcPr>
          <w:p w14:paraId="0DC3A100" w14:textId="77777777" w:rsidR="00495D80" w:rsidRDefault="00297F48">
            <w:pPr>
              <w:pStyle w:val="TableParagraph"/>
              <w:spacing w:line="276" w:lineRule="exact"/>
              <w:ind w:right="99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кеше).</w:t>
            </w:r>
          </w:p>
        </w:tc>
        <w:tc>
          <w:tcPr>
            <w:tcW w:w="1700" w:type="dxa"/>
          </w:tcPr>
          <w:p w14:paraId="25042B28" w14:textId="77777777" w:rsidR="00495D80" w:rsidRDefault="00297F48">
            <w:pPr>
              <w:pStyle w:val="TableParagraph"/>
              <w:spacing w:before="267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240</w:t>
            </w:r>
          </w:p>
        </w:tc>
        <w:tc>
          <w:tcPr>
            <w:tcW w:w="2346" w:type="dxa"/>
          </w:tcPr>
          <w:p w14:paraId="2BF8732D" w14:textId="77777777" w:rsidR="00495D80" w:rsidRDefault="00297F48">
            <w:pPr>
              <w:pStyle w:val="TableParagraph"/>
              <w:spacing w:before="267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331</w:t>
            </w:r>
          </w:p>
        </w:tc>
        <w:tc>
          <w:tcPr>
            <w:tcW w:w="1402" w:type="dxa"/>
          </w:tcPr>
          <w:p w14:paraId="7567506C" w14:textId="77777777" w:rsidR="00495D80" w:rsidRDefault="00297F48">
            <w:pPr>
              <w:pStyle w:val="TableParagraph"/>
              <w:spacing w:before="267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137,9</w:t>
            </w:r>
          </w:p>
        </w:tc>
      </w:tr>
      <w:tr w:rsidR="00495D80" w14:paraId="23DB4CE0" w14:textId="77777777">
        <w:trPr>
          <w:trHeight w:val="554"/>
        </w:trPr>
        <w:tc>
          <w:tcPr>
            <w:tcW w:w="3769" w:type="dxa"/>
          </w:tcPr>
          <w:p w14:paraId="6DE53D2C" w14:textId="77777777" w:rsidR="00495D80" w:rsidRDefault="00297F48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0E68BF77" w14:textId="77777777" w:rsidR="00495D80" w:rsidRDefault="00297F48">
            <w:pPr>
              <w:pStyle w:val="TableParagraph"/>
              <w:spacing w:before="130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0,54</w:t>
            </w:r>
          </w:p>
        </w:tc>
        <w:tc>
          <w:tcPr>
            <w:tcW w:w="2346" w:type="dxa"/>
          </w:tcPr>
          <w:p w14:paraId="63860315" w14:textId="77777777" w:rsidR="00495D80" w:rsidRDefault="00297F48">
            <w:pPr>
              <w:pStyle w:val="TableParagraph"/>
              <w:spacing w:before="130"/>
              <w:ind w:left="61" w:right="60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0,8</w:t>
            </w:r>
          </w:p>
        </w:tc>
        <w:tc>
          <w:tcPr>
            <w:tcW w:w="1402" w:type="dxa"/>
          </w:tcPr>
          <w:p w14:paraId="27312814" w14:textId="77777777" w:rsidR="00495D80" w:rsidRDefault="00297F48">
            <w:pPr>
              <w:pStyle w:val="TableParagraph"/>
              <w:spacing w:before="107"/>
              <w:ind w:left="92" w:right="93"/>
              <w:rPr>
                <w:sz w:val="28"/>
              </w:rPr>
            </w:pPr>
            <w:r>
              <w:rPr>
                <w:spacing w:val="-10"/>
                <w:sz w:val="28"/>
                <w:lang w:val="tt"/>
              </w:rPr>
              <w:t>-</w:t>
            </w:r>
          </w:p>
        </w:tc>
      </w:tr>
      <w:tr w:rsidR="00495D80" w14:paraId="1249CA2F" w14:textId="77777777">
        <w:trPr>
          <w:trHeight w:val="552"/>
        </w:trPr>
        <w:tc>
          <w:tcPr>
            <w:tcW w:w="3769" w:type="dxa"/>
          </w:tcPr>
          <w:p w14:paraId="2F20FD66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1FA60B99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4017A262" w14:textId="77777777" w:rsidR="00495D80" w:rsidRDefault="00297F48">
            <w:pPr>
              <w:pStyle w:val="TableParagraph"/>
              <w:spacing w:before="129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2346" w:type="dxa"/>
          </w:tcPr>
          <w:p w14:paraId="65BD4D1C" w14:textId="77777777" w:rsidR="00495D80" w:rsidRDefault="00297F48">
            <w:pPr>
              <w:pStyle w:val="TableParagraph"/>
              <w:spacing w:before="129"/>
              <w:ind w:left="61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402" w:type="dxa"/>
          </w:tcPr>
          <w:p w14:paraId="2A441E43" w14:textId="77777777" w:rsidR="00495D80" w:rsidRDefault="00297F48">
            <w:pPr>
              <w:pStyle w:val="TableParagraph"/>
              <w:spacing w:before="134"/>
              <w:ind w:left="92" w:right="9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495D80" w14:paraId="1569E998" w14:textId="77777777">
        <w:trPr>
          <w:trHeight w:val="827"/>
        </w:trPr>
        <w:tc>
          <w:tcPr>
            <w:tcW w:w="3769" w:type="dxa"/>
          </w:tcPr>
          <w:p w14:paraId="33DE1862" w14:textId="77777777" w:rsidR="00495D80" w:rsidRDefault="00297F48">
            <w:pPr>
              <w:pStyle w:val="TableParagraph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6A5A40FD" w14:textId="77777777" w:rsidR="00495D80" w:rsidRDefault="00297F48">
            <w:pPr>
              <w:pStyle w:val="TableParagraph"/>
              <w:spacing w:before="267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2346" w:type="dxa"/>
          </w:tcPr>
          <w:p w14:paraId="237C1E80" w14:textId="77777777" w:rsidR="00495D80" w:rsidRDefault="00297F48">
            <w:pPr>
              <w:pStyle w:val="TableParagraph"/>
              <w:spacing w:before="267"/>
              <w:ind w:left="61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402" w:type="dxa"/>
          </w:tcPr>
          <w:p w14:paraId="6BAAE040" w14:textId="77777777" w:rsidR="00495D80" w:rsidRDefault="00297F48">
            <w:pPr>
              <w:pStyle w:val="TableParagraph"/>
              <w:spacing w:before="272"/>
              <w:ind w:left="92" w:right="9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495D80" w14:paraId="7A4C1BD0" w14:textId="77777777">
        <w:trPr>
          <w:trHeight w:val="551"/>
        </w:trPr>
        <w:tc>
          <w:tcPr>
            <w:tcW w:w="3769" w:type="dxa"/>
          </w:tcPr>
          <w:p w14:paraId="1B3326E4" w14:textId="7777777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эшләүчеләр саны</w:t>
            </w:r>
          </w:p>
          <w:p w14:paraId="1467B4EC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 </w:t>
            </w: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69948F22" w14:textId="77777777" w:rsidR="00495D80" w:rsidRDefault="00297F48">
            <w:pPr>
              <w:pStyle w:val="TableParagraph"/>
              <w:spacing w:before="128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2346" w:type="dxa"/>
          </w:tcPr>
          <w:p w14:paraId="0343FD8C" w14:textId="77777777" w:rsidR="00495D80" w:rsidRDefault="00297F48">
            <w:pPr>
              <w:pStyle w:val="TableParagraph"/>
              <w:spacing w:before="128"/>
              <w:ind w:left="61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402" w:type="dxa"/>
          </w:tcPr>
          <w:p w14:paraId="62629071" w14:textId="77777777" w:rsidR="00495D80" w:rsidRDefault="00297F48">
            <w:pPr>
              <w:pStyle w:val="TableParagraph"/>
              <w:spacing w:before="133"/>
              <w:ind w:left="92" w:right="9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495D80" w14:paraId="0A1E2D54" w14:textId="77777777">
        <w:trPr>
          <w:trHeight w:val="827"/>
        </w:trPr>
        <w:tc>
          <w:tcPr>
            <w:tcW w:w="3769" w:type="dxa"/>
          </w:tcPr>
          <w:p w14:paraId="54D3E675" w14:textId="77777777" w:rsidR="00495D80" w:rsidRDefault="00297F48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Эре һәм урта предприятиеләр буенча ССЧ</w:t>
            </w:r>
          </w:p>
          <w:p w14:paraId="603D05EC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бюджетчылар (кеше)</w:t>
            </w:r>
          </w:p>
        </w:tc>
        <w:tc>
          <w:tcPr>
            <w:tcW w:w="1700" w:type="dxa"/>
          </w:tcPr>
          <w:p w14:paraId="20190C66" w14:textId="77777777" w:rsidR="00495D80" w:rsidRDefault="00297F48">
            <w:pPr>
              <w:pStyle w:val="TableParagraph"/>
              <w:spacing w:before="152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23 795</w:t>
            </w:r>
          </w:p>
          <w:p w14:paraId="7BFD5A7A" w14:textId="77777777" w:rsidR="00495D80" w:rsidRDefault="00297F48">
            <w:pPr>
              <w:pStyle w:val="TableParagraph"/>
              <w:spacing w:before="2"/>
              <w:ind w:left="4" w:right="4"/>
              <w:rPr>
                <w:sz w:val="20"/>
              </w:rPr>
            </w:pPr>
            <w:r>
              <w:rPr>
                <w:sz w:val="20"/>
                <w:lang w:val="tt"/>
              </w:rPr>
              <w:t>(01.03.2017)</w:t>
            </w:r>
          </w:p>
        </w:tc>
        <w:tc>
          <w:tcPr>
            <w:tcW w:w="2346" w:type="dxa"/>
          </w:tcPr>
          <w:p w14:paraId="4184E7B7" w14:textId="77777777" w:rsidR="00495D80" w:rsidRDefault="00297F48">
            <w:pPr>
              <w:pStyle w:val="TableParagraph"/>
              <w:spacing w:before="152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23 874</w:t>
            </w:r>
          </w:p>
          <w:p w14:paraId="22BA38D0" w14:textId="77777777" w:rsidR="00495D80" w:rsidRDefault="00297F48">
            <w:pPr>
              <w:pStyle w:val="TableParagraph"/>
              <w:spacing w:before="2"/>
              <w:ind w:left="61" w:right="60"/>
              <w:rPr>
                <w:sz w:val="20"/>
              </w:rPr>
            </w:pPr>
            <w:r>
              <w:rPr>
                <w:sz w:val="20"/>
                <w:lang w:val="tt"/>
              </w:rPr>
              <w:t>(01.03.2018)</w:t>
            </w:r>
          </w:p>
        </w:tc>
        <w:tc>
          <w:tcPr>
            <w:tcW w:w="1402" w:type="dxa"/>
          </w:tcPr>
          <w:p w14:paraId="5D225B87" w14:textId="77777777" w:rsidR="00495D80" w:rsidRDefault="00297F48">
            <w:pPr>
              <w:pStyle w:val="TableParagraph"/>
              <w:spacing w:before="272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100,3</w:t>
            </w:r>
          </w:p>
        </w:tc>
      </w:tr>
      <w:tr w:rsidR="00495D80" w14:paraId="1BD2CED3" w14:textId="77777777">
        <w:trPr>
          <w:trHeight w:val="551"/>
        </w:trPr>
        <w:tc>
          <w:tcPr>
            <w:tcW w:w="3769" w:type="dxa"/>
          </w:tcPr>
          <w:p w14:paraId="42BD967A" w14:textId="77777777" w:rsidR="00495D80" w:rsidRDefault="00297F48">
            <w:pPr>
              <w:pStyle w:val="TableParagraph"/>
              <w:spacing w:line="27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ССЧ кечкенәдән һәм кечкенәдән</w:t>
            </w:r>
          </w:p>
          <w:p w14:paraId="7E42B18A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микропредприятиеләргә (кеше).</w:t>
            </w:r>
          </w:p>
        </w:tc>
        <w:tc>
          <w:tcPr>
            <w:tcW w:w="1700" w:type="dxa"/>
          </w:tcPr>
          <w:p w14:paraId="5FA1F890" w14:textId="77777777" w:rsidR="00495D80" w:rsidRDefault="00297F48">
            <w:pPr>
              <w:pStyle w:val="TableParagraph"/>
              <w:spacing w:before="15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4 228</w:t>
            </w:r>
          </w:p>
          <w:p w14:paraId="63C988D9" w14:textId="77777777" w:rsidR="00495D80" w:rsidRDefault="00297F48">
            <w:pPr>
              <w:pStyle w:val="TableParagraph"/>
              <w:spacing w:before="2"/>
              <w:ind w:left="4" w:right="4"/>
              <w:rPr>
                <w:sz w:val="20"/>
              </w:rPr>
            </w:pPr>
            <w:r>
              <w:rPr>
                <w:sz w:val="20"/>
                <w:lang w:val="tt"/>
              </w:rPr>
              <w:t>(01.01.2017)</w:t>
            </w:r>
          </w:p>
        </w:tc>
        <w:tc>
          <w:tcPr>
            <w:tcW w:w="2346" w:type="dxa"/>
          </w:tcPr>
          <w:p w14:paraId="4593D32F" w14:textId="77777777" w:rsidR="00495D80" w:rsidRDefault="00297F48">
            <w:pPr>
              <w:pStyle w:val="TableParagraph"/>
              <w:spacing w:before="15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4 259</w:t>
            </w:r>
          </w:p>
          <w:p w14:paraId="5319908F" w14:textId="77777777" w:rsidR="00495D80" w:rsidRDefault="00297F48">
            <w:pPr>
              <w:pStyle w:val="TableParagraph"/>
              <w:spacing w:before="2"/>
              <w:ind w:left="61" w:right="60"/>
              <w:rPr>
                <w:sz w:val="20"/>
              </w:rPr>
            </w:pPr>
            <w:r>
              <w:rPr>
                <w:sz w:val="20"/>
                <w:lang w:val="tt"/>
              </w:rPr>
              <w:t>(01.01.2018)</w:t>
            </w:r>
          </w:p>
        </w:tc>
        <w:tc>
          <w:tcPr>
            <w:tcW w:w="1402" w:type="dxa"/>
          </w:tcPr>
          <w:p w14:paraId="16CB99AA" w14:textId="77777777" w:rsidR="00495D80" w:rsidRDefault="00297F48">
            <w:pPr>
              <w:pStyle w:val="TableParagraph"/>
              <w:spacing w:before="135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100,7</w:t>
            </w:r>
          </w:p>
        </w:tc>
      </w:tr>
    </w:tbl>
    <w:p w14:paraId="015533BF" w14:textId="77777777" w:rsidR="00495D80" w:rsidRDefault="00495D80">
      <w:pPr>
        <w:pStyle w:val="TableParagraph"/>
        <w:rPr>
          <w:b/>
          <w:i/>
          <w:sz w:val="24"/>
        </w:rPr>
        <w:sectPr w:rsidR="00495D80">
          <w:pgSz w:w="11910" w:h="16840"/>
          <w:pgMar w:top="1260" w:right="1275" w:bottom="280" w:left="992" w:header="712" w:footer="0" w:gutter="0"/>
          <w:cols w:space="708"/>
        </w:sectPr>
      </w:pPr>
    </w:p>
    <w:p w14:paraId="3CAED79D" w14:textId="77777777" w:rsidR="00495D80" w:rsidRDefault="00495D80">
      <w:pPr>
        <w:spacing w:before="5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00"/>
        <w:gridCol w:w="2346"/>
        <w:gridCol w:w="1402"/>
      </w:tblGrid>
      <w:tr w:rsidR="00495D80" w14:paraId="21102170" w14:textId="77777777">
        <w:trPr>
          <w:trHeight w:val="1115"/>
        </w:trPr>
        <w:tc>
          <w:tcPr>
            <w:tcW w:w="3769" w:type="dxa"/>
          </w:tcPr>
          <w:p w14:paraId="1A9288D7" w14:textId="77777777" w:rsidR="00495D80" w:rsidRDefault="00297F48">
            <w:pPr>
              <w:pStyle w:val="TableParagraph"/>
              <w:spacing w:line="251" w:lineRule="exact"/>
              <w:ind w:left="8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2986724" w14:textId="77777777" w:rsidR="00495D80" w:rsidRDefault="00297F48">
            <w:pPr>
              <w:pStyle w:val="TableParagraph"/>
              <w:ind w:left="55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2346" w:type="dxa"/>
          </w:tcPr>
          <w:p w14:paraId="2BB98B0C" w14:textId="77777777" w:rsidR="00495D80" w:rsidRDefault="00297F48">
            <w:pPr>
              <w:pStyle w:val="TableParagraph"/>
              <w:spacing w:line="251" w:lineRule="exact"/>
              <w:ind w:left="61" w:right="60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Гыйнвар-март 2018 ел</w:t>
            </w:r>
          </w:p>
        </w:tc>
        <w:tc>
          <w:tcPr>
            <w:tcW w:w="1402" w:type="dxa"/>
          </w:tcPr>
          <w:p w14:paraId="08182355" w14:textId="77777777" w:rsidR="00495D80" w:rsidRDefault="00297F48">
            <w:pPr>
              <w:pStyle w:val="TableParagraph"/>
              <w:ind w:left="92" w:right="8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гыйнвар-мартына үсеш темпы, %</w:t>
            </w:r>
          </w:p>
        </w:tc>
      </w:tr>
      <w:tr w:rsidR="00495D80" w14:paraId="54BBF4F6" w14:textId="77777777">
        <w:trPr>
          <w:trHeight w:val="539"/>
        </w:trPr>
        <w:tc>
          <w:tcPr>
            <w:tcW w:w="9217" w:type="dxa"/>
            <w:gridSpan w:val="4"/>
          </w:tcPr>
          <w:p w14:paraId="02DF89F4" w14:textId="77777777" w:rsidR="00495D80" w:rsidRDefault="00297F48">
            <w:pPr>
              <w:pStyle w:val="TableParagraph"/>
              <w:spacing w:line="273" w:lineRule="exact"/>
              <w:ind w:left="9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495D80" w14:paraId="7C42A8E8" w14:textId="77777777">
        <w:trPr>
          <w:trHeight w:val="551"/>
        </w:trPr>
        <w:tc>
          <w:tcPr>
            <w:tcW w:w="3769" w:type="dxa"/>
          </w:tcPr>
          <w:p w14:paraId="49B1585C" w14:textId="77777777" w:rsidR="00495D80" w:rsidRDefault="00297F48">
            <w:pPr>
              <w:pStyle w:val="TableParagraph"/>
              <w:spacing w:line="270" w:lineRule="exact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3397ADD8" w14:textId="77777777" w:rsidR="00495D80" w:rsidRDefault="00297F48">
            <w:pPr>
              <w:pStyle w:val="TableParagraph"/>
              <w:spacing w:line="261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(ел </w:t>
            </w:r>
            <w:r>
              <w:rPr>
                <w:sz w:val="24"/>
                <w:lang w:val="tt"/>
              </w:rPr>
              <w:t>башына)</w:t>
            </w:r>
          </w:p>
        </w:tc>
        <w:tc>
          <w:tcPr>
            <w:tcW w:w="1700" w:type="dxa"/>
          </w:tcPr>
          <w:p w14:paraId="5CF50AF0" w14:textId="77777777" w:rsidR="00495D80" w:rsidRDefault="00297F48">
            <w:pPr>
              <w:pStyle w:val="TableParagraph"/>
              <w:spacing w:before="128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2346" w:type="dxa"/>
          </w:tcPr>
          <w:p w14:paraId="3FB1805D" w14:textId="77777777" w:rsidR="00495D80" w:rsidRDefault="00297F48">
            <w:pPr>
              <w:pStyle w:val="TableParagraph"/>
              <w:spacing w:before="133"/>
              <w:ind w:left="61"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402" w:type="dxa"/>
          </w:tcPr>
          <w:p w14:paraId="17964E33" w14:textId="77777777" w:rsidR="00495D80" w:rsidRDefault="00297F48">
            <w:pPr>
              <w:pStyle w:val="TableParagraph"/>
              <w:spacing w:before="133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495D80" w14:paraId="2FFCA2C6" w14:textId="77777777">
        <w:trPr>
          <w:trHeight w:val="275"/>
        </w:trPr>
        <w:tc>
          <w:tcPr>
            <w:tcW w:w="3769" w:type="dxa"/>
          </w:tcPr>
          <w:p w14:paraId="2456B6D5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2DB0C83F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2346" w:type="dxa"/>
          </w:tcPr>
          <w:p w14:paraId="71FEDB92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62 358</w:t>
            </w:r>
          </w:p>
        </w:tc>
        <w:tc>
          <w:tcPr>
            <w:tcW w:w="1402" w:type="dxa"/>
          </w:tcPr>
          <w:p w14:paraId="593A6334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98,9</w:t>
            </w:r>
          </w:p>
        </w:tc>
      </w:tr>
      <w:tr w:rsidR="00495D80" w14:paraId="363C0668" w14:textId="77777777">
        <w:trPr>
          <w:trHeight w:val="275"/>
        </w:trPr>
        <w:tc>
          <w:tcPr>
            <w:tcW w:w="3769" w:type="dxa"/>
          </w:tcPr>
          <w:p w14:paraId="09FD5A74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5783C36B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2346" w:type="dxa"/>
          </w:tcPr>
          <w:p w14:paraId="74ECD14F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20 335</w:t>
            </w:r>
          </w:p>
        </w:tc>
        <w:tc>
          <w:tcPr>
            <w:tcW w:w="1402" w:type="dxa"/>
          </w:tcPr>
          <w:p w14:paraId="3C26C40D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98,4</w:t>
            </w:r>
          </w:p>
        </w:tc>
      </w:tr>
      <w:tr w:rsidR="00495D80" w14:paraId="245A9D19" w14:textId="77777777">
        <w:trPr>
          <w:trHeight w:val="275"/>
        </w:trPr>
        <w:tc>
          <w:tcPr>
            <w:tcW w:w="3769" w:type="dxa"/>
          </w:tcPr>
          <w:p w14:paraId="37CE9BE6" w14:textId="77E96447" w:rsidR="00495D80" w:rsidRDefault="00215975" w:rsidP="00215975">
            <w:pPr>
              <w:pStyle w:val="TableParagraph"/>
              <w:spacing w:line="256" w:lineRule="exact"/>
              <w:ind w:left="0"/>
              <w:jc w:val="left"/>
            </w:pPr>
            <w:r>
              <w:rPr>
                <w:spacing w:val="-4"/>
                <w:lang w:val="tt"/>
              </w:rPr>
              <w:t>П</w:t>
            </w:r>
            <w:r w:rsidR="00297F48"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1700" w:type="dxa"/>
          </w:tcPr>
          <w:p w14:paraId="0C3F9169" w14:textId="77777777" w:rsidR="00495D80" w:rsidRDefault="00297F48">
            <w:pPr>
              <w:pStyle w:val="TableParagraph"/>
              <w:spacing w:line="256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26 157</w:t>
            </w:r>
          </w:p>
        </w:tc>
        <w:tc>
          <w:tcPr>
            <w:tcW w:w="2346" w:type="dxa"/>
          </w:tcPr>
          <w:p w14:paraId="7DBA2E3A" w14:textId="77777777" w:rsidR="00495D80" w:rsidRDefault="00297F48">
            <w:pPr>
              <w:pStyle w:val="TableParagraph"/>
              <w:spacing w:line="256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26 299</w:t>
            </w:r>
          </w:p>
        </w:tc>
        <w:tc>
          <w:tcPr>
            <w:tcW w:w="1402" w:type="dxa"/>
          </w:tcPr>
          <w:p w14:paraId="6A8C530A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100,5</w:t>
            </w:r>
          </w:p>
        </w:tc>
      </w:tr>
      <w:tr w:rsidR="00495D80" w14:paraId="7615C31C" w14:textId="77777777">
        <w:trPr>
          <w:trHeight w:val="277"/>
        </w:trPr>
        <w:tc>
          <w:tcPr>
            <w:tcW w:w="9217" w:type="dxa"/>
            <w:gridSpan w:val="4"/>
          </w:tcPr>
          <w:p w14:paraId="4349823A" w14:textId="77777777" w:rsidR="00495D80" w:rsidRDefault="00297F48">
            <w:pPr>
              <w:pStyle w:val="TableParagraph"/>
              <w:spacing w:line="258" w:lineRule="exact"/>
              <w:ind w:left="9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495D80" w14:paraId="604D3E07" w14:textId="77777777">
        <w:trPr>
          <w:trHeight w:val="552"/>
        </w:trPr>
        <w:tc>
          <w:tcPr>
            <w:tcW w:w="3769" w:type="dxa"/>
          </w:tcPr>
          <w:p w14:paraId="3BEAF36C" w14:textId="0248EED7" w:rsidR="00495D80" w:rsidRDefault="00297F4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</w:t>
            </w:r>
            <w:r>
              <w:rPr>
                <w:b/>
                <w:sz w:val="24"/>
                <w:lang w:val="tt"/>
              </w:rPr>
              <w:t>,</w:t>
            </w:r>
          </w:p>
          <w:p w14:paraId="3F893F97" w14:textId="77777777" w:rsidR="00495D80" w:rsidRDefault="00297F48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0F595707" w14:textId="77777777" w:rsidR="00495D80" w:rsidRDefault="00297F48">
            <w:pPr>
              <w:pStyle w:val="TableParagraph"/>
              <w:spacing w:before="128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2346" w:type="dxa"/>
          </w:tcPr>
          <w:p w14:paraId="716C72D8" w14:textId="77777777" w:rsidR="00495D80" w:rsidRDefault="00297F48">
            <w:pPr>
              <w:pStyle w:val="TableParagraph"/>
              <w:spacing w:before="128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402" w:type="dxa"/>
          </w:tcPr>
          <w:p w14:paraId="687EB75C" w14:textId="77777777" w:rsidR="00495D80" w:rsidRDefault="00495D80">
            <w:pPr>
              <w:pStyle w:val="TableParagraph"/>
              <w:ind w:left="0"/>
              <w:jc w:val="left"/>
            </w:pPr>
          </w:p>
        </w:tc>
      </w:tr>
      <w:tr w:rsidR="00495D80" w14:paraId="24E2FD5E" w14:textId="77777777">
        <w:trPr>
          <w:trHeight w:val="275"/>
        </w:trPr>
        <w:tc>
          <w:tcPr>
            <w:tcW w:w="3769" w:type="dxa"/>
          </w:tcPr>
          <w:p w14:paraId="0E518B2E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6955281E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346" w:type="dxa"/>
          </w:tcPr>
          <w:p w14:paraId="02F100E3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402" w:type="dxa"/>
          </w:tcPr>
          <w:p w14:paraId="72BBACD9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5354D592" w14:textId="77777777">
        <w:trPr>
          <w:trHeight w:val="275"/>
        </w:trPr>
        <w:tc>
          <w:tcPr>
            <w:tcW w:w="3769" w:type="dxa"/>
          </w:tcPr>
          <w:p w14:paraId="331EC55B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3E861577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2346" w:type="dxa"/>
          </w:tcPr>
          <w:p w14:paraId="38F2552A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402" w:type="dxa"/>
          </w:tcPr>
          <w:p w14:paraId="43BA0B6B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15F6A58C" w14:textId="77777777">
        <w:trPr>
          <w:trHeight w:val="551"/>
        </w:trPr>
        <w:tc>
          <w:tcPr>
            <w:tcW w:w="3769" w:type="dxa"/>
          </w:tcPr>
          <w:p w14:paraId="789229BD" w14:textId="77777777" w:rsidR="00495D80" w:rsidRDefault="00297F48">
            <w:pPr>
              <w:pStyle w:val="TableParagraph"/>
              <w:spacing w:line="276" w:lineRule="exact"/>
              <w:ind w:righ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шул исәптән:</w:t>
            </w:r>
          </w:p>
        </w:tc>
        <w:tc>
          <w:tcPr>
            <w:tcW w:w="1700" w:type="dxa"/>
          </w:tcPr>
          <w:p w14:paraId="1A58207D" w14:textId="77777777" w:rsidR="00495D80" w:rsidRDefault="00297F48">
            <w:pPr>
              <w:pStyle w:val="TableParagraph"/>
              <w:spacing w:before="131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8 295</w:t>
            </w:r>
          </w:p>
        </w:tc>
        <w:tc>
          <w:tcPr>
            <w:tcW w:w="2346" w:type="dxa"/>
          </w:tcPr>
          <w:p w14:paraId="41E31362" w14:textId="77777777" w:rsidR="00495D80" w:rsidRDefault="00297F48">
            <w:pPr>
              <w:pStyle w:val="TableParagraph"/>
              <w:spacing w:before="131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8 423</w:t>
            </w:r>
          </w:p>
        </w:tc>
        <w:tc>
          <w:tcPr>
            <w:tcW w:w="1402" w:type="dxa"/>
          </w:tcPr>
          <w:p w14:paraId="3F6B6461" w14:textId="77777777" w:rsidR="00495D80" w:rsidRDefault="00297F48">
            <w:pPr>
              <w:pStyle w:val="TableParagraph"/>
              <w:spacing w:before="131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101,5</w:t>
            </w:r>
          </w:p>
        </w:tc>
      </w:tr>
      <w:tr w:rsidR="00495D80" w14:paraId="3754FA6A" w14:textId="77777777">
        <w:trPr>
          <w:trHeight w:val="275"/>
        </w:trPr>
        <w:tc>
          <w:tcPr>
            <w:tcW w:w="3769" w:type="dxa"/>
          </w:tcPr>
          <w:p w14:paraId="3239AA33" w14:textId="77777777" w:rsidR="00495D80" w:rsidRDefault="00297F48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69434529" w14:textId="77777777" w:rsidR="00495D80" w:rsidRDefault="00297F48">
            <w:pPr>
              <w:pStyle w:val="TableParagraph"/>
              <w:spacing w:line="255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2346" w:type="dxa"/>
          </w:tcPr>
          <w:p w14:paraId="54C11F8B" w14:textId="77777777" w:rsidR="00495D80" w:rsidRDefault="00297F48">
            <w:pPr>
              <w:pStyle w:val="TableParagraph"/>
              <w:spacing w:line="255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6 748</w:t>
            </w:r>
          </w:p>
        </w:tc>
        <w:tc>
          <w:tcPr>
            <w:tcW w:w="1402" w:type="dxa"/>
          </w:tcPr>
          <w:p w14:paraId="0FE3F5AF" w14:textId="77777777" w:rsidR="00495D80" w:rsidRDefault="00297F48">
            <w:pPr>
              <w:pStyle w:val="TableParagraph"/>
              <w:spacing w:line="255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102,0</w:t>
            </w:r>
          </w:p>
        </w:tc>
      </w:tr>
      <w:tr w:rsidR="00495D80" w14:paraId="398FE279" w14:textId="77777777">
        <w:trPr>
          <w:trHeight w:val="551"/>
        </w:trPr>
        <w:tc>
          <w:tcPr>
            <w:tcW w:w="3769" w:type="dxa"/>
          </w:tcPr>
          <w:p w14:paraId="5217850E" w14:textId="77777777" w:rsidR="00495D80" w:rsidRDefault="00297F48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6B584E0A" w14:textId="77777777" w:rsidR="00495D80" w:rsidRDefault="00297F48">
            <w:pPr>
              <w:pStyle w:val="TableParagraph"/>
              <w:spacing w:before="131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2346" w:type="dxa"/>
          </w:tcPr>
          <w:p w14:paraId="35B6BB50" w14:textId="77777777" w:rsidR="00495D80" w:rsidRDefault="00297F48">
            <w:pPr>
              <w:pStyle w:val="TableParagraph"/>
              <w:spacing w:before="131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1 675</w:t>
            </w:r>
          </w:p>
        </w:tc>
        <w:tc>
          <w:tcPr>
            <w:tcW w:w="1402" w:type="dxa"/>
          </w:tcPr>
          <w:p w14:paraId="3E3CB245" w14:textId="77777777" w:rsidR="00495D80" w:rsidRDefault="00297F48">
            <w:pPr>
              <w:pStyle w:val="TableParagraph"/>
              <w:spacing w:before="131"/>
              <w:ind w:left="92" w:right="9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99,8</w:t>
            </w:r>
          </w:p>
        </w:tc>
      </w:tr>
      <w:tr w:rsidR="00495D80" w14:paraId="0E546357" w14:textId="77777777">
        <w:trPr>
          <w:trHeight w:val="830"/>
        </w:trPr>
        <w:tc>
          <w:tcPr>
            <w:tcW w:w="3769" w:type="dxa"/>
          </w:tcPr>
          <w:p w14:paraId="5FF01AE4" w14:textId="77777777" w:rsidR="00495D80" w:rsidRDefault="00297F48">
            <w:pPr>
              <w:pStyle w:val="TableParagraph"/>
              <w:spacing w:line="276" w:lineRule="exact"/>
              <w:ind w:righ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0" w:type="dxa"/>
          </w:tcPr>
          <w:p w14:paraId="19447BFD" w14:textId="77777777" w:rsidR="00495D80" w:rsidRDefault="00297F48">
            <w:pPr>
              <w:pStyle w:val="TableParagraph"/>
              <w:spacing w:before="270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2346" w:type="dxa"/>
          </w:tcPr>
          <w:p w14:paraId="7355669C" w14:textId="77777777" w:rsidR="00495D80" w:rsidRDefault="00297F48">
            <w:pPr>
              <w:pStyle w:val="TableParagraph"/>
              <w:spacing w:before="270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402" w:type="dxa"/>
          </w:tcPr>
          <w:p w14:paraId="2E4E5660" w14:textId="77777777" w:rsidR="00495D80" w:rsidRDefault="00297F48">
            <w:pPr>
              <w:pStyle w:val="TableParagraph"/>
              <w:spacing w:before="270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4E70699D" w14:textId="77777777">
        <w:trPr>
          <w:trHeight w:val="275"/>
        </w:trPr>
        <w:tc>
          <w:tcPr>
            <w:tcW w:w="3769" w:type="dxa"/>
          </w:tcPr>
          <w:p w14:paraId="5673B880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3079F3AC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2346" w:type="dxa"/>
          </w:tcPr>
          <w:p w14:paraId="5185D9E9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402" w:type="dxa"/>
          </w:tcPr>
          <w:p w14:paraId="1705A3FA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54D8DAFA" w14:textId="77777777">
        <w:trPr>
          <w:trHeight w:val="276"/>
        </w:trPr>
        <w:tc>
          <w:tcPr>
            <w:tcW w:w="3769" w:type="dxa"/>
          </w:tcPr>
          <w:p w14:paraId="499083ED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4821F769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2346" w:type="dxa"/>
          </w:tcPr>
          <w:p w14:paraId="5A1D4897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402" w:type="dxa"/>
          </w:tcPr>
          <w:p w14:paraId="3076B3B4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95D80" w14:paraId="4D79EEB1" w14:textId="77777777">
        <w:trPr>
          <w:trHeight w:val="551"/>
        </w:trPr>
        <w:tc>
          <w:tcPr>
            <w:tcW w:w="3769" w:type="dxa"/>
          </w:tcPr>
          <w:p w14:paraId="1E5599D1" w14:textId="77777777" w:rsidR="00495D80" w:rsidRDefault="00297F48">
            <w:pPr>
              <w:pStyle w:val="TableParagraph"/>
              <w:spacing w:line="276" w:lineRule="exact"/>
              <w:ind w:right="20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ДДУда </w:t>
            </w:r>
            <w:r>
              <w:rPr>
                <w:b/>
                <w:sz w:val="24"/>
                <w:lang w:val="tt"/>
              </w:rPr>
              <w:t>балалар саны (килә), шул исәптән:</w:t>
            </w:r>
          </w:p>
        </w:tc>
        <w:tc>
          <w:tcPr>
            <w:tcW w:w="1700" w:type="dxa"/>
          </w:tcPr>
          <w:p w14:paraId="54FA971B" w14:textId="77777777" w:rsidR="00495D80" w:rsidRDefault="00297F48">
            <w:pPr>
              <w:pStyle w:val="TableParagraph"/>
              <w:spacing w:before="267" w:line="264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2346" w:type="dxa"/>
          </w:tcPr>
          <w:p w14:paraId="2C83B8C8" w14:textId="77777777" w:rsidR="00495D80" w:rsidRDefault="00297F48">
            <w:pPr>
              <w:pStyle w:val="TableParagraph"/>
              <w:spacing w:before="267" w:line="264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4 420</w:t>
            </w:r>
          </w:p>
        </w:tc>
        <w:tc>
          <w:tcPr>
            <w:tcW w:w="1402" w:type="dxa"/>
          </w:tcPr>
          <w:p w14:paraId="54549F8E" w14:textId="77777777" w:rsidR="00495D80" w:rsidRDefault="00297F48">
            <w:pPr>
              <w:pStyle w:val="TableParagraph"/>
              <w:spacing w:before="131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100,7</w:t>
            </w:r>
          </w:p>
        </w:tc>
      </w:tr>
      <w:tr w:rsidR="00495D80" w14:paraId="48C44819" w14:textId="77777777">
        <w:trPr>
          <w:trHeight w:val="275"/>
        </w:trPr>
        <w:tc>
          <w:tcPr>
            <w:tcW w:w="3769" w:type="dxa"/>
          </w:tcPr>
          <w:p w14:paraId="59C6C98D" w14:textId="77777777" w:rsidR="00495D80" w:rsidRDefault="00297F48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3A2F0A7A" w14:textId="77777777" w:rsidR="00495D80" w:rsidRDefault="00297F48">
            <w:pPr>
              <w:pStyle w:val="TableParagraph"/>
              <w:spacing w:line="255" w:lineRule="exact"/>
              <w:ind w:left="4" w:right="4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2346" w:type="dxa"/>
          </w:tcPr>
          <w:p w14:paraId="39B1C582" w14:textId="77777777" w:rsidR="00495D80" w:rsidRDefault="00297F48">
            <w:pPr>
              <w:pStyle w:val="TableParagraph"/>
              <w:spacing w:line="255" w:lineRule="exact"/>
              <w:ind w:left="61" w:right="60"/>
              <w:rPr>
                <w:sz w:val="24"/>
              </w:rPr>
            </w:pPr>
            <w:r>
              <w:rPr>
                <w:sz w:val="24"/>
                <w:lang w:val="tt"/>
              </w:rPr>
              <w:t>3 836</w:t>
            </w:r>
          </w:p>
        </w:tc>
        <w:tc>
          <w:tcPr>
            <w:tcW w:w="1402" w:type="dxa"/>
          </w:tcPr>
          <w:p w14:paraId="73F2E83C" w14:textId="77777777" w:rsidR="00495D80" w:rsidRDefault="00297F48">
            <w:pPr>
              <w:pStyle w:val="TableParagraph"/>
              <w:spacing w:line="255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102,3</w:t>
            </w:r>
          </w:p>
        </w:tc>
      </w:tr>
      <w:tr w:rsidR="00495D80" w14:paraId="6448EBC1" w14:textId="77777777">
        <w:trPr>
          <w:trHeight w:val="275"/>
        </w:trPr>
        <w:tc>
          <w:tcPr>
            <w:tcW w:w="3769" w:type="dxa"/>
          </w:tcPr>
          <w:p w14:paraId="2D0EBC21" w14:textId="77777777" w:rsidR="00495D80" w:rsidRDefault="00297F4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2953F7AF" w14:textId="77777777" w:rsidR="00495D80" w:rsidRDefault="00297F48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2346" w:type="dxa"/>
          </w:tcPr>
          <w:p w14:paraId="1551C92C" w14:textId="77777777" w:rsidR="00495D80" w:rsidRDefault="00297F48">
            <w:pPr>
              <w:pStyle w:val="TableParagraph"/>
              <w:spacing w:line="256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1402" w:type="dxa"/>
          </w:tcPr>
          <w:p w14:paraId="7D9F533B" w14:textId="77777777" w:rsidR="00495D80" w:rsidRDefault="00297F48">
            <w:pPr>
              <w:pStyle w:val="TableParagraph"/>
              <w:spacing w:line="256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91,25</w:t>
            </w:r>
          </w:p>
        </w:tc>
      </w:tr>
      <w:tr w:rsidR="00495D80" w14:paraId="07B060DB" w14:textId="77777777">
        <w:trPr>
          <w:trHeight w:val="553"/>
        </w:trPr>
        <w:tc>
          <w:tcPr>
            <w:tcW w:w="3769" w:type="dxa"/>
          </w:tcPr>
          <w:p w14:paraId="5C89258D" w14:textId="77777777" w:rsidR="00495D80" w:rsidRDefault="00297F48">
            <w:pPr>
              <w:pStyle w:val="TableParagraph"/>
              <w:spacing w:line="276" w:lineRule="exact"/>
              <w:ind w:righ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0" w:type="dxa"/>
          </w:tcPr>
          <w:p w14:paraId="14727548" w14:textId="77777777" w:rsidR="00495D80" w:rsidRDefault="00297F48">
            <w:pPr>
              <w:pStyle w:val="TableParagraph"/>
              <w:spacing w:line="270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346" w:type="dxa"/>
          </w:tcPr>
          <w:p w14:paraId="060A0395" w14:textId="77777777" w:rsidR="00495D80" w:rsidRDefault="00297F48">
            <w:pPr>
              <w:pStyle w:val="TableParagraph"/>
              <w:spacing w:line="270" w:lineRule="exact"/>
              <w:ind w:left="61" w:right="6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402" w:type="dxa"/>
          </w:tcPr>
          <w:p w14:paraId="493815FD" w14:textId="77777777" w:rsidR="00495D80" w:rsidRDefault="00297F48">
            <w:pPr>
              <w:pStyle w:val="TableParagraph"/>
              <w:spacing w:line="270" w:lineRule="exact"/>
              <w:ind w:left="92" w:right="9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14807226" w14:textId="77777777" w:rsidR="00495D80" w:rsidRDefault="00495D80">
      <w:pPr>
        <w:rPr>
          <w:sz w:val="28"/>
        </w:rPr>
      </w:pPr>
    </w:p>
    <w:p w14:paraId="1EA7E550" w14:textId="77777777" w:rsidR="00495D80" w:rsidRDefault="00495D80">
      <w:pPr>
        <w:rPr>
          <w:sz w:val="28"/>
        </w:rPr>
      </w:pPr>
    </w:p>
    <w:p w14:paraId="2A14E8CF" w14:textId="77777777" w:rsidR="00495D80" w:rsidRDefault="00495D80">
      <w:pPr>
        <w:rPr>
          <w:sz w:val="28"/>
        </w:rPr>
      </w:pPr>
    </w:p>
    <w:p w14:paraId="7F341042" w14:textId="77777777" w:rsidR="00495D80" w:rsidRDefault="00495D80">
      <w:pPr>
        <w:rPr>
          <w:sz w:val="28"/>
        </w:rPr>
      </w:pPr>
    </w:p>
    <w:p w14:paraId="0B60A3A0" w14:textId="77777777" w:rsidR="00495D80" w:rsidRDefault="00495D80">
      <w:pPr>
        <w:spacing w:before="245"/>
        <w:rPr>
          <w:sz w:val="28"/>
        </w:rPr>
      </w:pPr>
    </w:p>
    <w:p w14:paraId="1571D71E" w14:textId="77777777" w:rsidR="00495D80" w:rsidRDefault="00297F48">
      <w:pPr>
        <w:pStyle w:val="a3"/>
        <w:ind w:left="640"/>
      </w:pPr>
      <w:r>
        <w:rPr>
          <w:lang w:val="tt"/>
        </w:rPr>
        <w:t>Лениногорск районының социаль-икътисадый үсеш рейтингы</w:t>
      </w:r>
    </w:p>
    <w:p w14:paraId="4B5650E5" w14:textId="77777777" w:rsidR="00495D80" w:rsidRDefault="00495D80">
      <w:pPr>
        <w:spacing w:before="196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495D80" w14:paraId="01C8C58B" w14:textId="77777777">
        <w:trPr>
          <w:trHeight w:val="758"/>
        </w:trPr>
        <w:tc>
          <w:tcPr>
            <w:tcW w:w="2607" w:type="dxa"/>
          </w:tcPr>
          <w:p w14:paraId="496A4778" w14:textId="77777777" w:rsidR="00495D80" w:rsidRDefault="00297F48">
            <w:pPr>
              <w:pStyle w:val="TableParagraph"/>
              <w:spacing w:line="251" w:lineRule="exact"/>
              <w:ind w:left="72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0D449E1D" w14:textId="77777777" w:rsidR="00495D80" w:rsidRDefault="00297F48">
            <w:pPr>
              <w:pStyle w:val="TableParagraph"/>
              <w:ind w:left="381" w:right="370" w:firstLine="348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Гыйнвар-март</w:t>
            </w:r>
          </w:p>
          <w:p w14:paraId="1C727802" w14:textId="77777777" w:rsidR="00495D80" w:rsidRDefault="00297F48">
            <w:pPr>
              <w:pStyle w:val="TableParagraph"/>
              <w:spacing w:line="233" w:lineRule="exact"/>
              <w:ind w:left="744"/>
              <w:jc w:val="left"/>
              <w:rPr>
                <w:b/>
              </w:rPr>
            </w:pPr>
            <w:r>
              <w:rPr>
                <w:b/>
                <w:lang w:val="tt"/>
              </w:rPr>
              <w:t>2018 ел</w:t>
            </w:r>
          </w:p>
        </w:tc>
        <w:tc>
          <w:tcPr>
            <w:tcW w:w="2441" w:type="dxa"/>
          </w:tcPr>
          <w:p w14:paraId="6E72A46A" w14:textId="77777777" w:rsidR="00495D80" w:rsidRDefault="00297F48">
            <w:pPr>
              <w:pStyle w:val="TableParagraph"/>
              <w:ind w:left="65" w:right="54"/>
              <w:rPr>
                <w:b/>
              </w:rPr>
            </w:pPr>
            <w:r>
              <w:rPr>
                <w:b/>
                <w:lang w:val="tt"/>
              </w:rPr>
              <w:t>Гыйнвар-мартка үзгәрешләр</w:t>
            </w:r>
          </w:p>
          <w:p w14:paraId="3F1A5F7C" w14:textId="77777777" w:rsidR="00495D80" w:rsidRDefault="00297F48">
            <w:pPr>
              <w:pStyle w:val="TableParagraph"/>
              <w:spacing w:line="233" w:lineRule="exact"/>
              <w:ind w:left="65"/>
              <w:rPr>
                <w:b/>
              </w:rPr>
            </w:pPr>
            <w:r>
              <w:rPr>
                <w:b/>
                <w:spacing w:val="-2"/>
                <w:lang w:val="tt"/>
              </w:rPr>
              <w:t>2017 ел</w:t>
            </w:r>
          </w:p>
        </w:tc>
        <w:tc>
          <w:tcPr>
            <w:tcW w:w="2439" w:type="dxa"/>
          </w:tcPr>
          <w:p w14:paraId="71CDDDF4" w14:textId="77777777" w:rsidR="00495D80" w:rsidRDefault="00297F48">
            <w:pPr>
              <w:pStyle w:val="TableParagraph"/>
              <w:ind w:left="443" w:hanging="306"/>
              <w:jc w:val="left"/>
              <w:rPr>
                <w:b/>
              </w:rPr>
            </w:pPr>
            <w:r>
              <w:rPr>
                <w:b/>
                <w:lang w:val="tt"/>
              </w:rPr>
              <w:t>2017 елның гыйнвар-декабрь айларына үзгәрешләр</w:t>
            </w:r>
          </w:p>
        </w:tc>
      </w:tr>
      <w:tr w:rsidR="00495D80" w14:paraId="0037729B" w14:textId="77777777">
        <w:trPr>
          <w:trHeight w:val="760"/>
        </w:trPr>
        <w:tc>
          <w:tcPr>
            <w:tcW w:w="2607" w:type="dxa"/>
          </w:tcPr>
          <w:p w14:paraId="0E4F0831" w14:textId="77777777" w:rsidR="00495D80" w:rsidRDefault="00297F48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lang w:val="tt"/>
              </w:rPr>
              <w:t>Социаль рейтинг</w:t>
            </w:r>
          </w:p>
          <w:p w14:paraId="08F9F71B" w14:textId="77777777" w:rsidR="00495D80" w:rsidRDefault="00297F48">
            <w:pPr>
              <w:pStyle w:val="TableParagraph"/>
              <w:spacing w:line="252" w:lineRule="exact"/>
              <w:ind w:left="105" w:right="189"/>
              <w:jc w:val="left"/>
            </w:pPr>
            <w:r>
              <w:rPr>
                <w:spacing w:val="-2"/>
                <w:lang w:val="tt"/>
              </w:rPr>
              <w:t>районның икътисадый үсеше</w:t>
            </w:r>
          </w:p>
        </w:tc>
        <w:tc>
          <w:tcPr>
            <w:tcW w:w="2085" w:type="dxa"/>
          </w:tcPr>
          <w:p w14:paraId="78896CDE" w14:textId="77777777" w:rsidR="00495D80" w:rsidRDefault="00297F48">
            <w:pPr>
              <w:pStyle w:val="TableParagraph"/>
              <w:spacing w:before="216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14</w:t>
            </w:r>
          </w:p>
        </w:tc>
        <w:tc>
          <w:tcPr>
            <w:tcW w:w="2441" w:type="dxa"/>
          </w:tcPr>
          <w:p w14:paraId="4B228B57" w14:textId="77777777" w:rsidR="00495D80" w:rsidRDefault="00297F48">
            <w:pPr>
              <w:pStyle w:val="TableParagraph"/>
              <w:spacing w:line="367" w:lineRule="exact"/>
              <w:ind w:left="65" w:right="59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4D94E89" wp14:editId="4FA6D37B">
                      <wp:simplePos x="0" y="0"/>
                      <wp:positionH relativeFrom="column">
                        <wp:posOffset>141096</wp:posOffset>
                      </wp:positionH>
                      <wp:positionV relativeFrom="paragraph">
                        <wp:posOffset>9270</wp:posOffset>
                      </wp:positionV>
                      <wp:extent cx="597535" cy="46990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469900"/>
                                <a:chOff x="0" y="0"/>
                                <a:chExt cx="597535" cy="469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08" cy="469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96" y="24638"/>
                                  <a:ext cx="484504" cy="372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56896" y="24638"/>
                                  <a:ext cx="484505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4505" h="372745">
                                      <a:moveTo>
                                        <a:pt x="0" y="186308"/>
                                      </a:moveTo>
                                      <a:lnTo>
                                        <a:pt x="121157" y="186308"/>
                                      </a:lnTo>
                                      <a:lnTo>
                                        <a:pt x="121157" y="0"/>
                                      </a:lnTo>
                                      <a:lnTo>
                                        <a:pt x="363346" y="0"/>
                                      </a:lnTo>
                                      <a:lnTo>
                                        <a:pt x="363346" y="186308"/>
                                      </a:lnTo>
                                      <a:lnTo>
                                        <a:pt x="484504" y="186308"/>
                                      </a:lnTo>
                                      <a:lnTo>
                                        <a:pt x="242188" y="372744"/>
                                      </a:lnTo>
                                      <a:lnTo>
                                        <a:pt x="0" y="186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BD4A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89F54" id="Group 2" o:spid="_x0000_s1026" style="position:absolute;margin-left:11.1pt;margin-top:.75pt;width:47.05pt;height:37pt;z-index:251660288;mso-wrap-distance-left:0;mso-wrap-distance-right:0" coordsize="5975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974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">
                        <v:imagedata r:id="rId9" o:title=""/>
                      </v:shape>
                      <v:shape id="Image 4" o:spid="_x0000_s1028" type="#_x0000_t75" style="position:absolute;left:568;top:246;width:4846;height:3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">
                        <v:imagedata r:id="rId10" o:title=""/>
                      </v:shape>
                      <v:shape id="Graphic 5" o:spid="_x0000_s1029" style="position:absolute;left:568;top:246;width:4846;height:3727;visibility:visible;mso-wrap-style:square;v-text-anchor:top" coordsize="48450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" path="m,186308r121157,l121157,,363346,r,186308l484504,186308,242188,372744,,186308xe" filled="f" strokecolor="#bd4a47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32"/>
                <w:lang w:val="tt"/>
              </w:rPr>
              <w:t>-1</w:t>
            </w:r>
          </w:p>
        </w:tc>
        <w:tc>
          <w:tcPr>
            <w:tcW w:w="2439" w:type="dxa"/>
          </w:tcPr>
          <w:p w14:paraId="07486AD7" w14:textId="77777777" w:rsidR="00495D80" w:rsidRDefault="00297F48">
            <w:pPr>
              <w:pStyle w:val="TableParagraph"/>
              <w:spacing w:line="367" w:lineRule="exact"/>
              <w:ind w:left="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E0BFD4F" wp14:editId="3D01A18E">
                      <wp:simplePos x="0" y="0"/>
                      <wp:positionH relativeFrom="column">
                        <wp:posOffset>157607</wp:posOffset>
                      </wp:positionH>
                      <wp:positionV relativeFrom="paragraph">
                        <wp:posOffset>6222</wp:posOffset>
                      </wp:positionV>
                      <wp:extent cx="599440" cy="4699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440" cy="469900"/>
                                <a:chOff x="0" y="0"/>
                                <a:chExt cx="599440" cy="469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931" cy="469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403" y="24510"/>
                                  <a:ext cx="484504" cy="372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57403" y="24510"/>
                                  <a:ext cx="484505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4505" h="372745">
                                      <a:moveTo>
                                        <a:pt x="0" y="186308"/>
                                      </a:moveTo>
                                      <a:lnTo>
                                        <a:pt x="121158" y="186308"/>
                                      </a:lnTo>
                                      <a:lnTo>
                                        <a:pt x="121158" y="0"/>
                                      </a:lnTo>
                                      <a:lnTo>
                                        <a:pt x="363347" y="0"/>
                                      </a:lnTo>
                                      <a:lnTo>
                                        <a:pt x="363347" y="186308"/>
                                      </a:lnTo>
                                      <a:lnTo>
                                        <a:pt x="484504" y="186308"/>
                                      </a:lnTo>
                                      <a:lnTo>
                                        <a:pt x="242315" y="372744"/>
                                      </a:lnTo>
                                      <a:lnTo>
                                        <a:pt x="0" y="186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BD4A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B5B88" id="Group 6" o:spid="_x0000_s1026" style="position:absolute;margin-left:12.4pt;margin-top:.5pt;width:47.2pt;height:37pt;z-index:251658240;mso-wrap-distance-left:0;mso-wrap-distance-right:0" coordsize="5994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">
                      <v:shape id="Image 7" o:spid="_x0000_s1027" type="#_x0000_t75" style="position:absolute;width:5989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">
                        <v:imagedata r:id="rId13" o:title=""/>
                      </v:shape>
                      <v:shape id="Image 8" o:spid="_x0000_s1028" type="#_x0000_t75" style="position:absolute;left:574;top:245;width:4845;height:3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">
                        <v:imagedata r:id="rId14" o:title=""/>
                      </v:shape>
                      <v:shape id="Graphic 9" o:spid="_x0000_s1029" style="position:absolute;left:574;top:245;width:4845;height:3727;visibility:visible;mso-wrap-style:square;v-text-anchor:top" coordsize="48450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" path="m,186308r121158,l121158,,363347,r,186308l484504,186308,242315,372744,,186308xe" filled="f" strokecolor="#bd4a47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32"/>
                <w:lang w:val="tt"/>
              </w:rPr>
              <w:t>-1</w:t>
            </w:r>
          </w:p>
        </w:tc>
      </w:tr>
    </w:tbl>
    <w:p w14:paraId="6A345622" w14:textId="77777777" w:rsidR="00495D80" w:rsidRDefault="00495D80"/>
    <w:sectPr w:rsidR="00495D80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E4D0" w14:textId="77777777" w:rsidR="00297F48" w:rsidRDefault="00297F48">
      <w:r>
        <w:separator/>
      </w:r>
    </w:p>
  </w:endnote>
  <w:endnote w:type="continuationSeparator" w:id="0">
    <w:p w14:paraId="6B555887" w14:textId="77777777" w:rsidR="00297F48" w:rsidRDefault="0029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9687" w14:textId="77777777" w:rsidR="00297F48" w:rsidRDefault="00297F48">
      <w:r>
        <w:separator/>
      </w:r>
    </w:p>
  </w:footnote>
  <w:footnote w:type="continuationSeparator" w:id="0">
    <w:p w14:paraId="01A365C0" w14:textId="77777777" w:rsidR="00297F48" w:rsidRDefault="0029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F035" w14:textId="77777777" w:rsidR="00495D80" w:rsidRDefault="00297F4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444A34" wp14:editId="41DFA8AC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6AB05" w14:textId="77777777" w:rsidR="00495D80" w:rsidRDefault="00297F48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7444A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3C56AB05" w14:textId="77777777" w:rsidR="00495D80" w:rsidRDefault="00297F48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80"/>
    <w:rsid w:val="00215975"/>
    <w:rsid w:val="00297F48"/>
    <w:rsid w:val="004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68BF"/>
  <w15:docId w15:val="{A5812C55-96E7-4AA6-A229-7725DE93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2026-02-08T17:21:00Z</dcterms:created>
  <dcterms:modified xsi:type="dcterms:W3CDTF">2026-02-08T17:21:00Z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