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57" w:rsidRDefault="00500657" w:rsidP="005E2FFE">
      <w:pPr>
        <w:jc w:val="center"/>
        <w:rPr>
          <w:szCs w:val="28"/>
        </w:rPr>
      </w:pPr>
      <w:r w:rsidRPr="005E617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E617E">
        <w:rPr>
          <w:rFonts w:ascii="Times New Roman" w:hAnsi="Times New Roman"/>
          <w:sz w:val="28"/>
          <w:szCs w:val="28"/>
        </w:rPr>
        <w:t>Р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А Р</w:t>
      </w:r>
    </w:p>
    <w:p w:rsidR="00500657" w:rsidRPr="005E617E" w:rsidRDefault="00500657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500657" w:rsidRDefault="00500657" w:rsidP="005E2FFE">
      <w:pPr>
        <w:jc w:val="center"/>
        <w:rPr>
          <w:szCs w:val="28"/>
        </w:rPr>
      </w:pPr>
      <w:proofErr w:type="gramStart"/>
      <w:r w:rsidRPr="005E617E">
        <w:rPr>
          <w:rFonts w:ascii="Times New Roman" w:hAnsi="Times New Roman"/>
          <w:sz w:val="28"/>
          <w:szCs w:val="28"/>
        </w:rPr>
        <w:t>П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hAnsi="Times New Roman"/>
          <w:sz w:val="28"/>
          <w:szCs w:val="28"/>
        </w:rPr>
        <w:t>752</w:t>
      </w:r>
    </w:p>
    <w:p w:rsidR="00500657" w:rsidRPr="005E617E" w:rsidRDefault="00500657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500657" w:rsidRPr="005E617E" w:rsidRDefault="00500657" w:rsidP="005E2FFE">
      <w:pPr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«07» июня 2017г.</w:t>
      </w:r>
    </w:p>
    <w:p w:rsidR="00500657" w:rsidRDefault="00500657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00657" w:rsidRDefault="00500657" w:rsidP="004D6DA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B83DA2" w:rsidRDefault="00B83DA2" w:rsidP="00B83DA2">
      <w:pPr>
        <w:spacing w:after="0" w:line="240" w:lineRule="auto"/>
        <w:ind w:right="53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DA2" w:rsidRDefault="00B83DA2" w:rsidP="00B83DA2">
      <w:pPr>
        <w:spacing w:after="0" w:line="240" w:lineRule="auto"/>
        <w:ind w:right="53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DA2" w:rsidRDefault="00B83DA2" w:rsidP="00B83DA2">
      <w:pPr>
        <w:spacing w:after="0" w:line="240" w:lineRule="auto"/>
        <w:ind w:right="53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6E7" w:rsidRDefault="002326E7" w:rsidP="00B83DA2">
      <w:pPr>
        <w:spacing w:after="0" w:line="240" w:lineRule="auto"/>
        <w:ind w:right="53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мерах поддержки личных подсобных хозяйств из бюджета Лениногорского муниципального района в 2017 году.</w:t>
      </w:r>
    </w:p>
    <w:p w:rsidR="00B83DA2" w:rsidRPr="00B83DA2" w:rsidRDefault="00B83DA2" w:rsidP="00B83DA2">
      <w:pPr>
        <w:spacing w:after="0" w:line="240" w:lineRule="auto"/>
        <w:ind w:right="53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6E7" w:rsidRPr="002326E7" w:rsidRDefault="002326E7" w:rsidP="00B83D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статьями 69,78 Бюджетного Кодекса Российской Федерации и Федеральным законом от 06.10.2003 № 131-ФЗ « Об общих принципах организации местного самоуправления в Р</w:t>
      </w:r>
      <w:r w:rsidR="0084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оссийской </w:t>
      </w: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840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</w:t>
      </w: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B83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DA2" w:rsidRPr="00B83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Исполнительный комитет муниципального образования «Лениногорский муниципальный район» ПОСТАНОВЛЯЕТ</w:t>
      </w:r>
      <w:r w:rsidR="00B83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326E7" w:rsidRPr="002326E7" w:rsidRDefault="002326E7" w:rsidP="002326E7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прилагаемые:</w:t>
      </w:r>
    </w:p>
    <w:p w:rsidR="002326E7" w:rsidRPr="002326E7" w:rsidRDefault="002326E7" w:rsidP="002326E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предоставления субсидии гражданам, ведущим личное подсобное хозяйство, на увеличение поголовья молочных коров в 2017 году</w:t>
      </w:r>
      <w:r w:rsidR="009C70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326E7" w:rsidRPr="002326E7" w:rsidRDefault="002326E7" w:rsidP="002326E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предоставления субсидии гражданам, ведущим личное подсобное хозяйство, на возмещение части затрат по приобретению доильных </w:t>
      </w:r>
      <w:r w:rsidR="00B83DA2"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аппаратов</w:t>
      </w: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 году </w:t>
      </w:r>
    </w:p>
    <w:p w:rsidR="002326E7" w:rsidRPr="002326E7" w:rsidRDefault="00B83DA2" w:rsidP="002326E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326E7"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326E7"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-расчет для предоставления из бюджета Лениногорского муниципального района Республики Татарстан в 2017 году субсидий гражданам, ведущим личное подсобное хозяйство, на увеличение поголовья молочных коров в 2017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326E7" w:rsidRPr="002326E7" w:rsidRDefault="00B83DA2" w:rsidP="002326E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326E7"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326E7"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-расчёт на представление субсидий гражданам, ведущим личных подсобные хозяйства, на возмещение части затрат за приобретенное индивидуальное доильное оборудование в 2017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326E7" w:rsidRPr="002326E7" w:rsidRDefault="002326E7" w:rsidP="002326E7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Соглашение (договор) о предоставлении из бюджета Лениногорского муниципального района на субсидии физическому лицу - производителю товаров, работ, услуг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  <w:r w:rsidR="00B83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326E7" w:rsidRPr="002326E7" w:rsidRDefault="002326E7" w:rsidP="002326E7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Опубликовать настоящее постановление в официальном публикатор</w:t>
      </w:r>
      <w:proofErr w:type="gramStart"/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газете «Лениногорские вести» и разместить на официальном сайте Лениногорского муниципального района.</w:t>
      </w:r>
    </w:p>
    <w:p w:rsidR="002326E7" w:rsidRDefault="002326E7" w:rsidP="002326E7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B83DA2" w:rsidRDefault="00B83DA2" w:rsidP="00B83DA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DA2" w:rsidRDefault="00B83DA2" w:rsidP="00B83DA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B83DA2" w:rsidRPr="00F4087C" w:rsidTr="002672FD">
        <w:tc>
          <w:tcPr>
            <w:tcW w:w="3284" w:type="dxa"/>
          </w:tcPr>
          <w:p w:rsidR="00B83DA2" w:rsidRPr="00F4087C" w:rsidRDefault="00B83DA2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B83DA2" w:rsidRPr="00F4087C" w:rsidRDefault="00B83DA2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B83DA2" w:rsidRPr="00F4087C" w:rsidRDefault="00B83DA2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B83DA2" w:rsidRPr="002326E7" w:rsidRDefault="00B83DA2" w:rsidP="00B83DA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DA2" w:rsidRPr="00B83DA2" w:rsidRDefault="00B83DA2" w:rsidP="00B83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A2">
        <w:rPr>
          <w:rFonts w:ascii="Times New Roman" w:hAnsi="Times New Roman" w:cs="Times New Roman"/>
          <w:sz w:val="24"/>
          <w:szCs w:val="24"/>
        </w:rPr>
        <w:t>И.А.Шамарданов</w:t>
      </w:r>
    </w:p>
    <w:p w:rsidR="00B83DA2" w:rsidRPr="00B83DA2" w:rsidRDefault="00B83DA2" w:rsidP="00B83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DA2">
        <w:rPr>
          <w:rFonts w:ascii="Times New Roman" w:hAnsi="Times New Roman" w:cs="Times New Roman"/>
          <w:sz w:val="24"/>
          <w:szCs w:val="24"/>
        </w:rPr>
        <w:t>5-19-11</w:t>
      </w:r>
    </w:p>
    <w:p w:rsidR="00D24E55" w:rsidRDefault="00D24E55" w:rsidP="00B83DA2">
      <w:pPr>
        <w:spacing w:after="0"/>
      </w:pPr>
    </w:p>
    <w:p w:rsidR="002326E7" w:rsidRDefault="002326E7"/>
    <w:p w:rsidR="002326E7" w:rsidRDefault="002326E7"/>
    <w:p w:rsidR="00B83DA2" w:rsidRDefault="00B83DA2"/>
    <w:p w:rsidR="00B83DA2" w:rsidRDefault="00B83DA2"/>
    <w:p w:rsidR="00B83DA2" w:rsidRDefault="00B83DA2"/>
    <w:p w:rsidR="00B83DA2" w:rsidRDefault="00B83DA2"/>
    <w:p w:rsidR="00B83DA2" w:rsidRDefault="00B83DA2"/>
    <w:p w:rsidR="00B83DA2" w:rsidRDefault="00B83DA2"/>
    <w:p w:rsidR="00B83DA2" w:rsidRDefault="00B83DA2"/>
    <w:p w:rsidR="00B83DA2" w:rsidRDefault="00B83DA2"/>
    <w:p w:rsidR="00B83DA2" w:rsidRDefault="00B83DA2"/>
    <w:p w:rsidR="00B83DA2" w:rsidRDefault="00B83DA2"/>
    <w:p w:rsidR="00B83DA2" w:rsidRDefault="00B83DA2"/>
    <w:p w:rsidR="00B83DA2" w:rsidRDefault="00B83DA2"/>
    <w:p w:rsidR="00B83DA2" w:rsidRDefault="00B83DA2"/>
    <w:p w:rsidR="00B83DA2" w:rsidRDefault="00B83DA2"/>
    <w:p w:rsidR="00B83DA2" w:rsidRDefault="00B83DA2"/>
    <w:p w:rsidR="00B83DA2" w:rsidRDefault="00B83DA2"/>
    <w:p w:rsidR="00B83DA2" w:rsidRDefault="00B83DA2"/>
    <w:p w:rsidR="00B83DA2" w:rsidRDefault="00B83DA2"/>
    <w:p w:rsidR="00B83DA2" w:rsidRDefault="00B83DA2"/>
    <w:p w:rsidR="002326E7" w:rsidRDefault="002326E7" w:rsidP="002326E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Утверждён</w:t>
      </w:r>
    </w:p>
    <w:p w:rsidR="002326E7" w:rsidRDefault="002326E7" w:rsidP="002326E7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326E7" w:rsidRDefault="002326E7" w:rsidP="002326E7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Исполнительного комитета </w:t>
      </w:r>
      <w:r w:rsidRPr="002326E7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образования «Лениногорский муниципальный район» </w:t>
      </w:r>
    </w:p>
    <w:p w:rsidR="002326E7" w:rsidRDefault="002326E7" w:rsidP="002326E7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326E7" w:rsidRPr="002326E7" w:rsidRDefault="002326E7" w:rsidP="002326E7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="00500657">
        <w:rPr>
          <w:rFonts w:ascii="Times New Roman" w:eastAsia="Times New Roman" w:hAnsi="Times New Roman" w:cs="Times New Roman"/>
          <w:color w:val="000000"/>
          <w:lang w:eastAsia="ru-RU"/>
        </w:rPr>
        <w:t>07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500657">
        <w:rPr>
          <w:rFonts w:ascii="Times New Roman" w:eastAsia="Times New Roman" w:hAnsi="Times New Roman" w:cs="Times New Roman"/>
          <w:color w:val="000000"/>
          <w:lang w:eastAsia="ru-RU"/>
        </w:rPr>
        <w:t xml:space="preserve"> июня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2017г. №</w:t>
      </w:r>
      <w:r w:rsidR="00500657">
        <w:rPr>
          <w:rFonts w:ascii="Times New Roman" w:eastAsia="Times New Roman" w:hAnsi="Times New Roman" w:cs="Times New Roman"/>
          <w:color w:val="000000"/>
          <w:lang w:eastAsia="ru-RU"/>
        </w:rPr>
        <w:t>752</w:t>
      </w:r>
    </w:p>
    <w:p w:rsidR="002326E7" w:rsidRDefault="002326E7" w:rsidP="002326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6E7" w:rsidRDefault="002326E7" w:rsidP="002326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6E7" w:rsidRPr="002326E7" w:rsidRDefault="002326E7" w:rsidP="00232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</w:p>
    <w:p w:rsidR="002326E7" w:rsidRDefault="002326E7" w:rsidP="002326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субсидии гражданам, ведущим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личное подсобное хозяйство, на увеличение поголовья молочных коров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2017 году</w:t>
      </w:r>
    </w:p>
    <w:p w:rsidR="002326E7" w:rsidRPr="002326E7" w:rsidRDefault="002326E7" w:rsidP="00232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6E7" w:rsidRPr="002326E7" w:rsidRDefault="002326E7" w:rsidP="00ED44CC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определяет механизм предоставления в 2017 году субсидии гражданам, ведущим личное подсобное хозяйство, на увеличение поголовья молочных коров до 5 голов (далее - личные подсобные хозяйства, субсидия).</w:t>
      </w:r>
    </w:p>
    <w:p w:rsidR="002326E7" w:rsidRPr="002326E7" w:rsidRDefault="002326E7" w:rsidP="00ED44CC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субсидии осуществляется в пределах бюджетных ассигнований.</w:t>
      </w:r>
    </w:p>
    <w:p w:rsidR="002326E7" w:rsidRPr="002326E7" w:rsidRDefault="002326E7" w:rsidP="00ED44CC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предоставления субсидии личным подсобным хозяйствам является увеличение производства животноводческой продукции.</w:t>
      </w:r>
    </w:p>
    <w:p w:rsidR="002326E7" w:rsidRPr="002326E7" w:rsidRDefault="002326E7" w:rsidP="00ED44CC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Субсидия личным подсобным хозяйствам предоставляется на возмещение части затрат, на покупку коров, нетелей, строй материалов.</w:t>
      </w:r>
    </w:p>
    <w:p w:rsidR="002326E7" w:rsidRPr="002326E7" w:rsidRDefault="002326E7" w:rsidP="00ED44CC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Условиями предоставления субсидии личным подсобным хозяйствам являются:</w:t>
      </w:r>
    </w:p>
    <w:p w:rsidR="002326E7" w:rsidRPr="002326E7" w:rsidRDefault="002326E7" w:rsidP="00ED44CC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личном подсобном хозяйстве поголовья коров, сведения о которых отражены в похозяйственных книгах учёта личных подсобных хозяйств по состоянию на 1 число месяца обращения 2017 года не более 3 голов коров;</w:t>
      </w:r>
    </w:p>
    <w:p w:rsidR="002326E7" w:rsidRPr="002326E7" w:rsidRDefault="002326E7" w:rsidP="00ED44CC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обязательство личного подсобного в течение следующих шести месяцев довести поголовье коров до 5 голов;</w:t>
      </w:r>
    </w:p>
    <w:p w:rsidR="002326E7" w:rsidRPr="002326E7" w:rsidRDefault="002326E7" w:rsidP="00ED44CC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обязательство хозяйства содержать не менее 5 коров в течение пяти лет.</w:t>
      </w:r>
    </w:p>
    <w:p w:rsidR="002326E7" w:rsidRPr="002326E7" w:rsidRDefault="002326E7" w:rsidP="00ED44CC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Субсидия предоставляется однократно.</w:t>
      </w:r>
    </w:p>
    <w:p w:rsidR="002326E7" w:rsidRPr="002326E7" w:rsidRDefault="002326E7" w:rsidP="00ED44CC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Предельный размер субсидии составляет 120 тыс. рублей.</w:t>
      </w:r>
    </w:p>
    <w:p w:rsidR="002326E7" w:rsidRPr="002326E7" w:rsidRDefault="002326E7" w:rsidP="00ED44CC">
      <w:pPr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субсидии личные подсобные хозяйства представляют в исполнительные комитеты сельского или городского поселения, за исключением городских поселений, образованных на основе города республиканского значения (далее - исполнительные комитеты), следующие документы:</w:t>
      </w:r>
    </w:p>
    <w:p w:rsidR="002326E7" w:rsidRPr="004F05C1" w:rsidRDefault="002326E7" w:rsidP="00ED44CC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в произвольной форме о предоставлении субсидии с указанием своих платёжных реквизитов и почтового адреса;</w:t>
      </w:r>
    </w:p>
    <w:p w:rsidR="002326E7" w:rsidRPr="004F05C1" w:rsidRDefault="002326E7" w:rsidP="00ED44CC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паспорта главы личного подсобного хозяйства (разделы общих данных и места жительства);</w:t>
      </w:r>
    </w:p>
    <w:p w:rsidR="002326E7" w:rsidRPr="004F05C1" w:rsidRDefault="002326E7" w:rsidP="00ED44CC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правоустанавливающих документов на земельный участок (свидетельство), используемый для ведения личного подсобного хозяйства;</w:t>
      </w:r>
    </w:p>
    <w:p w:rsidR="002326E7" w:rsidRPr="004F05C1" w:rsidRDefault="002326E7" w:rsidP="00ED44CC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выписку из похозяйственной книги учёта личных подсобных хозяйств по состоянию на 1 число месяца обращения 2017 года, подтверждающую наличие не более 3 дойных коров в хозяйстве;</w:t>
      </w:r>
    </w:p>
    <w:p w:rsidR="002326E7" w:rsidRPr="004F05C1" w:rsidRDefault="002326E7" w:rsidP="00ED44CC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подтверждающие затраты на приобретение в 2017 году товарного поголовья коров, нетелей и (или) первотелок у сельскохозяйственных организаций, имеющих статус юридического лица, крестьянских (фермерских) хозяйств, частных лиц (оригиналы и копии договоров купли-продажи, товарно-транспортных накладных, платежных документов, заверенных банком-плательщиком, актов приема-передачи денежных средств, актов приема-передачи на приобретение сельскохозяйственных животных с указанием наименования, возраста приобретаемых коров, нетелей (возраст от 21 месяца, живой</w:t>
      </w:r>
      <w:proofErr w:type="gramEnd"/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 не менее 430 килограммов) и (или) первотелок (возраст от 27 месяцев (но не старше 36 месяцев), живой вес не менее 450 килограммов), строительных материалов. После сверки оригиналы документов возвращаются заявителю, а их копии заверяются руководителем исполнительного комитета;</w:t>
      </w:r>
    </w:p>
    <w:p w:rsidR="002326E7" w:rsidRPr="002326E7" w:rsidRDefault="002326E7" w:rsidP="00ED44CC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Исполнительные комитеты сельских поселений:</w:t>
      </w:r>
    </w:p>
    <w:p w:rsidR="002326E7" w:rsidRPr="004F05C1" w:rsidRDefault="002326E7" w:rsidP="00ED44CC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регистрируют заявления личных подсобных хозяйств о предоставлении субсидии в день их поступления в журнале, который должен быть пронумерован, прошнурован и скреплен печатью;</w:t>
      </w:r>
    </w:p>
    <w:p w:rsidR="002326E7" w:rsidRPr="004F05C1" w:rsidRDefault="002326E7" w:rsidP="00ED44CC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20-дневный срок со дня регистрации заявления:</w:t>
      </w:r>
    </w:p>
    <w:p w:rsidR="002326E7" w:rsidRPr="004F05C1" w:rsidRDefault="002326E7" w:rsidP="00ED44CC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 представленные документы на соответствие пункту 8 настоящего Порядка;</w:t>
      </w:r>
    </w:p>
    <w:p w:rsidR="002326E7" w:rsidRPr="004F05C1" w:rsidRDefault="002326E7" w:rsidP="00ED44CC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заверяют выписку из похозяйственной книги учёта личных подсобных хозяйств по состоянию на 1 января 2017 года, подтверждающую наличие дойных коров в хозяйстве, копии правоустанавливающих документов на земельный участок (свидетельство), используемый для ведения личного подсобного хозяйства;</w:t>
      </w:r>
    </w:p>
    <w:p w:rsidR="002326E7" w:rsidRPr="004F05C1" w:rsidRDefault="002326E7" w:rsidP="00ED44CC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заключают трехсторонние соглашения с личными подсобными хозяйствами и Исполнительным комитетом района;</w:t>
      </w:r>
    </w:p>
    <w:p w:rsidR="002326E7" w:rsidRPr="004F05C1" w:rsidRDefault="002326E7" w:rsidP="00ED44CC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оформляют справки-расчёты о причитающейся хозяйствам субсидии по форме, утверждённой Исполкомом района</w:t>
      </w:r>
      <w:r w:rsid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26E7" w:rsidRPr="004F05C1" w:rsidRDefault="002326E7" w:rsidP="00ED44CC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для отказа в приёме документов на получение субсидии являются:</w:t>
      </w:r>
    </w:p>
    <w:p w:rsidR="002326E7" w:rsidRPr="004F05C1" w:rsidRDefault="002326E7" w:rsidP="00ED44CC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неполного комплекта документов;</w:t>
      </w:r>
    </w:p>
    <w:p w:rsidR="002326E7" w:rsidRPr="004F05C1" w:rsidRDefault="002326E7" w:rsidP="00ED44CC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 хозяйства условиям настоящего Порядка.</w:t>
      </w:r>
    </w:p>
    <w:p w:rsidR="002326E7" w:rsidRPr="004F05C1" w:rsidRDefault="002326E7" w:rsidP="00ED44CC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 района в 20-дневный срок по истечении срока, указанного в абзаце трет</w:t>
      </w:r>
      <w:r w:rsidR="004F05C1"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ьем пункта 9 настоящего Порядка</w:t>
      </w:r>
      <w:r w:rsid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 предоставленные документы на соответствие пункту 9 настоящего Порядка и принимают решение о предоставлении субсидии или об отказе в предоставлении субсидии</w:t>
      </w:r>
      <w:r w:rsid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26E7" w:rsidRPr="00ED44CC" w:rsidRDefault="002326E7" w:rsidP="00ED44CC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для отказа в предоставлении субсидии являются:</w:t>
      </w:r>
    </w:p>
    <w:p w:rsidR="002326E7" w:rsidRPr="004F05C1" w:rsidRDefault="002326E7" w:rsidP="00ED44CC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неполного комплекта документов или их несоответствие требованиям настоящего Порядка;</w:t>
      </w:r>
    </w:p>
    <w:p w:rsidR="002326E7" w:rsidRPr="004F05C1" w:rsidRDefault="002326E7" w:rsidP="00ED44CC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остатка лимита бюджетных обязательств.</w:t>
      </w:r>
    </w:p>
    <w:p w:rsidR="002326E7" w:rsidRPr="00ED44CC" w:rsidRDefault="002326E7" w:rsidP="00ED44CC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отказа в предоставлении субсидии Исполком района в пятидневный срок, исчисляемый в рабочих днях, по истечении срока, указанного в абзаце первом настоящего пункта, направляют хозяйству уведомление об отказе.</w:t>
      </w:r>
    </w:p>
    <w:p w:rsidR="002326E7" w:rsidRPr="002326E7" w:rsidRDefault="002326E7" w:rsidP="00ED44CC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 района является главным распорядителем бюджетных средств и осуществляет перечисление бюджетных средств со своего лицевого счёта, открытого в Департаменте казначейства Министерства финансов Республики Татарстан, на лицевые счета заявителей.</w:t>
      </w:r>
    </w:p>
    <w:p w:rsidR="002326E7" w:rsidRPr="00ED44CC" w:rsidRDefault="002326E7" w:rsidP="00ED44CC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перечисления бюджетных средств являются представленные сельскими поселениями в Исполком района сводные справки-расчёты.</w:t>
      </w:r>
    </w:p>
    <w:p w:rsidR="002326E7" w:rsidRPr="002326E7" w:rsidRDefault="002326E7" w:rsidP="00ED44CC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нецелевого использования субсидий граждане обязаны вернуть средства в доход бюджета муниципального района Республики Татарстан. В случае отказа от добровольного возврата средств, они подлежат взысканию в принудительном порядке в соответствии с законодательством.</w:t>
      </w:r>
    </w:p>
    <w:p w:rsidR="002326E7" w:rsidRPr="002326E7" w:rsidRDefault="002326E7" w:rsidP="00ED44CC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 Исполком и органы государственного финансового контроля осуществляют проверку соблюдения хозяйствами условий, целей и порядка предоставления субсидии.</w:t>
      </w:r>
    </w:p>
    <w:p w:rsidR="002326E7" w:rsidRPr="002326E7" w:rsidRDefault="002326E7" w:rsidP="00ED44CC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Ответственность за достоверность </w:t>
      </w:r>
      <w:proofErr w:type="gramStart"/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 представляемых Исполкомами сельских поселений в Исполком в соответствии с законодательством возлагается</w:t>
      </w:r>
      <w:proofErr w:type="gramEnd"/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соответственно на их должностных лиц и руководителей.</w:t>
      </w:r>
    </w:p>
    <w:p w:rsidR="002326E7" w:rsidRPr="002326E7" w:rsidRDefault="002326E7" w:rsidP="00ED44CC">
      <w:pPr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целевым использованием бюджетных средств осуществляет Исполком района.</w:t>
      </w:r>
    </w:p>
    <w:p w:rsidR="002326E7" w:rsidRDefault="00ED44CC" w:rsidP="00ED44CC">
      <w:pPr>
        <w:tabs>
          <w:tab w:val="left" w:pos="1276"/>
        </w:tabs>
        <w:ind w:firstLine="851"/>
        <w:jc w:val="center"/>
      </w:pPr>
      <w:r>
        <w:t>___________________________________________</w:t>
      </w:r>
    </w:p>
    <w:p w:rsidR="002326E7" w:rsidRDefault="002326E7"/>
    <w:p w:rsidR="002326E7" w:rsidRDefault="002326E7"/>
    <w:p w:rsidR="002326E7" w:rsidRDefault="002326E7"/>
    <w:p w:rsidR="00ED44CC" w:rsidRDefault="00ED44CC"/>
    <w:p w:rsidR="00ED44CC" w:rsidRDefault="00ED44CC"/>
    <w:p w:rsidR="002326E7" w:rsidRDefault="002326E7"/>
    <w:p w:rsidR="002326E7" w:rsidRDefault="002326E7"/>
    <w:p w:rsidR="002326E7" w:rsidRDefault="002326E7"/>
    <w:p w:rsidR="002326E7" w:rsidRDefault="002326E7"/>
    <w:p w:rsidR="002326E7" w:rsidRDefault="002326E7"/>
    <w:p w:rsidR="002326E7" w:rsidRDefault="002326E7"/>
    <w:p w:rsidR="002326E7" w:rsidRDefault="002326E7"/>
    <w:p w:rsidR="002326E7" w:rsidRDefault="002326E7" w:rsidP="002326E7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Утверждён</w:t>
      </w:r>
    </w:p>
    <w:p w:rsidR="002326E7" w:rsidRDefault="002326E7" w:rsidP="002326E7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326E7" w:rsidRDefault="002326E7" w:rsidP="002326E7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Исполнительного комитета </w:t>
      </w:r>
      <w:r w:rsidRPr="002326E7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образования «Лениногорский муниципальный район» </w:t>
      </w:r>
    </w:p>
    <w:p w:rsidR="002326E7" w:rsidRDefault="002326E7" w:rsidP="002326E7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00657" w:rsidRPr="002326E7" w:rsidRDefault="00500657" w:rsidP="00500657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«07» июня 2017г. №752</w:t>
      </w:r>
    </w:p>
    <w:p w:rsidR="002326E7" w:rsidRDefault="002326E7" w:rsidP="002326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26E7" w:rsidRPr="002326E7" w:rsidRDefault="002326E7" w:rsidP="00232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</w:p>
    <w:p w:rsidR="004F05C1" w:rsidRDefault="002326E7" w:rsidP="002326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субсидии гражданам, ведущим личное подсобное хозяйство, </w:t>
      </w:r>
    </w:p>
    <w:p w:rsidR="002326E7" w:rsidRDefault="002326E7" w:rsidP="002326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возмещение затрат по приобретению доильных аппаратов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2017 году</w:t>
      </w:r>
    </w:p>
    <w:p w:rsidR="002326E7" w:rsidRPr="002326E7" w:rsidRDefault="002326E7" w:rsidP="00232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6E7" w:rsidRPr="002326E7" w:rsidRDefault="002326E7" w:rsidP="002326E7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определяет механизм предоставления в 2017 году субсидии гражданам, ведущим личное подсобное хозяйство, на возмещение затрат по приобретению доильного аппарата (далее - личные подсобные хозяйства, субсидия).</w:t>
      </w:r>
    </w:p>
    <w:p w:rsidR="002326E7" w:rsidRPr="002326E7" w:rsidRDefault="002326E7" w:rsidP="002326E7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субсидии осуществляется в пределах бюджетных ассигнований.</w:t>
      </w:r>
    </w:p>
    <w:p w:rsidR="002326E7" w:rsidRPr="002326E7" w:rsidRDefault="002326E7" w:rsidP="002326E7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предоставления субсидии личным подсобным хозяйствам является увеличение производства животноводческой продукции, производимой личными подсобными хозяйствами.</w:t>
      </w:r>
    </w:p>
    <w:p w:rsidR="002326E7" w:rsidRPr="002326E7" w:rsidRDefault="002326E7" w:rsidP="002326E7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Субсидия личным подсобным хозяйствам предоставляется на возмещение затрат, связанных с </w:t>
      </w:r>
      <w:r w:rsidR="004F05C1"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приобретением</w:t>
      </w: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доильного аппарата.</w:t>
      </w:r>
    </w:p>
    <w:p w:rsidR="002326E7" w:rsidRPr="002326E7" w:rsidRDefault="002326E7" w:rsidP="002326E7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Условиями предоставления субсидии личным подсобным хозяйствам являются:</w:t>
      </w:r>
    </w:p>
    <w:p w:rsidR="002326E7" w:rsidRPr="002326E7" w:rsidRDefault="002326E7" w:rsidP="008208ED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 личном подсобном хозяйстве поголовья не менее 4 коров, сведения о которых отражены в похозяйственных книгах учёта личных подсобных хозяйств по состоянию на 1 января 2017 года;</w:t>
      </w:r>
    </w:p>
    <w:p w:rsidR="002326E7" w:rsidRPr="002326E7" w:rsidRDefault="002326E7" w:rsidP="008208ED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обязательство хозяйства сохранить имеющееся поголовье в течение пяти лет.</w:t>
      </w:r>
    </w:p>
    <w:p w:rsidR="002326E7" w:rsidRPr="002326E7" w:rsidRDefault="002326E7" w:rsidP="002326E7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Субсидия предоставляется однократно, в размере 100% от стоимости агрегата, в наличной или безналичной форме.</w:t>
      </w:r>
    </w:p>
    <w:p w:rsidR="002326E7" w:rsidRPr="002326E7" w:rsidRDefault="002326E7" w:rsidP="002326E7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Предельный размер субсидии составляет 25 тыс. рублей.</w:t>
      </w:r>
    </w:p>
    <w:p w:rsidR="002326E7" w:rsidRPr="002326E7" w:rsidRDefault="002326E7" w:rsidP="002326E7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субсидии личные подсобные хозяйства представляют в исполнительные комитеты сельского или городского поселения, за исключением городских поселений, образованных на основе города республиканского значения (далее - исполнительные комитеты), следующие документы:</w:t>
      </w:r>
    </w:p>
    <w:p w:rsidR="002326E7" w:rsidRPr="008208ED" w:rsidRDefault="002326E7" w:rsidP="008208ED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в произвольной форме о предоставлении субсидии с указанием своих платёжных реквизитов и почтового адреса;</w:t>
      </w:r>
    </w:p>
    <w:p w:rsidR="002326E7" w:rsidRDefault="002326E7" w:rsidP="008208ED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паспорта главы личного подсобного хозяйства (разделы общих данных и места жительства);</w:t>
      </w:r>
    </w:p>
    <w:p w:rsidR="008208ED" w:rsidRPr="008208ED" w:rsidRDefault="008208ED" w:rsidP="008208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правоустанавливающих документов на земельный участок (свидетельство), используемый для ведения личного подсобного хозяйства;</w:t>
      </w:r>
    </w:p>
    <w:p w:rsidR="008208ED" w:rsidRPr="008208ED" w:rsidRDefault="008208ED" w:rsidP="008208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выписку из похозяйственной книги учёта личных подсобных хозяйств по состоянию на 1 число месяца обращения 2017 года, подтверждающую наличие не более 3 дойных коров в хозяйстве;</w:t>
      </w:r>
    </w:p>
    <w:p w:rsidR="008208ED" w:rsidRPr="008208ED" w:rsidRDefault="008208ED" w:rsidP="008208E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подтверждающие затраты на приобретение в 2017 году товарного поголовья коров, нетелей и (или) первотелок у сельскохозяйственных организаций, имеющих статус юридического лица, крестьянских (фермерских) хозяйств, частных лиц (оригиналы и копии договоров купли-продажи, товарно-транспортных накладных, платежных документов, заверенных банком-плательщиком, актов приема-передачи денежных средств, актов приема-передачи на приобретение сельскохозяйственных животных с указанием наименования, возраста приобретаемых коров, нетелей (возраст от 21 месяца, живой</w:t>
      </w:r>
      <w:proofErr w:type="gramEnd"/>
      <w:r w:rsidRPr="0082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 не менее 430 килограммов) и (или) первотелок (возраст от 27 месяцев (но не старше 36 месяцев), живой вес не менее 450 килограммов), строительных материалов. После сверки оригиналы документов возвращаются заявителю, а их копии заверяются руководителем исполнительного комитета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208ED" w:rsidRPr="008208ED" w:rsidRDefault="008208ED" w:rsidP="008208ED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26E7" w:rsidRPr="002326E7" w:rsidRDefault="002326E7" w:rsidP="002326E7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Исполнительные комитеты сельских поселений:</w:t>
      </w:r>
    </w:p>
    <w:p w:rsidR="002326E7" w:rsidRPr="008208ED" w:rsidRDefault="002326E7" w:rsidP="008208ED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регистрируют заявления личных подсобных хозяйств о предоставлении субсидий в день их поступления в журнале, который должен быть пронумерован, прошнурован и скреплен печатью;</w:t>
      </w:r>
    </w:p>
    <w:p w:rsidR="002326E7" w:rsidRPr="008208ED" w:rsidRDefault="002326E7" w:rsidP="008208ED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20-дневный срок со дня регистрации заявления:</w:t>
      </w:r>
    </w:p>
    <w:p w:rsidR="002326E7" w:rsidRPr="008208ED" w:rsidRDefault="002326E7" w:rsidP="008208ED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 представленные документы на соответствие пункту 8 настоящего Порядка;</w:t>
      </w:r>
    </w:p>
    <w:p w:rsidR="002326E7" w:rsidRPr="008208ED" w:rsidRDefault="002326E7" w:rsidP="008208ED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заверяют выписку из похозяйственной книги учёта личных подсобных хозяйств по состоянию на 1 января 2017 года, подтверждающую наличие не менее 4 дойных коров в хозяйстве;</w:t>
      </w:r>
    </w:p>
    <w:p w:rsidR="002326E7" w:rsidRPr="008208ED" w:rsidRDefault="002326E7" w:rsidP="008208ED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заключают соглашения с личными подсобными хозяйствами; оформляют справки-расчёты о причитающейся хозяйствам субсидии по форме, утверждённой Исполкомом района;</w:t>
      </w:r>
    </w:p>
    <w:p w:rsidR="002326E7" w:rsidRPr="008208ED" w:rsidRDefault="002326E7" w:rsidP="008208ED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для отказа в приёме документов на получение субсидий являются:</w:t>
      </w:r>
    </w:p>
    <w:p w:rsidR="002326E7" w:rsidRPr="008208ED" w:rsidRDefault="002326E7" w:rsidP="008208ED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неполного комплекта документов; несоответствие хозяйства условиям настоящего Порядка.</w:t>
      </w:r>
    </w:p>
    <w:p w:rsidR="008208ED" w:rsidRPr="004F05C1" w:rsidRDefault="002326E7" w:rsidP="008208ED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 района в 20-дневный срок по истечении срока, указанного в абзаце трет</w:t>
      </w:r>
      <w:r w:rsidR="004F05C1"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ьем пункта 9 настоящего Порядка</w:t>
      </w:r>
      <w:r w:rsid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 представленные документы и принимают решение о предоставлении субсидии или об о</w:t>
      </w:r>
      <w:r w:rsid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тказе в предоставлении субсидии.</w:t>
      </w:r>
    </w:p>
    <w:p w:rsidR="008208ED" w:rsidRDefault="002326E7" w:rsidP="008208ED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Основаниями для отказа в предоставлении субсидии являются:</w:t>
      </w:r>
    </w:p>
    <w:p w:rsidR="002326E7" w:rsidRPr="008208ED" w:rsidRDefault="004F05C1" w:rsidP="008208ED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326E7" w:rsidRPr="0082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редставление неполного комплекта документов или их несоответствие требованиям настоящего Порядка;</w:t>
      </w:r>
    </w:p>
    <w:p w:rsidR="002326E7" w:rsidRPr="008208ED" w:rsidRDefault="002326E7" w:rsidP="008208ED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8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остатка лимита бюджетных обязательств.</w:t>
      </w:r>
    </w:p>
    <w:p w:rsidR="002326E7" w:rsidRPr="004F05C1" w:rsidRDefault="002326E7" w:rsidP="004F05C1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отказа в предоставлении субсидии Исполком района в пятидневный срок, исчисляемый в рабочих днях, по истечении срока, </w:t>
      </w:r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указанного в абзаце первом настоящего пункта, направляют хозяйству уведомление об отказе.</w:t>
      </w:r>
    </w:p>
    <w:p w:rsidR="002326E7" w:rsidRPr="002326E7" w:rsidRDefault="002326E7" w:rsidP="002326E7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 района является главным распорядителем бюджетных средств и осуществляет перечисление бюджетных средств со своего лицевого счёта, открытого в Департаменте казначейства Министерства финансов Республики Татарстан, на лицевые счета заявителей или по ведомости в наличной форме.</w:t>
      </w:r>
    </w:p>
    <w:p w:rsidR="002326E7" w:rsidRPr="004F05C1" w:rsidRDefault="002326E7" w:rsidP="004F05C1">
      <w:pPr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перечисления бюджетных средств являются представленные сельскими поселениями в Исполком сводные справк</w:t>
      </w:r>
      <w:proofErr w:type="gramStart"/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расчёты.</w:t>
      </w:r>
    </w:p>
    <w:p w:rsidR="002326E7" w:rsidRPr="002326E7" w:rsidRDefault="002326E7" w:rsidP="002326E7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 Исполком и органы государственного финансового контроля осуществляют проверку соблюдения хозяйствами условий, целей и порядка предоставления субсидии.</w:t>
      </w:r>
    </w:p>
    <w:p w:rsidR="002326E7" w:rsidRPr="002326E7" w:rsidRDefault="002326E7" w:rsidP="002326E7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достоверность документов, представляемых Исполкомами сельских поселений в Исполком</w:t>
      </w:r>
      <w:r w:rsid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законодательством</w:t>
      </w:r>
      <w:r w:rsid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возлагается соответственно на их должностных лиц и руководителей.</w:t>
      </w:r>
    </w:p>
    <w:p w:rsidR="002326E7" w:rsidRDefault="002326E7" w:rsidP="004F05C1">
      <w:pPr>
        <w:numPr>
          <w:ilvl w:val="0"/>
          <w:numId w:val="4"/>
        </w:numPr>
        <w:tabs>
          <w:tab w:val="left" w:pos="1134"/>
          <w:tab w:val="left" w:pos="1276"/>
        </w:tabs>
        <w:spacing w:after="0" w:line="240" w:lineRule="auto"/>
        <w:ind w:left="0" w:firstLine="839"/>
        <w:jc w:val="both"/>
      </w:pPr>
      <w:r w:rsidRPr="0023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целевым осуществляет Исполком района</w:t>
      </w:r>
      <w:r w:rsid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 бюджетных средств</w:t>
      </w:r>
      <w:r w:rsidR="004F0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26E7" w:rsidRDefault="004F05C1" w:rsidP="004F05C1">
      <w:pPr>
        <w:jc w:val="center"/>
      </w:pPr>
      <w:r>
        <w:t>_________________________________</w:t>
      </w:r>
    </w:p>
    <w:p w:rsidR="002326E7" w:rsidRDefault="002326E7"/>
    <w:p w:rsidR="002326E7" w:rsidRDefault="002326E7"/>
    <w:p w:rsidR="002326E7" w:rsidRDefault="002326E7"/>
    <w:p w:rsidR="002326E7" w:rsidRDefault="002326E7"/>
    <w:p w:rsidR="002326E7" w:rsidRDefault="002326E7"/>
    <w:p w:rsidR="002326E7" w:rsidRDefault="002326E7"/>
    <w:p w:rsidR="002326E7" w:rsidRDefault="002326E7"/>
    <w:p w:rsidR="002326E7" w:rsidRDefault="002326E7"/>
    <w:p w:rsidR="002326E7" w:rsidRDefault="002326E7"/>
    <w:p w:rsidR="002326E7" w:rsidRDefault="002326E7"/>
    <w:p w:rsidR="00ED44CC" w:rsidRDefault="00ED44CC"/>
    <w:p w:rsidR="00ED44CC" w:rsidRDefault="00ED44CC"/>
    <w:p w:rsidR="00ED44CC" w:rsidRDefault="00ED44CC"/>
    <w:p w:rsidR="00ED44CC" w:rsidRDefault="00ED44CC"/>
    <w:p w:rsidR="00ED44CC" w:rsidRDefault="00ED44CC"/>
    <w:p w:rsidR="00D15B4F" w:rsidRDefault="00D15B4F">
      <w:pPr>
        <w:sectPr w:rsidR="00D15B4F" w:rsidSect="002326E7">
          <w:headerReference w:type="default" r:id="rId7"/>
          <w:pgSz w:w="11909" w:h="16834"/>
          <w:pgMar w:top="1134" w:right="1134" w:bottom="1134" w:left="1134" w:header="0" w:footer="0" w:gutter="0"/>
          <w:cols w:space="720"/>
          <w:noEndnote/>
          <w:docGrid w:linePitch="360"/>
        </w:sectPr>
      </w:pPr>
    </w:p>
    <w:p w:rsidR="00D15B4F" w:rsidRDefault="00D15B4F" w:rsidP="00D15B4F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5B4F" w:rsidRDefault="00D15B4F" w:rsidP="00D15B4F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lang w:eastAsia="ru-RU"/>
        </w:rPr>
        <w:t>Утвержд</w:t>
      </w:r>
      <w:r w:rsidR="007B54D8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2326E7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7B54D8">
        <w:rPr>
          <w:rFonts w:ascii="Times New Roman" w:eastAsia="Times New Roman" w:hAnsi="Times New Roman" w:cs="Times New Roman"/>
          <w:color w:val="000000"/>
          <w:lang w:eastAsia="ru-RU"/>
        </w:rPr>
        <w:t>а</w:t>
      </w:r>
    </w:p>
    <w:p w:rsidR="00D15B4F" w:rsidRDefault="00D15B4F" w:rsidP="00D15B4F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5B4F" w:rsidRDefault="00D15B4F" w:rsidP="00D15B4F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Исполнительного комитета </w:t>
      </w:r>
      <w:r w:rsidRPr="002326E7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образования «Лениногорский муниципальный район» </w:t>
      </w:r>
    </w:p>
    <w:p w:rsidR="00D15B4F" w:rsidRDefault="00D15B4F" w:rsidP="00D15B4F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15B4F" w:rsidRPr="002326E7" w:rsidRDefault="00D15B4F" w:rsidP="00D15B4F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500657">
        <w:rPr>
          <w:rFonts w:ascii="Times New Roman" w:eastAsia="Times New Roman" w:hAnsi="Times New Roman" w:cs="Times New Roman"/>
          <w:color w:val="000000"/>
          <w:lang w:eastAsia="ru-RU"/>
        </w:rPr>
        <w:t xml:space="preserve"> «07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500657">
        <w:rPr>
          <w:rFonts w:ascii="Times New Roman" w:eastAsia="Times New Roman" w:hAnsi="Times New Roman" w:cs="Times New Roman"/>
          <w:color w:val="000000"/>
          <w:lang w:eastAsia="ru-RU"/>
        </w:rPr>
        <w:t xml:space="preserve"> июня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2017г. №</w:t>
      </w:r>
      <w:r w:rsidR="00500657">
        <w:rPr>
          <w:rFonts w:ascii="Times New Roman" w:eastAsia="Times New Roman" w:hAnsi="Times New Roman" w:cs="Times New Roman"/>
          <w:color w:val="000000"/>
          <w:lang w:eastAsia="ru-RU"/>
        </w:rPr>
        <w:t>752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D15B4F" w:rsidTr="00415D32">
        <w:tc>
          <w:tcPr>
            <w:tcW w:w="4786" w:type="dxa"/>
          </w:tcPr>
          <w:p w:rsidR="00D15B4F" w:rsidRPr="00386D24" w:rsidRDefault="00386D24" w:rsidP="00386D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386D24" w:rsidRPr="00386D24" w:rsidRDefault="00386D24" w:rsidP="00386D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86D24" w:rsidRPr="00386D24" w:rsidRDefault="00386D24" w:rsidP="00386D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Исполнительного комитета муниципального образования «Лениногорский муниципальный район»</w:t>
            </w:r>
          </w:p>
          <w:p w:rsidR="00386D24" w:rsidRPr="00386D24" w:rsidRDefault="00386D24" w:rsidP="00D15B4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  <w:r w:rsidRPr="0038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_Н.Р. Залаков</w:t>
            </w:r>
          </w:p>
          <w:p w:rsidR="00386D24" w:rsidRPr="00415D32" w:rsidRDefault="00386D24" w:rsidP="00386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41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(подпись)</w:t>
            </w:r>
          </w:p>
          <w:p w:rsidR="00386D24" w:rsidRDefault="00386D24" w:rsidP="00386D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«________»____________2017г.</w:t>
            </w:r>
          </w:p>
        </w:tc>
      </w:tr>
    </w:tbl>
    <w:p w:rsidR="00D15B4F" w:rsidRPr="00D15B4F" w:rsidRDefault="00D15B4F" w:rsidP="00386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Справка-расчёт</w:t>
      </w:r>
    </w:p>
    <w:p w:rsidR="00D15B4F" w:rsidRPr="00D15B4F" w:rsidRDefault="00D15B4F" w:rsidP="00386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предоставления из бюджета Лениногорского муниципального района Республики Татарстан в 2017 году субсидий гражданам, ведущим личное подсобное хозяйство, на увеличение поголовья молочных коров в 2017 году</w:t>
      </w:r>
    </w:p>
    <w:p w:rsidR="00D15B4F" w:rsidRPr="00D15B4F" w:rsidRDefault="00D15B4F" w:rsidP="00386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386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 </w:t>
      </w:r>
      <w:r w:rsidRPr="00D1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сельскому поселению Лениногорского муниципального района</w:t>
      </w:r>
    </w:p>
    <w:p w:rsidR="00D15B4F" w:rsidRDefault="00D15B4F" w:rsidP="00386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ОКТМО</w:t>
      </w:r>
      <w:r w:rsidR="00386D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386D24" w:rsidRPr="00D15B4F" w:rsidRDefault="00386D24" w:rsidP="00386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5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2405"/>
        <w:gridCol w:w="2266"/>
        <w:gridCol w:w="1987"/>
        <w:gridCol w:w="1843"/>
        <w:gridCol w:w="1699"/>
        <w:gridCol w:w="1533"/>
        <w:gridCol w:w="2126"/>
      </w:tblGrid>
      <w:tr w:rsidR="00D15B4F" w:rsidRPr="00D15B4F" w:rsidTr="00386D24">
        <w:trPr>
          <w:trHeight w:val="89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5B4F" w:rsidRPr="00D15B4F" w:rsidRDefault="00D15B4F" w:rsidP="00386D2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D15B4F" w:rsidRPr="00D15B4F" w:rsidRDefault="00D15B4F" w:rsidP="00386D2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5B4F" w:rsidRPr="00D15B4F" w:rsidRDefault="00D15B4F" w:rsidP="0038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 гражданина, ведущего личное подсобное хозяйство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5B4F" w:rsidRPr="00D15B4F" w:rsidRDefault="00386D24" w:rsidP="0038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фактичес</w:t>
            </w:r>
            <w:r w:rsidR="00D15B4F"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кого местона</w:t>
            </w:r>
            <w:r w:rsidR="00D15B4F"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хождения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5B4F" w:rsidRPr="00D15B4F" w:rsidRDefault="00D15B4F" w:rsidP="0038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5B4F" w:rsidRPr="00D15B4F" w:rsidRDefault="00D15B4F" w:rsidP="0038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Паспортные</w:t>
            </w:r>
          </w:p>
          <w:p w:rsidR="00D15B4F" w:rsidRPr="00D15B4F" w:rsidRDefault="00D15B4F" w:rsidP="0038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данные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5B4F" w:rsidRPr="00D15B4F" w:rsidRDefault="00D15B4F" w:rsidP="0038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коров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5B4F" w:rsidRPr="00D15B4F" w:rsidRDefault="00D15B4F" w:rsidP="0038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</w:t>
            </w:r>
          </w:p>
          <w:p w:rsidR="00D15B4F" w:rsidRPr="00D15B4F" w:rsidRDefault="00D15B4F" w:rsidP="0038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="00386D24" w:rsidRPr="00415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перечислению,</w:t>
            </w:r>
          </w:p>
          <w:p w:rsidR="00D15B4F" w:rsidRPr="00D15B4F" w:rsidRDefault="00D15B4F" w:rsidP="0038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рублей</w:t>
            </w:r>
          </w:p>
        </w:tc>
      </w:tr>
      <w:tr w:rsidR="00D15B4F" w:rsidRPr="00D15B4F" w:rsidTr="00386D24">
        <w:trPr>
          <w:trHeight w:val="763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5B4F" w:rsidRPr="00D15B4F" w:rsidRDefault="00D15B4F" w:rsidP="0038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5B4F" w:rsidRPr="00D15B4F" w:rsidRDefault="00D15B4F" w:rsidP="0038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5B4F" w:rsidRPr="00D15B4F" w:rsidRDefault="00D15B4F" w:rsidP="0038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5B4F" w:rsidRPr="00D15B4F" w:rsidRDefault="00D15B4F" w:rsidP="0038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15B4F" w:rsidRPr="00D15B4F" w:rsidRDefault="00D15B4F" w:rsidP="0038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5B4F" w:rsidRPr="00D15B4F" w:rsidRDefault="00D15B4F" w:rsidP="0038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день обращения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5B4F" w:rsidRPr="00D15B4F" w:rsidRDefault="00D15B4F" w:rsidP="0038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  <w:p w:rsidR="00D15B4F" w:rsidRPr="00D15B4F" w:rsidRDefault="00D15B4F" w:rsidP="0038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соглашению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15B4F" w:rsidRPr="00D15B4F" w:rsidRDefault="00D15B4F" w:rsidP="00386D24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5B4F" w:rsidRPr="00D15B4F" w:rsidTr="00415D32">
        <w:trPr>
          <w:trHeight w:val="1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5B4F" w:rsidRPr="00D15B4F" w:rsidRDefault="00D15B4F" w:rsidP="00415D32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5B4F" w:rsidRPr="00D15B4F" w:rsidRDefault="00D15B4F" w:rsidP="00415D32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5B4F" w:rsidRPr="00D15B4F" w:rsidRDefault="00D15B4F" w:rsidP="00415D32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5B4F" w:rsidRPr="00D15B4F" w:rsidRDefault="00D15B4F" w:rsidP="00415D32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5B4F" w:rsidRPr="00D15B4F" w:rsidRDefault="00D15B4F" w:rsidP="00415D32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5B4F" w:rsidRPr="00D15B4F" w:rsidRDefault="00D15B4F" w:rsidP="00415D32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15B4F" w:rsidRPr="00D15B4F" w:rsidRDefault="00D15B4F" w:rsidP="00415D32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15B4F" w:rsidRPr="00D15B4F" w:rsidRDefault="00D15B4F" w:rsidP="00415D32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D15B4F" w:rsidRPr="00D15B4F" w:rsidTr="00415D32">
        <w:trPr>
          <w:trHeight w:val="1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5B4F" w:rsidRPr="00D15B4F" w:rsidRDefault="00D15B4F" w:rsidP="0041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5B4F" w:rsidRPr="00D15B4F" w:rsidRDefault="00D15B4F" w:rsidP="0041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5B4F" w:rsidRPr="00D15B4F" w:rsidRDefault="00D15B4F" w:rsidP="0041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5B4F" w:rsidRPr="00D15B4F" w:rsidRDefault="00D15B4F" w:rsidP="0041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5B4F" w:rsidRPr="00D15B4F" w:rsidRDefault="00D15B4F" w:rsidP="0041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5B4F" w:rsidRPr="00D15B4F" w:rsidRDefault="00D15B4F" w:rsidP="00415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15B4F" w:rsidRPr="00D15B4F" w:rsidRDefault="00D15B4F" w:rsidP="00415D32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B4F" w:rsidRPr="00D15B4F" w:rsidRDefault="00D15B4F" w:rsidP="00415D32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5B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120000</w:t>
            </w:r>
          </w:p>
        </w:tc>
      </w:tr>
    </w:tbl>
    <w:p w:rsidR="00415D32" w:rsidRDefault="00415D32" w:rsidP="00D15B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DA2" w:rsidRDefault="00B83DA2" w:rsidP="00D15B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5B4F" w:rsidRPr="00D15B4F" w:rsidRDefault="00D15B4F" w:rsidP="00D15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Достоверность сведений подтверждаем:</w:t>
      </w:r>
    </w:p>
    <w:p w:rsidR="00D15B4F" w:rsidRPr="00D15B4F" w:rsidRDefault="00D15B4F" w:rsidP="00D15B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204"/>
        <w:gridCol w:w="4819"/>
        <w:gridCol w:w="3147"/>
      </w:tblGrid>
      <w:tr w:rsidR="00415D32" w:rsidRPr="00FA516E" w:rsidTr="00FA516E">
        <w:tc>
          <w:tcPr>
            <w:tcW w:w="6204" w:type="dxa"/>
          </w:tcPr>
          <w:p w:rsidR="00415D32" w:rsidRPr="00FA516E" w:rsidRDefault="00415D32" w:rsidP="00FA51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 w:rsidR="00FA516E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Pr="00FA5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516E">
              <w:rPr>
                <w:rFonts w:ascii="Times New Roman" w:hAnsi="Times New Roman" w:cs="Times New Roman"/>
                <w:sz w:val="28"/>
                <w:szCs w:val="28"/>
              </w:rPr>
              <w:t>поселени</w:t>
            </w: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A5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FA516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____муниципальном</w:t>
            </w:r>
            <w:proofErr w:type="spellEnd"/>
            <w:r w:rsidRPr="00FA516E">
              <w:rPr>
                <w:rFonts w:ascii="Times New Roman" w:hAnsi="Times New Roman" w:cs="Times New Roman"/>
                <w:sz w:val="28"/>
                <w:szCs w:val="28"/>
              </w:rPr>
              <w:t xml:space="preserve"> районе Республики Татарстан</w:t>
            </w:r>
          </w:p>
        </w:tc>
        <w:tc>
          <w:tcPr>
            <w:tcW w:w="4819" w:type="dxa"/>
          </w:tcPr>
          <w:p w:rsidR="00FA516E" w:rsidRDefault="00FA5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16E" w:rsidRPr="00FA516E" w:rsidRDefault="00FA5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16E" w:rsidRPr="00FA516E" w:rsidRDefault="00FA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FA516E" w:rsidRPr="00FA516E" w:rsidRDefault="00FA516E" w:rsidP="00FA5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16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3147" w:type="dxa"/>
          </w:tcPr>
          <w:p w:rsidR="00FA516E" w:rsidRPr="00FA516E" w:rsidRDefault="00FA516E" w:rsidP="00FA5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16E" w:rsidRDefault="00FA516E" w:rsidP="00FA5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16E" w:rsidRPr="00FA516E" w:rsidRDefault="00FA516E" w:rsidP="00FA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415D32" w:rsidRPr="00FA516E" w:rsidRDefault="00FA516E" w:rsidP="00FA5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16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415D32" w:rsidRPr="00FA516E" w:rsidTr="00FA516E">
        <w:tc>
          <w:tcPr>
            <w:tcW w:w="6204" w:type="dxa"/>
          </w:tcPr>
          <w:p w:rsidR="00415D32" w:rsidRPr="00FA516E" w:rsidRDefault="00415D32" w:rsidP="00FA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proofErr w:type="spellStart"/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="00FA516E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____сельского</w:t>
            </w:r>
            <w:proofErr w:type="spellEnd"/>
            <w:r w:rsidRPr="00FA516E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  <w:r w:rsidR="00FA516E">
              <w:rPr>
                <w:rFonts w:ascii="Times New Roman" w:hAnsi="Times New Roman" w:cs="Times New Roman"/>
                <w:sz w:val="28"/>
                <w:szCs w:val="28"/>
              </w:rPr>
              <w:t xml:space="preserve"> в ________</w:t>
            </w: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A516E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_____ муниципальном районе Республики Татарстан</w:t>
            </w:r>
          </w:p>
        </w:tc>
        <w:tc>
          <w:tcPr>
            <w:tcW w:w="4819" w:type="dxa"/>
          </w:tcPr>
          <w:p w:rsidR="00FA516E" w:rsidRPr="00FA516E" w:rsidRDefault="00FA516E" w:rsidP="00FA5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16E" w:rsidRDefault="00FA516E" w:rsidP="00FA5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16E" w:rsidRPr="00FA516E" w:rsidRDefault="00FA516E" w:rsidP="00FA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415D32" w:rsidRPr="00FA516E" w:rsidRDefault="00FA516E" w:rsidP="00FA5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16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3147" w:type="dxa"/>
          </w:tcPr>
          <w:p w:rsidR="00FA516E" w:rsidRPr="00FA516E" w:rsidRDefault="00FA5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16E" w:rsidRDefault="00FA516E" w:rsidP="00FA51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16E" w:rsidRPr="00FA516E" w:rsidRDefault="00FA516E" w:rsidP="00FA51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FA516E" w:rsidRPr="00FA516E" w:rsidRDefault="00FA516E" w:rsidP="00FA5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16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415D32" w:rsidRPr="00FA516E" w:rsidTr="00FA516E">
        <w:tc>
          <w:tcPr>
            <w:tcW w:w="6204" w:type="dxa"/>
          </w:tcPr>
          <w:p w:rsidR="00FA516E" w:rsidRDefault="00FA516E" w:rsidP="00FA5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D32" w:rsidRPr="00FA516E" w:rsidRDefault="00FA516E" w:rsidP="00FA5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Печать</w:t>
            </w:r>
          </w:p>
        </w:tc>
        <w:tc>
          <w:tcPr>
            <w:tcW w:w="4819" w:type="dxa"/>
          </w:tcPr>
          <w:p w:rsidR="00415D32" w:rsidRPr="00FA516E" w:rsidRDefault="00415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415D32" w:rsidRPr="00FA516E" w:rsidRDefault="00415D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44CC" w:rsidRDefault="00ED44CC"/>
    <w:p w:rsidR="00FA516E" w:rsidRDefault="00FA516E"/>
    <w:p w:rsidR="00FA516E" w:rsidRDefault="00FA516E"/>
    <w:p w:rsidR="00FA516E" w:rsidRDefault="00FA516E"/>
    <w:p w:rsidR="00FA516E" w:rsidRDefault="00FA516E"/>
    <w:p w:rsidR="00FA516E" w:rsidRDefault="00FA516E"/>
    <w:p w:rsidR="00FA516E" w:rsidRDefault="00FA516E"/>
    <w:p w:rsidR="00FA516E" w:rsidRDefault="00FA516E"/>
    <w:p w:rsidR="00FA516E" w:rsidRDefault="00FA516E"/>
    <w:p w:rsidR="00FA516E" w:rsidRDefault="00FA516E"/>
    <w:p w:rsidR="00FA516E" w:rsidRDefault="00FA516E"/>
    <w:p w:rsidR="007B54D8" w:rsidRDefault="007B54D8" w:rsidP="007B54D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B54D8" w:rsidRDefault="007B54D8" w:rsidP="007B54D8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Утвержде</w:t>
      </w:r>
      <w:r w:rsidRPr="002326E7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</w:p>
    <w:p w:rsidR="007B54D8" w:rsidRDefault="007B54D8" w:rsidP="007B54D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B54D8" w:rsidRDefault="007B54D8" w:rsidP="007B54D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Исполнительного комитета </w:t>
      </w:r>
      <w:r w:rsidRPr="002326E7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образования «Лениногорский муниципальный район» </w:t>
      </w:r>
    </w:p>
    <w:p w:rsidR="007B54D8" w:rsidRDefault="007B54D8" w:rsidP="007B54D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B54D8" w:rsidRPr="002326E7" w:rsidRDefault="007B54D8" w:rsidP="007B54D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="00500657">
        <w:rPr>
          <w:rFonts w:ascii="Times New Roman" w:eastAsia="Times New Roman" w:hAnsi="Times New Roman" w:cs="Times New Roman"/>
          <w:color w:val="000000"/>
          <w:lang w:eastAsia="ru-RU"/>
        </w:rPr>
        <w:t xml:space="preserve">07» июня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2017г. №</w:t>
      </w:r>
      <w:r w:rsidR="00500657">
        <w:rPr>
          <w:rFonts w:ascii="Times New Roman" w:eastAsia="Times New Roman" w:hAnsi="Times New Roman" w:cs="Times New Roman"/>
          <w:color w:val="000000"/>
          <w:lang w:eastAsia="ru-RU"/>
        </w:rPr>
        <w:t>752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7B54D8" w:rsidTr="0016167E">
        <w:tc>
          <w:tcPr>
            <w:tcW w:w="4786" w:type="dxa"/>
          </w:tcPr>
          <w:p w:rsidR="007B54D8" w:rsidRPr="00386D24" w:rsidRDefault="007B54D8" w:rsidP="001616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7B54D8" w:rsidRPr="00386D24" w:rsidRDefault="007B54D8" w:rsidP="00161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54D8" w:rsidRPr="00386D24" w:rsidRDefault="007B54D8" w:rsidP="001616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Исполнительного комитета муниципального образования «Лениногорский муниципальный район»</w:t>
            </w:r>
          </w:p>
          <w:p w:rsidR="007B54D8" w:rsidRPr="00386D24" w:rsidRDefault="007B54D8" w:rsidP="001616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  <w:r w:rsidRPr="0038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_Н.Р. Залаков</w:t>
            </w:r>
          </w:p>
          <w:p w:rsidR="007B54D8" w:rsidRPr="00415D32" w:rsidRDefault="007B54D8" w:rsidP="001616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415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(подпись)</w:t>
            </w:r>
          </w:p>
          <w:p w:rsidR="007B54D8" w:rsidRDefault="007B54D8" w:rsidP="001616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6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«________»____________2017г.</w:t>
            </w:r>
          </w:p>
        </w:tc>
      </w:tr>
    </w:tbl>
    <w:p w:rsidR="007B54D8" w:rsidRPr="007B54D8" w:rsidRDefault="007B54D8" w:rsidP="007B5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Справка-расчет</w:t>
      </w:r>
    </w:p>
    <w:p w:rsidR="007B54D8" w:rsidRPr="007B54D8" w:rsidRDefault="007B54D8" w:rsidP="007B5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представление субсидий гражданам, ведущим личные подсобные хозяйства, на возмещение части затрат</w:t>
      </w:r>
    </w:p>
    <w:p w:rsidR="007B54D8" w:rsidRDefault="007B54D8" w:rsidP="007B54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приобретенное индивидуальное доильное оборудование в 2017 году по</w:t>
      </w:r>
      <w:r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сельскому поселению </w:t>
      </w:r>
    </w:p>
    <w:p w:rsidR="007B54D8" w:rsidRPr="007B54D8" w:rsidRDefault="007B54D8" w:rsidP="007B5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Лениногорского муниципального района</w:t>
      </w:r>
    </w:p>
    <w:p w:rsidR="007B54D8" w:rsidRDefault="007B54D8" w:rsidP="007B5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4D8" w:rsidRDefault="007B54D8" w:rsidP="007B5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7B54D8" w:rsidRDefault="007B54D8" w:rsidP="007B5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80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3485"/>
        <w:gridCol w:w="1474"/>
        <w:gridCol w:w="2136"/>
        <w:gridCol w:w="1963"/>
        <w:gridCol w:w="2338"/>
        <w:gridCol w:w="2712"/>
      </w:tblGrid>
      <w:tr w:rsidR="007B54D8" w:rsidRPr="007B54D8" w:rsidTr="007B54D8">
        <w:trPr>
          <w:trHeight w:val="13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4D8" w:rsidRPr="007B54D8" w:rsidRDefault="007B54D8" w:rsidP="007B54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7B54D8" w:rsidRPr="007B54D8" w:rsidRDefault="007B54D8" w:rsidP="007B54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4D8" w:rsidRPr="007B54D8" w:rsidRDefault="007B54D8" w:rsidP="007B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граждан, ведущих личное подсобное хозяйство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54D8" w:rsidRPr="007B54D8" w:rsidRDefault="007B54D8" w:rsidP="007B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Поголовье</w:t>
            </w:r>
          </w:p>
          <w:p w:rsidR="007B54D8" w:rsidRPr="007B54D8" w:rsidRDefault="007B54D8" w:rsidP="007B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молочных</w:t>
            </w:r>
          </w:p>
          <w:p w:rsidR="007B54D8" w:rsidRPr="007B54D8" w:rsidRDefault="007B54D8" w:rsidP="007B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коров,</w:t>
            </w:r>
          </w:p>
          <w:p w:rsidR="007B54D8" w:rsidRPr="007B54D8" w:rsidRDefault="007B54D8" w:rsidP="007B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4D8" w:rsidRPr="007B54D8" w:rsidRDefault="007B54D8" w:rsidP="007B54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7B54D8" w:rsidRPr="007B54D8" w:rsidRDefault="007B54D8" w:rsidP="007B54D8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4D8" w:rsidRPr="007B54D8" w:rsidRDefault="007B54D8" w:rsidP="007B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7B54D8" w:rsidRPr="007B54D8" w:rsidRDefault="007B54D8" w:rsidP="007B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оборудования,</w:t>
            </w:r>
          </w:p>
          <w:p w:rsidR="007B54D8" w:rsidRPr="007B54D8" w:rsidRDefault="007B54D8" w:rsidP="007B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4D8" w:rsidRPr="007B54D8" w:rsidRDefault="007B54D8" w:rsidP="007B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Цена за единицу оборудования</w:t>
            </w:r>
            <w:proofErr w:type="gramStart"/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рублей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B54D8" w:rsidRPr="007B54D8" w:rsidRDefault="007B54D8" w:rsidP="007B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  <w:p w:rsidR="007B54D8" w:rsidRPr="007B54D8" w:rsidRDefault="007B54D8" w:rsidP="007B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причитающейся субсидии в размере 100%, тысяч рублей</w:t>
            </w:r>
          </w:p>
        </w:tc>
      </w:tr>
      <w:tr w:rsidR="007B54D8" w:rsidRPr="007B54D8" w:rsidTr="007B54D8">
        <w:trPr>
          <w:trHeight w:val="3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54D8" w:rsidRPr="007B54D8" w:rsidRDefault="007B54D8" w:rsidP="007B54D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54D8" w:rsidRPr="007B54D8" w:rsidRDefault="007B54D8" w:rsidP="007B54D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54D8" w:rsidRPr="007B54D8" w:rsidRDefault="007B54D8" w:rsidP="007B54D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54D8" w:rsidRPr="007B54D8" w:rsidRDefault="007B54D8" w:rsidP="007B54D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54D8" w:rsidRPr="007B54D8" w:rsidRDefault="007B54D8" w:rsidP="007B54D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54D8" w:rsidRPr="007B54D8" w:rsidRDefault="007B54D8" w:rsidP="007B54D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B54D8" w:rsidRPr="007B54D8" w:rsidRDefault="007B54D8" w:rsidP="007B54D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B54D8" w:rsidRPr="007B54D8" w:rsidTr="007B54D8">
        <w:trPr>
          <w:trHeight w:val="33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54D8" w:rsidRPr="007B54D8" w:rsidRDefault="007B54D8" w:rsidP="007B54D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4D8" w:rsidRPr="007B54D8" w:rsidRDefault="007B54D8" w:rsidP="007B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4D8" w:rsidRPr="007B54D8" w:rsidRDefault="007B54D8" w:rsidP="007B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4D8" w:rsidRPr="007B54D8" w:rsidRDefault="007B54D8" w:rsidP="007B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4D8" w:rsidRPr="007B54D8" w:rsidRDefault="007B54D8" w:rsidP="007B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4D8" w:rsidRPr="007B54D8" w:rsidRDefault="007B54D8" w:rsidP="007B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54D8" w:rsidRPr="007B54D8" w:rsidRDefault="007B54D8" w:rsidP="007B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B54D8" w:rsidRPr="007B54D8" w:rsidTr="007B54D8">
        <w:trPr>
          <w:trHeight w:val="33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54D8" w:rsidRPr="007B54D8" w:rsidRDefault="007B54D8" w:rsidP="007B54D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2...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4D8" w:rsidRPr="007B54D8" w:rsidRDefault="007B54D8" w:rsidP="007B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4D8" w:rsidRPr="007B54D8" w:rsidRDefault="007B54D8" w:rsidP="007B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4D8" w:rsidRPr="007B54D8" w:rsidRDefault="007B54D8" w:rsidP="007B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4D8" w:rsidRPr="007B54D8" w:rsidRDefault="007B54D8" w:rsidP="007B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4D8" w:rsidRPr="007B54D8" w:rsidRDefault="007B54D8" w:rsidP="007B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54D8" w:rsidRPr="007B54D8" w:rsidRDefault="007B54D8" w:rsidP="007B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B54D8" w:rsidRPr="007B54D8" w:rsidTr="007B54D8">
        <w:trPr>
          <w:trHeight w:val="34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54D8" w:rsidRPr="007B54D8" w:rsidRDefault="007B54D8" w:rsidP="007B5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B54D8" w:rsidRPr="007B54D8" w:rsidRDefault="007B54D8" w:rsidP="007B54D8">
            <w:pPr>
              <w:spacing w:after="0" w:line="28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B54D8" w:rsidRPr="007B54D8" w:rsidRDefault="007B54D8" w:rsidP="007B54D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B54D8" w:rsidRPr="007B54D8" w:rsidRDefault="007B54D8" w:rsidP="007B54D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B54D8" w:rsidRPr="007B54D8" w:rsidRDefault="007B54D8" w:rsidP="007B54D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B54D8" w:rsidRPr="007B54D8" w:rsidRDefault="007B54D8" w:rsidP="007B54D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54D8" w:rsidRPr="007B54D8" w:rsidRDefault="007B54D8" w:rsidP="007B54D8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7B54D8" w:rsidRPr="00D15B4F" w:rsidRDefault="007B54D8" w:rsidP="007B5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Достоверность сведений подтверждаем:</w:t>
      </w:r>
    </w:p>
    <w:p w:rsidR="007B54D8" w:rsidRPr="00D15B4F" w:rsidRDefault="007B54D8" w:rsidP="007B54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204"/>
        <w:gridCol w:w="4819"/>
        <w:gridCol w:w="3147"/>
      </w:tblGrid>
      <w:tr w:rsidR="007B54D8" w:rsidRPr="00FA516E" w:rsidTr="0016167E">
        <w:tc>
          <w:tcPr>
            <w:tcW w:w="6204" w:type="dxa"/>
          </w:tcPr>
          <w:p w:rsidR="007B54D8" w:rsidRPr="00FA516E" w:rsidRDefault="007B54D8" w:rsidP="001616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spellEnd"/>
            <w:r w:rsidRPr="00FA5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поселени</w:t>
            </w: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____муниципальном</w:t>
            </w:r>
            <w:proofErr w:type="spellEnd"/>
            <w:r w:rsidRPr="00FA516E">
              <w:rPr>
                <w:rFonts w:ascii="Times New Roman" w:hAnsi="Times New Roman" w:cs="Times New Roman"/>
                <w:sz w:val="28"/>
                <w:szCs w:val="28"/>
              </w:rPr>
              <w:t xml:space="preserve"> районе Республики Татарстан</w:t>
            </w:r>
          </w:p>
        </w:tc>
        <w:tc>
          <w:tcPr>
            <w:tcW w:w="4819" w:type="dxa"/>
          </w:tcPr>
          <w:p w:rsidR="007B54D8" w:rsidRDefault="007B54D8" w:rsidP="0016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4D8" w:rsidRPr="00FA516E" w:rsidRDefault="007B54D8" w:rsidP="0016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4D8" w:rsidRPr="00FA516E" w:rsidRDefault="007B54D8" w:rsidP="0016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B54D8" w:rsidRPr="00FA516E" w:rsidRDefault="007B54D8" w:rsidP="0016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16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3147" w:type="dxa"/>
          </w:tcPr>
          <w:p w:rsidR="007B54D8" w:rsidRPr="00FA516E" w:rsidRDefault="007B54D8" w:rsidP="0016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4D8" w:rsidRDefault="007B54D8" w:rsidP="0016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4D8" w:rsidRPr="00FA516E" w:rsidRDefault="007B54D8" w:rsidP="0016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7B54D8" w:rsidRPr="00FA516E" w:rsidRDefault="007B54D8" w:rsidP="0016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16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7B54D8" w:rsidRPr="00FA516E" w:rsidTr="0016167E">
        <w:tc>
          <w:tcPr>
            <w:tcW w:w="6204" w:type="dxa"/>
          </w:tcPr>
          <w:p w:rsidR="007B54D8" w:rsidRPr="00FA516E" w:rsidRDefault="007B54D8" w:rsidP="0016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proofErr w:type="spellStart"/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____сельского</w:t>
            </w:r>
            <w:proofErr w:type="spellEnd"/>
            <w:r w:rsidRPr="00FA516E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________</w:t>
            </w: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_____ муниципальном районе Республики Татарстан</w:t>
            </w:r>
          </w:p>
        </w:tc>
        <w:tc>
          <w:tcPr>
            <w:tcW w:w="4819" w:type="dxa"/>
          </w:tcPr>
          <w:p w:rsidR="007B54D8" w:rsidRPr="00FA516E" w:rsidRDefault="007B54D8" w:rsidP="0016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4D8" w:rsidRDefault="007B54D8" w:rsidP="0016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4D8" w:rsidRPr="00FA516E" w:rsidRDefault="007B54D8" w:rsidP="0016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7B54D8" w:rsidRPr="00FA516E" w:rsidRDefault="007B54D8" w:rsidP="0016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16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3147" w:type="dxa"/>
          </w:tcPr>
          <w:p w:rsidR="007B54D8" w:rsidRPr="00FA516E" w:rsidRDefault="007B54D8" w:rsidP="0016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4D8" w:rsidRDefault="007B54D8" w:rsidP="0016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4D8" w:rsidRPr="00FA516E" w:rsidRDefault="007B54D8" w:rsidP="0016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16E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7B54D8" w:rsidRPr="00FA516E" w:rsidRDefault="007B54D8" w:rsidP="0016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16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7B54D8" w:rsidRPr="00FA516E" w:rsidTr="0016167E">
        <w:tc>
          <w:tcPr>
            <w:tcW w:w="6204" w:type="dxa"/>
          </w:tcPr>
          <w:p w:rsidR="007B54D8" w:rsidRDefault="007B54D8" w:rsidP="00161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4D8" w:rsidRPr="00FA516E" w:rsidRDefault="007B54D8" w:rsidP="00161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Печать</w:t>
            </w:r>
          </w:p>
        </w:tc>
        <w:tc>
          <w:tcPr>
            <w:tcW w:w="4819" w:type="dxa"/>
          </w:tcPr>
          <w:p w:rsidR="007B54D8" w:rsidRPr="00FA516E" w:rsidRDefault="007B54D8" w:rsidP="0016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</w:tcPr>
          <w:p w:rsidR="007B54D8" w:rsidRPr="00FA516E" w:rsidRDefault="007B54D8" w:rsidP="00161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54D8" w:rsidRDefault="007B54D8" w:rsidP="007B54D8"/>
    <w:p w:rsidR="00FA516E" w:rsidRDefault="00FA516E"/>
    <w:p w:rsidR="00FA516E" w:rsidRDefault="00FA516E"/>
    <w:p w:rsidR="00FA516E" w:rsidRDefault="00FA516E"/>
    <w:p w:rsidR="00FA516E" w:rsidRDefault="00FA516E"/>
    <w:p w:rsidR="00FA516E" w:rsidRDefault="00FA516E"/>
    <w:p w:rsidR="007B54D8" w:rsidRDefault="007B54D8"/>
    <w:p w:rsidR="007B54D8" w:rsidRDefault="007B54D8"/>
    <w:p w:rsidR="007B54D8" w:rsidRDefault="007B54D8"/>
    <w:p w:rsidR="007B54D8" w:rsidRDefault="007B54D8"/>
    <w:p w:rsidR="007B54D8" w:rsidRDefault="007B54D8"/>
    <w:p w:rsidR="00B83DA2" w:rsidRDefault="00B83DA2">
      <w:pPr>
        <w:sectPr w:rsidR="00B83DA2" w:rsidSect="00415D32">
          <w:headerReference w:type="default" r:id="rId8"/>
          <w:pgSz w:w="16834" w:h="11909" w:orient="landscape"/>
          <w:pgMar w:top="993" w:right="1440" w:bottom="1440" w:left="1440" w:header="0" w:footer="0" w:gutter="0"/>
          <w:cols w:space="720"/>
          <w:noEndnote/>
          <w:docGrid w:linePitch="360"/>
        </w:sectPr>
      </w:pPr>
    </w:p>
    <w:p w:rsidR="00B626D1" w:rsidRDefault="00B626D1" w:rsidP="00B626D1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626D1" w:rsidRDefault="00B626D1" w:rsidP="00B626D1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Утвержде</w:t>
      </w:r>
      <w:r w:rsidRPr="002326E7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</w:p>
    <w:p w:rsidR="00B626D1" w:rsidRDefault="00B626D1" w:rsidP="00B626D1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626D1" w:rsidRDefault="00B626D1" w:rsidP="00B626D1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lang w:eastAsia="ru-RU"/>
        </w:rPr>
        <w:t xml:space="preserve">постановлением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Исполнительного комитета </w:t>
      </w:r>
      <w:r w:rsidRPr="002326E7">
        <w:rPr>
          <w:rFonts w:ascii="Times New Roman" w:eastAsia="Times New Roman" w:hAnsi="Times New Roman" w:cs="Times New Roman"/>
          <w:color w:val="000000"/>
          <w:lang w:eastAsia="ru-RU"/>
        </w:rPr>
        <w:t xml:space="preserve"> муниципального образования «Лениногорский муниципальный район» </w:t>
      </w:r>
    </w:p>
    <w:p w:rsidR="00B626D1" w:rsidRDefault="00B626D1" w:rsidP="00B626D1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00657" w:rsidRPr="002326E7" w:rsidRDefault="00500657" w:rsidP="00500657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6E7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«07» июня 2017г. №752</w:t>
      </w:r>
    </w:p>
    <w:p w:rsidR="007B54D8" w:rsidRDefault="007B54D8" w:rsidP="007B54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B54D8" w:rsidRDefault="007B54D8" w:rsidP="007B54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B54D8" w:rsidRDefault="007B54D8" w:rsidP="007B54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B54D8" w:rsidRPr="007B54D8" w:rsidRDefault="007B54D8" w:rsidP="007B54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4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Соглашение (договор)</w:t>
      </w:r>
    </w:p>
    <w:p w:rsidR="007B54D8" w:rsidRDefault="007B54D8" w:rsidP="007B54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7B54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предоставлении из бюджета Лениногорского муниципального района на субсидии физическому лицу - производителю товаров, работ, услуг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</w:t>
      </w:r>
      <w:proofErr w:type="gramEnd"/>
    </w:p>
    <w:p w:rsidR="00B626D1" w:rsidRDefault="00B626D1" w:rsidP="007B54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626D1" w:rsidRDefault="00B626D1" w:rsidP="007B5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1"/>
        <w:gridCol w:w="3082"/>
        <w:gridCol w:w="3082"/>
      </w:tblGrid>
      <w:tr w:rsidR="00B626D1" w:rsidTr="00B626D1">
        <w:tc>
          <w:tcPr>
            <w:tcW w:w="3081" w:type="dxa"/>
          </w:tcPr>
          <w:p w:rsidR="00B626D1" w:rsidRDefault="00AB3CC7" w:rsidP="007B54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с._________________</w:t>
            </w:r>
          </w:p>
        </w:tc>
        <w:tc>
          <w:tcPr>
            <w:tcW w:w="3082" w:type="dxa"/>
          </w:tcPr>
          <w:p w:rsidR="00B626D1" w:rsidRDefault="00B626D1" w:rsidP="007B54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82" w:type="dxa"/>
          </w:tcPr>
          <w:p w:rsidR="00B626D1" w:rsidRDefault="00AB3CC7" w:rsidP="007B54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«____»________2017г.</w:t>
            </w:r>
          </w:p>
        </w:tc>
      </w:tr>
    </w:tbl>
    <w:p w:rsidR="00B626D1" w:rsidRDefault="00B626D1" w:rsidP="007B5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6D1" w:rsidRDefault="00B626D1" w:rsidP="007B54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4D8" w:rsidRDefault="007B54D8" w:rsidP="00B62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Исполнительный</w:t>
      </w:r>
      <w:proofErr w:type="gramEnd"/>
      <w:r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 сельского поселения</w:t>
      </w:r>
      <w:r w:rsidR="00AB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7B54D8" w:rsidRDefault="00AB3CC7" w:rsidP="00AB3C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 </w:t>
      </w:r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Лениногорского муниципального района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еспублики </w:t>
      </w:r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атарстан</w:t>
      </w:r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Исполком), в лице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</w:t>
      </w:r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действующего на основании Устава, с одной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стороны, Исполнительный комитет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«Лениногорский</w:t>
      </w:r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иципальный</w:t>
      </w:r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Республики Татарстан</w:t>
      </w:r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</w:t>
      </w:r>
      <w:proofErr w:type="gramEnd"/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сполком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она), с другой стороны в лице руководителя </w:t>
      </w:r>
      <w:r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Залакова, действующего на основании Устава, с другой стороны, и гражданин Российской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ведущий личное подсобное хозяйство (далее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ЛПХ), с третьей стороны, вместе именуемые «Стороны», заключили настоящее Соглашение о нижеследующем.</w:t>
      </w:r>
    </w:p>
    <w:p w:rsidR="00E44300" w:rsidRPr="007B54D8" w:rsidRDefault="00E44300" w:rsidP="00AB3C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4D8" w:rsidRDefault="007B54D8" w:rsidP="00E44300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</w:t>
      </w:r>
    </w:p>
    <w:p w:rsidR="00AB3CC7" w:rsidRPr="00AB3CC7" w:rsidRDefault="00AB3CC7" w:rsidP="00AB3CC7">
      <w:pPr>
        <w:pStyle w:val="a3"/>
        <w:spacing w:after="0" w:line="240" w:lineRule="auto"/>
        <w:ind w:left="14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4D8" w:rsidRPr="007B54D8" w:rsidRDefault="007B54D8" w:rsidP="00AB3C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Соглашение заключается Сторонами в целях реализации Порядка предоставления субсидий гражданам, ведущим ЛПХ, </w:t>
      </w:r>
      <w:proofErr w:type="gramStart"/>
      <w:r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E4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_________________________________________________________.</w:t>
      </w:r>
    </w:p>
    <w:p w:rsidR="007B54D8" w:rsidRDefault="007B54D8" w:rsidP="00AB3C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Субсидия предоставляется на</w:t>
      </w:r>
      <w:r w:rsidR="00E4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  <w:r w:rsidR="00AB3C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сумме субсидии составляет</w:t>
      </w:r>
      <w:proofErr w:type="gramStart"/>
      <w:r w:rsidR="00E4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</w:t>
      </w:r>
      <w:r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E4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_______________) </w:t>
      </w:r>
      <w:proofErr w:type="gramEnd"/>
      <w:r w:rsidR="00E443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рублей.</w:t>
      </w:r>
    </w:p>
    <w:p w:rsidR="007B54D8" w:rsidRDefault="00E44300" w:rsidP="00B62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</w:t>
      </w:r>
      <w:r w:rsidR="007B54D8" w:rsidRPr="007B54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(сумма цифрами)</w:t>
      </w:r>
      <w:r w:rsidR="007B54D8" w:rsidRPr="007B54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</w:t>
      </w:r>
      <w:r w:rsidR="007B54D8" w:rsidRPr="007B54D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(сумма прописью)</w:t>
      </w:r>
    </w:p>
    <w:p w:rsidR="00E44300" w:rsidRPr="007B54D8" w:rsidRDefault="00E44300" w:rsidP="00B62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300" w:rsidRDefault="00E44300" w:rsidP="00E44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DA2" w:rsidRDefault="00B83DA2" w:rsidP="00E44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4D8" w:rsidRDefault="00E44300" w:rsidP="00E44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условия предоставления субсидий</w:t>
      </w:r>
    </w:p>
    <w:p w:rsidR="00E44300" w:rsidRPr="007B54D8" w:rsidRDefault="00E44300" w:rsidP="00E44300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4D8" w:rsidRPr="007B54D8" w:rsidRDefault="00E44300" w:rsidP="00E443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предоставления субсидий ЛПХ является увеличение поголовья дойных коров, увеличение производства животноводческой продукции и повышение на этой основе занятости и доходности сельского населения.</w:t>
      </w:r>
    </w:p>
    <w:p w:rsidR="007B54D8" w:rsidRPr="007B54D8" w:rsidRDefault="00E44300" w:rsidP="00E443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Субсидий предоставляются на основании заявления ЛПХ и документов, предусмотренных Порядком.</w:t>
      </w:r>
    </w:p>
    <w:p w:rsidR="007B54D8" w:rsidRPr="007B54D8" w:rsidRDefault="00E44300" w:rsidP="00E443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7B54D8" w:rsidRPr="007B5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Субсидии предоставляются единовременно.</w:t>
      </w:r>
    </w:p>
    <w:p w:rsidR="007B54D8" w:rsidRDefault="007B54D8"/>
    <w:p w:rsidR="00B626D1" w:rsidRDefault="00E44300" w:rsidP="00E44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сторон</w:t>
      </w:r>
    </w:p>
    <w:p w:rsidR="00E44300" w:rsidRPr="00B626D1" w:rsidRDefault="00E44300" w:rsidP="00E443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6D1" w:rsidRPr="00B626D1" w:rsidRDefault="00455967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Исполком сельского поселения, Исполком района и ЛПХ обязуются способствовать выполнению настоящего Соглашения в полном объеме, взаимно информируют друг друга об </w:t>
      </w:r>
      <w:proofErr w:type="gramStart"/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обстоятельствах, препятствующих выполнению настоящего Соглашения и предпринимают</w:t>
      </w:r>
      <w:proofErr w:type="gramEnd"/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согласованные действия по его выполнению.</w:t>
      </w:r>
    </w:p>
    <w:p w:rsidR="00B626D1" w:rsidRPr="00B626D1" w:rsidRDefault="00455967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 сельского поселения обязан:</w:t>
      </w:r>
    </w:p>
    <w:p w:rsidR="00B626D1" w:rsidRPr="00B626D1" w:rsidRDefault="00455967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Консультировать ЛПХ по вопросам, связанным с исполнением обязательств по настоящему Соглашению;</w:t>
      </w:r>
    </w:p>
    <w:p w:rsidR="00B626D1" w:rsidRPr="00B626D1" w:rsidRDefault="00455967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в пределах своей компетенции сохранность поголовья в течение пяти лет.</w:t>
      </w:r>
    </w:p>
    <w:p w:rsidR="00B626D1" w:rsidRPr="00B626D1" w:rsidRDefault="00455967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 района обязан:</w:t>
      </w:r>
    </w:p>
    <w:p w:rsidR="00B626D1" w:rsidRPr="00B626D1" w:rsidRDefault="00B626D1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Приостановить перечисление субсидий или уменьшить (сократить) размер (объем) субсидий ЛПХ в случае не соблюдения им обязательств, предусмотренных настоящим Соглашением и Порядком;</w:t>
      </w:r>
    </w:p>
    <w:p w:rsidR="00B626D1" w:rsidRPr="00B626D1" w:rsidRDefault="00455967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Консультировать ЛПХ по вопросам, связанным с исполнением обязательств по настоящему Соглашению;</w:t>
      </w:r>
    </w:p>
    <w:p w:rsidR="00B626D1" w:rsidRPr="00B626D1" w:rsidRDefault="00455967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 района имеет право:</w:t>
      </w:r>
    </w:p>
    <w:p w:rsidR="00B626D1" w:rsidRPr="00B626D1" w:rsidRDefault="00455967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Запрашивать у ЛПХ информацию, сведения и документы, связанные с реализацией Порядка и настоящего Соглашения;</w:t>
      </w:r>
    </w:p>
    <w:p w:rsidR="00B626D1" w:rsidRPr="00B626D1" w:rsidRDefault="00455967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3.4.2.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проверку соблюдения условий, целей и порядка предоставления субсидий ЛПХ.</w:t>
      </w:r>
    </w:p>
    <w:p w:rsidR="00B626D1" w:rsidRPr="00B626D1" w:rsidRDefault="00455967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ЛПХ обязан:</w:t>
      </w:r>
    </w:p>
    <w:p w:rsidR="00B626D1" w:rsidRPr="00B626D1" w:rsidRDefault="00455967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3.5.2.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выделенные субсидии по целевому назначению и обеспечивать в течение пяти лет сохранность поголовья дойных коров;</w:t>
      </w:r>
    </w:p>
    <w:p w:rsidR="00B626D1" w:rsidRPr="00B626D1" w:rsidRDefault="00455967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3.5.2.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ежегодно в течение пяти лет в исполнительный комитет сельского поселения по месту нахождения ЛПХ информацию о сохранности поголовья, приобретенного за счет выделенных субсидий;</w:t>
      </w:r>
      <w:proofErr w:type="gramEnd"/>
    </w:p>
    <w:p w:rsidR="00B626D1" w:rsidRPr="00B626D1" w:rsidRDefault="00455967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3.5.3.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вынужденного забоя или падежа скота ЛПХ предоставляет исполнительному комитету сельского поселения подтверждающий документ, заверенный подписью и печатью ветеринарной службы Лениногорского муниципального района Республики Татарстан.</w:t>
      </w:r>
    </w:p>
    <w:p w:rsidR="00B626D1" w:rsidRPr="00B626D1" w:rsidRDefault="00455967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3.5.4.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Возвратить путем перечисления на лицевой счет Исполкома района предоставленные субсидии в доход бюджета Лениногорского муниципального района в 60-дневный срок со дня получения соответствующего требования Исполкома района в случае выявления фактов нарушения ЛПХ целей и условий их предоставления, установленных Порядком и настоящим Соглашением, использования субсидий по не целевому назначению и (или) предоставления недостоверных сведений и документов для получения субсидий.</w:t>
      </w:r>
      <w:proofErr w:type="gramEnd"/>
    </w:p>
    <w:p w:rsidR="00B626D1" w:rsidRPr="00B626D1" w:rsidRDefault="00455967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3.5.5.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Возвратить остатки субсидий, не использованные в отчетном финансовом году, в доход бюджета Республики Татарстан до первого февраля года, следующего за </w:t>
      </w:r>
      <w:proofErr w:type="gramStart"/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отчетным</w:t>
      </w:r>
      <w:proofErr w:type="gramEnd"/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лицевой счет Управления, открытый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территориальном отделении департамента казначейства Министерства финансов Республики Татарстан.</w:t>
      </w:r>
    </w:p>
    <w:p w:rsidR="00455967" w:rsidRDefault="00455967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3.5.6.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 районной комиссии дает согласие осуществлять проверку соблюдения условий, целей и порядка предоставления субсидий и выполнения условий по сохранению данного поголовья в течение пяти лет.</w:t>
      </w:r>
    </w:p>
    <w:p w:rsidR="00B626D1" w:rsidRPr="00B626D1" w:rsidRDefault="00455967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ЛПХ имеет право:</w:t>
      </w:r>
    </w:p>
    <w:p w:rsidR="00B626D1" w:rsidRPr="00B626D1" w:rsidRDefault="001F00EB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3.6.1.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консультативную и информационную помощь.</w:t>
      </w:r>
    </w:p>
    <w:p w:rsidR="001F00EB" w:rsidRDefault="001F00EB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6D1" w:rsidRDefault="001F00EB" w:rsidP="001F00E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сторон</w:t>
      </w:r>
    </w:p>
    <w:p w:rsidR="001F00EB" w:rsidRPr="00B626D1" w:rsidRDefault="001F00EB" w:rsidP="001F00E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6D1" w:rsidRPr="00B626D1" w:rsidRDefault="001F00EB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 района несет ответственность за несвоевременное перечисление субсидий в соответствии с действующим законодательством.</w:t>
      </w:r>
    </w:p>
    <w:p w:rsidR="00B626D1" w:rsidRPr="00B626D1" w:rsidRDefault="001F00EB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 возврата ЛПХ предоставленных субсидий в срок и на основании, предусмотренных условиями настоящего Соглашения, начисляется неустойка (пеня) в размере 0,5 процентов от суммы задолженности за каждый календарный день просрочки.</w:t>
      </w:r>
    </w:p>
    <w:p w:rsidR="00B626D1" w:rsidRDefault="001F00EB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ЛПХ несут ответственность за достоверность представленных документов.</w:t>
      </w:r>
    </w:p>
    <w:p w:rsidR="001F00EB" w:rsidRDefault="001F00EB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6D1" w:rsidRDefault="001F00EB" w:rsidP="001F00E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 споров</w:t>
      </w:r>
    </w:p>
    <w:p w:rsidR="001F00EB" w:rsidRPr="00B626D1" w:rsidRDefault="001F00EB" w:rsidP="001F00E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6D1" w:rsidRPr="00B626D1" w:rsidRDefault="001F00EB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будут стремиться к разрешению всех возможных споров и разногласий, которые могут возникнуть по настоящему Соглашению или в связи с ним, путем переговоров.</w:t>
      </w:r>
    </w:p>
    <w:p w:rsidR="00B626D1" w:rsidRDefault="001F00EB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Споры, не урегулированные путем переговоров, передаются на рассмотрение суда по месту нахождению истца.</w:t>
      </w:r>
    </w:p>
    <w:p w:rsidR="001F00EB" w:rsidRPr="00B626D1" w:rsidRDefault="001F00EB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6D1" w:rsidRDefault="001F00EB" w:rsidP="001F00EB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Заключительные положения</w:t>
      </w:r>
    </w:p>
    <w:p w:rsidR="001F00EB" w:rsidRPr="00B626D1" w:rsidRDefault="001F00EB" w:rsidP="004559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6D1" w:rsidRPr="00B626D1" w:rsidRDefault="001F00EB" w:rsidP="001F0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Соглашение вступает в силу с момента его подписания Сторонами и действует до полного исполнения Сторонами своих обязательств.</w:t>
      </w:r>
    </w:p>
    <w:p w:rsidR="00B626D1" w:rsidRPr="00B626D1" w:rsidRDefault="001F00EB" w:rsidP="001F0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изменения, дополнения и приложения к настоящему Соглашению действительны, если совершены в письменной форме и подписаны уполномоченными на то представителями обеих Сторон, и являются их неотъемлемыми частями.</w:t>
      </w:r>
    </w:p>
    <w:p w:rsidR="00B626D1" w:rsidRPr="00B626D1" w:rsidRDefault="001F00EB" w:rsidP="001F0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6.3.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Соглашение составлено в трех экземплярах, по одному для каждой из Сторон.</w:t>
      </w:r>
    </w:p>
    <w:p w:rsidR="00B626D1" w:rsidRPr="00B626D1" w:rsidRDefault="001F00EB" w:rsidP="001F0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всем, что не предусмотрено настоящим Соглашением, Стороны руководствуются законодательством и Порядком.</w:t>
      </w:r>
    </w:p>
    <w:p w:rsidR="00B626D1" w:rsidRDefault="001F00EB" w:rsidP="001F0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уведомления и извещения, связанные с исполнением настоящего Соглашения, направляются Сторонами письмом с уведомлением о вручении либо вручаются соответствующей Стороне нарочно.</w:t>
      </w:r>
    </w:p>
    <w:p w:rsidR="00B83DA2" w:rsidRDefault="00B83DA2" w:rsidP="001F00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6D1" w:rsidRDefault="001F00EB" w:rsidP="00B83D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B626D1" w:rsidRPr="00B62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и подписи сторон</w:t>
      </w:r>
    </w:p>
    <w:p w:rsidR="0016167E" w:rsidRPr="00B626D1" w:rsidRDefault="0016167E" w:rsidP="001F00EB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1"/>
        <w:gridCol w:w="3063"/>
        <w:gridCol w:w="3473"/>
      </w:tblGrid>
      <w:tr w:rsidR="001F00EB" w:rsidTr="00B83DA2">
        <w:trPr>
          <w:trHeight w:val="5576"/>
        </w:trPr>
        <w:tc>
          <w:tcPr>
            <w:tcW w:w="3081" w:type="dxa"/>
          </w:tcPr>
          <w:p w:rsidR="001F00EB" w:rsidRPr="007323E6" w:rsidRDefault="001C6517" w:rsidP="00732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0;margin-top:14.85pt;width:141pt;height:0;z-index:251659264" o:connectortype="straight"/>
              </w:pict>
            </w:r>
            <w:r w:rsidR="007323E6" w:rsidRPr="007323E6">
              <w:rPr>
                <w:rFonts w:ascii="Times New Roman" w:hAnsi="Times New Roman" w:cs="Times New Roman"/>
                <w:sz w:val="28"/>
                <w:szCs w:val="28"/>
              </w:rPr>
              <w:t>Исполком</w:t>
            </w:r>
          </w:p>
          <w:p w:rsidR="0016167E" w:rsidRDefault="0016167E" w:rsidP="007323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  <w:p w:rsidR="0016167E" w:rsidRDefault="0016167E" w:rsidP="007323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  <w:p w:rsidR="007323E6" w:rsidRDefault="007323E6" w:rsidP="007323E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Расчетный счет:</w:t>
            </w:r>
          </w:p>
          <w:p w:rsidR="007323E6" w:rsidRPr="001F00EB" w:rsidRDefault="007323E6" w:rsidP="00732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  <w:p w:rsidR="007323E6" w:rsidRPr="001F00EB" w:rsidRDefault="007323E6" w:rsidP="00732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ГРКЦ НБ РТ Банк России</w:t>
            </w:r>
          </w:p>
          <w:p w:rsidR="007323E6" w:rsidRPr="001F00EB" w:rsidRDefault="007323E6" w:rsidP="00732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</w:t>
            </w:r>
          </w:p>
          <w:p w:rsidR="007323E6" w:rsidRPr="001F00EB" w:rsidRDefault="007323E6" w:rsidP="00732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</w:t>
            </w:r>
            <w:r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7323E6" w:rsidRPr="001F00EB" w:rsidRDefault="007323E6" w:rsidP="007323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</w:t>
            </w:r>
          </w:p>
          <w:p w:rsidR="007323E6" w:rsidRPr="007323E6" w:rsidRDefault="007323E6" w:rsidP="00732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3E6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7323E6" w:rsidRDefault="007323E6" w:rsidP="007323E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Pr="007323E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  <w:p w:rsidR="0016167E" w:rsidRDefault="0016167E" w:rsidP="0016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3E6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16167E" w:rsidRDefault="0016167E" w:rsidP="00161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6167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16167E" w:rsidRDefault="0016167E" w:rsidP="00161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«______»_______2017г. </w:t>
            </w:r>
          </w:p>
          <w:p w:rsidR="007323E6" w:rsidRPr="007323E6" w:rsidRDefault="0016167E" w:rsidP="0016167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</w:p>
        </w:tc>
        <w:tc>
          <w:tcPr>
            <w:tcW w:w="2697" w:type="dxa"/>
          </w:tcPr>
          <w:p w:rsidR="001F00EB" w:rsidRPr="006C6C5A" w:rsidRDefault="001C6517" w:rsidP="001F00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51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  <w:pict>
                <v:shape id="_x0000_s1029" type="#_x0000_t32" style="position:absolute;left:0;text-align:left;margin-left:-1.05pt;margin-top:14.85pt;width:141pt;height:0;z-index:251660288;mso-position-horizontal-relative:text;mso-position-vertical-relative:text" o:connectortype="straight"/>
              </w:pict>
            </w:r>
            <w:r w:rsidR="001F00EB" w:rsidRPr="006C6C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Исполком Района</w:t>
            </w:r>
          </w:p>
          <w:p w:rsidR="0016167E" w:rsidRDefault="0016167E" w:rsidP="00161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  <w:p w:rsidR="0016167E" w:rsidRDefault="0016167E" w:rsidP="00161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  <w:p w:rsidR="0016167E" w:rsidRDefault="0016167E" w:rsidP="001616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Расчетный счет:</w:t>
            </w:r>
          </w:p>
          <w:p w:rsidR="0016167E" w:rsidRPr="001F00EB" w:rsidRDefault="0016167E" w:rsidP="001616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  <w:p w:rsidR="0016167E" w:rsidRPr="001F00EB" w:rsidRDefault="0016167E" w:rsidP="001616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ГРКЦ НБ РТ Банк России</w:t>
            </w:r>
          </w:p>
          <w:p w:rsidR="0016167E" w:rsidRPr="001F00EB" w:rsidRDefault="0016167E" w:rsidP="001616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</w:t>
            </w:r>
          </w:p>
          <w:p w:rsidR="0016167E" w:rsidRPr="001F00EB" w:rsidRDefault="0016167E" w:rsidP="001616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</w:t>
            </w:r>
            <w:r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16167E" w:rsidRPr="001F00EB" w:rsidRDefault="0016167E" w:rsidP="001616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</w:t>
            </w:r>
          </w:p>
          <w:p w:rsidR="0016167E" w:rsidRPr="007323E6" w:rsidRDefault="0016167E" w:rsidP="0016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3E6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16167E" w:rsidRDefault="0016167E" w:rsidP="0016167E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Pr="007323E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  <w:p w:rsidR="0016167E" w:rsidRDefault="0016167E" w:rsidP="00161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3E6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16167E" w:rsidRDefault="0016167E" w:rsidP="00161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6167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16167E" w:rsidRDefault="0016167E" w:rsidP="00161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«______»_______2017г. </w:t>
            </w:r>
          </w:p>
          <w:p w:rsidR="0016167E" w:rsidRDefault="0016167E" w:rsidP="0016167E">
            <w:r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</w:p>
        </w:tc>
        <w:tc>
          <w:tcPr>
            <w:tcW w:w="3467" w:type="dxa"/>
          </w:tcPr>
          <w:p w:rsidR="001F00EB" w:rsidRDefault="001F00EB" w:rsidP="001F00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Гражданин, ведущий ЛПХ</w:t>
            </w:r>
          </w:p>
          <w:p w:rsidR="006C6C5A" w:rsidRDefault="006C6C5A" w:rsidP="006C6C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</w:t>
            </w:r>
          </w:p>
          <w:p w:rsidR="006C6C5A" w:rsidRDefault="006C6C5A" w:rsidP="006C6C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</w:t>
            </w:r>
          </w:p>
          <w:p w:rsidR="006C6C5A" w:rsidRPr="001F00EB" w:rsidRDefault="006C6C5A" w:rsidP="006C6C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</w:t>
            </w:r>
          </w:p>
          <w:p w:rsidR="006C6C5A" w:rsidRPr="001F00EB" w:rsidRDefault="006C6C5A" w:rsidP="006C6C5A">
            <w:pPr>
              <w:ind w:right="-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</w:t>
            </w:r>
          </w:p>
          <w:p w:rsidR="006C6C5A" w:rsidRDefault="006C6C5A" w:rsidP="006C6C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</w:t>
            </w:r>
          </w:p>
          <w:p w:rsidR="006C6C5A" w:rsidRDefault="001C6517" w:rsidP="006C6C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51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  <w:pict>
                <v:shape id="_x0000_s1031" type="#_x0000_t32" style="position:absolute;margin-left:-1.2pt;margin-top:14.9pt;width:166.05pt;height:0;z-index:251662336" o:connectortype="straight"/>
              </w:pict>
            </w:r>
          </w:p>
          <w:p w:rsidR="00A8292D" w:rsidRDefault="001C6517" w:rsidP="006C6C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651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  <w:pict>
                <v:shape id="_x0000_s1030" type="#_x0000_t32" style="position:absolute;margin-left:-1.2pt;margin-top:14.55pt;width:166.05pt;height:0;z-index:251661312" o:connectortype="straight"/>
              </w:pict>
            </w:r>
          </w:p>
          <w:p w:rsidR="00A8292D" w:rsidRDefault="00A8292D" w:rsidP="006C6C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6C5A" w:rsidRPr="001F00EB" w:rsidRDefault="006C6C5A" w:rsidP="006C6C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выдачи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____________</w:t>
            </w:r>
          </w:p>
          <w:p w:rsidR="006C6C5A" w:rsidRPr="001F00EB" w:rsidRDefault="001C6517" w:rsidP="006C6C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51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  <w:pict>
                <v:shape id="_x0000_s1032" type="#_x0000_t32" style="position:absolute;margin-left:21.3pt;margin-top:11.75pt;width:143.55pt;height:0;z-index:251663360" o:connectortype="straight"/>
              </w:pict>
            </w:r>
            <w:proofErr w:type="gramStart"/>
            <w:r w:rsidR="006C6C5A"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="006C6C5A"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/с</w:t>
            </w:r>
            <w:r w:rsidR="00A82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C6C5A"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6C6C5A" w:rsidRDefault="001C6517" w:rsidP="006C6C5A">
            <w:r w:rsidRPr="001C651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u w:val="single"/>
                <w:lang w:eastAsia="ru-RU"/>
              </w:rPr>
              <w:pict>
                <v:shape id="_x0000_s1033" type="#_x0000_t32" style="position:absolute;margin-left:49.05pt;margin-top:10.65pt;width:115.8pt;height:0;z-index:251664384" o:connectortype="straight"/>
              </w:pict>
            </w:r>
            <w:r w:rsidR="006C6C5A" w:rsidRPr="001F00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банке</w:t>
            </w:r>
          </w:p>
          <w:p w:rsidR="00A8292D" w:rsidRPr="007323E6" w:rsidRDefault="00A8292D" w:rsidP="00A8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3E6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A8292D" w:rsidRDefault="00A8292D" w:rsidP="00A8292D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Pr="007323E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  <w:p w:rsidR="00A8292D" w:rsidRDefault="00A8292D" w:rsidP="00A82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23E6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:rsidR="00A8292D" w:rsidRDefault="00A8292D" w:rsidP="00A8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6167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A8292D" w:rsidRDefault="00A8292D" w:rsidP="00A8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«______»_______2017г. </w:t>
            </w:r>
          </w:p>
          <w:p w:rsidR="00A8292D" w:rsidRDefault="00A8292D" w:rsidP="00B83DA2">
            <w:r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</w:p>
          <w:p w:rsidR="00A8292D" w:rsidRDefault="00A8292D" w:rsidP="001F00EB">
            <w:pPr>
              <w:jc w:val="center"/>
            </w:pPr>
          </w:p>
        </w:tc>
      </w:tr>
    </w:tbl>
    <w:p w:rsidR="001F00EB" w:rsidRDefault="001F00EB" w:rsidP="00B83DA2">
      <w:pPr>
        <w:spacing w:after="0" w:line="240" w:lineRule="auto"/>
      </w:pPr>
    </w:p>
    <w:sectPr w:rsidR="001F00EB" w:rsidSect="00B83DA2">
      <w:headerReference w:type="default" r:id="rId9"/>
      <w:pgSz w:w="11909" w:h="16834"/>
      <w:pgMar w:top="1134" w:right="1134" w:bottom="1134" w:left="1134" w:header="0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2BF" w:rsidRDefault="002C32BF" w:rsidP="00B83DA2">
      <w:pPr>
        <w:spacing w:after="0" w:line="240" w:lineRule="auto"/>
      </w:pPr>
      <w:r>
        <w:separator/>
      </w:r>
    </w:p>
  </w:endnote>
  <w:endnote w:type="continuationSeparator" w:id="0">
    <w:p w:rsidR="002C32BF" w:rsidRDefault="002C32BF" w:rsidP="00B8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2BF" w:rsidRDefault="002C32BF" w:rsidP="00B83DA2">
      <w:pPr>
        <w:spacing w:after="0" w:line="240" w:lineRule="auto"/>
      </w:pPr>
      <w:r>
        <w:separator/>
      </w:r>
    </w:p>
  </w:footnote>
  <w:footnote w:type="continuationSeparator" w:id="0">
    <w:p w:rsidR="002C32BF" w:rsidRDefault="002C32BF" w:rsidP="00B83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A2" w:rsidRDefault="00B83DA2">
    <w:pPr>
      <w:pStyle w:val="a5"/>
      <w:jc w:val="center"/>
    </w:pPr>
  </w:p>
  <w:p w:rsidR="00B83DA2" w:rsidRDefault="00B83DA2">
    <w:pPr>
      <w:pStyle w:val="a5"/>
      <w:jc w:val="center"/>
    </w:pPr>
  </w:p>
  <w:p w:rsidR="00B83DA2" w:rsidRDefault="00B83DA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A2" w:rsidRDefault="00B83DA2">
    <w:pPr>
      <w:pStyle w:val="a5"/>
      <w:jc w:val="center"/>
    </w:pPr>
  </w:p>
  <w:p w:rsidR="00B83DA2" w:rsidRDefault="001C6517">
    <w:pPr>
      <w:pStyle w:val="a5"/>
      <w:jc w:val="center"/>
    </w:pPr>
    <w:sdt>
      <w:sdtPr>
        <w:id w:val="17784011"/>
        <w:docPartObj>
          <w:docPartGallery w:val="Page Numbers (Top of Page)"/>
          <w:docPartUnique/>
        </w:docPartObj>
      </w:sdtPr>
      <w:sdtContent/>
    </w:sdt>
  </w:p>
  <w:p w:rsidR="00B83DA2" w:rsidRDefault="00B83DA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A2" w:rsidRDefault="00B83DA2">
    <w:pPr>
      <w:pStyle w:val="a5"/>
      <w:jc w:val="center"/>
    </w:pPr>
  </w:p>
  <w:sdt>
    <w:sdtPr>
      <w:id w:val="17784002"/>
      <w:docPartObj>
        <w:docPartGallery w:val="Page Numbers (Top of Page)"/>
        <w:docPartUnique/>
      </w:docPartObj>
    </w:sdtPr>
    <w:sdtContent>
      <w:p w:rsidR="00B83DA2" w:rsidRDefault="00B83DA2">
        <w:pPr>
          <w:pStyle w:val="a5"/>
          <w:jc w:val="center"/>
        </w:pPr>
      </w:p>
      <w:p w:rsidR="00B83DA2" w:rsidRDefault="001C6517">
        <w:pPr>
          <w:pStyle w:val="a5"/>
          <w:jc w:val="center"/>
        </w:pPr>
        <w:fldSimple w:instr=" PAGE   \* MERGEFORMAT ">
          <w:r w:rsidR="00500657">
            <w:rPr>
              <w:noProof/>
            </w:rPr>
            <w:t>4</w:t>
          </w:r>
        </w:fldSimple>
      </w:p>
    </w:sdtContent>
  </w:sdt>
  <w:p w:rsidR="00B83DA2" w:rsidRDefault="00B83DA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27DC50F6"/>
    <w:multiLevelType w:val="hybridMultilevel"/>
    <w:tmpl w:val="6ED2E28E"/>
    <w:lvl w:ilvl="0" w:tplc="42F8AF1C">
      <w:start w:val="1"/>
      <w:numFmt w:val="decimal"/>
      <w:lvlText w:val="%1."/>
      <w:lvlJc w:val="left"/>
      <w:pPr>
        <w:ind w:left="22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C347D79"/>
    <w:multiLevelType w:val="hybridMultilevel"/>
    <w:tmpl w:val="A0EE3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3677C"/>
    <w:multiLevelType w:val="hybridMultilevel"/>
    <w:tmpl w:val="FA960E84"/>
    <w:lvl w:ilvl="0" w:tplc="42F8AF1C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F006D7"/>
    <w:multiLevelType w:val="hybridMultilevel"/>
    <w:tmpl w:val="0C08D5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6E7"/>
    <w:rsid w:val="00136A02"/>
    <w:rsid w:val="0016167E"/>
    <w:rsid w:val="0018607B"/>
    <w:rsid w:val="001C6517"/>
    <w:rsid w:val="001F00EB"/>
    <w:rsid w:val="002326E7"/>
    <w:rsid w:val="0024394F"/>
    <w:rsid w:val="002C32BF"/>
    <w:rsid w:val="00386D24"/>
    <w:rsid w:val="003C29E3"/>
    <w:rsid w:val="00415D32"/>
    <w:rsid w:val="00427FFE"/>
    <w:rsid w:val="0044500F"/>
    <w:rsid w:val="00455967"/>
    <w:rsid w:val="004F05C1"/>
    <w:rsid w:val="00500657"/>
    <w:rsid w:val="00513583"/>
    <w:rsid w:val="00545E21"/>
    <w:rsid w:val="005F26BB"/>
    <w:rsid w:val="006078F9"/>
    <w:rsid w:val="0065727F"/>
    <w:rsid w:val="006C6C5A"/>
    <w:rsid w:val="007323E6"/>
    <w:rsid w:val="007B54D8"/>
    <w:rsid w:val="00804901"/>
    <w:rsid w:val="008208ED"/>
    <w:rsid w:val="008409CC"/>
    <w:rsid w:val="00840B8A"/>
    <w:rsid w:val="008829B5"/>
    <w:rsid w:val="008D32D1"/>
    <w:rsid w:val="00903838"/>
    <w:rsid w:val="009C70B3"/>
    <w:rsid w:val="00A8292D"/>
    <w:rsid w:val="00AB3CC7"/>
    <w:rsid w:val="00B31488"/>
    <w:rsid w:val="00B626D1"/>
    <w:rsid w:val="00B83DA2"/>
    <w:rsid w:val="00B8712B"/>
    <w:rsid w:val="00C23584"/>
    <w:rsid w:val="00D15B4F"/>
    <w:rsid w:val="00D24E55"/>
    <w:rsid w:val="00D45D04"/>
    <w:rsid w:val="00DA312F"/>
    <w:rsid w:val="00DC6223"/>
    <w:rsid w:val="00DF6643"/>
    <w:rsid w:val="00E44300"/>
    <w:rsid w:val="00ED44CC"/>
    <w:rsid w:val="00F630C0"/>
    <w:rsid w:val="00F63A9B"/>
    <w:rsid w:val="00FA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27"/>
        <o:r id="V:Rule8" type="connector" idref="#_x0000_s1031"/>
        <o:r id="V:Rule9" type="connector" idref="#_x0000_s1030"/>
        <o:r id="V:Rule10" type="connector" idref="#_x0000_s1029"/>
        <o:r id="V:Rule11" type="connector" idref="#_x0000_s1032"/>
        <o:r id="V:Rule1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6E7"/>
    <w:pPr>
      <w:ind w:left="720"/>
      <w:contextualSpacing/>
    </w:pPr>
  </w:style>
  <w:style w:type="table" w:styleId="a4">
    <w:name w:val="Table Grid"/>
    <w:basedOn w:val="a1"/>
    <w:uiPriority w:val="59"/>
    <w:rsid w:val="00D15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83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3DA2"/>
  </w:style>
  <w:style w:type="paragraph" w:styleId="a7">
    <w:name w:val="footer"/>
    <w:basedOn w:val="a"/>
    <w:link w:val="a8"/>
    <w:uiPriority w:val="99"/>
    <w:semiHidden/>
    <w:unhideWhenUsed/>
    <w:rsid w:val="00B83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3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3500</Words>
  <Characters>19953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2017-06-06T11:54:00Z</cp:lastPrinted>
  <dcterms:created xsi:type="dcterms:W3CDTF">2017-06-06T11:46:00Z</dcterms:created>
  <dcterms:modified xsi:type="dcterms:W3CDTF">2017-06-07T08:00:00Z</dcterms:modified>
</cp:coreProperties>
</file>