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97" w:rsidRDefault="00B72297" w:rsidP="00FD5EB5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060FA7" w:rsidRDefault="00060FA7" w:rsidP="005E2FFE">
      <w:pPr>
        <w:jc w:val="center"/>
        <w:rPr>
          <w:szCs w:val="28"/>
        </w:rPr>
      </w:pPr>
      <w:r w:rsidRPr="005E617E">
        <w:rPr>
          <w:rFonts w:ascii="Times New Roman" w:hAnsi="Times New Roman"/>
          <w:sz w:val="28"/>
          <w:szCs w:val="28"/>
        </w:rPr>
        <w:t xml:space="preserve">К А </w:t>
      </w:r>
      <w:proofErr w:type="gramStart"/>
      <w:r w:rsidRPr="005E617E">
        <w:rPr>
          <w:rFonts w:ascii="Times New Roman" w:hAnsi="Times New Roman"/>
          <w:sz w:val="28"/>
          <w:szCs w:val="28"/>
        </w:rPr>
        <w:t>Р</w:t>
      </w:r>
      <w:proofErr w:type="gramEnd"/>
      <w:r w:rsidRPr="005E617E">
        <w:rPr>
          <w:rFonts w:ascii="Times New Roman" w:hAnsi="Times New Roman"/>
          <w:sz w:val="28"/>
          <w:szCs w:val="28"/>
        </w:rPr>
        <w:t xml:space="preserve"> А Р</w:t>
      </w:r>
    </w:p>
    <w:p w:rsidR="00060FA7" w:rsidRPr="005E617E" w:rsidRDefault="00060FA7" w:rsidP="005E2FFE">
      <w:pPr>
        <w:jc w:val="center"/>
        <w:rPr>
          <w:rFonts w:ascii="Times New Roman" w:hAnsi="Times New Roman"/>
          <w:sz w:val="28"/>
          <w:szCs w:val="28"/>
        </w:rPr>
      </w:pPr>
    </w:p>
    <w:p w:rsidR="00060FA7" w:rsidRDefault="00060FA7" w:rsidP="005E2FFE">
      <w:pPr>
        <w:jc w:val="center"/>
        <w:rPr>
          <w:szCs w:val="28"/>
        </w:rPr>
      </w:pPr>
      <w:proofErr w:type="gramStart"/>
      <w:r w:rsidRPr="005E617E">
        <w:rPr>
          <w:rFonts w:ascii="Times New Roman" w:hAnsi="Times New Roman"/>
          <w:sz w:val="28"/>
          <w:szCs w:val="28"/>
        </w:rPr>
        <w:t>П</w:t>
      </w:r>
      <w:proofErr w:type="gramEnd"/>
      <w:r w:rsidRPr="005E617E">
        <w:rPr>
          <w:rFonts w:ascii="Times New Roman" w:hAnsi="Times New Roman"/>
          <w:sz w:val="28"/>
          <w:szCs w:val="28"/>
        </w:rPr>
        <w:t xml:space="preserve"> О С Т А Н О В Л Е Н И Е          №</w:t>
      </w:r>
      <w:r>
        <w:rPr>
          <w:rFonts w:ascii="Times New Roman" w:hAnsi="Times New Roman"/>
          <w:sz w:val="28"/>
          <w:szCs w:val="28"/>
        </w:rPr>
        <w:t>56</w:t>
      </w:r>
    </w:p>
    <w:p w:rsidR="00060FA7" w:rsidRPr="005E617E" w:rsidRDefault="00060FA7" w:rsidP="005E2FFE">
      <w:pPr>
        <w:jc w:val="center"/>
        <w:rPr>
          <w:rFonts w:ascii="Times New Roman" w:hAnsi="Times New Roman"/>
          <w:sz w:val="28"/>
          <w:szCs w:val="28"/>
        </w:rPr>
      </w:pPr>
    </w:p>
    <w:p w:rsidR="00060FA7" w:rsidRPr="005E617E" w:rsidRDefault="00060FA7" w:rsidP="005E2FFE">
      <w:pPr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«01» июня 2017г.</w:t>
      </w:r>
    </w:p>
    <w:p w:rsidR="00060FA7" w:rsidRDefault="00060FA7" w:rsidP="004D6DA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60FA7" w:rsidRDefault="00060FA7" w:rsidP="004D6DA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72297" w:rsidRDefault="00B72297" w:rsidP="00FD5EB5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060FA7" w:rsidRDefault="00060FA7" w:rsidP="00FD5EB5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060FA7" w:rsidRDefault="00060FA7" w:rsidP="00FD5EB5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FD5EB5" w:rsidRPr="003809A5" w:rsidRDefault="00FD5EB5" w:rsidP="00FD5EB5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3809A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создании К</w:t>
      </w:r>
      <w:r w:rsidRPr="003809A5">
        <w:rPr>
          <w:rFonts w:ascii="Times New Roman" w:hAnsi="Times New Roman" w:cs="Times New Roman"/>
          <w:sz w:val="28"/>
          <w:szCs w:val="28"/>
        </w:rPr>
        <w:t xml:space="preserve">омиссии по </w:t>
      </w:r>
      <w:r>
        <w:rPr>
          <w:rFonts w:ascii="Times New Roman" w:hAnsi="Times New Roman" w:cs="Times New Roman"/>
          <w:sz w:val="28"/>
          <w:szCs w:val="28"/>
        </w:rPr>
        <w:t xml:space="preserve">землепользованию и застройке муниципальных образований </w:t>
      </w:r>
      <w:r w:rsidRPr="003809A5">
        <w:rPr>
          <w:rFonts w:ascii="Times New Roman" w:hAnsi="Times New Roman" w:cs="Times New Roman"/>
          <w:sz w:val="28"/>
          <w:szCs w:val="28"/>
        </w:rPr>
        <w:t>Лениногорского муниципального района</w:t>
      </w:r>
    </w:p>
    <w:p w:rsidR="00D24E55" w:rsidRDefault="00D24E55" w:rsidP="00FD5EB5">
      <w:pPr>
        <w:spacing w:after="0"/>
      </w:pPr>
    </w:p>
    <w:p w:rsidR="00FD5EB5" w:rsidRDefault="00FD5EB5" w:rsidP="00FD5E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EB5">
        <w:rPr>
          <w:rFonts w:ascii="Times New Roman" w:hAnsi="Times New Roman" w:cs="Times New Roman"/>
          <w:sz w:val="28"/>
          <w:szCs w:val="28"/>
        </w:rPr>
        <w:t>В целях устойчивого развития территорий муниципальных образований Лениногорского муниципального района, развития   инженерной, транспортной   и  социальной  инфраструктур, обеспечения экологической безопасности и сохранения природного и культурного наследия, обеспечение учета интересов жителей поселения, интересов Республики Татарстан и Российской Федерации, руководствуясь статьями  30,31,32,33,34,35,36,37,38,39,40  Градостроительного  кодекса Российской Федерации от 29.12.2004 № 190-ФЗ, Федеральным законом от  06 октября 2003года № 131-ФЗ «Об общих  принципах организации местного самоуправления в</w:t>
      </w:r>
      <w:proofErr w:type="gramEnd"/>
      <w:r w:rsidRPr="00FD5EB5">
        <w:rPr>
          <w:rFonts w:ascii="Times New Roman" w:hAnsi="Times New Roman" w:cs="Times New Roman"/>
          <w:sz w:val="28"/>
          <w:szCs w:val="28"/>
        </w:rPr>
        <w:t xml:space="preserve"> Российской Федерации», Уставом </w:t>
      </w:r>
      <w:proofErr w:type="gramStart"/>
      <w:r w:rsidRPr="00FD5EB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FD5EB5">
        <w:rPr>
          <w:rFonts w:ascii="Times New Roman" w:hAnsi="Times New Roman" w:cs="Times New Roman"/>
          <w:sz w:val="28"/>
          <w:szCs w:val="28"/>
        </w:rPr>
        <w:t xml:space="preserve"> образования «Лениногорский муниципальный район»,</w:t>
      </w:r>
      <w:r w:rsidRPr="00FD5EB5">
        <w:rPr>
          <w:rFonts w:ascii="Times New Roman" w:hAnsi="Times New Roman" w:cs="Times New Roman"/>
          <w:sz w:val="28"/>
          <w:szCs w:val="28"/>
        </w:rPr>
        <w:br/>
        <w:t>ПОСТАНОВЛЯЮ:</w:t>
      </w:r>
    </w:p>
    <w:p w:rsidR="00FD5EB5" w:rsidRDefault="00FD5EB5" w:rsidP="00FD5E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19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Создать постоянную рабочую комиссию</w:t>
      </w:r>
      <w:r w:rsidRPr="003809A5">
        <w:rPr>
          <w:rFonts w:ascii="Times New Roman" w:hAnsi="Times New Roman" w:cs="Times New Roman"/>
          <w:sz w:val="28"/>
          <w:szCs w:val="28"/>
        </w:rPr>
        <w:t xml:space="preserve"> по рассмотрению </w:t>
      </w:r>
      <w:r>
        <w:rPr>
          <w:rFonts w:ascii="Times New Roman" w:hAnsi="Times New Roman" w:cs="Times New Roman"/>
          <w:sz w:val="28"/>
          <w:szCs w:val="28"/>
        </w:rPr>
        <w:t xml:space="preserve">вопросов внесения изменений в Правила землепользования и застройки муниципальных образований </w:t>
      </w:r>
      <w:r w:rsidRPr="003809A5">
        <w:rPr>
          <w:rFonts w:ascii="Times New Roman" w:hAnsi="Times New Roman" w:cs="Times New Roman"/>
          <w:sz w:val="28"/>
          <w:szCs w:val="28"/>
        </w:rPr>
        <w:t>Лениногорского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предоставления разрешений на условно разрешённый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разрешённого строительства, реконструкции объектов капитального строительства --  Комиссию по землепользованию и застройке</w:t>
      </w:r>
      <w:r w:rsidRPr="00886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3809A5">
        <w:rPr>
          <w:rFonts w:ascii="Times New Roman" w:hAnsi="Times New Roman" w:cs="Times New Roman"/>
          <w:sz w:val="28"/>
          <w:szCs w:val="28"/>
        </w:rPr>
        <w:t>Лениногорского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D5EB5" w:rsidRPr="004F1197" w:rsidRDefault="00FD5EB5" w:rsidP="00FD5E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3.Утвердить состав К</w:t>
      </w:r>
      <w:r w:rsidRPr="004F1197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>по землепользованию и застройке</w:t>
      </w:r>
      <w:r w:rsidRPr="00886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3809A5">
        <w:rPr>
          <w:rFonts w:ascii="Times New Roman" w:hAnsi="Times New Roman" w:cs="Times New Roman"/>
          <w:sz w:val="28"/>
          <w:szCs w:val="28"/>
        </w:rPr>
        <w:t>Лениногорского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</w:t>
      </w:r>
      <w:r w:rsidRPr="004F1197">
        <w:rPr>
          <w:rFonts w:ascii="Times New Roman" w:hAnsi="Times New Roman" w:cs="Times New Roman"/>
          <w:sz w:val="28"/>
          <w:szCs w:val="28"/>
        </w:rPr>
        <w:t>).</w:t>
      </w:r>
    </w:p>
    <w:p w:rsidR="00FD5EB5" w:rsidRPr="004F1197" w:rsidRDefault="00FD5EB5" w:rsidP="00FD5E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197">
        <w:rPr>
          <w:rFonts w:ascii="Times New Roman" w:hAnsi="Times New Roman" w:cs="Times New Roman"/>
          <w:sz w:val="28"/>
          <w:szCs w:val="28"/>
        </w:rPr>
        <w:lastRenderedPageBreak/>
        <w:t xml:space="preserve">4.Утвердить </w:t>
      </w:r>
      <w:r w:rsidR="00B72297">
        <w:rPr>
          <w:rFonts w:ascii="Times New Roman" w:hAnsi="Times New Roman" w:cs="Times New Roman"/>
          <w:sz w:val="28"/>
          <w:szCs w:val="28"/>
        </w:rPr>
        <w:t>П</w:t>
      </w:r>
      <w:r w:rsidRPr="004F1197">
        <w:rPr>
          <w:rFonts w:ascii="Times New Roman" w:hAnsi="Times New Roman" w:cs="Times New Roman"/>
          <w:sz w:val="28"/>
          <w:szCs w:val="28"/>
        </w:rPr>
        <w:t xml:space="preserve">орядок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F1197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>по землепользованию и застройке</w:t>
      </w:r>
      <w:r w:rsidRPr="00886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3809A5">
        <w:rPr>
          <w:rFonts w:ascii="Times New Roman" w:hAnsi="Times New Roman" w:cs="Times New Roman"/>
          <w:sz w:val="28"/>
          <w:szCs w:val="28"/>
        </w:rPr>
        <w:t>Лениногорского муниципального района</w:t>
      </w:r>
      <w:r w:rsidR="00C93858">
        <w:rPr>
          <w:rFonts w:ascii="Times New Roman" w:hAnsi="Times New Roman" w:cs="Times New Roman"/>
          <w:sz w:val="28"/>
          <w:szCs w:val="28"/>
        </w:rPr>
        <w:t xml:space="preserve"> (приложение № 2</w:t>
      </w:r>
      <w:r w:rsidRPr="004F1197">
        <w:rPr>
          <w:rFonts w:ascii="Times New Roman" w:hAnsi="Times New Roman" w:cs="Times New Roman"/>
          <w:sz w:val="28"/>
          <w:szCs w:val="28"/>
        </w:rPr>
        <w:t>).</w:t>
      </w:r>
    </w:p>
    <w:p w:rsidR="00FD5EB5" w:rsidRDefault="00FD5EB5" w:rsidP="00FD5E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5.Поручить К</w:t>
      </w:r>
      <w:r w:rsidRPr="004F1197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обращений физических и юридических лиц, а также органов местного самоуправления, связанных с вопросами внесения изменений в Правила землепользования и застройки муниципальных образований </w:t>
      </w:r>
      <w:r w:rsidRPr="003809A5">
        <w:rPr>
          <w:rFonts w:ascii="Times New Roman" w:hAnsi="Times New Roman" w:cs="Times New Roman"/>
          <w:sz w:val="28"/>
          <w:szCs w:val="28"/>
        </w:rPr>
        <w:t>Лениногорского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предоставления разрешений на условно разрешённый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разрешённого строительства, реконструкции объектов капитального строительства, подготовку заключений по рассмотрению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вопросов,</w:t>
      </w:r>
      <w:r w:rsidRPr="004F11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организацию и проведение публичных слушаний</w:t>
      </w:r>
      <w:r w:rsidR="00B722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подготовку заключений по результатам публичных слушаний.</w:t>
      </w:r>
    </w:p>
    <w:p w:rsidR="00FD5EB5" w:rsidRDefault="00FD5EB5" w:rsidP="00FD5E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6.Отменить постановление от 17.10.2016 № 123 «Об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состава комиссии по землепользованию и застройке муниципальных образований сельских поселений Лениногорского муниципального района» и постановление от 17.10.2016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№124 </w:t>
      </w:r>
      <w:bookmarkEnd w:id="0"/>
      <w:r>
        <w:rPr>
          <w:rFonts w:ascii="Times New Roman" w:hAnsi="Times New Roman" w:cs="Times New Roman"/>
          <w:sz w:val="28"/>
          <w:szCs w:val="28"/>
        </w:rPr>
        <w:t>«Об утверждении состава комиссии по землепользованию и застройке города Лениногорска Лениногорского муниципального района».</w:t>
      </w:r>
    </w:p>
    <w:p w:rsidR="00FD5EB5" w:rsidRDefault="00FD5EB5" w:rsidP="00FD5EB5">
      <w:pPr>
        <w:pStyle w:val="a3"/>
        <w:tabs>
          <w:tab w:val="left" w:pos="949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478C2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средствах массовой информации и на официальном сайте Лени</w:t>
      </w:r>
      <w:r>
        <w:rPr>
          <w:rFonts w:ascii="Times New Roman" w:hAnsi="Times New Roman" w:cs="Times New Roman"/>
          <w:sz w:val="28"/>
          <w:szCs w:val="28"/>
        </w:rPr>
        <w:t xml:space="preserve">ногорского муниципального района: </w:t>
      </w:r>
      <w:hyperlink r:id="rId6" w:history="1">
        <w:r w:rsidRPr="00FD5EB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FD5EB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gramStart"/>
        <w:r w:rsidRPr="00FD5EB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Leninogorsk</w:t>
        </w:r>
        <w:r w:rsidRPr="00FD5EB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D5EB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tatarstan</w:t>
        </w:r>
        <w:r w:rsidRPr="00FD5EB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D5EB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FD5EB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D5EB5" w:rsidRPr="009478C2" w:rsidRDefault="00FD5EB5" w:rsidP="00FD5EB5">
      <w:pPr>
        <w:pStyle w:val="a3"/>
        <w:tabs>
          <w:tab w:val="left" w:pos="949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7.Настоящее постановление вступает в силу с момента официального опубликования.</w:t>
      </w:r>
    </w:p>
    <w:p w:rsidR="00FD5EB5" w:rsidRDefault="00FD5EB5" w:rsidP="00FD5EB5">
      <w:pPr>
        <w:pStyle w:val="a3"/>
        <w:tabs>
          <w:tab w:val="left" w:pos="949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proofErr w:type="gramStart"/>
      <w:r w:rsidRPr="009478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78C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руководителя исполнительного комитета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Лениногорский муниципальный район» Н.Р. Залакова.</w:t>
      </w:r>
    </w:p>
    <w:p w:rsidR="00FD5EB5" w:rsidRDefault="00FD5EB5" w:rsidP="00FD5EB5">
      <w:pPr>
        <w:pStyle w:val="a3"/>
        <w:tabs>
          <w:tab w:val="left" w:pos="94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EB5" w:rsidRDefault="00FD5EB5" w:rsidP="00FD5EB5">
      <w:pPr>
        <w:pStyle w:val="a3"/>
        <w:tabs>
          <w:tab w:val="left" w:pos="94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EB5" w:rsidRPr="0049170B" w:rsidRDefault="00FD5EB5" w:rsidP="00B72297">
      <w:pPr>
        <w:tabs>
          <w:tab w:val="left" w:pos="949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170B">
        <w:rPr>
          <w:rFonts w:ascii="Times New Roman" w:hAnsi="Times New Roman" w:cs="Times New Roman"/>
          <w:sz w:val="28"/>
          <w:szCs w:val="28"/>
        </w:rPr>
        <w:t>Р.Г. Хусаинов</w:t>
      </w:r>
    </w:p>
    <w:p w:rsidR="00FD5EB5" w:rsidRDefault="00FD5EB5" w:rsidP="00FD5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EB5" w:rsidRDefault="00FD5EB5" w:rsidP="00FD5EB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B72297" w:rsidRPr="007B4A4E" w:rsidRDefault="00B72297" w:rsidP="007B4A4E">
      <w:pPr>
        <w:spacing w:after="0" w:line="240" w:lineRule="auto"/>
        <w:ind w:right="-6"/>
        <w:jc w:val="both"/>
        <w:rPr>
          <w:rFonts w:ascii="Times New Roman" w:hAnsi="Times New Roman"/>
          <w:spacing w:val="-4"/>
          <w:sz w:val="24"/>
          <w:szCs w:val="24"/>
        </w:rPr>
      </w:pPr>
      <w:r w:rsidRPr="007B4A4E">
        <w:rPr>
          <w:rFonts w:ascii="Times New Roman" w:hAnsi="Times New Roman"/>
          <w:spacing w:val="-4"/>
          <w:sz w:val="24"/>
          <w:szCs w:val="24"/>
        </w:rPr>
        <w:t>А.Н.Карасев</w:t>
      </w:r>
    </w:p>
    <w:p w:rsidR="00B72297" w:rsidRPr="007B4A4E" w:rsidRDefault="00B72297" w:rsidP="007B4A4E">
      <w:pPr>
        <w:spacing w:after="0" w:line="240" w:lineRule="auto"/>
        <w:ind w:right="-6"/>
        <w:jc w:val="both"/>
        <w:rPr>
          <w:rFonts w:ascii="Times New Roman" w:hAnsi="Times New Roman"/>
          <w:spacing w:val="-4"/>
          <w:sz w:val="24"/>
          <w:szCs w:val="24"/>
        </w:rPr>
      </w:pPr>
      <w:r w:rsidRPr="007B4A4E">
        <w:rPr>
          <w:rFonts w:ascii="Times New Roman" w:hAnsi="Times New Roman"/>
          <w:spacing w:val="-4"/>
          <w:sz w:val="24"/>
          <w:szCs w:val="24"/>
        </w:rPr>
        <w:t>5-28-28</w:t>
      </w:r>
    </w:p>
    <w:p w:rsidR="00FD5EB5" w:rsidRDefault="00FD5EB5" w:rsidP="00B72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5EB5" w:rsidRDefault="00FD5EB5" w:rsidP="00FD5EB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FD5EB5" w:rsidRDefault="00FD5EB5" w:rsidP="00FD5EB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FD5EB5" w:rsidRDefault="00FD5EB5" w:rsidP="00FD5EB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FD5EB5" w:rsidRDefault="00FD5EB5" w:rsidP="00FD5EB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E819B4" w:rsidRDefault="00E819B4" w:rsidP="00FD5EB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  <w:sectPr w:rsidR="00E819B4" w:rsidSect="00FD5EB5">
          <w:headerReference w:type="default" r:id="rId7"/>
          <w:headerReference w:type="first" r:id="rId8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C93858" w:rsidRDefault="00C93858" w:rsidP="00C93858">
      <w:pPr>
        <w:pStyle w:val="ConsPlusTitle"/>
        <w:ind w:left="5954"/>
        <w:jc w:val="right"/>
        <w:rPr>
          <w:b w:val="0"/>
        </w:rPr>
      </w:pPr>
      <w:bookmarkStart w:id="1" w:name="Par29"/>
      <w:bookmarkEnd w:id="1"/>
      <w:r>
        <w:rPr>
          <w:b w:val="0"/>
        </w:rPr>
        <w:lastRenderedPageBreak/>
        <w:t>Приложение №1</w:t>
      </w:r>
    </w:p>
    <w:p w:rsidR="00C93858" w:rsidRDefault="00C93858" w:rsidP="00C93858">
      <w:pPr>
        <w:pStyle w:val="ConsPlusTitle"/>
        <w:ind w:left="5954"/>
        <w:jc w:val="right"/>
        <w:rPr>
          <w:b w:val="0"/>
        </w:rPr>
      </w:pPr>
    </w:p>
    <w:p w:rsidR="00B72297" w:rsidRDefault="00B72297" w:rsidP="00B72297">
      <w:pPr>
        <w:pStyle w:val="ConsPlusTitle"/>
        <w:ind w:left="5954"/>
        <w:jc w:val="center"/>
        <w:rPr>
          <w:b w:val="0"/>
        </w:rPr>
      </w:pPr>
      <w:r>
        <w:rPr>
          <w:b w:val="0"/>
        </w:rPr>
        <w:t>Утвержден</w:t>
      </w:r>
    </w:p>
    <w:p w:rsidR="00B72297" w:rsidRPr="00B72297" w:rsidRDefault="00B72297" w:rsidP="00B72297">
      <w:pPr>
        <w:pStyle w:val="ConsPlusTitle"/>
        <w:ind w:left="5954"/>
        <w:jc w:val="both"/>
        <w:rPr>
          <w:b w:val="0"/>
        </w:rPr>
      </w:pPr>
    </w:p>
    <w:p w:rsidR="00B72297" w:rsidRDefault="00B72297" w:rsidP="00B72297">
      <w:pPr>
        <w:tabs>
          <w:tab w:val="left" w:pos="9498"/>
        </w:tabs>
        <w:spacing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B72297">
        <w:rPr>
          <w:rFonts w:ascii="Times New Roman" w:hAnsi="Times New Roman" w:cs="Times New Roman"/>
          <w:sz w:val="24"/>
          <w:szCs w:val="24"/>
        </w:rPr>
        <w:t xml:space="preserve"> Главы муниципального образования «Лениногорский муниципальный район», мэра г</w:t>
      </w:r>
      <w:r>
        <w:rPr>
          <w:rFonts w:ascii="Times New Roman" w:hAnsi="Times New Roman" w:cs="Times New Roman"/>
          <w:sz w:val="24"/>
          <w:szCs w:val="24"/>
        </w:rPr>
        <w:t>орода</w:t>
      </w:r>
      <w:r w:rsidRPr="00B72297">
        <w:rPr>
          <w:rFonts w:ascii="Times New Roman" w:hAnsi="Times New Roman" w:cs="Times New Roman"/>
          <w:sz w:val="24"/>
          <w:szCs w:val="24"/>
        </w:rPr>
        <w:t xml:space="preserve"> Лениногорск</w:t>
      </w:r>
    </w:p>
    <w:p w:rsidR="00B72297" w:rsidRPr="00B72297" w:rsidRDefault="00B72297" w:rsidP="00B72297">
      <w:pPr>
        <w:tabs>
          <w:tab w:val="left" w:pos="9498"/>
        </w:tabs>
        <w:spacing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060FA7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60FA7">
        <w:rPr>
          <w:rFonts w:ascii="Times New Roman" w:hAnsi="Times New Roman" w:cs="Times New Roman"/>
          <w:sz w:val="24"/>
          <w:szCs w:val="24"/>
        </w:rPr>
        <w:t xml:space="preserve"> июня </w:t>
      </w:r>
      <w:r>
        <w:rPr>
          <w:rFonts w:ascii="Times New Roman" w:hAnsi="Times New Roman" w:cs="Times New Roman"/>
          <w:sz w:val="24"/>
          <w:szCs w:val="24"/>
        </w:rPr>
        <w:t>2017г. №</w:t>
      </w:r>
      <w:r w:rsidR="00060FA7">
        <w:rPr>
          <w:rFonts w:ascii="Times New Roman" w:hAnsi="Times New Roman" w:cs="Times New Roman"/>
          <w:sz w:val="24"/>
          <w:szCs w:val="24"/>
        </w:rPr>
        <w:t>56</w:t>
      </w:r>
    </w:p>
    <w:p w:rsidR="00C93858" w:rsidRDefault="00C93858" w:rsidP="00FD5EB5">
      <w:pPr>
        <w:pStyle w:val="a7"/>
        <w:tabs>
          <w:tab w:val="left" w:pos="0"/>
          <w:tab w:val="left" w:pos="9214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93858" w:rsidRDefault="00C93858" w:rsidP="00FD5EB5">
      <w:pPr>
        <w:pStyle w:val="a7"/>
        <w:tabs>
          <w:tab w:val="left" w:pos="0"/>
          <w:tab w:val="left" w:pos="9214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64CF3" w:rsidRDefault="00FD5EB5" w:rsidP="00FD5EB5">
      <w:pPr>
        <w:pStyle w:val="a7"/>
        <w:tabs>
          <w:tab w:val="left" w:pos="0"/>
          <w:tab w:val="left" w:pos="9214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Состав </w:t>
      </w:r>
    </w:p>
    <w:p w:rsidR="00FD5EB5" w:rsidRPr="00DB4E9A" w:rsidRDefault="00064CF3" w:rsidP="00FD5EB5">
      <w:pPr>
        <w:pStyle w:val="a7"/>
        <w:tabs>
          <w:tab w:val="left" w:pos="0"/>
          <w:tab w:val="left" w:pos="9214"/>
        </w:tabs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FD5EB5" w:rsidRPr="00DB4E9A">
        <w:rPr>
          <w:rFonts w:ascii="Times New Roman" w:hAnsi="Times New Roman" w:cs="Times New Roman"/>
          <w:bCs/>
          <w:sz w:val="28"/>
          <w:szCs w:val="28"/>
        </w:rPr>
        <w:t xml:space="preserve">омиссии по </w:t>
      </w:r>
      <w:r w:rsidR="00FD5EB5" w:rsidRPr="00DB4E9A">
        <w:rPr>
          <w:rFonts w:ascii="Times New Roman" w:hAnsi="Times New Roman" w:cs="Times New Roman"/>
          <w:sz w:val="28"/>
          <w:szCs w:val="28"/>
        </w:rPr>
        <w:t xml:space="preserve">землепользованию и застройке муниципальных образований Лениногорского муниципального района </w:t>
      </w:r>
    </w:p>
    <w:p w:rsidR="00F97A00" w:rsidRPr="00D030CF" w:rsidRDefault="00F97A00" w:rsidP="00FD5EB5">
      <w:pPr>
        <w:pStyle w:val="a7"/>
        <w:tabs>
          <w:tab w:val="left" w:pos="2977"/>
          <w:tab w:val="left" w:pos="340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topFromText="100" w:bottomFromText="10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3652"/>
        <w:gridCol w:w="6095"/>
      </w:tblGrid>
      <w:tr w:rsidR="00064CF3" w:rsidRPr="00397BFA" w:rsidTr="00397BFA">
        <w:trPr>
          <w:trHeight w:val="538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CF3" w:rsidRDefault="00064CF3" w:rsidP="00F12101">
            <w:pPr>
              <w:pStyle w:val="a7"/>
              <w:tabs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E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Залаков </w:t>
            </w:r>
          </w:p>
          <w:p w:rsidR="00064CF3" w:rsidRDefault="00064CF3" w:rsidP="00F12101">
            <w:pPr>
              <w:pStyle w:val="a7"/>
              <w:tabs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B4E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Ринатович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CF3" w:rsidRDefault="00064CF3" w:rsidP="00F12101">
            <w:pPr>
              <w:pStyle w:val="a7"/>
              <w:tabs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-руководитель Исполнительного комитета муниципального образования «Лениногорский муниципальный район», председатель комиссии</w:t>
            </w:r>
          </w:p>
          <w:p w:rsidR="00064CF3" w:rsidRPr="007E7871" w:rsidRDefault="00064CF3" w:rsidP="00F12101">
            <w:pPr>
              <w:pStyle w:val="a7"/>
              <w:tabs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64CF3" w:rsidRPr="00397BFA" w:rsidTr="00397BFA">
        <w:trPr>
          <w:trHeight w:val="538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CF3" w:rsidRPr="007E7871" w:rsidRDefault="00064CF3" w:rsidP="00F12101">
            <w:pPr>
              <w:pStyle w:val="a7"/>
              <w:tabs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Табаков</w:t>
            </w:r>
          </w:p>
          <w:p w:rsidR="00064CF3" w:rsidRDefault="00064CF3" w:rsidP="00F12101">
            <w:pPr>
              <w:pStyle w:val="a7"/>
              <w:tabs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E7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Борисович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CF3" w:rsidRDefault="00064CF3" w:rsidP="00F12101">
            <w:pPr>
              <w:pStyle w:val="a7"/>
              <w:tabs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-руководитель Исполнительного комитета муниципального образования город Лениногорск, заместитель председателя комиссии</w:t>
            </w:r>
          </w:p>
          <w:p w:rsidR="00064CF3" w:rsidRDefault="00064CF3" w:rsidP="00F12101">
            <w:pPr>
              <w:pStyle w:val="a7"/>
              <w:tabs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064CF3" w:rsidRPr="00397BFA" w:rsidTr="00397BFA">
        <w:trPr>
          <w:trHeight w:val="538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CF3" w:rsidRPr="00064CF3" w:rsidRDefault="00064CF3" w:rsidP="00F12101">
            <w:pPr>
              <w:pStyle w:val="a7"/>
              <w:tabs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Карасев</w:t>
            </w:r>
          </w:p>
          <w:p w:rsidR="00064CF3" w:rsidRPr="00064CF3" w:rsidRDefault="00064CF3" w:rsidP="00F12101">
            <w:pPr>
              <w:pStyle w:val="a7"/>
              <w:tabs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Алексей Николаевич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CF3" w:rsidRDefault="00064CF3" w:rsidP="00F12101">
            <w:pPr>
              <w:pStyle w:val="a7"/>
              <w:tabs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-начальник отдела архитектуры и градостроительства Исполнительного комитета муниципального образования «Лениногорский муниципальный район», секретарь комиссии</w:t>
            </w:r>
          </w:p>
          <w:p w:rsidR="00064CF3" w:rsidRPr="00064CF3" w:rsidRDefault="00064CF3" w:rsidP="00F12101">
            <w:pPr>
              <w:pStyle w:val="a7"/>
              <w:tabs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64CF3" w:rsidRPr="00397BFA" w:rsidTr="00397BFA">
        <w:trPr>
          <w:trHeight w:val="538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CF3" w:rsidRPr="00064CF3" w:rsidRDefault="00064CF3" w:rsidP="00F12101">
            <w:pPr>
              <w:pStyle w:val="a7"/>
              <w:tabs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CF3" w:rsidRPr="00064CF3" w:rsidRDefault="00064CF3" w:rsidP="00F12101">
            <w:pPr>
              <w:pStyle w:val="a7"/>
              <w:tabs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736A" w:rsidRPr="00397BFA" w:rsidTr="00397BFA">
        <w:trPr>
          <w:trHeight w:val="538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36A" w:rsidRPr="00064CF3" w:rsidRDefault="0024736A" w:rsidP="0024736A">
            <w:pPr>
              <w:pStyle w:val="a7"/>
              <w:tabs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Исхаков</w:t>
            </w:r>
          </w:p>
          <w:p w:rsidR="0024736A" w:rsidRPr="00064CF3" w:rsidRDefault="0024736A" w:rsidP="0024736A">
            <w:pPr>
              <w:pStyle w:val="a7"/>
              <w:tabs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Нафис Гумарович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36A" w:rsidRDefault="0024736A" w:rsidP="0024736A">
            <w:pPr>
              <w:pStyle w:val="a7"/>
              <w:tabs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</w:t>
            </w:r>
            <w:r w:rsidRPr="00064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ачальник юридического отдела аппарата Совета муниципального образования «Лениногорский муниципальный район»</w:t>
            </w:r>
          </w:p>
          <w:p w:rsidR="0024736A" w:rsidRPr="00064CF3" w:rsidRDefault="0024736A" w:rsidP="0024736A">
            <w:pPr>
              <w:pStyle w:val="a7"/>
              <w:tabs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736A" w:rsidRPr="00397BFA" w:rsidTr="00397BFA">
        <w:trPr>
          <w:trHeight w:val="538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36A" w:rsidRPr="00064CF3" w:rsidRDefault="0024736A" w:rsidP="0024736A">
            <w:pPr>
              <w:pStyle w:val="a7"/>
              <w:tabs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Маркелова</w:t>
            </w:r>
          </w:p>
          <w:p w:rsidR="0024736A" w:rsidRPr="00064CF3" w:rsidRDefault="0024736A" w:rsidP="0024736A">
            <w:pPr>
              <w:pStyle w:val="a7"/>
              <w:tabs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Вера Николаевна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36A" w:rsidRDefault="0024736A" w:rsidP="0024736A">
            <w:pPr>
              <w:pStyle w:val="a7"/>
              <w:tabs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-главный специалист отдела архитектуры и градостроительства Исполнительного комитета муниципального образования «Лениногорский муниципальный район»</w:t>
            </w:r>
          </w:p>
          <w:p w:rsidR="0024736A" w:rsidRPr="00064CF3" w:rsidRDefault="0024736A" w:rsidP="0024736A">
            <w:pPr>
              <w:pStyle w:val="a7"/>
              <w:tabs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736A" w:rsidRPr="00397BFA" w:rsidTr="00397BFA">
        <w:trPr>
          <w:trHeight w:val="538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36A" w:rsidRPr="00064CF3" w:rsidRDefault="0024736A" w:rsidP="0024736A">
            <w:pPr>
              <w:pStyle w:val="a7"/>
              <w:tabs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CF3">
              <w:rPr>
                <w:rFonts w:ascii="Times New Roman" w:hAnsi="Times New Roman" w:cs="Times New Roman"/>
                <w:sz w:val="28"/>
                <w:szCs w:val="28"/>
              </w:rPr>
              <w:t xml:space="preserve">Минязова </w:t>
            </w:r>
          </w:p>
          <w:p w:rsidR="0024736A" w:rsidRPr="00064CF3" w:rsidRDefault="0024736A" w:rsidP="0024736A">
            <w:pPr>
              <w:pStyle w:val="a7"/>
              <w:tabs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64CF3">
              <w:rPr>
                <w:rFonts w:ascii="Times New Roman" w:hAnsi="Times New Roman" w:cs="Times New Roman"/>
                <w:sz w:val="28"/>
                <w:szCs w:val="28"/>
              </w:rPr>
              <w:t>Румия</w:t>
            </w:r>
            <w:proofErr w:type="spellEnd"/>
            <w:r w:rsidRPr="00064CF3">
              <w:rPr>
                <w:rFonts w:ascii="Times New Roman" w:hAnsi="Times New Roman" w:cs="Times New Roman"/>
                <w:sz w:val="28"/>
                <w:szCs w:val="28"/>
              </w:rPr>
              <w:t xml:space="preserve"> Фанисовна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36A" w:rsidRPr="00064CF3" w:rsidRDefault="0024736A" w:rsidP="0024736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r w:rsidRPr="00064CF3">
              <w:rPr>
                <w:rFonts w:ascii="Times New Roman" w:hAnsi="Times New Roman" w:cs="Times New Roman"/>
                <w:sz w:val="28"/>
                <w:szCs w:val="28"/>
              </w:rPr>
              <w:t>осударственный инспектор юго-восточного ТО Управления министерства экологии и природных ресурсов Республики Татарстан</w:t>
            </w:r>
          </w:p>
          <w:p w:rsidR="0024736A" w:rsidRPr="00064CF3" w:rsidRDefault="0024736A" w:rsidP="0024736A">
            <w:pPr>
              <w:pStyle w:val="a7"/>
              <w:tabs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736A" w:rsidRPr="00397BFA" w:rsidTr="00397BFA">
        <w:trPr>
          <w:trHeight w:val="538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36A" w:rsidRDefault="0024736A" w:rsidP="0024736A">
            <w:pPr>
              <w:pStyle w:val="a7"/>
              <w:tabs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C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Мухаметшин </w:t>
            </w:r>
          </w:p>
          <w:p w:rsidR="0024736A" w:rsidRPr="00064CF3" w:rsidRDefault="0024736A" w:rsidP="0024736A">
            <w:pPr>
              <w:pStyle w:val="a7"/>
              <w:tabs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CF3">
              <w:rPr>
                <w:rFonts w:ascii="Times New Roman" w:hAnsi="Times New Roman" w:cs="Times New Roman"/>
                <w:sz w:val="28"/>
                <w:szCs w:val="28"/>
              </w:rPr>
              <w:t>Ильдар Рафаилович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36A" w:rsidRPr="00064CF3" w:rsidRDefault="0024736A" w:rsidP="0024736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Pr="00064CF3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начальника ТО Управления Роспотребнадзора по Республике  Татарстан </w:t>
            </w:r>
            <w:proofErr w:type="gramStart"/>
            <w:r w:rsidRPr="00064CF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64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64CF3">
              <w:rPr>
                <w:rFonts w:ascii="Times New Roman" w:hAnsi="Times New Roman" w:cs="Times New Roman"/>
                <w:sz w:val="28"/>
                <w:szCs w:val="28"/>
              </w:rPr>
              <w:t>Альметьевском</w:t>
            </w:r>
            <w:proofErr w:type="gramEnd"/>
            <w:r w:rsidRPr="00064CF3">
              <w:rPr>
                <w:rFonts w:ascii="Times New Roman" w:hAnsi="Times New Roman" w:cs="Times New Roman"/>
                <w:sz w:val="28"/>
                <w:szCs w:val="28"/>
              </w:rPr>
              <w:t>, Заинском, Лениногорском районах</w:t>
            </w:r>
          </w:p>
        </w:tc>
      </w:tr>
      <w:tr w:rsidR="0024736A" w:rsidRPr="00397BFA" w:rsidTr="00397BFA">
        <w:trPr>
          <w:trHeight w:val="538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36A" w:rsidRPr="00064CF3" w:rsidRDefault="0024736A" w:rsidP="0024736A">
            <w:pPr>
              <w:pStyle w:val="a7"/>
              <w:tabs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Поповченко</w:t>
            </w:r>
          </w:p>
          <w:p w:rsidR="0024736A" w:rsidRPr="00064CF3" w:rsidRDefault="0024736A" w:rsidP="0024736A">
            <w:pPr>
              <w:pStyle w:val="a7"/>
              <w:tabs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Наталья Валерьевна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36A" w:rsidRDefault="0024736A" w:rsidP="0024736A">
            <w:pPr>
              <w:pStyle w:val="a7"/>
              <w:tabs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-исполняющий обязанности председателя МКУ «Палата имущественных и земельных отношений муниципального образования «Лениногорский муниципальный район»</w:t>
            </w:r>
          </w:p>
          <w:p w:rsidR="0024736A" w:rsidRPr="00064CF3" w:rsidRDefault="0024736A" w:rsidP="0024736A">
            <w:pPr>
              <w:pStyle w:val="a7"/>
              <w:tabs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736A" w:rsidRPr="00397BFA" w:rsidTr="00397BFA">
        <w:trPr>
          <w:trHeight w:val="538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36A" w:rsidRPr="00064CF3" w:rsidRDefault="0024736A" w:rsidP="0024736A">
            <w:pPr>
              <w:pStyle w:val="a7"/>
              <w:tabs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Сарычев </w:t>
            </w:r>
          </w:p>
          <w:p w:rsidR="0024736A" w:rsidRPr="00064CF3" w:rsidRDefault="0024736A" w:rsidP="0024736A">
            <w:pPr>
              <w:pStyle w:val="a7"/>
              <w:tabs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Денис Александрович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36A" w:rsidRDefault="0024736A" w:rsidP="0024736A">
            <w:pPr>
              <w:pStyle w:val="a7"/>
              <w:tabs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-н</w:t>
            </w:r>
            <w:r w:rsidRPr="00064CF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ачальник отдела капитального строительства   МБУ  «АрхГрадСтройКонтроль» </w:t>
            </w:r>
            <w:r w:rsidRPr="00064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 «Лениногорский муниципальный район»</w:t>
            </w:r>
          </w:p>
          <w:p w:rsidR="0024736A" w:rsidRPr="00064CF3" w:rsidRDefault="0024736A" w:rsidP="0024736A">
            <w:pPr>
              <w:pStyle w:val="a7"/>
              <w:tabs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736A" w:rsidRPr="00397BFA" w:rsidTr="00397BFA">
        <w:trPr>
          <w:trHeight w:val="538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36A" w:rsidRDefault="0024736A" w:rsidP="0024736A">
            <w:pPr>
              <w:pStyle w:val="a7"/>
              <w:tabs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Шамарданов </w:t>
            </w:r>
          </w:p>
          <w:p w:rsidR="0024736A" w:rsidRPr="00064CF3" w:rsidRDefault="0024736A" w:rsidP="0024736A">
            <w:pPr>
              <w:pStyle w:val="a7"/>
              <w:tabs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Ильнур Абдрауфович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36A" w:rsidRDefault="0024736A" w:rsidP="0024736A">
            <w:pPr>
              <w:pStyle w:val="a7"/>
              <w:tabs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-начальник Управления сельского хозяйства и продовольствия Министерства сельского хозяйства и продовольствия Республики Татарстан</w:t>
            </w:r>
          </w:p>
          <w:p w:rsidR="0024736A" w:rsidRPr="00064CF3" w:rsidRDefault="0024736A" w:rsidP="0024736A">
            <w:pPr>
              <w:pStyle w:val="a7"/>
              <w:tabs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61D4" w:rsidRPr="00397BFA" w:rsidTr="00397BFA">
        <w:trPr>
          <w:trHeight w:val="538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1D4" w:rsidRPr="00397BFA" w:rsidRDefault="00CD61D4" w:rsidP="00CD6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>Карабаева</w:t>
            </w:r>
          </w:p>
          <w:p w:rsidR="00CD61D4" w:rsidRPr="00397BFA" w:rsidRDefault="00CD61D4" w:rsidP="00CD6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>Нурсина Касимовна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1D4" w:rsidRPr="00397BFA" w:rsidRDefault="00CD61D4" w:rsidP="00CD6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 xml:space="preserve">Глава  муниципального образования «Глазовское сельское поселение»                       </w:t>
            </w:r>
            <w:r w:rsidRPr="00397B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CD61D4" w:rsidRPr="00397BFA" w:rsidRDefault="00CD61D4" w:rsidP="00CD6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1D4" w:rsidRPr="00397BFA" w:rsidTr="00397BFA">
        <w:trPr>
          <w:trHeight w:val="538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1D4" w:rsidRPr="00397BFA" w:rsidRDefault="00CD61D4" w:rsidP="00CD6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 xml:space="preserve">Идиятова </w:t>
            </w:r>
          </w:p>
          <w:p w:rsidR="00CD61D4" w:rsidRPr="00397BFA" w:rsidRDefault="00CD61D4" w:rsidP="00CD6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>Милеуша Исхаковна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1D4" w:rsidRPr="00397BFA" w:rsidRDefault="00CD61D4" w:rsidP="00CD6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«Зай-Каратайское сельское поселение»                      </w:t>
            </w:r>
            <w:r w:rsidRPr="00397B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CD61D4" w:rsidRPr="00397BFA" w:rsidRDefault="00CD61D4" w:rsidP="00CD6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1D4" w:rsidRPr="00397BFA" w:rsidTr="00397BFA">
        <w:trPr>
          <w:trHeight w:val="538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1D4" w:rsidRPr="00397BFA" w:rsidRDefault="00CD61D4" w:rsidP="00F12101">
            <w:pPr>
              <w:pStyle w:val="3"/>
              <w:jc w:val="left"/>
              <w:rPr>
                <w:szCs w:val="28"/>
                <w:lang w:eastAsia="ru-RU"/>
              </w:rPr>
            </w:pPr>
            <w:r w:rsidRPr="00397BFA">
              <w:rPr>
                <w:szCs w:val="28"/>
                <w:lang w:eastAsia="ru-RU"/>
              </w:rPr>
              <w:t xml:space="preserve">Потапов </w:t>
            </w:r>
          </w:p>
          <w:p w:rsidR="00CD61D4" w:rsidRPr="00397BFA" w:rsidRDefault="00CD61D4" w:rsidP="00F12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>Артемий Алексеевич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1D4" w:rsidRPr="00397BFA" w:rsidRDefault="00CD61D4" w:rsidP="00F121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 xml:space="preserve">Глава  муниципального образования  «Зеленорощинское сельское поселение»            </w:t>
            </w:r>
            <w:r w:rsidRPr="00397B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CD61D4" w:rsidRPr="00397BFA" w:rsidRDefault="00CD61D4" w:rsidP="00F121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1D4" w:rsidRPr="00397BFA" w:rsidTr="00397BFA">
        <w:trPr>
          <w:trHeight w:val="538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1D4" w:rsidRPr="00397BFA" w:rsidRDefault="00CD61D4" w:rsidP="00F12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7BFA">
              <w:rPr>
                <w:rFonts w:ascii="Times New Roman" w:hAnsi="Times New Roman"/>
                <w:sz w:val="28"/>
                <w:szCs w:val="28"/>
              </w:rPr>
              <w:t>Бодряева</w:t>
            </w:r>
            <w:proofErr w:type="spellEnd"/>
          </w:p>
          <w:p w:rsidR="00CD61D4" w:rsidRPr="00397BFA" w:rsidRDefault="00CD61D4" w:rsidP="00F12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>Алина Петровна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1D4" w:rsidRPr="00397BFA" w:rsidRDefault="00CD61D4" w:rsidP="00F121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-г</w:t>
            </w:r>
            <w:r w:rsidRPr="00397BFA">
              <w:rPr>
                <w:rFonts w:ascii="Times New Roman" w:hAnsi="Times New Roman"/>
                <w:sz w:val="28"/>
                <w:szCs w:val="28"/>
              </w:rPr>
              <w:t xml:space="preserve">лава  муниципального образования  «Ивановское сельское поселение»                      </w:t>
            </w:r>
            <w:r w:rsidRPr="00397B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CD61D4" w:rsidRPr="00397BFA" w:rsidRDefault="00CD61D4" w:rsidP="00F121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67E2" w:rsidRPr="00397BFA" w:rsidTr="00397BFA">
        <w:trPr>
          <w:trHeight w:val="538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7E2" w:rsidRPr="00397BFA" w:rsidRDefault="004667E2" w:rsidP="00466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 xml:space="preserve">Шириязданова </w:t>
            </w:r>
          </w:p>
          <w:p w:rsidR="004667E2" w:rsidRPr="00397BFA" w:rsidRDefault="004667E2" w:rsidP="00466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>Галия Хусаиновна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7E2" w:rsidRPr="00397BFA" w:rsidRDefault="004667E2" w:rsidP="0046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 xml:space="preserve">Глава  муниципального образования «Каркалинское сельское поселение»                   </w:t>
            </w:r>
            <w:r w:rsidRPr="00397B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4667E2" w:rsidRPr="00397BFA" w:rsidRDefault="004667E2" w:rsidP="0046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1D4" w:rsidRPr="00397BFA" w:rsidTr="00397BFA">
        <w:trPr>
          <w:trHeight w:val="538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1D4" w:rsidRPr="00397BFA" w:rsidRDefault="00CD61D4" w:rsidP="00F12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 xml:space="preserve">Кириллова </w:t>
            </w:r>
          </w:p>
          <w:p w:rsidR="00CD61D4" w:rsidRPr="00397BFA" w:rsidRDefault="00CD61D4" w:rsidP="00F12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1D4" w:rsidRDefault="00CD61D4" w:rsidP="00F121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 xml:space="preserve">Глава  муниципального образования  «Кармалкинское сельское поселение»                </w:t>
            </w:r>
            <w:r w:rsidRPr="00397B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C93858" w:rsidRDefault="00C93858" w:rsidP="00F121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D61D4" w:rsidRPr="00397BFA" w:rsidRDefault="00CD61D4" w:rsidP="00F121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1D4" w:rsidRPr="00397BFA" w:rsidTr="00397BFA">
        <w:trPr>
          <w:trHeight w:val="538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1D4" w:rsidRPr="00397BFA" w:rsidRDefault="00CD61D4" w:rsidP="00F12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Салахова  </w:t>
            </w:r>
          </w:p>
          <w:p w:rsidR="00CD61D4" w:rsidRPr="00397BFA" w:rsidRDefault="00CD61D4" w:rsidP="00F12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>Сария Рафгатовна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36A" w:rsidRDefault="00CD61D4" w:rsidP="002473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0DF">
              <w:rPr>
                <w:rFonts w:ascii="Times New Roman" w:hAnsi="Times New Roman"/>
                <w:sz w:val="28"/>
                <w:szCs w:val="28"/>
              </w:rPr>
              <w:t xml:space="preserve">Глава  муниципального образования  «Керлигачское сельское поселение»                    </w:t>
            </w:r>
            <w:r w:rsidRPr="00BF3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BF30DF" w:rsidRPr="00BF30DF" w:rsidRDefault="00BF30DF" w:rsidP="002473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4736A" w:rsidRPr="00397BFA" w:rsidRDefault="0024736A" w:rsidP="002473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1D4" w:rsidRPr="00397BFA" w:rsidTr="00397BFA">
        <w:trPr>
          <w:trHeight w:val="538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1D4" w:rsidRPr="00397BFA" w:rsidRDefault="00CD61D4" w:rsidP="00F12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>Ахметзянова</w:t>
            </w:r>
          </w:p>
          <w:p w:rsidR="00CD61D4" w:rsidRPr="00397BFA" w:rsidRDefault="00CD61D4" w:rsidP="00F12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>Рушания Рафиковна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1D4" w:rsidRPr="00397BFA" w:rsidRDefault="00CD61D4" w:rsidP="00F121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 xml:space="preserve">Глава  муниципального образования  «Куакбашское сельское поселение»                    </w:t>
            </w:r>
            <w:r w:rsidRPr="00397B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CD61D4" w:rsidRPr="00397BFA" w:rsidRDefault="00CD61D4" w:rsidP="00F121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1D4" w:rsidRPr="00397BFA" w:rsidTr="00397BFA">
        <w:trPr>
          <w:trHeight w:val="538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1D4" w:rsidRPr="00397BFA" w:rsidRDefault="00CD61D4" w:rsidP="00F12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 xml:space="preserve">Иванова </w:t>
            </w:r>
          </w:p>
          <w:p w:rsidR="00CD61D4" w:rsidRPr="00397BFA" w:rsidRDefault="00CD61D4" w:rsidP="00F12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>Рамзия Ахтямовна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1D4" w:rsidRPr="00397BFA" w:rsidRDefault="00CD61D4" w:rsidP="00F121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 xml:space="preserve">Глава  муниципального образования  «Мичуринское сельское поселение»                   </w:t>
            </w:r>
            <w:r w:rsidRPr="00397B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CD61D4" w:rsidRPr="00397BFA" w:rsidRDefault="00CD61D4" w:rsidP="00F121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1D4" w:rsidRPr="00397BFA" w:rsidTr="00397BFA">
        <w:trPr>
          <w:trHeight w:val="538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1D4" w:rsidRPr="00397BFA" w:rsidRDefault="00CD61D4" w:rsidP="00F12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>Ханнанова</w:t>
            </w:r>
          </w:p>
          <w:p w:rsidR="00CD61D4" w:rsidRPr="00397BFA" w:rsidRDefault="00CD61D4" w:rsidP="00F12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>Аниса Атласовна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1D4" w:rsidRPr="00397BFA" w:rsidRDefault="00CD61D4" w:rsidP="00F121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 xml:space="preserve">Глава  муниципального образования  «Мукмин-Каратайское сельское поселение»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Pr="00397B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CD61D4" w:rsidRPr="00397BFA" w:rsidRDefault="00CD61D4" w:rsidP="00F121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1D4" w:rsidRPr="00397BFA" w:rsidTr="00397BFA">
        <w:trPr>
          <w:trHeight w:val="538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1D4" w:rsidRPr="00397BFA" w:rsidRDefault="00CD61D4" w:rsidP="00F12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 xml:space="preserve">Хайруллина </w:t>
            </w:r>
          </w:p>
          <w:p w:rsidR="00CD61D4" w:rsidRPr="00397BFA" w:rsidRDefault="00CD61D4" w:rsidP="00F12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>Нурия Яхиаевна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1D4" w:rsidRPr="00397BFA" w:rsidRDefault="00CD61D4" w:rsidP="00F121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 xml:space="preserve">Глава  муниципального образования  «Нижнечершилинское сельское поселение»       </w:t>
            </w:r>
            <w:r w:rsidRPr="00397B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CD61D4" w:rsidRPr="00397BFA" w:rsidRDefault="00CD61D4" w:rsidP="00F121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1D4" w:rsidRPr="00397BFA" w:rsidTr="00397BFA">
        <w:trPr>
          <w:trHeight w:val="538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1D4" w:rsidRPr="00397BFA" w:rsidRDefault="00CD61D4" w:rsidP="00F12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 xml:space="preserve">Мавлютова </w:t>
            </w:r>
          </w:p>
          <w:p w:rsidR="00CD61D4" w:rsidRPr="00397BFA" w:rsidRDefault="00CD61D4" w:rsidP="00F12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>Гулия Рафгатовна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1D4" w:rsidRPr="00397BFA" w:rsidRDefault="00CD61D4" w:rsidP="00F121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 xml:space="preserve">Глава  муниципального образования  «Новоиштерякское сельское поселение»            </w:t>
            </w:r>
            <w:r w:rsidRPr="00397B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CD61D4" w:rsidRPr="00397BFA" w:rsidRDefault="00CD61D4" w:rsidP="00F121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1D4" w:rsidRPr="00397BFA" w:rsidTr="00397BFA">
        <w:trPr>
          <w:trHeight w:val="538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1D4" w:rsidRPr="00397BFA" w:rsidRDefault="00CD61D4" w:rsidP="00F12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 xml:space="preserve">Зиганшин </w:t>
            </w:r>
          </w:p>
          <w:p w:rsidR="00CD61D4" w:rsidRPr="00397BFA" w:rsidRDefault="00CD61D4" w:rsidP="00F12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>Шамиль Абдулхакович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1D4" w:rsidRPr="00397BFA" w:rsidRDefault="00CD61D4" w:rsidP="00F121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 xml:space="preserve">Глава  муниципального образования  «Новочершилинское сельское поселение»         </w:t>
            </w:r>
            <w:r w:rsidRPr="00397B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CD61D4" w:rsidRPr="00397BFA" w:rsidRDefault="00CD61D4" w:rsidP="00F121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1D4" w:rsidRPr="00397BFA" w:rsidTr="00397BFA">
        <w:trPr>
          <w:trHeight w:val="538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1D4" w:rsidRPr="00397BFA" w:rsidRDefault="00CD61D4" w:rsidP="00F12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 xml:space="preserve">Насретдинов </w:t>
            </w:r>
          </w:p>
          <w:p w:rsidR="00CD61D4" w:rsidRPr="00397BFA" w:rsidRDefault="00CD61D4" w:rsidP="00F12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>Рамис Вазыхович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1D4" w:rsidRPr="00397BFA" w:rsidRDefault="00CD61D4" w:rsidP="00F121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 xml:space="preserve">Глава  муниципального образования  «Письмянское сельское поселение»                    </w:t>
            </w:r>
            <w:r w:rsidRPr="00397B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CD61D4" w:rsidRPr="00397BFA" w:rsidRDefault="00CD61D4" w:rsidP="00F121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1D4" w:rsidRPr="00397BFA" w:rsidTr="00397BFA">
        <w:trPr>
          <w:trHeight w:val="538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1D4" w:rsidRPr="00397BFA" w:rsidRDefault="00CD61D4" w:rsidP="00F12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 xml:space="preserve">Адельшина </w:t>
            </w:r>
          </w:p>
          <w:p w:rsidR="00CD61D4" w:rsidRPr="00397BFA" w:rsidRDefault="00CD61D4" w:rsidP="00F12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>Гузалия Раисовна</w:t>
            </w:r>
          </w:p>
          <w:p w:rsidR="00CD61D4" w:rsidRPr="00397BFA" w:rsidRDefault="00CD61D4" w:rsidP="00F12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1D4" w:rsidRDefault="00CD61D4" w:rsidP="00064C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-г</w:t>
            </w:r>
            <w:r w:rsidRPr="00397BFA">
              <w:rPr>
                <w:rFonts w:ascii="Times New Roman" w:hAnsi="Times New Roman"/>
                <w:sz w:val="28"/>
                <w:szCs w:val="28"/>
              </w:rPr>
              <w:t xml:space="preserve">лава муниципального образования  «Сарабикуловское сельское поселение»             </w:t>
            </w:r>
            <w:r w:rsidRPr="00397B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CD61D4" w:rsidRPr="00397BFA" w:rsidRDefault="00CD61D4" w:rsidP="00064C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1D4" w:rsidRPr="00397BFA" w:rsidTr="00397BFA">
        <w:trPr>
          <w:trHeight w:val="538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1D4" w:rsidRDefault="00CD61D4" w:rsidP="00F12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>Мазитов</w:t>
            </w:r>
          </w:p>
          <w:p w:rsidR="00CD61D4" w:rsidRPr="00397BFA" w:rsidRDefault="00CD61D4" w:rsidP="00397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>Нашат Ахатович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1D4" w:rsidRPr="00397BFA" w:rsidRDefault="00CD61D4" w:rsidP="00F121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 «Староиштерякское сельское поселение»          </w:t>
            </w:r>
            <w:r w:rsidRPr="00397B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CD61D4" w:rsidRPr="00397BFA" w:rsidRDefault="00CD61D4" w:rsidP="00F121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1D4" w:rsidRPr="00397BFA" w:rsidTr="00397BFA">
        <w:trPr>
          <w:trHeight w:val="538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1D4" w:rsidRPr="00397BFA" w:rsidRDefault="00CD61D4" w:rsidP="00F12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>Макаров</w:t>
            </w:r>
          </w:p>
          <w:p w:rsidR="00CD61D4" w:rsidRPr="00397BFA" w:rsidRDefault="00CD61D4" w:rsidP="00F12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>Павел Евгениевич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1D4" w:rsidRPr="00397BFA" w:rsidRDefault="00CD61D4" w:rsidP="00C938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 «Старокувакское сельское поселение»               </w:t>
            </w:r>
            <w:r w:rsidRPr="00397B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4667E2" w:rsidRPr="00397BFA" w:rsidTr="00397BFA">
        <w:trPr>
          <w:trHeight w:val="538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7E2" w:rsidRPr="00397BFA" w:rsidRDefault="004667E2" w:rsidP="00466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lastRenderedPageBreak/>
              <w:t>Шигапова</w:t>
            </w:r>
          </w:p>
          <w:p w:rsidR="004667E2" w:rsidRPr="00397BFA" w:rsidRDefault="004667E2" w:rsidP="00466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>Лилия Мугтасимовна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7E2" w:rsidRDefault="004667E2" w:rsidP="00BF30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«Старошугуровское сельское поселение»          </w:t>
            </w:r>
            <w:r w:rsidRPr="00397B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BF30DF" w:rsidRPr="00397BFA" w:rsidRDefault="00BF30DF" w:rsidP="00BF30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1D4" w:rsidRPr="00397BFA" w:rsidTr="00397BFA">
        <w:trPr>
          <w:trHeight w:val="538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1D4" w:rsidRPr="00397BFA" w:rsidRDefault="00CD61D4" w:rsidP="00F12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>Янгирова</w:t>
            </w:r>
          </w:p>
          <w:p w:rsidR="00CD61D4" w:rsidRPr="00397BFA" w:rsidRDefault="00CD61D4" w:rsidP="00F12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>Фларида Касимовна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1D4" w:rsidRPr="00397BFA" w:rsidRDefault="00CD61D4" w:rsidP="00F121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 «Сугушлинское сельское поселение»                </w:t>
            </w:r>
            <w:r w:rsidRPr="00397B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CD61D4" w:rsidRPr="00397BFA" w:rsidRDefault="00CD61D4" w:rsidP="00F121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67E2" w:rsidRPr="00397BFA" w:rsidTr="00397BFA">
        <w:trPr>
          <w:trHeight w:val="538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7E2" w:rsidRPr="00397BFA" w:rsidRDefault="004667E2" w:rsidP="00466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>Сираев</w:t>
            </w:r>
          </w:p>
          <w:p w:rsidR="004667E2" w:rsidRPr="00397BFA" w:rsidRDefault="004667E2" w:rsidP="00466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>Рафаиль Мударисович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7E2" w:rsidRPr="00397BFA" w:rsidRDefault="004667E2" w:rsidP="0046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«Тимяшевское сельское поселение»                  </w:t>
            </w:r>
            <w:r w:rsidRPr="00397B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4667E2" w:rsidRPr="00397BFA" w:rsidRDefault="004667E2" w:rsidP="0046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1D4" w:rsidRPr="00397BFA" w:rsidTr="00397BFA">
        <w:trPr>
          <w:trHeight w:val="538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1D4" w:rsidRPr="00397BFA" w:rsidRDefault="00CD61D4" w:rsidP="00F12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>Мустафин</w:t>
            </w:r>
          </w:p>
          <w:p w:rsidR="00CD61D4" w:rsidRPr="00397BFA" w:rsidRDefault="00CD61D4" w:rsidP="00F12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>Мусавир Сабирович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1D4" w:rsidRPr="00397BFA" w:rsidRDefault="00CD61D4" w:rsidP="00F121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 «Туктарово-Урдалинское сельское поселение» </w:t>
            </w:r>
            <w:r w:rsidRPr="00397B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CD61D4" w:rsidRPr="00397BFA" w:rsidRDefault="00CD61D4" w:rsidP="00F121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1D4" w:rsidRPr="00397BFA" w:rsidTr="00397BFA">
        <w:trPr>
          <w:trHeight w:val="538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1D4" w:rsidRPr="00397BFA" w:rsidRDefault="00CD61D4" w:rsidP="00F12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>Хабибуллин</w:t>
            </w:r>
          </w:p>
          <w:p w:rsidR="00CD61D4" w:rsidRPr="00397BFA" w:rsidRDefault="00CD61D4" w:rsidP="00F12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>Артур Фанзатович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1D4" w:rsidRPr="00397BFA" w:rsidRDefault="00CD61D4" w:rsidP="00F121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 «Урмышлинское сельское поселение»                </w:t>
            </w:r>
            <w:r w:rsidRPr="00397B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CD61D4" w:rsidRPr="00397BFA" w:rsidRDefault="00CD61D4" w:rsidP="00F121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1D4" w:rsidRPr="00397BFA" w:rsidTr="00CD61D4">
        <w:trPr>
          <w:trHeight w:val="573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1D4" w:rsidRPr="00397BFA" w:rsidRDefault="00CD61D4" w:rsidP="00F12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>Павлова</w:t>
            </w:r>
          </w:p>
          <w:p w:rsidR="00CD61D4" w:rsidRPr="00397BFA" w:rsidRDefault="00CD61D4" w:rsidP="00F12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>Валентина Ивановна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1D4" w:rsidRPr="00397BFA" w:rsidRDefault="00CD61D4" w:rsidP="00F121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 «Федотовское сельское поселение»                    </w:t>
            </w:r>
            <w:r w:rsidRPr="00397B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CD61D4" w:rsidRPr="00397BFA" w:rsidRDefault="00CD61D4" w:rsidP="00F121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1D4" w:rsidRPr="00397BFA" w:rsidTr="00397BFA">
        <w:trPr>
          <w:trHeight w:val="538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1D4" w:rsidRPr="00397BFA" w:rsidRDefault="00CD61D4" w:rsidP="00F12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 xml:space="preserve">Гафиятуллин </w:t>
            </w:r>
          </w:p>
          <w:p w:rsidR="00CD61D4" w:rsidRPr="00397BFA" w:rsidRDefault="00CD61D4" w:rsidP="00F12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>Радик Назипович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1D4" w:rsidRDefault="00CD61D4" w:rsidP="00F121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7BFA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 «Шугуровское сельское поселение»                     </w:t>
            </w:r>
            <w:r w:rsidRPr="00397B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CD61D4" w:rsidRPr="00397BFA" w:rsidRDefault="00CD61D4" w:rsidP="00F121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5EB5" w:rsidRPr="00397BFA" w:rsidRDefault="00064CF3" w:rsidP="00064CF3">
      <w:pPr>
        <w:pStyle w:val="a7"/>
        <w:tabs>
          <w:tab w:val="left" w:pos="2977"/>
          <w:tab w:val="left" w:pos="340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FD5EB5" w:rsidRDefault="00FD5EB5" w:rsidP="00FD5EB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D5EB5" w:rsidRPr="00FD5EB5" w:rsidRDefault="00FD5EB5" w:rsidP="00FD5EB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D5EB5" w:rsidRDefault="00FD5EB5" w:rsidP="00FD5EB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CD61D4" w:rsidRDefault="00CD61D4" w:rsidP="00FD5EB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FD5EB5" w:rsidRDefault="00FD5EB5" w:rsidP="00FD5EB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FD5EB5" w:rsidRDefault="00FD5EB5" w:rsidP="00FD5EB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FD5EB5" w:rsidRDefault="00FD5EB5" w:rsidP="00FD5EB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FD5EB5" w:rsidRDefault="00FD5EB5" w:rsidP="00FD5EB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FD5EB5" w:rsidRDefault="00FD5EB5" w:rsidP="00FD5EB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E819B4" w:rsidRDefault="00E819B4" w:rsidP="00FD5EB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E819B4" w:rsidRDefault="00E819B4" w:rsidP="00FD5EB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E819B4" w:rsidRDefault="00E819B4" w:rsidP="00FD5EB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E819B4" w:rsidRDefault="00E819B4" w:rsidP="00FD5EB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E819B4" w:rsidRDefault="00E819B4" w:rsidP="00FD5EB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E819B4" w:rsidRDefault="00E819B4" w:rsidP="00FD5EB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E819B4" w:rsidRDefault="00E819B4" w:rsidP="00FD5EB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E819B4" w:rsidRDefault="00E819B4" w:rsidP="00FD5EB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E819B4" w:rsidRDefault="00E819B4" w:rsidP="00FD5EB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E819B4" w:rsidRDefault="00E819B4" w:rsidP="00FD5EB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E819B4" w:rsidRDefault="00E819B4" w:rsidP="00FD5EB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  <w:sectPr w:rsidR="00E819B4" w:rsidSect="00E819B4">
          <w:headerReference w:type="default" r:id="rId9"/>
          <w:headerReference w:type="first" r:id="rId10"/>
          <w:pgSz w:w="11906" w:h="16838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C93858" w:rsidRDefault="00C93858" w:rsidP="00C93858">
      <w:pPr>
        <w:pStyle w:val="ConsPlusTitle"/>
        <w:ind w:left="5954"/>
        <w:jc w:val="right"/>
        <w:rPr>
          <w:b w:val="0"/>
        </w:rPr>
      </w:pPr>
      <w:r>
        <w:rPr>
          <w:b w:val="0"/>
        </w:rPr>
        <w:lastRenderedPageBreak/>
        <w:t>Приложение №2</w:t>
      </w:r>
    </w:p>
    <w:p w:rsidR="00C93858" w:rsidRDefault="00C93858" w:rsidP="00C93858">
      <w:pPr>
        <w:pStyle w:val="ConsPlusTitle"/>
        <w:ind w:left="5954"/>
        <w:jc w:val="right"/>
        <w:rPr>
          <w:b w:val="0"/>
        </w:rPr>
      </w:pPr>
    </w:p>
    <w:p w:rsidR="00E819B4" w:rsidRDefault="00E819B4" w:rsidP="00E819B4">
      <w:pPr>
        <w:pStyle w:val="ConsPlusTitle"/>
        <w:ind w:left="5954"/>
        <w:jc w:val="center"/>
        <w:rPr>
          <w:b w:val="0"/>
        </w:rPr>
      </w:pPr>
      <w:r>
        <w:rPr>
          <w:b w:val="0"/>
        </w:rPr>
        <w:t>Утвержден</w:t>
      </w:r>
    </w:p>
    <w:p w:rsidR="00E819B4" w:rsidRPr="00B72297" w:rsidRDefault="00E819B4" w:rsidP="00E819B4">
      <w:pPr>
        <w:pStyle w:val="ConsPlusTitle"/>
        <w:ind w:left="5954"/>
        <w:jc w:val="both"/>
        <w:rPr>
          <w:b w:val="0"/>
        </w:rPr>
      </w:pPr>
    </w:p>
    <w:p w:rsidR="00E819B4" w:rsidRDefault="00E819B4" w:rsidP="00E819B4">
      <w:pPr>
        <w:tabs>
          <w:tab w:val="left" w:pos="9498"/>
        </w:tabs>
        <w:spacing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B72297">
        <w:rPr>
          <w:rFonts w:ascii="Times New Roman" w:hAnsi="Times New Roman" w:cs="Times New Roman"/>
          <w:sz w:val="24"/>
          <w:szCs w:val="24"/>
        </w:rPr>
        <w:t xml:space="preserve"> Главы муниципального образования «Лениногорский муниципальный район», мэра г</w:t>
      </w:r>
      <w:r>
        <w:rPr>
          <w:rFonts w:ascii="Times New Roman" w:hAnsi="Times New Roman" w:cs="Times New Roman"/>
          <w:sz w:val="24"/>
          <w:szCs w:val="24"/>
        </w:rPr>
        <w:t>орода</w:t>
      </w:r>
      <w:r w:rsidRPr="00B72297">
        <w:rPr>
          <w:rFonts w:ascii="Times New Roman" w:hAnsi="Times New Roman" w:cs="Times New Roman"/>
          <w:sz w:val="24"/>
          <w:szCs w:val="24"/>
        </w:rPr>
        <w:t xml:space="preserve"> Лениногорск</w:t>
      </w:r>
    </w:p>
    <w:p w:rsidR="00060FA7" w:rsidRPr="00B72297" w:rsidRDefault="00060FA7" w:rsidP="00060FA7">
      <w:pPr>
        <w:tabs>
          <w:tab w:val="left" w:pos="9498"/>
        </w:tabs>
        <w:spacing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«01» июня 2017г. №56</w:t>
      </w:r>
    </w:p>
    <w:p w:rsidR="00E819B4" w:rsidRDefault="00E819B4" w:rsidP="00E819B4">
      <w:pPr>
        <w:pStyle w:val="ConsPlusTitle"/>
        <w:jc w:val="right"/>
        <w:rPr>
          <w:b w:val="0"/>
          <w:sz w:val="22"/>
          <w:szCs w:val="22"/>
        </w:rPr>
      </w:pPr>
    </w:p>
    <w:p w:rsidR="00E819B4" w:rsidRPr="00206E8D" w:rsidRDefault="00E819B4" w:rsidP="00E819B4">
      <w:pPr>
        <w:pStyle w:val="ConsPlusTitle"/>
        <w:jc w:val="center"/>
        <w:rPr>
          <w:b w:val="0"/>
          <w:sz w:val="22"/>
          <w:szCs w:val="22"/>
        </w:rPr>
      </w:pPr>
    </w:p>
    <w:p w:rsidR="00E819B4" w:rsidRDefault="00E819B4" w:rsidP="00E819B4">
      <w:pPr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EB5">
        <w:rPr>
          <w:rFonts w:ascii="Times New Roman" w:hAnsi="Times New Roman" w:cs="Times New Roman"/>
          <w:sz w:val="28"/>
          <w:szCs w:val="28"/>
        </w:rPr>
        <w:t>Порядок</w:t>
      </w:r>
    </w:p>
    <w:p w:rsidR="00E819B4" w:rsidRPr="00FD5EB5" w:rsidRDefault="00E819B4" w:rsidP="00E819B4">
      <w:pPr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EB5">
        <w:rPr>
          <w:rFonts w:ascii="Times New Roman" w:hAnsi="Times New Roman" w:cs="Times New Roman"/>
          <w:sz w:val="28"/>
          <w:szCs w:val="28"/>
        </w:rPr>
        <w:t xml:space="preserve"> деятельности Комиссии по землепользованию и застройке муниципальных образований Лениногорского муниципального района.</w:t>
      </w:r>
    </w:p>
    <w:p w:rsidR="00E819B4" w:rsidRPr="00FD5EB5" w:rsidRDefault="00E819B4" w:rsidP="00E81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9B4" w:rsidRPr="00FD5EB5" w:rsidRDefault="00E819B4" w:rsidP="00E819B4">
      <w:pPr>
        <w:tabs>
          <w:tab w:val="left" w:pos="949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EB5">
        <w:rPr>
          <w:rFonts w:ascii="Times New Roman" w:hAnsi="Times New Roman" w:cs="Times New Roman"/>
          <w:sz w:val="28"/>
          <w:szCs w:val="28"/>
        </w:rPr>
        <w:t xml:space="preserve">1.1. Настоящий Порядок деятельности Комиссии по землепользованию и застройке муниципальных образований Лениногорского муниципального района (далее Комиссия) разработан в соответствии с Градостроительным </w:t>
      </w:r>
      <w:hyperlink r:id="rId11" w:history="1">
        <w:r w:rsidRPr="00FD5EB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D5EB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2" w:history="1">
        <w:r w:rsidRPr="00FD5E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D5EB5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3" w:history="1">
        <w:r w:rsidRPr="00FD5EB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D5EB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Лениногорский муниципальный район.</w:t>
      </w:r>
    </w:p>
    <w:p w:rsidR="00E819B4" w:rsidRPr="00FD5EB5" w:rsidRDefault="00E819B4" w:rsidP="00E819B4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EB5">
        <w:rPr>
          <w:rFonts w:ascii="Times New Roman" w:hAnsi="Times New Roman" w:cs="Times New Roman"/>
          <w:sz w:val="28"/>
          <w:szCs w:val="28"/>
        </w:rPr>
        <w:t>1.2. Настоящий Порядок разработан в целях обеспечения деятельности Комиссии.</w:t>
      </w:r>
    </w:p>
    <w:p w:rsidR="00E819B4" w:rsidRPr="00FD5EB5" w:rsidRDefault="00E819B4" w:rsidP="00E819B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5EB5">
        <w:rPr>
          <w:rFonts w:ascii="Times New Roman" w:hAnsi="Times New Roman" w:cs="Times New Roman"/>
          <w:sz w:val="28"/>
          <w:szCs w:val="28"/>
        </w:rPr>
        <w:t>I. Задачи и функции Комиссии.</w:t>
      </w:r>
    </w:p>
    <w:p w:rsidR="00E819B4" w:rsidRPr="00FD5EB5" w:rsidRDefault="00E819B4" w:rsidP="00E819B4">
      <w:pPr>
        <w:pStyle w:val="a5"/>
        <w:tabs>
          <w:tab w:val="left" w:pos="500"/>
        </w:tabs>
        <w:spacing w:after="0"/>
        <w:ind w:right="-18" w:firstLine="851"/>
        <w:jc w:val="both"/>
        <w:rPr>
          <w:sz w:val="28"/>
          <w:szCs w:val="28"/>
        </w:rPr>
      </w:pPr>
      <w:proofErr w:type="gramStart"/>
      <w:r w:rsidRPr="00FD5EB5">
        <w:rPr>
          <w:sz w:val="28"/>
          <w:szCs w:val="28"/>
        </w:rPr>
        <w:t>2.1.Основными задачами Комиссии являются формирование и реализация единой политики в сфере обеспечения актуальности нормативно-правовых актов – Правил землепользования и застройки  муниципальных образований Лениногорского муниципального района, учитывающих устойчивое развитие территорий сельских  поселений, развития   инженерной, транспортной   и  социальной  инфраструктур, обеспечение экологической безопасности и сохранение природного и культурного наследия, а также обеспечение учёта интересов жителей поселения, интересов Республики Татарстан и Российской Федерации.</w:t>
      </w:r>
      <w:proofErr w:type="gramEnd"/>
    </w:p>
    <w:p w:rsidR="00E819B4" w:rsidRPr="00FD5EB5" w:rsidRDefault="00E819B4" w:rsidP="00E8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EB5">
        <w:rPr>
          <w:rFonts w:ascii="Times New Roman" w:hAnsi="Times New Roman" w:cs="Times New Roman"/>
          <w:sz w:val="28"/>
          <w:szCs w:val="28"/>
        </w:rPr>
        <w:t>2.2. В целях осуществления поставленных задач Комиссия выполняет следующие функции:</w:t>
      </w:r>
    </w:p>
    <w:p w:rsidR="00E819B4" w:rsidRDefault="00E819B4" w:rsidP="00E819B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D5EB5">
        <w:rPr>
          <w:rFonts w:ascii="Times New Roman" w:hAnsi="Times New Roman" w:cs="Times New Roman"/>
          <w:sz w:val="28"/>
          <w:szCs w:val="28"/>
        </w:rPr>
        <w:t xml:space="preserve">2.2.1. </w:t>
      </w:r>
      <w:r w:rsidRPr="00FD5EB5">
        <w:rPr>
          <w:rFonts w:ascii="Times New Roman" w:eastAsia="Calibri" w:hAnsi="Times New Roman" w:cs="Times New Roman"/>
          <w:sz w:val="28"/>
          <w:szCs w:val="28"/>
        </w:rPr>
        <w:t xml:space="preserve">рассматривает  обращения физических и юридических лиц, а также органов местного самоуправления, связанных с вопросами внесения изменений в Правила землепользования и застройки муниципальных образований Лениногорского муниципального района, предоставления разрешений на условно разрешённый вид использования земельного участка или объекта капитального строительства и предоставления разрешения на </w:t>
      </w:r>
      <w:r w:rsidRPr="00FD5EB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отклонение от предельных параметров разрешённого строительства, реконструкции объектов капитального строительства; </w:t>
      </w:r>
      <w:proofErr w:type="gramEnd"/>
    </w:p>
    <w:p w:rsidR="00E819B4" w:rsidRDefault="00E819B4" w:rsidP="00E819B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19B4" w:rsidRPr="00FD5EB5" w:rsidRDefault="00E819B4" w:rsidP="00E819B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EB5">
        <w:rPr>
          <w:rFonts w:ascii="Times New Roman" w:eastAsia="Calibri" w:hAnsi="Times New Roman" w:cs="Times New Roman"/>
          <w:sz w:val="28"/>
          <w:szCs w:val="28"/>
        </w:rPr>
        <w:t>2.2.2. по результатам рассмотрения вопросов готовит заключения;</w:t>
      </w:r>
    </w:p>
    <w:p w:rsidR="00E819B4" w:rsidRPr="00FD5EB5" w:rsidRDefault="00E819B4" w:rsidP="00E819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EB5">
        <w:rPr>
          <w:rFonts w:ascii="Times New Roman" w:hAnsi="Times New Roman" w:cs="Times New Roman"/>
          <w:sz w:val="28"/>
          <w:szCs w:val="28"/>
        </w:rPr>
        <w:t xml:space="preserve">2.2.3. </w:t>
      </w:r>
      <w:r w:rsidRPr="00FD5EB5">
        <w:rPr>
          <w:rFonts w:ascii="Times New Roman" w:eastAsia="Calibri" w:hAnsi="Times New Roman" w:cs="Times New Roman"/>
          <w:sz w:val="28"/>
          <w:szCs w:val="28"/>
        </w:rPr>
        <w:t>готовит</w:t>
      </w:r>
      <w:r w:rsidRPr="00FD5EB5">
        <w:rPr>
          <w:rFonts w:ascii="Times New Roman" w:hAnsi="Times New Roman" w:cs="Times New Roman"/>
          <w:sz w:val="28"/>
          <w:szCs w:val="28"/>
        </w:rPr>
        <w:t xml:space="preserve"> проекты Постановления о подготовке проектов внесения изменений в карты градостроительного зонирования Правил землепользования и застройки муниципальных образований </w:t>
      </w:r>
      <w:r w:rsidRPr="00FD5EB5">
        <w:rPr>
          <w:rFonts w:ascii="Times New Roman" w:eastAsia="Calibri" w:hAnsi="Times New Roman" w:cs="Times New Roman"/>
          <w:sz w:val="28"/>
          <w:szCs w:val="28"/>
        </w:rPr>
        <w:t>Лениногорского муниципального района</w:t>
      </w:r>
      <w:r w:rsidRPr="00FD5EB5">
        <w:rPr>
          <w:rFonts w:ascii="Times New Roman" w:hAnsi="Times New Roman" w:cs="Times New Roman"/>
          <w:sz w:val="28"/>
          <w:szCs w:val="28"/>
        </w:rPr>
        <w:t>;</w:t>
      </w:r>
    </w:p>
    <w:p w:rsidR="00E819B4" w:rsidRPr="00FD5EB5" w:rsidRDefault="00E819B4" w:rsidP="00E8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EB5">
        <w:rPr>
          <w:rFonts w:ascii="Times New Roman" w:hAnsi="Times New Roman" w:cs="Times New Roman"/>
          <w:sz w:val="28"/>
          <w:szCs w:val="28"/>
        </w:rPr>
        <w:t xml:space="preserve">2.2.4. осуществляет проверку проектов внесения изменений в карты градостроительного зонирования  Правил землепользования и застройки муниципальных образований </w:t>
      </w:r>
      <w:r w:rsidRPr="00FD5EB5">
        <w:rPr>
          <w:rFonts w:ascii="Times New Roman" w:eastAsia="Calibri" w:hAnsi="Times New Roman" w:cs="Times New Roman"/>
          <w:sz w:val="28"/>
          <w:szCs w:val="28"/>
        </w:rPr>
        <w:t>Лениногорского муниципального района</w:t>
      </w:r>
      <w:r w:rsidRPr="00FD5EB5">
        <w:rPr>
          <w:rFonts w:ascii="Times New Roman" w:hAnsi="Times New Roman" w:cs="Times New Roman"/>
          <w:sz w:val="28"/>
          <w:szCs w:val="28"/>
        </w:rPr>
        <w:t xml:space="preserve"> на соответствие их градостроительному законодательству;</w:t>
      </w:r>
    </w:p>
    <w:p w:rsidR="00E819B4" w:rsidRPr="00FD5EB5" w:rsidRDefault="00E819B4" w:rsidP="00E8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EB5">
        <w:rPr>
          <w:rFonts w:ascii="Times New Roman" w:hAnsi="Times New Roman" w:cs="Times New Roman"/>
          <w:sz w:val="28"/>
          <w:szCs w:val="28"/>
        </w:rPr>
        <w:t xml:space="preserve">2.2.5. обеспечивает публикацию  проектов внесения изменений в карты градостроительного зонирования  Правил  землепользования и застройки муниципальных образований </w:t>
      </w:r>
      <w:r w:rsidRPr="00FD5EB5">
        <w:rPr>
          <w:rFonts w:ascii="Times New Roman" w:eastAsia="Calibri" w:hAnsi="Times New Roman" w:cs="Times New Roman"/>
          <w:sz w:val="28"/>
          <w:szCs w:val="28"/>
        </w:rPr>
        <w:t>Лениногорского муниципального района</w:t>
      </w:r>
      <w:r w:rsidRPr="00FD5EB5">
        <w:rPr>
          <w:rFonts w:ascii="Times New Roman" w:hAnsi="Times New Roman" w:cs="Times New Roman"/>
          <w:sz w:val="28"/>
          <w:szCs w:val="28"/>
        </w:rPr>
        <w:t xml:space="preserve"> на официальном сайте  Лениногорского района;</w:t>
      </w:r>
    </w:p>
    <w:p w:rsidR="00E819B4" w:rsidRPr="00FD5EB5" w:rsidRDefault="00E819B4" w:rsidP="00E8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EB5">
        <w:rPr>
          <w:rFonts w:ascii="Times New Roman" w:eastAsia="Calibri" w:hAnsi="Times New Roman" w:cs="Times New Roman"/>
          <w:sz w:val="28"/>
          <w:szCs w:val="28"/>
        </w:rPr>
        <w:t xml:space="preserve">2.2.6.  </w:t>
      </w:r>
      <w:r w:rsidRPr="00FD5EB5">
        <w:rPr>
          <w:rFonts w:ascii="Times New Roman" w:hAnsi="Times New Roman" w:cs="Times New Roman"/>
          <w:sz w:val="28"/>
          <w:szCs w:val="28"/>
        </w:rPr>
        <w:t xml:space="preserve"> организовывает и проводит публичные слушания: </w:t>
      </w:r>
    </w:p>
    <w:p w:rsidR="00E819B4" w:rsidRPr="00FD5EB5" w:rsidRDefault="00E819B4" w:rsidP="00E8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EB5">
        <w:rPr>
          <w:rFonts w:ascii="Times New Roman" w:hAnsi="Times New Roman" w:cs="Times New Roman"/>
          <w:sz w:val="28"/>
          <w:szCs w:val="28"/>
        </w:rPr>
        <w:t xml:space="preserve">по проектам  внесения изменений в карты градостроительного зонирования  Правил   землепользования и застройки муниципальных образований </w:t>
      </w:r>
      <w:r w:rsidRPr="00FD5EB5">
        <w:rPr>
          <w:rFonts w:ascii="Times New Roman" w:eastAsia="Calibri" w:hAnsi="Times New Roman" w:cs="Times New Roman"/>
          <w:sz w:val="28"/>
          <w:szCs w:val="28"/>
        </w:rPr>
        <w:t>Лениногорского муниципального района</w:t>
      </w:r>
      <w:r w:rsidRPr="00FD5EB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819B4" w:rsidRPr="00FD5EB5" w:rsidRDefault="00E819B4" w:rsidP="00E8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EB5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Pr="00FD5EB5">
        <w:rPr>
          <w:rFonts w:ascii="Times New Roman" w:eastAsia="Calibri" w:hAnsi="Times New Roman" w:cs="Times New Roman"/>
          <w:sz w:val="28"/>
          <w:szCs w:val="28"/>
        </w:rPr>
        <w:t>разрешений на условно разрешённый вид использования земельных участков или объектов капитального строительства,</w:t>
      </w:r>
    </w:p>
    <w:p w:rsidR="00E819B4" w:rsidRPr="00FD5EB5" w:rsidRDefault="00E819B4" w:rsidP="00E8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EB5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FD5EB5">
        <w:rPr>
          <w:rFonts w:ascii="Times New Roman" w:hAnsi="Times New Roman" w:cs="Times New Roman"/>
          <w:sz w:val="28"/>
          <w:szCs w:val="28"/>
        </w:rPr>
        <w:t>предоставлению</w:t>
      </w:r>
      <w:r w:rsidRPr="00FD5EB5">
        <w:rPr>
          <w:rFonts w:ascii="Times New Roman" w:eastAsia="Calibri" w:hAnsi="Times New Roman" w:cs="Times New Roman"/>
          <w:sz w:val="28"/>
          <w:szCs w:val="28"/>
        </w:rPr>
        <w:t xml:space="preserve"> разрешений на отклонение от предельных параметров разрешённого строительства, реконструкции объектов капитального строительства,</w:t>
      </w:r>
    </w:p>
    <w:p w:rsidR="00E819B4" w:rsidRPr="00FD5EB5" w:rsidRDefault="00E819B4" w:rsidP="00E8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EB5">
        <w:rPr>
          <w:rFonts w:ascii="Times New Roman" w:eastAsia="Calibri" w:hAnsi="Times New Roman" w:cs="Times New Roman"/>
          <w:sz w:val="28"/>
          <w:szCs w:val="28"/>
        </w:rPr>
        <w:t>2.2.7. готовит заключения по результатам проведения публичных слушаний.</w:t>
      </w:r>
    </w:p>
    <w:p w:rsidR="00E819B4" w:rsidRPr="00FD5EB5" w:rsidRDefault="00E819B4" w:rsidP="00E819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EB5">
        <w:rPr>
          <w:rFonts w:ascii="Times New Roman" w:hAnsi="Times New Roman" w:cs="Times New Roman"/>
          <w:sz w:val="28"/>
          <w:szCs w:val="28"/>
        </w:rPr>
        <w:t>2.3. Для обеспечения своих полномочий Комиссия имеет право:</w:t>
      </w:r>
    </w:p>
    <w:p w:rsidR="00E819B4" w:rsidRPr="00FD5EB5" w:rsidRDefault="00E819B4" w:rsidP="00E8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EB5">
        <w:rPr>
          <w:rFonts w:ascii="Times New Roman" w:hAnsi="Times New Roman" w:cs="Times New Roman"/>
          <w:sz w:val="28"/>
          <w:szCs w:val="28"/>
        </w:rPr>
        <w:t>2.3.1. при необходимости создавать рабочие группы для выработки согласованных решений по вопросам, относящимся к компетенции Комиссии;</w:t>
      </w:r>
    </w:p>
    <w:p w:rsidR="00E819B4" w:rsidRPr="00FD5EB5" w:rsidRDefault="00E819B4" w:rsidP="00E8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EB5">
        <w:rPr>
          <w:rFonts w:ascii="Times New Roman" w:hAnsi="Times New Roman" w:cs="Times New Roman"/>
          <w:sz w:val="28"/>
          <w:szCs w:val="28"/>
        </w:rPr>
        <w:t>2.3.2. запрашивать и получать от органов Исполнительного комитета, физических и юридических лиц документы и материалы, необходимые для работы Комиссии;</w:t>
      </w:r>
    </w:p>
    <w:p w:rsidR="00E819B4" w:rsidRPr="00FD5EB5" w:rsidRDefault="00E819B4" w:rsidP="00E8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EB5">
        <w:rPr>
          <w:rFonts w:ascii="Times New Roman" w:hAnsi="Times New Roman" w:cs="Times New Roman"/>
          <w:sz w:val="28"/>
          <w:szCs w:val="28"/>
        </w:rPr>
        <w:t>2.3.3. привлекать к работе независимых экспертов, специалистов отделов Исполнительного комитета муниципального образования Лениногорский муниципальный район, органов государственной власти, представителей общественных организаций.</w:t>
      </w:r>
    </w:p>
    <w:p w:rsidR="00E819B4" w:rsidRPr="00FD5EB5" w:rsidRDefault="00E819B4" w:rsidP="00E8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19B4" w:rsidRDefault="00E819B4" w:rsidP="00E819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5EB5">
        <w:rPr>
          <w:rFonts w:ascii="Times New Roman" w:hAnsi="Times New Roman" w:cs="Times New Roman"/>
          <w:sz w:val="28"/>
          <w:szCs w:val="28"/>
        </w:rPr>
        <w:t>II. Структура Комиссии</w:t>
      </w:r>
    </w:p>
    <w:p w:rsidR="00E819B4" w:rsidRDefault="00E819B4" w:rsidP="00E819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819B4" w:rsidRPr="00FD5EB5" w:rsidRDefault="00E819B4" w:rsidP="00E8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EB5">
        <w:rPr>
          <w:rFonts w:ascii="Times New Roman" w:hAnsi="Times New Roman" w:cs="Times New Roman"/>
          <w:sz w:val="28"/>
          <w:szCs w:val="28"/>
        </w:rPr>
        <w:t xml:space="preserve">3.1.Состав Комиссии формируется из числа руководителей и специалистов органов  местного самоуправления Лениногорского муниципального района, а также  по согласованию руководителей учреждений, предприятий, организаций  Лениногорского района, представителей органов </w:t>
      </w:r>
      <w:r w:rsidRPr="00FD5EB5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власти.</w:t>
      </w:r>
    </w:p>
    <w:p w:rsidR="00E819B4" w:rsidRPr="00FD5EB5" w:rsidRDefault="00E819B4" w:rsidP="00E8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EB5">
        <w:rPr>
          <w:rFonts w:ascii="Times New Roman" w:hAnsi="Times New Roman" w:cs="Times New Roman"/>
          <w:sz w:val="28"/>
          <w:szCs w:val="28"/>
        </w:rPr>
        <w:t>3.2.Состав Комиссии утверждается постановлением Главы муниципального образования «Лениногорский муниципальный район»</w:t>
      </w:r>
    </w:p>
    <w:p w:rsidR="00E819B4" w:rsidRPr="00FD5EB5" w:rsidRDefault="00E819B4" w:rsidP="00E8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EB5">
        <w:rPr>
          <w:rFonts w:ascii="Times New Roman" w:hAnsi="Times New Roman" w:cs="Times New Roman"/>
          <w:sz w:val="28"/>
          <w:szCs w:val="28"/>
        </w:rPr>
        <w:t>3.3. Комиссию возглавляет председатель.</w:t>
      </w:r>
    </w:p>
    <w:p w:rsidR="00E819B4" w:rsidRPr="00FD5EB5" w:rsidRDefault="00E819B4" w:rsidP="00E8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EB5">
        <w:rPr>
          <w:rFonts w:ascii="Times New Roman" w:hAnsi="Times New Roman" w:cs="Times New Roman"/>
          <w:sz w:val="28"/>
          <w:szCs w:val="28"/>
        </w:rPr>
        <w:t>3.4. Председатель Комиссии уполномочен:</w:t>
      </w:r>
    </w:p>
    <w:p w:rsidR="00E819B4" w:rsidRPr="00FD5EB5" w:rsidRDefault="00E819B4" w:rsidP="00E8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EB5">
        <w:rPr>
          <w:rFonts w:ascii="Times New Roman" w:hAnsi="Times New Roman" w:cs="Times New Roman"/>
          <w:sz w:val="28"/>
          <w:szCs w:val="28"/>
        </w:rPr>
        <w:t>3.4.1. рассматривать поступившие в Комиссию предложения, заявления и ходатайства;</w:t>
      </w:r>
    </w:p>
    <w:p w:rsidR="00E819B4" w:rsidRPr="00FD5EB5" w:rsidRDefault="00E819B4" w:rsidP="00E8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EB5">
        <w:rPr>
          <w:rFonts w:ascii="Times New Roman" w:hAnsi="Times New Roman" w:cs="Times New Roman"/>
          <w:sz w:val="28"/>
          <w:szCs w:val="28"/>
        </w:rPr>
        <w:t>3.4.2. утверждать план работы Комиссии, согласовывать повестку дня заседаний Комиссии;</w:t>
      </w:r>
    </w:p>
    <w:p w:rsidR="00E819B4" w:rsidRPr="00FD5EB5" w:rsidRDefault="00E819B4" w:rsidP="00E8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EB5">
        <w:rPr>
          <w:rFonts w:ascii="Times New Roman" w:hAnsi="Times New Roman" w:cs="Times New Roman"/>
          <w:sz w:val="28"/>
          <w:szCs w:val="28"/>
        </w:rPr>
        <w:t>3.4.3. проводить заседания, назначать внеочередные заседания, переносить очередные заседания Комиссии;</w:t>
      </w:r>
    </w:p>
    <w:p w:rsidR="00E819B4" w:rsidRPr="00FD5EB5" w:rsidRDefault="00E819B4" w:rsidP="00E8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EB5">
        <w:rPr>
          <w:rFonts w:ascii="Times New Roman" w:hAnsi="Times New Roman" w:cs="Times New Roman"/>
          <w:sz w:val="28"/>
          <w:szCs w:val="28"/>
        </w:rPr>
        <w:t>3.4.4. подписывать заключения, протоколы заседаний Комиссии и иные документы от имени Комиссии;</w:t>
      </w:r>
    </w:p>
    <w:p w:rsidR="00E819B4" w:rsidRPr="00FD5EB5" w:rsidRDefault="00E819B4" w:rsidP="00E8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EB5">
        <w:rPr>
          <w:rFonts w:ascii="Times New Roman" w:hAnsi="Times New Roman" w:cs="Times New Roman"/>
          <w:sz w:val="28"/>
          <w:szCs w:val="28"/>
        </w:rPr>
        <w:t>3.4.5. председательствовать на публичных слушаниях;</w:t>
      </w:r>
    </w:p>
    <w:p w:rsidR="00E819B4" w:rsidRPr="00FD5EB5" w:rsidRDefault="00E819B4" w:rsidP="00E8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EB5">
        <w:rPr>
          <w:rFonts w:ascii="Times New Roman" w:hAnsi="Times New Roman" w:cs="Times New Roman"/>
          <w:sz w:val="28"/>
          <w:szCs w:val="28"/>
        </w:rPr>
        <w:t>3.4.6. определять предварительный состав участников публичных слушаний и устанавливать регламент их проведения.</w:t>
      </w:r>
    </w:p>
    <w:p w:rsidR="00E819B4" w:rsidRPr="00FD5EB5" w:rsidRDefault="00E819B4" w:rsidP="00E8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EB5">
        <w:rPr>
          <w:rFonts w:ascii="Times New Roman" w:hAnsi="Times New Roman" w:cs="Times New Roman"/>
          <w:sz w:val="28"/>
          <w:szCs w:val="28"/>
        </w:rPr>
        <w:t>3.5. Заместитель председателя Комиссии имеет право на осуществление полномочий председателя Комиссии в его отсутствие.</w:t>
      </w:r>
    </w:p>
    <w:p w:rsidR="00E819B4" w:rsidRPr="00FD5EB5" w:rsidRDefault="00E819B4" w:rsidP="00E8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EB5">
        <w:rPr>
          <w:rFonts w:ascii="Times New Roman" w:hAnsi="Times New Roman" w:cs="Times New Roman"/>
          <w:sz w:val="28"/>
          <w:szCs w:val="28"/>
        </w:rPr>
        <w:t>3.6. Организация работы Комиссии осуществляется секретарем  Комиссии.</w:t>
      </w:r>
    </w:p>
    <w:p w:rsidR="00E819B4" w:rsidRPr="00FD5EB5" w:rsidRDefault="00E819B4" w:rsidP="00E8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EB5">
        <w:rPr>
          <w:rFonts w:ascii="Times New Roman" w:hAnsi="Times New Roman" w:cs="Times New Roman"/>
          <w:sz w:val="28"/>
          <w:szCs w:val="28"/>
        </w:rPr>
        <w:t>3.7. Секретарь Комиссии:</w:t>
      </w:r>
    </w:p>
    <w:p w:rsidR="00E819B4" w:rsidRPr="00FD5EB5" w:rsidRDefault="00E819B4" w:rsidP="00E8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EB5">
        <w:rPr>
          <w:rFonts w:ascii="Times New Roman" w:hAnsi="Times New Roman" w:cs="Times New Roman"/>
          <w:sz w:val="28"/>
          <w:szCs w:val="28"/>
        </w:rPr>
        <w:t>3.7.1.осуществляет подготовку документов, необходимых для выполнения Комиссией своих функций;</w:t>
      </w:r>
    </w:p>
    <w:p w:rsidR="00E819B4" w:rsidRPr="00FD5EB5" w:rsidRDefault="00E819B4" w:rsidP="00E8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EB5">
        <w:rPr>
          <w:rFonts w:ascii="Times New Roman" w:hAnsi="Times New Roman" w:cs="Times New Roman"/>
          <w:sz w:val="28"/>
          <w:szCs w:val="28"/>
        </w:rPr>
        <w:t>3.7.2. на основании поступивших в Комиссию предложений, замечаний, ходатайств готовит план работы Комиссии и направляет его на утверждение председателю Комиссии;</w:t>
      </w:r>
    </w:p>
    <w:p w:rsidR="00E819B4" w:rsidRPr="00FD5EB5" w:rsidRDefault="00E819B4" w:rsidP="00E8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EB5">
        <w:rPr>
          <w:rFonts w:ascii="Times New Roman" w:hAnsi="Times New Roman" w:cs="Times New Roman"/>
          <w:sz w:val="28"/>
          <w:szCs w:val="28"/>
        </w:rPr>
        <w:t>3.7.3. осуществляет подготовку заседаний Комиссии, доводит до членов Комиссии повестку дня заседания Комиссии, извещает членов Комиссии о внеочередных заседаниях, о переносах заседаний на другой срок;</w:t>
      </w:r>
    </w:p>
    <w:p w:rsidR="00E819B4" w:rsidRPr="00FD5EB5" w:rsidRDefault="00E819B4" w:rsidP="00E8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EB5">
        <w:rPr>
          <w:rFonts w:ascii="Times New Roman" w:hAnsi="Times New Roman" w:cs="Times New Roman"/>
          <w:sz w:val="28"/>
          <w:szCs w:val="28"/>
        </w:rPr>
        <w:t>3.7.4. в случаях, установленных действующим законодательством, направляет извещения о проведении публичных слушаний правообладателям объектов недвижимости и иным заинтересованным лицам;</w:t>
      </w:r>
    </w:p>
    <w:p w:rsidR="00E819B4" w:rsidRPr="00FD5EB5" w:rsidRDefault="00E819B4" w:rsidP="00E8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EB5">
        <w:rPr>
          <w:rFonts w:ascii="Times New Roman" w:hAnsi="Times New Roman" w:cs="Times New Roman"/>
          <w:sz w:val="28"/>
          <w:szCs w:val="28"/>
        </w:rPr>
        <w:t>3.7.5. организовывает публикацию заключений о результатах публичных слушаний и иных документов, подготовленных Комиссией.</w:t>
      </w:r>
    </w:p>
    <w:p w:rsidR="00E819B4" w:rsidRPr="00FD5EB5" w:rsidRDefault="00E819B4" w:rsidP="00E8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EB5">
        <w:rPr>
          <w:rFonts w:ascii="Times New Roman" w:hAnsi="Times New Roman" w:cs="Times New Roman"/>
          <w:sz w:val="28"/>
          <w:szCs w:val="28"/>
        </w:rPr>
        <w:t>3.8. Члены Комиссии присутствуют на заседаниях лично, либо направляют своего представителя, при невозможности присутствия, заблаговременно извещают об этом ответственного секретаря Комиссии.</w:t>
      </w:r>
    </w:p>
    <w:p w:rsidR="00E819B4" w:rsidRPr="00FD5EB5" w:rsidRDefault="00E819B4" w:rsidP="00E8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EB5">
        <w:rPr>
          <w:rFonts w:ascii="Times New Roman" w:hAnsi="Times New Roman" w:cs="Times New Roman"/>
          <w:sz w:val="28"/>
          <w:szCs w:val="28"/>
        </w:rPr>
        <w:t>3.9. Члены Комиссии имеют право:</w:t>
      </w:r>
    </w:p>
    <w:p w:rsidR="00E819B4" w:rsidRPr="00FD5EB5" w:rsidRDefault="00E819B4" w:rsidP="00E8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EB5">
        <w:rPr>
          <w:rFonts w:ascii="Times New Roman" w:hAnsi="Times New Roman" w:cs="Times New Roman"/>
          <w:sz w:val="28"/>
          <w:szCs w:val="28"/>
        </w:rPr>
        <w:t>3.9.1. присутствовать на публичных слушаниях;</w:t>
      </w:r>
    </w:p>
    <w:p w:rsidR="00E819B4" w:rsidRPr="00FD5EB5" w:rsidRDefault="00E819B4" w:rsidP="00E8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EB5">
        <w:rPr>
          <w:rFonts w:ascii="Times New Roman" w:hAnsi="Times New Roman" w:cs="Times New Roman"/>
          <w:sz w:val="28"/>
          <w:szCs w:val="28"/>
        </w:rPr>
        <w:t>3.9.2. выступать, голосовать на заседаниях Комиссии, в случае необходимости направлять секретарю Комиссии свое особое мнение по вопросам повестки дня для приобщения к протоколу заседания Комиссии;</w:t>
      </w:r>
    </w:p>
    <w:p w:rsidR="00E819B4" w:rsidRPr="00FD5EB5" w:rsidRDefault="00E819B4" w:rsidP="00E8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EB5">
        <w:rPr>
          <w:rFonts w:ascii="Times New Roman" w:hAnsi="Times New Roman" w:cs="Times New Roman"/>
          <w:sz w:val="28"/>
          <w:szCs w:val="28"/>
        </w:rPr>
        <w:t>3.9.3. выходить с инициативой о проведении внеочередного заседания или о переносе очередного заседания Комиссии.</w:t>
      </w:r>
    </w:p>
    <w:p w:rsidR="00E819B4" w:rsidRPr="00FD5EB5" w:rsidRDefault="00E819B4" w:rsidP="00E819B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19B4" w:rsidRDefault="00E819B4" w:rsidP="00E819B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D5EB5">
        <w:rPr>
          <w:rFonts w:ascii="Times New Roman" w:hAnsi="Times New Roman" w:cs="Times New Roman"/>
          <w:sz w:val="28"/>
          <w:szCs w:val="28"/>
        </w:rPr>
        <w:t>III. Организация деятельности Комиссии</w:t>
      </w:r>
    </w:p>
    <w:p w:rsidR="00E819B4" w:rsidRDefault="00E819B4" w:rsidP="00E8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5EB5">
        <w:rPr>
          <w:rFonts w:ascii="Times New Roman" w:hAnsi="Times New Roman" w:cs="Times New Roman"/>
          <w:sz w:val="28"/>
          <w:szCs w:val="28"/>
        </w:rPr>
        <w:t>4.1.Комиссия является постоянно действующим коллегиальным органом.</w:t>
      </w:r>
    </w:p>
    <w:p w:rsidR="00E819B4" w:rsidRPr="00FD5EB5" w:rsidRDefault="00E819B4" w:rsidP="00E8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819B4" w:rsidRPr="00FD5EB5" w:rsidRDefault="00E819B4" w:rsidP="00E8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EB5">
        <w:rPr>
          <w:rFonts w:ascii="Times New Roman" w:hAnsi="Times New Roman" w:cs="Times New Roman"/>
          <w:sz w:val="28"/>
          <w:szCs w:val="28"/>
        </w:rPr>
        <w:t xml:space="preserve">4.2.Комиссия осуществляет </w:t>
      </w:r>
      <w:proofErr w:type="gramStart"/>
      <w:r w:rsidRPr="00FD5EB5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FD5EB5">
        <w:rPr>
          <w:rFonts w:ascii="Times New Roman" w:hAnsi="Times New Roman" w:cs="Times New Roman"/>
          <w:sz w:val="28"/>
          <w:szCs w:val="28"/>
        </w:rPr>
        <w:t xml:space="preserve"> работу в форме заседаний, проводимых по мере необходимости. </w:t>
      </w:r>
    </w:p>
    <w:p w:rsidR="00E819B4" w:rsidRPr="00FD5EB5" w:rsidRDefault="00E819B4" w:rsidP="00E8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EB5">
        <w:rPr>
          <w:rFonts w:ascii="Times New Roman" w:hAnsi="Times New Roman" w:cs="Times New Roman"/>
          <w:sz w:val="28"/>
          <w:szCs w:val="28"/>
        </w:rPr>
        <w:t>4.3.Повестка дня заседания Комиссии должна содержать перечень вопросов, подлежащих рассмотрению, время и место проведения заседания.</w:t>
      </w:r>
    </w:p>
    <w:p w:rsidR="00E819B4" w:rsidRPr="00FD5EB5" w:rsidRDefault="00E819B4" w:rsidP="00E8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EB5">
        <w:rPr>
          <w:rFonts w:ascii="Times New Roman" w:hAnsi="Times New Roman" w:cs="Times New Roman"/>
          <w:sz w:val="28"/>
          <w:szCs w:val="28"/>
        </w:rPr>
        <w:t>4.4.Заседание Комиссии правомочно, если на нем присутствуют не менее 1/2 от общего числа ее членов.</w:t>
      </w:r>
    </w:p>
    <w:p w:rsidR="00E819B4" w:rsidRPr="00FD5EB5" w:rsidRDefault="00E819B4" w:rsidP="00E8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EB5">
        <w:rPr>
          <w:rFonts w:ascii="Times New Roman" w:hAnsi="Times New Roman" w:cs="Times New Roman"/>
          <w:sz w:val="28"/>
          <w:szCs w:val="28"/>
        </w:rPr>
        <w:t>4.5.Решения Комиссии принимаются путем открытого голосования простым большинством голосов присутствующих на заседании членов Комиссии и оформляются протоколом, который подписывается председательствующим на заседании Комиссии и ответственным секретарем Комиссии. При равенстве голосов голос председательствующего является решающим. Решение комиссии оформляется в форме заключения.</w:t>
      </w:r>
    </w:p>
    <w:p w:rsidR="00E819B4" w:rsidRPr="00FD5EB5" w:rsidRDefault="00E819B4" w:rsidP="00E8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EB5">
        <w:rPr>
          <w:rFonts w:ascii="Times New Roman" w:hAnsi="Times New Roman" w:cs="Times New Roman"/>
          <w:sz w:val="28"/>
          <w:szCs w:val="28"/>
        </w:rPr>
        <w:t>4.6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5EB5">
        <w:rPr>
          <w:rFonts w:ascii="Times New Roman" w:hAnsi="Times New Roman" w:cs="Times New Roman"/>
          <w:sz w:val="28"/>
          <w:szCs w:val="28"/>
        </w:rPr>
        <w:t>Повестка дня и необходимые материалы согласовываются секретарем Комиссии с председателем Комиссии не позднее, чем за пять дней до заседания Комиссии.</w:t>
      </w:r>
    </w:p>
    <w:p w:rsidR="00E819B4" w:rsidRPr="00FD5EB5" w:rsidRDefault="00E819B4" w:rsidP="00E8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EB5">
        <w:rPr>
          <w:rFonts w:ascii="Times New Roman" w:hAnsi="Times New Roman" w:cs="Times New Roman"/>
          <w:sz w:val="28"/>
          <w:szCs w:val="28"/>
        </w:rPr>
        <w:t>4.7.Заключение Комиссии подписывает председатель Комиссии.</w:t>
      </w:r>
    </w:p>
    <w:p w:rsidR="00E819B4" w:rsidRPr="00FD5EB5" w:rsidRDefault="00E819B4" w:rsidP="00E8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EB5">
        <w:rPr>
          <w:rFonts w:ascii="Times New Roman" w:hAnsi="Times New Roman" w:cs="Times New Roman"/>
          <w:sz w:val="28"/>
          <w:szCs w:val="28"/>
        </w:rPr>
        <w:t>4.8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5EB5">
        <w:rPr>
          <w:rFonts w:ascii="Times New Roman" w:hAnsi="Times New Roman" w:cs="Times New Roman"/>
          <w:sz w:val="28"/>
          <w:szCs w:val="28"/>
        </w:rPr>
        <w:t xml:space="preserve">Заявителям направляются выписки из заключения Комиссии. </w:t>
      </w:r>
    </w:p>
    <w:p w:rsidR="00E819B4" w:rsidRPr="00FD5EB5" w:rsidRDefault="00E819B4" w:rsidP="00E8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 w:rsidRPr="00FD5EB5">
        <w:rPr>
          <w:rFonts w:ascii="Times New Roman" w:hAnsi="Times New Roman" w:cs="Times New Roman"/>
          <w:sz w:val="28"/>
          <w:szCs w:val="28"/>
        </w:rPr>
        <w:t>Комиссия имеет свой архив, в котором содержатся протоколы заседаний и другие материалы, связанные с деятельностью Комиссии.</w:t>
      </w:r>
    </w:p>
    <w:p w:rsidR="00E819B4" w:rsidRPr="00FD5EB5" w:rsidRDefault="00E819B4" w:rsidP="00E8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 w:rsidRPr="00FD5EB5">
        <w:rPr>
          <w:rFonts w:ascii="Times New Roman" w:hAnsi="Times New Roman" w:cs="Times New Roman"/>
          <w:sz w:val="28"/>
          <w:szCs w:val="28"/>
        </w:rPr>
        <w:t>Организационное и техническое обеспечение деятельности Комиссии осуществляется Отделом архитектуры и градостроительства Исполнительного комитета муниципального образования Лениногорский муниципальный район.</w:t>
      </w:r>
    </w:p>
    <w:p w:rsidR="00E819B4" w:rsidRDefault="00E819B4" w:rsidP="00E819B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819B4" w:rsidRDefault="00E819B4" w:rsidP="00E819B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819B4" w:rsidRDefault="00E819B4" w:rsidP="00E819B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819B4" w:rsidRDefault="00E819B4" w:rsidP="00E819B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819B4" w:rsidRDefault="00E819B4" w:rsidP="00E819B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D5EB5" w:rsidRDefault="00FD5EB5" w:rsidP="00FD5EB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E819B4" w:rsidRDefault="00E819B4" w:rsidP="00FD5EB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E819B4" w:rsidRDefault="00E819B4" w:rsidP="00FD5EB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E819B4" w:rsidRDefault="00E819B4" w:rsidP="00FD5EB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E819B4" w:rsidRDefault="00E819B4" w:rsidP="00FD5EB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E819B4" w:rsidRDefault="00E819B4" w:rsidP="00FD5EB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E819B4" w:rsidRDefault="00E819B4" w:rsidP="00FD5EB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sectPr w:rsidR="00E819B4" w:rsidSect="00E819B4">
      <w:headerReference w:type="first" r:id="rId14"/>
      <w:pgSz w:w="11906" w:h="16838"/>
      <w:pgMar w:top="1134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670" w:rsidRDefault="00475670" w:rsidP="00E819B4">
      <w:pPr>
        <w:spacing w:after="0" w:line="240" w:lineRule="auto"/>
      </w:pPr>
      <w:r>
        <w:separator/>
      </w:r>
    </w:p>
  </w:endnote>
  <w:endnote w:type="continuationSeparator" w:id="0">
    <w:p w:rsidR="00475670" w:rsidRDefault="00475670" w:rsidP="00E81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670" w:rsidRDefault="00475670" w:rsidP="00E819B4">
      <w:pPr>
        <w:spacing w:after="0" w:line="240" w:lineRule="auto"/>
      </w:pPr>
      <w:r>
        <w:separator/>
      </w:r>
    </w:p>
  </w:footnote>
  <w:footnote w:type="continuationSeparator" w:id="0">
    <w:p w:rsidR="00475670" w:rsidRDefault="00475670" w:rsidP="00E81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9B4" w:rsidRDefault="00E819B4">
    <w:pPr>
      <w:pStyle w:val="a9"/>
      <w:jc w:val="center"/>
    </w:pPr>
  </w:p>
  <w:p w:rsidR="00E819B4" w:rsidRDefault="00E819B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78832"/>
      <w:docPartObj>
        <w:docPartGallery w:val="Page Numbers (Top of Page)"/>
        <w:docPartUnique/>
      </w:docPartObj>
    </w:sdtPr>
    <w:sdtContent>
      <w:p w:rsidR="00E819B4" w:rsidRDefault="00EF64E4">
        <w:pPr>
          <w:pStyle w:val="a9"/>
          <w:jc w:val="center"/>
        </w:pPr>
        <w:fldSimple w:instr=" PAGE   \* MERGEFORMAT ">
          <w:r w:rsidR="00BF30DF">
            <w:rPr>
              <w:noProof/>
            </w:rPr>
            <w:t>1</w:t>
          </w:r>
        </w:fldSimple>
      </w:p>
    </w:sdtContent>
  </w:sdt>
  <w:p w:rsidR="00E819B4" w:rsidRDefault="00E819B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78830"/>
      <w:docPartObj>
        <w:docPartGallery w:val="Page Numbers (Top of Page)"/>
        <w:docPartUnique/>
      </w:docPartObj>
    </w:sdtPr>
    <w:sdtContent>
      <w:p w:rsidR="00E819B4" w:rsidRDefault="00EF64E4">
        <w:pPr>
          <w:pStyle w:val="a9"/>
          <w:jc w:val="center"/>
        </w:pPr>
        <w:fldSimple w:instr=" PAGE   \* MERGEFORMAT ">
          <w:r w:rsidR="00060FA7">
            <w:rPr>
              <w:noProof/>
            </w:rPr>
            <w:t>4</w:t>
          </w:r>
        </w:fldSimple>
      </w:p>
    </w:sdtContent>
  </w:sdt>
  <w:p w:rsidR="00E819B4" w:rsidRDefault="00E819B4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0DF" w:rsidRDefault="00BF30DF">
    <w:pPr>
      <w:pStyle w:val="a9"/>
      <w:jc w:val="center"/>
    </w:pPr>
  </w:p>
  <w:p w:rsidR="00BF30DF" w:rsidRDefault="00BF30DF">
    <w:pPr>
      <w:pStyle w:val="a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9B4" w:rsidRDefault="00E819B4">
    <w:pPr>
      <w:pStyle w:val="a9"/>
      <w:jc w:val="center"/>
    </w:pPr>
  </w:p>
  <w:p w:rsidR="00E819B4" w:rsidRDefault="00E819B4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EB5"/>
    <w:rsid w:val="00037F17"/>
    <w:rsid w:val="00060FA7"/>
    <w:rsid w:val="00064CF3"/>
    <w:rsid w:val="00136A02"/>
    <w:rsid w:val="0018607B"/>
    <w:rsid w:val="0024394F"/>
    <w:rsid w:val="0024736A"/>
    <w:rsid w:val="00397BFA"/>
    <w:rsid w:val="00427FFE"/>
    <w:rsid w:val="0044500F"/>
    <w:rsid w:val="004667E2"/>
    <w:rsid w:val="00475670"/>
    <w:rsid w:val="00513583"/>
    <w:rsid w:val="005F26BB"/>
    <w:rsid w:val="006078F9"/>
    <w:rsid w:val="0065727F"/>
    <w:rsid w:val="00704DEC"/>
    <w:rsid w:val="007762CC"/>
    <w:rsid w:val="007E7871"/>
    <w:rsid w:val="008409CC"/>
    <w:rsid w:val="008829B5"/>
    <w:rsid w:val="008D32D1"/>
    <w:rsid w:val="00903838"/>
    <w:rsid w:val="00A46C54"/>
    <w:rsid w:val="00B31488"/>
    <w:rsid w:val="00B32719"/>
    <w:rsid w:val="00B72297"/>
    <w:rsid w:val="00B8712B"/>
    <w:rsid w:val="00BD534C"/>
    <w:rsid w:val="00BF30DF"/>
    <w:rsid w:val="00C23584"/>
    <w:rsid w:val="00C93858"/>
    <w:rsid w:val="00CD61D4"/>
    <w:rsid w:val="00D24E55"/>
    <w:rsid w:val="00D45D04"/>
    <w:rsid w:val="00DA312F"/>
    <w:rsid w:val="00DB6BDB"/>
    <w:rsid w:val="00E819B4"/>
    <w:rsid w:val="00EF64E4"/>
    <w:rsid w:val="00F630C0"/>
    <w:rsid w:val="00F97A00"/>
    <w:rsid w:val="00FD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B5"/>
  </w:style>
  <w:style w:type="paragraph" w:styleId="3">
    <w:name w:val="heading 3"/>
    <w:basedOn w:val="a"/>
    <w:next w:val="a"/>
    <w:link w:val="30"/>
    <w:qFormat/>
    <w:rsid w:val="00F97A0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E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5EB5"/>
    <w:rPr>
      <w:color w:val="0000FF" w:themeColor="hyperlink"/>
      <w:u w:val="single"/>
    </w:rPr>
  </w:style>
  <w:style w:type="paragraph" w:customStyle="1" w:styleId="ConsPlusTitle">
    <w:name w:val="ConsPlusTitle"/>
    <w:rsid w:val="00FD5E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D5E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FD5E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D5E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D5EB5"/>
  </w:style>
  <w:style w:type="paragraph" w:styleId="a7">
    <w:name w:val="No Spacing"/>
    <w:uiPriority w:val="1"/>
    <w:qFormat/>
    <w:rsid w:val="00FD5EB5"/>
    <w:pPr>
      <w:spacing w:after="0" w:line="240" w:lineRule="auto"/>
    </w:pPr>
  </w:style>
  <w:style w:type="table" w:styleId="a8">
    <w:name w:val="Table Grid"/>
    <w:basedOn w:val="a1"/>
    <w:uiPriority w:val="59"/>
    <w:rsid w:val="007E7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97A00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header"/>
    <w:basedOn w:val="a"/>
    <w:link w:val="aa"/>
    <w:uiPriority w:val="99"/>
    <w:unhideWhenUsed/>
    <w:rsid w:val="00E81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19B4"/>
  </w:style>
  <w:style w:type="paragraph" w:styleId="ab">
    <w:name w:val="footer"/>
    <w:basedOn w:val="a"/>
    <w:link w:val="ac"/>
    <w:uiPriority w:val="99"/>
    <w:semiHidden/>
    <w:unhideWhenUsed/>
    <w:rsid w:val="00E81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81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ABD57393EB21A682662321435B6FD6C8FBB69B367CF5215FA723802C9E6EEBD824870D706A350602A2920FcDS5L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ABD57393EB21A68266233F4E4D038BC7F2BEC73E78F0220DFF7CDB71C9c6S7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eninogorsk.tatarstan.ru" TargetMode="External"/><Relationship Id="rId11" Type="http://schemas.openxmlformats.org/officeDocument/2006/relationships/hyperlink" Target="consultantplus://offline/ref=ABD57393EB21A68266233F4E4D038BC7F2BEC63F78F4220DFF7CDB71C9c6S7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2517</Words>
  <Characters>14349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3</cp:revision>
  <cp:lastPrinted>2017-06-05T09:33:00Z</cp:lastPrinted>
  <dcterms:created xsi:type="dcterms:W3CDTF">2017-06-05T09:34:00Z</dcterms:created>
  <dcterms:modified xsi:type="dcterms:W3CDTF">2017-06-06T09:47:00Z</dcterms:modified>
</cp:coreProperties>
</file>