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06" w:rsidRDefault="00A85C06" w:rsidP="00A85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85C06" w:rsidRPr="00185FDE" w:rsidRDefault="00A85C06" w:rsidP="00A85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4AE" w:rsidRDefault="00F144AE" w:rsidP="00E42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:rsidR="00E42C1C" w:rsidRPr="00185FDE" w:rsidRDefault="00F144AE" w:rsidP="00E42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Протокола </w:t>
      </w:r>
      <w:r w:rsidR="002554E1" w:rsidRPr="00185FDE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4FE8" w:rsidRPr="00185FDE"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аукционе и </w:t>
      </w:r>
      <w:r w:rsidR="00E42C1C" w:rsidRPr="00185FDE">
        <w:rPr>
          <w:rFonts w:ascii="Times New Roman" w:hAnsi="Times New Roman" w:cs="Times New Roman"/>
          <w:b/>
          <w:sz w:val="24"/>
          <w:szCs w:val="24"/>
        </w:rPr>
        <w:t>признани</w:t>
      </w:r>
      <w:r w:rsidR="003D4FE8" w:rsidRPr="00185FDE">
        <w:rPr>
          <w:rFonts w:ascii="Times New Roman" w:hAnsi="Times New Roman" w:cs="Times New Roman"/>
          <w:b/>
          <w:sz w:val="24"/>
          <w:szCs w:val="24"/>
        </w:rPr>
        <w:t>я</w:t>
      </w:r>
      <w:r w:rsidR="00E42C1C" w:rsidRPr="00185FDE">
        <w:rPr>
          <w:rFonts w:ascii="Times New Roman" w:hAnsi="Times New Roman" w:cs="Times New Roman"/>
          <w:b/>
          <w:sz w:val="24"/>
          <w:szCs w:val="24"/>
        </w:rPr>
        <w:t xml:space="preserve"> претендентов участниками аукциона</w:t>
      </w:r>
      <w:r w:rsidR="002554E1" w:rsidRPr="00185F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C1C" w:rsidRPr="00185FDE" w:rsidRDefault="00E42C1C" w:rsidP="00E42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D6" w:rsidRPr="00185FDE" w:rsidRDefault="00E42C1C" w:rsidP="005B5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5FDE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185FDE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Pr="00185FDE">
        <w:rPr>
          <w:rFonts w:ascii="Times New Roman" w:hAnsi="Times New Roman" w:cs="Times New Roman"/>
          <w:bCs/>
          <w:sz w:val="24"/>
          <w:szCs w:val="24"/>
        </w:rPr>
        <w:t>ениногорск</w:t>
      </w:r>
      <w:proofErr w:type="spellEnd"/>
      <w:r w:rsidRPr="00185FD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B52A6" w:rsidRPr="00185FDE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185F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6C4574" w:rsidRPr="00185FD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6F1B77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6C4574" w:rsidRPr="00185FD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85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C06" w:rsidRPr="00185FDE">
        <w:rPr>
          <w:rFonts w:ascii="Times New Roman" w:hAnsi="Times New Roman" w:cs="Times New Roman"/>
          <w:bCs/>
          <w:sz w:val="24"/>
          <w:szCs w:val="24"/>
        </w:rPr>
        <w:t>27</w:t>
      </w:r>
      <w:r w:rsidRPr="00185FDE">
        <w:rPr>
          <w:rFonts w:ascii="Times New Roman" w:hAnsi="Times New Roman" w:cs="Times New Roman"/>
          <w:bCs/>
          <w:sz w:val="24"/>
          <w:szCs w:val="24"/>
        </w:rPr>
        <w:t>.0</w:t>
      </w:r>
      <w:r w:rsidR="00A85C06" w:rsidRPr="00185FDE">
        <w:rPr>
          <w:rFonts w:ascii="Times New Roman" w:hAnsi="Times New Roman" w:cs="Times New Roman"/>
          <w:bCs/>
          <w:sz w:val="24"/>
          <w:szCs w:val="24"/>
        </w:rPr>
        <w:t>4</w:t>
      </w:r>
      <w:r w:rsidRPr="00185FDE">
        <w:rPr>
          <w:rFonts w:ascii="Times New Roman" w:hAnsi="Times New Roman" w:cs="Times New Roman"/>
          <w:bCs/>
          <w:sz w:val="24"/>
          <w:szCs w:val="24"/>
        </w:rPr>
        <w:t>.201</w:t>
      </w:r>
      <w:r w:rsidR="00A85C06" w:rsidRPr="00185FDE">
        <w:rPr>
          <w:rFonts w:ascii="Times New Roman" w:hAnsi="Times New Roman" w:cs="Times New Roman"/>
          <w:bCs/>
          <w:sz w:val="24"/>
          <w:szCs w:val="24"/>
        </w:rPr>
        <w:t>7</w:t>
      </w:r>
      <w:r w:rsidRPr="00185FDE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85C06" w:rsidRPr="00185FDE" w:rsidRDefault="00A85C06" w:rsidP="005B5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2C1C" w:rsidRPr="00185FDE" w:rsidRDefault="00E42C1C" w:rsidP="00E42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DE">
        <w:rPr>
          <w:rFonts w:ascii="Times New Roman" w:hAnsi="Times New Roman" w:cs="Times New Roman"/>
          <w:bCs/>
          <w:sz w:val="24"/>
          <w:szCs w:val="24"/>
        </w:rPr>
        <w:tab/>
        <w:t xml:space="preserve">Во исполнение  </w:t>
      </w:r>
      <w:r w:rsidR="00FF32A6" w:rsidRPr="00185FDE">
        <w:rPr>
          <w:rFonts w:ascii="Times New Roman" w:hAnsi="Times New Roman" w:cs="Times New Roman"/>
          <w:bCs/>
          <w:sz w:val="24"/>
          <w:szCs w:val="24"/>
        </w:rPr>
        <w:t xml:space="preserve">постановления </w:t>
      </w:r>
      <w:r w:rsidRPr="00185FDE">
        <w:rPr>
          <w:rFonts w:ascii="Times New Roman" w:hAnsi="Times New Roman" w:cs="Times New Roman"/>
          <w:bCs/>
          <w:sz w:val="24"/>
          <w:szCs w:val="24"/>
        </w:rPr>
        <w:t xml:space="preserve">Исполнительного комитета </w:t>
      </w:r>
      <w:proofErr w:type="spellStart"/>
      <w:r w:rsidRPr="00185FDE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185FDE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14577E" w:rsidRPr="00185FDE">
        <w:rPr>
          <w:rFonts w:ascii="Times New Roman" w:hAnsi="Times New Roman" w:cs="Times New Roman"/>
          <w:sz w:val="24"/>
          <w:szCs w:val="24"/>
        </w:rPr>
        <w:t>0</w:t>
      </w:r>
      <w:r w:rsidR="00A85C06" w:rsidRPr="00185FDE">
        <w:rPr>
          <w:rFonts w:ascii="Times New Roman" w:hAnsi="Times New Roman" w:cs="Times New Roman"/>
          <w:sz w:val="24"/>
          <w:szCs w:val="24"/>
        </w:rPr>
        <w:t>4</w:t>
      </w:r>
      <w:r w:rsidRPr="00185FDE">
        <w:rPr>
          <w:rFonts w:ascii="Times New Roman" w:hAnsi="Times New Roman" w:cs="Times New Roman"/>
          <w:sz w:val="24"/>
          <w:szCs w:val="24"/>
        </w:rPr>
        <w:t>.0</w:t>
      </w:r>
      <w:r w:rsidR="00A85C06" w:rsidRPr="00185FDE">
        <w:rPr>
          <w:rFonts w:ascii="Times New Roman" w:hAnsi="Times New Roman" w:cs="Times New Roman"/>
          <w:sz w:val="24"/>
          <w:szCs w:val="24"/>
        </w:rPr>
        <w:t>4</w:t>
      </w:r>
      <w:r w:rsidRPr="00185FDE">
        <w:rPr>
          <w:rFonts w:ascii="Times New Roman" w:hAnsi="Times New Roman" w:cs="Times New Roman"/>
          <w:sz w:val="24"/>
          <w:szCs w:val="24"/>
        </w:rPr>
        <w:t>.201</w:t>
      </w:r>
      <w:r w:rsidR="00A85C06" w:rsidRPr="00185FDE">
        <w:rPr>
          <w:rFonts w:ascii="Times New Roman" w:hAnsi="Times New Roman" w:cs="Times New Roman"/>
          <w:sz w:val="24"/>
          <w:szCs w:val="24"/>
        </w:rPr>
        <w:t>7</w:t>
      </w:r>
      <w:r w:rsidRPr="00185FDE">
        <w:rPr>
          <w:rFonts w:ascii="Times New Roman" w:hAnsi="Times New Roman" w:cs="Times New Roman"/>
          <w:sz w:val="24"/>
          <w:szCs w:val="24"/>
        </w:rPr>
        <w:t xml:space="preserve">г. № </w:t>
      </w:r>
      <w:r w:rsidR="00A85C06" w:rsidRPr="00185FDE">
        <w:rPr>
          <w:rFonts w:ascii="Times New Roman" w:hAnsi="Times New Roman" w:cs="Times New Roman"/>
          <w:sz w:val="24"/>
          <w:szCs w:val="24"/>
        </w:rPr>
        <w:t>414</w:t>
      </w:r>
      <w:r w:rsidRPr="00185FDE">
        <w:rPr>
          <w:rFonts w:ascii="Times New Roman" w:hAnsi="Times New Roman" w:cs="Times New Roman"/>
          <w:sz w:val="24"/>
          <w:szCs w:val="24"/>
        </w:rPr>
        <w:t xml:space="preserve"> аукционная комиссия по проведению аукциона на </w:t>
      </w:r>
      <w:r w:rsidRPr="00185FDE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14577E" w:rsidRPr="00185FD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5FDE">
        <w:rPr>
          <w:rFonts w:ascii="Times New Roman" w:eastAsia="Times New Roman" w:hAnsi="Times New Roman" w:cs="Times New Roman"/>
          <w:sz w:val="24"/>
          <w:szCs w:val="24"/>
        </w:rPr>
        <w:t xml:space="preserve"> на установку, размещение и эксплуатацию рекламных конструкций на земельных участках, находящихся в ведении  муниципального образования  «</w:t>
      </w:r>
      <w:proofErr w:type="spellStart"/>
      <w:r w:rsidRPr="00185FDE">
        <w:rPr>
          <w:rFonts w:ascii="Times New Roman" w:eastAsia="Times New Roman" w:hAnsi="Times New Roman" w:cs="Times New Roman"/>
          <w:sz w:val="24"/>
          <w:szCs w:val="24"/>
        </w:rPr>
        <w:t>Лениногорский</w:t>
      </w:r>
      <w:proofErr w:type="spellEnd"/>
      <w:r w:rsidRPr="00185F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  <w:r w:rsidRPr="00185FDE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A85C06" w:rsidRDefault="00A85C06" w:rsidP="00E42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6" w:rsidRPr="00DE603C" w:rsidRDefault="00A85C06" w:rsidP="00A8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03C">
        <w:rPr>
          <w:rFonts w:ascii="Times New Roman" w:hAnsi="Times New Roman" w:cs="Times New Roman"/>
          <w:b/>
          <w:i/>
          <w:sz w:val="24"/>
          <w:szCs w:val="24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127"/>
      </w:tblGrid>
      <w:tr w:rsidR="00A85C06" w:rsidRPr="00A85C06" w:rsidTr="00A85C06">
        <w:trPr>
          <w:trHeight w:val="1187"/>
        </w:trPr>
        <w:tc>
          <w:tcPr>
            <w:tcW w:w="2802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Поповченко Наталья Валерьевна</w:t>
            </w:r>
          </w:p>
        </w:tc>
        <w:tc>
          <w:tcPr>
            <w:tcW w:w="7127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Палаты имущественных и земельных отношений  муниципального образования 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Республики Татарстан</w:t>
            </w:r>
          </w:p>
        </w:tc>
      </w:tr>
      <w:tr w:rsidR="00A85C06" w:rsidRPr="00A85C06" w:rsidTr="00A85C06">
        <w:tc>
          <w:tcPr>
            <w:tcW w:w="2802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7127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06" w:rsidRPr="00A85C06" w:rsidTr="00A85C06">
        <w:trPr>
          <w:trHeight w:val="762"/>
        </w:trPr>
        <w:tc>
          <w:tcPr>
            <w:tcW w:w="2802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Залаков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7127" w:type="dxa"/>
            <w:shd w:val="clear" w:color="auto" w:fill="auto"/>
          </w:tcPr>
          <w:p w:rsid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- руководитель Исполнительного комитета муниципального  образования «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Республики Татарстан</w:t>
            </w:r>
          </w:p>
          <w:p w:rsidR="006F1B77" w:rsidRPr="00A85C06" w:rsidRDefault="006F1B77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06" w:rsidRPr="00A85C06" w:rsidTr="00A85C06">
        <w:tc>
          <w:tcPr>
            <w:tcW w:w="2802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Табаков Александр Борисович</w:t>
            </w:r>
          </w:p>
        </w:tc>
        <w:tc>
          <w:tcPr>
            <w:tcW w:w="7127" w:type="dxa"/>
            <w:shd w:val="clear" w:color="auto" w:fill="auto"/>
          </w:tcPr>
          <w:p w:rsid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Исполнительного комитета муниципального  образования город  Лениногорск 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Лениногорского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:rsidR="006F1B77" w:rsidRPr="00A85C06" w:rsidRDefault="006F1B77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06" w:rsidRPr="00A85C06" w:rsidTr="00A85C06">
        <w:tc>
          <w:tcPr>
            <w:tcW w:w="2802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Хамбялович</w:t>
            </w:r>
            <w:proofErr w:type="spellEnd"/>
          </w:p>
        </w:tc>
        <w:tc>
          <w:tcPr>
            <w:tcW w:w="7127" w:type="dxa"/>
            <w:shd w:val="clear" w:color="auto" w:fill="auto"/>
          </w:tcPr>
          <w:p w:rsid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- председатель Муниципального казенного учреждения «Финансово-бюджетная палата» муниципального образования «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Республики Татарстан</w:t>
            </w:r>
          </w:p>
          <w:p w:rsidR="006F1B77" w:rsidRPr="00A85C06" w:rsidRDefault="006F1B77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06" w:rsidRPr="00A85C06" w:rsidTr="00A85C06">
        <w:tc>
          <w:tcPr>
            <w:tcW w:w="2802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Вишкина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 Альбина Витальевна</w:t>
            </w:r>
          </w:p>
        </w:tc>
        <w:tc>
          <w:tcPr>
            <w:tcW w:w="7127" w:type="dxa"/>
            <w:shd w:val="clear" w:color="auto" w:fill="auto"/>
          </w:tcPr>
          <w:p w:rsid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-  начальник отдела по управлению и приватизации муниципальным имуществом Муниципального казенного учреждения Палаты имущественных и земельных отношений муниципального образования "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район" Республики Татарстан</w:t>
            </w:r>
          </w:p>
          <w:p w:rsidR="006F1B77" w:rsidRPr="00A85C06" w:rsidRDefault="006F1B77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06" w:rsidRPr="00A85C06" w:rsidTr="00A85C06">
        <w:tc>
          <w:tcPr>
            <w:tcW w:w="2802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Валия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7127" w:type="dxa"/>
            <w:shd w:val="clear" w:color="auto" w:fill="auto"/>
          </w:tcPr>
          <w:p w:rsid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-  начальник правового (юридического) отдела Муниципального казенного учреждения Палаты          имущественных и земельных отношений    муниципального образования "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муниципальный район" Республики Татарстан </w:t>
            </w:r>
          </w:p>
          <w:p w:rsidR="006F1B77" w:rsidRPr="00A85C06" w:rsidRDefault="006F1B77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06" w:rsidRPr="00A85C06" w:rsidTr="00A85C06">
        <w:tc>
          <w:tcPr>
            <w:tcW w:w="2802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Карасев  Алексей Николаевич</w:t>
            </w:r>
          </w:p>
        </w:tc>
        <w:tc>
          <w:tcPr>
            <w:tcW w:w="7127" w:type="dxa"/>
            <w:shd w:val="clear" w:color="auto" w:fill="auto"/>
          </w:tcPr>
          <w:p w:rsidR="00A85C06" w:rsidRPr="00A85C06" w:rsidRDefault="00A85C06" w:rsidP="006F1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- начальник отдела архитектуры и градостроительства Исполнительного комитета муниципального  образования «</w:t>
            </w:r>
            <w:proofErr w:type="spellStart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A85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район", главный архитектор</w:t>
            </w:r>
          </w:p>
        </w:tc>
      </w:tr>
    </w:tbl>
    <w:p w:rsidR="00E42C1C" w:rsidRDefault="00E42C1C" w:rsidP="00E42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E8" w:rsidRPr="006F1B77" w:rsidRDefault="003D4FE8" w:rsidP="003D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 xml:space="preserve">рассмотрела итоги приема заявок. Присутствовало  </w:t>
      </w:r>
      <w:r w:rsidR="006F1B77" w:rsidRPr="006F1B77">
        <w:rPr>
          <w:rFonts w:ascii="Times New Roman" w:hAnsi="Times New Roman" w:cs="Times New Roman"/>
          <w:sz w:val="24"/>
          <w:szCs w:val="24"/>
        </w:rPr>
        <w:t>7</w:t>
      </w:r>
      <w:r w:rsidRPr="006F1B77">
        <w:rPr>
          <w:rFonts w:ascii="Times New Roman" w:hAnsi="Times New Roman" w:cs="Times New Roman"/>
          <w:sz w:val="24"/>
          <w:szCs w:val="24"/>
        </w:rPr>
        <w:t xml:space="preserve">  человек. Кворум имеется.</w:t>
      </w:r>
    </w:p>
    <w:p w:rsidR="00E42C1C" w:rsidRPr="006F1B77" w:rsidRDefault="00E42C1C" w:rsidP="00E4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C1C" w:rsidRPr="006F1B77" w:rsidRDefault="00E42C1C" w:rsidP="00E42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 xml:space="preserve">На участие в аукционе на </w:t>
      </w:r>
      <w:r w:rsidRPr="006F1B77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договора на установку, размещение и эксплуатацию  рекламных конструкций на земельных участках,  находящихся в ведении  муниципального образования  «</w:t>
      </w:r>
      <w:proofErr w:type="spellStart"/>
      <w:r w:rsidRPr="006F1B77">
        <w:rPr>
          <w:rFonts w:ascii="Times New Roman" w:eastAsia="Times New Roman" w:hAnsi="Times New Roman" w:cs="Times New Roman"/>
          <w:sz w:val="24"/>
          <w:szCs w:val="24"/>
        </w:rPr>
        <w:t>Лениногорский</w:t>
      </w:r>
      <w:proofErr w:type="spellEnd"/>
      <w:r w:rsidRPr="006F1B7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  <w:r w:rsidR="00641F02" w:rsidRPr="006F1B77">
        <w:rPr>
          <w:rFonts w:ascii="Times New Roman" w:hAnsi="Times New Roman" w:cs="Times New Roman"/>
          <w:sz w:val="24"/>
          <w:szCs w:val="24"/>
        </w:rPr>
        <w:t xml:space="preserve"> поданы следующие заявки:</w:t>
      </w:r>
    </w:p>
    <w:p w:rsidR="00A85C06" w:rsidRDefault="00A85C06" w:rsidP="00E42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684"/>
        <w:gridCol w:w="842"/>
        <w:gridCol w:w="850"/>
        <w:gridCol w:w="1843"/>
        <w:gridCol w:w="3629"/>
        <w:gridCol w:w="1758"/>
      </w:tblGrid>
      <w:tr w:rsidR="006D36A0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A0" w:rsidRPr="006F1B77" w:rsidRDefault="006D36A0" w:rsidP="0004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A0" w:rsidRPr="006F1B77" w:rsidRDefault="006D36A0" w:rsidP="0004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позиции на </w:t>
            </w:r>
            <w:r w:rsidRPr="006F1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карте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A0" w:rsidRPr="006F1B77" w:rsidRDefault="006D36A0" w:rsidP="0004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№ карты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A0" w:rsidRPr="006F1B77" w:rsidRDefault="006D36A0" w:rsidP="0004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 рекламной </w:t>
            </w:r>
            <w:r w:rsidRPr="006F1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конструкции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A0" w:rsidRPr="006F1B77" w:rsidRDefault="006D36A0" w:rsidP="0000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Претенденты на участие в аукционе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A0" w:rsidRPr="006F1B77" w:rsidRDefault="006D36A0" w:rsidP="006D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6A0" w:rsidRPr="006F1B77" w:rsidRDefault="006D36A0" w:rsidP="006D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  <w:p w:rsidR="006D36A0" w:rsidRPr="006F1B77" w:rsidRDefault="006D36A0" w:rsidP="006D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подачи, номер  </w:t>
            </w:r>
            <w:r w:rsidRPr="006F1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заявки</w:t>
            </w:r>
          </w:p>
        </w:tc>
      </w:tr>
      <w:tr w:rsidR="008B32A9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Д8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 xml:space="preserve">ул. Чайковского 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около ж</w:t>
            </w:r>
            <w:proofErr w:type="gram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/д №21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A9" w:rsidRPr="006F1B77" w:rsidRDefault="008B32A9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1.Никишин Алексей Владимирович</w:t>
            </w:r>
          </w:p>
          <w:p w:rsidR="008B32A9" w:rsidRPr="006F1B77" w:rsidRDefault="008B32A9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2A9" w:rsidRPr="006F1B77" w:rsidRDefault="008B32A9" w:rsidP="005B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2.Общество с ограниченной ответственностью «РИМ»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A9" w:rsidRPr="006F1B77" w:rsidRDefault="008B32A9" w:rsidP="000B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1.21.04.2017г. 10ч.28мин;№21</w:t>
            </w:r>
          </w:p>
          <w:p w:rsidR="008B32A9" w:rsidRPr="006F1B77" w:rsidRDefault="008B32A9" w:rsidP="005B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2. 2</w:t>
            </w:r>
            <w:r w:rsidR="001776BB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.04.2017г 1</w:t>
            </w:r>
            <w:r w:rsidR="001776BB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1776BB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мин;№2</w:t>
            </w:r>
            <w:r w:rsidR="001776BB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32A9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В8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ул. Чайковского БУАД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A9" w:rsidRPr="006F1B77" w:rsidRDefault="001776BB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B32A9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.Никишин Евгений Владимирович</w:t>
            </w:r>
          </w:p>
          <w:p w:rsidR="001776BB" w:rsidRPr="006F1B77" w:rsidRDefault="001776BB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2A9" w:rsidRPr="006F1B77" w:rsidRDefault="001776BB" w:rsidP="005B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B32A9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.Общество с ограниченной ответственностью «РИМ»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A9" w:rsidRPr="006F1B77" w:rsidRDefault="008B32A9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B4A4B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21.04.2017г. 10ч.35</w:t>
            </w: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мин;№</w:t>
            </w:r>
            <w:r w:rsidR="005B4A4B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8B32A9" w:rsidRPr="006F1B77" w:rsidRDefault="005B4A4B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 27.04.2017г 11ч.00мин;№24</w:t>
            </w:r>
          </w:p>
        </w:tc>
      </w:tr>
      <w:tr w:rsidR="008B32A9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Шашина</w:t>
            </w:r>
            <w:proofErr w:type="spell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около ж</w:t>
            </w:r>
            <w:proofErr w:type="gram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/д №82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A9" w:rsidRPr="006F1B77" w:rsidRDefault="008B32A9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1.Никишин Владимир Григорьевич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A9" w:rsidRPr="006F1B77" w:rsidRDefault="008B32A9" w:rsidP="00B8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8458A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21.04.2017г. 10</w:t>
            </w: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 w:rsidR="00B8458A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40мин;№2</w:t>
            </w: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458A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 xml:space="preserve">ул. Чайковского 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около ж</w:t>
            </w:r>
            <w:proofErr w:type="gram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/д №20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1.Никишин Алексей Владимирович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2.Общество с ограниченной ответственностью «РИМ»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1.21.04.2017г. 10ч.28мин;№21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 27.04.2017г 11ч.00мин;№24</w:t>
            </w:r>
          </w:p>
        </w:tc>
      </w:tr>
      <w:tr w:rsidR="00B8458A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ул. Чайковского напротив кафе «</w:t>
            </w:r>
            <w:proofErr w:type="spell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Нарат</w:t>
            </w:r>
            <w:proofErr w:type="spell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1.Никишин Евгений Владимирович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2.Общество с ограниченной ответственностью «РИМ»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 21.04.2017г. 10ч.35мин;№22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 27.04.2017г 11ч.00мин;№24</w:t>
            </w:r>
          </w:p>
        </w:tc>
      </w:tr>
      <w:tr w:rsidR="00B8458A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 xml:space="preserve">ул. Чайковского 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около ж</w:t>
            </w:r>
            <w:proofErr w:type="gram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/д №10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1.Никишин Алексей Владимирович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2.Общество с ограниченной ответственностью «РИМ»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1.21.04.2017г. 10ч.28мин;№21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 27.04.2017г 11ч.00мин;№24</w:t>
            </w:r>
          </w:p>
        </w:tc>
      </w:tr>
      <w:tr w:rsidR="00B8458A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 xml:space="preserve">ул. Куйбышева 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около ж</w:t>
            </w:r>
            <w:proofErr w:type="gram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/д 46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1.Никишин Евгений Владимирович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2.Общество с ограниченной ответственностью «РИМ»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 21.04.2017г. 10ч.35мин;№22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 27.04.2017г 11ч.00мин;№24</w:t>
            </w:r>
          </w:p>
        </w:tc>
      </w:tr>
      <w:tr w:rsidR="00B8458A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ул. Чайковского около ЧОП «Витязь»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1.Никишин Алексей Владимирович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2.Общество с ограниченной ответственностью «РИМ»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1.21.04.2017г. 10ч.28мин;№21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 27.04.2017г 11ч.00мин;№24</w:t>
            </w:r>
          </w:p>
        </w:tc>
      </w:tr>
      <w:tr w:rsidR="008B32A9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Бугульминская</w:t>
            </w:r>
            <w:proofErr w:type="spell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 xml:space="preserve"> выезд из города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A9" w:rsidRPr="006F1B77" w:rsidRDefault="00B8458A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A9" w:rsidRPr="006F1B77" w:rsidRDefault="008B32A9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58A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8A" w:rsidRPr="006F1B77" w:rsidRDefault="00B8458A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енинградская</w:t>
            </w:r>
            <w:proofErr w:type="spell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 xml:space="preserve"> напротив </w:t>
            </w:r>
            <w:proofErr w:type="spell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муз.школы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1.Никишин Евгений Владимирович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2.Общество с ограниченной ответственностью «РИМ»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 21.04.2017г. 10ч.35мин;№22</w:t>
            </w:r>
          </w:p>
          <w:p w:rsidR="00B8458A" w:rsidRPr="006F1B77" w:rsidRDefault="00B8458A" w:rsidP="009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2. 27.04.2017г 11ч.00мин;№24</w:t>
            </w:r>
          </w:p>
        </w:tc>
      </w:tr>
      <w:tr w:rsidR="008B32A9" w:rsidRPr="006F1B77" w:rsidTr="006F1B77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A9" w:rsidRPr="006F1B77" w:rsidRDefault="008B32A9" w:rsidP="0099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  <w:proofErr w:type="spellEnd"/>
            <w:r w:rsidRPr="006F1B77">
              <w:rPr>
                <w:rFonts w:ascii="Times New Roman" w:hAnsi="Times New Roman" w:cs="Times New Roman"/>
                <w:sz w:val="20"/>
                <w:szCs w:val="20"/>
              </w:rPr>
              <w:t xml:space="preserve"> 7в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A9" w:rsidRPr="006F1B77" w:rsidRDefault="008B32A9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8458A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 с ограниченной ответственностью «РИМ»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A9" w:rsidRPr="006F1B77" w:rsidRDefault="008B32A9" w:rsidP="0000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8458A" w:rsidRPr="006F1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27.04.2017г 11ч.00мин;№24</w:t>
            </w:r>
          </w:p>
        </w:tc>
      </w:tr>
    </w:tbl>
    <w:p w:rsidR="000B702B" w:rsidRPr="006F1B77" w:rsidRDefault="000B702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>Заявки комиссией приняты.</w:t>
      </w:r>
    </w:p>
    <w:p w:rsidR="000B702B" w:rsidRPr="006F1B77" w:rsidRDefault="000B702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>Задатки претендентами внесены в установленном порядке.</w:t>
      </w:r>
    </w:p>
    <w:p w:rsidR="000B702B" w:rsidRPr="006F1B77" w:rsidRDefault="000B702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>Заявки, в приеме которых отказано – нет.</w:t>
      </w:r>
    </w:p>
    <w:p w:rsidR="000B702B" w:rsidRPr="006F1B77" w:rsidRDefault="000B702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>Представленное на торги имущество под арестом, в залоге не состоит, свободно от каких –</w:t>
      </w:r>
      <w:r w:rsidR="00AA16ED" w:rsidRPr="006F1B77">
        <w:rPr>
          <w:rFonts w:ascii="Times New Roman" w:hAnsi="Times New Roman" w:cs="Times New Roman"/>
          <w:sz w:val="24"/>
          <w:szCs w:val="24"/>
        </w:rPr>
        <w:t xml:space="preserve"> </w:t>
      </w:r>
      <w:r w:rsidRPr="006F1B77">
        <w:rPr>
          <w:rFonts w:ascii="Times New Roman" w:hAnsi="Times New Roman" w:cs="Times New Roman"/>
          <w:sz w:val="24"/>
          <w:szCs w:val="24"/>
        </w:rPr>
        <w:t>либо притязаний третьих лиц и право собственности на него никем не оспаривается.</w:t>
      </w:r>
    </w:p>
    <w:p w:rsidR="000B702B" w:rsidRDefault="000B702B" w:rsidP="00AA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sz w:val="24"/>
          <w:szCs w:val="24"/>
        </w:rPr>
        <w:t>Информационное сообщение об аукционе было опубликовано в средствах массовой информации</w:t>
      </w:r>
      <w:r w:rsidR="00AA16ED" w:rsidRPr="006F1B77">
        <w:rPr>
          <w:rFonts w:ascii="Times New Roman" w:hAnsi="Times New Roman" w:cs="Times New Roman"/>
          <w:sz w:val="24"/>
          <w:szCs w:val="24"/>
        </w:rPr>
        <w:t xml:space="preserve"> - газета «</w:t>
      </w:r>
      <w:proofErr w:type="spellStart"/>
      <w:r w:rsidR="00AA16ED" w:rsidRPr="006F1B77">
        <w:rPr>
          <w:rFonts w:ascii="Times New Roman" w:hAnsi="Times New Roman" w:cs="Times New Roman"/>
          <w:sz w:val="24"/>
          <w:szCs w:val="24"/>
        </w:rPr>
        <w:t>Лениногорские</w:t>
      </w:r>
      <w:proofErr w:type="spellEnd"/>
      <w:r w:rsidR="00AA16ED" w:rsidRPr="006F1B77">
        <w:rPr>
          <w:rFonts w:ascii="Times New Roman" w:hAnsi="Times New Roman" w:cs="Times New Roman"/>
          <w:sz w:val="24"/>
          <w:szCs w:val="24"/>
        </w:rPr>
        <w:t xml:space="preserve"> вести» от  0</w:t>
      </w:r>
      <w:r w:rsidR="006F1B77" w:rsidRPr="006F1B77">
        <w:rPr>
          <w:rFonts w:ascii="Times New Roman" w:hAnsi="Times New Roman" w:cs="Times New Roman"/>
          <w:sz w:val="24"/>
          <w:szCs w:val="24"/>
        </w:rPr>
        <w:t>7</w:t>
      </w:r>
      <w:r w:rsidR="00AA16ED" w:rsidRPr="006F1B77">
        <w:rPr>
          <w:rFonts w:ascii="Times New Roman" w:hAnsi="Times New Roman" w:cs="Times New Roman"/>
          <w:sz w:val="24"/>
          <w:szCs w:val="24"/>
        </w:rPr>
        <w:t>.0</w:t>
      </w:r>
      <w:r w:rsidR="006F1B77" w:rsidRPr="006F1B77">
        <w:rPr>
          <w:rFonts w:ascii="Times New Roman" w:hAnsi="Times New Roman" w:cs="Times New Roman"/>
          <w:sz w:val="24"/>
          <w:szCs w:val="24"/>
        </w:rPr>
        <w:t>4</w:t>
      </w:r>
      <w:r w:rsidR="00AA16ED" w:rsidRPr="006F1B77">
        <w:rPr>
          <w:rFonts w:ascii="Times New Roman" w:hAnsi="Times New Roman" w:cs="Times New Roman"/>
          <w:sz w:val="24"/>
          <w:szCs w:val="24"/>
        </w:rPr>
        <w:t>.201</w:t>
      </w:r>
      <w:r w:rsidR="006F1B77" w:rsidRPr="006F1B77">
        <w:rPr>
          <w:rFonts w:ascii="Times New Roman" w:hAnsi="Times New Roman" w:cs="Times New Roman"/>
          <w:sz w:val="24"/>
          <w:szCs w:val="24"/>
        </w:rPr>
        <w:t>7</w:t>
      </w:r>
      <w:r w:rsidR="00AA16ED" w:rsidRPr="006F1B77">
        <w:rPr>
          <w:rFonts w:ascii="Times New Roman" w:hAnsi="Times New Roman" w:cs="Times New Roman"/>
          <w:sz w:val="24"/>
          <w:szCs w:val="24"/>
        </w:rPr>
        <w:t>г. №</w:t>
      </w:r>
      <w:r w:rsidR="006F1B77" w:rsidRPr="006F1B77">
        <w:rPr>
          <w:rFonts w:ascii="Times New Roman" w:hAnsi="Times New Roman" w:cs="Times New Roman"/>
          <w:sz w:val="24"/>
          <w:szCs w:val="24"/>
        </w:rPr>
        <w:t>24</w:t>
      </w:r>
      <w:r w:rsidRPr="006F1B7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F1B7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F1B77">
        <w:rPr>
          <w:rFonts w:ascii="Times New Roman" w:hAnsi="Times New Roman" w:cs="Times New Roman"/>
          <w:sz w:val="24"/>
          <w:szCs w:val="24"/>
        </w:rPr>
        <w:t>. электронных</w:t>
      </w:r>
      <w:r w:rsidR="00AA16ED" w:rsidRPr="006F1B77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</w:rPr>
          <w:t>http://</w:t>
        </w:r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  <w:lang w:val="en-US"/>
          </w:rPr>
          <w:t>leninogorsk</w:t>
        </w:r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</w:rPr>
          <w:t>.tatar</w:t>
        </w:r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  <w:lang w:val="en-US"/>
          </w:rPr>
          <w:t>stan</w:t>
        </w:r>
        <w:r w:rsidR="00AA16ED" w:rsidRPr="006F1B77">
          <w:rPr>
            <w:rStyle w:val="a4"/>
            <w:rFonts w:ascii="Times New Roman" w:hAnsi="Times New Roman" w:cs="Times New Roman"/>
            <w:bCs/>
            <w:spacing w:val="-8"/>
            <w:sz w:val="24"/>
            <w:szCs w:val="24"/>
          </w:rPr>
          <w:t>.ru/</w:t>
        </w:r>
      </w:hyperlink>
      <w:r w:rsidR="00AA16ED" w:rsidRPr="006F1B7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, </w:t>
      </w:r>
      <w:r w:rsidR="00AA16ED" w:rsidRPr="006F1B77">
        <w:rPr>
          <w:rFonts w:ascii="Times New Roman" w:hAnsi="Times New Roman" w:cs="Times New Roman"/>
          <w:color w:val="0000FF"/>
          <w:sz w:val="24"/>
          <w:szCs w:val="24"/>
          <w:u w:val="single"/>
        </w:rPr>
        <w:t>www.torgi.gov.ru</w:t>
      </w:r>
      <w:r w:rsidRPr="006F1B77">
        <w:rPr>
          <w:rFonts w:ascii="Times New Roman" w:hAnsi="Times New Roman" w:cs="Times New Roman"/>
          <w:sz w:val="24"/>
          <w:szCs w:val="24"/>
        </w:rPr>
        <w:t>, и перечень необходимой информации, изложенной в сообщении, соответствует требованиям Федерального закона от 13 марта 2006 года №38-ФЗ «О рекламе».</w:t>
      </w:r>
    </w:p>
    <w:p w:rsidR="00F144AE" w:rsidRDefault="00F144AE" w:rsidP="00C45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02B" w:rsidRPr="006F1B77" w:rsidRDefault="000B702B" w:rsidP="00C45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1B77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2554E1" w:rsidRPr="006F1B77" w:rsidRDefault="002554E1" w:rsidP="00C45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02B" w:rsidRPr="006F1B77" w:rsidRDefault="000B702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b/>
          <w:sz w:val="24"/>
          <w:szCs w:val="24"/>
        </w:rPr>
        <w:t>1.</w:t>
      </w:r>
      <w:r w:rsidRPr="006F1B77">
        <w:rPr>
          <w:rFonts w:ascii="Times New Roman" w:hAnsi="Times New Roman" w:cs="Times New Roman"/>
          <w:sz w:val="24"/>
          <w:szCs w:val="24"/>
        </w:rPr>
        <w:t xml:space="preserve"> Признать участниками аукциона следующих претендентов:</w:t>
      </w:r>
    </w:p>
    <w:p w:rsidR="000B702B" w:rsidRPr="006F1B77" w:rsidRDefault="006D36A0" w:rsidP="00C4560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7">
        <w:rPr>
          <w:rFonts w:ascii="Times New Roman" w:eastAsia="Times New Roman" w:hAnsi="Times New Roman" w:cs="Times New Roman"/>
          <w:sz w:val="24"/>
          <w:szCs w:val="24"/>
        </w:rPr>
        <w:t>Никишин Владимир Григорьевич</w:t>
      </w:r>
    </w:p>
    <w:p w:rsidR="000B702B" w:rsidRPr="006F1B77" w:rsidRDefault="006D36A0" w:rsidP="00C4560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7">
        <w:rPr>
          <w:rFonts w:ascii="Times New Roman" w:eastAsia="Times New Roman" w:hAnsi="Times New Roman" w:cs="Times New Roman"/>
          <w:sz w:val="24"/>
          <w:szCs w:val="24"/>
        </w:rPr>
        <w:t>Никишин Евгений Владимирович</w:t>
      </w:r>
    </w:p>
    <w:p w:rsidR="000B702B" w:rsidRPr="006F1B77" w:rsidRDefault="006D36A0" w:rsidP="00C4560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7">
        <w:rPr>
          <w:rFonts w:ascii="Times New Roman" w:eastAsia="Times New Roman" w:hAnsi="Times New Roman" w:cs="Times New Roman"/>
          <w:sz w:val="24"/>
          <w:szCs w:val="24"/>
        </w:rPr>
        <w:t>Никишин Алексей Владимирович</w:t>
      </w:r>
    </w:p>
    <w:p w:rsidR="006D36A0" w:rsidRPr="006F1B77" w:rsidRDefault="006D36A0" w:rsidP="006D36A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«РИМ»</w:t>
      </w:r>
    </w:p>
    <w:p w:rsidR="00C4560B" w:rsidRPr="006F1B77" w:rsidRDefault="00C4560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60B" w:rsidRPr="006F1B77" w:rsidRDefault="000B702B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b/>
          <w:sz w:val="24"/>
          <w:szCs w:val="24"/>
        </w:rPr>
        <w:t>2.</w:t>
      </w:r>
      <w:r w:rsidRPr="006F1B77">
        <w:rPr>
          <w:rFonts w:ascii="Times New Roman" w:hAnsi="Times New Roman" w:cs="Times New Roman"/>
          <w:sz w:val="24"/>
          <w:szCs w:val="24"/>
        </w:rPr>
        <w:t xml:space="preserve"> Провести аукционные торги по продаже права заключения договоров </w:t>
      </w:r>
      <w:r w:rsidR="00C4560B" w:rsidRPr="006F1B77">
        <w:rPr>
          <w:rFonts w:ascii="Times New Roman" w:hAnsi="Times New Roman" w:cs="Times New Roman"/>
          <w:sz w:val="24"/>
          <w:szCs w:val="24"/>
        </w:rPr>
        <w:t xml:space="preserve">на </w:t>
      </w:r>
      <w:r w:rsidR="00C4560B" w:rsidRPr="006F1B77">
        <w:rPr>
          <w:rFonts w:ascii="Times New Roman" w:eastAsia="Times New Roman" w:hAnsi="Times New Roman" w:cs="Times New Roman"/>
          <w:sz w:val="24"/>
          <w:szCs w:val="24"/>
        </w:rPr>
        <w:t xml:space="preserve">право заключения договора на установку, размещение и эксплуатацию  рекламных конструкций на земельных </w:t>
      </w:r>
      <w:r w:rsidR="00C4560B" w:rsidRPr="006F1B77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участках, находящихся в ведении  муниципального образования  «</w:t>
      </w:r>
      <w:proofErr w:type="spellStart"/>
      <w:r w:rsidR="00C4560B" w:rsidRPr="006F1B77">
        <w:rPr>
          <w:rFonts w:ascii="Times New Roman" w:eastAsia="Times New Roman" w:hAnsi="Times New Roman" w:cs="Times New Roman"/>
          <w:sz w:val="24"/>
          <w:szCs w:val="24"/>
        </w:rPr>
        <w:t>Лениногорский</w:t>
      </w:r>
      <w:proofErr w:type="spellEnd"/>
      <w:r w:rsidR="00C4560B" w:rsidRPr="006F1B7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  <w:r w:rsidR="006C4574" w:rsidRPr="006F1B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F1B77">
        <w:rPr>
          <w:rFonts w:ascii="Times New Roman" w:hAnsi="Times New Roman" w:cs="Times New Roman"/>
          <w:sz w:val="24"/>
          <w:szCs w:val="24"/>
        </w:rPr>
        <w:t>на следующие лоты: 1,2</w:t>
      </w:r>
      <w:r w:rsidR="006D36A0" w:rsidRPr="006F1B77">
        <w:rPr>
          <w:rFonts w:ascii="Times New Roman" w:hAnsi="Times New Roman" w:cs="Times New Roman"/>
          <w:sz w:val="24"/>
          <w:szCs w:val="24"/>
        </w:rPr>
        <w:t>,</w:t>
      </w:r>
      <w:r w:rsidR="00185FDE" w:rsidRPr="006F1B77">
        <w:rPr>
          <w:rFonts w:ascii="Times New Roman" w:hAnsi="Times New Roman" w:cs="Times New Roman"/>
          <w:sz w:val="24"/>
          <w:szCs w:val="24"/>
        </w:rPr>
        <w:t xml:space="preserve">4, </w:t>
      </w:r>
      <w:r w:rsidR="006D36A0" w:rsidRPr="006F1B77">
        <w:rPr>
          <w:rFonts w:ascii="Times New Roman" w:hAnsi="Times New Roman" w:cs="Times New Roman"/>
          <w:sz w:val="24"/>
          <w:szCs w:val="24"/>
        </w:rPr>
        <w:t>5,6,7,8,</w:t>
      </w:r>
      <w:r w:rsidR="00185FDE" w:rsidRPr="006F1B77">
        <w:rPr>
          <w:rFonts w:ascii="Times New Roman" w:hAnsi="Times New Roman" w:cs="Times New Roman"/>
          <w:sz w:val="24"/>
          <w:szCs w:val="24"/>
        </w:rPr>
        <w:t>10</w:t>
      </w:r>
      <w:r w:rsidR="006D36A0" w:rsidRPr="006F1B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FDE" w:rsidRPr="006F1B77" w:rsidRDefault="00185FDE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DE" w:rsidRPr="006F1B77" w:rsidRDefault="00185FDE" w:rsidP="00C4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b/>
          <w:sz w:val="24"/>
          <w:szCs w:val="24"/>
        </w:rPr>
        <w:t>3.</w:t>
      </w:r>
      <w:r w:rsidRPr="006F1B77">
        <w:rPr>
          <w:rFonts w:ascii="Times New Roman" w:hAnsi="Times New Roman" w:cs="Times New Roman"/>
          <w:sz w:val="24"/>
          <w:szCs w:val="24"/>
        </w:rPr>
        <w:t xml:space="preserve"> Признать аукцион по лоту №3 несостоявшимся ввиду наличия одной заявки. Заключить договор на </w:t>
      </w:r>
      <w:r w:rsidRPr="006F1B77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договора на установку, размещение и эксплуатацию  рекламных конструкций на земельных участках, находящихся в ведении  муниципального образования  «</w:t>
      </w:r>
      <w:proofErr w:type="spellStart"/>
      <w:r w:rsidRPr="006F1B77">
        <w:rPr>
          <w:rFonts w:ascii="Times New Roman" w:eastAsia="Times New Roman" w:hAnsi="Times New Roman" w:cs="Times New Roman"/>
          <w:sz w:val="24"/>
          <w:szCs w:val="24"/>
        </w:rPr>
        <w:t>Лениногорский</w:t>
      </w:r>
      <w:proofErr w:type="spellEnd"/>
      <w:r w:rsidRPr="006F1B7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с единственным участником по начальной цене.</w:t>
      </w:r>
    </w:p>
    <w:p w:rsidR="00185FDE" w:rsidRPr="006F1B77" w:rsidRDefault="00185FDE" w:rsidP="00C4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FDE" w:rsidRPr="006F1B77" w:rsidRDefault="00185FDE" w:rsidP="00C4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b/>
          <w:sz w:val="24"/>
          <w:szCs w:val="24"/>
        </w:rPr>
        <w:t>4.</w:t>
      </w:r>
      <w:r w:rsidRPr="006F1B77">
        <w:rPr>
          <w:rFonts w:ascii="Times New Roman" w:hAnsi="Times New Roman" w:cs="Times New Roman"/>
          <w:sz w:val="24"/>
          <w:szCs w:val="24"/>
        </w:rPr>
        <w:t xml:space="preserve"> Признать аукцион по лоту №9 несостоявшимся ввиду  отсутствия  заявок. </w:t>
      </w:r>
    </w:p>
    <w:p w:rsidR="00185FDE" w:rsidRPr="006F1B77" w:rsidRDefault="00185FDE" w:rsidP="00C4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FDE" w:rsidRPr="006F1B77" w:rsidRDefault="00185FDE" w:rsidP="0018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77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6F1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B77">
        <w:rPr>
          <w:rFonts w:ascii="Times New Roman" w:hAnsi="Times New Roman" w:cs="Times New Roman"/>
          <w:sz w:val="24"/>
          <w:szCs w:val="24"/>
        </w:rPr>
        <w:t xml:space="preserve">Признать аукцион по лоту №11 несостоявшимся ввиду наличия одной заявки. Заключить договор на </w:t>
      </w:r>
      <w:r w:rsidRPr="006F1B77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договора на установку, размещение и эксплуатацию  рекламных конструкций на земельных участках, находящихся в ведении  муниципального образования  «</w:t>
      </w:r>
      <w:proofErr w:type="spellStart"/>
      <w:r w:rsidRPr="006F1B77">
        <w:rPr>
          <w:rFonts w:ascii="Times New Roman" w:eastAsia="Times New Roman" w:hAnsi="Times New Roman" w:cs="Times New Roman"/>
          <w:sz w:val="24"/>
          <w:szCs w:val="24"/>
        </w:rPr>
        <w:t>Лениногорский</w:t>
      </w:r>
      <w:proofErr w:type="spellEnd"/>
      <w:r w:rsidRPr="006F1B7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с единственным участником по начальной цене.</w:t>
      </w:r>
    </w:p>
    <w:p w:rsidR="00DE603C" w:rsidRPr="006F1B77" w:rsidRDefault="00DE603C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2B" w:rsidRPr="006F1B77" w:rsidRDefault="00185FDE" w:rsidP="00C4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77">
        <w:rPr>
          <w:rFonts w:ascii="Times New Roman" w:hAnsi="Times New Roman" w:cs="Times New Roman"/>
          <w:b/>
          <w:sz w:val="24"/>
          <w:szCs w:val="24"/>
        </w:rPr>
        <w:t>6</w:t>
      </w:r>
      <w:r w:rsidR="00C4560B" w:rsidRPr="006F1B77">
        <w:rPr>
          <w:rFonts w:ascii="Times New Roman" w:hAnsi="Times New Roman" w:cs="Times New Roman"/>
          <w:b/>
          <w:sz w:val="24"/>
          <w:szCs w:val="24"/>
        </w:rPr>
        <w:t>.</w:t>
      </w:r>
      <w:r w:rsidRPr="006F1B77">
        <w:rPr>
          <w:rFonts w:ascii="Times New Roman" w:hAnsi="Times New Roman" w:cs="Times New Roman"/>
          <w:sz w:val="24"/>
          <w:szCs w:val="24"/>
        </w:rPr>
        <w:t xml:space="preserve"> </w:t>
      </w:r>
      <w:r w:rsidR="00C4560B" w:rsidRPr="006F1B77">
        <w:rPr>
          <w:rFonts w:ascii="Times New Roman" w:hAnsi="Times New Roman" w:cs="Times New Roman"/>
          <w:sz w:val="24"/>
          <w:szCs w:val="24"/>
        </w:rPr>
        <w:t xml:space="preserve"> И</w:t>
      </w:r>
      <w:r w:rsidR="000B702B" w:rsidRPr="006F1B77">
        <w:rPr>
          <w:rFonts w:ascii="Times New Roman" w:hAnsi="Times New Roman" w:cs="Times New Roman"/>
          <w:sz w:val="24"/>
          <w:szCs w:val="24"/>
        </w:rPr>
        <w:t>тоги проведения аукционных торгов и его результаты должны быть указаны в Протоколе о проведен</w:t>
      </w:r>
      <w:proofErr w:type="gramStart"/>
      <w:r w:rsidR="000B702B" w:rsidRPr="006F1B7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B702B" w:rsidRPr="006F1B77">
        <w:rPr>
          <w:rFonts w:ascii="Times New Roman" w:hAnsi="Times New Roman" w:cs="Times New Roman"/>
          <w:sz w:val="24"/>
          <w:szCs w:val="24"/>
        </w:rPr>
        <w:t>кционных торгов.</w:t>
      </w:r>
    </w:p>
    <w:p w:rsidR="00641F02" w:rsidRPr="006C4574" w:rsidRDefault="00641F02" w:rsidP="00C456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1F02" w:rsidRPr="006C4574" w:rsidSect="002554E1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207"/>
    <w:multiLevelType w:val="hybridMultilevel"/>
    <w:tmpl w:val="3DFC78AE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1FB51FE3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38F2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D0658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6344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A261D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66B37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C7B9C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B6EE8"/>
    <w:multiLevelType w:val="hybridMultilevel"/>
    <w:tmpl w:val="02C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A4B9A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12343"/>
    <w:multiLevelType w:val="hybridMultilevel"/>
    <w:tmpl w:val="2770820E"/>
    <w:lvl w:ilvl="0" w:tplc="CF4ACBF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B0470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A745C"/>
    <w:multiLevelType w:val="hybridMultilevel"/>
    <w:tmpl w:val="5AD2B3E2"/>
    <w:lvl w:ilvl="0" w:tplc="9CA26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D6"/>
    <w:rsid w:val="00007012"/>
    <w:rsid w:val="00025B3B"/>
    <w:rsid w:val="000479E3"/>
    <w:rsid w:val="00070ADB"/>
    <w:rsid w:val="000A7B63"/>
    <w:rsid w:val="000B702B"/>
    <w:rsid w:val="00124577"/>
    <w:rsid w:val="0014577E"/>
    <w:rsid w:val="001776BB"/>
    <w:rsid w:val="00185FDE"/>
    <w:rsid w:val="002554E1"/>
    <w:rsid w:val="002A6081"/>
    <w:rsid w:val="003A3D20"/>
    <w:rsid w:val="003D4FE8"/>
    <w:rsid w:val="00487D94"/>
    <w:rsid w:val="00586D03"/>
    <w:rsid w:val="005B4A4B"/>
    <w:rsid w:val="005B52A6"/>
    <w:rsid w:val="005D43AE"/>
    <w:rsid w:val="00641F02"/>
    <w:rsid w:val="006B6050"/>
    <w:rsid w:val="006C4574"/>
    <w:rsid w:val="006D36A0"/>
    <w:rsid w:val="006F1B77"/>
    <w:rsid w:val="007A6B94"/>
    <w:rsid w:val="007E51BE"/>
    <w:rsid w:val="007F5BAF"/>
    <w:rsid w:val="008021AD"/>
    <w:rsid w:val="00873462"/>
    <w:rsid w:val="008A006A"/>
    <w:rsid w:val="008B02EB"/>
    <w:rsid w:val="008B32A9"/>
    <w:rsid w:val="008F17D1"/>
    <w:rsid w:val="00A7328B"/>
    <w:rsid w:val="00A85C06"/>
    <w:rsid w:val="00AA16ED"/>
    <w:rsid w:val="00AA37D6"/>
    <w:rsid w:val="00B068C9"/>
    <w:rsid w:val="00B8458A"/>
    <w:rsid w:val="00B9671F"/>
    <w:rsid w:val="00C37695"/>
    <w:rsid w:val="00C4560B"/>
    <w:rsid w:val="00C736C4"/>
    <w:rsid w:val="00C744C6"/>
    <w:rsid w:val="00CB28E3"/>
    <w:rsid w:val="00D4454B"/>
    <w:rsid w:val="00DE603C"/>
    <w:rsid w:val="00E14B04"/>
    <w:rsid w:val="00E42C1C"/>
    <w:rsid w:val="00E72EF8"/>
    <w:rsid w:val="00F144AE"/>
    <w:rsid w:val="00F8088F"/>
    <w:rsid w:val="00F879B3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D6"/>
    <w:pPr>
      <w:ind w:left="720"/>
      <w:contextualSpacing/>
    </w:pPr>
  </w:style>
  <w:style w:type="character" w:styleId="a4">
    <w:name w:val="Hyperlink"/>
    <w:rsid w:val="00AA1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D6"/>
    <w:pPr>
      <w:ind w:left="720"/>
      <w:contextualSpacing/>
    </w:pPr>
  </w:style>
  <w:style w:type="character" w:styleId="a4">
    <w:name w:val="Hyperlink"/>
    <w:rsid w:val="00AA1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inogorsk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MATRIX_PIZO</dc:creator>
  <cp:lastModifiedBy>MatrixAlba</cp:lastModifiedBy>
  <cp:revision>8</cp:revision>
  <cp:lastPrinted>2016-09-01T09:33:00Z</cp:lastPrinted>
  <dcterms:created xsi:type="dcterms:W3CDTF">2016-09-01T08:00:00Z</dcterms:created>
  <dcterms:modified xsi:type="dcterms:W3CDTF">2017-04-27T12:08:00Z</dcterms:modified>
</cp:coreProperties>
</file>