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512" w:rsidRPr="00114F64" w:rsidRDefault="00847512" w:rsidP="005E2FFE">
      <w:pPr>
        <w:jc w:val="center"/>
        <w:rPr>
          <w:szCs w:val="28"/>
        </w:rPr>
      </w:pPr>
      <w:r w:rsidRPr="00114F64">
        <w:rPr>
          <w:rFonts w:ascii="Times New Roman" w:hAnsi="Times New Roman"/>
          <w:sz w:val="28"/>
          <w:szCs w:val="28"/>
        </w:rPr>
        <w:t xml:space="preserve">К А </w:t>
      </w:r>
      <w:proofErr w:type="gramStart"/>
      <w:r w:rsidRPr="00114F64">
        <w:rPr>
          <w:rFonts w:ascii="Times New Roman" w:hAnsi="Times New Roman"/>
          <w:sz w:val="28"/>
          <w:szCs w:val="28"/>
        </w:rPr>
        <w:t>Р</w:t>
      </w:r>
      <w:proofErr w:type="gramEnd"/>
      <w:r w:rsidRPr="00114F64">
        <w:rPr>
          <w:rFonts w:ascii="Times New Roman" w:hAnsi="Times New Roman"/>
          <w:sz w:val="28"/>
          <w:szCs w:val="28"/>
        </w:rPr>
        <w:t xml:space="preserve"> А Р</w:t>
      </w:r>
    </w:p>
    <w:p w:rsidR="00847512" w:rsidRPr="00114F64" w:rsidRDefault="00847512" w:rsidP="005E2FFE">
      <w:pPr>
        <w:jc w:val="center"/>
        <w:rPr>
          <w:szCs w:val="28"/>
        </w:rPr>
      </w:pPr>
      <w:proofErr w:type="gramStart"/>
      <w:r w:rsidRPr="00114F64">
        <w:rPr>
          <w:rFonts w:ascii="Times New Roman" w:hAnsi="Times New Roman"/>
          <w:sz w:val="28"/>
          <w:szCs w:val="28"/>
        </w:rPr>
        <w:t>П</w:t>
      </w:r>
      <w:proofErr w:type="gramEnd"/>
      <w:r w:rsidRPr="00114F64">
        <w:rPr>
          <w:rFonts w:ascii="Times New Roman" w:hAnsi="Times New Roman"/>
          <w:sz w:val="28"/>
          <w:szCs w:val="28"/>
        </w:rPr>
        <w:t xml:space="preserve"> О С Т А Н О В Л Е Н И Е          №1980</w:t>
      </w:r>
    </w:p>
    <w:p w:rsidR="00847512" w:rsidRPr="00114F64" w:rsidRDefault="00847512" w:rsidP="00847512">
      <w:pPr>
        <w:pStyle w:val="ConsPlusTitle"/>
        <w:ind w:left="4956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14F64">
        <w:rPr>
          <w:rFonts w:ascii="Times New Roman" w:hAnsi="Times New Roman" w:cs="Times New Roman"/>
          <w:b w:val="0"/>
          <w:sz w:val="28"/>
          <w:szCs w:val="28"/>
        </w:rPr>
        <w:t xml:space="preserve">от 16 декабря 2016 г. </w:t>
      </w:r>
    </w:p>
    <w:p w:rsidR="00847512" w:rsidRPr="00114F64" w:rsidRDefault="00847512" w:rsidP="00847512">
      <w:pPr>
        <w:pStyle w:val="ConsPlusTitle"/>
        <w:ind w:left="4956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47512" w:rsidRPr="00114F64" w:rsidRDefault="00847512" w:rsidP="00847512">
      <w:pPr>
        <w:pStyle w:val="ConsPlusTitle"/>
        <w:ind w:left="4956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47512" w:rsidRPr="00114F64" w:rsidRDefault="00847512" w:rsidP="00847512">
      <w:pPr>
        <w:pStyle w:val="ConsPlusTitle"/>
        <w:ind w:left="4956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47512" w:rsidRPr="00114F64" w:rsidRDefault="00847512" w:rsidP="00847512">
      <w:pPr>
        <w:pStyle w:val="ConsPlusTitle"/>
        <w:ind w:left="4956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47512" w:rsidRPr="00114F64" w:rsidRDefault="00847512" w:rsidP="00847512">
      <w:pPr>
        <w:pStyle w:val="ConsPlusTitle"/>
        <w:ind w:left="4956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47512" w:rsidRPr="00114F64" w:rsidRDefault="00847512" w:rsidP="00847512">
      <w:pPr>
        <w:pStyle w:val="ConsPlusTitle"/>
        <w:ind w:left="4956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47512" w:rsidRPr="00114F64" w:rsidRDefault="00847512" w:rsidP="00847512">
      <w:pPr>
        <w:pStyle w:val="ConsPlusTitle"/>
        <w:ind w:left="4956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47512" w:rsidRDefault="00847512" w:rsidP="00847512">
      <w:pPr>
        <w:pStyle w:val="ConsPlusTitle"/>
        <w:ind w:left="4956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47512" w:rsidRDefault="00847512" w:rsidP="00847512">
      <w:pPr>
        <w:pStyle w:val="ConsPlusTitle"/>
        <w:ind w:left="4956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47512" w:rsidRPr="00847512" w:rsidRDefault="00847512" w:rsidP="00847512">
      <w:pPr>
        <w:pStyle w:val="ConsPlusTitle"/>
        <w:ind w:left="4956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47512" w:rsidRPr="006D49C9" w:rsidRDefault="00847512" w:rsidP="0084751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47512" w:rsidRPr="007301C2" w:rsidRDefault="00847512" w:rsidP="00847512">
      <w:pPr>
        <w:pStyle w:val="ConsPlusTitle"/>
        <w:ind w:right="425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Pr="007301C2">
        <w:rPr>
          <w:rFonts w:ascii="Times New Roman" w:hAnsi="Times New Roman" w:cs="Times New Roman"/>
          <w:b w:val="0"/>
          <w:sz w:val="28"/>
          <w:szCs w:val="28"/>
        </w:rPr>
        <w:t xml:space="preserve">б </w:t>
      </w:r>
      <w:proofErr w:type="gramStart"/>
      <w:r w:rsidRPr="007301C2">
        <w:rPr>
          <w:rFonts w:ascii="Times New Roman" w:hAnsi="Times New Roman" w:cs="Times New Roman"/>
          <w:b w:val="0"/>
          <w:sz w:val="28"/>
          <w:szCs w:val="28"/>
        </w:rPr>
        <w:t>утверждении</w:t>
      </w:r>
      <w:proofErr w:type="gramEnd"/>
      <w:r w:rsidRPr="007301C2">
        <w:rPr>
          <w:rFonts w:ascii="Times New Roman" w:hAnsi="Times New Roman" w:cs="Times New Roman"/>
          <w:b w:val="0"/>
          <w:sz w:val="28"/>
          <w:szCs w:val="28"/>
        </w:rPr>
        <w:t xml:space="preserve"> примерного </w:t>
      </w: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Pr="007301C2">
        <w:rPr>
          <w:rFonts w:ascii="Times New Roman" w:hAnsi="Times New Roman" w:cs="Times New Roman"/>
          <w:b w:val="0"/>
          <w:sz w:val="28"/>
          <w:szCs w:val="28"/>
        </w:rPr>
        <w:t>еречня муниципальных услуг (работ), оказываемых (выполняемых) муниципальными учреждениями и учитываемых при формировании межбюджетных отношени</w:t>
      </w:r>
      <w:r>
        <w:rPr>
          <w:rFonts w:ascii="Times New Roman" w:hAnsi="Times New Roman" w:cs="Times New Roman"/>
          <w:b w:val="0"/>
          <w:sz w:val="28"/>
          <w:szCs w:val="28"/>
        </w:rPr>
        <w:t>й в муниципальном образовании «Л</w:t>
      </w:r>
      <w:r w:rsidRPr="007301C2">
        <w:rPr>
          <w:rFonts w:ascii="Times New Roman" w:hAnsi="Times New Roman" w:cs="Times New Roman"/>
          <w:b w:val="0"/>
          <w:sz w:val="28"/>
          <w:szCs w:val="28"/>
        </w:rPr>
        <w:t xml:space="preserve">ениногорский муниципальный район» </w:t>
      </w:r>
      <w:r>
        <w:rPr>
          <w:rFonts w:ascii="Times New Roman" w:hAnsi="Times New Roman" w:cs="Times New Roman"/>
          <w:b w:val="0"/>
          <w:sz w:val="28"/>
          <w:szCs w:val="28"/>
        </w:rPr>
        <w:t>Р</w:t>
      </w:r>
      <w:r w:rsidRPr="007301C2">
        <w:rPr>
          <w:rFonts w:ascii="Times New Roman" w:hAnsi="Times New Roman" w:cs="Times New Roman"/>
          <w:b w:val="0"/>
          <w:sz w:val="28"/>
          <w:szCs w:val="28"/>
        </w:rPr>
        <w:t>еспублик</w:t>
      </w:r>
      <w:r>
        <w:rPr>
          <w:rFonts w:ascii="Times New Roman" w:hAnsi="Times New Roman" w:cs="Times New Roman"/>
          <w:b w:val="0"/>
          <w:sz w:val="28"/>
          <w:szCs w:val="28"/>
        </w:rPr>
        <w:t>и Т</w:t>
      </w:r>
      <w:r w:rsidRPr="007301C2">
        <w:rPr>
          <w:rFonts w:ascii="Times New Roman" w:hAnsi="Times New Roman" w:cs="Times New Roman"/>
          <w:b w:val="0"/>
          <w:sz w:val="28"/>
          <w:szCs w:val="28"/>
        </w:rPr>
        <w:t>атарстан</w:t>
      </w:r>
    </w:p>
    <w:p w:rsidR="00847512" w:rsidRPr="006D49C9" w:rsidRDefault="00847512" w:rsidP="0084751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47512" w:rsidRPr="006D49C9" w:rsidRDefault="00847512" w:rsidP="008475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D49C9">
        <w:rPr>
          <w:rFonts w:ascii="Times New Roman" w:hAnsi="Times New Roman" w:cs="Times New Roman"/>
          <w:sz w:val="28"/>
          <w:szCs w:val="28"/>
        </w:rPr>
        <w:t xml:space="preserve">В </w:t>
      </w:r>
      <w:r w:rsidRPr="00847512">
        <w:rPr>
          <w:rFonts w:ascii="Times New Roman" w:hAnsi="Times New Roman" w:cs="Times New Roman"/>
          <w:sz w:val="28"/>
          <w:szCs w:val="28"/>
        </w:rPr>
        <w:t xml:space="preserve">целях реализации </w:t>
      </w:r>
      <w:hyperlink r:id="rId6" w:history="1">
        <w:r w:rsidRPr="00847512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847512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26 февраля 2014 г. №151 «О формировании и ведении базовых (отраслевых) перечней государственных и муниципальных услуг и работ, формировании, ведении и утверждении ведомственных перечней государственных услуг и работ, оказываемых и выполняемых федеральными государственными учреждениями, и об общих требованиях к формированию, ведению и утверждению ведомственных перечней государственных (муниципальных) услуг и работ, оказываемых и</w:t>
      </w:r>
      <w:proofErr w:type="gramEnd"/>
      <w:r w:rsidRPr="00847512">
        <w:rPr>
          <w:rFonts w:ascii="Times New Roman" w:hAnsi="Times New Roman" w:cs="Times New Roman"/>
          <w:sz w:val="28"/>
          <w:szCs w:val="28"/>
        </w:rPr>
        <w:t xml:space="preserve"> выполняемых государственными учреждениями субъектов Российской Федерации (муниципальными учреждениями)», руководствуясь Постановлением Кабинет Министров Республики Татарстан от 05.09.2015 №638 (ред. от 29.12.2016) «Об утверждении Примерного перечня муниципальных услуг (работ), оказываемых (</w:t>
      </w:r>
      <w:r w:rsidRPr="006D49C9">
        <w:rPr>
          <w:rFonts w:ascii="Times New Roman" w:hAnsi="Times New Roman" w:cs="Times New Roman"/>
          <w:sz w:val="28"/>
          <w:szCs w:val="28"/>
        </w:rPr>
        <w:t>выполняемых) муниципальными учреждениями и учитываемых при формировании межбюджетных о</w:t>
      </w:r>
      <w:r>
        <w:rPr>
          <w:rFonts w:ascii="Times New Roman" w:hAnsi="Times New Roman" w:cs="Times New Roman"/>
          <w:sz w:val="28"/>
          <w:szCs w:val="28"/>
        </w:rPr>
        <w:t>тношений в Республике Татарстан», И</w:t>
      </w:r>
      <w:r w:rsidRPr="006D49C9">
        <w:rPr>
          <w:rFonts w:ascii="Times New Roman" w:hAnsi="Times New Roman" w:cs="Times New Roman"/>
          <w:sz w:val="28"/>
          <w:szCs w:val="28"/>
        </w:rPr>
        <w:t>сполнительный комитет муниципальном образовании «Лениногорский муниципальный район» ПОСТАНОВЛЯЕТ:</w:t>
      </w:r>
    </w:p>
    <w:p w:rsidR="00847512" w:rsidRPr="006D49C9" w:rsidRDefault="00847512" w:rsidP="0084751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49C9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6D49C9">
        <w:rPr>
          <w:rFonts w:ascii="Times New Roman" w:hAnsi="Times New Roman" w:cs="Times New Roman"/>
          <w:sz w:val="28"/>
          <w:szCs w:val="28"/>
        </w:rPr>
        <w:t xml:space="preserve">Утвердить прилагаемый </w:t>
      </w:r>
      <w:hyperlink w:anchor="P35" w:history="1">
        <w:r>
          <w:rPr>
            <w:rFonts w:ascii="Times New Roman" w:hAnsi="Times New Roman" w:cs="Times New Roman"/>
            <w:sz w:val="28"/>
            <w:szCs w:val="28"/>
          </w:rPr>
          <w:t>примерный П</w:t>
        </w:r>
        <w:r w:rsidRPr="00847512">
          <w:rPr>
            <w:rFonts w:ascii="Times New Roman" w:hAnsi="Times New Roman" w:cs="Times New Roman"/>
            <w:sz w:val="28"/>
            <w:szCs w:val="28"/>
          </w:rPr>
          <w:t>еречень</w:t>
        </w:r>
      </w:hyperlink>
      <w:r w:rsidRPr="006D49C9">
        <w:rPr>
          <w:rFonts w:ascii="Times New Roman" w:hAnsi="Times New Roman" w:cs="Times New Roman"/>
          <w:sz w:val="28"/>
          <w:szCs w:val="28"/>
        </w:rPr>
        <w:t xml:space="preserve"> муниципальных услуг (работ), оказываемых (выполняемых) муниципальными учреждениями и учитываемых при формировании межбюджетных отношений в муниципальном образовании «Лениногорский муниципальный район» Республике Татарстан (далее - Перечень).</w:t>
      </w:r>
      <w:proofErr w:type="gramEnd"/>
    </w:p>
    <w:p w:rsidR="00847512" w:rsidRPr="006D49C9" w:rsidRDefault="00847512" w:rsidP="0084751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49C9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proofErr w:type="gramStart"/>
      <w:r w:rsidRPr="006D49C9">
        <w:rPr>
          <w:rFonts w:ascii="Times New Roman" w:hAnsi="Times New Roman" w:cs="Times New Roman"/>
          <w:sz w:val="28"/>
          <w:szCs w:val="28"/>
        </w:rPr>
        <w:t xml:space="preserve">Признать утратившим силу </w:t>
      </w:r>
      <w:hyperlink r:id="rId7" w:history="1">
        <w:r w:rsidRPr="00847512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6D49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D49C9">
        <w:rPr>
          <w:rFonts w:ascii="Times New Roman" w:hAnsi="Times New Roman" w:cs="Times New Roman"/>
          <w:sz w:val="28"/>
          <w:szCs w:val="28"/>
        </w:rPr>
        <w:t xml:space="preserve">сполнительного комитета муниципального образования «Лениногорский муниципальный район»  от 26.08.2015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D49C9">
        <w:rPr>
          <w:rFonts w:ascii="Times New Roman" w:hAnsi="Times New Roman" w:cs="Times New Roman"/>
          <w:sz w:val="28"/>
          <w:szCs w:val="28"/>
        </w:rPr>
        <w:t xml:space="preserve"> 424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6D49C9">
        <w:rPr>
          <w:rFonts w:ascii="Times New Roman" w:hAnsi="Times New Roman" w:cs="Times New Roman"/>
          <w:sz w:val="28"/>
          <w:szCs w:val="28"/>
        </w:rPr>
        <w:t>Об утверждении примерного перечня муниципальных услуг и работ, оказываемых и выполняемых муниципальными учреждениями и финансируемых за счет средств бюджета муниципального образования «Лениногорский муниципальный район».</w:t>
      </w:r>
      <w:proofErr w:type="gramEnd"/>
    </w:p>
    <w:p w:rsidR="00847512" w:rsidRPr="006D49C9" w:rsidRDefault="00847512" w:rsidP="0084751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49C9">
        <w:rPr>
          <w:rFonts w:ascii="Times New Roman" w:hAnsi="Times New Roman" w:cs="Times New Roman"/>
          <w:sz w:val="28"/>
          <w:szCs w:val="28"/>
        </w:rPr>
        <w:t>3. Установить, что настоящее постановлени</w:t>
      </w:r>
      <w:r w:rsidR="009A451D">
        <w:rPr>
          <w:rFonts w:ascii="Times New Roman" w:hAnsi="Times New Roman" w:cs="Times New Roman"/>
          <w:sz w:val="28"/>
          <w:szCs w:val="28"/>
        </w:rPr>
        <w:t>е вступает в силу с 1 января 2017</w:t>
      </w:r>
      <w:r w:rsidRPr="006D49C9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847512" w:rsidRPr="006D49C9" w:rsidRDefault="00847512" w:rsidP="00847512">
      <w:pPr>
        <w:pStyle w:val="2"/>
        <w:widowControl w:val="0"/>
        <w:spacing w:line="240" w:lineRule="auto"/>
        <w:ind w:firstLine="851"/>
        <w:rPr>
          <w:bCs/>
          <w:sz w:val="28"/>
          <w:szCs w:val="28"/>
        </w:rPr>
      </w:pPr>
      <w:r w:rsidRPr="006D49C9">
        <w:rPr>
          <w:sz w:val="28"/>
          <w:szCs w:val="28"/>
        </w:rPr>
        <w:t>4.Опубликовать настояще</w:t>
      </w:r>
      <w:r w:rsidR="00561F39">
        <w:rPr>
          <w:sz w:val="28"/>
          <w:szCs w:val="28"/>
        </w:rPr>
        <w:t xml:space="preserve">е постановление на официальном </w:t>
      </w:r>
      <w:r w:rsidR="00561F39" w:rsidRPr="006D49C9">
        <w:rPr>
          <w:sz w:val="28"/>
          <w:szCs w:val="28"/>
        </w:rPr>
        <w:t>интернет-сайте</w:t>
      </w:r>
      <w:r w:rsidRPr="006D49C9">
        <w:rPr>
          <w:sz w:val="28"/>
          <w:szCs w:val="28"/>
        </w:rPr>
        <w:t xml:space="preserve"> Лениногорского муниципального района </w:t>
      </w:r>
      <w:r w:rsidRPr="006D49C9">
        <w:rPr>
          <w:bCs/>
          <w:sz w:val="28"/>
          <w:szCs w:val="28"/>
        </w:rPr>
        <w:t xml:space="preserve"> и официальном портале правовой информации Республики Татарстан (</w:t>
      </w:r>
      <w:r w:rsidRPr="006D49C9">
        <w:rPr>
          <w:bCs/>
          <w:sz w:val="28"/>
          <w:szCs w:val="28"/>
          <w:lang w:val="en-US"/>
        </w:rPr>
        <w:t>pravo</w:t>
      </w:r>
      <w:r w:rsidRPr="006D49C9">
        <w:rPr>
          <w:bCs/>
          <w:sz w:val="28"/>
          <w:szCs w:val="28"/>
        </w:rPr>
        <w:t>.</w:t>
      </w:r>
      <w:r w:rsidRPr="006D49C9">
        <w:rPr>
          <w:bCs/>
          <w:sz w:val="28"/>
          <w:szCs w:val="28"/>
          <w:lang w:val="en-US"/>
        </w:rPr>
        <w:t>tatarstan</w:t>
      </w:r>
      <w:r w:rsidRPr="006D49C9">
        <w:rPr>
          <w:bCs/>
          <w:sz w:val="28"/>
          <w:szCs w:val="28"/>
        </w:rPr>
        <w:t>.</w:t>
      </w:r>
      <w:r w:rsidRPr="006D49C9">
        <w:rPr>
          <w:bCs/>
          <w:sz w:val="28"/>
          <w:szCs w:val="28"/>
          <w:lang w:val="en-US"/>
        </w:rPr>
        <w:t>ru</w:t>
      </w:r>
      <w:r w:rsidRPr="006D49C9">
        <w:rPr>
          <w:bCs/>
          <w:sz w:val="28"/>
          <w:szCs w:val="28"/>
        </w:rPr>
        <w:t>).</w:t>
      </w:r>
    </w:p>
    <w:p w:rsidR="00847512" w:rsidRPr="006D49C9" w:rsidRDefault="00847512" w:rsidP="00847512">
      <w:pPr>
        <w:pStyle w:val="2"/>
        <w:widowControl w:val="0"/>
        <w:spacing w:line="240" w:lineRule="auto"/>
        <w:ind w:firstLine="851"/>
        <w:rPr>
          <w:sz w:val="28"/>
          <w:szCs w:val="28"/>
        </w:rPr>
      </w:pPr>
      <w:r w:rsidRPr="006D49C9">
        <w:rPr>
          <w:sz w:val="28"/>
          <w:szCs w:val="28"/>
        </w:rPr>
        <w:t>5.Контроль за исполнением настоящего постановления возложить на заместителя руководителя Исполнительного комитета муниципального образования «Лениногорский муниципальный район» по социальным вопросам В.В.Друк</w:t>
      </w:r>
      <w:r>
        <w:rPr>
          <w:sz w:val="28"/>
          <w:szCs w:val="28"/>
        </w:rPr>
        <w:t>а</w:t>
      </w:r>
      <w:r w:rsidRPr="006D49C9">
        <w:rPr>
          <w:sz w:val="28"/>
          <w:szCs w:val="28"/>
        </w:rPr>
        <w:t>.</w:t>
      </w:r>
    </w:p>
    <w:p w:rsidR="00847512" w:rsidRDefault="00847512" w:rsidP="00847512">
      <w:pPr>
        <w:pStyle w:val="2"/>
        <w:widowControl w:val="0"/>
        <w:spacing w:line="240" w:lineRule="auto"/>
        <w:rPr>
          <w:sz w:val="28"/>
          <w:szCs w:val="28"/>
        </w:rPr>
      </w:pPr>
    </w:p>
    <w:p w:rsidR="00847512" w:rsidRPr="006D49C9" w:rsidRDefault="00847512" w:rsidP="00847512">
      <w:pPr>
        <w:pStyle w:val="2"/>
        <w:widowControl w:val="0"/>
        <w:spacing w:line="240" w:lineRule="auto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3284"/>
        <w:gridCol w:w="3285"/>
        <w:gridCol w:w="3285"/>
      </w:tblGrid>
      <w:tr w:rsidR="00847512" w:rsidRPr="00F4087C" w:rsidTr="002A39CB">
        <w:tc>
          <w:tcPr>
            <w:tcW w:w="3284" w:type="dxa"/>
          </w:tcPr>
          <w:p w:rsidR="00847512" w:rsidRPr="007301C2" w:rsidRDefault="00847512" w:rsidP="002A39C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01C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Руководитель   </w:t>
            </w:r>
          </w:p>
        </w:tc>
        <w:tc>
          <w:tcPr>
            <w:tcW w:w="3285" w:type="dxa"/>
          </w:tcPr>
          <w:p w:rsidR="00847512" w:rsidRPr="007301C2" w:rsidRDefault="00847512" w:rsidP="002A39C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85" w:type="dxa"/>
          </w:tcPr>
          <w:p w:rsidR="00847512" w:rsidRPr="007301C2" w:rsidRDefault="00847512" w:rsidP="002A39CB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01C2">
              <w:rPr>
                <w:rFonts w:ascii="Times New Roman" w:eastAsia="Calibri" w:hAnsi="Times New Roman" w:cs="Times New Roman"/>
                <w:sz w:val="28"/>
                <w:szCs w:val="28"/>
              </w:rPr>
              <w:t>Н.Р.Залаков</w:t>
            </w:r>
          </w:p>
        </w:tc>
      </w:tr>
    </w:tbl>
    <w:p w:rsidR="00847512" w:rsidRPr="007301C2" w:rsidRDefault="00847512" w:rsidP="008475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1C2">
        <w:rPr>
          <w:rFonts w:ascii="Times New Roman" w:hAnsi="Times New Roman" w:cs="Times New Roman"/>
          <w:sz w:val="24"/>
          <w:szCs w:val="24"/>
        </w:rPr>
        <w:t xml:space="preserve">И.Р.Хайбрахманов </w:t>
      </w:r>
    </w:p>
    <w:p w:rsidR="00847512" w:rsidRPr="007301C2" w:rsidRDefault="00847512" w:rsidP="008475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1C2">
        <w:rPr>
          <w:rFonts w:ascii="Times New Roman" w:hAnsi="Times New Roman" w:cs="Times New Roman"/>
          <w:sz w:val="24"/>
          <w:szCs w:val="24"/>
        </w:rPr>
        <w:t>5-44-72</w:t>
      </w:r>
    </w:p>
    <w:p w:rsidR="00847512" w:rsidRPr="006D49C9" w:rsidRDefault="00847512" w:rsidP="0084751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47512" w:rsidRPr="006D49C9" w:rsidRDefault="00847512" w:rsidP="0084751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47512" w:rsidRPr="006D49C9" w:rsidRDefault="00847512" w:rsidP="0084751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47512" w:rsidRPr="006D49C9" w:rsidRDefault="00847512" w:rsidP="0084751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49C9">
        <w:rPr>
          <w:rFonts w:ascii="Times New Roman" w:hAnsi="Times New Roman" w:cs="Times New Roman"/>
          <w:sz w:val="28"/>
          <w:szCs w:val="28"/>
        </w:rPr>
        <w:tab/>
      </w:r>
      <w:r w:rsidRPr="006D49C9">
        <w:rPr>
          <w:rFonts w:ascii="Times New Roman" w:hAnsi="Times New Roman" w:cs="Times New Roman"/>
          <w:sz w:val="28"/>
          <w:szCs w:val="28"/>
        </w:rPr>
        <w:tab/>
      </w:r>
      <w:r w:rsidRPr="006D49C9">
        <w:rPr>
          <w:rFonts w:ascii="Times New Roman" w:hAnsi="Times New Roman" w:cs="Times New Roman"/>
          <w:sz w:val="28"/>
          <w:szCs w:val="28"/>
        </w:rPr>
        <w:tab/>
      </w:r>
      <w:r w:rsidRPr="006D49C9">
        <w:rPr>
          <w:rFonts w:ascii="Times New Roman" w:hAnsi="Times New Roman" w:cs="Times New Roman"/>
          <w:sz w:val="28"/>
          <w:szCs w:val="28"/>
        </w:rPr>
        <w:tab/>
      </w:r>
      <w:r w:rsidRPr="006D49C9">
        <w:rPr>
          <w:rFonts w:ascii="Times New Roman" w:hAnsi="Times New Roman" w:cs="Times New Roman"/>
          <w:sz w:val="28"/>
          <w:szCs w:val="28"/>
        </w:rPr>
        <w:tab/>
      </w:r>
      <w:r w:rsidRPr="006D49C9">
        <w:rPr>
          <w:rFonts w:ascii="Times New Roman" w:hAnsi="Times New Roman" w:cs="Times New Roman"/>
          <w:sz w:val="28"/>
          <w:szCs w:val="28"/>
        </w:rPr>
        <w:tab/>
      </w:r>
      <w:r w:rsidRPr="006D49C9">
        <w:rPr>
          <w:rFonts w:ascii="Times New Roman" w:hAnsi="Times New Roman" w:cs="Times New Roman"/>
          <w:sz w:val="28"/>
          <w:szCs w:val="28"/>
        </w:rPr>
        <w:tab/>
      </w:r>
      <w:r w:rsidRPr="006D49C9">
        <w:rPr>
          <w:rFonts w:ascii="Times New Roman" w:hAnsi="Times New Roman" w:cs="Times New Roman"/>
          <w:sz w:val="28"/>
          <w:szCs w:val="28"/>
        </w:rPr>
        <w:tab/>
      </w:r>
      <w:r w:rsidRPr="006D49C9">
        <w:rPr>
          <w:rFonts w:ascii="Times New Roman" w:hAnsi="Times New Roman" w:cs="Times New Roman"/>
          <w:sz w:val="28"/>
          <w:szCs w:val="28"/>
        </w:rPr>
        <w:tab/>
      </w:r>
      <w:r w:rsidRPr="006D49C9">
        <w:rPr>
          <w:rFonts w:ascii="Times New Roman" w:hAnsi="Times New Roman" w:cs="Times New Roman"/>
          <w:sz w:val="28"/>
          <w:szCs w:val="28"/>
        </w:rPr>
        <w:tab/>
      </w:r>
    </w:p>
    <w:p w:rsidR="00847512" w:rsidRDefault="00847512" w:rsidP="00847512">
      <w:pPr>
        <w:pStyle w:val="ConsPlusNormal"/>
        <w:jc w:val="both"/>
      </w:pPr>
    </w:p>
    <w:p w:rsidR="00D24E55" w:rsidRDefault="00D24E55"/>
    <w:p w:rsidR="00DE6E1D" w:rsidRDefault="00DE6E1D"/>
    <w:p w:rsidR="00DE6E1D" w:rsidRDefault="00DE6E1D"/>
    <w:p w:rsidR="00DE6E1D" w:rsidRDefault="00DE6E1D"/>
    <w:p w:rsidR="00DE6E1D" w:rsidRDefault="00DE6E1D"/>
    <w:p w:rsidR="00DE6E1D" w:rsidRDefault="00DE6E1D"/>
    <w:p w:rsidR="00DE6E1D" w:rsidRDefault="00DE6E1D"/>
    <w:p w:rsidR="00DE6E1D" w:rsidRDefault="00DE6E1D"/>
    <w:p w:rsidR="00DE6E1D" w:rsidRDefault="00DE6E1D"/>
    <w:p w:rsidR="00DE6E1D" w:rsidRDefault="00DE6E1D"/>
    <w:p w:rsidR="00DE6E1D" w:rsidRDefault="00DE6E1D"/>
    <w:p w:rsidR="00DE6E1D" w:rsidRDefault="00DE6E1D"/>
    <w:p w:rsidR="00DE6E1D" w:rsidRDefault="00DE6E1D"/>
    <w:p w:rsidR="00A97C48" w:rsidRDefault="00A97C48">
      <w:pPr>
        <w:sectPr w:rsidR="00A97C48" w:rsidSect="00A97C48">
          <w:headerReference w:type="default" r:id="rId8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DE6E1D" w:rsidRDefault="00DE6E1D"/>
    <w:p w:rsidR="00A97C48" w:rsidRDefault="00A97C48" w:rsidP="00A97C48">
      <w:pPr>
        <w:pStyle w:val="ConsPlusNormal"/>
        <w:ind w:left="978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7301C2">
        <w:rPr>
          <w:rFonts w:ascii="Times New Roman" w:hAnsi="Times New Roman" w:cs="Times New Roman"/>
          <w:sz w:val="24"/>
          <w:szCs w:val="24"/>
        </w:rPr>
        <w:t>Утвержден</w:t>
      </w:r>
    </w:p>
    <w:p w:rsidR="00A97C48" w:rsidRDefault="00A97C48" w:rsidP="00A97C48">
      <w:pPr>
        <w:pStyle w:val="ConsPlusNormal"/>
        <w:ind w:left="9781"/>
        <w:jc w:val="center"/>
        <w:rPr>
          <w:rFonts w:ascii="Times New Roman" w:hAnsi="Times New Roman" w:cs="Times New Roman"/>
          <w:sz w:val="24"/>
          <w:szCs w:val="24"/>
        </w:rPr>
      </w:pPr>
    </w:p>
    <w:p w:rsidR="00A97C48" w:rsidRDefault="00A97C48" w:rsidP="00A97C48">
      <w:pPr>
        <w:pStyle w:val="ConsPlusNormal"/>
        <w:ind w:left="10773"/>
        <w:jc w:val="both"/>
        <w:rPr>
          <w:rFonts w:ascii="Times New Roman" w:hAnsi="Times New Roman" w:cs="Times New Roman"/>
          <w:sz w:val="24"/>
          <w:szCs w:val="24"/>
        </w:rPr>
      </w:pPr>
      <w:r w:rsidRPr="007301C2">
        <w:rPr>
          <w:rFonts w:ascii="Times New Roman" w:hAnsi="Times New Roman" w:cs="Times New Roman"/>
          <w:sz w:val="24"/>
          <w:szCs w:val="24"/>
        </w:rPr>
        <w:t>постановлением Исполнительного комитета муниципального образования «Лениногорский муниципальный район»</w:t>
      </w:r>
    </w:p>
    <w:p w:rsidR="00A97C48" w:rsidRDefault="00A97C48" w:rsidP="00A97C48">
      <w:pPr>
        <w:pStyle w:val="ConsPlusNormal"/>
        <w:ind w:left="10773"/>
        <w:jc w:val="both"/>
        <w:rPr>
          <w:rFonts w:ascii="Times New Roman" w:hAnsi="Times New Roman" w:cs="Times New Roman"/>
          <w:sz w:val="24"/>
          <w:szCs w:val="24"/>
        </w:rPr>
      </w:pPr>
      <w:r w:rsidRPr="007301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7C48" w:rsidRPr="007301C2" w:rsidRDefault="00A97C48" w:rsidP="00A97C48">
      <w:pPr>
        <w:pStyle w:val="ConsPlusNormal"/>
        <w:ind w:left="10773"/>
        <w:jc w:val="both"/>
        <w:rPr>
          <w:rFonts w:ascii="Times New Roman" w:hAnsi="Times New Roman" w:cs="Times New Roman"/>
          <w:sz w:val="24"/>
          <w:szCs w:val="24"/>
        </w:rPr>
      </w:pPr>
      <w:r w:rsidRPr="007301C2">
        <w:rPr>
          <w:rFonts w:ascii="Times New Roman" w:hAnsi="Times New Roman" w:cs="Times New Roman"/>
          <w:sz w:val="24"/>
          <w:szCs w:val="24"/>
        </w:rPr>
        <w:t>от «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7301C2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декабря </w:t>
      </w:r>
      <w:r w:rsidRPr="007301C2">
        <w:rPr>
          <w:rFonts w:ascii="Times New Roman" w:hAnsi="Times New Roman" w:cs="Times New Roman"/>
          <w:sz w:val="24"/>
          <w:szCs w:val="24"/>
        </w:rPr>
        <w:t xml:space="preserve"> 2016г. №</w:t>
      </w:r>
      <w:r>
        <w:rPr>
          <w:rFonts w:ascii="Times New Roman" w:hAnsi="Times New Roman" w:cs="Times New Roman"/>
          <w:sz w:val="24"/>
          <w:szCs w:val="24"/>
        </w:rPr>
        <w:t>1980</w:t>
      </w:r>
    </w:p>
    <w:p w:rsidR="00A97C48" w:rsidRPr="007301C2" w:rsidRDefault="00A97C48" w:rsidP="00A97C4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97C48" w:rsidRPr="00EB37BA" w:rsidRDefault="00A97C48" w:rsidP="00A97C48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bookmarkStart w:id="0" w:name="P35"/>
      <w:bookmarkEnd w:id="0"/>
      <w:r w:rsidRPr="00EB37BA">
        <w:rPr>
          <w:rFonts w:ascii="Times New Roman" w:hAnsi="Times New Roman" w:cs="Times New Roman"/>
          <w:b w:val="0"/>
          <w:sz w:val="26"/>
          <w:szCs w:val="26"/>
        </w:rPr>
        <w:t>Примерный Перечень</w:t>
      </w:r>
    </w:p>
    <w:p w:rsidR="00A97C48" w:rsidRPr="00EB37BA" w:rsidRDefault="00A97C48" w:rsidP="00A97C48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EB37BA">
        <w:rPr>
          <w:rFonts w:ascii="Times New Roman" w:hAnsi="Times New Roman" w:cs="Times New Roman"/>
          <w:b w:val="0"/>
          <w:sz w:val="26"/>
          <w:szCs w:val="26"/>
        </w:rPr>
        <w:t>муниципальных услуг (работ), оказываемых (выполняемых)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EB37BA">
        <w:rPr>
          <w:rFonts w:ascii="Times New Roman" w:hAnsi="Times New Roman" w:cs="Times New Roman"/>
          <w:b w:val="0"/>
          <w:sz w:val="26"/>
          <w:szCs w:val="26"/>
        </w:rPr>
        <w:t xml:space="preserve">муниципальными учреждениями и учитываемых при </w:t>
      </w:r>
      <w:proofErr w:type="gramStart"/>
      <w:r w:rsidRPr="00EB37BA">
        <w:rPr>
          <w:rFonts w:ascii="Times New Roman" w:hAnsi="Times New Roman" w:cs="Times New Roman"/>
          <w:b w:val="0"/>
          <w:sz w:val="26"/>
          <w:szCs w:val="26"/>
        </w:rPr>
        <w:t>формировании</w:t>
      </w:r>
      <w:proofErr w:type="gramEnd"/>
      <w:r w:rsidRPr="00EB37BA">
        <w:rPr>
          <w:rFonts w:ascii="Times New Roman" w:hAnsi="Times New Roman" w:cs="Times New Roman"/>
          <w:b w:val="0"/>
          <w:sz w:val="26"/>
          <w:szCs w:val="26"/>
        </w:rPr>
        <w:t xml:space="preserve"> межбюджетных отношений в муниципальном образовании «Лениногорский муниципальный район» Республики Татарстан</w:t>
      </w:r>
    </w:p>
    <w:tbl>
      <w:tblPr>
        <w:tblW w:w="16302" w:type="dxa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27"/>
        <w:gridCol w:w="1383"/>
        <w:gridCol w:w="35"/>
        <w:gridCol w:w="850"/>
        <w:gridCol w:w="22"/>
        <w:gridCol w:w="1821"/>
        <w:gridCol w:w="1580"/>
        <w:gridCol w:w="404"/>
        <w:gridCol w:w="1560"/>
        <w:gridCol w:w="967"/>
        <w:gridCol w:w="308"/>
        <w:gridCol w:w="1134"/>
        <w:gridCol w:w="142"/>
        <w:gridCol w:w="1843"/>
        <w:gridCol w:w="142"/>
        <w:gridCol w:w="141"/>
        <w:gridCol w:w="1843"/>
      </w:tblGrid>
      <w:tr w:rsidR="00A97C48" w:rsidRPr="00966D34" w:rsidTr="00C17980">
        <w:trPr>
          <w:tblHeader/>
        </w:trPr>
        <w:tc>
          <w:tcPr>
            <w:tcW w:w="2127" w:type="dxa"/>
            <w:vMerge w:val="restart"/>
          </w:tcPr>
          <w:p w:rsidR="00A97C48" w:rsidRPr="00966D34" w:rsidRDefault="00A97C48" w:rsidP="00C17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Виды муниципальных учреждений (групп учреждений), оказывающих услугу (выполняющих работу)</w:t>
            </w:r>
          </w:p>
        </w:tc>
        <w:tc>
          <w:tcPr>
            <w:tcW w:w="1383" w:type="dxa"/>
            <w:vMerge w:val="restart"/>
            <w:textDirection w:val="btLr"/>
            <w:vAlign w:val="center"/>
          </w:tcPr>
          <w:p w:rsidR="00A97C48" w:rsidRPr="00966D34" w:rsidRDefault="00A97C48" w:rsidP="00C1798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Реестровый номер услуги (работы)/код услуги (работы)</w:t>
            </w:r>
          </w:p>
        </w:tc>
        <w:tc>
          <w:tcPr>
            <w:tcW w:w="907" w:type="dxa"/>
            <w:gridSpan w:val="3"/>
            <w:vMerge w:val="restart"/>
            <w:textDirection w:val="btLr"/>
            <w:vAlign w:val="center"/>
          </w:tcPr>
          <w:p w:rsidR="00A97C48" w:rsidRPr="00966D34" w:rsidRDefault="00A97C48" w:rsidP="00C1798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 xml:space="preserve">Тип </w:t>
            </w:r>
          </w:p>
          <w:p w:rsidR="00A97C48" w:rsidRPr="00966D34" w:rsidRDefault="00A97C48" w:rsidP="00C1798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(услуга или работа)</w:t>
            </w:r>
          </w:p>
        </w:tc>
        <w:tc>
          <w:tcPr>
            <w:tcW w:w="1821" w:type="dxa"/>
            <w:vMerge w:val="restart"/>
          </w:tcPr>
          <w:p w:rsidR="00A97C48" w:rsidRPr="00966D34" w:rsidRDefault="00A97C48" w:rsidP="00C17980">
            <w:pPr>
              <w:pStyle w:val="ConsPlusNormal"/>
              <w:ind w:left="-84" w:right="-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  <w:p w:rsidR="00A97C48" w:rsidRPr="00966D34" w:rsidRDefault="00A97C48" w:rsidP="00C17980">
            <w:pPr>
              <w:pStyle w:val="ConsPlusNormal"/>
              <w:ind w:left="-84" w:right="-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 xml:space="preserve"> (работы)</w:t>
            </w:r>
          </w:p>
        </w:tc>
        <w:tc>
          <w:tcPr>
            <w:tcW w:w="3544" w:type="dxa"/>
            <w:gridSpan w:val="3"/>
          </w:tcPr>
          <w:p w:rsidR="00A97C48" w:rsidRPr="00966D34" w:rsidRDefault="00A97C48" w:rsidP="00C17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Содержание услуги (работы)</w:t>
            </w:r>
          </w:p>
        </w:tc>
        <w:tc>
          <w:tcPr>
            <w:tcW w:w="2551" w:type="dxa"/>
            <w:gridSpan w:val="4"/>
          </w:tcPr>
          <w:p w:rsidR="00A97C48" w:rsidRPr="00966D34" w:rsidRDefault="00A97C48" w:rsidP="00C17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Условия оказания услуги (работы)</w:t>
            </w:r>
          </w:p>
        </w:tc>
        <w:tc>
          <w:tcPr>
            <w:tcW w:w="2126" w:type="dxa"/>
            <w:gridSpan w:val="3"/>
            <w:vMerge w:val="restart"/>
          </w:tcPr>
          <w:p w:rsidR="00A97C48" w:rsidRPr="00966D34" w:rsidRDefault="00A97C48" w:rsidP="00C17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Вил деятельности</w:t>
            </w:r>
          </w:p>
        </w:tc>
        <w:tc>
          <w:tcPr>
            <w:tcW w:w="1843" w:type="dxa"/>
            <w:vMerge w:val="restart"/>
          </w:tcPr>
          <w:p w:rsidR="00A97C48" w:rsidRPr="00966D34" w:rsidRDefault="00A97C48" w:rsidP="00C17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объема при </w:t>
            </w:r>
            <w:proofErr w:type="gramStart"/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формировании</w:t>
            </w:r>
            <w:proofErr w:type="gramEnd"/>
            <w:r w:rsidRPr="00966D34">
              <w:rPr>
                <w:rFonts w:ascii="Times New Roman" w:hAnsi="Times New Roman" w:cs="Times New Roman"/>
                <w:sz w:val="24"/>
                <w:szCs w:val="24"/>
              </w:rPr>
              <w:t xml:space="preserve"> ведомственного перечня/</w:t>
            </w:r>
          </w:p>
          <w:p w:rsidR="00A97C48" w:rsidRPr="00966D34" w:rsidRDefault="00A97C48" w:rsidP="00C17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объема при </w:t>
            </w:r>
            <w:proofErr w:type="gramStart"/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формировании</w:t>
            </w:r>
            <w:proofErr w:type="gramEnd"/>
            <w:r w:rsidRPr="00966D3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задания, единица измерения</w:t>
            </w:r>
          </w:p>
        </w:tc>
      </w:tr>
      <w:tr w:rsidR="00A97C48" w:rsidRPr="00966D34" w:rsidTr="00C17980">
        <w:trPr>
          <w:trHeight w:val="3066"/>
          <w:tblHeader/>
        </w:trPr>
        <w:tc>
          <w:tcPr>
            <w:tcW w:w="2127" w:type="dxa"/>
            <w:vMerge/>
          </w:tcPr>
          <w:p w:rsidR="00A97C48" w:rsidRPr="00966D34" w:rsidRDefault="00A97C48" w:rsidP="00C1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vMerge/>
          </w:tcPr>
          <w:p w:rsidR="00A97C48" w:rsidRPr="00966D34" w:rsidRDefault="00A97C48" w:rsidP="00C1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gridSpan w:val="3"/>
            <w:vMerge/>
          </w:tcPr>
          <w:p w:rsidR="00A97C48" w:rsidRPr="00966D34" w:rsidRDefault="00A97C48" w:rsidP="00C1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vMerge/>
          </w:tcPr>
          <w:p w:rsidR="00A97C48" w:rsidRPr="00966D34" w:rsidRDefault="00A97C48" w:rsidP="00C1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A97C48" w:rsidRPr="00966D34" w:rsidRDefault="00A97C48" w:rsidP="00C17980">
            <w:pPr>
              <w:pStyle w:val="ConsPlusNormal"/>
              <w:ind w:right="-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60" w:type="dxa"/>
          </w:tcPr>
          <w:p w:rsidR="00A97C48" w:rsidRPr="00966D34" w:rsidRDefault="00A97C48" w:rsidP="00C17980">
            <w:pPr>
              <w:pStyle w:val="ConsPlusNormal"/>
              <w:ind w:left="-112" w:right="-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  <w:tc>
          <w:tcPr>
            <w:tcW w:w="1275" w:type="dxa"/>
            <w:gridSpan w:val="2"/>
          </w:tcPr>
          <w:p w:rsidR="00A97C48" w:rsidRPr="00966D34" w:rsidRDefault="00A97C48" w:rsidP="00C17980">
            <w:pPr>
              <w:pStyle w:val="ConsPlusNormal"/>
              <w:ind w:left="-37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наимено</w:t>
            </w:r>
            <w:proofErr w:type="spellEnd"/>
          </w:p>
          <w:p w:rsidR="00A97C48" w:rsidRPr="00966D34" w:rsidRDefault="00A97C48" w:rsidP="00C17980">
            <w:pPr>
              <w:pStyle w:val="ConsPlusNormal"/>
              <w:ind w:left="-37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вание</w:t>
            </w:r>
            <w:proofErr w:type="spellEnd"/>
            <w:r w:rsidRPr="00966D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97C48" w:rsidRPr="00966D34" w:rsidRDefault="00A97C48" w:rsidP="00C17980">
            <w:pPr>
              <w:pStyle w:val="ConsPlusNormal"/>
              <w:ind w:left="-37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показа</w:t>
            </w:r>
          </w:p>
          <w:p w:rsidR="00A97C48" w:rsidRPr="00966D34" w:rsidRDefault="00A97C48" w:rsidP="00C17980">
            <w:pPr>
              <w:pStyle w:val="ConsPlusNormal"/>
              <w:ind w:left="-37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теля</w:t>
            </w:r>
          </w:p>
        </w:tc>
        <w:tc>
          <w:tcPr>
            <w:tcW w:w="1276" w:type="dxa"/>
            <w:gridSpan w:val="2"/>
          </w:tcPr>
          <w:p w:rsidR="00A97C48" w:rsidRPr="00966D34" w:rsidRDefault="00A97C48" w:rsidP="00C17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значение показа</w:t>
            </w:r>
          </w:p>
          <w:p w:rsidR="00A97C48" w:rsidRPr="00966D34" w:rsidRDefault="00A97C48" w:rsidP="00C17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теля</w:t>
            </w:r>
          </w:p>
        </w:tc>
        <w:tc>
          <w:tcPr>
            <w:tcW w:w="2126" w:type="dxa"/>
            <w:gridSpan w:val="3"/>
            <w:vMerge/>
          </w:tcPr>
          <w:p w:rsidR="00A97C48" w:rsidRPr="00966D34" w:rsidRDefault="00A97C48" w:rsidP="00C1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97C48" w:rsidRPr="00966D34" w:rsidRDefault="00A97C48" w:rsidP="00C1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C48" w:rsidRPr="00966D34" w:rsidTr="00C17980">
        <w:trPr>
          <w:tblHeader/>
        </w:trPr>
        <w:tc>
          <w:tcPr>
            <w:tcW w:w="2127" w:type="dxa"/>
          </w:tcPr>
          <w:p w:rsidR="00A97C48" w:rsidRPr="00966D34" w:rsidRDefault="00A97C48" w:rsidP="00C17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A97C48" w:rsidRPr="00966D34" w:rsidRDefault="00A97C48" w:rsidP="00C17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7" w:type="dxa"/>
            <w:gridSpan w:val="3"/>
          </w:tcPr>
          <w:p w:rsidR="00A97C48" w:rsidRPr="00966D34" w:rsidRDefault="00A97C48" w:rsidP="00C17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21" w:type="dxa"/>
          </w:tcPr>
          <w:p w:rsidR="00A97C48" w:rsidRPr="00966D34" w:rsidRDefault="00A97C48" w:rsidP="00C17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gridSpan w:val="2"/>
          </w:tcPr>
          <w:p w:rsidR="00A97C48" w:rsidRPr="00966D34" w:rsidRDefault="00A97C48" w:rsidP="00C17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A97C48" w:rsidRPr="00966D34" w:rsidRDefault="00A97C48" w:rsidP="00C17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</w:tcPr>
          <w:p w:rsidR="00A97C48" w:rsidRPr="00966D34" w:rsidRDefault="00A97C48" w:rsidP="00C17980">
            <w:pPr>
              <w:pStyle w:val="ConsPlusNormal"/>
              <w:ind w:left="-37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gridSpan w:val="2"/>
          </w:tcPr>
          <w:p w:rsidR="00A97C48" w:rsidRPr="00966D34" w:rsidRDefault="00A97C48" w:rsidP="00C17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gridSpan w:val="3"/>
          </w:tcPr>
          <w:p w:rsidR="00A97C48" w:rsidRPr="00966D34" w:rsidRDefault="00A97C48" w:rsidP="00C17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A97C48" w:rsidRPr="00966D34" w:rsidRDefault="00A97C48" w:rsidP="00C17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97C48" w:rsidRPr="00966D34" w:rsidTr="00C17980">
        <w:tc>
          <w:tcPr>
            <w:tcW w:w="2127" w:type="dxa"/>
            <w:vMerge w:val="restart"/>
          </w:tcPr>
          <w:p w:rsidR="00A97C48" w:rsidRPr="00966D34" w:rsidRDefault="00A97C48" w:rsidP="00C17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1: Дошкольные образовательные организации</w:t>
            </w:r>
          </w:p>
        </w:tc>
        <w:tc>
          <w:tcPr>
            <w:tcW w:w="1383" w:type="dxa"/>
            <w:vMerge w:val="restart"/>
          </w:tcPr>
          <w:p w:rsidR="00A97C48" w:rsidRPr="00966D34" w:rsidRDefault="00A97C48" w:rsidP="00C17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11.784.0</w:t>
            </w:r>
          </w:p>
        </w:tc>
        <w:tc>
          <w:tcPr>
            <w:tcW w:w="907" w:type="dxa"/>
            <w:gridSpan w:val="3"/>
            <w:vMerge w:val="restart"/>
          </w:tcPr>
          <w:p w:rsidR="00A97C48" w:rsidRPr="00966D34" w:rsidRDefault="00A97C48" w:rsidP="00C17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услуга</w:t>
            </w:r>
          </w:p>
        </w:tc>
        <w:tc>
          <w:tcPr>
            <w:tcW w:w="1821" w:type="dxa"/>
            <w:vMerge w:val="restart"/>
          </w:tcPr>
          <w:p w:rsidR="00A97C48" w:rsidRPr="00966D34" w:rsidRDefault="00A97C48" w:rsidP="00C17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</w:t>
            </w:r>
            <w:r w:rsidRPr="00966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льных программ дошкольного образования</w:t>
            </w:r>
          </w:p>
        </w:tc>
        <w:tc>
          <w:tcPr>
            <w:tcW w:w="1984" w:type="dxa"/>
            <w:gridSpan w:val="2"/>
          </w:tcPr>
          <w:p w:rsidR="00A97C48" w:rsidRPr="00966D34" w:rsidRDefault="00A97C48" w:rsidP="00C17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виды образовательных программ</w:t>
            </w:r>
          </w:p>
        </w:tc>
        <w:tc>
          <w:tcPr>
            <w:tcW w:w="1560" w:type="dxa"/>
          </w:tcPr>
          <w:p w:rsidR="00A97C48" w:rsidRPr="00966D34" w:rsidRDefault="00A97C48" w:rsidP="00C17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 xml:space="preserve">выбор из базового (отраслевого) </w:t>
            </w:r>
            <w:r w:rsidRPr="00966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перечня услуг и работ (далее - БОПУР)</w:t>
            </w:r>
          </w:p>
        </w:tc>
        <w:tc>
          <w:tcPr>
            <w:tcW w:w="1275" w:type="dxa"/>
            <w:gridSpan w:val="2"/>
            <w:vMerge w:val="restart"/>
          </w:tcPr>
          <w:p w:rsidR="00A97C48" w:rsidRPr="00966D34" w:rsidRDefault="00A97C48" w:rsidP="00C17980">
            <w:pPr>
              <w:pStyle w:val="ConsPlusNormal"/>
              <w:ind w:left="-37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формы реализации образовател</w:t>
            </w:r>
            <w:r w:rsidRPr="00966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ьных программ</w:t>
            </w:r>
          </w:p>
        </w:tc>
        <w:tc>
          <w:tcPr>
            <w:tcW w:w="1276" w:type="dxa"/>
            <w:gridSpan w:val="2"/>
            <w:vMerge w:val="restart"/>
          </w:tcPr>
          <w:p w:rsidR="00A97C48" w:rsidRPr="00966D34" w:rsidRDefault="00A97C48" w:rsidP="00C17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очная</w:t>
            </w:r>
          </w:p>
        </w:tc>
        <w:tc>
          <w:tcPr>
            <w:tcW w:w="2126" w:type="dxa"/>
            <w:gridSpan w:val="3"/>
            <w:vMerge w:val="restart"/>
          </w:tcPr>
          <w:p w:rsidR="00A97C48" w:rsidRPr="00966D34" w:rsidRDefault="00A97C48" w:rsidP="00C17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образование и наука</w:t>
            </w:r>
          </w:p>
        </w:tc>
        <w:tc>
          <w:tcPr>
            <w:tcW w:w="1843" w:type="dxa"/>
            <w:vMerge w:val="restart"/>
          </w:tcPr>
          <w:p w:rsidR="00A97C48" w:rsidRPr="00966D34" w:rsidRDefault="00A97C48" w:rsidP="00C17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выбор из БОПУР</w:t>
            </w:r>
          </w:p>
        </w:tc>
      </w:tr>
      <w:tr w:rsidR="00A97C48" w:rsidRPr="00966D34" w:rsidTr="00C17980">
        <w:tc>
          <w:tcPr>
            <w:tcW w:w="2127" w:type="dxa"/>
            <w:vMerge/>
          </w:tcPr>
          <w:p w:rsidR="00A97C48" w:rsidRPr="00966D34" w:rsidRDefault="00A97C48" w:rsidP="00C17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vMerge/>
          </w:tcPr>
          <w:p w:rsidR="00A97C48" w:rsidRPr="00966D34" w:rsidRDefault="00A97C48" w:rsidP="00C17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gridSpan w:val="3"/>
            <w:vMerge/>
          </w:tcPr>
          <w:p w:rsidR="00A97C48" w:rsidRPr="00966D34" w:rsidRDefault="00A97C48" w:rsidP="00C17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vMerge/>
          </w:tcPr>
          <w:p w:rsidR="00A97C48" w:rsidRPr="00966D34" w:rsidRDefault="00A97C48" w:rsidP="00C17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A97C48" w:rsidRPr="00966D34" w:rsidRDefault="00A97C48" w:rsidP="00C17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категория потребителей</w:t>
            </w:r>
          </w:p>
        </w:tc>
        <w:tc>
          <w:tcPr>
            <w:tcW w:w="1560" w:type="dxa"/>
          </w:tcPr>
          <w:p w:rsidR="00A97C48" w:rsidRPr="00966D34" w:rsidRDefault="00A97C48" w:rsidP="00C17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выбор из БОПУР</w:t>
            </w:r>
          </w:p>
        </w:tc>
        <w:tc>
          <w:tcPr>
            <w:tcW w:w="1275" w:type="dxa"/>
            <w:gridSpan w:val="2"/>
            <w:vMerge/>
          </w:tcPr>
          <w:p w:rsidR="00A97C48" w:rsidRPr="00966D34" w:rsidRDefault="00A97C48" w:rsidP="00C17980">
            <w:pPr>
              <w:ind w:left="-37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A97C48" w:rsidRPr="00966D34" w:rsidRDefault="00A97C48" w:rsidP="00C17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Merge/>
          </w:tcPr>
          <w:p w:rsidR="00A97C48" w:rsidRPr="00966D34" w:rsidRDefault="00A97C48" w:rsidP="00C17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97C48" w:rsidRPr="00966D34" w:rsidRDefault="00A97C48" w:rsidP="00C17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C48" w:rsidRPr="00966D34" w:rsidTr="00C17980">
        <w:tc>
          <w:tcPr>
            <w:tcW w:w="2127" w:type="dxa"/>
            <w:vMerge/>
          </w:tcPr>
          <w:p w:rsidR="00A97C48" w:rsidRPr="00966D34" w:rsidRDefault="00A97C48" w:rsidP="00C17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vMerge/>
          </w:tcPr>
          <w:p w:rsidR="00A97C48" w:rsidRPr="00966D34" w:rsidRDefault="00A97C48" w:rsidP="00C17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gridSpan w:val="3"/>
            <w:vMerge/>
          </w:tcPr>
          <w:p w:rsidR="00A97C48" w:rsidRPr="00966D34" w:rsidRDefault="00A97C48" w:rsidP="00C17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vMerge/>
          </w:tcPr>
          <w:p w:rsidR="00A97C48" w:rsidRPr="00966D34" w:rsidRDefault="00A97C48" w:rsidP="00C17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A97C48" w:rsidRPr="00966D34" w:rsidRDefault="00A97C48" w:rsidP="00C17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 xml:space="preserve">возраст </w:t>
            </w:r>
            <w:proofErr w:type="gramStart"/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560" w:type="dxa"/>
          </w:tcPr>
          <w:p w:rsidR="00A97C48" w:rsidRPr="00966D34" w:rsidRDefault="00A97C48" w:rsidP="00C17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выбор из БОПУР</w:t>
            </w:r>
          </w:p>
        </w:tc>
        <w:tc>
          <w:tcPr>
            <w:tcW w:w="1275" w:type="dxa"/>
            <w:gridSpan w:val="2"/>
            <w:vMerge/>
          </w:tcPr>
          <w:p w:rsidR="00A97C48" w:rsidRPr="00966D34" w:rsidRDefault="00A97C48" w:rsidP="00C17980">
            <w:pPr>
              <w:ind w:left="-37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A97C48" w:rsidRPr="00966D34" w:rsidRDefault="00A97C48" w:rsidP="00C17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Merge/>
          </w:tcPr>
          <w:p w:rsidR="00A97C48" w:rsidRPr="00966D34" w:rsidRDefault="00A97C48" w:rsidP="00C17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97C48" w:rsidRPr="00966D34" w:rsidRDefault="00A97C48" w:rsidP="00C17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C48" w:rsidRPr="00966D34" w:rsidTr="00C17980">
        <w:tc>
          <w:tcPr>
            <w:tcW w:w="2127" w:type="dxa"/>
            <w:vMerge/>
          </w:tcPr>
          <w:p w:rsidR="00A97C48" w:rsidRPr="00966D34" w:rsidRDefault="00A97C48" w:rsidP="00C17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vMerge w:val="restart"/>
          </w:tcPr>
          <w:p w:rsidR="00A97C48" w:rsidRPr="00966D34" w:rsidRDefault="00A97C48" w:rsidP="00C17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11.785.0</w:t>
            </w:r>
          </w:p>
        </w:tc>
        <w:tc>
          <w:tcPr>
            <w:tcW w:w="907" w:type="dxa"/>
            <w:gridSpan w:val="3"/>
            <w:vMerge w:val="restart"/>
          </w:tcPr>
          <w:p w:rsidR="00A97C48" w:rsidRPr="00966D34" w:rsidRDefault="00A97C48" w:rsidP="00C17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услуга</w:t>
            </w:r>
          </w:p>
        </w:tc>
        <w:tc>
          <w:tcPr>
            <w:tcW w:w="1821" w:type="dxa"/>
            <w:vMerge w:val="restart"/>
          </w:tcPr>
          <w:p w:rsidR="00A97C48" w:rsidRPr="00966D34" w:rsidRDefault="00A97C48" w:rsidP="00C17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присмотр и уход</w:t>
            </w:r>
          </w:p>
        </w:tc>
        <w:tc>
          <w:tcPr>
            <w:tcW w:w="1984" w:type="dxa"/>
            <w:gridSpan w:val="2"/>
          </w:tcPr>
          <w:p w:rsidR="00A97C48" w:rsidRPr="00966D34" w:rsidRDefault="00A97C48" w:rsidP="00C17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категория потребителей</w:t>
            </w:r>
          </w:p>
        </w:tc>
        <w:tc>
          <w:tcPr>
            <w:tcW w:w="1560" w:type="dxa"/>
          </w:tcPr>
          <w:p w:rsidR="00A97C48" w:rsidRPr="00966D34" w:rsidRDefault="00A97C48" w:rsidP="00C17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выбор из БОПУР</w:t>
            </w:r>
          </w:p>
        </w:tc>
        <w:tc>
          <w:tcPr>
            <w:tcW w:w="1275" w:type="dxa"/>
            <w:gridSpan w:val="2"/>
            <w:vMerge w:val="restart"/>
          </w:tcPr>
          <w:p w:rsidR="00A97C48" w:rsidRPr="00966D34" w:rsidRDefault="00A97C48" w:rsidP="00C17980">
            <w:pPr>
              <w:pStyle w:val="ConsPlusNormal"/>
              <w:ind w:left="-37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справочник периодов пребывания</w:t>
            </w:r>
          </w:p>
        </w:tc>
        <w:tc>
          <w:tcPr>
            <w:tcW w:w="1276" w:type="dxa"/>
            <w:gridSpan w:val="2"/>
            <w:vMerge w:val="restart"/>
          </w:tcPr>
          <w:p w:rsidR="00A97C48" w:rsidRPr="00966D34" w:rsidRDefault="00A97C48" w:rsidP="00C17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выбор из БОПУР</w:t>
            </w:r>
          </w:p>
        </w:tc>
        <w:tc>
          <w:tcPr>
            <w:tcW w:w="2126" w:type="dxa"/>
            <w:gridSpan w:val="3"/>
            <w:vMerge w:val="restart"/>
          </w:tcPr>
          <w:p w:rsidR="00A97C48" w:rsidRPr="00966D34" w:rsidRDefault="00A97C48" w:rsidP="00C17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образование и наука</w:t>
            </w:r>
          </w:p>
        </w:tc>
        <w:tc>
          <w:tcPr>
            <w:tcW w:w="1843" w:type="dxa"/>
            <w:vMerge w:val="restart"/>
          </w:tcPr>
          <w:p w:rsidR="00A97C48" w:rsidRPr="00966D34" w:rsidRDefault="00A97C48" w:rsidP="00C17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выбор из БОПУР</w:t>
            </w:r>
          </w:p>
        </w:tc>
      </w:tr>
      <w:tr w:rsidR="00A97C48" w:rsidRPr="00966D34" w:rsidTr="00C17980">
        <w:tc>
          <w:tcPr>
            <w:tcW w:w="2127" w:type="dxa"/>
            <w:vMerge/>
          </w:tcPr>
          <w:p w:rsidR="00A97C48" w:rsidRPr="00966D34" w:rsidRDefault="00A97C48" w:rsidP="00C17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vMerge/>
          </w:tcPr>
          <w:p w:rsidR="00A97C48" w:rsidRPr="00966D34" w:rsidRDefault="00A97C48" w:rsidP="00C17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gridSpan w:val="3"/>
            <w:vMerge/>
          </w:tcPr>
          <w:p w:rsidR="00A97C48" w:rsidRPr="00966D34" w:rsidRDefault="00A97C48" w:rsidP="00C17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vMerge/>
          </w:tcPr>
          <w:p w:rsidR="00A97C48" w:rsidRPr="00966D34" w:rsidRDefault="00A97C48" w:rsidP="00C17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A97C48" w:rsidRPr="00966D34" w:rsidRDefault="00A97C48" w:rsidP="00C17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 xml:space="preserve">возраст </w:t>
            </w:r>
            <w:proofErr w:type="gramStart"/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560" w:type="dxa"/>
          </w:tcPr>
          <w:p w:rsidR="00A97C48" w:rsidRPr="00966D34" w:rsidRDefault="00A97C48" w:rsidP="00C17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выбор из БОПУР</w:t>
            </w:r>
          </w:p>
        </w:tc>
        <w:tc>
          <w:tcPr>
            <w:tcW w:w="1275" w:type="dxa"/>
            <w:gridSpan w:val="2"/>
            <w:vMerge/>
          </w:tcPr>
          <w:p w:rsidR="00A97C48" w:rsidRPr="00966D34" w:rsidRDefault="00A97C48" w:rsidP="00C17980">
            <w:pPr>
              <w:ind w:left="-37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A97C48" w:rsidRPr="00966D34" w:rsidRDefault="00A97C48" w:rsidP="00C17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Merge/>
          </w:tcPr>
          <w:p w:rsidR="00A97C48" w:rsidRPr="00966D34" w:rsidRDefault="00A97C48" w:rsidP="00C17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97C48" w:rsidRPr="00966D34" w:rsidRDefault="00A97C48" w:rsidP="00C17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C48" w:rsidRPr="00966D34" w:rsidTr="00C17980">
        <w:tc>
          <w:tcPr>
            <w:tcW w:w="2127" w:type="dxa"/>
            <w:vMerge w:val="restart"/>
          </w:tcPr>
          <w:p w:rsidR="00A97C48" w:rsidRPr="00966D34" w:rsidRDefault="00A97C48" w:rsidP="00C17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966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Общеобразовательные организации, в том числе общеобразовательные организации, имеющие интернат, общеобразовательные организации</w:t>
            </w:r>
            <w:proofErr w:type="gramStart"/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66D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существляющие образовательную деятельность по образовательным программам дошкольного образования</w:t>
            </w:r>
          </w:p>
        </w:tc>
        <w:tc>
          <w:tcPr>
            <w:tcW w:w="1383" w:type="dxa"/>
            <w:vMerge w:val="restart"/>
          </w:tcPr>
          <w:p w:rsidR="00A97C48" w:rsidRPr="00966D34" w:rsidRDefault="00A97C48" w:rsidP="00C17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11.784.0</w:t>
            </w:r>
          </w:p>
        </w:tc>
        <w:tc>
          <w:tcPr>
            <w:tcW w:w="907" w:type="dxa"/>
            <w:gridSpan w:val="3"/>
            <w:vMerge w:val="restart"/>
          </w:tcPr>
          <w:p w:rsidR="00A97C48" w:rsidRPr="00966D34" w:rsidRDefault="00A97C48" w:rsidP="00C17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услуга</w:t>
            </w:r>
          </w:p>
        </w:tc>
        <w:tc>
          <w:tcPr>
            <w:tcW w:w="1821" w:type="dxa"/>
            <w:vMerge w:val="restart"/>
          </w:tcPr>
          <w:p w:rsidR="00A97C48" w:rsidRPr="00966D34" w:rsidRDefault="00A97C48" w:rsidP="00C17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r w:rsidRPr="00966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основных общеобразовательных программ дошкольного образования</w:t>
            </w:r>
          </w:p>
        </w:tc>
        <w:tc>
          <w:tcPr>
            <w:tcW w:w="1984" w:type="dxa"/>
            <w:gridSpan w:val="2"/>
          </w:tcPr>
          <w:p w:rsidR="00A97C48" w:rsidRPr="00966D34" w:rsidRDefault="00A97C48" w:rsidP="00C17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виды </w:t>
            </w:r>
            <w:r w:rsidRPr="00966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образовательных программ</w:t>
            </w:r>
          </w:p>
        </w:tc>
        <w:tc>
          <w:tcPr>
            <w:tcW w:w="1560" w:type="dxa"/>
          </w:tcPr>
          <w:p w:rsidR="00A97C48" w:rsidRPr="00966D34" w:rsidRDefault="00A97C48" w:rsidP="00C17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выбор из </w:t>
            </w:r>
            <w:r w:rsidRPr="00966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БОПУР</w:t>
            </w:r>
          </w:p>
        </w:tc>
        <w:tc>
          <w:tcPr>
            <w:tcW w:w="1275" w:type="dxa"/>
            <w:gridSpan w:val="2"/>
            <w:vMerge w:val="restart"/>
          </w:tcPr>
          <w:p w:rsidR="00A97C48" w:rsidRPr="00966D34" w:rsidRDefault="00A97C48" w:rsidP="00C17980">
            <w:pPr>
              <w:pStyle w:val="ConsPlusNormal"/>
              <w:ind w:left="-37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формы </w:t>
            </w:r>
            <w:r w:rsidRPr="00966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реализации </w:t>
            </w:r>
            <w:proofErr w:type="spellStart"/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образова</w:t>
            </w:r>
            <w:proofErr w:type="spellEnd"/>
          </w:p>
          <w:p w:rsidR="00A97C48" w:rsidRPr="00966D34" w:rsidRDefault="00A97C48" w:rsidP="00C17980">
            <w:pPr>
              <w:pStyle w:val="ConsPlusNormal"/>
              <w:ind w:left="-37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тельных программ</w:t>
            </w:r>
          </w:p>
        </w:tc>
        <w:tc>
          <w:tcPr>
            <w:tcW w:w="1276" w:type="dxa"/>
            <w:gridSpan w:val="2"/>
            <w:vMerge w:val="restart"/>
          </w:tcPr>
          <w:p w:rsidR="00A97C48" w:rsidRPr="00966D34" w:rsidRDefault="00A97C48" w:rsidP="00C17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очная</w:t>
            </w:r>
          </w:p>
        </w:tc>
        <w:tc>
          <w:tcPr>
            <w:tcW w:w="2126" w:type="dxa"/>
            <w:gridSpan w:val="3"/>
            <w:vMerge w:val="restart"/>
          </w:tcPr>
          <w:p w:rsidR="00A97C48" w:rsidRPr="00966D34" w:rsidRDefault="00A97C48" w:rsidP="00C17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и </w:t>
            </w:r>
            <w:r w:rsidRPr="00966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наука</w:t>
            </w:r>
          </w:p>
        </w:tc>
        <w:tc>
          <w:tcPr>
            <w:tcW w:w="1843" w:type="dxa"/>
            <w:vMerge w:val="restart"/>
          </w:tcPr>
          <w:p w:rsidR="00A97C48" w:rsidRPr="00966D34" w:rsidRDefault="00A97C48" w:rsidP="00C17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выбор из </w:t>
            </w:r>
            <w:r w:rsidRPr="00966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БОПУР</w:t>
            </w:r>
          </w:p>
        </w:tc>
      </w:tr>
      <w:tr w:rsidR="00A97C48" w:rsidRPr="00966D34" w:rsidTr="00C17980">
        <w:tc>
          <w:tcPr>
            <w:tcW w:w="2127" w:type="dxa"/>
            <w:vMerge/>
          </w:tcPr>
          <w:p w:rsidR="00A97C48" w:rsidRPr="00966D34" w:rsidRDefault="00A97C48" w:rsidP="00C17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vMerge/>
          </w:tcPr>
          <w:p w:rsidR="00A97C48" w:rsidRPr="00966D34" w:rsidRDefault="00A97C48" w:rsidP="00C17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gridSpan w:val="3"/>
            <w:vMerge/>
          </w:tcPr>
          <w:p w:rsidR="00A97C48" w:rsidRPr="00966D34" w:rsidRDefault="00A97C48" w:rsidP="00C17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vMerge/>
          </w:tcPr>
          <w:p w:rsidR="00A97C48" w:rsidRPr="00966D34" w:rsidRDefault="00A97C48" w:rsidP="00C17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A97C48" w:rsidRPr="00966D34" w:rsidRDefault="00A97C48" w:rsidP="00C17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категория потребителей</w:t>
            </w:r>
          </w:p>
        </w:tc>
        <w:tc>
          <w:tcPr>
            <w:tcW w:w="1560" w:type="dxa"/>
          </w:tcPr>
          <w:p w:rsidR="00A97C48" w:rsidRPr="00966D34" w:rsidRDefault="00A97C48" w:rsidP="00C17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выбор из БОПУР</w:t>
            </w:r>
          </w:p>
        </w:tc>
        <w:tc>
          <w:tcPr>
            <w:tcW w:w="1275" w:type="dxa"/>
            <w:gridSpan w:val="2"/>
            <w:vMerge/>
          </w:tcPr>
          <w:p w:rsidR="00A97C48" w:rsidRPr="00966D34" w:rsidRDefault="00A97C48" w:rsidP="00C17980">
            <w:pPr>
              <w:ind w:left="-37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A97C48" w:rsidRPr="00966D34" w:rsidRDefault="00A97C48" w:rsidP="00C17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Merge/>
          </w:tcPr>
          <w:p w:rsidR="00A97C48" w:rsidRPr="00966D34" w:rsidRDefault="00A97C48" w:rsidP="00C17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97C48" w:rsidRPr="00966D34" w:rsidRDefault="00A97C48" w:rsidP="00C17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C48" w:rsidRPr="00966D34" w:rsidTr="00C17980">
        <w:tc>
          <w:tcPr>
            <w:tcW w:w="2127" w:type="dxa"/>
            <w:vMerge/>
          </w:tcPr>
          <w:p w:rsidR="00A97C48" w:rsidRPr="00966D34" w:rsidRDefault="00A97C48" w:rsidP="00C17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vMerge/>
          </w:tcPr>
          <w:p w:rsidR="00A97C48" w:rsidRPr="00966D34" w:rsidRDefault="00A97C48" w:rsidP="00C17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gridSpan w:val="3"/>
            <w:vMerge/>
          </w:tcPr>
          <w:p w:rsidR="00A97C48" w:rsidRPr="00966D34" w:rsidRDefault="00A97C48" w:rsidP="00C17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vMerge/>
          </w:tcPr>
          <w:p w:rsidR="00A97C48" w:rsidRPr="00966D34" w:rsidRDefault="00A97C48" w:rsidP="00C17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A97C48" w:rsidRPr="00966D34" w:rsidRDefault="00A97C48" w:rsidP="00C17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 xml:space="preserve">возраст </w:t>
            </w:r>
            <w:proofErr w:type="gramStart"/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560" w:type="dxa"/>
          </w:tcPr>
          <w:p w:rsidR="00A97C48" w:rsidRPr="00966D34" w:rsidRDefault="00A97C48" w:rsidP="00C17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выбор из БОПУР</w:t>
            </w:r>
          </w:p>
        </w:tc>
        <w:tc>
          <w:tcPr>
            <w:tcW w:w="1275" w:type="dxa"/>
            <w:gridSpan w:val="2"/>
            <w:vMerge/>
          </w:tcPr>
          <w:p w:rsidR="00A97C48" w:rsidRPr="00966D34" w:rsidRDefault="00A97C48" w:rsidP="00C17980">
            <w:pPr>
              <w:ind w:left="-37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A97C48" w:rsidRPr="00966D34" w:rsidRDefault="00A97C48" w:rsidP="00C17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Merge/>
          </w:tcPr>
          <w:p w:rsidR="00A97C48" w:rsidRPr="00966D34" w:rsidRDefault="00A97C48" w:rsidP="00C17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97C48" w:rsidRPr="00966D34" w:rsidRDefault="00A97C48" w:rsidP="00C17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C48" w:rsidRPr="00966D34" w:rsidTr="00C17980">
        <w:tc>
          <w:tcPr>
            <w:tcW w:w="2127" w:type="dxa"/>
            <w:vMerge/>
          </w:tcPr>
          <w:p w:rsidR="00A97C48" w:rsidRPr="00966D34" w:rsidRDefault="00A97C48" w:rsidP="00C17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vMerge w:val="restart"/>
          </w:tcPr>
          <w:p w:rsidR="00A97C48" w:rsidRPr="00966D34" w:rsidRDefault="00A97C48" w:rsidP="00C17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11.787.0</w:t>
            </w:r>
          </w:p>
        </w:tc>
        <w:tc>
          <w:tcPr>
            <w:tcW w:w="907" w:type="dxa"/>
            <w:gridSpan w:val="3"/>
            <w:vMerge w:val="restart"/>
          </w:tcPr>
          <w:p w:rsidR="00A97C48" w:rsidRPr="00966D34" w:rsidRDefault="00A97C48" w:rsidP="00C17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услуга</w:t>
            </w:r>
          </w:p>
        </w:tc>
        <w:tc>
          <w:tcPr>
            <w:tcW w:w="1821" w:type="dxa"/>
            <w:vMerge w:val="restart"/>
          </w:tcPr>
          <w:p w:rsidR="00A97C48" w:rsidRPr="00966D34" w:rsidRDefault="00A97C48" w:rsidP="00C17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984" w:type="dxa"/>
            <w:gridSpan w:val="2"/>
          </w:tcPr>
          <w:p w:rsidR="00A97C48" w:rsidRPr="00966D34" w:rsidRDefault="00A97C48" w:rsidP="00C17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виды образовательных программ</w:t>
            </w:r>
          </w:p>
        </w:tc>
        <w:tc>
          <w:tcPr>
            <w:tcW w:w="1560" w:type="dxa"/>
          </w:tcPr>
          <w:p w:rsidR="00A97C48" w:rsidRPr="00966D34" w:rsidRDefault="00A97C48" w:rsidP="00C17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выбор из БОПУР</w:t>
            </w:r>
          </w:p>
        </w:tc>
        <w:tc>
          <w:tcPr>
            <w:tcW w:w="1275" w:type="dxa"/>
            <w:gridSpan w:val="2"/>
            <w:vMerge w:val="restart"/>
          </w:tcPr>
          <w:p w:rsidR="00A97C48" w:rsidRPr="00966D34" w:rsidRDefault="00A97C48" w:rsidP="00C17980">
            <w:pPr>
              <w:pStyle w:val="ConsPlusNormal"/>
              <w:ind w:left="-37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формы реализации образовательных программ</w:t>
            </w:r>
          </w:p>
        </w:tc>
        <w:tc>
          <w:tcPr>
            <w:tcW w:w="1276" w:type="dxa"/>
            <w:gridSpan w:val="2"/>
            <w:vMerge w:val="restart"/>
          </w:tcPr>
          <w:p w:rsidR="00A97C48" w:rsidRPr="00966D34" w:rsidRDefault="00A97C48" w:rsidP="00C17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126" w:type="dxa"/>
            <w:gridSpan w:val="3"/>
            <w:vMerge w:val="restart"/>
          </w:tcPr>
          <w:p w:rsidR="00A97C48" w:rsidRPr="00966D34" w:rsidRDefault="00A97C48" w:rsidP="00C17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образование и наука</w:t>
            </w:r>
          </w:p>
        </w:tc>
        <w:tc>
          <w:tcPr>
            <w:tcW w:w="1843" w:type="dxa"/>
            <w:vMerge w:val="restart"/>
          </w:tcPr>
          <w:p w:rsidR="00A97C48" w:rsidRPr="00966D34" w:rsidRDefault="00A97C48" w:rsidP="00C17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выбор из БОПУР</w:t>
            </w:r>
          </w:p>
        </w:tc>
      </w:tr>
      <w:tr w:rsidR="00A97C48" w:rsidRPr="00966D34" w:rsidTr="00C17980">
        <w:tc>
          <w:tcPr>
            <w:tcW w:w="2127" w:type="dxa"/>
            <w:vMerge/>
          </w:tcPr>
          <w:p w:rsidR="00A97C48" w:rsidRPr="00966D34" w:rsidRDefault="00A97C48" w:rsidP="00C17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vMerge/>
          </w:tcPr>
          <w:p w:rsidR="00A97C48" w:rsidRPr="00966D34" w:rsidRDefault="00A97C48" w:rsidP="00C17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gridSpan w:val="3"/>
            <w:vMerge/>
          </w:tcPr>
          <w:p w:rsidR="00A97C48" w:rsidRPr="00966D34" w:rsidRDefault="00A97C48" w:rsidP="00C17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vMerge/>
          </w:tcPr>
          <w:p w:rsidR="00A97C48" w:rsidRPr="00966D34" w:rsidRDefault="00A97C48" w:rsidP="00C17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 w:val="restart"/>
          </w:tcPr>
          <w:p w:rsidR="00A97C48" w:rsidRPr="00966D34" w:rsidRDefault="00A97C48" w:rsidP="00C17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категория потребителей место обучения</w:t>
            </w:r>
          </w:p>
        </w:tc>
        <w:tc>
          <w:tcPr>
            <w:tcW w:w="1560" w:type="dxa"/>
          </w:tcPr>
          <w:p w:rsidR="00A97C48" w:rsidRPr="00966D34" w:rsidRDefault="00A97C48" w:rsidP="00C17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выбор из БОПУР</w:t>
            </w:r>
          </w:p>
        </w:tc>
        <w:tc>
          <w:tcPr>
            <w:tcW w:w="1275" w:type="dxa"/>
            <w:gridSpan w:val="2"/>
            <w:vMerge/>
          </w:tcPr>
          <w:p w:rsidR="00A97C48" w:rsidRPr="00966D34" w:rsidRDefault="00A97C48" w:rsidP="00C17980">
            <w:pPr>
              <w:ind w:left="-37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A97C48" w:rsidRPr="00966D34" w:rsidRDefault="00A97C48" w:rsidP="00C17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Merge/>
          </w:tcPr>
          <w:p w:rsidR="00A97C48" w:rsidRPr="00966D34" w:rsidRDefault="00A97C48" w:rsidP="00C17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97C48" w:rsidRPr="00966D34" w:rsidRDefault="00A97C48" w:rsidP="00C17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C48" w:rsidRPr="00966D34" w:rsidTr="00C17980">
        <w:tc>
          <w:tcPr>
            <w:tcW w:w="2127" w:type="dxa"/>
            <w:vMerge/>
          </w:tcPr>
          <w:p w:rsidR="00A97C48" w:rsidRPr="00966D34" w:rsidRDefault="00A97C48" w:rsidP="00C17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vMerge/>
          </w:tcPr>
          <w:p w:rsidR="00A97C48" w:rsidRPr="00966D34" w:rsidRDefault="00A97C48" w:rsidP="00C17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gridSpan w:val="3"/>
            <w:vMerge/>
          </w:tcPr>
          <w:p w:rsidR="00A97C48" w:rsidRPr="00966D34" w:rsidRDefault="00A97C48" w:rsidP="00C17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vMerge/>
          </w:tcPr>
          <w:p w:rsidR="00A97C48" w:rsidRPr="00966D34" w:rsidRDefault="00A97C48" w:rsidP="00C17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</w:tcPr>
          <w:p w:rsidR="00A97C48" w:rsidRPr="00966D34" w:rsidRDefault="00A97C48" w:rsidP="00C17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97C48" w:rsidRPr="00966D34" w:rsidRDefault="00A97C48" w:rsidP="00C17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выбор из БОПУР</w:t>
            </w:r>
          </w:p>
        </w:tc>
        <w:tc>
          <w:tcPr>
            <w:tcW w:w="1275" w:type="dxa"/>
            <w:gridSpan w:val="2"/>
            <w:vMerge/>
          </w:tcPr>
          <w:p w:rsidR="00A97C48" w:rsidRPr="00966D34" w:rsidRDefault="00A97C48" w:rsidP="00C17980">
            <w:pPr>
              <w:ind w:left="-37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A97C48" w:rsidRPr="00966D34" w:rsidRDefault="00A97C48" w:rsidP="00C17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Merge/>
          </w:tcPr>
          <w:p w:rsidR="00A97C48" w:rsidRPr="00966D34" w:rsidRDefault="00A97C48" w:rsidP="00C17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97C48" w:rsidRPr="00966D34" w:rsidRDefault="00A97C48" w:rsidP="00C17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C48" w:rsidRPr="00966D34" w:rsidTr="00C17980">
        <w:tc>
          <w:tcPr>
            <w:tcW w:w="2127" w:type="dxa"/>
            <w:vMerge/>
          </w:tcPr>
          <w:p w:rsidR="00A97C48" w:rsidRPr="00966D34" w:rsidRDefault="00A97C48" w:rsidP="00C17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vMerge w:val="restart"/>
          </w:tcPr>
          <w:p w:rsidR="00A97C48" w:rsidRPr="00966D34" w:rsidRDefault="00A97C48" w:rsidP="00C17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11.791.0</w:t>
            </w:r>
          </w:p>
        </w:tc>
        <w:tc>
          <w:tcPr>
            <w:tcW w:w="907" w:type="dxa"/>
            <w:gridSpan w:val="3"/>
            <w:vMerge w:val="restart"/>
          </w:tcPr>
          <w:p w:rsidR="00A97C48" w:rsidRPr="00966D34" w:rsidRDefault="00A97C48" w:rsidP="00C17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услуга</w:t>
            </w:r>
          </w:p>
        </w:tc>
        <w:tc>
          <w:tcPr>
            <w:tcW w:w="1821" w:type="dxa"/>
            <w:vMerge w:val="restart"/>
          </w:tcPr>
          <w:p w:rsidR="00A97C48" w:rsidRPr="00966D34" w:rsidRDefault="00A97C48" w:rsidP="00C17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984" w:type="dxa"/>
            <w:gridSpan w:val="2"/>
            <w:vMerge w:val="restart"/>
          </w:tcPr>
          <w:p w:rsidR="00A97C48" w:rsidRPr="00966D34" w:rsidRDefault="00A97C48" w:rsidP="00C17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виды образовательных программ категория потребителей место обучения</w:t>
            </w:r>
          </w:p>
        </w:tc>
        <w:tc>
          <w:tcPr>
            <w:tcW w:w="1560" w:type="dxa"/>
          </w:tcPr>
          <w:p w:rsidR="00A97C48" w:rsidRPr="00966D34" w:rsidRDefault="00A97C48" w:rsidP="00C17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выбор из БОПУР</w:t>
            </w:r>
          </w:p>
        </w:tc>
        <w:tc>
          <w:tcPr>
            <w:tcW w:w="1275" w:type="dxa"/>
            <w:gridSpan w:val="2"/>
            <w:vMerge w:val="restart"/>
          </w:tcPr>
          <w:p w:rsidR="00A97C48" w:rsidRPr="00966D34" w:rsidRDefault="00A97C48" w:rsidP="00C17980">
            <w:pPr>
              <w:pStyle w:val="ConsPlusNormal"/>
              <w:ind w:left="-37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формы реализации образовательных программ</w:t>
            </w:r>
          </w:p>
        </w:tc>
        <w:tc>
          <w:tcPr>
            <w:tcW w:w="1276" w:type="dxa"/>
            <w:gridSpan w:val="2"/>
            <w:vMerge w:val="restart"/>
          </w:tcPr>
          <w:p w:rsidR="00A97C48" w:rsidRPr="00966D34" w:rsidRDefault="00A97C48" w:rsidP="00C17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126" w:type="dxa"/>
            <w:gridSpan w:val="3"/>
            <w:vMerge w:val="restart"/>
          </w:tcPr>
          <w:p w:rsidR="00A97C48" w:rsidRPr="00966D34" w:rsidRDefault="00A97C48" w:rsidP="00C17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образование и наука</w:t>
            </w:r>
          </w:p>
        </w:tc>
        <w:tc>
          <w:tcPr>
            <w:tcW w:w="1843" w:type="dxa"/>
            <w:vMerge w:val="restart"/>
          </w:tcPr>
          <w:p w:rsidR="00A97C48" w:rsidRPr="00966D34" w:rsidRDefault="00A97C48" w:rsidP="00C17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выбор из БОПУР</w:t>
            </w:r>
          </w:p>
        </w:tc>
      </w:tr>
      <w:tr w:rsidR="00A97C48" w:rsidRPr="00966D34" w:rsidTr="00C17980">
        <w:tc>
          <w:tcPr>
            <w:tcW w:w="2127" w:type="dxa"/>
            <w:vMerge/>
          </w:tcPr>
          <w:p w:rsidR="00A97C48" w:rsidRPr="00966D34" w:rsidRDefault="00A97C48" w:rsidP="00C17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vMerge/>
          </w:tcPr>
          <w:p w:rsidR="00A97C48" w:rsidRPr="00966D34" w:rsidRDefault="00A97C48" w:rsidP="00C17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gridSpan w:val="3"/>
            <w:vMerge/>
          </w:tcPr>
          <w:p w:rsidR="00A97C48" w:rsidRPr="00966D34" w:rsidRDefault="00A97C48" w:rsidP="00C17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vMerge/>
          </w:tcPr>
          <w:p w:rsidR="00A97C48" w:rsidRPr="00966D34" w:rsidRDefault="00A97C48" w:rsidP="00C17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</w:tcPr>
          <w:p w:rsidR="00A97C48" w:rsidRPr="00966D34" w:rsidRDefault="00A97C48" w:rsidP="00C17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97C48" w:rsidRPr="00966D34" w:rsidRDefault="00A97C48" w:rsidP="00C17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выбор из БОПУР</w:t>
            </w:r>
          </w:p>
        </w:tc>
        <w:tc>
          <w:tcPr>
            <w:tcW w:w="1275" w:type="dxa"/>
            <w:gridSpan w:val="2"/>
            <w:vMerge/>
          </w:tcPr>
          <w:p w:rsidR="00A97C48" w:rsidRPr="00966D34" w:rsidRDefault="00A97C48" w:rsidP="00C17980">
            <w:pPr>
              <w:ind w:left="-37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A97C48" w:rsidRPr="00966D34" w:rsidRDefault="00A97C48" w:rsidP="00C17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Merge/>
          </w:tcPr>
          <w:p w:rsidR="00A97C48" w:rsidRPr="00966D34" w:rsidRDefault="00A97C48" w:rsidP="00C17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97C48" w:rsidRPr="00966D34" w:rsidRDefault="00A97C48" w:rsidP="00C17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C48" w:rsidRPr="00966D34" w:rsidTr="00C17980">
        <w:tc>
          <w:tcPr>
            <w:tcW w:w="2127" w:type="dxa"/>
            <w:vMerge/>
          </w:tcPr>
          <w:p w:rsidR="00A97C48" w:rsidRPr="00966D34" w:rsidRDefault="00A97C48" w:rsidP="00C17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vMerge/>
          </w:tcPr>
          <w:p w:rsidR="00A97C48" w:rsidRPr="00966D34" w:rsidRDefault="00A97C48" w:rsidP="00C17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gridSpan w:val="3"/>
            <w:vMerge/>
          </w:tcPr>
          <w:p w:rsidR="00A97C48" w:rsidRPr="00966D34" w:rsidRDefault="00A97C48" w:rsidP="00C17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vMerge/>
          </w:tcPr>
          <w:p w:rsidR="00A97C48" w:rsidRPr="00966D34" w:rsidRDefault="00A97C48" w:rsidP="00C17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</w:tcPr>
          <w:p w:rsidR="00A97C48" w:rsidRPr="00966D34" w:rsidRDefault="00A97C48" w:rsidP="00C17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97C48" w:rsidRPr="00966D34" w:rsidRDefault="00A97C48" w:rsidP="00C17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выбор из БОПУР</w:t>
            </w:r>
          </w:p>
        </w:tc>
        <w:tc>
          <w:tcPr>
            <w:tcW w:w="1275" w:type="dxa"/>
            <w:gridSpan w:val="2"/>
            <w:vMerge/>
          </w:tcPr>
          <w:p w:rsidR="00A97C48" w:rsidRPr="00966D34" w:rsidRDefault="00A97C48" w:rsidP="00C17980">
            <w:pPr>
              <w:ind w:left="-37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A97C48" w:rsidRPr="00966D34" w:rsidRDefault="00A97C48" w:rsidP="00C17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Merge/>
          </w:tcPr>
          <w:p w:rsidR="00A97C48" w:rsidRPr="00966D34" w:rsidRDefault="00A97C48" w:rsidP="00C17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97C48" w:rsidRPr="00966D34" w:rsidRDefault="00A97C48" w:rsidP="00C17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C48" w:rsidRPr="00966D34" w:rsidTr="00C17980">
        <w:tc>
          <w:tcPr>
            <w:tcW w:w="2127" w:type="dxa"/>
            <w:vMerge/>
          </w:tcPr>
          <w:p w:rsidR="00A97C48" w:rsidRPr="00966D34" w:rsidRDefault="00A97C48" w:rsidP="00C17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vMerge w:val="restart"/>
          </w:tcPr>
          <w:p w:rsidR="00A97C48" w:rsidRPr="00966D34" w:rsidRDefault="00A97C48" w:rsidP="00C17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11.794.0</w:t>
            </w:r>
          </w:p>
        </w:tc>
        <w:tc>
          <w:tcPr>
            <w:tcW w:w="907" w:type="dxa"/>
            <w:gridSpan w:val="3"/>
            <w:vMerge w:val="restart"/>
          </w:tcPr>
          <w:p w:rsidR="00A97C48" w:rsidRPr="00966D34" w:rsidRDefault="00A97C48" w:rsidP="00C17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услуга</w:t>
            </w:r>
          </w:p>
        </w:tc>
        <w:tc>
          <w:tcPr>
            <w:tcW w:w="1821" w:type="dxa"/>
            <w:vMerge w:val="restart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984" w:type="dxa"/>
            <w:gridSpan w:val="2"/>
            <w:vMerge w:val="restart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виды образовательных программ категория потребителей место обучения</w:t>
            </w:r>
          </w:p>
        </w:tc>
        <w:tc>
          <w:tcPr>
            <w:tcW w:w="1560" w:type="dxa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выбор из БОПУР</w:t>
            </w:r>
          </w:p>
        </w:tc>
        <w:tc>
          <w:tcPr>
            <w:tcW w:w="1275" w:type="dxa"/>
            <w:gridSpan w:val="2"/>
            <w:vMerge w:val="restart"/>
          </w:tcPr>
          <w:p w:rsidR="00A97C48" w:rsidRPr="00966D34" w:rsidRDefault="00A97C48" w:rsidP="00C17980">
            <w:pPr>
              <w:pStyle w:val="ConsPlusNormal"/>
              <w:ind w:left="-84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формы реализации образовательных программ</w:t>
            </w:r>
          </w:p>
        </w:tc>
        <w:tc>
          <w:tcPr>
            <w:tcW w:w="1276" w:type="dxa"/>
            <w:gridSpan w:val="2"/>
            <w:vMerge w:val="restart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126" w:type="dxa"/>
            <w:gridSpan w:val="3"/>
            <w:vMerge w:val="restart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образование и наука</w:t>
            </w:r>
          </w:p>
        </w:tc>
        <w:tc>
          <w:tcPr>
            <w:tcW w:w="1843" w:type="dxa"/>
            <w:vMerge w:val="restart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выбор из БОПУР</w:t>
            </w:r>
          </w:p>
        </w:tc>
      </w:tr>
      <w:tr w:rsidR="00A97C48" w:rsidRPr="00966D34" w:rsidTr="00C17980">
        <w:tc>
          <w:tcPr>
            <w:tcW w:w="2127" w:type="dxa"/>
            <w:vMerge/>
          </w:tcPr>
          <w:p w:rsidR="00A97C48" w:rsidRPr="00966D34" w:rsidRDefault="00A97C48" w:rsidP="00C17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vMerge/>
          </w:tcPr>
          <w:p w:rsidR="00A97C48" w:rsidRPr="00966D34" w:rsidRDefault="00A97C48" w:rsidP="00C17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gridSpan w:val="3"/>
            <w:vMerge/>
          </w:tcPr>
          <w:p w:rsidR="00A97C48" w:rsidRPr="00966D34" w:rsidRDefault="00A97C48" w:rsidP="00C17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vMerge/>
          </w:tcPr>
          <w:p w:rsidR="00A97C48" w:rsidRPr="00966D34" w:rsidRDefault="00A97C48" w:rsidP="00C17980">
            <w:pPr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</w:tcPr>
          <w:p w:rsidR="00A97C48" w:rsidRPr="00966D34" w:rsidRDefault="00A97C48" w:rsidP="00C17980">
            <w:pPr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выбор из БОПУР</w:t>
            </w:r>
          </w:p>
        </w:tc>
        <w:tc>
          <w:tcPr>
            <w:tcW w:w="1275" w:type="dxa"/>
            <w:gridSpan w:val="2"/>
            <w:vMerge/>
          </w:tcPr>
          <w:p w:rsidR="00A97C48" w:rsidRPr="00966D34" w:rsidRDefault="00A97C48" w:rsidP="00C17980">
            <w:pPr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A97C48" w:rsidRPr="00966D34" w:rsidRDefault="00A97C48" w:rsidP="00C17980">
            <w:pPr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Merge/>
          </w:tcPr>
          <w:p w:rsidR="00A97C48" w:rsidRPr="00966D34" w:rsidRDefault="00A97C48" w:rsidP="00C17980">
            <w:pPr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97C48" w:rsidRPr="00966D34" w:rsidRDefault="00A97C48" w:rsidP="00C17980">
            <w:pPr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C48" w:rsidRPr="00966D34" w:rsidTr="00C17980">
        <w:tc>
          <w:tcPr>
            <w:tcW w:w="2127" w:type="dxa"/>
            <w:vMerge/>
          </w:tcPr>
          <w:p w:rsidR="00A97C48" w:rsidRPr="00966D34" w:rsidRDefault="00A97C48" w:rsidP="00C17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vMerge/>
          </w:tcPr>
          <w:p w:rsidR="00A97C48" w:rsidRPr="00966D34" w:rsidRDefault="00A97C48" w:rsidP="00C17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gridSpan w:val="3"/>
            <w:vMerge/>
          </w:tcPr>
          <w:p w:rsidR="00A97C48" w:rsidRPr="00966D34" w:rsidRDefault="00A97C48" w:rsidP="00C17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vMerge/>
          </w:tcPr>
          <w:p w:rsidR="00A97C48" w:rsidRPr="00966D34" w:rsidRDefault="00A97C48" w:rsidP="00C17980">
            <w:pPr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</w:tcPr>
          <w:p w:rsidR="00A97C48" w:rsidRPr="00966D34" w:rsidRDefault="00A97C48" w:rsidP="00C17980">
            <w:pPr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выбор из БОПУР</w:t>
            </w:r>
          </w:p>
        </w:tc>
        <w:tc>
          <w:tcPr>
            <w:tcW w:w="1275" w:type="dxa"/>
            <w:gridSpan w:val="2"/>
            <w:vMerge/>
          </w:tcPr>
          <w:p w:rsidR="00A97C48" w:rsidRPr="00966D34" w:rsidRDefault="00A97C48" w:rsidP="00C17980">
            <w:pPr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A97C48" w:rsidRPr="00966D34" w:rsidRDefault="00A97C48" w:rsidP="00C17980">
            <w:pPr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Merge/>
          </w:tcPr>
          <w:p w:rsidR="00A97C48" w:rsidRPr="00966D34" w:rsidRDefault="00A97C48" w:rsidP="00C17980">
            <w:pPr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97C48" w:rsidRPr="00966D34" w:rsidRDefault="00A97C48" w:rsidP="00C17980">
            <w:pPr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C48" w:rsidRPr="00966D34" w:rsidTr="00C17980">
        <w:tc>
          <w:tcPr>
            <w:tcW w:w="2127" w:type="dxa"/>
            <w:vMerge/>
          </w:tcPr>
          <w:p w:rsidR="00A97C48" w:rsidRPr="00966D34" w:rsidRDefault="00A97C48" w:rsidP="00C17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vMerge w:val="restart"/>
          </w:tcPr>
          <w:p w:rsidR="00A97C48" w:rsidRPr="00966D34" w:rsidRDefault="00A97C48" w:rsidP="00C17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11.Г42.0</w:t>
            </w:r>
          </w:p>
        </w:tc>
        <w:tc>
          <w:tcPr>
            <w:tcW w:w="907" w:type="dxa"/>
            <w:gridSpan w:val="3"/>
            <w:vMerge w:val="restart"/>
          </w:tcPr>
          <w:p w:rsidR="00A97C48" w:rsidRPr="00966D34" w:rsidRDefault="00A97C48" w:rsidP="00C17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услуга</w:t>
            </w:r>
          </w:p>
        </w:tc>
        <w:tc>
          <w:tcPr>
            <w:tcW w:w="1821" w:type="dxa"/>
            <w:vMerge w:val="restart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1984" w:type="dxa"/>
            <w:gridSpan w:val="2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категория потребителей</w:t>
            </w:r>
          </w:p>
        </w:tc>
        <w:tc>
          <w:tcPr>
            <w:tcW w:w="1560" w:type="dxa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выбор из БОПУР</w:t>
            </w:r>
          </w:p>
        </w:tc>
        <w:tc>
          <w:tcPr>
            <w:tcW w:w="1275" w:type="dxa"/>
            <w:gridSpan w:val="2"/>
            <w:vMerge w:val="restart"/>
          </w:tcPr>
          <w:p w:rsidR="00A97C48" w:rsidRPr="00966D34" w:rsidRDefault="00A97C48" w:rsidP="00C17980">
            <w:pPr>
              <w:pStyle w:val="ConsPlusNormal"/>
              <w:ind w:left="-84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 xml:space="preserve">формы реализации </w:t>
            </w:r>
            <w:proofErr w:type="spellStart"/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образова</w:t>
            </w:r>
            <w:proofErr w:type="spellEnd"/>
          </w:p>
          <w:p w:rsidR="00A97C48" w:rsidRPr="00966D34" w:rsidRDefault="00A97C48" w:rsidP="00C17980">
            <w:pPr>
              <w:pStyle w:val="ConsPlusNormal"/>
              <w:ind w:left="-84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тельных программ</w:t>
            </w:r>
          </w:p>
        </w:tc>
        <w:tc>
          <w:tcPr>
            <w:tcW w:w="1276" w:type="dxa"/>
            <w:gridSpan w:val="2"/>
            <w:vMerge w:val="restart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126" w:type="dxa"/>
            <w:gridSpan w:val="3"/>
            <w:vMerge w:val="restart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образование и наука</w:t>
            </w:r>
          </w:p>
        </w:tc>
        <w:tc>
          <w:tcPr>
            <w:tcW w:w="1843" w:type="dxa"/>
            <w:vMerge w:val="restart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выбор из БОПУР</w:t>
            </w:r>
          </w:p>
        </w:tc>
      </w:tr>
      <w:tr w:rsidR="00A97C48" w:rsidRPr="00966D34" w:rsidTr="00C17980">
        <w:tc>
          <w:tcPr>
            <w:tcW w:w="2127" w:type="dxa"/>
            <w:vMerge/>
          </w:tcPr>
          <w:p w:rsidR="00A97C48" w:rsidRPr="00966D34" w:rsidRDefault="00A97C48" w:rsidP="00C17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vMerge/>
          </w:tcPr>
          <w:p w:rsidR="00A97C48" w:rsidRPr="00966D34" w:rsidRDefault="00A97C48" w:rsidP="00C17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gridSpan w:val="3"/>
            <w:vMerge/>
          </w:tcPr>
          <w:p w:rsidR="00A97C48" w:rsidRPr="00966D34" w:rsidRDefault="00A97C48" w:rsidP="00C17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vMerge/>
          </w:tcPr>
          <w:p w:rsidR="00A97C48" w:rsidRPr="00966D34" w:rsidRDefault="00A97C48" w:rsidP="00C17980">
            <w:pPr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виды образовательных программ</w:t>
            </w:r>
          </w:p>
        </w:tc>
        <w:tc>
          <w:tcPr>
            <w:tcW w:w="1560" w:type="dxa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выбор из БОПУР</w:t>
            </w:r>
          </w:p>
        </w:tc>
        <w:tc>
          <w:tcPr>
            <w:tcW w:w="1275" w:type="dxa"/>
            <w:gridSpan w:val="2"/>
            <w:vMerge/>
          </w:tcPr>
          <w:p w:rsidR="00A97C48" w:rsidRPr="00966D34" w:rsidRDefault="00A97C48" w:rsidP="00C17980">
            <w:pPr>
              <w:ind w:left="-84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A97C48" w:rsidRPr="00966D34" w:rsidRDefault="00A97C48" w:rsidP="00C17980">
            <w:pPr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Merge/>
          </w:tcPr>
          <w:p w:rsidR="00A97C48" w:rsidRPr="00966D34" w:rsidRDefault="00A97C48" w:rsidP="00C17980">
            <w:pPr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97C48" w:rsidRPr="00966D34" w:rsidRDefault="00A97C48" w:rsidP="00C17980">
            <w:pPr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C48" w:rsidRPr="00966D34" w:rsidTr="00C17980">
        <w:tc>
          <w:tcPr>
            <w:tcW w:w="2127" w:type="dxa"/>
            <w:vMerge/>
          </w:tcPr>
          <w:p w:rsidR="00A97C48" w:rsidRPr="00966D34" w:rsidRDefault="00A97C48" w:rsidP="00C17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vMerge/>
          </w:tcPr>
          <w:p w:rsidR="00A97C48" w:rsidRPr="00966D34" w:rsidRDefault="00A97C48" w:rsidP="00C17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gridSpan w:val="3"/>
            <w:vMerge/>
          </w:tcPr>
          <w:p w:rsidR="00A97C48" w:rsidRPr="00966D34" w:rsidRDefault="00A97C48" w:rsidP="00C17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vMerge/>
          </w:tcPr>
          <w:p w:rsidR="00A97C48" w:rsidRPr="00966D34" w:rsidRDefault="00A97C48" w:rsidP="00C17980">
            <w:pPr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направленность образовательной программы</w:t>
            </w:r>
          </w:p>
        </w:tc>
        <w:tc>
          <w:tcPr>
            <w:tcW w:w="1560" w:type="dxa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выбор из БОПУР</w:t>
            </w:r>
          </w:p>
        </w:tc>
        <w:tc>
          <w:tcPr>
            <w:tcW w:w="1275" w:type="dxa"/>
            <w:gridSpan w:val="2"/>
            <w:vMerge/>
          </w:tcPr>
          <w:p w:rsidR="00A97C48" w:rsidRPr="00966D34" w:rsidRDefault="00A97C48" w:rsidP="00C17980">
            <w:pPr>
              <w:ind w:left="-84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A97C48" w:rsidRPr="00966D34" w:rsidRDefault="00A97C48" w:rsidP="00C17980">
            <w:pPr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Merge/>
          </w:tcPr>
          <w:p w:rsidR="00A97C48" w:rsidRPr="00966D34" w:rsidRDefault="00A97C48" w:rsidP="00C17980">
            <w:pPr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97C48" w:rsidRPr="00966D34" w:rsidRDefault="00A97C48" w:rsidP="00C17980">
            <w:pPr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C48" w:rsidRPr="00966D34" w:rsidTr="00C17980">
        <w:tc>
          <w:tcPr>
            <w:tcW w:w="2127" w:type="dxa"/>
            <w:vMerge/>
          </w:tcPr>
          <w:p w:rsidR="00A97C48" w:rsidRPr="00966D34" w:rsidRDefault="00A97C48" w:rsidP="00C17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vMerge w:val="restart"/>
          </w:tcPr>
          <w:p w:rsidR="00A97C48" w:rsidRPr="00966D34" w:rsidRDefault="00A97C48" w:rsidP="00C17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11.Г41.0</w:t>
            </w:r>
          </w:p>
        </w:tc>
        <w:tc>
          <w:tcPr>
            <w:tcW w:w="907" w:type="dxa"/>
            <w:gridSpan w:val="3"/>
            <w:vMerge w:val="restart"/>
          </w:tcPr>
          <w:p w:rsidR="00A97C48" w:rsidRPr="00966D34" w:rsidRDefault="00A97C48" w:rsidP="00C17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услуга</w:t>
            </w:r>
          </w:p>
        </w:tc>
        <w:tc>
          <w:tcPr>
            <w:tcW w:w="1821" w:type="dxa"/>
            <w:vMerge w:val="restart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содержание детей</w:t>
            </w:r>
          </w:p>
        </w:tc>
        <w:tc>
          <w:tcPr>
            <w:tcW w:w="1984" w:type="dxa"/>
            <w:gridSpan w:val="2"/>
            <w:vMerge w:val="restart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категория потребителей место обучения</w:t>
            </w:r>
          </w:p>
        </w:tc>
        <w:tc>
          <w:tcPr>
            <w:tcW w:w="1560" w:type="dxa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выбор из БОПУР</w:t>
            </w:r>
          </w:p>
        </w:tc>
        <w:tc>
          <w:tcPr>
            <w:tcW w:w="1275" w:type="dxa"/>
            <w:gridSpan w:val="2"/>
            <w:vMerge w:val="restart"/>
          </w:tcPr>
          <w:p w:rsidR="00A97C48" w:rsidRPr="00966D34" w:rsidRDefault="00A97C48" w:rsidP="00C17980">
            <w:pPr>
              <w:pStyle w:val="ConsPlusNormal"/>
              <w:ind w:left="-84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vMerge w:val="restart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3"/>
            <w:vMerge w:val="restart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образование и наука</w:t>
            </w:r>
          </w:p>
        </w:tc>
        <w:tc>
          <w:tcPr>
            <w:tcW w:w="1843" w:type="dxa"/>
            <w:vMerge w:val="restart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выбор из БОПУР</w:t>
            </w:r>
          </w:p>
        </w:tc>
      </w:tr>
      <w:tr w:rsidR="00A97C48" w:rsidRPr="00966D34" w:rsidTr="00C17980">
        <w:tc>
          <w:tcPr>
            <w:tcW w:w="2127" w:type="dxa"/>
            <w:vMerge/>
          </w:tcPr>
          <w:p w:rsidR="00A97C48" w:rsidRPr="00966D34" w:rsidRDefault="00A97C48" w:rsidP="00C17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vMerge/>
          </w:tcPr>
          <w:p w:rsidR="00A97C48" w:rsidRPr="00966D34" w:rsidRDefault="00A97C48" w:rsidP="00C17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gridSpan w:val="3"/>
            <w:vMerge/>
          </w:tcPr>
          <w:p w:rsidR="00A97C48" w:rsidRPr="00966D34" w:rsidRDefault="00A97C48" w:rsidP="00C17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vMerge/>
          </w:tcPr>
          <w:p w:rsidR="00A97C48" w:rsidRPr="00966D34" w:rsidRDefault="00A97C48" w:rsidP="00C17980">
            <w:pPr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</w:tcPr>
          <w:p w:rsidR="00A97C48" w:rsidRPr="00966D34" w:rsidRDefault="00A97C48" w:rsidP="00C17980">
            <w:pPr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выбор из БОПУР</w:t>
            </w:r>
          </w:p>
        </w:tc>
        <w:tc>
          <w:tcPr>
            <w:tcW w:w="1275" w:type="dxa"/>
            <w:gridSpan w:val="2"/>
            <w:vMerge/>
          </w:tcPr>
          <w:p w:rsidR="00A97C48" w:rsidRPr="00966D34" w:rsidRDefault="00A97C48" w:rsidP="00C17980">
            <w:pPr>
              <w:ind w:left="-84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A97C48" w:rsidRPr="00966D34" w:rsidRDefault="00A97C48" w:rsidP="00C17980">
            <w:pPr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Merge/>
          </w:tcPr>
          <w:p w:rsidR="00A97C48" w:rsidRPr="00966D34" w:rsidRDefault="00A97C48" w:rsidP="00C17980">
            <w:pPr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97C48" w:rsidRPr="00966D34" w:rsidRDefault="00A97C48" w:rsidP="00C17980">
            <w:pPr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C48" w:rsidRPr="00966D34" w:rsidTr="00C17980">
        <w:tc>
          <w:tcPr>
            <w:tcW w:w="2127" w:type="dxa"/>
            <w:vMerge/>
          </w:tcPr>
          <w:p w:rsidR="00A97C48" w:rsidRPr="00966D34" w:rsidRDefault="00A97C48" w:rsidP="00C17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vMerge w:val="restart"/>
          </w:tcPr>
          <w:p w:rsidR="00A97C48" w:rsidRPr="00966D34" w:rsidRDefault="00A97C48" w:rsidP="00C17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11.785.0</w:t>
            </w:r>
          </w:p>
        </w:tc>
        <w:tc>
          <w:tcPr>
            <w:tcW w:w="907" w:type="dxa"/>
            <w:gridSpan w:val="3"/>
            <w:vMerge w:val="restart"/>
          </w:tcPr>
          <w:p w:rsidR="00A97C48" w:rsidRPr="00966D34" w:rsidRDefault="00A97C48" w:rsidP="00C17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услуга</w:t>
            </w:r>
          </w:p>
        </w:tc>
        <w:tc>
          <w:tcPr>
            <w:tcW w:w="1821" w:type="dxa"/>
            <w:vMerge w:val="restart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присмотр и уход</w:t>
            </w:r>
          </w:p>
        </w:tc>
        <w:tc>
          <w:tcPr>
            <w:tcW w:w="1984" w:type="dxa"/>
            <w:gridSpan w:val="2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категория </w:t>
            </w:r>
            <w:r w:rsidRPr="00966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потребителей</w:t>
            </w:r>
          </w:p>
        </w:tc>
        <w:tc>
          <w:tcPr>
            <w:tcW w:w="1560" w:type="dxa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выбор из </w:t>
            </w:r>
            <w:r w:rsidRPr="00966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БОПУР</w:t>
            </w:r>
          </w:p>
        </w:tc>
        <w:tc>
          <w:tcPr>
            <w:tcW w:w="1275" w:type="dxa"/>
            <w:gridSpan w:val="2"/>
            <w:vMerge w:val="restart"/>
          </w:tcPr>
          <w:p w:rsidR="00A97C48" w:rsidRPr="00966D34" w:rsidRDefault="00A97C48" w:rsidP="00C17980">
            <w:pPr>
              <w:pStyle w:val="ConsPlusNormal"/>
              <w:ind w:left="-84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справочник </w:t>
            </w:r>
            <w:r w:rsidRPr="00966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периодов прерывания</w:t>
            </w:r>
          </w:p>
        </w:tc>
        <w:tc>
          <w:tcPr>
            <w:tcW w:w="1276" w:type="dxa"/>
            <w:gridSpan w:val="2"/>
            <w:vMerge w:val="restart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выбор из </w:t>
            </w:r>
            <w:r w:rsidRPr="00966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БОПУР</w:t>
            </w:r>
          </w:p>
        </w:tc>
        <w:tc>
          <w:tcPr>
            <w:tcW w:w="2126" w:type="dxa"/>
            <w:gridSpan w:val="3"/>
            <w:vMerge w:val="restart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образование и </w:t>
            </w:r>
            <w:r w:rsidRPr="00966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наука</w:t>
            </w:r>
          </w:p>
        </w:tc>
        <w:tc>
          <w:tcPr>
            <w:tcW w:w="1843" w:type="dxa"/>
            <w:vMerge w:val="restart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выбор из БОПУР</w:t>
            </w:r>
          </w:p>
        </w:tc>
      </w:tr>
      <w:tr w:rsidR="00A97C48" w:rsidRPr="00966D34" w:rsidTr="00C17980">
        <w:tc>
          <w:tcPr>
            <w:tcW w:w="2127" w:type="dxa"/>
            <w:vMerge/>
          </w:tcPr>
          <w:p w:rsidR="00A97C48" w:rsidRPr="00966D34" w:rsidRDefault="00A97C48" w:rsidP="00C17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vMerge/>
          </w:tcPr>
          <w:p w:rsidR="00A97C48" w:rsidRPr="00966D34" w:rsidRDefault="00A97C48" w:rsidP="00C17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gridSpan w:val="3"/>
            <w:vMerge/>
          </w:tcPr>
          <w:p w:rsidR="00A97C48" w:rsidRPr="00966D34" w:rsidRDefault="00A97C48" w:rsidP="00C17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vMerge/>
          </w:tcPr>
          <w:p w:rsidR="00A97C48" w:rsidRPr="00966D34" w:rsidRDefault="00A97C48" w:rsidP="00C17980">
            <w:pPr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 xml:space="preserve">возраст </w:t>
            </w:r>
            <w:proofErr w:type="gramStart"/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560" w:type="dxa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выбор из БОПУР</w:t>
            </w:r>
          </w:p>
        </w:tc>
        <w:tc>
          <w:tcPr>
            <w:tcW w:w="1275" w:type="dxa"/>
            <w:gridSpan w:val="2"/>
            <w:vMerge/>
          </w:tcPr>
          <w:p w:rsidR="00A97C48" w:rsidRPr="00966D34" w:rsidRDefault="00A97C48" w:rsidP="00C17980">
            <w:pPr>
              <w:ind w:left="-84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A97C48" w:rsidRPr="00966D34" w:rsidRDefault="00A97C48" w:rsidP="00C17980">
            <w:pPr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Merge/>
          </w:tcPr>
          <w:p w:rsidR="00A97C48" w:rsidRPr="00966D34" w:rsidRDefault="00A97C48" w:rsidP="00C17980">
            <w:pPr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97C48" w:rsidRPr="00966D34" w:rsidRDefault="00A97C48" w:rsidP="00C17980">
            <w:pPr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C48" w:rsidRPr="00966D34" w:rsidTr="00C17980">
        <w:tc>
          <w:tcPr>
            <w:tcW w:w="2127" w:type="dxa"/>
            <w:vMerge/>
          </w:tcPr>
          <w:p w:rsidR="00A97C48" w:rsidRPr="00966D34" w:rsidRDefault="00A97C48" w:rsidP="00C17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A97C48" w:rsidRPr="00966D34" w:rsidRDefault="00A97C48" w:rsidP="00C17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10.028.0</w:t>
            </w:r>
          </w:p>
        </w:tc>
        <w:tc>
          <w:tcPr>
            <w:tcW w:w="907" w:type="dxa"/>
            <w:gridSpan w:val="3"/>
          </w:tcPr>
          <w:p w:rsidR="00A97C48" w:rsidRPr="00966D34" w:rsidRDefault="00A97C48" w:rsidP="00C17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услуга</w:t>
            </w:r>
          </w:p>
        </w:tc>
        <w:tc>
          <w:tcPr>
            <w:tcW w:w="1821" w:type="dxa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организация отдыха детей и молодежи</w:t>
            </w:r>
          </w:p>
        </w:tc>
        <w:tc>
          <w:tcPr>
            <w:tcW w:w="1984" w:type="dxa"/>
            <w:gridSpan w:val="2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A97C48" w:rsidRPr="00966D34" w:rsidRDefault="00A97C48" w:rsidP="00C17980">
            <w:pPr>
              <w:pStyle w:val="ConsPlusNormal"/>
              <w:ind w:left="-84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справочник периодов пребывания</w:t>
            </w:r>
          </w:p>
        </w:tc>
        <w:tc>
          <w:tcPr>
            <w:tcW w:w="1276" w:type="dxa"/>
            <w:gridSpan w:val="2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период пребывания (выбор из БОПУР)</w:t>
            </w:r>
          </w:p>
        </w:tc>
        <w:tc>
          <w:tcPr>
            <w:tcW w:w="2126" w:type="dxa"/>
            <w:gridSpan w:val="3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выбор из БОПУР</w:t>
            </w:r>
          </w:p>
        </w:tc>
      </w:tr>
      <w:tr w:rsidR="00A97C48" w:rsidRPr="00966D34" w:rsidTr="00C17980">
        <w:tc>
          <w:tcPr>
            <w:tcW w:w="2127" w:type="dxa"/>
            <w:vMerge w:val="restart"/>
          </w:tcPr>
          <w:p w:rsidR="00A97C48" w:rsidRPr="00966D34" w:rsidRDefault="00A97C48" w:rsidP="00C17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 xml:space="preserve">3. Образовательные организации дополнительного образования детей, кроме организаций дополнительного </w:t>
            </w:r>
            <w:r w:rsidRPr="00966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 детей, осуществляющих деятельность в области физической культуры и спорта</w:t>
            </w:r>
          </w:p>
        </w:tc>
        <w:tc>
          <w:tcPr>
            <w:tcW w:w="1383" w:type="dxa"/>
            <w:vMerge w:val="restart"/>
          </w:tcPr>
          <w:p w:rsidR="00A97C48" w:rsidRPr="00966D34" w:rsidRDefault="00A97C48" w:rsidP="00C17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11.Г42.0</w:t>
            </w:r>
          </w:p>
        </w:tc>
        <w:tc>
          <w:tcPr>
            <w:tcW w:w="907" w:type="dxa"/>
            <w:gridSpan w:val="3"/>
            <w:vMerge w:val="restart"/>
          </w:tcPr>
          <w:p w:rsidR="00A97C48" w:rsidRPr="00966D34" w:rsidRDefault="00A97C48" w:rsidP="00C17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услуга</w:t>
            </w:r>
          </w:p>
        </w:tc>
        <w:tc>
          <w:tcPr>
            <w:tcW w:w="1821" w:type="dxa"/>
            <w:vMerge w:val="restart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1984" w:type="dxa"/>
            <w:gridSpan w:val="2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категория потребителей</w:t>
            </w:r>
          </w:p>
        </w:tc>
        <w:tc>
          <w:tcPr>
            <w:tcW w:w="1560" w:type="dxa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выбор из БОПУР</w:t>
            </w:r>
          </w:p>
        </w:tc>
        <w:tc>
          <w:tcPr>
            <w:tcW w:w="1275" w:type="dxa"/>
            <w:gridSpan w:val="2"/>
            <w:vMerge w:val="restart"/>
          </w:tcPr>
          <w:p w:rsidR="00A97C48" w:rsidRPr="00966D34" w:rsidRDefault="00A97C48" w:rsidP="00C17980">
            <w:pPr>
              <w:pStyle w:val="ConsPlusNormal"/>
              <w:ind w:left="-84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формы реализации образовательных программ</w:t>
            </w:r>
          </w:p>
        </w:tc>
        <w:tc>
          <w:tcPr>
            <w:tcW w:w="1276" w:type="dxa"/>
            <w:gridSpan w:val="2"/>
            <w:vMerge w:val="restart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126" w:type="dxa"/>
            <w:gridSpan w:val="3"/>
            <w:vMerge w:val="restart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образование и наука</w:t>
            </w:r>
          </w:p>
        </w:tc>
        <w:tc>
          <w:tcPr>
            <w:tcW w:w="1843" w:type="dxa"/>
            <w:vMerge w:val="restart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выбор из БОПУР</w:t>
            </w:r>
          </w:p>
        </w:tc>
      </w:tr>
      <w:tr w:rsidR="00A97C48" w:rsidRPr="00966D34" w:rsidTr="00C17980">
        <w:tc>
          <w:tcPr>
            <w:tcW w:w="2127" w:type="dxa"/>
            <w:vMerge/>
          </w:tcPr>
          <w:p w:rsidR="00A97C48" w:rsidRPr="00966D34" w:rsidRDefault="00A97C48" w:rsidP="00C17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vMerge/>
          </w:tcPr>
          <w:p w:rsidR="00A97C48" w:rsidRPr="00966D34" w:rsidRDefault="00A97C48" w:rsidP="00C17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gridSpan w:val="3"/>
            <w:vMerge/>
          </w:tcPr>
          <w:p w:rsidR="00A97C48" w:rsidRPr="00966D34" w:rsidRDefault="00A97C48" w:rsidP="00C17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vMerge/>
          </w:tcPr>
          <w:p w:rsidR="00A97C48" w:rsidRPr="00966D34" w:rsidRDefault="00A97C48" w:rsidP="00C17980">
            <w:pPr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виды образовательных программ</w:t>
            </w:r>
          </w:p>
        </w:tc>
        <w:tc>
          <w:tcPr>
            <w:tcW w:w="1560" w:type="dxa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выбор из БОПУР</w:t>
            </w:r>
          </w:p>
        </w:tc>
        <w:tc>
          <w:tcPr>
            <w:tcW w:w="1275" w:type="dxa"/>
            <w:gridSpan w:val="2"/>
            <w:vMerge/>
          </w:tcPr>
          <w:p w:rsidR="00A97C48" w:rsidRPr="00966D34" w:rsidRDefault="00A97C48" w:rsidP="00C17980">
            <w:pPr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A97C48" w:rsidRPr="00966D34" w:rsidRDefault="00A97C48" w:rsidP="00C17980">
            <w:pPr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Merge/>
          </w:tcPr>
          <w:p w:rsidR="00A97C48" w:rsidRPr="00966D34" w:rsidRDefault="00A97C48" w:rsidP="00C17980">
            <w:pPr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97C48" w:rsidRPr="00966D34" w:rsidRDefault="00A97C48" w:rsidP="00C17980">
            <w:pPr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C48" w:rsidRPr="00966D34" w:rsidTr="00C17980">
        <w:tc>
          <w:tcPr>
            <w:tcW w:w="2127" w:type="dxa"/>
            <w:vMerge/>
          </w:tcPr>
          <w:p w:rsidR="00A97C48" w:rsidRPr="00966D34" w:rsidRDefault="00A97C48" w:rsidP="00C17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vMerge/>
          </w:tcPr>
          <w:p w:rsidR="00A97C48" w:rsidRPr="00966D34" w:rsidRDefault="00A97C48" w:rsidP="00C17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gridSpan w:val="3"/>
            <w:vMerge/>
          </w:tcPr>
          <w:p w:rsidR="00A97C48" w:rsidRPr="00966D34" w:rsidRDefault="00A97C48" w:rsidP="00C17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vMerge/>
          </w:tcPr>
          <w:p w:rsidR="00A97C48" w:rsidRPr="00966D34" w:rsidRDefault="00A97C48" w:rsidP="00C17980">
            <w:pPr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направленность </w:t>
            </w:r>
            <w:r w:rsidRPr="00966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образовательной программы</w:t>
            </w:r>
          </w:p>
        </w:tc>
        <w:tc>
          <w:tcPr>
            <w:tcW w:w="1560" w:type="dxa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выбор из </w:t>
            </w:r>
            <w:r w:rsidRPr="00966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БОПУР</w:t>
            </w:r>
          </w:p>
        </w:tc>
        <w:tc>
          <w:tcPr>
            <w:tcW w:w="1275" w:type="dxa"/>
            <w:gridSpan w:val="2"/>
            <w:vMerge/>
          </w:tcPr>
          <w:p w:rsidR="00A97C48" w:rsidRPr="00966D34" w:rsidRDefault="00A97C48" w:rsidP="00C17980">
            <w:pPr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A97C48" w:rsidRPr="00966D34" w:rsidRDefault="00A97C48" w:rsidP="00C17980">
            <w:pPr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Merge/>
          </w:tcPr>
          <w:p w:rsidR="00A97C48" w:rsidRPr="00966D34" w:rsidRDefault="00A97C48" w:rsidP="00C17980">
            <w:pPr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97C48" w:rsidRPr="00966D34" w:rsidRDefault="00A97C48" w:rsidP="00C17980">
            <w:pPr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C48" w:rsidRPr="00966D34" w:rsidTr="00C17980">
        <w:tc>
          <w:tcPr>
            <w:tcW w:w="2127" w:type="dxa"/>
            <w:vMerge/>
          </w:tcPr>
          <w:p w:rsidR="00A97C48" w:rsidRPr="00966D34" w:rsidRDefault="00A97C48" w:rsidP="00C17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vMerge w:val="restart"/>
          </w:tcPr>
          <w:p w:rsidR="00A97C48" w:rsidRPr="00966D34" w:rsidRDefault="00A97C48" w:rsidP="00C17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11.Г45.0</w:t>
            </w:r>
          </w:p>
        </w:tc>
        <w:tc>
          <w:tcPr>
            <w:tcW w:w="907" w:type="dxa"/>
            <w:gridSpan w:val="3"/>
            <w:vMerge w:val="restart"/>
          </w:tcPr>
          <w:p w:rsidR="00A97C48" w:rsidRPr="00966D34" w:rsidRDefault="00A97C48" w:rsidP="00C17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услуга</w:t>
            </w:r>
          </w:p>
        </w:tc>
        <w:tc>
          <w:tcPr>
            <w:tcW w:w="1821" w:type="dxa"/>
            <w:vMerge w:val="restart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реализация дополнительных предпрофессиональных программ в области искусств</w:t>
            </w:r>
          </w:p>
        </w:tc>
        <w:tc>
          <w:tcPr>
            <w:tcW w:w="1984" w:type="dxa"/>
            <w:gridSpan w:val="2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1560" w:type="dxa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выбор из БОПУР</w:t>
            </w:r>
          </w:p>
        </w:tc>
        <w:tc>
          <w:tcPr>
            <w:tcW w:w="1275" w:type="dxa"/>
            <w:gridSpan w:val="2"/>
            <w:vMerge w:val="restart"/>
          </w:tcPr>
          <w:p w:rsidR="00A97C48" w:rsidRPr="00966D34" w:rsidRDefault="00A97C48" w:rsidP="00C17980">
            <w:pPr>
              <w:pStyle w:val="ConsPlusNormal"/>
              <w:ind w:left="-84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формы реализации образовательных программ</w:t>
            </w:r>
          </w:p>
        </w:tc>
        <w:tc>
          <w:tcPr>
            <w:tcW w:w="1276" w:type="dxa"/>
            <w:gridSpan w:val="2"/>
            <w:vMerge w:val="restart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126" w:type="dxa"/>
            <w:gridSpan w:val="3"/>
            <w:vMerge w:val="restart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образование и наука</w:t>
            </w:r>
          </w:p>
        </w:tc>
        <w:tc>
          <w:tcPr>
            <w:tcW w:w="1843" w:type="dxa"/>
            <w:vMerge w:val="restart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выбор из БОПУР</w:t>
            </w:r>
          </w:p>
        </w:tc>
      </w:tr>
      <w:tr w:rsidR="00A97C48" w:rsidRPr="00966D34" w:rsidTr="00C17980">
        <w:tc>
          <w:tcPr>
            <w:tcW w:w="2127" w:type="dxa"/>
            <w:vMerge/>
          </w:tcPr>
          <w:p w:rsidR="00A97C48" w:rsidRPr="00966D34" w:rsidRDefault="00A97C48" w:rsidP="00C17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vMerge/>
          </w:tcPr>
          <w:p w:rsidR="00A97C48" w:rsidRPr="00966D34" w:rsidRDefault="00A97C48" w:rsidP="00C17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gridSpan w:val="3"/>
            <w:vMerge/>
          </w:tcPr>
          <w:p w:rsidR="00A97C48" w:rsidRPr="00966D34" w:rsidRDefault="00A97C48" w:rsidP="00C17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vMerge/>
          </w:tcPr>
          <w:p w:rsidR="00A97C48" w:rsidRPr="00966D34" w:rsidRDefault="00A97C48" w:rsidP="00C17980">
            <w:pPr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вид программы</w:t>
            </w:r>
          </w:p>
        </w:tc>
        <w:tc>
          <w:tcPr>
            <w:tcW w:w="1560" w:type="dxa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выбор из БОПУР</w:t>
            </w:r>
          </w:p>
        </w:tc>
        <w:tc>
          <w:tcPr>
            <w:tcW w:w="1275" w:type="dxa"/>
            <w:gridSpan w:val="2"/>
            <w:vMerge/>
          </w:tcPr>
          <w:p w:rsidR="00A97C48" w:rsidRPr="00966D34" w:rsidRDefault="00A97C48" w:rsidP="00C17980">
            <w:pPr>
              <w:ind w:left="-84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A97C48" w:rsidRPr="00966D34" w:rsidRDefault="00A97C48" w:rsidP="00C17980">
            <w:pPr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Merge/>
          </w:tcPr>
          <w:p w:rsidR="00A97C48" w:rsidRPr="00966D34" w:rsidRDefault="00A97C48" w:rsidP="00C17980">
            <w:pPr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97C48" w:rsidRPr="00966D34" w:rsidRDefault="00A97C48" w:rsidP="00C17980">
            <w:pPr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C48" w:rsidRPr="00966D34" w:rsidTr="00C17980">
        <w:tc>
          <w:tcPr>
            <w:tcW w:w="2127" w:type="dxa"/>
            <w:vMerge/>
          </w:tcPr>
          <w:p w:rsidR="00A97C48" w:rsidRPr="00966D34" w:rsidRDefault="00A97C48" w:rsidP="00C17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vMerge/>
          </w:tcPr>
          <w:p w:rsidR="00A97C48" w:rsidRPr="00966D34" w:rsidRDefault="00A97C48" w:rsidP="00C17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gridSpan w:val="3"/>
            <w:vMerge/>
          </w:tcPr>
          <w:p w:rsidR="00A97C48" w:rsidRPr="00966D34" w:rsidRDefault="00A97C48" w:rsidP="00C17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vMerge/>
          </w:tcPr>
          <w:p w:rsidR="00A97C48" w:rsidRPr="00966D34" w:rsidRDefault="00A97C48" w:rsidP="00C17980">
            <w:pPr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категория потребителей</w:t>
            </w:r>
          </w:p>
        </w:tc>
        <w:tc>
          <w:tcPr>
            <w:tcW w:w="1560" w:type="dxa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выбор из БОПУР</w:t>
            </w:r>
          </w:p>
        </w:tc>
        <w:tc>
          <w:tcPr>
            <w:tcW w:w="1275" w:type="dxa"/>
            <w:gridSpan w:val="2"/>
            <w:vMerge/>
          </w:tcPr>
          <w:p w:rsidR="00A97C48" w:rsidRPr="00966D34" w:rsidRDefault="00A97C48" w:rsidP="00C17980">
            <w:pPr>
              <w:ind w:left="-84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A97C48" w:rsidRPr="00966D34" w:rsidRDefault="00A97C48" w:rsidP="00C17980">
            <w:pPr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Merge/>
          </w:tcPr>
          <w:p w:rsidR="00A97C48" w:rsidRPr="00966D34" w:rsidRDefault="00A97C48" w:rsidP="00C17980">
            <w:pPr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97C48" w:rsidRPr="00966D34" w:rsidRDefault="00A97C48" w:rsidP="00C17980">
            <w:pPr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C48" w:rsidRPr="00966D34" w:rsidTr="00C17980">
        <w:tc>
          <w:tcPr>
            <w:tcW w:w="2127" w:type="dxa"/>
            <w:vMerge w:val="restart"/>
          </w:tcPr>
          <w:p w:rsidR="00A97C48" w:rsidRPr="00966D34" w:rsidRDefault="00A97C48" w:rsidP="00C17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 xml:space="preserve">4. Организации дополнительного образования детей, осуществляющие деятельность в </w:t>
            </w:r>
            <w:r w:rsidRPr="00966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области </w:t>
            </w:r>
            <w:proofErr w:type="gramStart"/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физический</w:t>
            </w:r>
            <w:proofErr w:type="gramEnd"/>
            <w:r w:rsidRPr="00966D34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 и спорта</w:t>
            </w:r>
          </w:p>
        </w:tc>
        <w:tc>
          <w:tcPr>
            <w:tcW w:w="1383" w:type="dxa"/>
          </w:tcPr>
          <w:p w:rsidR="00A97C48" w:rsidRPr="00966D34" w:rsidRDefault="00A97C48" w:rsidP="00C17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30.001.0</w:t>
            </w:r>
          </w:p>
        </w:tc>
        <w:tc>
          <w:tcPr>
            <w:tcW w:w="907" w:type="dxa"/>
            <w:gridSpan w:val="3"/>
          </w:tcPr>
          <w:p w:rsidR="00A97C48" w:rsidRPr="00966D34" w:rsidRDefault="00A97C48" w:rsidP="00C17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услуга</w:t>
            </w:r>
          </w:p>
        </w:tc>
        <w:tc>
          <w:tcPr>
            <w:tcW w:w="1821" w:type="dxa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спортивная подготовка по олимпийским видам спорта</w:t>
            </w:r>
          </w:p>
        </w:tc>
        <w:tc>
          <w:tcPr>
            <w:tcW w:w="1984" w:type="dxa"/>
            <w:gridSpan w:val="2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спортивная подготовка по олимпийским видам спорта</w:t>
            </w:r>
          </w:p>
        </w:tc>
        <w:tc>
          <w:tcPr>
            <w:tcW w:w="1560" w:type="dxa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вид спорта (выбор из БОПУР)</w:t>
            </w:r>
          </w:p>
        </w:tc>
        <w:tc>
          <w:tcPr>
            <w:tcW w:w="1275" w:type="dxa"/>
            <w:gridSpan w:val="2"/>
          </w:tcPr>
          <w:p w:rsidR="00A97C48" w:rsidRPr="00966D34" w:rsidRDefault="00A97C48" w:rsidP="00C17980">
            <w:pPr>
              <w:pStyle w:val="ConsPlusNormal"/>
              <w:ind w:left="-84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этапы спортивной подготовки</w:t>
            </w:r>
          </w:p>
        </w:tc>
        <w:tc>
          <w:tcPr>
            <w:tcW w:w="1276" w:type="dxa"/>
            <w:gridSpan w:val="2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этан спортивной подготовки (выбор из БОПУР)</w:t>
            </w:r>
          </w:p>
        </w:tc>
        <w:tc>
          <w:tcPr>
            <w:tcW w:w="2126" w:type="dxa"/>
            <w:gridSpan w:val="3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выбор из БОПУР</w:t>
            </w:r>
          </w:p>
        </w:tc>
      </w:tr>
      <w:tr w:rsidR="00A97C48" w:rsidRPr="00966D34" w:rsidTr="00C17980">
        <w:tc>
          <w:tcPr>
            <w:tcW w:w="2127" w:type="dxa"/>
            <w:vMerge/>
          </w:tcPr>
          <w:p w:rsidR="00A97C48" w:rsidRPr="00966D34" w:rsidRDefault="00A97C48" w:rsidP="00C17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A97C48" w:rsidRPr="00966D34" w:rsidRDefault="00A97C48" w:rsidP="00C17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30.002.0</w:t>
            </w:r>
          </w:p>
        </w:tc>
        <w:tc>
          <w:tcPr>
            <w:tcW w:w="907" w:type="dxa"/>
            <w:gridSpan w:val="3"/>
          </w:tcPr>
          <w:p w:rsidR="00A97C48" w:rsidRPr="00966D34" w:rsidRDefault="00A97C48" w:rsidP="00C17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услуга</w:t>
            </w:r>
          </w:p>
        </w:tc>
        <w:tc>
          <w:tcPr>
            <w:tcW w:w="1821" w:type="dxa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спортивная подготовка по </w:t>
            </w:r>
            <w:proofErr w:type="spellStart"/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неолимпийским</w:t>
            </w:r>
            <w:proofErr w:type="spellEnd"/>
            <w:r w:rsidRPr="00966D34">
              <w:rPr>
                <w:rFonts w:ascii="Times New Roman" w:hAnsi="Times New Roman" w:cs="Times New Roman"/>
                <w:sz w:val="24"/>
                <w:szCs w:val="24"/>
              </w:rPr>
              <w:t xml:space="preserve"> видам спорта</w:t>
            </w:r>
          </w:p>
        </w:tc>
        <w:tc>
          <w:tcPr>
            <w:tcW w:w="1984" w:type="dxa"/>
            <w:gridSpan w:val="2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спортивная подготовка по </w:t>
            </w:r>
            <w:proofErr w:type="spellStart"/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неолимпийским</w:t>
            </w:r>
            <w:proofErr w:type="spellEnd"/>
            <w:r w:rsidRPr="00966D34">
              <w:rPr>
                <w:rFonts w:ascii="Times New Roman" w:hAnsi="Times New Roman" w:cs="Times New Roman"/>
                <w:sz w:val="24"/>
                <w:szCs w:val="24"/>
              </w:rPr>
              <w:t xml:space="preserve"> видам спорта</w:t>
            </w:r>
          </w:p>
        </w:tc>
        <w:tc>
          <w:tcPr>
            <w:tcW w:w="1560" w:type="dxa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вид спорта (выбор из БОПУР)</w:t>
            </w:r>
          </w:p>
        </w:tc>
        <w:tc>
          <w:tcPr>
            <w:tcW w:w="1275" w:type="dxa"/>
            <w:gridSpan w:val="2"/>
          </w:tcPr>
          <w:p w:rsidR="00A97C48" w:rsidRPr="00966D34" w:rsidRDefault="00A97C48" w:rsidP="00C17980">
            <w:pPr>
              <w:pStyle w:val="ConsPlusNormal"/>
              <w:ind w:left="-84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этапы спортивной подготовки</w:t>
            </w:r>
          </w:p>
        </w:tc>
        <w:tc>
          <w:tcPr>
            <w:tcW w:w="1276" w:type="dxa"/>
            <w:gridSpan w:val="2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этан спортивной подготовки (выбор из БОПУР)</w:t>
            </w:r>
          </w:p>
        </w:tc>
        <w:tc>
          <w:tcPr>
            <w:tcW w:w="2126" w:type="dxa"/>
            <w:gridSpan w:val="3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выбор из БОПУР</w:t>
            </w:r>
          </w:p>
        </w:tc>
      </w:tr>
      <w:tr w:rsidR="00A97C48" w:rsidRPr="00966D34" w:rsidTr="00C17980">
        <w:tc>
          <w:tcPr>
            <w:tcW w:w="2127" w:type="dxa"/>
            <w:vMerge/>
          </w:tcPr>
          <w:p w:rsidR="00A97C48" w:rsidRPr="00966D34" w:rsidRDefault="00A97C48" w:rsidP="00C17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A97C48" w:rsidRPr="00966D34" w:rsidRDefault="00A97C48" w:rsidP="00C17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30.006.0</w:t>
            </w:r>
          </w:p>
        </w:tc>
        <w:tc>
          <w:tcPr>
            <w:tcW w:w="907" w:type="dxa"/>
            <w:gridSpan w:val="3"/>
          </w:tcPr>
          <w:p w:rsidR="00A97C48" w:rsidRPr="00966D34" w:rsidRDefault="00A97C48" w:rsidP="00C17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услуга</w:t>
            </w:r>
          </w:p>
        </w:tc>
        <w:tc>
          <w:tcPr>
            <w:tcW w:w="1821" w:type="dxa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спортивная подготовка по футболу лиц с заболеванием церебральным параличом (далее - ЦП)</w:t>
            </w:r>
          </w:p>
        </w:tc>
        <w:tc>
          <w:tcPr>
            <w:tcW w:w="1984" w:type="dxa"/>
            <w:gridSpan w:val="2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A97C48" w:rsidRPr="00966D34" w:rsidRDefault="00A97C48" w:rsidP="00C17980">
            <w:pPr>
              <w:pStyle w:val="ConsPlusNormal"/>
              <w:ind w:left="-84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этапы спортивной подготовки</w:t>
            </w:r>
          </w:p>
        </w:tc>
        <w:tc>
          <w:tcPr>
            <w:tcW w:w="1276" w:type="dxa"/>
            <w:gridSpan w:val="2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 (выбор из БОПУР)</w:t>
            </w:r>
          </w:p>
        </w:tc>
        <w:tc>
          <w:tcPr>
            <w:tcW w:w="2126" w:type="dxa"/>
            <w:gridSpan w:val="3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выбор из БОПУР</w:t>
            </w:r>
          </w:p>
        </w:tc>
      </w:tr>
      <w:tr w:rsidR="00A97C48" w:rsidRPr="00966D34" w:rsidTr="00C17980">
        <w:tc>
          <w:tcPr>
            <w:tcW w:w="2127" w:type="dxa"/>
            <w:vMerge/>
          </w:tcPr>
          <w:p w:rsidR="00A97C48" w:rsidRPr="00966D34" w:rsidRDefault="00A97C48" w:rsidP="00C17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A97C48" w:rsidRPr="00966D34" w:rsidRDefault="00A97C48" w:rsidP="00C17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30.038.1</w:t>
            </w:r>
          </w:p>
        </w:tc>
        <w:tc>
          <w:tcPr>
            <w:tcW w:w="907" w:type="dxa"/>
            <w:gridSpan w:val="3"/>
          </w:tcPr>
          <w:p w:rsidR="00A97C48" w:rsidRPr="00966D34" w:rsidRDefault="00A97C48" w:rsidP="00C17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1821" w:type="dxa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обеспечение доступа к объектам спорта</w:t>
            </w:r>
          </w:p>
        </w:tc>
        <w:tc>
          <w:tcPr>
            <w:tcW w:w="1984" w:type="dxa"/>
            <w:gridSpan w:val="2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3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выбор из БОПУР</w:t>
            </w:r>
          </w:p>
        </w:tc>
      </w:tr>
      <w:tr w:rsidR="00A97C48" w:rsidRPr="00966D34" w:rsidTr="00C17980">
        <w:tc>
          <w:tcPr>
            <w:tcW w:w="2127" w:type="dxa"/>
            <w:vMerge/>
          </w:tcPr>
          <w:p w:rsidR="00A97C48" w:rsidRPr="00966D34" w:rsidRDefault="00A97C48" w:rsidP="00C17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A97C48" w:rsidRPr="00966D34" w:rsidRDefault="00A97C48" w:rsidP="00C17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30.039.1</w:t>
            </w:r>
          </w:p>
        </w:tc>
        <w:tc>
          <w:tcPr>
            <w:tcW w:w="907" w:type="dxa"/>
            <w:gridSpan w:val="3"/>
          </w:tcPr>
          <w:p w:rsidR="00A97C48" w:rsidRPr="00966D34" w:rsidRDefault="00A97C48" w:rsidP="00C17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1821" w:type="dxa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обеспечение участия лиц</w:t>
            </w:r>
            <w:proofErr w:type="gramStart"/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66D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роходящих спортивную подготовку, в спортивных соревнованиях</w:t>
            </w:r>
          </w:p>
        </w:tc>
        <w:tc>
          <w:tcPr>
            <w:tcW w:w="1984" w:type="dxa"/>
            <w:gridSpan w:val="2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 xml:space="preserve">уровни проведения </w:t>
            </w:r>
            <w:proofErr w:type="gramStart"/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соревновании</w:t>
            </w:r>
            <w:proofErr w:type="gramEnd"/>
          </w:p>
        </w:tc>
        <w:tc>
          <w:tcPr>
            <w:tcW w:w="1560" w:type="dxa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выбор из БОПУР</w:t>
            </w:r>
          </w:p>
        </w:tc>
        <w:tc>
          <w:tcPr>
            <w:tcW w:w="1275" w:type="dxa"/>
            <w:gridSpan w:val="2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3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выбор из БОПУР</w:t>
            </w:r>
          </w:p>
        </w:tc>
      </w:tr>
      <w:tr w:rsidR="00A97C48" w:rsidRPr="00966D34" w:rsidTr="00C17980">
        <w:tc>
          <w:tcPr>
            <w:tcW w:w="2127" w:type="dxa"/>
            <w:vMerge/>
          </w:tcPr>
          <w:p w:rsidR="00A97C48" w:rsidRPr="00966D34" w:rsidRDefault="00A97C48" w:rsidP="00C17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A97C48" w:rsidRPr="00966D34" w:rsidRDefault="00A97C48" w:rsidP="00C17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30.034.1</w:t>
            </w:r>
          </w:p>
        </w:tc>
        <w:tc>
          <w:tcPr>
            <w:tcW w:w="907" w:type="dxa"/>
            <w:gridSpan w:val="3"/>
          </w:tcPr>
          <w:p w:rsidR="00A97C48" w:rsidRPr="00966D34" w:rsidRDefault="00A97C48" w:rsidP="00C17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1821" w:type="dxa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обеспечение участия спортивных сборных команд в официальных спортивных мероприятиях</w:t>
            </w:r>
          </w:p>
        </w:tc>
        <w:tc>
          <w:tcPr>
            <w:tcW w:w="1984" w:type="dxa"/>
            <w:gridSpan w:val="2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уровни проведения соревнований</w:t>
            </w:r>
          </w:p>
        </w:tc>
        <w:tc>
          <w:tcPr>
            <w:tcW w:w="1560" w:type="dxa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выбор из БОПУР</w:t>
            </w:r>
          </w:p>
        </w:tc>
        <w:tc>
          <w:tcPr>
            <w:tcW w:w="1275" w:type="dxa"/>
            <w:gridSpan w:val="2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3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выбор из БОПУР</w:t>
            </w:r>
          </w:p>
        </w:tc>
      </w:tr>
      <w:tr w:rsidR="00A97C48" w:rsidRPr="00966D34" w:rsidTr="00C17980">
        <w:tc>
          <w:tcPr>
            <w:tcW w:w="2127" w:type="dxa"/>
            <w:vMerge/>
          </w:tcPr>
          <w:p w:rsidR="00A97C48" w:rsidRPr="00966D34" w:rsidRDefault="00A97C48" w:rsidP="00C17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A97C48" w:rsidRPr="00966D34" w:rsidRDefault="00A97C48" w:rsidP="00C17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30.031.1</w:t>
            </w:r>
          </w:p>
        </w:tc>
        <w:tc>
          <w:tcPr>
            <w:tcW w:w="907" w:type="dxa"/>
            <w:gridSpan w:val="3"/>
          </w:tcPr>
          <w:p w:rsidR="00A97C48" w:rsidRPr="00966D34" w:rsidRDefault="00A97C48" w:rsidP="00C17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1821" w:type="dxa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</w:t>
            </w:r>
            <w:r w:rsidRPr="00966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 спортивно-оздоровительного этапа</w:t>
            </w:r>
          </w:p>
        </w:tc>
        <w:tc>
          <w:tcPr>
            <w:tcW w:w="1984" w:type="dxa"/>
            <w:gridSpan w:val="2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560" w:type="dxa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3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</w:t>
            </w:r>
            <w:r w:rsidRPr="00966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культура и спорт</w:t>
            </w:r>
          </w:p>
        </w:tc>
        <w:tc>
          <w:tcPr>
            <w:tcW w:w="1843" w:type="dxa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выбор из БОПУР</w:t>
            </w:r>
          </w:p>
        </w:tc>
      </w:tr>
      <w:tr w:rsidR="00A97C48" w:rsidRPr="00966D34" w:rsidTr="00C17980">
        <w:tc>
          <w:tcPr>
            <w:tcW w:w="2127" w:type="dxa"/>
          </w:tcPr>
          <w:p w:rsidR="00A97C48" w:rsidRPr="00966D34" w:rsidRDefault="00A97C48" w:rsidP="00C17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 Физкультурно-спортивные организации (спортивные сооружения)</w:t>
            </w:r>
          </w:p>
        </w:tc>
        <w:tc>
          <w:tcPr>
            <w:tcW w:w="1383" w:type="dxa"/>
          </w:tcPr>
          <w:p w:rsidR="00A97C48" w:rsidRPr="00966D34" w:rsidRDefault="00A97C48" w:rsidP="00C17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30.038.1</w:t>
            </w:r>
          </w:p>
        </w:tc>
        <w:tc>
          <w:tcPr>
            <w:tcW w:w="907" w:type="dxa"/>
            <w:gridSpan w:val="3"/>
          </w:tcPr>
          <w:p w:rsidR="00A97C48" w:rsidRPr="00966D34" w:rsidRDefault="00A97C48" w:rsidP="00C17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1821" w:type="dxa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обеспечение доступа к объектам спорта</w:t>
            </w:r>
          </w:p>
        </w:tc>
        <w:tc>
          <w:tcPr>
            <w:tcW w:w="1984" w:type="dxa"/>
            <w:gridSpan w:val="2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3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выбор из БОПУР</w:t>
            </w:r>
          </w:p>
        </w:tc>
      </w:tr>
      <w:tr w:rsidR="00A97C48" w:rsidRPr="00966D34" w:rsidTr="00C17980">
        <w:tc>
          <w:tcPr>
            <w:tcW w:w="2127" w:type="dxa"/>
            <w:vMerge w:val="restart"/>
          </w:tcPr>
          <w:p w:rsidR="00A97C48" w:rsidRPr="00966D34" w:rsidRDefault="00A97C48" w:rsidP="00C17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6. Театры</w:t>
            </w:r>
          </w:p>
        </w:tc>
        <w:tc>
          <w:tcPr>
            <w:tcW w:w="1383" w:type="dxa"/>
            <w:vMerge w:val="restart"/>
          </w:tcPr>
          <w:p w:rsidR="00A97C48" w:rsidRPr="00966D34" w:rsidRDefault="00A97C48" w:rsidP="00C17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07.001.0</w:t>
            </w:r>
          </w:p>
        </w:tc>
        <w:tc>
          <w:tcPr>
            <w:tcW w:w="907" w:type="dxa"/>
            <w:gridSpan w:val="3"/>
            <w:vMerge w:val="restart"/>
          </w:tcPr>
          <w:p w:rsidR="00A97C48" w:rsidRPr="00966D34" w:rsidRDefault="00A97C48" w:rsidP="00C17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услуга</w:t>
            </w:r>
          </w:p>
        </w:tc>
        <w:tc>
          <w:tcPr>
            <w:tcW w:w="1821" w:type="dxa"/>
            <w:vMerge w:val="restart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показ спектаклей (театральных постановок)</w:t>
            </w:r>
          </w:p>
        </w:tc>
        <w:tc>
          <w:tcPr>
            <w:tcW w:w="1984" w:type="dxa"/>
            <w:gridSpan w:val="2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жанры спектаклей (театральных постановок)</w:t>
            </w:r>
          </w:p>
        </w:tc>
        <w:tc>
          <w:tcPr>
            <w:tcW w:w="1560" w:type="dxa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выбор из БОПУР</w:t>
            </w:r>
          </w:p>
        </w:tc>
        <w:tc>
          <w:tcPr>
            <w:tcW w:w="1275" w:type="dxa"/>
            <w:gridSpan w:val="2"/>
            <w:vMerge w:val="restart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по форме оказания услуг</w:t>
            </w:r>
          </w:p>
        </w:tc>
        <w:tc>
          <w:tcPr>
            <w:tcW w:w="1276" w:type="dxa"/>
            <w:gridSpan w:val="2"/>
            <w:vMerge w:val="restart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выбор из БОПУР</w:t>
            </w:r>
          </w:p>
        </w:tc>
        <w:tc>
          <w:tcPr>
            <w:tcW w:w="2126" w:type="dxa"/>
            <w:gridSpan w:val="3"/>
            <w:vMerge w:val="restart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кинематография, архивное дело</w:t>
            </w:r>
          </w:p>
        </w:tc>
        <w:tc>
          <w:tcPr>
            <w:tcW w:w="1843" w:type="dxa"/>
            <w:vMerge w:val="restart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выбор из БОПУР</w:t>
            </w:r>
          </w:p>
        </w:tc>
      </w:tr>
      <w:tr w:rsidR="00A97C48" w:rsidRPr="00966D34" w:rsidTr="00C17980">
        <w:tc>
          <w:tcPr>
            <w:tcW w:w="2127" w:type="dxa"/>
            <w:vMerge/>
          </w:tcPr>
          <w:p w:rsidR="00A97C48" w:rsidRPr="00966D34" w:rsidRDefault="00A97C48" w:rsidP="00C17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vMerge/>
          </w:tcPr>
          <w:p w:rsidR="00A97C48" w:rsidRPr="00966D34" w:rsidRDefault="00A97C48" w:rsidP="00C17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gridSpan w:val="3"/>
            <w:vMerge/>
          </w:tcPr>
          <w:p w:rsidR="00A97C48" w:rsidRPr="00966D34" w:rsidRDefault="00A97C48" w:rsidP="00C17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vMerge/>
          </w:tcPr>
          <w:p w:rsidR="00A97C48" w:rsidRPr="00966D34" w:rsidRDefault="00A97C48" w:rsidP="00C17980">
            <w:pPr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 xml:space="preserve">места проведения спектаклей </w:t>
            </w:r>
            <w:r w:rsidRPr="00966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(театральных постановок)</w:t>
            </w:r>
          </w:p>
        </w:tc>
        <w:tc>
          <w:tcPr>
            <w:tcW w:w="1560" w:type="dxa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выбор из БОПУР</w:t>
            </w:r>
          </w:p>
        </w:tc>
        <w:tc>
          <w:tcPr>
            <w:tcW w:w="1275" w:type="dxa"/>
            <w:gridSpan w:val="2"/>
            <w:vMerge/>
          </w:tcPr>
          <w:p w:rsidR="00A97C48" w:rsidRPr="00966D34" w:rsidRDefault="00A97C48" w:rsidP="00C17980">
            <w:pPr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A97C48" w:rsidRPr="00966D34" w:rsidRDefault="00A97C48" w:rsidP="00C17980">
            <w:pPr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Merge/>
          </w:tcPr>
          <w:p w:rsidR="00A97C48" w:rsidRPr="00966D34" w:rsidRDefault="00A97C48" w:rsidP="00C17980">
            <w:pPr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97C48" w:rsidRPr="00966D34" w:rsidRDefault="00A97C48" w:rsidP="00C17980">
            <w:pPr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C48" w:rsidRPr="00966D34" w:rsidTr="00C17980">
        <w:tc>
          <w:tcPr>
            <w:tcW w:w="2127" w:type="dxa"/>
            <w:vMerge/>
          </w:tcPr>
          <w:p w:rsidR="00A97C48" w:rsidRPr="00966D34" w:rsidRDefault="00A97C48" w:rsidP="00C17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A97C48" w:rsidRPr="00966D34" w:rsidRDefault="00A97C48" w:rsidP="00C17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07.007.1</w:t>
            </w:r>
          </w:p>
        </w:tc>
        <w:tc>
          <w:tcPr>
            <w:tcW w:w="907" w:type="dxa"/>
            <w:gridSpan w:val="3"/>
          </w:tcPr>
          <w:p w:rsidR="00A97C48" w:rsidRPr="00966D34" w:rsidRDefault="00A97C48" w:rsidP="00C17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1821" w:type="dxa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организация показа спектаклей</w:t>
            </w:r>
          </w:p>
        </w:tc>
        <w:tc>
          <w:tcPr>
            <w:tcW w:w="1984" w:type="dxa"/>
            <w:gridSpan w:val="2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3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кинематография, архивное дело</w:t>
            </w:r>
          </w:p>
        </w:tc>
        <w:tc>
          <w:tcPr>
            <w:tcW w:w="1843" w:type="dxa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выбор из БОПУР/количество спектаклей, единиц</w:t>
            </w:r>
          </w:p>
        </w:tc>
      </w:tr>
      <w:tr w:rsidR="00A97C48" w:rsidRPr="00966D34" w:rsidTr="00C17980">
        <w:tc>
          <w:tcPr>
            <w:tcW w:w="2127" w:type="dxa"/>
            <w:vMerge/>
          </w:tcPr>
          <w:p w:rsidR="00A97C48" w:rsidRPr="00966D34" w:rsidRDefault="00A97C48" w:rsidP="00C17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A97C48" w:rsidRPr="00966D34" w:rsidRDefault="00A97C48" w:rsidP="00C17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07.004.1</w:t>
            </w:r>
          </w:p>
        </w:tc>
        <w:tc>
          <w:tcPr>
            <w:tcW w:w="907" w:type="dxa"/>
            <w:gridSpan w:val="3"/>
          </w:tcPr>
          <w:p w:rsidR="00A97C48" w:rsidRPr="00966D34" w:rsidRDefault="00A97C48" w:rsidP="00C17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1821" w:type="dxa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создание спектаклей</w:t>
            </w:r>
          </w:p>
        </w:tc>
        <w:tc>
          <w:tcPr>
            <w:tcW w:w="1984" w:type="dxa"/>
            <w:gridSpan w:val="2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жанры спектаклей</w:t>
            </w:r>
          </w:p>
        </w:tc>
        <w:tc>
          <w:tcPr>
            <w:tcW w:w="1560" w:type="dxa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выбор из БОПУР</w:t>
            </w:r>
          </w:p>
        </w:tc>
        <w:tc>
          <w:tcPr>
            <w:tcW w:w="1275" w:type="dxa"/>
            <w:gridSpan w:val="2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по форме оказания работ</w:t>
            </w:r>
          </w:p>
        </w:tc>
        <w:tc>
          <w:tcPr>
            <w:tcW w:w="1276" w:type="dxa"/>
            <w:gridSpan w:val="2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выбор из БОПУР</w:t>
            </w:r>
          </w:p>
        </w:tc>
        <w:tc>
          <w:tcPr>
            <w:tcW w:w="2126" w:type="dxa"/>
            <w:gridSpan w:val="3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кинематография, архивное дело</w:t>
            </w:r>
          </w:p>
        </w:tc>
        <w:tc>
          <w:tcPr>
            <w:tcW w:w="1843" w:type="dxa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выбор из БОПУР</w:t>
            </w:r>
          </w:p>
        </w:tc>
      </w:tr>
      <w:tr w:rsidR="00A97C48" w:rsidRPr="00966D34" w:rsidTr="00C17980">
        <w:tc>
          <w:tcPr>
            <w:tcW w:w="2127" w:type="dxa"/>
            <w:vMerge w:val="restart"/>
          </w:tcPr>
          <w:p w:rsidR="00A97C48" w:rsidRPr="00966D34" w:rsidRDefault="00A97C48" w:rsidP="00C17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7 Концертные организации</w:t>
            </w:r>
          </w:p>
        </w:tc>
        <w:tc>
          <w:tcPr>
            <w:tcW w:w="1383" w:type="dxa"/>
          </w:tcPr>
          <w:p w:rsidR="00A97C48" w:rsidRPr="00966D34" w:rsidRDefault="00A97C48" w:rsidP="00C17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07.002.0</w:t>
            </w:r>
          </w:p>
        </w:tc>
        <w:tc>
          <w:tcPr>
            <w:tcW w:w="907" w:type="dxa"/>
            <w:gridSpan w:val="3"/>
          </w:tcPr>
          <w:p w:rsidR="00A97C48" w:rsidRPr="00966D34" w:rsidRDefault="00A97C48" w:rsidP="00C17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услуга</w:t>
            </w:r>
          </w:p>
        </w:tc>
        <w:tc>
          <w:tcPr>
            <w:tcW w:w="1821" w:type="dxa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показ концертов и концертных программ</w:t>
            </w:r>
          </w:p>
        </w:tc>
        <w:tc>
          <w:tcPr>
            <w:tcW w:w="1984" w:type="dxa"/>
            <w:gridSpan w:val="2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 xml:space="preserve">виды концертов и концертных программ места проведения концертов и </w:t>
            </w:r>
            <w:r w:rsidRPr="00966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концертных программ</w:t>
            </w:r>
          </w:p>
        </w:tc>
        <w:tc>
          <w:tcPr>
            <w:tcW w:w="1560" w:type="dxa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выбор из БОПУР выбор из БОПУР</w:t>
            </w:r>
          </w:p>
        </w:tc>
        <w:tc>
          <w:tcPr>
            <w:tcW w:w="1275" w:type="dxa"/>
            <w:gridSpan w:val="2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3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кинематография, архивное дело</w:t>
            </w:r>
          </w:p>
        </w:tc>
        <w:tc>
          <w:tcPr>
            <w:tcW w:w="1843" w:type="dxa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выбор из БОПУР</w:t>
            </w:r>
          </w:p>
        </w:tc>
      </w:tr>
      <w:tr w:rsidR="00A97C48" w:rsidRPr="00966D34" w:rsidTr="00C17980">
        <w:tc>
          <w:tcPr>
            <w:tcW w:w="2127" w:type="dxa"/>
            <w:vMerge/>
          </w:tcPr>
          <w:p w:rsidR="00A97C48" w:rsidRPr="00966D34" w:rsidRDefault="00A97C48" w:rsidP="00C17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A97C48" w:rsidRPr="00966D34" w:rsidRDefault="00A97C48" w:rsidP="00C17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07.005.1</w:t>
            </w:r>
          </w:p>
        </w:tc>
        <w:tc>
          <w:tcPr>
            <w:tcW w:w="907" w:type="dxa"/>
            <w:gridSpan w:val="3"/>
          </w:tcPr>
          <w:p w:rsidR="00A97C48" w:rsidRPr="00966D34" w:rsidRDefault="00A97C48" w:rsidP="00C17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1821" w:type="dxa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создание концертов и концертных программ</w:t>
            </w:r>
          </w:p>
        </w:tc>
        <w:tc>
          <w:tcPr>
            <w:tcW w:w="1984" w:type="dxa"/>
            <w:gridSpan w:val="2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виды концертов и концертных программ</w:t>
            </w:r>
          </w:p>
        </w:tc>
        <w:tc>
          <w:tcPr>
            <w:tcW w:w="1560" w:type="dxa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выбор из БОПУР</w:t>
            </w:r>
          </w:p>
        </w:tc>
        <w:tc>
          <w:tcPr>
            <w:tcW w:w="1275" w:type="dxa"/>
            <w:gridSpan w:val="2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3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кинематография, архивное дело</w:t>
            </w:r>
          </w:p>
        </w:tc>
        <w:tc>
          <w:tcPr>
            <w:tcW w:w="1843" w:type="dxa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выбор из БОПУР</w:t>
            </w:r>
          </w:p>
        </w:tc>
      </w:tr>
      <w:tr w:rsidR="00A97C48" w:rsidRPr="00966D34" w:rsidTr="00C17980">
        <w:tc>
          <w:tcPr>
            <w:tcW w:w="2127" w:type="dxa"/>
            <w:vMerge/>
          </w:tcPr>
          <w:p w:rsidR="00A97C48" w:rsidRPr="00966D34" w:rsidRDefault="00A97C48" w:rsidP="00C17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A97C48" w:rsidRPr="00966D34" w:rsidRDefault="00A97C48" w:rsidP="00C17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07.008.1</w:t>
            </w:r>
          </w:p>
        </w:tc>
        <w:tc>
          <w:tcPr>
            <w:tcW w:w="907" w:type="dxa"/>
            <w:gridSpan w:val="3"/>
          </w:tcPr>
          <w:p w:rsidR="00A97C48" w:rsidRPr="00966D34" w:rsidRDefault="00A97C48" w:rsidP="00C17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1821" w:type="dxa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организация показа концертов и концертных программ</w:t>
            </w:r>
          </w:p>
        </w:tc>
        <w:tc>
          <w:tcPr>
            <w:tcW w:w="1984" w:type="dxa"/>
            <w:gridSpan w:val="2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3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кинематография, архивное дело</w:t>
            </w:r>
          </w:p>
        </w:tc>
        <w:tc>
          <w:tcPr>
            <w:tcW w:w="1843" w:type="dxa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выбор из БОПУР/количество концертов и концертных программ, единиц</w:t>
            </w:r>
          </w:p>
        </w:tc>
      </w:tr>
      <w:tr w:rsidR="00A97C48" w:rsidRPr="00966D34" w:rsidTr="00C17980">
        <w:tc>
          <w:tcPr>
            <w:tcW w:w="2127" w:type="dxa"/>
          </w:tcPr>
          <w:p w:rsidR="00A97C48" w:rsidRPr="00966D34" w:rsidRDefault="00A97C48" w:rsidP="00C17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proofErr w:type="spellStart"/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Киновидеоучрежде</w:t>
            </w:r>
            <w:r w:rsidRPr="00966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ния</w:t>
            </w:r>
            <w:proofErr w:type="spellEnd"/>
          </w:p>
        </w:tc>
        <w:tc>
          <w:tcPr>
            <w:tcW w:w="1383" w:type="dxa"/>
          </w:tcPr>
          <w:p w:rsidR="00A97C48" w:rsidRPr="00966D34" w:rsidRDefault="00A97C48" w:rsidP="00C17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07.022.0</w:t>
            </w:r>
          </w:p>
        </w:tc>
        <w:tc>
          <w:tcPr>
            <w:tcW w:w="907" w:type="dxa"/>
            <w:gridSpan w:val="3"/>
          </w:tcPr>
          <w:p w:rsidR="00A97C48" w:rsidRPr="00966D34" w:rsidRDefault="00A97C48" w:rsidP="00C17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услуга</w:t>
            </w:r>
          </w:p>
        </w:tc>
        <w:tc>
          <w:tcPr>
            <w:tcW w:w="1821" w:type="dxa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показ кинофильмов</w:t>
            </w:r>
          </w:p>
        </w:tc>
        <w:tc>
          <w:tcPr>
            <w:tcW w:w="1984" w:type="dxa"/>
            <w:gridSpan w:val="2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 xml:space="preserve">места показа </w:t>
            </w:r>
            <w:r w:rsidRPr="00966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(кино)</w:t>
            </w:r>
          </w:p>
        </w:tc>
        <w:tc>
          <w:tcPr>
            <w:tcW w:w="1276" w:type="dxa"/>
            <w:gridSpan w:val="2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выбор из БОПУР</w:t>
            </w:r>
          </w:p>
        </w:tc>
        <w:tc>
          <w:tcPr>
            <w:tcW w:w="2126" w:type="dxa"/>
            <w:gridSpan w:val="3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 xml:space="preserve">культура, кинематография, </w:t>
            </w:r>
            <w:r w:rsidRPr="00966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архивное дело</w:t>
            </w:r>
          </w:p>
        </w:tc>
        <w:tc>
          <w:tcPr>
            <w:tcW w:w="1843" w:type="dxa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выбор из БОПУР</w:t>
            </w:r>
          </w:p>
        </w:tc>
      </w:tr>
      <w:tr w:rsidR="00A97C48" w:rsidRPr="00966D34" w:rsidTr="00C17980">
        <w:tc>
          <w:tcPr>
            <w:tcW w:w="2127" w:type="dxa"/>
          </w:tcPr>
          <w:p w:rsidR="00A97C48" w:rsidRPr="00966D34" w:rsidRDefault="00A97C48" w:rsidP="00C17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 Зоопарки</w:t>
            </w:r>
          </w:p>
        </w:tc>
        <w:tc>
          <w:tcPr>
            <w:tcW w:w="1383" w:type="dxa"/>
          </w:tcPr>
          <w:p w:rsidR="00A97C48" w:rsidRPr="00966D34" w:rsidRDefault="00A97C48" w:rsidP="00C17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07.027.1</w:t>
            </w:r>
          </w:p>
        </w:tc>
        <w:tc>
          <w:tcPr>
            <w:tcW w:w="907" w:type="dxa"/>
            <w:gridSpan w:val="3"/>
          </w:tcPr>
          <w:p w:rsidR="00A97C48" w:rsidRPr="00966D34" w:rsidRDefault="00A97C48" w:rsidP="00C17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1821" w:type="dxa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формирование, сохранение, содержание и учет коллекций диких и домашних животных, растений</w:t>
            </w:r>
          </w:p>
        </w:tc>
        <w:tc>
          <w:tcPr>
            <w:tcW w:w="1984" w:type="dxa"/>
            <w:gridSpan w:val="2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3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кинематография, архивное дело</w:t>
            </w:r>
          </w:p>
        </w:tc>
        <w:tc>
          <w:tcPr>
            <w:tcW w:w="1843" w:type="dxa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выбор из БОПУР/количество работ, единиц</w:t>
            </w:r>
          </w:p>
        </w:tc>
      </w:tr>
      <w:tr w:rsidR="00A97C48" w:rsidRPr="00966D34" w:rsidTr="00C17980">
        <w:tc>
          <w:tcPr>
            <w:tcW w:w="2127" w:type="dxa"/>
            <w:vMerge w:val="restart"/>
          </w:tcPr>
          <w:p w:rsidR="00A97C48" w:rsidRPr="00966D34" w:rsidRDefault="00A97C48" w:rsidP="00C17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10. Музеи</w:t>
            </w:r>
          </w:p>
        </w:tc>
        <w:tc>
          <w:tcPr>
            <w:tcW w:w="1383" w:type="dxa"/>
          </w:tcPr>
          <w:p w:rsidR="00A97C48" w:rsidRPr="00966D34" w:rsidRDefault="00A97C48" w:rsidP="00C17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07.016.0</w:t>
            </w:r>
          </w:p>
        </w:tc>
        <w:tc>
          <w:tcPr>
            <w:tcW w:w="907" w:type="dxa"/>
            <w:gridSpan w:val="3"/>
          </w:tcPr>
          <w:p w:rsidR="00A97C48" w:rsidRPr="00966D34" w:rsidRDefault="00A97C48" w:rsidP="00C17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услуга</w:t>
            </w:r>
          </w:p>
        </w:tc>
        <w:tc>
          <w:tcPr>
            <w:tcW w:w="1821" w:type="dxa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публичный показ музейных предмета, музейных коллекций</w:t>
            </w:r>
          </w:p>
        </w:tc>
        <w:tc>
          <w:tcPr>
            <w:tcW w:w="1984" w:type="dxa"/>
            <w:gridSpan w:val="2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способы обслуживания (показ музейных предметов)</w:t>
            </w:r>
          </w:p>
        </w:tc>
        <w:tc>
          <w:tcPr>
            <w:tcW w:w="1276" w:type="dxa"/>
            <w:gridSpan w:val="2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выбор из БОПУР</w:t>
            </w:r>
          </w:p>
        </w:tc>
        <w:tc>
          <w:tcPr>
            <w:tcW w:w="2126" w:type="dxa"/>
            <w:gridSpan w:val="3"/>
          </w:tcPr>
          <w:p w:rsidR="00A97C48" w:rsidRPr="00966D34" w:rsidRDefault="00A97C48" w:rsidP="00C17980">
            <w:pPr>
              <w:pStyle w:val="ConsPlusNormal"/>
              <w:ind w:left="-84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кинематография, архивное дело</w:t>
            </w:r>
          </w:p>
        </w:tc>
        <w:tc>
          <w:tcPr>
            <w:tcW w:w="1843" w:type="dxa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выбор из БОПУР/количество музейных экспонатов, единиц</w:t>
            </w:r>
          </w:p>
        </w:tc>
      </w:tr>
      <w:tr w:rsidR="00A97C48" w:rsidRPr="00966D34" w:rsidTr="00C17980">
        <w:tc>
          <w:tcPr>
            <w:tcW w:w="2127" w:type="dxa"/>
            <w:vMerge/>
          </w:tcPr>
          <w:p w:rsidR="00A97C48" w:rsidRPr="00966D34" w:rsidRDefault="00A97C48" w:rsidP="00C17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A97C48" w:rsidRPr="00966D34" w:rsidRDefault="00A97C48" w:rsidP="00C17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07.037.1</w:t>
            </w:r>
          </w:p>
        </w:tc>
        <w:tc>
          <w:tcPr>
            <w:tcW w:w="907" w:type="dxa"/>
            <w:gridSpan w:val="3"/>
          </w:tcPr>
          <w:p w:rsidR="00A97C48" w:rsidRPr="00966D34" w:rsidRDefault="00A97C48" w:rsidP="00C17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1821" w:type="dxa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публичный показ музейных предметов, музейных коллекций</w:t>
            </w:r>
          </w:p>
        </w:tc>
        <w:tc>
          <w:tcPr>
            <w:tcW w:w="1984" w:type="dxa"/>
            <w:gridSpan w:val="2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способы обслуживания (показ музейных предметов)</w:t>
            </w:r>
          </w:p>
        </w:tc>
        <w:tc>
          <w:tcPr>
            <w:tcW w:w="1276" w:type="dxa"/>
            <w:gridSpan w:val="2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выбор из БОПУР</w:t>
            </w:r>
          </w:p>
        </w:tc>
        <w:tc>
          <w:tcPr>
            <w:tcW w:w="2126" w:type="dxa"/>
            <w:gridSpan w:val="3"/>
          </w:tcPr>
          <w:p w:rsidR="00A97C48" w:rsidRPr="00966D34" w:rsidRDefault="00A97C48" w:rsidP="00C17980">
            <w:pPr>
              <w:pStyle w:val="ConsPlusNormal"/>
              <w:ind w:left="-84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кинематография, архивное дело</w:t>
            </w:r>
          </w:p>
        </w:tc>
        <w:tc>
          <w:tcPr>
            <w:tcW w:w="1843" w:type="dxa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выбор из БОПУР</w:t>
            </w:r>
          </w:p>
        </w:tc>
      </w:tr>
      <w:tr w:rsidR="00A97C48" w:rsidRPr="00966D34" w:rsidTr="00C17980">
        <w:tc>
          <w:tcPr>
            <w:tcW w:w="2127" w:type="dxa"/>
            <w:vMerge/>
          </w:tcPr>
          <w:p w:rsidR="00A97C48" w:rsidRPr="00966D34" w:rsidRDefault="00A97C48" w:rsidP="00C17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A97C48" w:rsidRPr="00966D34" w:rsidRDefault="00A97C48" w:rsidP="00C17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07.020.1</w:t>
            </w:r>
          </w:p>
        </w:tc>
        <w:tc>
          <w:tcPr>
            <w:tcW w:w="907" w:type="dxa"/>
            <w:gridSpan w:val="3"/>
          </w:tcPr>
          <w:p w:rsidR="00A97C48" w:rsidRPr="00966D34" w:rsidRDefault="00A97C48" w:rsidP="00C17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1821" w:type="dxa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обеспечение сохранности и целостности историко-архитектурного комплекса, исторической среды и ландшафтов</w:t>
            </w:r>
          </w:p>
        </w:tc>
        <w:tc>
          <w:tcPr>
            <w:tcW w:w="1984" w:type="dxa"/>
            <w:gridSpan w:val="2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3"/>
          </w:tcPr>
          <w:p w:rsidR="00A97C48" w:rsidRPr="00966D34" w:rsidRDefault="00A97C48" w:rsidP="00C17980">
            <w:pPr>
              <w:pStyle w:val="ConsPlusNormal"/>
              <w:ind w:left="-84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кинематография, архивное дело</w:t>
            </w:r>
          </w:p>
        </w:tc>
        <w:tc>
          <w:tcPr>
            <w:tcW w:w="1843" w:type="dxa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выбор из БОПУР/</w:t>
            </w:r>
          </w:p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количество работ, единиц</w:t>
            </w:r>
          </w:p>
        </w:tc>
      </w:tr>
      <w:tr w:rsidR="00A97C48" w:rsidRPr="00966D34" w:rsidTr="00C17980">
        <w:tc>
          <w:tcPr>
            <w:tcW w:w="2127" w:type="dxa"/>
            <w:vMerge/>
          </w:tcPr>
          <w:p w:rsidR="00A97C48" w:rsidRPr="00966D34" w:rsidRDefault="00A97C48" w:rsidP="00C17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A97C48" w:rsidRPr="00966D34" w:rsidRDefault="00A97C48" w:rsidP="00C17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 xml:space="preserve">070471000 </w:t>
            </w:r>
            <w:r w:rsidRPr="00966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000000010 07100</w:t>
            </w:r>
          </w:p>
        </w:tc>
        <w:tc>
          <w:tcPr>
            <w:tcW w:w="907" w:type="dxa"/>
            <w:gridSpan w:val="3"/>
          </w:tcPr>
          <w:p w:rsidR="00A97C48" w:rsidRPr="00966D34" w:rsidRDefault="00A97C48" w:rsidP="00C17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</w:t>
            </w:r>
          </w:p>
        </w:tc>
        <w:tc>
          <w:tcPr>
            <w:tcW w:w="1821" w:type="dxa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</w:t>
            </w:r>
            <w:r w:rsidRPr="00966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экспозиций (выставок) музеев, организация выездных выставок</w:t>
            </w:r>
          </w:p>
        </w:tc>
        <w:tc>
          <w:tcPr>
            <w:tcW w:w="1984" w:type="dxa"/>
            <w:gridSpan w:val="2"/>
          </w:tcPr>
          <w:p w:rsidR="00A97C48" w:rsidRPr="00966D34" w:rsidRDefault="00A97C48" w:rsidP="00C17980">
            <w:pPr>
              <w:pStyle w:val="ConsPlusNormal"/>
              <w:ind w:left="-84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способы </w:t>
            </w:r>
            <w:r w:rsidRPr="00966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обслуживания</w:t>
            </w:r>
          </w:p>
        </w:tc>
        <w:tc>
          <w:tcPr>
            <w:tcW w:w="1560" w:type="dxa"/>
          </w:tcPr>
          <w:p w:rsidR="00A97C48" w:rsidRPr="00966D34" w:rsidRDefault="00A97C48" w:rsidP="00C17980">
            <w:pPr>
              <w:pStyle w:val="ConsPlusNormal"/>
              <w:ind w:left="-84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</w:t>
            </w:r>
            <w:r w:rsidRPr="00966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стационарных условиях</w:t>
            </w:r>
          </w:p>
        </w:tc>
        <w:tc>
          <w:tcPr>
            <w:tcW w:w="1275" w:type="dxa"/>
            <w:gridSpan w:val="2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276" w:type="dxa"/>
            <w:gridSpan w:val="2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3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 xml:space="preserve">культура, </w:t>
            </w:r>
            <w:r w:rsidRPr="00966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кинематография, архивное дело</w:t>
            </w:r>
          </w:p>
        </w:tc>
        <w:tc>
          <w:tcPr>
            <w:tcW w:w="1843" w:type="dxa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выбор из БОПУР</w:t>
            </w:r>
          </w:p>
        </w:tc>
      </w:tr>
      <w:tr w:rsidR="00A97C48" w:rsidRPr="00966D34" w:rsidTr="00C17980">
        <w:tc>
          <w:tcPr>
            <w:tcW w:w="2127" w:type="dxa"/>
            <w:vMerge/>
          </w:tcPr>
          <w:p w:rsidR="00A97C48" w:rsidRPr="00966D34" w:rsidRDefault="00A97C48" w:rsidP="00C17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A97C48" w:rsidRPr="00966D34" w:rsidRDefault="00A97C48" w:rsidP="00C17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070380000 000000010 00100</w:t>
            </w:r>
          </w:p>
        </w:tc>
        <w:tc>
          <w:tcPr>
            <w:tcW w:w="907" w:type="dxa"/>
            <w:gridSpan w:val="3"/>
          </w:tcPr>
          <w:p w:rsidR="00A97C48" w:rsidRPr="00966D34" w:rsidRDefault="00A97C48" w:rsidP="00C17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услуга</w:t>
            </w:r>
          </w:p>
        </w:tc>
        <w:tc>
          <w:tcPr>
            <w:tcW w:w="1821" w:type="dxa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создание экспозиций (выставок) музеев, организация выездных выставок</w:t>
            </w:r>
          </w:p>
        </w:tc>
        <w:tc>
          <w:tcPr>
            <w:tcW w:w="1984" w:type="dxa"/>
            <w:gridSpan w:val="2"/>
          </w:tcPr>
          <w:p w:rsidR="00A97C48" w:rsidRPr="00966D34" w:rsidRDefault="00A97C48" w:rsidP="00C17980">
            <w:pPr>
              <w:pStyle w:val="ConsPlusNormal"/>
              <w:ind w:left="-84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способы обслуживания</w:t>
            </w:r>
          </w:p>
        </w:tc>
        <w:tc>
          <w:tcPr>
            <w:tcW w:w="1560" w:type="dxa"/>
          </w:tcPr>
          <w:p w:rsidR="00A97C48" w:rsidRPr="00966D34" w:rsidRDefault="00A97C48" w:rsidP="00C17980">
            <w:pPr>
              <w:pStyle w:val="ConsPlusNormal"/>
              <w:ind w:left="-84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в стационарных условиях</w:t>
            </w:r>
          </w:p>
        </w:tc>
        <w:tc>
          <w:tcPr>
            <w:tcW w:w="1275" w:type="dxa"/>
            <w:gridSpan w:val="2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3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кинематография, архивное дело</w:t>
            </w:r>
          </w:p>
        </w:tc>
        <w:tc>
          <w:tcPr>
            <w:tcW w:w="1843" w:type="dxa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выбор из БОПУР</w:t>
            </w:r>
          </w:p>
        </w:tc>
      </w:tr>
      <w:tr w:rsidR="00A97C48" w:rsidRPr="00966D34" w:rsidTr="00C17980">
        <w:tc>
          <w:tcPr>
            <w:tcW w:w="2127" w:type="dxa"/>
            <w:vMerge/>
          </w:tcPr>
          <w:p w:rsidR="00A97C48" w:rsidRPr="00966D34" w:rsidRDefault="00A97C48" w:rsidP="00C17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A97C48" w:rsidRPr="00966D34" w:rsidRDefault="00A97C48" w:rsidP="00C17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07.019.1</w:t>
            </w:r>
          </w:p>
        </w:tc>
        <w:tc>
          <w:tcPr>
            <w:tcW w:w="907" w:type="dxa"/>
            <w:gridSpan w:val="3"/>
          </w:tcPr>
          <w:p w:rsidR="00A97C48" w:rsidRPr="00966D34" w:rsidRDefault="00A97C48" w:rsidP="00C17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1821" w:type="dxa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реставрации и </w:t>
            </w:r>
            <w:r w:rsidRPr="00966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консервации музейных предметов, музейных коллекций</w:t>
            </w:r>
          </w:p>
        </w:tc>
        <w:tc>
          <w:tcPr>
            <w:tcW w:w="1984" w:type="dxa"/>
            <w:gridSpan w:val="2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560" w:type="dxa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3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 xml:space="preserve">культура, кинематография, </w:t>
            </w:r>
            <w:r w:rsidRPr="00966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архивное дело</w:t>
            </w:r>
          </w:p>
        </w:tc>
        <w:tc>
          <w:tcPr>
            <w:tcW w:w="1843" w:type="dxa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выбор из БОПУР</w:t>
            </w:r>
          </w:p>
        </w:tc>
      </w:tr>
      <w:tr w:rsidR="00A97C48" w:rsidRPr="00966D34" w:rsidTr="00C17980">
        <w:tc>
          <w:tcPr>
            <w:tcW w:w="2127" w:type="dxa"/>
            <w:vMerge/>
          </w:tcPr>
          <w:p w:rsidR="00A97C48" w:rsidRPr="00966D34" w:rsidRDefault="00A97C48" w:rsidP="00C17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A97C48" w:rsidRPr="00966D34" w:rsidRDefault="00A97C48" w:rsidP="00C17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07.017.1</w:t>
            </w:r>
          </w:p>
        </w:tc>
        <w:tc>
          <w:tcPr>
            <w:tcW w:w="907" w:type="dxa"/>
            <w:gridSpan w:val="3"/>
          </w:tcPr>
          <w:p w:rsidR="00A97C48" w:rsidRPr="00966D34" w:rsidRDefault="00A97C48" w:rsidP="00C17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1821" w:type="dxa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формирование, учет, изучение, обеспечение физического сохранения и безопасности музейных предметов, музейных коллекций</w:t>
            </w:r>
          </w:p>
        </w:tc>
        <w:tc>
          <w:tcPr>
            <w:tcW w:w="1984" w:type="dxa"/>
            <w:gridSpan w:val="2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3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кинематография, архивное дело</w:t>
            </w:r>
          </w:p>
        </w:tc>
        <w:tc>
          <w:tcPr>
            <w:tcW w:w="1843" w:type="dxa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выбор из БОПУР</w:t>
            </w:r>
          </w:p>
        </w:tc>
      </w:tr>
      <w:tr w:rsidR="00A97C48" w:rsidRPr="00966D34" w:rsidTr="00C17980">
        <w:tc>
          <w:tcPr>
            <w:tcW w:w="2127" w:type="dxa"/>
            <w:vMerge w:val="restart"/>
          </w:tcPr>
          <w:p w:rsidR="00A97C48" w:rsidRPr="00966D34" w:rsidRDefault="00A97C48" w:rsidP="00C17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 Библиотеки</w:t>
            </w:r>
          </w:p>
        </w:tc>
        <w:tc>
          <w:tcPr>
            <w:tcW w:w="1383" w:type="dxa"/>
          </w:tcPr>
          <w:p w:rsidR="00A97C48" w:rsidRPr="00966D34" w:rsidRDefault="00A97C48" w:rsidP="00C17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07.011.0</w:t>
            </w:r>
          </w:p>
        </w:tc>
        <w:tc>
          <w:tcPr>
            <w:tcW w:w="907" w:type="dxa"/>
            <w:gridSpan w:val="3"/>
          </w:tcPr>
          <w:p w:rsidR="00A97C48" w:rsidRPr="00966D34" w:rsidRDefault="00A97C48" w:rsidP="00C17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услуга</w:t>
            </w:r>
          </w:p>
        </w:tc>
        <w:tc>
          <w:tcPr>
            <w:tcW w:w="1821" w:type="dxa"/>
          </w:tcPr>
          <w:p w:rsidR="00A97C48" w:rsidRPr="00966D34" w:rsidRDefault="00A97C48" w:rsidP="00C17980">
            <w:pPr>
              <w:pStyle w:val="ConsPlusNormal"/>
              <w:ind w:left="-84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библиотечное</w:t>
            </w:r>
            <w:proofErr w:type="gramEnd"/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, библиографии</w:t>
            </w:r>
          </w:p>
          <w:p w:rsidR="00A97C48" w:rsidRPr="00966D34" w:rsidRDefault="00A97C48" w:rsidP="00C17980">
            <w:pPr>
              <w:pStyle w:val="ConsPlusNormal"/>
              <w:ind w:left="-84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 xml:space="preserve">ческое и </w:t>
            </w:r>
            <w:proofErr w:type="spellStart"/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инфор</w:t>
            </w:r>
            <w:proofErr w:type="spellEnd"/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97C48" w:rsidRPr="00966D34" w:rsidRDefault="00A97C48" w:rsidP="00C17980">
            <w:pPr>
              <w:pStyle w:val="ConsPlusNormal"/>
              <w:ind w:left="-84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мационное</w:t>
            </w:r>
            <w:proofErr w:type="spellEnd"/>
            <w:r w:rsidRPr="00966D34">
              <w:rPr>
                <w:rFonts w:ascii="Times New Roman" w:hAnsi="Times New Roman" w:cs="Times New Roman"/>
                <w:sz w:val="24"/>
                <w:szCs w:val="24"/>
              </w:rPr>
              <w:t xml:space="preserve"> обслуживание пользователей библиотеки</w:t>
            </w:r>
          </w:p>
        </w:tc>
        <w:tc>
          <w:tcPr>
            <w:tcW w:w="1984" w:type="dxa"/>
            <w:gridSpan w:val="2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способы обслуживания (пользователей библиотеки)</w:t>
            </w:r>
          </w:p>
        </w:tc>
        <w:tc>
          <w:tcPr>
            <w:tcW w:w="1276" w:type="dxa"/>
            <w:gridSpan w:val="2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выбор из БОПУР</w:t>
            </w:r>
          </w:p>
        </w:tc>
        <w:tc>
          <w:tcPr>
            <w:tcW w:w="2126" w:type="dxa"/>
            <w:gridSpan w:val="3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кинематография, архивное дело</w:t>
            </w:r>
          </w:p>
        </w:tc>
        <w:tc>
          <w:tcPr>
            <w:tcW w:w="1843" w:type="dxa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выбор из БОПУР/количество книговыдач, единиц</w:t>
            </w:r>
          </w:p>
        </w:tc>
      </w:tr>
      <w:tr w:rsidR="00A97C48" w:rsidRPr="00966D34" w:rsidTr="00C17980">
        <w:tc>
          <w:tcPr>
            <w:tcW w:w="2127" w:type="dxa"/>
            <w:vMerge/>
          </w:tcPr>
          <w:p w:rsidR="00A97C48" w:rsidRPr="00966D34" w:rsidRDefault="00A97C48" w:rsidP="00C17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A97C48" w:rsidRPr="00966D34" w:rsidRDefault="00A97C48" w:rsidP="00C17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07.015.1</w:t>
            </w:r>
          </w:p>
        </w:tc>
        <w:tc>
          <w:tcPr>
            <w:tcW w:w="907" w:type="dxa"/>
            <w:gridSpan w:val="3"/>
          </w:tcPr>
          <w:p w:rsidR="00A97C48" w:rsidRPr="00966D34" w:rsidRDefault="00A97C48" w:rsidP="00C17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1821" w:type="dxa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осуществление стабилизации, реставрации и консервации книжных памятников</w:t>
            </w:r>
          </w:p>
        </w:tc>
        <w:tc>
          <w:tcPr>
            <w:tcW w:w="1984" w:type="dxa"/>
            <w:gridSpan w:val="2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3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кинематография, архивное дело</w:t>
            </w:r>
          </w:p>
        </w:tc>
        <w:tc>
          <w:tcPr>
            <w:tcW w:w="1843" w:type="dxa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выбор из БОПУР</w:t>
            </w:r>
          </w:p>
        </w:tc>
      </w:tr>
      <w:tr w:rsidR="00A97C48" w:rsidRPr="00966D34" w:rsidTr="00C17980">
        <w:tc>
          <w:tcPr>
            <w:tcW w:w="2127" w:type="dxa"/>
            <w:vMerge/>
          </w:tcPr>
          <w:p w:rsidR="00A97C48" w:rsidRPr="00966D34" w:rsidRDefault="00A97C48" w:rsidP="00C17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A97C48" w:rsidRPr="00966D34" w:rsidRDefault="00A97C48" w:rsidP="00C17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07.013.1</w:t>
            </w:r>
          </w:p>
        </w:tc>
        <w:tc>
          <w:tcPr>
            <w:tcW w:w="907" w:type="dxa"/>
            <w:gridSpan w:val="3"/>
          </w:tcPr>
          <w:p w:rsidR="00A97C48" w:rsidRPr="00966D34" w:rsidRDefault="00A97C48" w:rsidP="00C17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1821" w:type="dxa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формирование, учет, изучение, </w:t>
            </w:r>
            <w:r w:rsidRPr="00966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обеспечение физического сохранения и безопасности фондов библиотеки</w:t>
            </w:r>
          </w:p>
        </w:tc>
        <w:tc>
          <w:tcPr>
            <w:tcW w:w="1984" w:type="dxa"/>
            <w:gridSpan w:val="2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560" w:type="dxa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3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 xml:space="preserve">культура, кинематография, </w:t>
            </w:r>
            <w:r w:rsidRPr="00966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архивное дело</w:t>
            </w:r>
          </w:p>
        </w:tc>
        <w:tc>
          <w:tcPr>
            <w:tcW w:w="1843" w:type="dxa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выбор из БОПУР</w:t>
            </w:r>
          </w:p>
        </w:tc>
      </w:tr>
      <w:tr w:rsidR="00A97C48" w:rsidRPr="00966D34" w:rsidTr="00C17980">
        <w:tc>
          <w:tcPr>
            <w:tcW w:w="2127" w:type="dxa"/>
            <w:vMerge/>
          </w:tcPr>
          <w:p w:rsidR="00A97C48" w:rsidRPr="00966D34" w:rsidRDefault="00A97C48" w:rsidP="00C17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A97C48" w:rsidRPr="00966D34" w:rsidRDefault="00A97C48" w:rsidP="00C17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07.014.1</w:t>
            </w:r>
          </w:p>
        </w:tc>
        <w:tc>
          <w:tcPr>
            <w:tcW w:w="907" w:type="dxa"/>
            <w:gridSpan w:val="3"/>
          </w:tcPr>
          <w:p w:rsidR="00A97C48" w:rsidRPr="00966D34" w:rsidRDefault="00A97C48" w:rsidP="00C17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1821" w:type="dxa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библиографическая обработка документов и создание каталогов</w:t>
            </w:r>
          </w:p>
        </w:tc>
        <w:tc>
          <w:tcPr>
            <w:tcW w:w="1984" w:type="dxa"/>
            <w:gridSpan w:val="2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3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кинематография, архивное дело</w:t>
            </w:r>
          </w:p>
        </w:tc>
        <w:tc>
          <w:tcPr>
            <w:tcW w:w="1843" w:type="dxa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выбор из БОПУР</w:t>
            </w:r>
          </w:p>
        </w:tc>
      </w:tr>
      <w:tr w:rsidR="00A97C48" w:rsidRPr="00966D34" w:rsidTr="00C17980">
        <w:tc>
          <w:tcPr>
            <w:tcW w:w="2127" w:type="dxa"/>
          </w:tcPr>
          <w:p w:rsidR="00A97C48" w:rsidRPr="00966D34" w:rsidRDefault="00A97C48" w:rsidP="00C17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12. Учреждения клубного типа</w:t>
            </w:r>
          </w:p>
        </w:tc>
        <w:tc>
          <w:tcPr>
            <w:tcW w:w="1383" w:type="dxa"/>
          </w:tcPr>
          <w:p w:rsidR="00A97C48" w:rsidRPr="00966D34" w:rsidRDefault="00A97C48" w:rsidP="00C17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07.025.1</w:t>
            </w:r>
          </w:p>
        </w:tc>
        <w:tc>
          <w:tcPr>
            <w:tcW w:w="907" w:type="dxa"/>
            <w:gridSpan w:val="3"/>
          </w:tcPr>
          <w:p w:rsidR="00A97C48" w:rsidRPr="00966D34" w:rsidRDefault="00A97C48" w:rsidP="00C17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1821" w:type="dxa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деятельности клубных </w:t>
            </w:r>
            <w:proofErr w:type="gramStart"/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формировании</w:t>
            </w:r>
            <w:proofErr w:type="gramEnd"/>
            <w:r w:rsidRPr="00966D3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966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формирований самодеятельного народного творчества</w:t>
            </w:r>
          </w:p>
        </w:tc>
        <w:tc>
          <w:tcPr>
            <w:tcW w:w="1984" w:type="dxa"/>
            <w:gridSpan w:val="2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560" w:type="dxa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3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кинематография, архивное дело</w:t>
            </w:r>
          </w:p>
        </w:tc>
        <w:tc>
          <w:tcPr>
            <w:tcW w:w="1843" w:type="dxa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выбор из БОПУР/количество мероприятий, единиц</w:t>
            </w:r>
          </w:p>
        </w:tc>
      </w:tr>
      <w:tr w:rsidR="00A97C48" w:rsidRPr="00966D34" w:rsidTr="00C17980">
        <w:tc>
          <w:tcPr>
            <w:tcW w:w="2127" w:type="dxa"/>
            <w:vMerge w:val="restart"/>
          </w:tcPr>
          <w:p w:rsidR="00A97C48" w:rsidRPr="00966D34" w:rsidRDefault="00A97C48" w:rsidP="00C17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13. </w:t>
            </w:r>
            <w:proofErr w:type="spellStart"/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Оздоровительно-досуговые</w:t>
            </w:r>
            <w:proofErr w:type="spellEnd"/>
            <w:r w:rsidRPr="00966D34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 (лагеря)</w:t>
            </w:r>
          </w:p>
        </w:tc>
        <w:tc>
          <w:tcPr>
            <w:tcW w:w="1383" w:type="dxa"/>
          </w:tcPr>
          <w:p w:rsidR="00A97C48" w:rsidRPr="00966D34" w:rsidRDefault="00A97C48" w:rsidP="00C17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10.028.0</w:t>
            </w:r>
          </w:p>
        </w:tc>
        <w:tc>
          <w:tcPr>
            <w:tcW w:w="907" w:type="dxa"/>
            <w:gridSpan w:val="3"/>
          </w:tcPr>
          <w:p w:rsidR="00A97C48" w:rsidRPr="00966D34" w:rsidRDefault="00A97C48" w:rsidP="00C17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услуга</w:t>
            </w:r>
          </w:p>
        </w:tc>
        <w:tc>
          <w:tcPr>
            <w:tcW w:w="1821" w:type="dxa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организация отдыха детей и молодежи</w:t>
            </w:r>
          </w:p>
        </w:tc>
        <w:tc>
          <w:tcPr>
            <w:tcW w:w="1984" w:type="dxa"/>
            <w:gridSpan w:val="2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A97C48" w:rsidRPr="00966D34" w:rsidRDefault="00A97C48" w:rsidP="00C17980">
            <w:pPr>
              <w:pStyle w:val="ConsPlusNormal"/>
              <w:ind w:left="-84" w:right="-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A97C48" w:rsidRPr="00966D34" w:rsidRDefault="00A97C48" w:rsidP="00C17980">
            <w:pPr>
              <w:pStyle w:val="ConsPlusNormal"/>
              <w:ind w:left="-84" w:right="-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справочник периодов пребывания</w:t>
            </w:r>
          </w:p>
        </w:tc>
        <w:tc>
          <w:tcPr>
            <w:tcW w:w="1276" w:type="dxa"/>
            <w:gridSpan w:val="2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период пребывания (выбор из БОПУР)</w:t>
            </w:r>
          </w:p>
        </w:tc>
        <w:tc>
          <w:tcPr>
            <w:tcW w:w="2126" w:type="dxa"/>
            <w:gridSpan w:val="3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выбор из БОПУР</w:t>
            </w:r>
          </w:p>
        </w:tc>
      </w:tr>
      <w:tr w:rsidR="00A97C48" w:rsidRPr="00966D34" w:rsidTr="00C17980">
        <w:tc>
          <w:tcPr>
            <w:tcW w:w="2127" w:type="dxa"/>
            <w:vMerge/>
          </w:tcPr>
          <w:p w:rsidR="00A97C48" w:rsidRPr="00966D34" w:rsidRDefault="00A97C48" w:rsidP="00C17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A97C48" w:rsidRPr="00966D34" w:rsidRDefault="00A97C48" w:rsidP="00C17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280601001 000000080 07100</w:t>
            </w:r>
          </w:p>
        </w:tc>
        <w:tc>
          <w:tcPr>
            <w:tcW w:w="907" w:type="dxa"/>
            <w:gridSpan w:val="3"/>
          </w:tcPr>
          <w:p w:rsidR="00A97C48" w:rsidRPr="00966D34" w:rsidRDefault="00A97C48" w:rsidP="00C17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1821" w:type="dxa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содержание (эксплуатация) имущества, находящегося в государственной (муниципальной) собственности</w:t>
            </w:r>
          </w:p>
        </w:tc>
        <w:tc>
          <w:tcPr>
            <w:tcW w:w="1984" w:type="dxa"/>
            <w:gridSpan w:val="2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содержание (эксплуатация) имущества, находящегося в государственной (муниципальной) собственности</w:t>
            </w:r>
          </w:p>
        </w:tc>
        <w:tc>
          <w:tcPr>
            <w:tcW w:w="1560" w:type="dxa"/>
          </w:tcPr>
          <w:p w:rsidR="00A97C48" w:rsidRPr="00966D34" w:rsidRDefault="00A97C48" w:rsidP="00C17980">
            <w:pPr>
              <w:pStyle w:val="ConsPlusNormal"/>
              <w:ind w:left="-84" w:right="-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эксплуатационно-технического обслуживания объектов и помещений, а </w:t>
            </w:r>
            <w:r w:rsidRPr="00966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также содержание указанных объектов и помещений, оборудования и прилегающей территории в надлежащем состоянии</w:t>
            </w:r>
          </w:p>
        </w:tc>
        <w:tc>
          <w:tcPr>
            <w:tcW w:w="1275" w:type="dxa"/>
            <w:gridSpan w:val="2"/>
          </w:tcPr>
          <w:p w:rsidR="00A97C48" w:rsidRPr="00966D34" w:rsidRDefault="00A97C48" w:rsidP="00C17980">
            <w:pPr>
              <w:pStyle w:val="ConsPlusNormal"/>
              <w:ind w:left="-84" w:right="-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условия оказания работ</w:t>
            </w:r>
          </w:p>
        </w:tc>
        <w:tc>
          <w:tcPr>
            <w:tcW w:w="1276" w:type="dxa"/>
            <w:gridSpan w:val="2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126" w:type="dxa"/>
            <w:gridSpan w:val="3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 xml:space="preserve">жилищно-коммунальное хозяйство, благоустройство, градостроительная деятельность, строительство и </w:t>
            </w:r>
            <w:r w:rsidRPr="00966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архитектура</w:t>
            </w:r>
          </w:p>
        </w:tc>
        <w:tc>
          <w:tcPr>
            <w:tcW w:w="1843" w:type="dxa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выбор из БОПУР</w:t>
            </w:r>
          </w:p>
        </w:tc>
      </w:tr>
      <w:tr w:rsidR="00A97C48" w:rsidRPr="00966D34" w:rsidTr="00C17980">
        <w:tc>
          <w:tcPr>
            <w:tcW w:w="2127" w:type="dxa"/>
            <w:vMerge w:val="restart"/>
          </w:tcPr>
          <w:p w:rsidR="00A97C48" w:rsidRPr="00966D34" w:rsidRDefault="00A97C48" w:rsidP="00C17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 Молодежные центры</w:t>
            </w:r>
          </w:p>
        </w:tc>
        <w:tc>
          <w:tcPr>
            <w:tcW w:w="1383" w:type="dxa"/>
          </w:tcPr>
          <w:p w:rsidR="00A97C48" w:rsidRPr="00966D34" w:rsidRDefault="00A97C48" w:rsidP="00C17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10.043.1</w:t>
            </w:r>
          </w:p>
        </w:tc>
        <w:tc>
          <w:tcPr>
            <w:tcW w:w="907" w:type="dxa"/>
            <w:gridSpan w:val="3"/>
          </w:tcPr>
          <w:p w:rsidR="00A97C48" w:rsidRPr="00966D34" w:rsidRDefault="00A97C48" w:rsidP="00C17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1821" w:type="dxa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мероприятий, направленных на профилактику асоциального и деструктивного </w:t>
            </w:r>
            <w:r w:rsidRPr="00966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поведения подростков и молодежи, поддержка детей и молодежи, находящихся в социально опасном положении</w:t>
            </w:r>
          </w:p>
        </w:tc>
        <w:tc>
          <w:tcPr>
            <w:tcW w:w="1984" w:type="dxa"/>
            <w:gridSpan w:val="2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560" w:type="dxa"/>
          </w:tcPr>
          <w:p w:rsidR="00A97C48" w:rsidRPr="00966D34" w:rsidRDefault="00A97C48" w:rsidP="00C17980">
            <w:pPr>
              <w:pStyle w:val="ConsPlusNormal"/>
              <w:ind w:left="-84" w:right="-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A97C48" w:rsidRPr="00966D34" w:rsidRDefault="00A97C48" w:rsidP="00C17980">
            <w:pPr>
              <w:pStyle w:val="ConsPlusNormal"/>
              <w:ind w:left="-84" w:right="-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3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выбор из БОПУР</w:t>
            </w:r>
          </w:p>
        </w:tc>
      </w:tr>
      <w:tr w:rsidR="00A97C48" w:rsidRPr="00966D34" w:rsidTr="00C17980">
        <w:tc>
          <w:tcPr>
            <w:tcW w:w="2127" w:type="dxa"/>
            <w:vMerge/>
          </w:tcPr>
          <w:p w:rsidR="00A97C48" w:rsidRPr="00966D34" w:rsidRDefault="00A97C48" w:rsidP="00C17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A97C48" w:rsidRPr="00966D34" w:rsidRDefault="00A97C48" w:rsidP="00C17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10.044.1</w:t>
            </w:r>
          </w:p>
        </w:tc>
        <w:tc>
          <w:tcPr>
            <w:tcW w:w="907" w:type="dxa"/>
            <w:gridSpan w:val="3"/>
          </w:tcPr>
          <w:p w:rsidR="00A97C48" w:rsidRPr="00966D34" w:rsidRDefault="00A97C48" w:rsidP="00C17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1821" w:type="dxa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организация досуга детей, подростков и молодежи</w:t>
            </w:r>
          </w:p>
        </w:tc>
        <w:tc>
          <w:tcPr>
            <w:tcW w:w="1984" w:type="dxa"/>
            <w:gridSpan w:val="2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тип досуговой деятельности</w:t>
            </w:r>
          </w:p>
        </w:tc>
        <w:tc>
          <w:tcPr>
            <w:tcW w:w="1560" w:type="dxa"/>
          </w:tcPr>
          <w:p w:rsidR="00A97C48" w:rsidRPr="00966D34" w:rsidRDefault="00A97C48" w:rsidP="00C17980">
            <w:pPr>
              <w:pStyle w:val="ConsPlusNormal"/>
              <w:ind w:left="-84" w:right="-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выбор из БОПУР</w:t>
            </w:r>
          </w:p>
        </w:tc>
        <w:tc>
          <w:tcPr>
            <w:tcW w:w="1275" w:type="dxa"/>
            <w:gridSpan w:val="2"/>
          </w:tcPr>
          <w:p w:rsidR="00A97C48" w:rsidRPr="00966D34" w:rsidRDefault="00A97C48" w:rsidP="00C17980">
            <w:pPr>
              <w:pStyle w:val="ConsPlusNormal"/>
              <w:ind w:left="-84" w:right="-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3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выбор из БОПУР</w:t>
            </w:r>
          </w:p>
        </w:tc>
      </w:tr>
      <w:tr w:rsidR="00A97C48" w:rsidRPr="00966D34" w:rsidTr="00C17980">
        <w:tc>
          <w:tcPr>
            <w:tcW w:w="2127" w:type="dxa"/>
            <w:vMerge w:val="restart"/>
          </w:tcPr>
          <w:p w:rsidR="00A97C48" w:rsidRPr="00966D34" w:rsidRDefault="00A97C48" w:rsidP="00C17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 xml:space="preserve">15. Подростковые клубы по месту </w:t>
            </w:r>
            <w:r w:rsidRPr="00966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жительства</w:t>
            </w:r>
          </w:p>
        </w:tc>
        <w:tc>
          <w:tcPr>
            <w:tcW w:w="1383" w:type="dxa"/>
          </w:tcPr>
          <w:p w:rsidR="00A97C48" w:rsidRPr="00966D34" w:rsidRDefault="00A97C48" w:rsidP="00C17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10.043.1</w:t>
            </w:r>
          </w:p>
        </w:tc>
        <w:tc>
          <w:tcPr>
            <w:tcW w:w="907" w:type="dxa"/>
            <w:gridSpan w:val="3"/>
          </w:tcPr>
          <w:p w:rsidR="00A97C48" w:rsidRPr="00966D34" w:rsidRDefault="00A97C48" w:rsidP="00C17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1821" w:type="dxa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мероприятий, </w:t>
            </w:r>
            <w:r w:rsidRPr="00966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направленных на профилактику асоциального и деструктивного поведения подростков и молодежи, поддержка детей и молодежи, находящихся в социально опасном положении</w:t>
            </w:r>
          </w:p>
        </w:tc>
        <w:tc>
          <w:tcPr>
            <w:tcW w:w="1984" w:type="dxa"/>
            <w:gridSpan w:val="2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560" w:type="dxa"/>
          </w:tcPr>
          <w:p w:rsidR="00A97C48" w:rsidRPr="00966D34" w:rsidRDefault="00A97C48" w:rsidP="00C17980">
            <w:pPr>
              <w:pStyle w:val="ConsPlusNormal"/>
              <w:ind w:left="-84" w:right="-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A97C48" w:rsidRPr="00966D34" w:rsidRDefault="00A97C48" w:rsidP="00C17980">
            <w:pPr>
              <w:pStyle w:val="ConsPlusNormal"/>
              <w:ind w:left="-84" w:right="-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3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выбор из БОПУР</w:t>
            </w:r>
          </w:p>
        </w:tc>
      </w:tr>
      <w:tr w:rsidR="00A97C48" w:rsidRPr="00966D34" w:rsidTr="00C17980">
        <w:tc>
          <w:tcPr>
            <w:tcW w:w="2127" w:type="dxa"/>
            <w:vMerge/>
          </w:tcPr>
          <w:p w:rsidR="00A97C48" w:rsidRPr="00966D34" w:rsidRDefault="00A97C48" w:rsidP="00C17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A97C48" w:rsidRPr="00966D34" w:rsidRDefault="00A97C48" w:rsidP="00C17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10.044.1</w:t>
            </w:r>
          </w:p>
        </w:tc>
        <w:tc>
          <w:tcPr>
            <w:tcW w:w="907" w:type="dxa"/>
            <w:gridSpan w:val="3"/>
          </w:tcPr>
          <w:p w:rsidR="00A97C48" w:rsidRPr="00966D34" w:rsidRDefault="00A97C48" w:rsidP="00C17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1821" w:type="dxa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досуга детей, подростков и </w:t>
            </w:r>
            <w:r w:rsidRPr="00966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молодежи</w:t>
            </w:r>
          </w:p>
        </w:tc>
        <w:tc>
          <w:tcPr>
            <w:tcW w:w="1984" w:type="dxa"/>
            <w:gridSpan w:val="2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тип досуговой деятельности</w:t>
            </w:r>
          </w:p>
        </w:tc>
        <w:tc>
          <w:tcPr>
            <w:tcW w:w="1560" w:type="dxa"/>
          </w:tcPr>
          <w:p w:rsidR="00A97C48" w:rsidRPr="00966D34" w:rsidRDefault="00A97C48" w:rsidP="00C17980">
            <w:pPr>
              <w:pStyle w:val="ConsPlusNormal"/>
              <w:ind w:left="-84" w:right="-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выбор из БОПУР</w:t>
            </w:r>
          </w:p>
        </w:tc>
        <w:tc>
          <w:tcPr>
            <w:tcW w:w="1275" w:type="dxa"/>
            <w:gridSpan w:val="2"/>
          </w:tcPr>
          <w:p w:rsidR="00A97C48" w:rsidRPr="00966D34" w:rsidRDefault="00A97C48" w:rsidP="00C17980">
            <w:pPr>
              <w:pStyle w:val="ConsPlusNormal"/>
              <w:ind w:left="-84" w:right="-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3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выбор из БОПУР</w:t>
            </w:r>
          </w:p>
        </w:tc>
      </w:tr>
      <w:tr w:rsidR="00A97C48" w:rsidRPr="00966D34" w:rsidTr="00C17980">
        <w:tblPrEx>
          <w:tblBorders>
            <w:insideH w:val="nil"/>
          </w:tblBorders>
        </w:tblPrEx>
        <w:tc>
          <w:tcPr>
            <w:tcW w:w="2127" w:type="dxa"/>
            <w:tcBorders>
              <w:bottom w:val="single" w:sz="4" w:space="0" w:color="auto"/>
            </w:tcBorders>
          </w:tcPr>
          <w:p w:rsidR="00A97C48" w:rsidRPr="00966D34" w:rsidRDefault="00A97C48" w:rsidP="00C17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 Центры молодежных (студенческих) формирований по охране общественного порядка</w:t>
            </w: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:rsidR="00A97C48" w:rsidRPr="00966D34" w:rsidRDefault="00A97C48" w:rsidP="00C17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10049100000000000000100</w:t>
            </w:r>
          </w:p>
        </w:tc>
        <w:tc>
          <w:tcPr>
            <w:tcW w:w="907" w:type="dxa"/>
            <w:gridSpan w:val="3"/>
            <w:tcBorders>
              <w:bottom w:val="single" w:sz="4" w:space="0" w:color="auto"/>
            </w:tcBorders>
          </w:tcPr>
          <w:p w:rsidR="00A97C48" w:rsidRPr="00966D34" w:rsidRDefault="00A97C48" w:rsidP="00C17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1821" w:type="dxa"/>
            <w:tcBorders>
              <w:bottom w:val="single" w:sz="4" w:space="0" w:color="auto"/>
            </w:tcBorders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мероприятий в сфере молодежной политики, направленных на формирование системы развития талантливой и инициативной молодежи, создание условий для самореализации </w:t>
            </w:r>
            <w:r w:rsidRPr="00966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подростков и молодежи, развитие творческого, профессионального, интеллектуального потенциала подростков и молодежи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97C48" w:rsidRPr="00966D34" w:rsidRDefault="00A97C48" w:rsidP="00C17980">
            <w:pPr>
              <w:pStyle w:val="ConsPlusNormal"/>
              <w:ind w:left="-84" w:right="-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A97C48" w:rsidRPr="00966D34" w:rsidRDefault="00A97C48" w:rsidP="00C17980">
            <w:pPr>
              <w:pStyle w:val="ConsPlusNormal"/>
              <w:ind w:left="-84" w:right="-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выбор из БОПУР/количество отчетов, составленных по результатам работы, единиц</w:t>
            </w:r>
          </w:p>
        </w:tc>
      </w:tr>
      <w:tr w:rsidR="00A97C48" w:rsidRPr="00966D34" w:rsidTr="00C17980">
        <w:tblPrEx>
          <w:tblBorders>
            <w:insideH w:val="nil"/>
          </w:tblBorders>
        </w:tblPrEx>
        <w:tc>
          <w:tcPr>
            <w:tcW w:w="16302" w:type="dxa"/>
            <w:gridSpan w:val="17"/>
            <w:tcBorders>
              <w:top w:val="single" w:sz="4" w:space="0" w:color="auto"/>
            </w:tcBorders>
          </w:tcPr>
          <w:p w:rsidR="00A97C48" w:rsidRPr="00966D34" w:rsidRDefault="00A97C48" w:rsidP="00C17980">
            <w:pPr>
              <w:pStyle w:val="ConsPlusNormal"/>
              <w:ind w:left="-84" w:right="-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(п. 16 в ред. </w:t>
            </w:r>
            <w:hyperlink r:id="rId9" w:history="1">
              <w:r w:rsidRPr="00966D34">
                <w:rPr>
                  <w:rFonts w:ascii="Times New Roman" w:hAnsi="Times New Roman" w:cs="Times New Roman"/>
                  <w:sz w:val="24"/>
                  <w:szCs w:val="24"/>
                </w:rPr>
                <w:t>постановления</w:t>
              </w:r>
            </w:hyperlink>
            <w:r w:rsidRPr="00966D34">
              <w:rPr>
                <w:rFonts w:ascii="Times New Roman" w:hAnsi="Times New Roman" w:cs="Times New Roman"/>
                <w:sz w:val="24"/>
                <w:szCs w:val="24"/>
              </w:rPr>
              <w:t xml:space="preserve"> Кабинета Министров Республики Татарстан от 29.12.2016 № 1029)</w:t>
            </w:r>
          </w:p>
        </w:tc>
      </w:tr>
      <w:tr w:rsidR="00A97C48" w:rsidRPr="00966D34" w:rsidTr="00C17980">
        <w:tc>
          <w:tcPr>
            <w:tcW w:w="2127" w:type="dxa"/>
          </w:tcPr>
          <w:p w:rsidR="00A97C48" w:rsidRPr="00966D34" w:rsidRDefault="00A97C48" w:rsidP="00C17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17. Центры студенческих трудовых отрядов</w:t>
            </w:r>
          </w:p>
        </w:tc>
        <w:tc>
          <w:tcPr>
            <w:tcW w:w="1383" w:type="dxa"/>
          </w:tcPr>
          <w:p w:rsidR="00A97C48" w:rsidRPr="00966D34" w:rsidRDefault="00A97C48" w:rsidP="00C17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23.006.0</w:t>
            </w:r>
          </w:p>
        </w:tc>
        <w:tc>
          <w:tcPr>
            <w:tcW w:w="907" w:type="dxa"/>
            <w:gridSpan w:val="3"/>
          </w:tcPr>
          <w:p w:rsidR="00A97C48" w:rsidRPr="00966D34" w:rsidRDefault="00A97C48" w:rsidP="00C17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услуга</w:t>
            </w:r>
          </w:p>
        </w:tc>
        <w:tc>
          <w:tcPr>
            <w:tcW w:w="1821" w:type="dxa"/>
          </w:tcPr>
          <w:p w:rsidR="00A97C48" w:rsidRPr="00966D34" w:rsidRDefault="00A97C48" w:rsidP="00C17980">
            <w:pPr>
              <w:pStyle w:val="ConsPlusNormal"/>
              <w:ind w:left="-84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организация временного трудоустройства</w:t>
            </w:r>
          </w:p>
        </w:tc>
        <w:tc>
          <w:tcPr>
            <w:tcW w:w="1580" w:type="dxa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4" w:type="dxa"/>
            <w:gridSpan w:val="2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A97C48" w:rsidRPr="00966D34" w:rsidRDefault="00A97C48" w:rsidP="00C17980">
            <w:pPr>
              <w:pStyle w:val="ConsPlusNormal"/>
              <w:ind w:left="-84" w:right="-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формы оказания услуг</w:t>
            </w:r>
          </w:p>
        </w:tc>
        <w:tc>
          <w:tcPr>
            <w:tcW w:w="1276" w:type="dxa"/>
            <w:gridSpan w:val="2"/>
          </w:tcPr>
          <w:p w:rsidR="00A97C48" w:rsidRPr="00966D34" w:rsidRDefault="00A97C48" w:rsidP="00C17980">
            <w:pPr>
              <w:pStyle w:val="ConsPlusNormal"/>
              <w:ind w:left="-84" w:right="-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126" w:type="dxa"/>
            <w:gridSpan w:val="3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содействие занятости населения</w:t>
            </w:r>
          </w:p>
        </w:tc>
        <w:tc>
          <w:tcPr>
            <w:tcW w:w="1843" w:type="dxa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выбор из БОПУР</w:t>
            </w:r>
          </w:p>
        </w:tc>
      </w:tr>
      <w:tr w:rsidR="00A97C48" w:rsidRPr="00966D34" w:rsidTr="00C17980">
        <w:tc>
          <w:tcPr>
            <w:tcW w:w="2127" w:type="dxa"/>
            <w:tcBorders>
              <w:bottom w:val="single" w:sz="4" w:space="0" w:color="auto"/>
            </w:tcBorders>
          </w:tcPr>
          <w:p w:rsidR="00A97C48" w:rsidRPr="00966D34" w:rsidRDefault="00A97C48" w:rsidP="00C17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 xml:space="preserve">18. Центр по </w:t>
            </w:r>
            <w:r w:rsidRPr="00966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организации оздоровления, отдыха и занятости детей и молодежи</w:t>
            </w:r>
          </w:p>
        </w:tc>
        <w:tc>
          <w:tcPr>
            <w:tcW w:w="1383" w:type="dxa"/>
          </w:tcPr>
          <w:p w:rsidR="00A97C48" w:rsidRPr="00966D34" w:rsidRDefault="00A97C48" w:rsidP="00C17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10.028.0</w:t>
            </w:r>
          </w:p>
        </w:tc>
        <w:tc>
          <w:tcPr>
            <w:tcW w:w="907" w:type="dxa"/>
            <w:gridSpan w:val="3"/>
          </w:tcPr>
          <w:p w:rsidR="00A97C48" w:rsidRPr="00966D34" w:rsidRDefault="00A97C48" w:rsidP="00C17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услуга</w:t>
            </w:r>
          </w:p>
        </w:tc>
        <w:tc>
          <w:tcPr>
            <w:tcW w:w="1821" w:type="dxa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 w:rsidRPr="00966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отдыха детей и молодежи</w:t>
            </w:r>
          </w:p>
        </w:tc>
        <w:tc>
          <w:tcPr>
            <w:tcW w:w="1580" w:type="dxa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964" w:type="dxa"/>
            <w:gridSpan w:val="2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A97C48" w:rsidRPr="00966D34" w:rsidRDefault="00A97C48" w:rsidP="00C17980">
            <w:pPr>
              <w:pStyle w:val="ConsPlusNormal"/>
              <w:ind w:left="-84" w:right="-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A97C48" w:rsidRPr="00966D34" w:rsidRDefault="00A97C48" w:rsidP="00C17980">
            <w:pPr>
              <w:pStyle w:val="ConsPlusNormal"/>
              <w:ind w:left="-84" w:right="-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3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 xml:space="preserve">молодежная </w:t>
            </w:r>
            <w:r w:rsidRPr="00966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политика</w:t>
            </w:r>
          </w:p>
        </w:tc>
        <w:tc>
          <w:tcPr>
            <w:tcW w:w="1843" w:type="dxa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выбор из БОПУР</w:t>
            </w:r>
          </w:p>
        </w:tc>
      </w:tr>
      <w:tr w:rsidR="00A97C48" w:rsidRPr="00966D34" w:rsidTr="00C17980">
        <w:tc>
          <w:tcPr>
            <w:tcW w:w="2127" w:type="dxa"/>
            <w:vMerge w:val="restart"/>
            <w:tcBorders>
              <w:bottom w:val="single" w:sz="4" w:space="0" w:color="auto"/>
            </w:tcBorders>
          </w:tcPr>
          <w:p w:rsidR="00A97C48" w:rsidRPr="00966D34" w:rsidRDefault="00A97C48" w:rsidP="00C17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 Центры экстренной психологической помощи по телефону для детей и несовершеннолетних</w:t>
            </w: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:rsidR="00A97C48" w:rsidRPr="00966D34" w:rsidRDefault="00A97C48" w:rsidP="00C17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10.043.1</w:t>
            </w:r>
          </w:p>
        </w:tc>
        <w:tc>
          <w:tcPr>
            <w:tcW w:w="907" w:type="dxa"/>
            <w:gridSpan w:val="3"/>
            <w:tcBorders>
              <w:bottom w:val="single" w:sz="4" w:space="0" w:color="auto"/>
            </w:tcBorders>
          </w:tcPr>
          <w:p w:rsidR="00A97C48" w:rsidRPr="00966D34" w:rsidRDefault="00A97C48" w:rsidP="00C17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1821" w:type="dxa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мероприятий, направленных на профилактику асоциального и деструктивного поведения подростков и молодежи, поддержка детей и молодежи, находящихся в </w:t>
            </w:r>
            <w:r w:rsidRPr="00966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 опасном положении</w:t>
            </w:r>
          </w:p>
        </w:tc>
        <w:tc>
          <w:tcPr>
            <w:tcW w:w="1580" w:type="dxa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964" w:type="dxa"/>
            <w:gridSpan w:val="2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A97C48" w:rsidRPr="00966D34" w:rsidRDefault="00A97C48" w:rsidP="00C17980">
            <w:pPr>
              <w:pStyle w:val="ConsPlusNormal"/>
              <w:ind w:left="-84" w:right="-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A97C48" w:rsidRPr="00966D34" w:rsidRDefault="00A97C48" w:rsidP="00C17980">
            <w:pPr>
              <w:pStyle w:val="ConsPlusNormal"/>
              <w:ind w:left="-84" w:right="-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выбор из БОПУР</w:t>
            </w:r>
          </w:p>
        </w:tc>
      </w:tr>
      <w:tr w:rsidR="00A97C48" w:rsidRPr="00966D34" w:rsidTr="00C17980">
        <w:tblPrEx>
          <w:tblBorders>
            <w:insideH w:val="nil"/>
          </w:tblBorders>
        </w:tblPrEx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A97C48" w:rsidRPr="00966D34" w:rsidRDefault="00A97C48" w:rsidP="00C17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:rsidR="00A97C48" w:rsidRPr="00966D34" w:rsidRDefault="00A97C48" w:rsidP="00C17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10.044.1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97C48" w:rsidRPr="00966D34" w:rsidRDefault="00A97C48" w:rsidP="00C17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1821" w:type="dxa"/>
            <w:tcBorders>
              <w:bottom w:val="single" w:sz="4" w:space="0" w:color="auto"/>
            </w:tcBorders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организация досуга детей, подростков и молодежи</w:t>
            </w:r>
          </w:p>
        </w:tc>
        <w:tc>
          <w:tcPr>
            <w:tcW w:w="1580" w:type="dxa"/>
            <w:tcBorders>
              <w:bottom w:val="single" w:sz="4" w:space="0" w:color="auto"/>
            </w:tcBorders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тип досуговой деятельности</w:t>
            </w:r>
          </w:p>
        </w:tc>
        <w:tc>
          <w:tcPr>
            <w:tcW w:w="1964" w:type="dxa"/>
            <w:gridSpan w:val="2"/>
            <w:tcBorders>
              <w:bottom w:val="single" w:sz="4" w:space="0" w:color="auto"/>
            </w:tcBorders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выбор из БОПУР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выбор из БОПУР</w:t>
            </w:r>
          </w:p>
        </w:tc>
      </w:tr>
      <w:tr w:rsidR="00A97C48" w:rsidRPr="00966D34" w:rsidTr="00C17980">
        <w:tblPrEx>
          <w:tblBorders>
            <w:insideH w:val="nil"/>
          </w:tblBorders>
        </w:tblPrEx>
        <w:tc>
          <w:tcPr>
            <w:tcW w:w="16302" w:type="dxa"/>
            <w:gridSpan w:val="17"/>
            <w:tcBorders>
              <w:top w:val="nil"/>
            </w:tcBorders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 xml:space="preserve">(п. 19 в ред. </w:t>
            </w:r>
            <w:hyperlink r:id="rId10" w:history="1">
              <w:r w:rsidRPr="00966D34">
                <w:rPr>
                  <w:rFonts w:ascii="Times New Roman" w:hAnsi="Times New Roman" w:cs="Times New Roman"/>
                  <w:sz w:val="24"/>
                  <w:szCs w:val="24"/>
                </w:rPr>
                <w:t>постановления</w:t>
              </w:r>
            </w:hyperlink>
            <w:r w:rsidRPr="00966D34">
              <w:rPr>
                <w:rFonts w:ascii="Times New Roman" w:hAnsi="Times New Roman" w:cs="Times New Roman"/>
                <w:sz w:val="24"/>
                <w:szCs w:val="24"/>
              </w:rPr>
              <w:t xml:space="preserve"> Кабинета Министров Республики Татарстан от 29.12.2016 № 1029)</w:t>
            </w:r>
          </w:p>
        </w:tc>
      </w:tr>
      <w:tr w:rsidR="00A97C48" w:rsidRPr="00966D34" w:rsidTr="00C17980">
        <w:tc>
          <w:tcPr>
            <w:tcW w:w="2127" w:type="dxa"/>
            <w:tcBorders>
              <w:bottom w:val="single" w:sz="4" w:space="0" w:color="auto"/>
            </w:tcBorders>
          </w:tcPr>
          <w:p w:rsidR="00A97C48" w:rsidRPr="00966D34" w:rsidRDefault="00A97C48" w:rsidP="00C17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20. Центр военно-патриотической работы и подготовки допризывной молодежи</w:t>
            </w:r>
          </w:p>
        </w:tc>
        <w:tc>
          <w:tcPr>
            <w:tcW w:w="1383" w:type="dxa"/>
          </w:tcPr>
          <w:p w:rsidR="00A97C48" w:rsidRPr="00966D34" w:rsidRDefault="00A97C48" w:rsidP="00C17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10.050.1</w:t>
            </w:r>
          </w:p>
        </w:tc>
        <w:tc>
          <w:tcPr>
            <w:tcW w:w="907" w:type="dxa"/>
            <w:gridSpan w:val="3"/>
          </w:tcPr>
          <w:p w:rsidR="00A97C48" w:rsidRPr="00966D34" w:rsidRDefault="00A97C48" w:rsidP="00C17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1821" w:type="dxa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мероприятий в сфере молодежной политики, направленных на гражданское и </w:t>
            </w:r>
            <w:r w:rsidRPr="00966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</w:t>
            </w:r>
          </w:p>
        </w:tc>
        <w:tc>
          <w:tcPr>
            <w:tcW w:w="1580" w:type="dxa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964" w:type="dxa"/>
            <w:gridSpan w:val="2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7" w:type="dxa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2" w:type="dxa"/>
            <w:gridSpan w:val="2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3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молодежная политика</w:t>
            </w:r>
          </w:p>
        </w:tc>
        <w:tc>
          <w:tcPr>
            <w:tcW w:w="1984" w:type="dxa"/>
            <w:gridSpan w:val="2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выбор из БОПУР</w:t>
            </w:r>
          </w:p>
        </w:tc>
      </w:tr>
      <w:tr w:rsidR="00A97C48" w:rsidRPr="00966D34" w:rsidTr="00C17980">
        <w:tc>
          <w:tcPr>
            <w:tcW w:w="2127" w:type="dxa"/>
            <w:vMerge w:val="restart"/>
            <w:tcBorders>
              <w:bottom w:val="single" w:sz="4" w:space="0" w:color="auto"/>
            </w:tcBorders>
          </w:tcPr>
          <w:p w:rsidR="00A97C48" w:rsidRPr="00966D34" w:rsidRDefault="00A97C48" w:rsidP="00C17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 Централизованные бухгалтерии</w:t>
            </w:r>
          </w:p>
        </w:tc>
        <w:tc>
          <w:tcPr>
            <w:tcW w:w="1383" w:type="dxa"/>
            <w:vMerge w:val="restart"/>
          </w:tcPr>
          <w:p w:rsidR="00A97C48" w:rsidRPr="00966D34" w:rsidRDefault="00A97C48" w:rsidP="00C17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13.002.1</w:t>
            </w:r>
          </w:p>
        </w:tc>
        <w:tc>
          <w:tcPr>
            <w:tcW w:w="907" w:type="dxa"/>
            <w:gridSpan w:val="3"/>
            <w:vMerge w:val="restart"/>
          </w:tcPr>
          <w:p w:rsidR="00A97C48" w:rsidRPr="00966D34" w:rsidRDefault="00A97C48" w:rsidP="00C17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1821" w:type="dxa"/>
            <w:vMerge w:val="restart"/>
          </w:tcPr>
          <w:p w:rsidR="00A97C48" w:rsidRPr="00966D34" w:rsidRDefault="00A97C48" w:rsidP="00C17980">
            <w:pPr>
              <w:pStyle w:val="ConsPlusNormal"/>
              <w:ind w:left="-84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 xml:space="preserve">ведение бухгалтерского учета </w:t>
            </w:r>
            <w:r w:rsidRPr="00966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автономными учреждениями, формирование регистров бухгалтерского учета</w:t>
            </w:r>
          </w:p>
        </w:tc>
        <w:tc>
          <w:tcPr>
            <w:tcW w:w="1580" w:type="dxa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синтетические счета объектов учета</w:t>
            </w:r>
          </w:p>
        </w:tc>
        <w:tc>
          <w:tcPr>
            <w:tcW w:w="1964" w:type="dxa"/>
            <w:gridSpan w:val="2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выбор из БОПУР</w:t>
            </w:r>
          </w:p>
        </w:tc>
        <w:tc>
          <w:tcPr>
            <w:tcW w:w="967" w:type="dxa"/>
            <w:vMerge w:val="restart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 xml:space="preserve">формы оказания услуг </w:t>
            </w:r>
            <w:r w:rsidRPr="00966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(работ)</w:t>
            </w:r>
          </w:p>
        </w:tc>
        <w:tc>
          <w:tcPr>
            <w:tcW w:w="1442" w:type="dxa"/>
            <w:gridSpan w:val="2"/>
            <w:vMerge w:val="restart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127" w:type="dxa"/>
            <w:gridSpan w:val="3"/>
            <w:vMerge w:val="restart"/>
          </w:tcPr>
          <w:p w:rsidR="00A97C48" w:rsidRPr="00966D34" w:rsidRDefault="00A97C48" w:rsidP="00C17980">
            <w:pPr>
              <w:pStyle w:val="ConsPlusNormal"/>
              <w:ind w:left="-84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66D34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государственными (муниципальными) </w:t>
            </w:r>
            <w:r w:rsidRPr="00966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финансами, ведение бухгалтерского (бюджетного) учета, составление и представление бухгалтерской (финансовой) отчетности, налоговое консультирование</w:t>
            </w:r>
            <w:proofErr w:type="gramEnd"/>
          </w:p>
        </w:tc>
        <w:tc>
          <w:tcPr>
            <w:tcW w:w="1984" w:type="dxa"/>
            <w:gridSpan w:val="2"/>
            <w:vMerge w:val="restart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выбор из БОПУР</w:t>
            </w:r>
          </w:p>
        </w:tc>
      </w:tr>
      <w:tr w:rsidR="00A97C48" w:rsidRPr="00966D34" w:rsidTr="00C17980"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A97C48" w:rsidRPr="00966D34" w:rsidRDefault="00A97C48" w:rsidP="00C17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vMerge/>
          </w:tcPr>
          <w:p w:rsidR="00A97C48" w:rsidRPr="00966D34" w:rsidRDefault="00A97C48" w:rsidP="00C17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gridSpan w:val="3"/>
            <w:vMerge/>
          </w:tcPr>
          <w:p w:rsidR="00A97C48" w:rsidRPr="00966D34" w:rsidRDefault="00A97C48" w:rsidP="00C17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vMerge/>
          </w:tcPr>
          <w:p w:rsidR="00A97C48" w:rsidRPr="00966D34" w:rsidRDefault="00A97C48" w:rsidP="00C17980">
            <w:pPr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аналитические счета объектов учета</w:t>
            </w:r>
          </w:p>
        </w:tc>
        <w:tc>
          <w:tcPr>
            <w:tcW w:w="1964" w:type="dxa"/>
            <w:gridSpan w:val="2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выбор из БОПУР</w:t>
            </w:r>
          </w:p>
        </w:tc>
        <w:tc>
          <w:tcPr>
            <w:tcW w:w="967" w:type="dxa"/>
            <w:vMerge/>
          </w:tcPr>
          <w:p w:rsidR="00A97C48" w:rsidRPr="00966D34" w:rsidRDefault="00A97C48" w:rsidP="00C17980">
            <w:pPr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vMerge/>
          </w:tcPr>
          <w:p w:rsidR="00A97C48" w:rsidRPr="00966D34" w:rsidRDefault="00A97C48" w:rsidP="00C17980">
            <w:pPr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vMerge/>
          </w:tcPr>
          <w:p w:rsidR="00A97C48" w:rsidRPr="00966D34" w:rsidRDefault="00A97C48" w:rsidP="00C17980">
            <w:pPr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</w:tcPr>
          <w:p w:rsidR="00A97C48" w:rsidRPr="00966D34" w:rsidRDefault="00A97C48" w:rsidP="00C17980">
            <w:pPr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C48" w:rsidRPr="00966D34" w:rsidTr="00C17980"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A97C48" w:rsidRPr="00966D34" w:rsidRDefault="00A97C48" w:rsidP="00C17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vMerge/>
          </w:tcPr>
          <w:p w:rsidR="00A97C48" w:rsidRPr="00966D34" w:rsidRDefault="00A97C48" w:rsidP="00C17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gridSpan w:val="3"/>
            <w:vMerge/>
          </w:tcPr>
          <w:p w:rsidR="00A97C48" w:rsidRPr="00966D34" w:rsidRDefault="00A97C48" w:rsidP="00C17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vMerge/>
          </w:tcPr>
          <w:p w:rsidR="00A97C48" w:rsidRPr="00966D34" w:rsidRDefault="00A97C48" w:rsidP="00C17980">
            <w:pPr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виды финансового обеспечения</w:t>
            </w:r>
          </w:p>
        </w:tc>
        <w:tc>
          <w:tcPr>
            <w:tcW w:w="1964" w:type="dxa"/>
            <w:gridSpan w:val="2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выбор из БОПУР</w:t>
            </w:r>
          </w:p>
        </w:tc>
        <w:tc>
          <w:tcPr>
            <w:tcW w:w="967" w:type="dxa"/>
            <w:vMerge/>
          </w:tcPr>
          <w:p w:rsidR="00A97C48" w:rsidRPr="00966D34" w:rsidRDefault="00A97C48" w:rsidP="00C17980">
            <w:pPr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vMerge/>
          </w:tcPr>
          <w:p w:rsidR="00A97C48" w:rsidRPr="00966D34" w:rsidRDefault="00A97C48" w:rsidP="00C17980">
            <w:pPr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vMerge/>
          </w:tcPr>
          <w:p w:rsidR="00A97C48" w:rsidRPr="00966D34" w:rsidRDefault="00A97C48" w:rsidP="00C17980">
            <w:pPr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</w:tcPr>
          <w:p w:rsidR="00A97C48" w:rsidRPr="00966D34" w:rsidRDefault="00A97C48" w:rsidP="00C17980">
            <w:pPr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C48" w:rsidRPr="00966D34" w:rsidTr="00C17980"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A97C48" w:rsidRPr="00966D34" w:rsidRDefault="00A97C48" w:rsidP="00C17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vMerge w:val="restart"/>
          </w:tcPr>
          <w:p w:rsidR="00A97C48" w:rsidRPr="00966D34" w:rsidRDefault="00A97C48" w:rsidP="00C17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13.001.1</w:t>
            </w:r>
          </w:p>
        </w:tc>
        <w:tc>
          <w:tcPr>
            <w:tcW w:w="907" w:type="dxa"/>
            <w:gridSpan w:val="3"/>
            <w:vMerge w:val="restart"/>
          </w:tcPr>
          <w:p w:rsidR="00A97C48" w:rsidRPr="00966D34" w:rsidRDefault="00A97C48" w:rsidP="00C17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1821" w:type="dxa"/>
            <w:vMerge w:val="restart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 xml:space="preserve">ведение бухгалтерского учета бюджетными учреждениями, </w:t>
            </w:r>
            <w:r w:rsidRPr="00966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регистров бухгалтерского учета</w:t>
            </w:r>
          </w:p>
        </w:tc>
        <w:tc>
          <w:tcPr>
            <w:tcW w:w="1580" w:type="dxa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синтетические счета объектов учета</w:t>
            </w:r>
          </w:p>
        </w:tc>
        <w:tc>
          <w:tcPr>
            <w:tcW w:w="1964" w:type="dxa"/>
            <w:gridSpan w:val="2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выбор из БОПУР</w:t>
            </w:r>
          </w:p>
        </w:tc>
        <w:tc>
          <w:tcPr>
            <w:tcW w:w="967" w:type="dxa"/>
            <w:vMerge w:val="restart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формы оказания услуг (работ)</w:t>
            </w:r>
          </w:p>
        </w:tc>
        <w:tc>
          <w:tcPr>
            <w:tcW w:w="1442" w:type="dxa"/>
            <w:gridSpan w:val="2"/>
            <w:vMerge w:val="restart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3"/>
            <w:vMerge w:val="restart"/>
          </w:tcPr>
          <w:p w:rsidR="00A97C48" w:rsidRPr="00966D34" w:rsidRDefault="00A97C48" w:rsidP="00C17980">
            <w:pPr>
              <w:pStyle w:val="ConsPlusNormal"/>
              <w:ind w:left="-84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66D34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государственными (муниципальными) финансами, ведение бухгалтерского </w:t>
            </w:r>
            <w:r w:rsidRPr="00966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(бюджетного) учета, составление и представление бухгалтерской (финансовой) отчетности, налоговое консультирование</w:t>
            </w:r>
            <w:proofErr w:type="gramEnd"/>
          </w:p>
        </w:tc>
        <w:tc>
          <w:tcPr>
            <w:tcW w:w="1984" w:type="dxa"/>
            <w:gridSpan w:val="2"/>
            <w:vMerge w:val="restart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выбор из БОПУР</w:t>
            </w:r>
          </w:p>
        </w:tc>
      </w:tr>
      <w:tr w:rsidR="00A97C48" w:rsidRPr="00966D34" w:rsidTr="00C17980"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A97C48" w:rsidRPr="00966D34" w:rsidRDefault="00A97C48" w:rsidP="00C17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vMerge/>
          </w:tcPr>
          <w:p w:rsidR="00A97C48" w:rsidRPr="00966D34" w:rsidRDefault="00A97C48" w:rsidP="00C17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gridSpan w:val="3"/>
            <w:vMerge/>
          </w:tcPr>
          <w:p w:rsidR="00A97C48" w:rsidRPr="00966D34" w:rsidRDefault="00A97C48" w:rsidP="00C17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vMerge/>
          </w:tcPr>
          <w:p w:rsidR="00A97C48" w:rsidRPr="00966D34" w:rsidRDefault="00A97C48" w:rsidP="00C17980">
            <w:pPr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 xml:space="preserve">аналитические счета объектов </w:t>
            </w:r>
            <w:r w:rsidRPr="00966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учета</w:t>
            </w:r>
          </w:p>
        </w:tc>
        <w:tc>
          <w:tcPr>
            <w:tcW w:w="1964" w:type="dxa"/>
            <w:gridSpan w:val="2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выбор из БОПУР</w:t>
            </w:r>
          </w:p>
        </w:tc>
        <w:tc>
          <w:tcPr>
            <w:tcW w:w="967" w:type="dxa"/>
            <w:vMerge/>
          </w:tcPr>
          <w:p w:rsidR="00A97C48" w:rsidRPr="00966D34" w:rsidRDefault="00A97C48" w:rsidP="00C17980">
            <w:pPr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vMerge/>
          </w:tcPr>
          <w:p w:rsidR="00A97C48" w:rsidRPr="00966D34" w:rsidRDefault="00A97C48" w:rsidP="00C17980">
            <w:pPr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vMerge/>
          </w:tcPr>
          <w:p w:rsidR="00A97C48" w:rsidRPr="00966D34" w:rsidRDefault="00A97C48" w:rsidP="00C17980">
            <w:pPr>
              <w:ind w:left="-84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</w:tcPr>
          <w:p w:rsidR="00A97C48" w:rsidRPr="00966D34" w:rsidRDefault="00A97C48" w:rsidP="00C17980">
            <w:pPr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C48" w:rsidRPr="00966D34" w:rsidTr="00C17980"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A97C48" w:rsidRPr="00966D34" w:rsidRDefault="00A97C48" w:rsidP="00C17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vMerge/>
            <w:tcBorders>
              <w:bottom w:val="single" w:sz="4" w:space="0" w:color="auto"/>
            </w:tcBorders>
          </w:tcPr>
          <w:p w:rsidR="00A97C48" w:rsidRPr="00966D34" w:rsidRDefault="00A97C48" w:rsidP="00C17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gridSpan w:val="3"/>
            <w:vMerge/>
            <w:tcBorders>
              <w:bottom w:val="single" w:sz="4" w:space="0" w:color="auto"/>
            </w:tcBorders>
          </w:tcPr>
          <w:p w:rsidR="00A97C48" w:rsidRPr="00966D34" w:rsidRDefault="00A97C48" w:rsidP="00C17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vMerge/>
            <w:tcBorders>
              <w:bottom w:val="single" w:sz="4" w:space="0" w:color="auto"/>
            </w:tcBorders>
          </w:tcPr>
          <w:p w:rsidR="00A97C48" w:rsidRPr="00966D34" w:rsidRDefault="00A97C48" w:rsidP="00C17980">
            <w:pPr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bottom w:val="single" w:sz="4" w:space="0" w:color="auto"/>
            </w:tcBorders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виды финансового обеспечения</w:t>
            </w:r>
          </w:p>
        </w:tc>
        <w:tc>
          <w:tcPr>
            <w:tcW w:w="1964" w:type="dxa"/>
            <w:gridSpan w:val="2"/>
            <w:tcBorders>
              <w:bottom w:val="single" w:sz="4" w:space="0" w:color="auto"/>
            </w:tcBorders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выбор из БОПУР</w:t>
            </w:r>
          </w:p>
        </w:tc>
        <w:tc>
          <w:tcPr>
            <w:tcW w:w="967" w:type="dxa"/>
            <w:vMerge/>
            <w:tcBorders>
              <w:bottom w:val="single" w:sz="4" w:space="0" w:color="auto"/>
            </w:tcBorders>
          </w:tcPr>
          <w:p w:rsidR="00A97C48" w:rsidRPr="00966D34" w:rsidRDefault="00A97C48" w:rsidP="00C17980">
            <w:pPr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vMerge/>
            <w:tcBorders>
              <w:bottom w:val="single" w:sz="4" w:space="0" w:color="auto"/>
            </w:tcBorders>
          </w:tcPr>
          <w:p w:rsidR="00A97C48" w:rsidRPr="00966D34" w:rsidRDefault="00A97C48" w:rsidP="00C17980">
            <w:pPr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vMerge/>
            <w:tcBorders>
              <w:bottom w:val="single" w:sz="4" w:space="0" w:color="auto"/>
            </w:tcBorders>
          </w:tcPr>
          <w:p w:rsidR="00A97C48" w:rsidRPr="00966D34" w:rsidRDefault="00A97C48" w:rsidP="00C17980">
            <w:pPr>
              <w:ind w:left="-84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  <w:tcBorders>
              <w:bottom w:val="single" w:sz="4" w:space="0" w:color="auto"/>
            </w:tcBorders>
          </w:tcPr>
          <w:p w:rsidR="00A97C48" w:rsidRPr="00966D34" w:rsidRDefault="00A97C48" w:rsidP="00C17980">
            <w:pPr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C48" w:rsidRPr="00966D34" w:rsidTr="00C17980"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A97C48" w:rsidRPr="00966D34" w:rsidRDefault="00A97C48" w:rsidP="00C17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vMerge w:val="restart"/>
            <w:tcBorders>
              <w:bottom w:val="single" w:sz="4" w:space="0" w:color="auto"/>
            </w:tcBorders>
          </w:tcPr>
          <w:p w:rsidR="00A97C48" w:rsidRPr="00966D34" w:rsidRDefault="00A97C48" w:rsidP="00C17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13.006.1</w:t>
            </w:r>
          </w:p>
        </w:tc>
        <w:tc>
          <w:tcPr>
            <w:tcW w:w="907" w:type="dxa"/>
            <w:gridSpan w:val="3"/>
            <w:vMerge w:val="restart"/>
            <w:tcBorders>
              <w:bottom w:val="single" w:sz="4" w:space="0" w:color="auto"/>
            </w:tcBorders>
          </w:tcPr>
          <w:p w:rsidR="00A97C48" w:rsidRPr="00966D34" w:rsidRDefault="00A97C48" w:rsidP="00C17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1821" w:type="dxa"/>
            <w:vMerge w:val="restart"/>
            <w:tcBorders>
              <w:bottom w:val="single" w:sz="4" w:space="0" w:color="auto"/>
            </w:tcBorders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формирование финансовой (бухгалтерской) отчетности бюджетных и автономных учреждений</w:t>
            </w:r>
          </w:p>
        </w:tc>
        <w:tc>
          <w:tcPr>
            <w:tcW w:w="1580" w:type="dxa"/>
            <w:tcBorders>
              <w:bottom w:val="nil"/>
            </w:tcBorders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периоды представления отчетности</w:t>
            </w:r>
          </w:p>
        </w:tc>
        <w:tc>
          <w:tcPr>
            <w:tcW w:w="1964" w:type="dxa"/>
            <w:gridSpan w:val="2"/>
            <w:tcBorders>
              <w:bottom w:val="nil"/>
            </w:tcBorders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выбор из БОПУР</w:t>
            </w:r>
          </w:p>
        </w:tc>
        <w:tc>
          <w:tcPr>
            <w:tcW w:w="967" w:type="dxa"/>
            <w:vMerge w:val="restart"/>
            <w:tcBorders>
              <w:bottom w:val="single" w:sz="4" w:space="0" w:color="auto"/>
            </w:tcBorders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формы оказания услуг (работ)</w:t>
            </w:r>
          </w:p>
        </w:tc>
        <w:tc>
          <w:tcPr>
            <w:tcW w:w="1442" w:type="dxa"/>
            <w:gridSpan w:val="2"/>
            <w:vMerge w:val="restart"/>
            <w:tcBorders>
              <w:bottom w:val="single" w:sz="4" w:space="0" w:color="auto"/>
            </w:tcBorders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3"/>
            <w:vMerge w:val="restart"/>
            <w:tcBorders>
              <w:bottom w:val="nil"/>
            </w:tcBorders>
          </w:tcPr>
          <w:p w:rsidR="00A97C48" w:rsidRPr="00966D34" w:rsidRDefault="00A97C48" w:rsidP="00C17980">
            <w:pPr>
              <w:pStyle w:val="ConsPlusNormal"/>
              <w:ind w:left="-84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66D34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государственными (муниципальными) финансами, ведение бухгалтерского (бюджетного) учета, составление и </w:t>
            </w:r>
            <w:r w:rsidRPr="00966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представление бухгалтерской (финансовой) отчетности, налоговое консультирование</w:t>
            </w:r>
            <w:proofErr w:type="gramEnd"/>
          </w:p>
        </w:tc>
        <w:tc>
          <w:tcPr>
            <w:tcW w:w="1984" w:type="dxa"/>
            <w:gridSpan w:val="2"/>
            <w:vMerge w:val="restart"/>
            <w:tcBorders>
              <w:bottom w:val="single" w:sz="4" w:space="0" w:color="auto"/>
            </w:tcBorders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выбор из БОПУР</w:t>
            </w:r>
          </w:p>
        </w:tc>
      </w:tr>
      <w:tr w:rsidR="00A97C48" w:rsidRPr="00966D34" w:rsidTr="00C17980"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A97C48" w:rsidRPr="00966D34" w:rsidRDefault="00A97C48" w:rsidP="00C17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vMerge/>
            <w:tcBorders>
              <w:top w:val="nil"/>
              <w:bottom w:val="single" w:sz="4" w:space="0" w:color="auto"/>
            </w:tcBorders>
          </w:tcPr>
          <w:p w:rsidR="00A97C48" w:rsidRPr="00966D34" w:rsidRDefault="00A97C48" w:rsidP="00C17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gridSpan w:val="3"/>
            <w:vMerge/>
            <w:tcBorders>
              <w:top w:val="nil"/>
              <w:bottom w:val="single" w:sz="4" w:space="0" w:color="auto"/>
            </w:tcBorders>
          </w:tcPr>
          <w:p w:rsidR="00A97C48" w:rsidRPr="00966D34" w:rsidRDefault="00A97C48" w:rsidP="00C17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vMerge/>
            <w:tcBorders>
              <w:top w:val="nil"/>
              <w:bottom w:val="single" w:sz="4" w:space="0" w:color="auto"/>
            </w:tcBorders>
          </w:tcPr>
          <w:p w:rsidR="00A97C48" w:rsidRPr="00966D34" w:rsidRDefault="00A97C48" w:rsidP="00C17980">
            <w:pPr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bottom w:val="single" w:sz="4" w:space="0" w:color="auto"/>
            </w:tcBorders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формы бухгалтерской отчетности государственн</w:t>
            </w:r>
            <w:r w:rsidRPr="00966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ых (муниципальных) бюджетных и автономных учреждений</w:t>
            </w:r>
          </w:p>
        </w:tc>
        <w:tc>
          <w:tcPr>
            <w:tcW w:w="1964" w:type="dxa"/>
            <w:gridSpan w:val="2"/>
            <w:tcBorders>
              <w:top w:val="nil"/>
              <w:bottom w:val="single" w:sz="4" w:space="0" w:color="auto"/>
            </w:tcBorders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выбор из БОПУР</w:t>
            </w:r>
          </w:p>
        </w:tc>
        <w:tc>
          <w:tcPr>
            <w:tcW w:w="967" w:type="dxa"/>
            <w:vMerge/>
            <w:tcBorders>
              <w:top w:val="nil"/>
              <w:bottom w:val="single" w:sz="4" w:space="0" w:color="auto"/>
            </w:tcBorders>
          </w:tcPr>
          <w:p w:rsidR="00A97C48" w:rsidRPr="00966D34" w:rsidRDefault="00A97C48" w:rsidP="00C17980">
            <w:pPr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vMerge/>
            <w:tcBorders>
              <w:top w:val="nil"/>
              <w:bottom w:val="single" w:sz="4" w:space="0" w:color="auto"/>
            </w:tcBorders>
          </w:tcPr>
          <w:p w:rsidR="00A97C48" w:rsidRPr="00966D34" w:rsidRDefault="00A97C48" w:rsidP="00C17980">
            <w:pPr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bottom w:val="nil"/>
            </w:tcBorders>
          </w:tcPr>
          <w:p w:rsidR="00A97C48" w:rsidRPr="00966D34" w:rsidRDefault="00A97C48" w:rsidP="00C17980">
            <w:pPr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bottom w:val="single" w:sz="4" w:space="0" w:color="auto"/>
            </w:tcBorders>
          </w:tcPr>
          <w:p w:rsidR="00A97C48" w:rsidRPr="00966D34" w:rsidRDefault="00A97C48" w:rsidP="00C17980">
            <w:pPr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C48" w:rsidRPr="00966D34" w:rsidTr="00C17980">
        <w:tblPrEx>
          <w:tblBorders>
            <w:insideH w:val="nil"/>
          </w:tblBorders>
        </w:tblPrEx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A97C48" w:rsidRPr="00966D34" w:rsidRDefault="00A97C48" w:rsidP="00C17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vMerge/>
            <w:tcBorders>
              <w:bottom w:val="single" w:sz="4" w:space="0" w:color="auto"/>
            </w:tcBorders>
          </w:tcPr>
          <w:p w:rsidR="00A97C48" w:rsidRPr="00966D34" w:rsidRDefault="00A97C48" w:rsidP="00C17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gridSpan w:val="3"/>
            <w:vMerge/>
            <w:tcBorders>
              <w:bottom w:val="single" w:sz="4" w:space="0" w:color="auto"/>
            </w:tcBorders>
          </w:tcPr>
          <w:p w:rsidR="00A97C48" w:rsidRPr="00966D34" w:rsidRDefault="00A97C48" w:rsidP="00C17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vMerge/>
            <w:tcBorders>
              <w:bottom w:val="single" w:sz="4" w:space="0" w:color="auto"/>
            </w:tcBorders>
          </w:tcPr>
          <w:p w:rsidR="00A97C48" w:rsidRPr="00966D34" w:rsidRDefault="00A97C48" w:rsidP="00C17980">
            <w:pPr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виды финансового обеспечения</w:t>
            </w:r>
          </w:p>
        </w:tc>
        <w:tc>
          <w:tcPr>
            <w:tcW w:w="19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выбор из БОПУР</w:t>
            </w:r>
          </w:p>
        </w:tc>
        <w:tc>
          <w:tcPr>
            <w:tcW w:w="967" w:type="dxa"/>
            <w:vMerge/>
            <w:tcBorders>
              <w:bottom w:val="single" w:sz="4" w:space="0" w:color="auto"/>
            </w:tcBorders>
          </w:tcPr>
          <w:p w:rsidR="00A97C48" w:rsidRPr="00966D34" w:rsidRDefault="00A97C48" w:rsidP="00C17980">
            <w:pPr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vMerge/>
            <w:tcBorders>
              <w:bottom w:val="single" w:sz="4" w:space="0" w:color="auto"/>
            </w:tcBorders>
          </w:tcPr>
          <w:p w:rsidR="00A97C48" w:rsidRPr="00966D34" w:rsidRDefault="00A97C48" w:rsidP="00C17980">
            <w:pPr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vMerge/>
            <w:tcBorders>
              <w:bottom w:val="nil"/>
            </w:tcBorders>
          </w:tcPr>
          <w:p w:rsidR="00A97C48" w:rsidRPr="00966D34" w:rsidRDefault="00A97C48" w:rsidP="00C17980">
            <w:pPr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  <w:tcBorders>
              <w:bottom w:val="single" w:sz="4" w:space="0" w:color="auto"/>
            </w:tcBorders>
          </w:tcPr>
          <w:p w:rsidR="00A97C48" w:rsidRPr="00966D34" w:rsidRDefault="00A97C48" w:rsidP="00C17980">
            <w:pPr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C48" w:rsidRPr="00966D34" w:rsidTr="00C17980">
        <w:tblPrEx>
          <w:tblBorders>
            <w:insideH w:val="nil"/>
          </w:tblBorders>
        </w:tblPrEx>
        <w:tc>
          <w:tcPr>
            <w:tcW w:w="16302" w:type="dxa"/>
            <w:gridSpan w:val="17"/>
            <w:tcBorders>
              <w:top w:val="nil"/>
            </w:tcBorders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 xml:space="preserve">(п. 21 в ред. </w:t>
            </w:r>
            <w:hyperlink r:id="rId11" w:history="1">
              <w:r w:rsidRPr="00966D34">
                <w:rPr>
                  <w:rFonts w:ascii="Times New Roman" w:hAnsi="Times New Roman" w:cs="Times New Roman"/>
                  <w:sz w:val="24"/>
                  <w:szCs w:val="24"/>
                </w:rPr>
                <w:t>постановления</w:t>
              </w:r>
            </w:hyperlink>
            <w:r w:rsidRPr="00966D34">
              <w:rPr>
                <w:rFonts w:ascii="Times New Roman" w:hAnsi="Times New Roman" w:cs="Times New Roman"/>
                <w:sz w:val="24"/>
                <w:szCs w:val="24"/>
              </w:rPr>
              <w:t xml:space="preserve"> Кабинета Министров Республики Татарстан от 29.12.2016 № 1029)</w:t>
            </w:r>
          </w:p>
        </w:tc>
      </w:tr>
      <w:tr w:rsidR="00A97C48" w:rsidRPr="00966D34" w:rsidTr="00C17980">
        <w:tblPrEx>
          <w:tblBorders>
            <w:insideH w:val="nil"/>
          </w:tblBorders>
        </w:tblPrEx>
        <w:tc>
          <w:tcPr>
            <w:tcW w:w="2127" w:type="dxa"/>
            <w:tcBorders>
              <w:bottom w:val="single" w:sz="4" w:space="0" w:color="auto"/>
            </w:tcBorders>
          </w:tcPr>
          <w:p w:rsidR="00A97C48" w:rsidRPr="00966D34" w:rsidRDefault="00A97C48" w:rsidP="00C17980">
            <w:pPr>
              <w:pStyle w:val="ConsPlusNormal"/>
              <w:ind w:left="789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4175" w:type="dxa"/>
            <w:gridSpan w:val="16"/>
            <w:tcBorders>
              <w:bottom w:val="single" w:sz="4" w:space="0" w:color="auto"/>
            </w:tcBorders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Исключен с 29 декабря 2016 года</w:t>
            </w:r>
            <w:proofErr w:type="gramStart"/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66D34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12" w:history="1">
              <w:proofErr w:type="gramStart"/>
              <w:r w:rsidRPr="00966D34">
                <w:rPr>
                  <w:rFonts w:ascii="Times New Roman" w:hAnsi="Times New Roman" w:cs="Times New Roman"/>
                  <w:sz w:val="24"/>
                  <w:szCs w:val="24"/>
                </w:rPr>
                <w:t>п</w:t>
              </w:r>
              <w:proofErr w:type="gramEnd"/>
              <w:r w:rsidRPr="00966D34">
                <w:rPr>
                  <w:rFonts w:ascii="Times New Roman" w:hAnsi="Times New Roman" w:cs="Times New Roman"/>
                  <w:sz w:val="24"/>
                  <w:szCs w:val="24"/>
                </w:rPr>
                <w:t>остановления</w:t>
              </w:r>
            </w:hyperlink>
            <w:r w:rsidRPr="00966D34">
              <w:rPr>
                <w:rFonts w:ascii="Times New Roman" w:hAnsi="Times New Roman" w:cs="Times New Roman"/>
                <w:sz w:val="24"/>
                <w:szCs w:val="24"/>
              </w:rPr>
              <w:t xml:space="preserve"> Кабинета Министров Республики Татарстан от 29.12.2016 № 1029.</w:t>
            </w:r>
          </w:p>
        </w:tc>
      </w:tr>
      <w:tr w:rsidR="00A97C48" w:rsidRPr="00966D34" w:rsidTr="00C17980">
        <w:tblPrEx>
          <w:tblBorders>
            <w:insideH w:val="nil"/>
          </w:tblBorders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A97C48" w:rsidRPr="00966D34" w:rsidRDefault="00A97C48" w:rsidP="00C17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 xml:space="preserve">23. Управления гражданской защиты, единые </w:t>
            </w:r>
            <w:r w:rsidRPr="00966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дежурно-диспетчерские службы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:rsidR="00A97C48" w:rsidRPr="00966D34" w:rsidRDefault="00A97C48" w:rsidP="00C17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24.011.1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97C48" w:rsidRPr="00966D34" w:rsidRDefault="00A97C48" w:rsidP="00C17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1821" w:type="dxa"/>
            <w:tcBorders>
              <w:top w:val="single" w:sz="4" w:space="0" w:color="auto"/>
              <w:bottom w:val="single" w:sz="4" w:space="0" w:color="auto"/>
            </w:tcBorders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 xml:space="preserve">защита населения и территорий от </w:t>
            </w:r>
            <w:r w:rsidRPr="00966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чрезвычайных ситуаций природного и техногенного характера (за исключением обеспечения безопасности на водных объектах)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работы по обеспечению безопасности </w:t>
            </w:r>
            <w:r w:rsidRPr="00966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населения (за исключением обеспечения безопасности на водных объектах)</w:t>
            </w:r>
          </w:p>
        </w:tc>
        <w:tc>
          <w:tcPr>
            <w:tcW w:w="19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выбор из БОПУР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</w:tcBorders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 xml:space="preserve">защита населения и территорий от чрезвычайных </w:t>
            </w:r>
            <w:r w:rsidRPr="00966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ситуаций природного и техногенного характера, пожарная безопасность и безопасность людей на водных объектах, гражданская оборона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выбор из БОПУР/количество принятых вызовов</w:t>
            </w:r>
          </w:p>
        </w:tc>
      </w:tr>
      <w:tr w:rsidR="00A97C48" w:rsidRPr="00966D34" w:rsidTr="00C17980">
        <w:tblPrEx>
          <w:tblBorders>
            <w:insideH w:val="nil"/>
          </w:tblBorders>
        </w:tblPrEx>
        <w:tc>
          <w:tcPr>
            <w:tcW w:w="16302" w:type="dxa"/>
            <w:gridSpan w:val="17"/>
            <w:tcBorders>
              <w:top w:val="single" w:sz="4" w:space="0" w:color="auto"/>
            </w:tcBorders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(п. 23 в ред. </w:t>
            </w:r>
            <w:hyperlink r:id="rId13" w:history="1">
              <w:r w:rsidRPr="00966D34">
                <w:rPr>
                  <w:rFonts w:ascii="Times New Roman" w:hAnsi="Times New Roman" w:cs="Times New Roman"/>
                  <w:sz w:val="24"/>
                  <w:szCs w:val="24"/>
                </w:rPr>
                <w:t>постановления</w:t>
              </w:r>
            </w:hyperlink>
            <w:r w:rsidRPr="00966D34">
              <w:rPr>
                <w:rFonts w:ascii="Times New Roman" w:hAnsi="Times New Roman" w:cs="Times New Roman"/>
                <w:sz w:val="24"/>
                <w:szCs w:val="24"/>
              </w:rPr>
              <w:t xml:space="preserve"> Кабинета Министров Республики Татарстан от 29.12.2016 № 1029)</w:t>
            </w:r>
          </w:p>
        </w:tc>
      </w:tr>
      <w:tr w:rsidR="00A97C48" w:rsidRPr="00966D34" w:rsidTr="00C17980">
        <w:tc>
          <w:tcPr>
            <w:tcW w:w="2127" w:type="dxa"/>
            <w:vMerge w:val="restart"/>
            <w:tcBorders>
              <w:bottom w:val="single" w:sz="4" w:space="0" w:color="auto"/>
            </w:tcBorders>
          </w:tcPr>
          <w:p w:rsidR="00A97C48" w:rsidRPr="00966D34" w:rsidRDefault="00A97C48" w:rsidP="00C17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 xml:space="preserve">24. Муниципальное бюджетное </w:t>
            </w:r>
            <w:r w:rsidRPr="00966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учреждение "Комитет содействия развитию туризма </w:t>
            </w:r>
            <w:proofErr w:type="gramStart"/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. Казани"</w:t>
            </w: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:rsidR="00A97C48" w:rsidRPr="00966D34" w:rsidRDefault="00A97C48" w:rsidP="00C17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07.040.1</w:t>
            </w:r>
          </w:p>
        </w:tc>
        <w:tc>
          <w:tcPr>
            <w:tcW w:w="907" w:type="dxa"/>
            <w:gridSpan w:val="3"/>
            <w:tcBorders>
              <w:bottom w:val="single" w:sz="4" w:space="0" w:color="auto"/>
            </w:tcBorders>
          </w:tcPr>
          <w:p w:rsidR="00A97C48" w:rsidRPr="00966D34" w:rsidRDefault="00A97C48" w:rsidP="00C17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1821" w:type="dxa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оказание туристско-информационны</w:t>
            </w:r>
            <w:r w:rsidRPr="00966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 услуг</w:t>
            </w:r>
          </w:p>
        </w:tc>
        <w:tc>
          <w:tcPr>
            <w:tcW w:w="1580" w:type="dxa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964" w:type="dxa"/>
            <w:gridSpan w:val="2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7" w:type="dxa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способ обслуживания</w:t>
            </w:r>
          </w:p>
        </w:tc>
        <w:tc>
          <w:tcPr>
            <w:tcW w:w="1442" w:type="dxa"/>
            <w:gridSpan w:val="2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выбор из БОПУР</w:t>
            </w:r>
          </w:p>
        </w:tc>
        <w:tc>
          <w:tcPr>
            <w:tcW w:w="1985" w:type="dxa"/>
            <w:gridSpan w:val="2"/>
          </w:tcPr>
          <w:p w:rsidR="00A97C48" w:rsidRPr="00966D34" w:rsidRDefault="00A97C48" w:rsidP="00C17980">
            <w:pPr>
              <w:pStyle w:val="ConsPlusNormal"/>
              <w:ind w:left="-84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кинематография, архивное дело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выбор из БОПУР</w:t>
            </w:r>
          </w:p>
        </w:tc>
      </w:tr>
      <w:tr w:rsidR="00A97C48" w:rsidRPr="00966D34" w:rsidTr="00C17980">
        <w:tblPrEx>
          <w:tblBorders>
            <w:insideH w:val="nil"/>
          </w:tblBorders>
        </w:tblPrEx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A97C48" w:rsidRPr="00966D34" w:rsidRDefault="00A97C48" w:rsidP="00C17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:rsidR="00A97C48" w:rsidRPr="00966D34" w:rsidRDefault="00A97C48" w:rsidP="00C17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07.042.1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97C48" w:rsidRPr="00966D34" w:rsidRDefault="00A97C48" w:rsidP="00C17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1821" w:type="dxa"/>
            <w:tcBorders>
              <w:bottom w:val="single" w:sz="4" w:space="0" w:color="auto"/>
            </w:tcBorders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обеспечение сохранения и использования объектов культурного наследия</w:t>
            </w:r>
          </w:p>
        </w:tc>
        <w:tc>
          <w:tcPr>
            <w:tcW w:w="1580" w:type="dxa"/>
            <w:tcBorders>
              <w:bottom w:val="single" w:sz="4" w:space="0" w:color="auto"/>
            </w:tcBorders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4" w:type="dxa"/>
            <w:gridSpan w:val="2"/>
            <w:tcBorders>
              <w:bottom w:val="single" w:sz="4" w:space="0" w:color="auto"/>
            </w:tcBorders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7" w:type="dxa"/>
            <w:tcBorders>
              <w:bottom w:val="single" w:sz="4" w:space="0" w:color="auto"/>
            </w:tcBorders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2" w:type="dxa"/>
            <w:gridSpan w:val="2"/>
            <w:tcBorders>
              <w:bottom w:val="single" w:sz="4" w:space="0" w:color="auto"/>
            </w:tcBorders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A97C48" w:rsidRPr="00966D34" w:rsidRDefault="00A97C48" w:rsidP="00C17980">
            <w:pPr>
              <w:pStyle w:val="ConsPlusNormal"/>
              <w:ind w:left="-84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кинематография, архивное дело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выбор из БОПУР</w:t>
            </w:r>
          </w:p>
        </w:tc>
      </w:tr>
      <w:tr w:rsidR="00A97C48" w:rsidRPr="00966D34" w:rsidTr="00C17980">
        <w:tblPrEx>
          <w:tblBorders>
            <w:insideH w:val="nil"/>
          </w:tblBorders>
        </w:tblPrEx>
        <w:tc>
          <w:tcPr>
            <w:tcW w:w="16302" w:type="dxa"/>
            <w:gridSpan w:val="17"/>
            <w:tcBorders>
              <w:top w:val="nil"/>
            </w:tcBorders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 xml:space="preserve">(п. 24 в ред. </w:t>
            </w:r>
            <w:hyperlink r:id="rId14" w:history="1">
              <w:r w:rsidRPr="00966D34">
                <w:rPr>
                  <w:rFonts w:ascii="Times New Roman" w:hAnsi="Times New Roman" w:cs="Times New Roman"/>
                  <w:sz w:val="24"/>
                  <w:szCs w:val="24"/>
                </w:rPr>
                <w:t>постановления</w:t>
              </w:r>
            </w:hyperlink>
            <w:r w:rsidRPr="00966D34">
              <w:rPr>
                <w:rFonts w:ascii="Times New Roman" w:hAnsi="Times New Roman" w:cs="Times New Roman"/>
                <w:sz w:val="24"/>
                <w:szCs w:val="24"/>
              </w:rPr>
              <w:t xml:space="preserve"> Кабинета Министров Республики Татарстан от 29.12.2016 № 1029)</w:t>
            </w:r>
          </w:p>
        </w:tc>
      </w:tr>
      <w:tr w:rsidR="00A97C48" w:rsidRPr="00966D34" w:rsidTr="00C17980">
        <w:tc>
          <w:tcPr>
            <w:tcW w:w="2127" w:type="dxa"/>
            <w:vMerge w:val="restart"/>
          </w:tcPr>
          <w:p w:rsidR="00A97C48" w:rsidRPr="00966D34" w:rsidRDefault="00A97C48" w:rsidP="00C17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 xml:space="preserve">25. Муниципальное бюджетное образовательное учреждение "Центр лечебной педагогики и </w:t>
            </w:r>
            <w:r w:rsidRPr="00966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дифференцированного обучения" </w:t>
            </w:r>
            <w:proofErr w:type="gramStart"/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. Казани</w:t>
            </w:r>
          </w:p>
        </w:tc>
        <w:tc>
          <w:tcPr>
            <w:tcW w:w="1418" w:type="dxa"/>
            <w:gridSpan w:val="2"/>
            <w:vMerge w:val="restart"/>
          </w:tcPr>
          <w:p w:rsidR="00A97C48" w:rsidRPr="00966D34" w:rsidRDefault="00A97C48" w:rsidP="00C17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082000012 007000030 09100</w:t>
            </w:r>
          </w:p>
        </w:tc>
        <w:tc>
          <w:tcPr>
            <w:tcW w:w="850" w:type="dxa"/>
            <w:vMerge w:val="restart"/>
          </w:tcPr>
          <w:p w:rsidR="00A97C48" w:rsidRPr="00966D34" w:rsidRDefault="00A97C48" w:rsidP="00C17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услуга</w:t>
            </w:r>
          </w:p>
        </w:tc>
        <w:tc>
          <w:tcPr>
            <w:tcW w:w="1843" w:type="dxa"/>
            <w:gridSpan w:val="2"/>
            <w:vMerge w:val="restart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66D34">
              <w:rPr>
                <w:rFonts w:ascii="Times New Roman" w:hAnsi="Times New Roman" w:cs="Times New Roman"/>
                <w:sz w:val="24"/>
                <w:szCs w:val="24"/>
              </w:rPr>
              <w:t xml:space="preserve">первичная медико-санитарная помощь, не включенная в базовую программу </w:t>
            </w:r>
            <w:r w:rsidRPr="00966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обязательного медицинского страхования</w:t>
            </w:r>
            <w:proofErr w:type="gramEnd"/>
          </w:p>
        </w:tc>
        <w:tc>
          <w:tcPr>
            <w:tcW w:w="1984" w:type="dxa"/>
            <w:gridSpan w:val="2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профили первичной медико-санитарной помощи</w:t>
            </w:r>
          </w:p>
        </w:tc>
        <w:tc>
          <w:tcPr>
            <w:tcW w:w="1560" w:type="dxa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первичная медико-санитарная помощь в части диагностики и лечения</w:t>
            </w:r>
          </w:p>
        </w:tc>
        <w:tc>
          <w:tcPr>
            <w:tcW w:w="1275" w:type="dxa"/>
            <w:gridSpan w:val="2"/>
            <w:vMerge w:val="restart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условия оказания услуг</w:t>
            </w:r>
          </w:p>
        </w:tc>
        <w:tc>
          <w:tcPr>
            <w:tcW w:w="1276" w:type="dxa"/>
            <w:gridSpan w:val="2"/>
            <w:vMerge w:val="restart"/>
          </w:tcPr>
          <w:p w:rsidR="00A97C48" w:rsidRDefault="00A97C48" w:rsidP="00C17980">
            <w:pPr>
              <w:pStyle w:val="ConsPlusNormal"/>
              <w:ind w:left="-84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амбула</w:t>
            </w:r>
            <w:proofErr w:type="spellEnd"/>
          </w:p>
          <w:p w:rsidR="00A97C48" w:rsidRPr="00966D34" w:rsidRDefault="00A97C48" w:rsidP="00C17980">
            <w:pPr>
              <w:pStyle w:val="ConsPlusNormal"/>
              <w:ind w:left="-84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торно</w:t>
            </w:r>
            <w:proofErr w:type="spellEnd"/>
          </w:p>
        </w:tc>
        <w:tc>
          <w:tcPr>
            <w:tcW w:w="2126" w:type="dxa"/>
            <w:gridSpan w:val="3"/>
            <w:vMerge w:val="restart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vMerge w:val="restart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выбор из БОПУР</w:t>
            </w:r>
          </w:p>
        </w:tc>
      </w:tr>
      <w:tr w:rsidR="00A97C48" w:rsidRPr="00966D34" w:rsidTr="00C17980">
        <w:tc>
          <w:tcPr>
            <w:tcW w:w="2127" w:type="dxa"/>
            <w:vMerge/>
          </w:tcPr>
          <w:p w:rsidR="00A97C48" w:rsidRPr="00966D34" w:rsidRDefault="00A97C48" w:rsidP="00C17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:rsidR="00A97C48" w:rsidRPr="00966D34" w:rsidRDefault="00A97C48" w:rsidP="00C17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A97C48" w:rsidRPr="00966D34" w:rsidRDefault="00A97C48" w:rsidP="00C17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</w:tcPr>
          <w:p w:rsidR="00A97C48" w:rsidRPr="00966D34" w:rsidRDefault="00A97C48" w:rsidP="00C17980">
            <w:pPr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виды первичной медико-санитарной помощи</w:t>
            </w:r>
          </w:p>
        </w:tc>
        <w:tc>
          <w:tcPr>
            <w:tcW w:w="1560" w:type="dxa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психотерапия</w:t>
            </w:r>
          </w:p>
        </w:tc>
        <w:tc>
          <w:tcPr>
            <w:tcW w:w="1275" w:type="dxa"/>
            <w:gridSpan w:val="2"/>
            <w:vMerge/>
          </w:tcPr>
          <w:p w:rsidR="00A97C48" w:rsidRPr="00966D34" w:rsidRDefault="00A97C48" w:rsidP="00C17980">
            <w:pPr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A97C48" w:rsidRPr="00966D34" w:rsidRDefault="00A97C48" w:rsidP="00C17980">
            <w:pPr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Merge/>
          </w:tcPr>
          <w:p w:rsidR="00A97C48" w:rsidRPr="00966D34" w:rsidRDefault="00A97C48" w:rsidP="00C17980">
            <w:pPr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97C48" w:rsidRPr="00966D34" w:rsidRDefault="00A97C48" w:rsidP="00C17980">
            <w:pPr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C48" w:rsidRPr="00966D34" w:rsidTr="00C17980">
        <w:tc>
          <w:tcPr>
            <w:tcW w:w="2127" w:type="dxa"/>
            <w:vMerge/>
          </w:tcPr>
          <w:p w:rsidR="00A97C48" w:rsidRPr="00966D34" w:rsidRDefault="00A97C48" w:rsidP="00C17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</w:tcPr>
          <w:p w:rsidR="00A97C48" w:rsidRPr="00966D34" w:rsidRDefault="00A97C48" w:rsidP="00C17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11.001.0</w:t>
            </w:r>
          </w:p>
        </w:tc>
        <w:tc>
          <w:tcPr>
            <w:tcW w:w="850" w:type="dxa"/>
            <w:vMerge w:val="restart"/>
          </w:tcPr>
          <w:p w:rsidR="00A97C48" w:rsidRPr="00966D34" w:rsidRDefault="00A97C48" w:rsidP="00C17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услуга</w:t>
            </w:r>
          </w:p>
        </w:tc>
        <w:tc>
          <w:tcPr>
            <w:tcW w:w="1843" w:type="dxa"/>
            <w:gridSpan w:val="2"/>
            <w:vMerge w:val="restart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984" w:type="dxa"/>
            <w:gridSpan w:val="2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образовательные программы общего образования</w:t>
            </w:r>
          </w:p>
        </w:tc>
        <w:tc>
          <w:tcPr>
            <w:tcW w:w="1560" w:type="dxa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 дошкольного образования (выбор из БОПУР)</w:t>
            </w:r>
          </w:p>
        </w:tc>
        <w:tc>
          <w:tcPr>
            <w:tcW w:w="1275" w:type="dxa"/>
            <w:gridSpan w:val="2"/>
            <w:vMerge w:val="restart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формы оказания услуг</w:t>
            </w:r>
          </w:p>
        </w:tc>
        <w:tc>
          <w:tcPr>
            <w:tcW w:w="1276" w:type="dxa"/>
            <w:gridSpan w:val="2"/>
            <w:vMerge w:val="restart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126" w:type="dxa"/>
            <w:gridSpan w:val="3"/>
            <w:vMerge w:val="restart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образование и наука</w:t>
            </w:r>
          </w:p>
        </w:tc>
        <w:tc>
          <w:tcPr>
            <w:tcW w:w="1843" w:type="dxa"/>
            <w:vMerge w:val="restart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выбор из БОПУР</w:t>
            </w:r>
          </w:p>
        </w:tc>
      </w:tr>
      <w:tr w:rsidR="00A97C48" w:rsidRPr="00966D34" w:rsidTr="00C17980">
        <w:tc>
          <w:tcPr>
            <w:tcW w:w="2127" w:type="dxa"/>
            <w:vMerge/>
          </w:tcPr>
          <w:p w:rsidR="00A97C48" w:rsidRPr="00966D34" w:rsidRDefault="00A97C48" w:rsidP="00C17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:rsidR="00A97C48" w:rsidRPr="00966D34" w:rsidRDefault="00A97C48" w:rsidP="00C17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A97C48" w:rsidRPr="00966D34" w:rsidRDefault="00A97C48" w:rsidP="00C17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</w:tcPr>
          <w:p w:rsidR="00A97C48" w:rsidRPr="00966D34" w:rsidRDefault="00A97C48" w:rsidP="00C17980">
            <w:pPr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стандарты и требования</w:t>
            </w:r>
          </w:p>
        </w:tc>
        <w:tc>
          <w:tcPr>
            <w:tcW w:w="1560" w:type="dxa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выбор из БОПУР</w:t>
            </w:r>
          </w:p>
        </w:tc>
        <w:tc>
          <w:tcPr>
            <w:tcW w:w="1275" w:type="dxa"/>
            <w:gridSpan w:val="2"/>
            <w:vMerge/>
          </w:tcPr>
          <w:p w:rsidR="00A97C48" w:rsidRPr="00966D34" w:rsidRDefault="00A97C48" w:rsidP="00C17980">
            <w:pPr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A97C48" w:rsidRPr="00966D34" w:rsidRDefault="00A97C48" w:rsidP="00C17980">
            <w:pPr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Merge/>
          </w:tcPr>
          <w:p w:rsidR="00A97C48" w:rsidRPr="00966D34" w:rsidRDefault="00A97C48" w:rsidP="00C17980">
            <w:pPr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97C48" w:rsidRPr="00966D34" w:rsidRDefault="00A97C48" w:rsidP="00C17980">
            <w:pPr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C48" w:rsidRPr="00966D34" w:rsidTr="00C17980">
        <w:tc>
          <w:tcPr>
            <w:tcW w:w="2127" w:type="dxa"/>
            <w:vMerge w:val="restart"/>
          </w:tcPr>
          <w:p w:rsidR="00A97C48" w:rsidRPr="00966D34" w:rsidRDefault="00A97C48" w:rsidP="00C17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 xml:space="preserve">26. Муниципальные </w:t>
            </w:r>
            <w:r w:rsidRPr="00966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учреждения в сфере жилищно-коммунального хозяйства, благоустройства, градостроительной деятельности, строительства и архитектуры</w:t>
            </w:r>
          </w:p>
        </w:tc>
        <w:tc>
          <w:tcPr>
            <w:tcW w:w="1418" w:type="dxa"/>
            <w:gridSpan w:val="2"/>
          </w:tcPr>
          <w:p w:rsidR="00A97C48" w:rsidRPr="00966D34" w:rsidRDefault="00A97C48" w:rsidP="00C17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280601002 000000010 </w:t>
            </w:r>
            <w:r w:rsidRPr="00966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03100</w:t>
            </w:r>
          </w:p>
        </w:tc>
        <w:tc>
          <w:tcPr>
            <w:tcW w:w="850" w:type="dxa"/>
          </w:tcPr>
          <w:p w:rsidR="00A97C48" w:rsidRPr="00966D34" w:rsidRDefault="00A97C48" w:rsidP="00C17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</w:t>
            </w:r>
          </w:p>
        </w:tc>
        <w:tc>
          <w:tcPr>
            <w:tcW w:w="1843" w:type="dxa"/>
            <w:gridSpan w:val="2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(эксплуатация) </w:t>
            </w:r>
            <w:r w:rsidRPr="00966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имущества, находящегося в государственной (муниципальной) собственности</w:t>
            </w:r>
          </w:p>
        </w:tc>
        <w:tc>
          <w:tcPr>
            <w:tcW w:w="1984" w:type="dxa"/>
            <w:gridSpan w:val="2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содержание (эксплуатация) </w:t>
            </w:r>
            <w:r w:rsidRPr="00966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имущества, находящегося в государственной (муниципальной) собственности</w:t>
            </w:r>
          </w:p>
        </w:tc>
        <w:tc>
          <w:tcPr>
            <w:tcW w:w="1560" w:type="dxa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проектирование, </w:t>
            </w:r>
            <w:r w:rsidRPr="00966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капитальный и текущий ремонты, реконструкция и строительство объектов и сооружений</w:t>
            </w:r>
          </w:p>
        </w:tc>
        <w:tc>
          <w:tcPr>
            <w:tcW w:w="1275" w:type="dxa"/>
            <w:gridSpan w:val="2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условия оказания </w:t>
            </w:r>
            <w:r w:rsidRPr="00966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</w:t>
            </w:r>
          </w:p>
        </w:tc>
        <w:tc>
          <w:tcPr>
            <w:tcW w:w="1276" w:type="dxa"/>
            <w:gridSpan w:val="2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126" w:type="dxa"/>
            <w:gridSpan w:val="3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 xml:space="preserve">жилищно-коммунальное </w:t>
            </w:r>
            <w:r w:rsidRPr="00966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хозяйство, благоустройство, градостроительная деятельность, строительство и архитектура</w:t>
            </w:r>
          </w:p>
        </w:tc>
        <w:tc>
          <w:tcPr>
            <w:tcW w:w="1843" w:type="dxa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выбор из БОПУР</w:t>
            </w:r>
          </w:p>
        </w:tc>
      </w:tr>
      <w:tr w:rsidR="00A97C48" w:rsidRPr="00966D34" w:rsidTr="00C17980">
        <w:tc>
          <w:tcPr>
            <w:tcW w:w="2127" w:type="dxa"/>
            <w:vMerge/>
          </w:tcPr>
          <w:p w:rsidR="00A97C48" w:rsidRPr="00966D34" w:rsidRDefault="00A97C48" w:rsidP="00C17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A97C48" w:rsidRPr="00966D34" w:rsidRDefault="00A97C48" w:rsidP="00C17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280601003 000000010 02100</w:t>
            </w:r>
          </w:p>
        </w:tc>
        <w:tc>
          <w:tcPr>
            <w:tcW w:w="850" w:type="dxa"/>
          </w:tcPr>
          <w:p w:rsidR="00A97C48" w:rsidRPr="00966D34" w:rsidRDefault="00A97C48" w:rsidP="00C17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1843" w:type="dxa"/>
            <w:gridSpan w:val="2"/>
          </w:tcPr>
          <w:p w:rsidR="00A97C48" w:rsidRPr="00966D34" w:rsidRDefault="00A97C48" w:rsidP="00C17980">
            <w:pPr>
              <w:pStyle w:val="ConsPlusNormal"/>
              <w:ind w:left="-84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содержание (эксплуатация) имущества, находящегося в государственной (муниципальной) собственности</w:t>
            </w:r>
          </w:p>
        </w:tc>
        <w:tc>
          <w:tcPr>
            <w:tcW w:w="1984" w:type="dxa"/>
            <w:gridSpan w:val="2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содержание (эксплуатация) имущества, находящегося в государственной (муниципальной) собственности</w:t>
            </w:r>
          </w:p>
        </w:tc>
        <w:tc>
          <w:tcPr>
            <w:tcW w:w="1560" w:type="dxa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 xml:space="preserve">работы по исполнению функций заказчика, застройщика при </w:t>
            </w:r>
            <w:proofErr w:type="gramStart"/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строительстве</w:t>
            </w:r>
            <w:proofErr w:type="gramEnd"/>
            <w:r w:rsidRPr="00966D34">
              <w:rPr>
                <w:rFonts w:ascii="Times New Roman" w:hAnsi="Times New Roman" w:cs="Times New Roman"/>
                <w:sz w:val="24"/>
                <w:szCs w:val="24"/>
              </w:rPr>
              <w:t xml:space="preserve"> объектов и </w:t>
            </w:r>
            <w:r w:rsidRPr="00966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сооружений</w:t>
            </w:r>
          </w:p>
        </w:tc>
        <w:tc>
          <w:tcPr>
            <w:tcW w:w="1275" w:type="dxa"/>
            <w:gridSpan w:val="2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условия оказания работ</w:t>
            </w:r>
          </w:p>
        </w:tc>
        <w:tc>
          <w:tcPr>
            <w:tcW w:w="1276" w:type="dxa"/>
            <w:gridSpan w:val="2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  <w:gridSpan w:val="3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хозяйство, благоустройство, градостроительная деятельность, строительство и архитектура</w:t>
            </w:r>
          </w:p>
        </w:tc>
        <w:tc>
          <w:tcPr>
            <w:tcW w:w="1843" w:type="dxa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выбор из БОПУР</w:t>
            </w:r>
          </w:p>
        </w:tc>
      </w:tr>
      <w:tr w:rsidR="00A97C48" w:rsidRPr="00966D34" w:rsidTr="00C17980">
        <w:tc>
          <w:tcPr>
            <w:tcW w:w="2127" w:type="dxa"/>
          </w:tcPr>
          <w:p w:rsidR="00A97C48" w:rsidRPr="00966D34" w:rsidRDefault="00A97C48" w:rsidP="00C17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27. Муниципальные учреждения в сфере молодежной политики, осуществляющие мероприятия, направленные на поддержку детей и молодежи и профилактику асоциального и деструктивного поведения подростков и </w:t>
            </w:r>
            <w:r w:rsidRPr="00966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молодежи</w:t>
            </w:r>
          </w:p>
        </w:tc>
        <w:tc>
          <w:tcPr>
            <w:tcW w:w="1418" w:type="dxa"/>
            <w:gridSpan w:val="2"/>
          </w:tcPr>
          <w:p w:rsidR="00A97C48" w:rsidRPr="00966D34" w:rsidRDefault="00A97C48" w:rsidP="00C17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10.043.1</w:t>
            </w:r>
          </w:p>
        </w:tc>
        <w:tc>
          <w:tcPr>
            <w:tcW w:w="850" w:type="dxa"/>
          </w:tcPr>
          <w:p w:rsidR="00A97C48" w:rsidRPr="00966D34" w:rsidRDefault="00A97C48" w:rsidP="00C17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1843" w:type="dxa"/>
            <w:gridSpan w:val="2"/>
          </w:tcPr>
          <w:p w:rsidR="00A97C48" w:rsidRPr="00966D34" w:rsidRDefault="00A97C48" w:rsidP="00C17980">
            <w:pPr>
              <w:pStyle w:val="ConsPlusNormal"/>
              <w:ind w:left="-84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мероприятий, направленных на профилактику асоциального и деструктивного поведения подростков и молодежи, поддержка детей и молодежи, находящихся в социально опасном положении</w:t>
            </w:r>
          </w:p>
        </w:tc>
        <w:tc>
          <w:tcPr>
            <w:tcW w:w="1984" w:type="dxa"/>
            <w:gridSpan w:val="2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3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выбор из БОПУР</w:t>
            </w:r>
          </w:p>
        </w:tc>
      </w:tr>
      <w:tr w:rsidR="00A97C48" w:rsidRPr="00966D34" w:rsidTr="00C17980">
        <w:tc>
          <w:tcPr>
            <w:tcW w:w="2127" w:type="dxa"/>
            <w:vMerge w:val="restart"/>
          </w:tcPr>
          <w:p w:rsidR="00A97C48" w:rsidRPr="00966D34" w:rsidRDefault="00A97C48" w:rsidP="00C17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 Дезинфекционная станция</w:t>
            </w:r>
          </w:p>
        </w:tc>
        <w:tc>
          <w:tcPr>
            <w:tcW w:w="1418" w:type="dxa"/>
            <w:gridSpan w:val="2"/>
          </w:tcPr>
          <w:p w:rsidR="00A97C48" w:rsidRPr="00966D34" w:rsidRDefault="00A97C48" w:rsidP="00C17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836710010 000000000 7100</w:t>
            </w:r>
          </w:p>
        </w:tc>
        <w:tc>
          <w:tcPr>
            <w:tcW w:w="850" w:type="dxa"/>
          </w:tcPr>
          <w:p w:rsidR="00A97C48" w:rsidRPr="00966D34" w:rsidRDefault="00A97C48" w:rsidP="00C17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1843" w:type="dxa"/>
            <w:gridSpan w:val="2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заключительной и камерной дезинфекции, дезинсекции, дератизации в очагах инфекционных и паразитарных заболеваний и в условиях чрезвычайной ситуации</w:t>
            </w:r>
          </w:p>
        </w:tc>
        <w:tc>
          <w:tcPr>
            <w:tcW w:w="1984" w:type="dxa"/>
            <w:gridSpan w:val="2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содержание для работы</w:t>
            </w:r>
          </w:p>
        </w:tc>
        <w:tc>
          <w:tcPr>
            <w:tcW w:w="1560" w:type="dxa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обработка площадей очагов</w:t>
            </w:r>
          </w:p>
        </w:tc>
        <w:tc>
          <w:tcPr>
            <w:tcW w:w="1275" w:type="dxa"/>
            <w:gridSpan w:val="2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3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выбор из БОПУР</w:t>
            </w:r>
          </w:p>
        </w:tc>
      </w:tr>
      <w:tr w:rsidR="00A97C48" w:rsidRPr="00966D34" w:rsidTr="00C17980"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A97C48" w:rsidRPr="00966D34" w:rsidRDefault="00A97C48" w:rsidP="00C17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A97C48" w:rsidRPr="00966D34" w:rsidRDefault="00A97C48" w:rsidP="00C17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083671002 000000000 06100</w:t>
            </w:r>
          </w:p>
        </w:tc>
        <w:tc>
          <w:tcPr>
            <w:tcW w:w="850" w:type="dxa"/>
          </w:tcPr>
          <w:p w:rsidR="00A97C48" w:rsidRPr="00966D34" w:rsidRDefault="00A97C48" w:rsidP="00C17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1843" w:type="dxa"/>
            <w:gridSpan w:val="2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заключительной и камерной дезинфекции, дезинсекции, дератизации в очагах инфекционных и паразитарных заболеваний и в условиях чрезвычайной ситуации</w:t>
            </w:r>
          </w:p>
        </w:tc>
        <w:tc>
          <w:tcPr>
            <w:tcW w:w="1984" w:type="dxa"/>
            <w:gridSpan w:val="2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содержание для работы</w:t>
            </w:r>
          </w:p>
        </w:tc>
        <w:tc>
          <w:tcPr>
            <w:tcW w:w="1560" w:type="dxa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обработка вещей из очагов</w:t>
            </w:r>
          </w:p>
        </w:tc>
        <w:tc>
          <w:tcPr>
            <w:tcW w:w="1275" w:type="dxa"/>
            <w:gridSpan w:val="2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3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выбор из БОПУР</w:t>
            </w:r>
          </w:p>
        </w:tc>
      </w:tr>
      <w:tr w:rsidR="00A97C48" w:rsidRPr="00966D34" w:rsidTr="00C17980">
        <w:tc>
          <w:tcPr>
            <w:tcW w:w="2127" w:type="dxa"/>
            <w:vMerge w:val="restart"/>
            <w:tcBorders>
              <w:bottom w:val="single" w:sz="4" w:space="0" w:color="auto"/>
            </w:tcBorders>
          </w:tcPr>
          <w:p w:rsidR="00A97C48" w:rsidRPr="00966D34" w:rsidRDefault="00A97C48" w:rsidP="00C17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 xml:space="preserve">29. Муниципальное </w:t>
            </w:r>
            <w:r w:rsidRPr="00966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бюджетное учреждение "Институт "</w:t>
            </w:r>
            <w:proofErr w:type="spellStart"/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Казгражданпроект</w:t>
            </w:r>
            <w:proofErr w:type="spellEnd"/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418" w:type="dxa"/>
            <w:gridSpan w:val="2"/>
          </w:tcPr>
          <w:p w:rsidR="00A97C48" w:rsidRPr="00966D34" w:rsidRDefault="00A97C48" w:rsidP="00C17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28094100100000001004</w:t>
            </w:r>
            <w:r w:rsidRPr="00966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102</w:t>
            </w:r>
          </w:p>
        </w:tc>
        <w:tc>
          <w:tcPr>
            <w:tcW w:w="850" w:type="dxa"/>
          </w:tcPr>
          <w:p w:rsidR="00A97C48" w:rsidRPr="00966D34" w:rsidRDefault="00A97C48" w:rsidP="00C17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</w:t>
            </w:r>
          </w:p>
        </w:tc>
        <w:tc>
          <w:tcPr>
            <w:tcW w:w="1843" w:type="dxa"/>
            <w:gridSpan w:val="2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документации по </w:t>
            </w:r>
            <w:r w:rsidRPr="00966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планировке территории</w:t>
            </w:r>
          </w:p>
        </w:tc>
        <w:tc>
          <w:tcPr>
            <w:tcW w:w="1984" w:type="dxa"/>
            <w:gridSpan w:val="2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подготовка проекта </w:t>
            </w:r>
            <w:r w:rsidRPr="00966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планировки территории</w:t>
            </w:r>
          </w:p>
        </w:tc>
        <w:tc>
          <w:tcPr>
            <w:tcW w:w="1560" w:type="dxa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275" w:type="dxa"/>
            <w:gridSpan w:val="2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 xml:space="preserve">формы оказания </w:t>
            </w:r>
            <w:r w:rsidRPr="00966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услуг (работ)</w:t>
            </w:r>
          </w:p>
        </w:tc>
        <w:tc>
          <w:tcPr>
            <w:tcW w:w="1276" w:type="dxa"/>
            <w:gridSpan w:val="2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126" w:type="dxa"/>
            <w:gridSpan w:val="3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 xml:space="preserve">жилищно-коммунальное </w:t>
            </w:r>
            <w:r w:rsidRPr="00966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хозяйство, благоустройство, градостроительная деятельность, строительство и архитектура</w:t>
            </w:r>
          </w:p>
        </w:tc>
        <w:tc>
          <w:tcPr>
            <w:tcW w:w="1843" w:type="dxa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выбор из БОПУР</w:t>
            </w:r>
          </w:p>
        </w:tc>
      </w:tr>
      <w:tr w:rsidR="00A97C48" w:rsidRPr="00966D34" w:rsidTr="00C17980"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A97C48" w:rsidRPr="00966D34" w:rsidRDefault="00A97C48" w:rsidP="00C17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A97C48" w:rsidRPr="00966D34" w:rsidRDefault="00A97C48" w:rsidP="00C17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28095100100000001003100</w:t>
            </w:r>
          </w:p>
        </w:tc>
        <w:tc>
          <w:tcPr>
            <w:tcW w:w="850" w:type="dxa"/>
          </w:tcPr>
          <w:p w:rsidR="00A97C48" w:rsidRPr="00966D34" w:rsidRDefault="00A97C48" w:rsidP="00C17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1843" w:type="dxa"/>
            <w:gridSpan w:val="2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осуществление архитектурно-строительного проектирования</w:t>
            </w:r>
          </w:p>
        </w:tc>
        <w:tc>
          <w:tcPr>
            <w:tcW w:w="1984" w:type="dxa"/>
            <w:gridSpan w:val="2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разработка проектно-сметной документации объектов недвижимости</w:t>
            </w:r>
          </w:p>
        </w:tc>
        <w:tc>
          <w:tcPr>
            <w:tcW w:w="1560" w:type="dxa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формы оказания услуг (работ)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  <w:gridSpan w:val="3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хозяйство, благоустройство, градостроительная деятельность, строительство и архитектура</w:t>
            </w:r>
          </w:p>
        </w:tc>
        <w:tc>
          <w:tcPr>
            <w:tcW w:w="1843" w:type="dxa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выбор из БОПУР</w:t>
            </w:r>
          </w:p>
        </w:tc>
      </w:tr>
      <w:tr w:rsidR="00A97C48" w:rsidRPr="00966D34" w:rsidTr="00C17980"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A97C48" w:rsidRPr="00966D34" w:rsidRDefault="00A97C48" w:rsidP="00C17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A97C48" w:rsidRPr="00966D34" w:rsidRDefault="00A97C48" w:rsidP="00C17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2810200000</w:t>
            </w:r>
            <w:r w:rsidRPr="00966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0000000008100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97C48" w:rsidRPr="00966D34" w:rsidRDefault="00A97C48" w:rsidP="00C17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услуга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и </w:t>
            </w:r>
            <w:r w:rsidRPr="00966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обследование земельных участков и объектов недвижимого имущества на соответствие градостроительной документации</w:t>
            </w:r>
          </w:p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bottom w:val="nil"/>
            </w:tcBorders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жилищно-</w:t>
            </w:r>
            <w:r w:rsidRPr="00966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коммунальное хозяйство, благоустройство, градостроительная деятельность, строительство и архитектура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выбор из БОПУР</w:t>
            </w:r>
          </w:p>
        </w:tc>
      </w:tr>
      <w:tr w:rsidR="00A97C48" w:rsidRPr="00966D34" w:rsidTr="00C17980">
        <w:tblPrEx>
          <w:tblBorders>
            <w:insideH w:val="nil"/>
          </w:tblBorders>
        </w:tblPrEx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A97C48" w:rsidRPr="00966D34" w:rsidRDefault="00A97C48" w:rsidP="00C17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97C48" w:rsidRPr="00966D34" w:rsidRDefault="00A97C48" w:rsidP="00C17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28114000000000000004103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97C48" w:rsidRPr="00966D34" w:rsidRDefault="00A97C48" w:rsidP="00C17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услуга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подготовка градостроительных планов земельных участков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 xml:space="preserve">жилищно-коммунальное хозяйство, благоустройство, градостроительная деятельность, </w:t>
            </w:r>
            <w:r w:rsidRPr="00966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строительство и архитектура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выбор из БОПУР</w:t>
            </w:r>
          </w:p>
        </w:tc>
      </w:tr>
      <w:tr w:rsidR="00A97C48" w:rsidRPr="00966D34" w:rsidTr="00C17980">
        <w:tblPrEx>
          <w:tblBorders>
            <w:insideH w:val="nil"/>
          </w:tblBorders>
        </w:tblPrEx>
        <w:tc>
          <w:tcPr>
            <w:tcW w:w="16302" w:type="dxa"/>
            <w:gridSpan w:val="17"/>
            <w:tcBorders>
              <w:top w:val="nil"/>
            </w:tcBorders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(п. 29 в ред. </w:t>
            </w:r>
            <w:hyperlink r:id="rId15" w:history="1">
              <w:r w:rsidRPr="00966D34">
                <w:rPr>
                  <w:rFonts w:ascii="Times New Roman" w:hAnsi="Times New Roman" w:cs="Times New Roman"/>
                  <w:sz w:val="24"/>
                  <w:szCs w:val="24"/>
                </w:rPr>
                <w:t>постановления</w:t>
              </w:r>
            </w:hyperlink>
            <w:r w:rsidRPr="00966D34">
              <w:rPr>
                <w:rFonts w:ascii="Times New Roman" w:hAnsi="Times New Roman" w:cs="Times New Roman"/>
                <w:sz w:val="24"/>
                <w:szCs w:val="24"/>
              </w:rPr>
              <w:t xml:space="preserve"> Кабинета Министров Республики Татарстан от 29.12.2016 № 1029)</w:t>
            </w:r>
          </w:p>
        </w:tc>
      </w:tr>
      <w:tr w:rsidR="00A97C48" w:rsidRPr="00966D34" w:rsidTr="00C17980">
        <w:tc>
          <w:tcPr>
            <w:tcW w:w="2127" w:type="dxa"/>
            <w:vMerge w:val="restart"/>
            <w:tcBorders>
              <w:bottom w:val="single" w:sz="4" w:space="0" w:color="auto"/>
            </w:tcBorders>
          </w:tcPr>
          <w:p w:rsidR="00A97C48" w:rsidRPr="00966D34" w:rsidRDefault="00A97C48" w:rsidP="00C17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30. Муниципальные учреждения в сфере транспорта и дорожного хозяйства</w:t>
            </w:r>
          </w:p>
        </w:tc>
        <w:tc>
          <w:tcPr>
            <w:tcW w:w="1418" w:type="dxa"/>
            <w:gridSpan w:val="2"/>
          </w:tcPr>
          <w:p w:rsidR="00A97C48" w:rsidRPr="00966D34" w:rsidRDefault="00A97C48" w:rsidP="00C17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15042100100000000005100</w:t>
            </w:r>
          </w:p>
        </w:tc>
        <w:tc>
          <w:tcPr>
            <w:tcW w:w="850" w:type="dxa"/>
          </w:tcPr>
          <w:p w:rsidR="00A97C48" w:rsidRPr="00966D34" w:rsidRDefault="00A97C48" w:rsidP="00C17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1843" w:type="dxa"/>
            <w:gridSpan w:val="2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осуществление мероприятий по обеспечению безопасности дорожного движения на автомобильных дорогах общего пользования при осуществлении дорожной деятельности</w:t>
            </w:r>
          </w:p>
        </w:tc>
        <w:tc>
          <w:tcPr>
            <w:tcW w:w="1984" w:type="dxa"/>
            <w:gridSpan w:val="2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мероприятия по обеспечению безопасности дорожного движения на автомобильных дорогах общего пользования при осуществлении дорожной деятельности</w:t>
            </w:r>
          </w:p>
        </w:tc>
        <w:tc>
          <w:tcPr>
            <w:tcW w:w="1560" w:type="dxa"/>
          </w:tcPr>
          <w:p w:rsidR="00A97C48" w:rsidRPr="00966D34" w:rsidRDefault="00A97C48" w:rsidP="00C17980">
            <w:pPr>
              <w:pStyle w:val="ConsPlusNormal"/>
              <w:ind w:left="-84" w:right="-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содержание и техническое обслуживание аппаратов по виде</w:t>
            </w:r>
            <w:proofErr w:type="gramStart"/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966D34">
              <w:rPr>
                <w:rFonts w:ascii="Times New Roman" w:hAnsi="Times New Roman" w:cs="Times New Roman"/>
                <w:sz w:val="24"/>
                <w:szCs w:val="24"/>
              </w:rPr>
              <w:t xml:space="preserve"> и фотофиксации нарушений Правил дорожного движения, светофоров, дорожных </w:t>
            </w:r>
            <w:r w:rsidRPr="00966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знаков и других элементов, используемых при организации дорожного движения</w:t>
            </w:r>
          </w:p>
        </w:tc>
        <w:tc>
          <w:tcPr>
            <w:tcW w:w="1275" w:type="dxa"/>
            <w:gridSpan w:val="2"/>
          </w:tcPr>
          <w:p w:rsidR="00A97C48" w:rsidRPr="00966D34" w:rsidRDefault="00A97C48" w:rsidP="00C17980">
            <w:pPr>
              <w:pStyle w:val="ConsPlusNormal"/>
              <w:ind w:left="-84" w:right="-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276" w:type="dxa"/>
            <w:gridSpan w:val="2"/>
          </w:tcPr>
          <w:p w:rsidR="00A97C48" w:rsidRPr="00966D34" w:rsidRDefault="00A97C48" w:rsidP="00C17980">
            <w:pPr>
              <w:pStyle w:val="ConsPlusNormal"/>
              <w:ind w:left="-84" w:right="-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3"/>
          </w:tcPr>
          <w:p w:rsidR="00A97C48" w:rsidRPr="00966D34" w:rsidRDefault="00A97C48" w:rsidP="00C17980">
            <w:pPr>
              <w:pStyle w:val="ConsPlusNormal"/>
              <w:ind w:left="-84" w:right="-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транспорт и дорожное хозяйство</w:t>
            </w:r>
          </w:p>
        </w:tc>
        <w:tc>
          <w:tcPr>
            <w:tcW w:w="1843" w:type="dxa"/>
          </w:tcPr>
          <w:p w:rsidR="00A97C48" w:rsidRPr="00966D34" w:rsidRDefault="00A97C48" w:rsidP="00C17980">
            <w:pPr>
              <w:pStyle w:val="ConsPlusNormal"/>
              <w:ind w:left="-84" w:right="-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выбор из БОПУР</w:t>
            </w:r>
          </w:p>
        </w:tc>
      </w:tr>
      <w:tr w:rsidR="00A97C48" w:rsidRPr="00966D34" w:rsidTr="00C17980"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A97C48" w:rsidRPr="00966D34" w:rsidRDefault="00A97C48" w:rsidP="00C17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A97C48" w:rsidRPr="00966D34" w:rsidRDefault="00A97C48" w:rsidP="00C17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15022100600000000004101</w:t>
            </w:r>
          </w:p>
        </w:tc>
        <w:tc>
          <w:tcPr>
            <w:tcW w:w="850" w:type="dxa"/>
          </w:tcPr>
          <w:p w:rsidR="00A97C48" w:rsidRPr="00966D34" w:rsidRDefault="00A97C48" w:rsidP="00C17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1843" w:type="dxa"/>
            <w:gridSpan w:val="2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перевозок пассажиров на маршрутах наземного и (или) пригородного транспорта </w:t>
            </w:r>
            <w:r w:rsidRPr="00966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общего пользования</w:t>
            </w:r>
          </w:p>
        </w:tc>
        <w:tc>
          <w:tcPr>
            <w:tcW w:w="1984" w:type="dxa"/>
            <w:gridSpan w:val="2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справочник "</w:t>
            </w:r>
            <w:proofErr w:type="gramStart"/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Выполняемые</w:t>
            </w:r>
            <w:proofErr w:type="gramEnd"/>
            <w:r w:rsidRPr="00966D34">
              <w:rPr>
                <w:rFonts w:ascii="Times New Roman" w:hAnsi="Times New Roman" w:cs="Times New Roman"/>
                <w:sz w:val="24"/>
                <w:szCs w:val="24"/>
              </w:rPr>
              <w:t xml:space="preserve"> работы для услуги 022"</w:t>
            </w:r>
          </w:p>
        </w:tc>
        <w:tc>
          <w:tcPr>
            <w:tcW w:w="1560" w:type="dxa"/>
          </w:tcPr>
          <w:p w:rsidR="00A97C48" w:rsidRPr="00966D34" w:rsidRDefault="00A97C48" w:rsidP="00C17980">
            <w:pPr>
              <w:pStyle w:val="ConsPlusNormal"/>
              <w:ind w:left="-84" w:right="-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 xml:space="preserve">учет выполнения </w:t>
            </w:r>
            <w:proofErr w:type="gramStart"/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транспортной</w:t>
            </w:r>
            <w:proofErr w:type="gramEnd"/>
            <w:r w:rsidRPr="00966D34">
              <w:rPr>
                <w:rFonts w:ascii="Times New Roman" w:hAnsi="Times New Roman" w:cs="Times New Roman"/>
                <w:sz w:val="24"/>
                <w:szCs w:val="24"/>
              </w:rPr>
              <w:t xml:space="preserve"> работы маршрутными перевозчиками в соответствии с условиями </w:t>
            </w:r>
            <w:r w:rsidRPr="00966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договоров</w:t>
            </w:r>
          </w:p>
        </w:tc>
        <w:tc>
          <w:tcPr>
            <w:tcW w:w="1275" w:type="dxa"/>
            <w:gridSpan w:val="2"/>
          </w:tcPr>
          <w:p w:rsidR="00A97C48" w:rsidRPr="00966D34" w:rsidRDefault="00A97C48" w:rsidP="00C17980">
            <w:pPr>
              <w:pStyle w:val="ConsPlusNormal"/>
              <w:ind w:left="-84" w:right="-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276" w:type="dxa"/>
            <w:gridSpan w:val="2"/>
          </w:tcPr>
          <w:p w:rsidR="00A97C48" w:rsidRPr="00966D34" w:rsidRDefault="00A97C48" w:rsidP="00C17980">
            <w:pPr>
              <w:pStyle w:val="ConsPlusNormal"/>
              <w:ind w:left="-84" w:right="-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3"/>
          </w:tcPr>
          <w:p w:rsidR="00A97C48" w:rsidRPr="00966D34" w:rsidRDefault="00A97C48" w:rsidP="00C17980">
            <w:pPr>
              <w:pStyle w:val="ConsPlusNormal"/>
              <w:ind w:left="-84" w:right="-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транспорт и дорожное хозяйство</w:t>
            </w:r>
          </w:p>
        </w:tc>
        <w:tc>
          <w:tcPr>
            <w:tcW w:w="1843" w:type="dxa"/>
          </w:tcPr>
          <w:p w:rsidR="00A97C48" w:rsidRPr="00966D34" w:rsidRDefault="00A97C48" w:rsidP="00C17980">
            <w:pPr>
              <w:pStyle w:val="ConsPlusNormal"/>
              <w:ind w:left="-84" w:right="-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выбор из БОПУР</w:t>
            </w:r>
          </w:p>
        </w:tc>
      </w:tr>
      <w:tr w:rsidR="00A97C48" w:rsidRPr="00966D34" w:rsidTr="00C17980"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A97C48" w:rsidRPr="00966D34" w:rsidRDefault="00A97C48" w:rsidP="00C17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A97C48" w:rsidRPr="00966D34" w:rsidRDefault="00A97C48" w:rsidP="00C17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15022100100000000009101</w:t>
            </w:r>
          </w:p>
        </w:tc>
        <w:tc>
          <w:tcPr>
            <w:tcW w:w="850" w:type="dxa"/>
          </w:tcPr>
          <w:p w:rsidR="00A97C48" w:rsidRPr="00966D34" w:rsidRDefault="00A97C48" w:rsidP="00C17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1843" w:type="dxa"/>
            <w:gridSpan w:val="2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организация перевозок пассажиров на маршрутах наземного городского и (или) пригородного пассажирского транспорта общего пользования</w:t>
            </w:r>
          </w:p>
        </w:tc>
        <w:tc>
          <w:tcPr>
            <w:tcW w:w="1984" w:type="dxa"/>
            <w:gridSpan w:val="2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справочник "</w:t>
            </w:r>
            <w:proofErr w:type="gramStart"/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Выполняемые</w:t>
            </w:r>
            <w:proofErr w:type="gramEnd"/>
            <w:r w:rsidRPr="00966D34">
              <w:rPr>
                <w:rFonts w:ascii="Times New Roman" w:hAnsi="Times New Roman" w:cs="Times New Roman"/>
                <w:sz w:val="24"/>
                <w:szCs w:val="24"/>
              </w:rPr>
              <w:t xml:space="preserve"> работы для услуги 022"</w:t>
            </w:r>
          </w:p>
        </w:tc>
        <w:tc>
          <w:tcPr>
            <w:tcW w:w="1560" w:type="dxa"/>
          </w:tcPr>
          <w:p w:rsidR="00A97C48" w:rsidRPr="00966D34" w:rsidRDefault="00A97C48" w:rsidP="00C17980">
            <w:pPr>
              <w:pStyle w:val="ConsPlusNormal"/>
              <w:ind w:left="-84" w:right="-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и организация изготовления проездных документов. Разработка и согласование в установленном порядке расписаний, а также графиков движения маршрутов </w:t>
            </w:r>
            <w:r w:rsidRPr="00966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наземного транспорта</w:t>
            </w:r>
          </w:p>
        </w:tc>
        <w:tc>
          <w:tcPr>
            <w:tcW w:w="1275" w:type="dxa"/>
            <w:gridSpan w:val="2"/>
          </w:tcPr>
          <w:p w:rsidR="00A97C48" w:rsidRPr="00966D34" w:rsidRDefault="00A97C48" w:rsidP="00C17980">
            <w:pPr>
              <w:pStyle w:val="ConsPlusNormal"/>
              <w:ind w:left="-84" w:right="-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276" w:type="dxa"/>
            <w:gridSpan w:val="2"/>
          </w:tcPr>
          <w:p w:rsidR="00A97C48" w:rsidRPr="00966D34" w:rsidRDefault="00A97C48" w:rsidP="00C17980">
            <w:pPr>
              <w:pStyle w:val="ConsPlusNormal"/>
              <w:ind w:left="-84" w:right="-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3"/>
          </w:tcPr>
          <w:p w:rsidR="00A97C48" w:rsidRPr="00966D34" w:rsidRDefault="00A97C48" w:rsidP="00C17980">
            <w:pPr>
              <w:pStyle w:val="ConsPlusNormal"/>
              <w:ind w:left="-84" w:right="-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транспорт и дорожное хозяйство</w:t>
            </w:r>
          </w:p>
        </w:tc>
        <w:tc>
          <w:tcPr>
            <w:tcW w:w="1843" w:type="dxa"/>
          </w:tcPr>
          <w:p w:rsidR="00A97C48" w:rsidRPr="00966D34" w:rsidRDefault="00A97C48" w:rsidP="00C17980">
            <w:pPr>
              <w:pStyle w:val="ConsPlusNormal"/>
              <w:ind w:left="-84" w:right="-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выбор из БОПУР</w:t>
            </w:r>
          </w:p>
        </w:tc>
      </w:tr>
      <w:tr w:rsidR="00A97C48" w:rsidRPr="00966D34" w:rsidTr="00C17980"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A97C48" w:rsidRPr="00966D34" w:rsidRDefault="00A97C48" w:rsidP="00C17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A97C48" w:rsidRPr="00966D34" w:rsidRDefault="00A97C48" w:rsidP="00C17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15022100300000000007101</w:t>
            </w:r>
          </w:p>
        </w:tc>
        <w:tc>
          <w:tcPr>
            <w:tcW w:w="850" w:type="dxa"/>
          </w:tcPr>
          <w:p w:rsidR="00A97C48" w:rsidRPr="00966D34" w:rsidRDefault="00A97C48" w:rsidP="00C17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1843" w:type="dxa"/>
            <w:gridSpan w:val="2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организация перевозок пассажиров на маршрутах наземного городского и (или) пригородного пассажирского транспорта общего пользования</w:t>
            </w:r>
          </w:p>
        </w:tc>
        <w:tc>
          <w:tcPr>
            <w:tcW w:w="1984" w:type="dxa"/>
            <w:gridSpan w:val="2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справочник "</w:t>
            </w:r>
            <w:proofErr w:type="gramStart"/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Выполняемые</w:t>
            </w:r>
            <w:proofErr w:type="gramEnd"/>
            <w:r w:rsidRPr="00966D34">
              <w:rPr>
                <w:rFonts w:ascii="Times New Roman" w:hAnsi="Times New Roman" w:cs="Times New Roman"/>
                <w:sz w:val="24"/>
                <w:szCs w:val="24"/>
              </w:rPr>
              <w:t xml:space="preserve"> работы для услуги 022"</w:t>
            </w:r>
          </w:p>
        </w:tc>
        <w:tc>
          <w:tcPr>
            <w:tcW w:w="1560" w:type="dxa"/>
          </w:tcPr>
          <w:p w:rsidR="00A97C48" w:rsidRPr="00966D34" w:rsidRDefault="00A97C48" w:rsidP="00C17980">
            <w:pPr>
              <w:pStyle w:val="ConsPlusNormal"/>
              <w:ind w:left="-84" w:right="-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организация выдачи, замены разрешительных документов по договорам на осуществление транспортного обслуживания населения</w:t>
            </w:r>
          </w:p>
        </w:tc>
        <w:tc>
          <w:tcPr>
            <w:tcW w:w="1275" w:type="dxa"/>
            <w:gridSpan w:val="2"/>
          </w:tcPr>
          <w:p w:rsidR="00A97C48" w:rsidRPr="00966D34" w:rsidRDefault="00A97C48" w:rsidP="00C17980">
            <w:pPr>
              <w:pStyle w:val="ConsPlusNormal"/>
              <w:ind w:left="-84" w:right="-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A97C48" w:rsidRPr="00966D34" w:rsidRDefault="00A97C48" w:rsidP="00C17980">
            <w:pPr>
              <w:pStyle w:val="ConsPlusNormal"/>
              <w:ind w:left="-84" w:right="-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3"/>
          </w:tcPr>
          <w:p w:rsidR="00A97C48" w:rsidRPr="00966D34" w:rsidRDefault="00A97C48" w:rsidP="00C17980">
            <w:pPr>
              <w:pStyle w:val="ConsPlusNormal"/>
              <w:ind w:left="-84" w:right="-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транспорт и дорожное хозяйство</w:t>
            </w:r>
          </w:p>
        </w:tc>
        <w:tc>
          <w:tcPr>
            <w:tcW w:w="1843" w:type="dxa"/>
          </w:tcPr>
          <w:p w:rsidR="00A97C48" w:rsidRPr="00966D34" w:rsidRDefault="00A97C48" w:rsidP="00C17980">
            <w:pPr>
              <w:pStyle w:val="ConsPlusNormal"/>
              <w:ind w:left="-84" w:right="-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выбор из БОПУР</w:t>
            </w:r>
          </w:p>
        </w:tc>
      </w:tr>
      <w:tr w:rsidR="00A97C48" w:rsidRPr="00966D34" w:rsidTr="00C17980"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A97C48" w:rsidRPr="00966D34" w:rsidRDefault="00A97C48" w:rsidP="00C17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A97C48" w:rsidRPr="00966D34" w:rsidRDefault="00A97C48" w:rsidP="00C17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1502210040</w:t>
            </w:r>
            <w:r w:rsidRPr="00966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0000000006101</w:t>
            </w:r>
          </w:p>
        </w:tc>
        <w:tc>
          <w:tcPr>
            <w:tcW w:w="850" w:type="dxa"/>
          </w:tcPr>
          <w:p w:rsidR="00A97C48" w:rsidRPr="00966D34" w:rsidRDefault="00A97C48" w:rsidP="00C17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</w:t>
            </w:r>
          </w:p>
        </w:tc>
        <w:tc>
          <w:tcPr>
            <w:tcW w:w="1843" w:type="dxa"/>
            <w:gridSpan w:val="2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 w:rsidRPr="00966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перевозок пассажиров на маршрутах наземного городского и (или) пригородного пассажирского транспорта общего пользования</w:t>
            </w:r>
          </w:p>
        </w:tc>
        <w:tc>
          <w:tcPr>
            <w:tcW w:w="1984" w:type="dxa"/>
            <w:gridSpan w:val="2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справочник </w:t>
            </w:r>
            <w:r w:rsidRPr="00966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</w:t>
            </w:r>
            <w:proofErr w:type="gramStart"/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Выполняемые</w:t>
            </w:r>
            <w:proofErr w:type="gramEnd"/>
            <w:r w:rsidRPr="00966D34">
              <w:rPr>
                <w:rFonts w:ascii="Times New Roman" w:hAnsi="Times New Roman" w:cs="Times New Roman"/>
                <w:sz w:val="24"/>
                <w:szCs w:val="24"/>
              </w:rPr>
              <w:t xml:space="preserve"> работы для услуги 022"</w:t>
            </w:r>
          </w:p>
        </w:tc>
        <w:tc>
          <w:tcPr>
            <w:tcW w:w="1560" w:type="dxa"/>
          </w:tcPr>
          <w:p w:rsidR="00A97C48" w:rsidRPr="00966D34" w:rsidRDefault="00A97C48" w:rsidP="00C17980">
            <w:pPr>
              <w:pStyle w:val="ConsPlusNormal"/>
              <w:ind w:left="-84" w:right="-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анализ и </w:t>
            </w:r>
            <w:r w:rsidRPr="00966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мониторинг качества транспортных услуг, предоставляемых населению</w:t>
            </w:r>
          </w:p>
        </w:tc>
        <w:tc>
          <w:tcPr>
            <w:tcW w:w="1275" w:type="dxa"/>
            <w:gridSpan w:val="2"/>
          </w:tcPr>
          <w:p w:rsidR="00A97C48" w:rsidRPr="00966D34" w:rsidRDefault="00A97C48" w:rsidP="00C17980">
            <w:pPr>
              <w:pStyle w:val="ConsPlusNormal"/>
              <w:ind w:left="-84" w:right="-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276" w:type="dxa"/>
            <w:gridSpan w:val="2"/>
          </w:tcPr>
          <w:p w:rsidR="00A97C48" w:rsidRPr="00966D34" w:rsidRDefault="00A97C48" w:rsidP="00C17980">
            <w:pPr>
              <w:pStyle w:val="ConsPlusNormal"/>
              <w:ind w:left="-84" w:right="-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3"/>
          </w:tcPr>
          <w:p w:rsidR="00A97C48" w:rsidRPr="00966D34" w:rsidRDefault="00A97C48" w:rsidP="00C17980">
            <w:pPr>
              <w:pStyle w:val="ConsPlusNormal"/>
              <w:ind w:left="-84" w:right="-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 и </w:t>
            </w:r>
            <w:r w:rsidRPr="00966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дорожное хозяйство</w:t>
            </w:r>
          </w:p>
        </w:tc>
        <w:tc>
          <w:tcPr>
            <w:tcW w:w="1843" w:type="dxa"/>
          </w:tcPr>
          <w:p w:rsidR="00A97C48" w:rsidRPr="00966D34" w:rsidRDefault="00A97C48" w:rsidP="00C17980">
            <w:pPr>
              <w:pStyle w:val="ConsPlusNormal"/>
              <w:ind w:left="-84" w:right="-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выбор из БОПУР</w:t>
            </w:r>
          </w:p>
        </w:tc>
      </w:tr>
      <w:tr w:rsidR="00A97C48" w:rsidRPr="00966D34" w:rsidTr="00C17980"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A97C48" w:rsidRPr="00966D34" w:rsidRDefault="00A97C48" w:rsidP="00C17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A97C48" w:rsidRPr="00966D34" w:rsidRDefault="00A97C48" w:rsidP="00C17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15022100500000000005101</w:t>
            </w:r>
          </w:p>
        </w:tc>
        <w:tc>
          <w:tcPr>
            <w:tcW w:w="850" w:type="dxa"/>
          </w:tcPr>
          <w:p w:rsidR="00A97C48" w:rsidRPr="00966D34" w:rsidRDefault="00A97C48" w:rsidP="00C17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1843" w:type="dxa"/>
            <w:gridSpan w:val="2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перевозок пассажиров на маршрутах наземного </w:t>
            </w:r>
            <w:r w:rsidRPr="00966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городского и (или) пригородного пассажирского транспорта общего пользования</w:t>
            </w:r>
          </w:p>
        </w:tc>
        <w:tc>
          <w:tcPr>
            <w:tcW w:w="1984" w:type="dxa"/>
            <w:gridSpan w:val="2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справочник "</w:t>
            </w:r>
            <w:proofErr w:type="gramStart"/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Выполняемые</w:t>
            </w:r>
            <w:proofErr w:type="gramEnd"/>
            <w:r w:rsidRPr="00966D34">
              <w:rPr>
                <w:rFonts w:ascii="Times New Roman" w:hAnsi="Times New Roman" w:cs="Times New Roman"/>
                <w:sz w:val="24"/>
                <w:szCs w:val="24"/>
              </w:rPr>
              <w:t xml:space="preserve"> работы для услуги 022"</w:t>
            </w:r>
          </w:p>
        </w:tc>
        <w:tc>
          <w:tcPr>
            <w:tcW w:w="1560" w:type="dxa"/>
          </w:tcPr>
          <w:p w:rsidR="00A97C48" w:rsidRPr="00966D34" w:rsidRDefault="00A97C48" w:rsidP="00C17980">
            <w:pPr>
              <w:pStyle w:val="ConsPlusNormal"/>
              <w:ind w:left="-84" w:right="-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 xml:space="preserve">сбор, хранение, обработка </w:t>
            </w:r>
            <w:proofErr w:type="spellStart"/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телематических</w:t>
            </w:r>
            <w:proofErr w:type="spellEnd"/>
            <w:r w:rsidRPr="00966D34">
              <w:rPr>
                <w:rFonts w:ascii="Times New Roman" w:hAnsi="Times New Roman" w:cs="Times New Roman"/>
                <w:sz w:val="24"/>
                <w:szCs w:val="24"/>
              </w:rPr>
              <w:t xml:space="preserve"> данных, поступающих с </w:t>
            </w:r>
            <w:r w:rsidRPr="00966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бортовых навигационно-связных терминалов, установленных на транспортных средствах</w:t>
            </w:r>
          </w:p>
        </w:tc>
        <w:tc>
          <w:tcPr>
            <w:tcW w:w="1275" w:type="dxa"/>
            <w:gridSpan w:val="2"/>
          </w:tcPr>
          <w:p w:rsidR="00A97C48" w:rsidRPr="00966D34" w:rsidRDefault="00A97C48" w:rsidP="00C17980">
            <w:pPr>
              <w:pStyle w:val="ConsPlusNormal"/>
              <w:ind w:left="-84" w:right="-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276" w:type="dxa"/>
            <w:gridSpan w:val="2"/>
          </w:tcPr>
          <w:p w:rsidR="00A97C48" w:rsidRPr="00966D34" w:rsidRDefault="00A97C48" w:rsidP="00C17980">
            <w:pPr>
              <w:pStyle w:val="ConsPlusNormal"/>
              <w:ind w:left="-84" w:right="-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3"/>
          </w:tcPr>
          <w:p w:rsidR="00A97C48" w:rsidRPr="00966D34" w:rsidRDefault="00A97C48" w:rsidP="00C17980">
            <w:pPr>
              <w:pStyle w:val="ConsPlusNormal"/>
              <w:ind w:left="-84" w:right="-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транспорт и дорожное хозяйство</w:t>
            </w:r>
          </w:p>
        </w:tc>
        <w:tc>
          <w:tcPr>
            <w:tcW w:w="1843" w:type="dxa"/>
          </w:tcPr>
          <w:p w:rsidR="00A97C48" w:rsidRPr="00966D34" w:rsidRDefault="00A97C48" w:rsidP="00C17980">
            <w:pPr>
              <w:pStyle w:val="ConsPlusNormal"/>
              <w:ind w:left="-84" w:right="-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выбор из БОПУР</w:t>
            </w:r>
          </w:p>
        </w:tc>
      </w:tr>
      <w:tr w:rsidR="00A97C48" w:rsidRPr="00966D34" w:rsidTr="00C17980"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A97C48" w:rsidRPr="00966D34" w:rsidRDefault="00A97C48" w:rsidP="00C17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A97C48" w:rsidRPr="00966D34" w:rsidRDefault="00A97C48" w:rsidP="00C17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15022100700000000003101</w:t>
            </w:r>
          </w:p>
        </w:tc>
        <w:tc>
          <w:tcPr>
            <w:tcW w:w="850" w:type="dxa"/>
          </w:tcPr>
          <w:p w:rsidR="00A97C48" w:rsidRPr="00966D34" w:rsidRDefault="00A97C48" w:rsidP="00C17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1843" w:type="dxa"/>
            <w:gridSpan w:val="2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перевозок пассажиров на маршрутах наземного городского и (или) пригородного </w:t>
            </w:r>
            <w:r w:rsidRPr="00966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пассажирского транспорта общего пользования</w:t>
            </w:r>
          </w:p>
        </w:tc>
        <w:tc>
          <w:tcPr>
            <w:tcW w:w="1984" w:type="dxa"/>
            <w:gridSpan w:val="2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справочник "</w:t>
            </w:r>
            <w:proofErr w:type="gramStart"/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Выполняемые</w:t>
            </w:r>
            <w:proofErr w:type="gramEnd"/>
            <w:r w:rsidRPr="00966D34">
              <w:rPr>
                <w:rFonts w:ascii="Times New Roman" w:hAnsi="Times New Roman" w:cs="Times New Roman"/>
                <w:sz w:val="24"/>
                <w:szCs w:val="24"/>
              </w:rPr>
              <w:t xml:space="preserve"> работы для услуги 022"</w:t>
            </w:r>
          </w:p>
        </w:tc>
        <w:tc>
          <w:tcPr>
            <w:tcW w:w="1560" w:type="dxa"/>
          </w:tcPr>
          <w:p w:rsidR="00A97C48" w:rsidRPr="00966D34" w:rsidRDefault="00A97C48" w:rsidP="00C17980">
            <w:pPr>
              <w:pStyle w:val="ConsPlusNormal"/>
              <w:ind w:left="-84" w:right="-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иных работ, предусмотренных законами и иными правовыми актами Российской </w:t>
            </w:r>
            <w:r w:rsidRPr="00966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Федерации, субъекта Российской Федерации</w:t>
            </w:r>
          </w:p>
        </w:tc>
        <w:tc>
          <w:tcPr>
            <w:tcW w:w="1275" w:type="dxa"/>
            <w:gridSpan w:val="2"/>
          </w:tcPr>
          <w:p w:rsidR="00A97C48" w:rsidRPr="00966D34" w:rsidRDefault="00A97C48" w:rsidP="00C17980">
            <w:pPr>
              <w:pStyle w:val="ConsPlusNormal"/>
              <w:ind w:left="-84" w:right="-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276" w:type="dxa"/>
            <w:gridSpan w:val="2"/>
          </w:tcPr>
          <w:p w:rsidR="00A97C48" w:rsidRPr="00966D34" w:rsidRDefault="00A97C48" w:rsidP="00C17980">
            <w:pPr>
              <w:pStyle w:val="ConsPlusNormal"/>
              <w:ind w:left="-84" w:right="-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3"/>
          </w:tcPr>
          <w:p w:rsidR="00A97C48" w:rsidRPr="00966D34" w:rsidRDefault="00A97C48" w:rsidP="00C17980">
            <w:pPr>
              <w:pStyle w:val="ConsPlusNormal"/>
              <w:ind w:left="-84" w:right="-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транспорт и дорожное хозяйство</w:t>
            </w:r>
          </w:p>
        </w:tc>
        <w:tc>
          <w:tcPr>
            <w:tcW w:w="1843" w:type="dxa"/>
          </w:tcPr>
          <w:p w:rsidR="00A97C48" w:rsidRPr="00966D34" w:rsidRDefault="00A97C48" w:rsidP="00C17980">
            <w:pPr>
              <w:pStyle w:val="ConsPlusNormal"/>
              <w:ind w:left="-84" w:right="-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выбор из БОПУР</w:t>
            </w:r>
          </w:p>
        </w:tc>
      </w:tr>
      <w:tr w:rsidR="00A97C48" w:rsidRPr="00966D34" w:rsidTr="00C17980"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A97C48" w:rsidRPr="00966D34" w:rsidRDefault="00A97C48" w:rsidP="00C17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A97C48" w:rsidRPr="00966D34" w:rsidRDefault="00A97C48" w:rsidP="00C17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15042100200000000004100</w:t>
            </w:r>
          </w:p>
        </w:tc>
        <w:tc>
          <w:tcPr>
            <w:tcW w:w="850" w:type="dxa"/>
          </w:tcPr>
          <w:p w:rsidR="00A97C48" w:rsidRPr="00966D34" w:rsidRDefault="00A97C48" w:rsidP="00C17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1843" w:type="dxa"/>
            <w:gridSpan w:val="2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осуществление мероприятий по обеспечению безопасности дорожного движения на автомобильных дорогах общего пользования при осуществлении дорожной деятельности</w:t>
            </w:r>
          </w:p>
        </w:tc>
        <w:tc>
          <w:tcPr>
            <w:tcW w:w="1984" w:type="dxa"/>
            <w:gridSpan w:val="2"/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справочник "</w:t>
            </w:r>
            <w:proofErr w:type="gramStart"/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Выполняемые</w:t>
            </w:r>
            <w:proofErr w:type="gramEnd"/>
            <w:r w:rsidRPr="00966D34">
              <w:rPr>
                <w:rFonts w:ascii="Times New Roman" w:hAnsi="Times New Roman" w:cs="Times New Roman"/>
                <w:sz w:val="24"/>
                <w:szCs w:val="24"/>
              </w:rPr>
              <w:t xml:space="preserve"> работы для услуги 022"</w:t>
            </w:r>
          </w:p>
        </w:tc>
        <w:tc>
          <w:tcPr>
            <w:tcW w:w="1560" w:type="dxa"/>
          </w:tcPr>
          <w:p w:rsidR="00A97C48" w:rsidRPr="00966D34" w:rsidRDefault="00A97C48" w:rsidP="00C17980">
            <w:pPr>
              <w:pStyle w:val="ConsPlusNormal"/>
              <w:ind w:left="-84" w:right="-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организация дорожного движения в соответствии с Правилами подготовки проектов и схем организации дорожного движения</w:t>
            </w:r>
          </w:p>
        </w:tc>
        <w:tc>
          <w:tcPr>
            <w:tcW w:w="1275" w:type="dxa"/>
            <w:gridSpan w:val="2"/>
          </w:tcPr>
          <w:p w:rsidR="00A97C48" w:rsidRPr="00966D34" w:rsidRDefault="00A97C48" w:rsidP="00C17980">
            <w:pPr>
              <w:pStyle w:val="ConsPlusNormal"/>
              <w:ind w:left="-84" w:right="-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A97C48" w:rsidRPr="00966D34" w:rsidRDefault="00A97C48" w:rsidP="00C17980">
            <w:pPr>
              <w:pStyle w:val="ConsPlusNormal"/>
              <w:ind w:left="-84" w:right="-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3"/>
          </w:tcPr>
          <w:p w:rsidR="00A97C48" w:rsidRPr="00966D34" w:rsidRDefault="00A97C48" w:rsidP="00C17980">
            <w:pPr>
              <w:pStyle w:val="ConsPlusNormal"/>
              <w:ind w:left="-84" w:right="-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транспорт и дорожное хозяйство</w:t>
            </w:r>
          </w:p>
        </w:tc>
        <w:tc>
          <w:tcPr>
            <w:tcW w:w="1843" w:type="dxa"/>
          </w:tcPr>
          <w:p w:rsidR="00A97C48" w:rsidRPr="00966D34" w:rsidRDefault="00A97C48" w:rsidP="00C17980">
            <w:pPr>
              <w:pStyle w:val="ConsPlusNormal"/>
              <w:ind w:left="-84" w:right="-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выбор из БОПУР</w:t>
            </w:r>
          </w:p>
        </w:tc>
      </w:tr>
      <w:tr w:rsidR="00A97C48" w:rsidRPr="00966D34" w:rsidTr="00C17980"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A97C48" w:rsidRPr="00966D34" w:rsidRDefault="00A97C48" w:rsidP="00C17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A97C48" w:rsidRPr="00966D34" w:rsidRDefault="00A97C48" w:rsidP="00C17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28018100200000003004100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97C48" w:rsidRPr="00966D34" w:rsidRDefault="00A97C48" w:rsidP="00C17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уборка территории и аналогичная деятельность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уборка территорий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97C48" w:rsidRPr="00966D34" w:rsidRDefault="00A97C48" w:rsidP="00C17980">
            <w:pPr>
              <w:pStyle w:val="ConsPlusNormal"/>
              <w:ind w:left="-84" w:right="-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содержание объектов дорожного хозяйства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A97C48" w:rsidRPr="00966D34" w:rsidRDefault="00A97C48" w:rsidP="00C17980">
            <w:pPr>
              <w:pStyle w:val="ConsPlusNormal"/>
              <w:ind w:left="-84" w:right="-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условия оказания работ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A97C48" w:rsidRPr="00966D34" w:rsidRDefault="00A97C48" w:rsidP="00C17980">
            <w:pPr>
              <w:pStyle w:val="ConsPlusNormal"/>
              <w:ind w:left="-84" w:right="-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регулярно в течение года согласно графику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A97C48" w:rsidRPr="00966D34" w:rsidRDefault="00A97C48" w:rsidP="00C17980">
            <w:pPr>
              <w:pStyle w:val="ConsPlusNormal"/>
              <w:ind w:left="-84" w:right="-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хозяйство, благоустройство, градостроительная деятельность, строительство и архитектура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97C48" w:rsidRPr="00966D34" w:rsidRDefault="00A97C48" w:rsidP="00C17980">
            <w:pPr>
              <w:pStyle w:val="ConsPlusNormal"/>
              <w:ind w:left="-84" w:right="-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выбор из БОПУР</w:t>
            </w:r>
          </w:p>
        </w:tc>
      </w:tr>
      <w:tr w:rsidR="00A97C48" w:rsidRPr="00966D34" w:rsidTr="00C17980">
        <w:tblPrEx>
          <w:tblBorders>
            <w:insideH w:val="nil"/>
          </w:tblBorders>
        </w:tblPrEx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A97C48" w:rsidRPr="00966D34" w:rsidRDefault="00A97C48" w:rsidP="00C17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97C48" w:rsidRPr="00966D34" w:rsidRDefault="00A97C48" w:rsidP="00C17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28018100400000003002100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97C48" w:rsidRPr="00966D34" w:rsidRDefault="00A97C48" w:rsidP="00C17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 xml:space="preserve">уборка территории и аналогичная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97C48" w:rsidRPr="00966D34" w:rsidRDefault="00A97C48" w:rsidP="00C17980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уборка территорий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97C48" w:rsidRPr="00966D34" w:rsidRDefault="00A97C48" w:rsidP="00C17980">
            <w:pPr>
              <w:pStyle w:val="ConsPlusNormal"/>
              <w:ind w:left="-84" w:right="-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ремонт и капитальный ремонт объектов дорожного хозяйства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97C48" w:rsidRPr="00966D34" w:rsidRDefault="00A97C48" w:rsidP="00C17980">
            <w:pPr>
              <w:pStyle w:val="ConsPlusNormal"/>
              <w:ind w:left="-84" w:right="-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условия оказания работ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97C48" w:rsidRPr="00966D34" w:rsidRDefault="00A97C48" w:rsidP="00C17980">
            <w:pPr>
              <w:pStyle w:val="ConsPlusNormal"/>
              <w:ind w:left="-84" w:right="-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регулярно в течение года согласно графику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97C48" w:rsidRPr="00966D34" w:rsidRDefault="00A97C48" w:rsidP="00C17980">
            <w:pPr>
              <w:pStyle w:val="ConsPlusNormal"/>
              <w:ind w:left="-84" w:right="-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хозяйство, благоустройство, градостроительная деятельность, строительство и архитектура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97C48" w:rsidRPr="00966D34" w:rsidRDefault="00A97C48" w:rsidP="00C17980">
            <w:pPr>
              <w:pStyle w:val="ConsPlusNormal"/>
              <w:ind w:left="-84" w:right="-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34">
              <w:rPr>
                <w:rFonts w:ascii="Times New Roman" w:hAnsi="Times New Roman" w:cs="Times New Roman"/>
                <w:sz w:val="24"/>
                <w:szCs w:val="24"/>
              </w:rPr>
              <w:t>выбор из БОПУР</w:t>
            </w:r>
          </w:p>
        </w:tc>
      </w:tr>
    </w:tbl>
    <w:p w:rsidR="00A97C48" w:rsidRDefault="00A97C48" w:rsidP="00A97C48">
      <w:pPr>
        <w:pStyle w:val="ConsPlusNormal"/>
        <w:jc w:val="center"/>
      </w:pPr>
    </w:p>
    <w:p w:rsidR="00A97C48" w:rsidRDefault="00A97C48" w:rsidP="00A97C48">
      <w:pPr>
        <w:pStyle w:val="ConsPlusNormal"/>
        <w:jc w:val="center"/>
      </w:pPr>
    </w:p>
    <w:p w:rsidR="00A97C48" w:rsidRDefault="00A97C48" w:rsidP="00A97C48">
      <w:pPr>
        <w:pStyle w:val="ConsPlusNormal"/>
        <w:pBdr>
          <w:top w:val="single" w:sz="6" w:space="0" w:color="auto"/>
        </w:pBdr>
        <w:spacing w:before="100" w:after="100"/>
        <w:jc w:val="center"/>
        <w:rPr>
          <w:sz w:val="2"/>
          <w:szCs w:val="2"/>
        </w:rPr>
      </w:pPr>
    </w:p>
    <w:p w:rsidR="00A97C48" w:rsidRDefault="00A97C48" w:rsidP="00A97C48">
      <w:pPr>
        <w:jc w:val="center"/>
      </w:pPr>
    </w:p>
    <w:p w:rsidR="00DE6E1D" w:rsidRDefault="00DE6E1D"/>
    <w:p w:rsidR="00DE6E1D" w:rsidRDefault="00DE6E1D"/>
    <w:p w:rsidR="00DE6E1D" w:rsidRDefault="00DE6E1D"/>
    <w:p w:rsidR="00DE6E1D" w:rsidRDefault="00DE6E1D"/>
    <w:p w:rsidR="00DE6E1D" w:rsidRDefault="00DE6E1D"/>
    <w:p w:rsidR="00DE6E1D" w:rsidRDefault="00DE6E1D"/>
    <w:p w:rsidR="00DE6E1D" w:rsidRDefault="00DE6E1D"/>
    <w:p w:rsidR="00DE6E1D" w:rsidRDefault="00DE6E1D"/>
    <w:p w:rsidR="00DE6E1D" w:rsidRDefault="00DE6E1D"/>
    <w:sectPr w:rsidR="00DE6E1D" w:rsidSect="00A97C48">
      <w:headerReference w:type="default" r:id="rId16"/>
      <w:pgSz w:w="16838" w:h="11906" w:orient="landscape" w:code="9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52BF" w:rsidRDefault="00C552BF" w:rsidP="00A97C48">
      <w:pPr>
        <w:spacing w:after="0" w:line="240" w:lineRule="auto"/>
      </w:pPr>
      <w:r>
        <w:separator/>
      </w:r>
    </w:p>
  </w:endnote>
  <w:endnote w:type="continuationSeparator" w:id="0">
    <w:p w:rsidR="00C552BF" w:rsidRDefault="00C552BF" w:rsidP="00A97C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52BF" w:rsidRDefault="00C552BF" w:rsidP="00A97C48">
      <w:pPr>
        <w:spacing w:after="0" w:line="240" w:lineRule="auto"/>
      </w:pPr>
      <w:r>
        <w:separator/>
      </w:r>
    </w:p>
  </w:footnote>
  <w:footnote w:type="continuationSeparator" w:id="0">
    <w:p w:rsidR="00C552BF" w:rsidRDefault="00C552BF" w:rsidP="00A97C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C48" w:rsidRDefault="00A97C48">
    <w:pPr>
      <w:pStyle w:val="a3"/>
      <w:jc w:val="center"/>
    </w:pPr>
  </w:p>
  <w:p w:rsidR="00A97C48" w:rsidRDefault="00A97C4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730002"/>
      <w:docPartObj>
        <w:docPartGallery w:val="Page Numbers (Top of Page)"/>
        <w:docPartUnique/>
      </w:docPartObj>
    </w:sdtPr>
    <w:sdtContent>
      <w:p w:rsidR="00A97C48" w:rsidRDefault="00A97C48">
        <w:pPr>
          <w:pStyle w:val="a3"/>
          <w:jc w:val="center"/>
        </w:pPr>
        <w:fldSimple w:instr=" PAGE   \* MERGEFORMAT ">
          <w:r>
            <w:rPr>
              <w:noProof/>
            </w:rPr>
            <w:t>48</w:t>
          </w:r>
        </w:fldSimple>
      </w:p>
    </w:sdtContent>
  </w:sdt>
  <w:p w:rsidR="00A97C48" w:rsidRDefault="00A97C4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847512"/>
    <w:rsid w:val="00114F64"/>
    <w:rsid w:val="0018607B"/>
    <w:rsid w:val="0023702A"/>
    <w:rsid w:val="00427FFE"/>
    <w:rsid w:val="00561F39"/>
    <w:rsid w:val="00595D80"/>
    <w:rsid w:val="00847512"/>
    <w:rsid w:val="008D32D1"/>
    <w:rsid w:val="00994592"/>
    <w:rsid w:val="009A451D"/>
    <w:rsid w:val="00A97C48"/>
    <w:rsid w:val="00B31488"/>
    <w:rsid w:val="00C23584"/>
    <w:rsid w:val="00C552BF"/>
    <w:rsid w:val="00D24E55"/>
    <w:rsid w:val="00D36BA5"/>
    <w:rsid w:val="00DA312F"/>
    <w:rsid w:val="00DD6AFB"/>
    <w:rsid w:val="00DE6E1D"/>
    <w:rsid w:val="00F630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47512"/>
    <w:rPr>
      <w:rFonts w:ascii="Courier New" w:eastAsia="Courier New" w:hAnsi="Courier New" w:cs="Courier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751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Cs w:val="20"/>
      <w:lang w:eastAsia="ru-RU"/>
    </w:rPr>
  </w:style>
  <w:style w:type="paragraph" w:customStyle="1" w:styleId="ConsPlusTitle">
    <w:name w:val="ConsPlusTitle"/>
    <w:rsid w:val="0084751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b/>
      <w:szCs w:val="20"/>
      <w:lang w:eastAsia="ru-RU"/>
    </w:rPr>
  </w:style>
  <w:style w:type="paragraph" w:styleId="2">
    <w:name w:val="Body Text 2"/>
    <w:basedOn w:val="a"/>
    <w:link w:val="20"/>
    <w:rsid w:val="00847512"/>
    <w:pPr>
      <w:spacing w:after="0" w:line="336" w:lineRule="auto"/>
      <w:jc w:val="both"/>
    </w:pPr>
    <w:rPr>
      <w:rFonts w:ascii="Times New Roman" w:eastAsia="Times New Roman" w:hAnsi="Times New Roman" w:cs="Times New Roman"/>
      <w:sz w:val="30"/>
      <w:szCs w:val="20"/>
    </w:rPr>
  </w:style>
  <w:style w:type="character" w:customStyle="1" w:styleId="20">
    <w:name w:val="Основной текст 2 Знак"/>
    <w:basedOn w:val="a0"/>
    <w:link w:val="2"/>
    <w:rsid w:val="00847512"/>
    <w:rPr>
      <w:rFonts w:ascii="Times New Roman" w:eastAsia="Times New Roman" w:hAnsi="Times New Roman" w:cs="Times New Roman"/>
      <w:sz w:val="30"/>
      <w:szCs w:val="20"/>
    </w:rPr>
  </w:style>
  <w:style w:type="paragraph" w:styleId="a3">
    <w:name w:val="header"/>
    <w:basedOn w:val="a"/>
    <w:link w:val="a4"/>
    <w:uiPriority w:val="99"/>
    <w:unhideWhenUsed/>
    <w:rsid w:val="00A97C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97C48"/>
    <w:rPr>
      <w:rFonts w:ascii="Courier New" w:eastAsia="Courier New" w:hAnsi="Courier New" w:cs="Courier New"/>
    </w:rPr>
  </w:style>
  <w:style w:type="paragraph" w:styleId="a5">
    <w:name w:val="footer"/>
    <w:basedOn w:val="a"/>
    <w:link w:val="a6"/>
    <w:uiPriority w:val="99"/>
    <w:semiHidden/>
    <w:unhideWhenUsed/>
    <w:rsid w:val="00A97C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97C48"/>
    <w:rPr>
      <w:rFonts w:ascii="Courier New" w:eastAsia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6562AC468121DC417C38481D1F1685F648DFABAAD6B7DB00FDFCE2269750188D6909DC46EE632F57BBC841s2K0L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562AC468121DC417C38481D1F1685F648DFABAAD8B5DB06F8FCE2269750188Ds6K9L" TargetMode="External"/><Relationship Id="rId12" Type="http://schemas.openxmlformats.org/officeDocument/2006/relationships/hyperlink" Target="consultantplus://offline/ref=6562AC468121DC417C38481D1F1685F648DFABAAD6B7DB00FDFCE2269750188D6909DC46EE632F57BBC841s2K0L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562AC468121DC417C385610097AD8F942D5F5A1DCB5D453A5A3B97BC0s5K9L" TargetMode="External"/><Relationship Id="rId11" Type="http://schemas.openxmlformats.org/officeDocument/2006/relationships/hyperlink" Target="consultantplus://offline/ref=6562AC468121DC417C38481D1F1685F648DFABAAD6B7DB00FDFCE2269750188D6909DC46EE632F57BBC841s2K0L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6562AC468121DC417C38481D1F1685F648DFABAAD6B7DB00FDFCE2269750188D6909DC46EE632F57BBC841s2K0L" TargetMode="External"/><Relationship Id="rId10" Type="http://schemas.openxmlformats.org/officeDocument/2006/relationships/hyperlink" Target="consultantplus://offline/ref=6562AC468121DC417C38481D1F1685F648DFABAAD6B7DB00FDFCE2269750188D6909DC46EE632F57BBC841s2K0L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6562AC468121DC417C38481D1F1685F648DFABAAD6B7DB00FDFCE2269750188D6909DC46EE632F57BBC841s2K0L" TargetMode="External"/><Relationship Id="rId14" Type="http://schemas.openxmlformats.org/officeDocument/2006/relationships/hyperlink" Target="consultantplus://offline/ref=6562AC468121DC417C38481D1F1685F648DFABAAD6B7DB00FDFCE2269750188D6909DC46EE632F57BBC841s2K0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50</Pages>
  <Words>4311</Words>
  <Characters>24577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28831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2</cp:revision>
  <cp:lastPrinted>2017-04-13T07:23:00Z</cp:lastPrinted>
  <dcterms:created xsi:type="dcterms:W3CDTF">2017-04-18T07:41:00Z</dcterms:created>
  <dcterms:modified xsi:type="dcterms:W3CDTF">2017-04-18T07:41:00Z</dcterms:modified>
</cp:coreProperties>
</file>