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D8A" w:rsidRDefault="00D22A7A" w:rsidP="00236315">
      <w:pPr>
        <w:spacing w:after="0" w:line="240" w:lineRule="auto"/>
        <w:ind w:left="9912"/>
        <w:jc w:val="center"/>
        <w:rPr>
          <w:rFonts w:ascii="Times New Roman" w:hAnsi="Times New Roman" w:cs="Times New Roman"/>
          <w:sz w:val="24"/>
          <w:szCs w:val="24"/>
        </w:rPr>
      </w:pPr>
      <w:r w:rsidRPr="00236315">
        <w:rPr>
          <w:rFonts w:ascii="Times New Roman" w:hAnsi="Times New Roman" w:cs="Times New Roman"/>
          <w:sz w:val="24"/>
          <w:szCs w:val="24"/>
        </w:rPr>
        <w:t>Приложение №</w:t>
      </w:r>
      <w:r w:rsidR="007C1349" w:rsidRPr="00236315">
        <w:rPr>
          <w:rFonts w:ascii="Times New Roman" w:hAnsi="Times New Roman" w:cs="Times New Roman"/>
          <w:sz w:val="24"/>
          <w:szCs w:val="24"/>
        </w:rPr>
        <w:t>4</w:t>
      </w:r>
    </w:p>
    <w:p w:rsidR="00236315" w:rsidRPr="00236315" w:rsidRDefault="00236315" w:rsidP="00236315">
      <w:pPr>
        <w:spacing w:after="0" w:line="240" w:lineRule="auto"/>
        <w:ind w:left="9912"/>
        <w:jc w:val="center"/>
        <w:rPr>
          <w:rFonts w:ascii="Times New Roman" w:hAnsi="Times New Roman" w:cs="Times New Roman"/>
          <w:sz w:val="24"/>
          <w:szCs w:val="24"/>
        </w:rPr>
      </w:pPr>
    </w:p>
    <w:p w:rsidR="00D22A7A" w:rsidRPr="00236315" w:rsidRDefault="00247F86" w:rsidP="00D22A7A">
      <w:pPr>
        <w:spacing w:after="0" w:line="240" w:lineRule="auto"/>
        <w:ind w:left="9912"/>
        <w:jc w:val="both"/>
        <w:rPr>
          <w:rFonts w:ascii="Times New Roman" w:hAnsi="Times New Roman" w:cs="Times New Roman"/>
          <w:sz w:val="24"/>
          <w:szCs w:val="24"/>
        </w:rPr>
      </w:pPr>
      <w:r w:rsidRPr="00236315">
        <w:rPr>
          <w:rFonts w:ascii="Times New Roman" w:hAnsi="Times New Roman" w:cs="Times New Roman"/>
          <w:sz w:val="24"/>
          <w:szCs w:val="24"/>
        </w:rPr>
        <w:t>к</w:t>
      </w:r>
      <w:r w:rsidR="00D22A7A" w:rsidRPr="00236315">
        <w:rPr>
          <w:rFonts w:ascii="Times New Roman" w:hAnsi="Times New Roman" w:cs="Times New Roman"/>
          <w:sz w:val="24"/>
          <w:szCs w:val="24"/>
        </w:rPr>
        <w:t xml:space="preserve"> целевой Программе «Повышение безопасности</w:t>
      </w:r>
      <w:r w:rsidR="00236315" w:rsidRPr="00236315">
        <w:rPr>
          <w:rFonts w:ascii="Times New Roman" w:hAnsi="Times New Roman" w:cs="Times New Roman"/>
          <w:sz w:val="24"/>
          <w:szCs w:val="24"/>
        </w:rPr>
        <w:t xml:space="preserve"> </w:t>
      </w:r>
      <w:r w:rsidR="00D22A7A" w:rsidRPr="00236315">
        <w:rPr>
          <w:rFonts w:ascii="Times New Roman" w:hAnsi="Times New Roman" w:cs="Times New Roman"/>
          <w:sz w:val="24"/>
          <w:szCs w:val="24"/>
        </w:rPr>
        <w:t>дорожного движения на территории Лениногорского</w:t>
      </w:r>
      <w:r w:rsidR="00236315">
        <w:rPr>
          <w:rFonts w:ascii="Times New Roman" w:hAnsi="Times New Roman" w:cs="Times New Roman"/>
          <w:sz w:val="24"/>
          <w:szCs w:val="24"/>
        </w:rPr>
        <w:t xml:space="preserve"> </w:t>
      </w:r>
      <w:r w:rsidR="00D22A7A" w:rsidRPr="00236315">
        <w:rPr>
          <w:rFonts w:ascii="Times New Roman" w:hAnsi="Times New Roman" w:cs="Times New Roman"/>
          <w:sz w:val="24"/>
          <w:szCs w:val="24"/>
        </w:rPr>
        <w:t>района на 201</w:t>
      </w:r>
      <w:r w:rsidR="00B878D3" w:rsidRPr="00236315">
        <w:rPr>
          <w:rFonts w:ascii="Times New Roman" w:hAnsi="Times New Roman" w:cs="Times New Roman"/>
          <w:sz w:val="24"/>
          <w:szCs w:val="24"/>
        </w:rPr>
        <w:t>7</w:t>
      </w:r>
      <w:r w:rsidR="00D22A7A" w:rsidRPr="00236315">
        <w:rPr>
          <w:rFonts w:ascii="Times New Roman" w:hAnsi="Times New Roman" w:cs="Times New Roman"/>
          <w:sz w:val="24"/>
          <w:szCs w:val="24"/>
        </w:rPr>
        <w:t xml:space="preserve"> год»</w:t>
      </w:r>
    </w:p>
    <w:p w:rsidR="00D22A7A" w:rsidRDefault="00D22A7A" w:rsidP="00980E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47F86" w:rsidRDefault="00247F86" w:rsidP="00D22A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08C8" w:rsidRDefault="000408C8" w:rsidP="00D22A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6315" w:rsidRPr="000408C8" w:rsidRDefault="00BF6D33" w:rsidP="00D22A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08C8">
        <w:rPr>
          <w:rFonts w:ascii="Times New Roman" w:hAnsi="Times New Roman" w:cs="Times New Roman"/>
          <w:sz w:val="28"/>
          <w:szCs w:val="28"/>
        </w:rPr>
        <w:t>О</w:t>
      </w:r>
      <w:r w:rsidR="00236315" w:rsidRPr="000408C8">
        <w:rPr>
          <w:rFonts w:ascii="Times New Roman" w:hAnsi="Times New Roman" w:cs="Times New Roman"/>
          <w:sz w:val="28"/>
          <w:szCs w:val="28"/>
        </w:rPr>
        <w:t xml:space="preserve">рганизационно-планировочные и инженерные меры, </w:t>
      </w:r>
    </w:p>
    <w:p w:rsidR="00BF6D33" w:rsidRPr="000408C8" w:rsidRDefault="00236315" w:rsidP="00D22A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08C8">
        <w:rPr>
          <w:rFonts w:ascii="Times New Roman" w:hAnsi="Times New Roman" w:cs="Times New Roman"/>
          <w:sz w:val="28"/>
          <w:szCs w:val="28"/>
        </w:rPr>
        <w:t>направленные на совершенствование организации движения транспортных средств и пешеходов на 2017 год</w:t>
      </w:r>
    </w:p>
    <w:p w:rsidR="00A0603A" w:rsidRPr="00871067" w:rsidRDefault="00A0603A" w:rsidP="008710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7"/>
        <w:gridCol w:w="3119"/>
        <w:gridCol w:w="1701"/>
        <w:gridCol w:w="1559"/>
        <w:gridCol w:w="1418"/>
        <w:gridCol w:w="1417"/>
        <w:gridCol w:w="1701"/>
        <w:gridCol w:w="2552"/>
        <w:gridCol w:w="1842"/>
      </w:tblGrid>
      <w:tr w:rsidR="00F07F78" w:rsidRPr="000408C8" w:rsidTr="000408C8">
        <w:trPr>
          <w:tblHeader/>
        </w:trPr>
        <w:tc>
          <w:tcPr>
            <w:tcW w:w="567" w:type="dxa"/>
            <w:vMerge w:val="restart"/>
          </w:tcPr>
          <w:p w:rsidR="00F07F78" w:rsidRPr="000408C8" w:rsidRDefault="00F07F78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  <w:vMerge w:val="restart"/>
          </w:tcPr>
          <w:p w:rsidR="00F07F78" w:rsidRPr="000408C8" w:rsidRDefault="00F07F78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</w:tcPr>
          <w:p w:rsidR="00F07F78" w:rsidRPr="000408C8" w:rsidRDefault="00F07F78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1559" w:type="dxa"/>
            <w:vMerge w:val="restart"/>
          </w:tcPr>
          <w:p w:rsidR="00F07F78" w:rsidRPr="000408C8" w:rsidRDefault="00F07F78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</w:t>
            </w:r>
          </w:p>
          <w:p w:rsidR="00960C57" w:rsidRPr="000408C8" w:rsidRDefault="00960C57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(тыс.руб.)</w:t>
            </w:r>
          </w:p>
        </w:tc>
        <w:tc>
          <w:tcPr>
            <w:tcW w:w="4536" w:type="dxa"/>
            <w:gridSpan w:val="3"/>
          </w:tcPr>
          <w:p w:rsidR="00F07F78" w:rsidRPr="000408C8" w:rsidRDefault="00F07F78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Финансирование</w:t>
            </w:r>
          </w:p>
        </w:tc>
        <w:tc>
          <w:tcPr>
            <w:tcW w:w="2552" w:type="dxa"/>
          </w:tcPr>
          <w:p w:rsidR="00F07F78" w:rsidRPr="000408C8" w:rsidRDefault="00F07F78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proofErr w:type="gramEnd"/>
            <w:r w:rsidRPr="000408C8">
              <w:rPr>
                <w:rFonts w:ascii="Times New Roman" w:hAnsi="Times New Roman" w:cs="Times New Roman"/>
                <w:sz w:val="28"/>
                <w:szCs w:val="28"/>
              </w:rPr>
              <w:t xml:space="preserve"> за исполнение</w:t>
            </w:r>
          </w:p>
        </w:tc>
        <w:tc>
          <w:tcPr>
            <w:tcW w:w="1842" w:type="dxa"/>
          </w:tcPr>
          <w:p w:rsidR="00F07F78" w:rsidRPr="000408C8" w:rsidRDefault="00F07F78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F07F78" w:rsidRPr="000408C8" w:rsidTr="000408C8">
        <w:trPr>
          <w:tblHeader/>
        </w:trPr>
        <w:tc>
          <w:tcPr>
            <w:tcW w:w="567" w:type="dxa"/>
            <w:vMerge/>
          </w:tcPr>
          <w:p w:rsidR="00F07F78" w:rsidRPr="000408C8" w:rsidRDefault="00F07F78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F07F78" w:rsidRPr="000408C8" w:rsidRDefault="00F07F78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07F78" w:rsidRPr="000408C8" w:rsidRDefault="00F07F78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07F78" w:rsidRPr="000408C8" w:rsidRDefault="00F07F78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07F78" w:rsidRPr="000408C8" w:rsidRDefault="006C4791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F07F78" w:rsidRPr="000408C8">
              <w:rPr>
                <w:rFonts w:ascii="Times New Roman" w:hAnsi="Times New Roman" w:cs="Times New Roman"/>
                <w:sz w:val="28"/>
                <w:szCs w:val="28"/>
              </w:rPr>
              <w:t>а счет республиканского бюджета</w:t>
            </w:r>
          </w:p>
          <w:p w:rsidR="00960C57" w:rsidRPr="000408C8" w:rsidRDefault="00960C57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(тыс.руб.)</w:t>
            </w:r>
          </w:p>
        </w:tc>
        <w:tc>
          <w:tcPr>
            <w:tcW w:w="1417" w:type="dxa"/>
          </w:tcPr>
          <w:p w:rsidR="00F07F78" w:rsidRPr="000408C8" w:rsidRDefault="006C4791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F07F78" w:rsidRPr="000408C8">
              <w:rPr>
                <w:rFonts w:ascii="Times New Roman" w:hAnsi="Times New Roman" w:cs="Times New Roman"/>
                <w:sz w:val="28"/>
                <w:szCs w:val="28"/>
              </w:rPr>
              <w:t>а счет средств бюджета</w:t>
            </w:r>
            <w:r w:rsidR="00C36FA4" w:rsidRPr="000408C8">
              <w:rPr>
                <w:rFonts w:ascii="Times New Roman" w:hAnsi="Times New Roman" w:cs="Times New Roman"/>
                <w:sz w:val="28"/>
                <w:szCs w:val="28"/>
              </w:rPr>
              <w:t xml:space="preserve"> ЛМР</w:t>
            </w:r>
          </w:p>
          <w:p w:rsidR="00960C57" w:rsidRPr="000408C8" w:rsidRDefault="00960C57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(тыс.руб.)</w:t>
            </w:r>
          </w:p>
        </w:tc>
        <w:tc>
          <w:tcPr>
            <w:tcW w:w="1701" w:type="dxa"/>
          </w:tcPr>
          <w:p w:rsidR="00F07F78" w:rsidRPr="000408C8" w:rsidRDefault="006C4791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F07F78" w:rsidRPr="000408C8">
              <w:rPr>
                <w:rFonts w:ascii="Times New Roman" w:hAnsi="Times New Roman" w:cs="Times New Roman"/>
                <w:sz w:val="28"/>
                <w:szCs w:val="28"/>
              </w:rPr>
              <w:t xml:space="preserve">а счет средств </w:t>
            </w:r>
            <w:r w:rsidR="000408C8" w:rsidRPr="000408C8">
              <w:rPr>
                <w:rFonts w:ascii="Times New Roman" w:hAnsi="Times New Roman" w:cs="Times New Roman"/>
                <w:sz w:val="28"/>
                <w:szCs w:val="28"/>
              </w:rPr>
              <w:t>внебюджетных</w:t>
            </w:r>
            <w:r w:rsidR="00F07F78" w:rsidRPr="000408C8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источников</w:t>
            </w:r>
          </w:p>
          <w:p w:rsidR="00960C57" w:rsidRPr="000408C8" w:rsidRDefault="00960C57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(тыс.руб.)</w:t>
            </w:r>
          </w:p>
        </w:tc>
        <w:tc>
          <w:tcPr>
            <w:tcW w:w="2552" w:type="dxa"/>
          </w:tcPr>
          <w:p w:rsidR="00F07F78" w:rsidRPr="000408C8" w:rsidRDefault="00F07F78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07F78" w:rsidRPr="000408C8" w:rsidRDefault="00F07F78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D27" w:rsidRPr="000408C8" w:rsidTr="000408C8">
        <w:tc>
          <w:tcPr>
            <w:tcW w:w="15876" w:type="dxa"/>
            <w:gridSpan w:val="9"/>
          </w:tcPr>
          <w:p w:rsidR="002F0D27" w:rsidRPr="000408C8" w:rsidRDefault="00980E2C" w:rsidP="00040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Капитальны</w:t>
            </w:r>
            <w:r w:rsidR="002F0D27" w:rsidRPr="000408C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 xml:space="preserve"> вло</w:t>
            </w:r>
            <w:r w:rsidR="002F0D27" w:rsidRPr="000408C8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ения</w:t>
            </w:r>
          </w:p>
        </w:tc>
      </w:tr>
      <w:tr w:rsidR="00C36FA4" w:rsidRPr="000408C8" w:rsidTr="000408C8">
        <w:tc>
          <w:tcPr>
            <w:tcW w:w="567" w:type="dxa"/>
          </w:tcPr>
          <w:p w:rsidR="00C36FA4" w:rsidRPr="000408C8" w:rsidRDefault="00C36FA4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:rsidR="00C36FA4" w:rsidRPr="000408C8" w:rsidRDefault="00C36FA4" w:rsidP="000408C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Содержание и ремонт дорог</w:t>
            </w:r>
          </w:p>
        </w:tc>
        <w:tc>
          <w:tcPr>
            <w:tcW w:w="1701" w:type="dxa"/>
          </w:tcPr>
          <w:p w:rsidR="00C36FA4" w:rsidRPr="000408C8" w:rsidRDefault="00C36FA4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559" w:type="dxa"/>
          </w:tcPr>
          <w:p w:rsidR="00C36FA4" w:rsidRPr="000408C8" w:rsidRDefault="00C36FA4" w:rsidP="000408C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23 948,8</w:t>
            </w:r>
          </w:p>
        </w:tc>
        <w:tc>
          <w:tcPr>
            <w:tcW w:w="1418" w:type="dxa"/>
          </w:tcPr>
          <w:p w:rsidR="00C36FA4" w:rsidRPr="000408C8" w:rsidRDefault="00C36FA4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36FA4" w:rsidRPr="000408C8" w:rsidRDefault="00C36FA4" w:rsidP="000408C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23 948,8</w:t>
            </w:r>
          </w:p>
        </w:tc>
        <w:tc>
          <w:tcPr>
            <w:tcW w:w="1701" w:type="dxa"/>
          </w:tcPr>
          <w:p w:rsidR="00C36FA4" w:rsidRPr="000408C8" w:rsidRDefault="00C36FA4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36315" w:rsidRPr="000408C8" w:rsidRDefault="00236315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Исполнительный</w:t>
            </w:r>
            <w:proofErr w:type="gramEnd"/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комитет муниципального образования</w:t>
            </w:r>
          </w:p>
          <w:p w:rsidR="00C36FA4" w:rsidRPr="000408C8" w:rsidRDefault="00236315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>город Лениногорск</w:t>
            </w:r>
          </w:p>
        </w:tc>
        <w:tc>
          <w:tcPr>
            <w:tcW w:w="1842" w:type="dxa"/>
          </w:tcPr>
          <w:p w:rsidR="00C36FA4" w:rsidRPr="000408C8" w:rsidRDefault="00C36FA4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Повышение безопасности движения</w:t>
            </w:r>
          </w:p>
          <w:p w:rsidR="001F3B31" w:rsidRPr="000408C8" w:rsidRDefault="001F3B31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FA4" w:rsidRPr="000408C8" w:rsidTr="000408C8">
        <w:tc>
          <w:tcPr>
            <w:tcW w:w="567" w:type="dxa"/>
          </w:tcPr>
          <w:p w:rsidR="00C36FA4" w:rsidRPr="000408C8" w:rsidRDefault="00C36FA4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:rsidR="00C36FA4" w:rsidRPr="000408C8" w:rsidRDefault="00C36FA4" w:rsidP="000408C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Ямочный ремонт</w:t>
            </w:r>
          </w:p>
        </w:tc>
        <w:tc>
          <w:tcPr>
            <w:tcW w:w="1701" w:type="dxa"/>
          </w:tcPr>
          <w:p w:rsidR="00C36FA4" w:rsidRPr="000408C8" w:rsidRDefault="00C36FA4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>2 квартал</w:t>
            </w:r>
          </w:p>
          <w:p w:rsidR="00C36FA4" w:rsidRPr="000408C8" w:rsidRDefault="00C36FA4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>2017 года</w:t>
            </w:r>
          </w:p>
        </w:tc>
        <w:tc>
          <w:tcPr>
            <w:tcW w:w="1559" w:type="dxa"/>
          </w:tcPr>
          <w:p w:rsidR="00C36FA4" w:rsidRPr="000408C8" w:rsidRDefault="00C36FA4" w:rsidP="000408C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3165,0</w:t>
            </w:r>
          </w:p>
        </w:tc>
        <w:tc>
          <w:tcPr>
            <w:tcW w:w="1418" w:type="dxa"/>
          </w:tcPr>
          <w:p w:rsidR="00C36FA4" w:rsidRPr="000408C8" w:rsidRDefault="00C36FA4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36FA4" w:rsidRPr="000408C8" w:rsidRDefault="00C36FA4" w:rsidP="000408C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3165,0</w:t>
            </w:r>
          </w:p>
        </w:tc>
        <w:tc>
          <w:tcPr>
            <w:tcW w:w="1701" w:type="dxa"/>
          </w:tcPr>
          <w:p w:rsidR="00C36FA4" w:rsidRPr="000408C8" w:rsidRDefault="00C36FA4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36315" w:rsidRPr="000408C8" w:rsidRDefault="00236315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Исполнительный</w:t>
            </w:r>
            <w:proofErr w:type="gramEnd"/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комитет муниципального образования</w:t>
            </w:r>
          </w:p>
          <w:p w:rsidR="00C36FA4" w:rsidRPr="000408C8" w:rsidRDefault="00C36FA4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236315"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>ород</w:t>
            </w:r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Лениногорск</w:t>
            </w:r>
          </w:p>
        </w:tc>
        <w:tc>
          <w:tcPr>
            <w:tcW w:w="1842" w:type="dxa"/>
          </w:tcPr>
          <w:p w:rsidR="00C36FA4" w:rsidRPr="000408C8" w:rsidRDefault="00C36FA4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Повышение безопасности движения</w:t>
            </w:r>
          </w:p>
          <w:p w:rsidR="001F3B31" w:rsidRPr="000408C8" w:rsidRDefault="001F3B31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FA4" w:rsidRPr="000408C8" w:rsidTr="000408C8">
        <w:tc>
          <w:tcPr>
            <w:tcW w:w="567" w:type="dxa"/>
          </w:tcPr>
          <w:p w:rsidR="00C36FA4" w:rsidRPr="000408C8" w:rsidRDefault="00C36FA4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119" w:type="dxa"/>
          </w:tcPr>
          <w:p w:rsidR="00C36FA4" w:rsidRPr="000408C8" w:rsidRDefault="00C36FA4" w:rsidP="000408C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Разметка дорог</w:t>
            </w:r>
          </w:p>
        </w:tc>
        <w:tc>
          <w:tcPr>
            <w:tcW w:w="1701" w:type="dxa"/>
          </w:tcPr>
          <w:p w:rsidR="00C36FA4" w:rsidRPr="000408C8" w:rsidRDefault="00C36FA4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>2 квартал 2017 года</w:t>
            </w:r>
          </w:p>
        </w:tc>
        <w:tc>
          <w:tcPr>
            <w:tcW w:w="1559" w:type="dxa"/>
          </w:tcPr>
          <w:p w:rsidR="00C36FA4" w:rsidRPr="000408C8" w:rsidRDefault="00C36FA4" w:rsidP="000408C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1389,2</w:t>
            </w:r>
          </w:p>
        </w:tc>
        <w:tc>
          <w:tcPr>
            <w:tcW w:w="1418" w:type="dxa"/>
          </w:tcPr>
          <w:p w:rsidR="00C36FA4" w:rsidRPr="000408C8" w:rsidRDefault="00C36FA4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36FA4" w:rsidRPr="000408C8" w:rsidRDefault="00C36FA4" w:rsidP="000408C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1389,2</w:t>
            </w:r>
          </w:p>
        </w:tc>
        <w:tc>
          <w:tcPr>
            <w:tcW w:w="1701" w:type="dxa"/>
          </w:tcPr>
          <w:p w:rsidR="00C36FA4" w:rsidRPr="000408C8" w:rsidRDefault="00C36FA4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36315" w:rsidRPr="000408C8" w:rsidRDefault="00236315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Исполнительный</w:t>
            </w:r>
            <w:proofErr w:type="gramEnd"/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комитет муниципального образования</w:t>
            </w:r>
          </w:p>
          <w:p w:rsidR="00C36FA4" w:rsidRPr="000408C8" w:rsidRDefault="00236315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>город Лениногорск</w:t>
            </w:r>
          </w:p>
        </w:tc>
        <w:tc>
          <w:tcPr>
            <w:tcW w:w="1842" w:type="dxa"/>
          </w:tcPr>
          <w:p w:rsidR="00C36FA4" w:rsidRPr="000408C8" w:rsidRDefault="00C36FA4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Повышение безопасности движения</w:t>
            </w:r>
          </w:p>
          <w:p w:rsidR="001F3B31" w:rsidRPr="000408C8" w:rsidRDefault="001F3B31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FA4" w:rsidRPr="000408C8" w:rsidTr="000408C8">
        <w:tc>
          <w:tcPr>
            <w:tcW w:w="567" w:type="dxa"/>
          </w:tcPr>
          <w:p w:rsidR="00C36FA4" w:rsidRPr="000408C8" w:rsidRDefault="00C36FA4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19" w:type="dxa"/>
          </w:tcPr>
          <w:p w:rsidR="00C36FA4" w:rsidRPr="000408C8" w:rsidRDefault="00C36FA4" w:rsidP="000408C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Обслуживание светофоров</w:t>
            </w:r>
          </w:p>
        </w:tc>
        <w:tc>
          <w:tcPr>
            <w:tcW w:w="1701" w:type="dxa"/>
          </w:tcPr>
          <w:p w:rsidR="00C36FA4" w:rsidRPr="000408C8" w:rsidRDefault="00C36FA4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559" w:type="dxa"/>
          </w:tcPr>
          <w:p w:rsidR="00C36FA4" w:rsidRPr="000408C8" w:rsidRDefault="00C36FA4" w:rsidP="000408C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418" w:type="dxa"/>
          </w:tcPr>
          <w:p w:rsidR="00C36FA4" w:rsidRPr="000408C8" w:rsidRDefault="00C36FA4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36FA4" w:rsidRPr="000408C8" w:rsidRDefault="00C36FA4" w:rsidP="000408C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701" w:type="dxa"/>
          </w:tcPr>
          <w:p w:rsidR="00C36FA4" w:rsidRPr="000408C8" w:rsidRDefault="00C36FA4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36315" w:rsidRPr="000408C8" w:rsidRDefault="00236315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Исполнительный</w:t>
            </w:r>
            <w:proofErr w:type="gramEnd"/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комитет муниципального образования</w:t>
            </w:r>
          </w:p>
          <w:p w:rsidR="00C36FA4" w:rsidRPr="000408C8" w:rsidRDefault="00236315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>город Лениногорск</w:t>
            </w:r>
          </w:p>
        </w:tc>
        <w:tc>
          <w:tcPr>
            <w:tcW w:w="1842" w:type="dxa"/>
          </w:tcPr>
          <w:p w:rsidR="00C36FA4" w:rsidRPr="000408C8" w:rsidRDefault="00C36FA4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Повышение безопасности движения</w:t>
            </w:r>
          </w:p>
          <w:p w:rsidR="001F3B31" w:rsidRPr="000408C8" w:rsidRDefault="001F3B31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F56" w:rsidRPr="000408C8" w:rsidTr="000408C8">
        <w:tc>
          <w:tcPr>
            <w:tcW w:w="567" w:type="dxa"/>
          </w:tcPr>
          <w:p w:rsidR="00180F56" w:rsidRPr="000408C8" w:rsidRDefault="00180F56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19" w:type="dxa"/>
          </w:tcPr>
          <w:p w:rsidR="00180F56" w:rsidRPr="000408C8" w:rsidRDefault="00180F56" w:rsidP="000408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Установка пешеходных ограждений на перекрестках</w:t>
            </w:r>
          </w:p>
          <w:p w:rsidR="00180F56" w:rsidRPr="000408C8" w:rsidRDefault="00180F56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Ленинградская</w:t>
            </w:r>
            <w:proofErr w:type="gramEnd"/>
            <w:r w:rsidRPr="000408C8">
              <w:rPr>
                <w:rFonts w:ascii="Times New Roman" w:hAnsi="Times New Roman" w:cs="Times New Roman"/>
                <w:sz w:val="28"/>
                <w:szCs w:val="28"/>
              </w:rPr>
              <w:t xml:space="preserve"> – Шашина, Ленинградская – Крупской, Ленинградская – Куйбышева</w:t>
            </w:r>
          </w:p>
          <w:p w:rsidR="00180F56" w:rsidRDefault="00180F56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г. Лениногорск.</w:t>
            </w:r>
          </w:p>
          <w:p w:rsidR="000408C8" w:rsidRPr="000408C8" w:rsidRDefault="000408C8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B31" w:rsidRPr="000408C8" w:rsidRDefault="001F3B31" w:rsidP="000408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80F56" w:rsidRPr="000408C8" w:rsidRDefault="007F04DD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 квартал 2017 года</w:t>
            </w:r>
          </w:p>
        </w:tc>
        <w:tc>
          <w:tcPr>
            <w:tcW w:w="1559" w:type="dxa"/>
          </w:tcPr>
          <w:p w:rsidR="00180F56" w:rsidRPr="000408C8" w:rsidRDefault="00BE63B7" w:rsidP="000408C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2 400,0</w:t>
            </w:r>
          </w:p>
        </w:tc>
        <w:tc>
          <w:tcPr>
            <w:tcW w:w="1418" w:type="dxa"/>
          </w:tcPr>
          <w:p w:rsidR="00180F56" w:rsidRPr="000408C8" w:rsidRDefault="00180F56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80F56" w:rsidRPr="000408C8" w:rsidRDefault="00BE63B7" w:rsidP="000408C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2 400,0</w:t>
            </w:r>
          </w:p>
        </w:tc>
        <w:tc>
          <w:tcPr>
            <w:tcW w:w="1701" w:type="dxa"/>
          </w:tcPr>
          <w:p w:rsidR="00180F56" w:rsidRPr="000408C8" w:rsidRDefault="00180F56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36315" w:rsidRPr="000408C8" w:rsidRDefault="00236315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Исполнительный</w:t>
            </w:r>
            <w:proofErr w:type="gramEnd"/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комитет муниципального образования</w:t>
            </w:r>
          </w:p>
          <w:p w:rsidR="00180F56" w:rsidRPr="000408C8" w:rsidRDefault="00236315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>город Лениногорск</w:t>
            </w:r>
          </w:p>
        </w:tc>
        <w:tc>
          <w:tcPr>
            <w:tcW w:w="1842" w:type="dxa"/>
          </w:tcPr>
          <w:p w:rsidR="00180F56" w:rsidRPr="000408C8" w:rsidRDefault="00180F56" w:rsidP="000408C8">
            <w:pPr>
              <w:jc w:val="center"/>
              <w:rPr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Повышение безопасности движения</w:t>
            </w:r>
          </w:p>
        </w:tc>
      </w:tr>
      <w:tr w:rsidR="00BE63B7" w:rsidRPr="000408C8" w:rsidTr="000408C8">
        <w:tc>
          <w:tcPr>
            <w:tcW w:w="567" w:type="dxa"/>
          </w:tcPr>
          <w:p w:rsidR="00BE63B7" w:rsidRPr="000408C8" w:rsidRDefault="00BE63B7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119" w:type="dxa"/>
          </w:tcPr>
          <w:p w:rsidR="00BE63B7" w:rsidRPr="000408C8" w:rsidRDefault="00BE63B7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Устройство искусственного освещения на нерегулируемых пешеходных переходах возле  учебных заведений города и района.</w:t>
            </w:r>
          </w:p>
          <w:p w:rsidR="001F3B31" w:rsidRPr="000408C8" w:rsidRDefault="001F3B31" w:rsidP="000408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E63B7" w:rsidRPr="000408C8" w:rsidRDefault="00BE63B7" w:rsidP="000408C8">
            <w:pPr>
              <w:jc w:val="center"/>
              <w:rPr>
                <w:sz w:val="28"/>
                <w:szCs w:val="28"/>
              </w:rPr>
            </w:pPr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>2 квартал 2017 года</w:t>
            </w:r>
          </w:p>
        </w:tc>
        <w:tc>
          <w:tcPr>
            <w:tcW w:w="1559" w:type="dxa"/>
          </w:tcPr>
          <w:p w:rsidR="00BE63B7" w:rsidRPr="000408C8" w:rsidRDefault="00BE63B7" w:rsidP="000408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1418" w:type="dxa"/>
          </w:tcPr>
          <w:p w:rsidR="00BE63B7" w:rsidRPr="000408C8" w:rsidRDefault="00BE63B7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E63B7" w:rsidRPr="000408C8" w:rsidRDefault="00BE63B7" w:rsidP="000408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1701" w:type="dxa"/>
          </w:tcPr>
          <w:p w:rsidR="00BE63B7" w:rsidRPr="000408C8" w:rsidRDefault="00BE63B7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36315" w:rsidRPr="000408C8" w:rsidRDefault="00236315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Исполнительный</w:t>
            </w:r>
            <w:proofErr w:type="gramEnd"/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комитет муниципального образования</w:t>
            </w:r>
          </w:p>
          <w:p w:rsidR="00BE63B7" w:rsidRPr="000408C8" w:rsidRDefault="00236315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>«Лениногорский муниципальный район»</w:t>
            </w:r>
          </w:p>
          <w:p w:rsidR="00236315" w:rsidRPr="000408C8" w:rsidRDefault="00236315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Исполнительный</w:t>
            </w:r>
            <w:proofErr w:type="gramEnd"/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комитет муниципального образования</w:t>
            </w:r>
          </w:p>
          <w:p w:rsidR="00236315" w:rsidRDefault="00236315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>город Лениногорск</w:t>
            </w:r>
          </w:p>
          <w:p w:rsidR="000408C8" w:rsidRPr="000408C8" w:rsidRDefault="000408C8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E63B7" w:rsidRPr="000408C8" w:rsidRDefault="00BE63B7" w:rsidP="000408C8">
            <w:pPr>
              <w:jc w:val="center"/>
              <w:rPr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Повышение безопасности движения</w:t>
            </w:r>
          </w:p>
        </w:tc>
      </w:tr>
      <w:tr w:rsidR="00BE63B7" w:rsidRPr="000408C8" w:rsidTr="000408C8">
        <w:tc>
          <w:tcPr>
            <w:tcW w:w="567" w:type="dxa"/>
          </w:tcPr>
          <w:p w:rsidR="00BE63B7" w:rsidRPr="000408C8" w:rsidRDefault="00BE63B7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BE63B7" w:rsidRPr="000408C8" w:rsidRDefault="00BE63B7" w:rsidP="000408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Установка дорожных знаков</w:t>
            </w:r>
          </w:p>
          <w:p w:rsidR="00BE63B7" w:rsidRPr="000408C8" w:rsidRDefault="00BE63B7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5.19.1 (2), 5.20, 3.24 возле школы</w:t>
            </w:r>
          </w:p>
          <w:p w:rsidR="00BE63B7" w:rsidRPr="000408C8" w:rsidRDefault="00BE63B7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п. Новочершилинский</w:t>
            </w:r>
            <w:proofErr w:type="gramStart"/>
            <w:r w:rsidRPr="000408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3B31" w:rsidRPr="000408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1F3B31" w:rsidRPr="000408C8" w:rsidRDefault="001F3B31" w:rsidP="000408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E63B7" w:rsidRPr="000408C8" w:rsidRDefault="00BE63B7" w:rsidP="000408C8">
            <w:pPr>
              <w:jc w:val="center"/>
              <w:rPr>
                <w:sz w:val="28"/>
                <w:szCs w:val="28"/>
              </w:rPr>
            </w:pPr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>2 квартал 2017 года</w:t>
            </w:r>
          </w:p>
        </w:tc>
        <w:tc>
          <w:tcPr>
            <w:tcW w:w="1559" w:type="dxa"/>
          </w:tcPr>
          <w:p w:rsidR="00BE63B7" w:rsidRPr="000408C8" w:rsidRDefault="00BE63B7" w:rsidP="000408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1418" w:type="dxa"/>
          </w:tcPr>
          <w:p w:rsidR="00BE63B7" w:rsidRPr="000408C8" w:rsidRDefault="00BE63B7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E63B7" w:rsidRPr="000408C8" w:rsidRDefault="00BE63B7" w:rsidP="000408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1701" w:type="dxa"/>
          </w:tcPr>
          <w:p w:rsidR="00BE63B7" w:rsidRPr="000408C8" w:rsidRDefault="00BE63B7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36315" w:rsidRPr="000408C8" w:rsidRDefault="00236315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Исполнительный</w:t>
            </w:r>
            <w:proofErr w:type="gramEnd"/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комитет муниципального образования</w:t>
            </w:r>
          </w:p>
          <w:p w:rsidR="00236315" w:rsidRPr="000408C8" w:rsidRDefault="00236315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>«Лениногорский муниципальный район»</w:t>
            </w:r>
          </w:p>
          <w:p w:rsidR="00BE63B7" w:rsidRDefault="00BE63B7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08C8" w:rsidRPr="000408C8" w:rsidRDefault="000408C8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E63B7" w:rsidRPr="000408C8" w:rsidRDefault="00BE63B7" w:rsidP="000408C8">
            <w:pPr>
              <w:jc w:val="center"/>
              <w:rPr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Повышение безопасности движения</w:t>
            </w:r>
          </w:p>
        </w:tc>
      </w:tr>
      <w:tr w:rsidR="00BE63B7" w:rsidRPr="000408C8" w:rsidTr="000408C8">
        <w:tc>
          <w:tcPr>
            <w:tcW w:w="567" w:type="dxa"/>
          </w:tcPr>
          <w:p w:rsidR="00BE63B7" w:rsidRPr="000408C8" w:rsidRDefault="00BE63B7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119" w:type="dxa"/>
          </w:tcPr>
          <w:p w:rsidR="00BE63B7" w:rsidRPr="000408C8" w:rsidRDefault="00BE63B7" w:rsidP="000408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Установка дорожных знаков 5.19.1(2) на перекрестке</w:t>
            </w:r>
          </w:p>
          <w:p w:rsidR="001F3B31" w:rsidRPr="000408C8" w:rsidRDefault="00BE63B7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Гагарина-</w:t>
            </w:r>
            <w:r w:rsidR="000408C8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="000408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афиатуллина</w:t>
            </w:r>
            <w:proofErr w:type="spellEnd"/>
          </w:p>
          <w:p w:rsidR="00BE63B7" w:rsidRPr="000408C8" w:rsidRDefault="00BE63B7" w:rsidP="000408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E63B7" w:rsidRPr="000408C8" w:rsidRDefault="00BE63B7" w:rsidP="000408C8">
            <w:pPr>
              <w:jc w:val="center"/>
              <w:rPr>
                <w:sz w:val="28"/>
                <w:szCs w:val="28"/>
              </w:rPr>
            </w:pPr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>2 квартал 2017 года</w:t>
            </w:r>
          </w:p>
        </w:tc>
        <w:tc>
          <w:tcPr>
            <w:tcW w:w="1559" w:type="dxa"/>
          </w:tcPr>
          <w:p w:rsidR="00BE63B7" w:rsidRPr="000408C8" w:rsidRDefault="00BE63B7" w:rsidP="000408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1418" w:type="dxa"/>
          </w:tcPr>
          <w:p w:rsidR="00BE63B7" w:rsidRPr="000408C8" w:rsidRDefault="00BE63B7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E63B7" w:rsidRPr="000408C8" w:rsidRDefault="00BE63B7" w:rsidP="000408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1701" w:type="dxa"/>
          </w:tcPr>
          <w:p w:rsidR="00BE63B7" w:rsidRPr="000408C8" w:rsidRDefault="00BE63B7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36315" w:rsidRPr="000408C8" w:rsidRDefault="00236315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Исполнительный</w:t>
            </w:r>
            <w:proofErr w:type="gramEnd"/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комитет муниципального образования</w:t>
            </w:r>
          </w:p>
          <w:p w:rsidR="00BE63B7" w:rsidRPr="000408C8" w:rsidRDefault="00236315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>город Лениногорск</w:t>
            </w:r>
          </w:p>
        </w:tc>
        <w:tc>
          <w:tcPr>
            <w:tcW w:w="1842" w:type="dxa"/>
          </w:tcPr>
          <w:p w:rsidR="00BE63B7" w:rsidRPr="000408C8" w:rsidRDefault="00BE63B7" w:rsidP="000408C8">
            <w:pPr>
              <w:jc w:val="center"/>
              <w:rPr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Повышение безопасности движения</w:t>
            </w:r>
          </w:p>
        </w:tc>
      </w:tr>
      <w:tr w:rsidR="00B33FD8" w:rsidRPr="000408C8" w:rsidTr="000408C8">
        <w:tc>
          <w:tcPr>
            <w:tcW w:w="567" w:type="dxa"/>
          </w:tcPr>
          <w:p w:rsidR="00B33FD8" w:rsidRPr="000408C8" w:rsidRDefault="00B33FD8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119" w:type="dxa"/>
          </w:tcPr>
          <w:p w:rsidR="00B33FD8" w:rsidRPr="000408C8" w:rsidRDefault="00B33FD8" w:rsidP="000408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Установка дорожных знаков</w:t>
            </w:r>
          </w:p>
          <w:p w:rsidR="00BC5D1E" w:rsidRPr="000408C8" w:rsidRDefault="00B33FD8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5.19.1 (2), 5.20 на ул. 50 лет Победы возле парка Геофизиков</w:t>
            </w:r>
          </w:p>
          <w:p w:rsidR="00B33FD8" w:rsidRPr="000408C8" w:rsidRDefault="00B33FD8" w:rsidP="000408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33FD8" w:rsidRPr="000408C8" w:rsidRDefault="00B33FD8" w:rsidP="000408C8">
            <w:pPr>
              <w:jc w:val="center"/>
              <w:rPr>
                <w:sz w:val="28"/>
                <w:szCs w:val="28"/>
              </w:rPr>
            </w:pPr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>2 квартал 2017 года</w:t>
            </w:r>
          </w:p>
        </w:tc>
        <w:tc>
          <w:tcPr>
            <w:tcW w:w="1559" w:type="dxa"/>
          </w:tcPr>
          <w:p w:rsidR="00B33FD8" w:rsidRPr="000408C8" w:rsidRDefault="00B33FD8" w:rsidP="000408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1418" w:type="dxa"/>
          </w:tcPr>
          <w:p w:rsidR="00B33FD8" w:rsidRPr="000408C8" w:rsidRDefault="00B33FD8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33FD8" w:rsidRPr="000408C8" w:rsidRDefault="00B33FD8" w:rsidP="000408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1701" w:type="dxa"/>
          </w:tcPr>
          <w:p w:rsidR="00B33FD8" w:rsidRPr="000408C8" w:rsidRDefault="00B33FD8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36315" w:rsidRPr="000408C8" w:rsidRDefault="00236315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Исполнительный</w:t>
            </w:r>
            <w:proofErr w:type="gramEnd"/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комитет муниципального образования</w:t>
            </w:r>
          </w:p>
          <w:p w:rsidR="00B33FD8" w:rsidRPr="000408C8" w:rsidRDefault="00236315" w:rsidP="000408C8">
            <w:pPr>
              <w:jc w:val="center"/>
              <w:rPr>
                <w:sz w:val="28"/>
                <w:szCs w:val="28"/>
              </w:rPr>
            </w:pPr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>город Лениногорск</w:t>
            </w:r>
          </w:p>
        </w:tc>
        <w:tc>
          <w:tcPr>
            <w:tcW w:w="1842" w:type="dxa"/>
          </w:tcPr>
          <w:p w:rsidR="00B33FD8" w:rsidRPr="000408C8" w:rsidRDefault="00B33FD8" w:rsidP="000408C8">
            <w:pPr>
              <w:jc w:val="center"/>
              <w:rPr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Повышение безопасности движения</w:t>
            </w:r>
          </w:p>
        </w:tc>
      </w:tr>
      <w:tr w:rsidR="00B33FD8" w:rsidRPr="000408C8" w:rsidTr="000408C8">
        <w:tc>
          <w:tcPr>
            <w:tcW w:w="567" w:type="dxa"/>
          </w:tcPr>
          <w:p w:rsidR="00B33FD8" w:rsidRPr="000408C8" w:rsidRDefault="00B33FD8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119" w:type="dxa"/>
          </w:tcPr>
          <w:p w:rsidR="000408C8" w:rsidRDefault="00B33FD8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дорожных знаков 5.19.1 (2), 5.20, 3.24 на перекрестке </w:t>
            </w:r>
          </w:p>
          <w:p w:rsidR="00BC5D1E" w:rsidRPr="000408C8" w:rsidRDefault="00B33FD8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ул. Мира-Володарского</w:t>
            </w:r>
          </w:p>
          <w:p w:rsidR="00B33FD8" w:rsidRPr="000408C8" w:rsidRDefault="00B33FD8" w:rsidP="000408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33FD8" w:rsidRPr="000408C8" w:rsidRDefault="00B33FD8" w:rsidP="000408C8">
            <w:pPr>
              <w:jc w:val="center"/>
              <w:rPr>
                <w:sz w:val="28"/>
                <w:szCs w:val="28"/>
              </w:rPr>
            </w:pPr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>2 квартал 2017 года</w:t>
            </w:r>
          </w:p>
        </w:tc>
        <w:tc>
          <w:tcPr>
            <w:tcW w:w="1559" w:type="dxa"/>
          </w:tcPr>
          <w:p w:rsidR="00B33FD8" w:rsidRPr="000408C8" w:rsidRDefault="00B33FD8" w:rsidP="000408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418" w:type="dxa"/>
          </w:tcPr>
          <w:p w:rsidR="00B33FD8" w:rsidRPr="000408C8" w:rsidRDefault="00B33FD8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33FD8" w:rsidRPr="000408C8" w:rsidRDefault="00B33FD8" w:rsidP="000408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701" w:type="dxa"/>
          </w:tcPr>
          <w:p w:rsidR="00B33FD8" w:rsidRPr="000408C8" w:rsidRDefault="00B33FD8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36315" w:rsidRPr="000408C8" w:rsidRDefault="00236315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Исполнительный</w:t>
            </w:r>
            <w:proofErr w:type="gramEnd"/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комитет муниципального образования</w:t>
            </w:r>
          </w:p>
          <w:p w:rsidR="00B33FD8" w:rsidRPr="000408C8" w:rsidRDefault="00236315" w:rsidP="000408C8">
            <w:pPr>
              <w:jc w:val="center"/>
              <w:rPr>
                <w:sz w:val="28"/>
                <w:szCs w:val="28"/>
              </w:rPr>
            </w:pPr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>город Лениногорск</w:t>
            </w:r>
          </w:p>
        </w:tc>
        <w:tc>
          <w:tcPr>
            <w:tcW w:w="1842" w:type="dxa"/>
          </w:tcPr>
          <w:p w:rsidR="00B33FD8" w:rsidRPr="000408C8" w:rsidRDefault="00B33FD8" w:rsidP="000408C8">
            <w:pPr>
              <w:jc w:val="center"/>
              <w:rPr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Повышение безопасности движения</w:t>
            </w:r>
          </w:p>
        </w:tc>
      </w:tr>
      <w:tr w:rsidR="00B33FD8" w:rsidRPr="000408C8" w:rsidTr="000408C8">
        <w:tc>
          <w:tcPr>
            <w:tcW w:w="567" w:type="dxa"/>
          </w:tcPr>
          <w:p w:rsidR="00B33FD8" w:rsidRPr="000408C8" w:rsidRDefault="00B33FD8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119" w:type="dxa"/>
          </w:tcPr>
          <w:p w:rsidR="00B33FD8" w:rsidRPr="000408C8" w:rsidRDefault="00B33FD8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 xml:space="preserve">Обустройство разворотной площадки </w:t>
            </w:r>
            <w:r w:rsidRPr="000408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школьного автобуса в н.п. Старый Кувак, Мордовская Кармалка, Урняк, Савочкино, Кузьминовка</w:t>
            </w:r>
          </w:p>
          <w:p w:rsidR="00BC5D1E" w:rsidRPr="000408C8" w:rsidRDefault="00BC5D1E" w:rsidP="000408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33FD8" w:rsidRPr="000408C8" w:rsidRDefault="00B33FD8" w:rsidP="000408C8">
            <w:pPr>
              <w:jc w:val="center"/>
              <w:rPr>
                <w:sz w:val="28"/>
                <w:szCs w:val="28"/>
              </w:rPr>
            </w:pPr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 квартал 2017 года</w:t>
            </w:r>
          </w:p>
        </w:tc>
        <w:tc>
          <w:tcPr>
            <w:tcW w:w="1559" w:type="dxa"/>
          </w:tcPr>
          <w:p w:rsidR="00B33FD8" w:rsidRPr="000408C8" w:rsidRDefault="00B33FD8" w:rsidP="000408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750,0</w:t>
            </w:r>
          </w:p>
        </w:tc>
        <w:tc>
          <w:tcPr>
            <w:tcW w:w="1418" w:type="dxa"/>
          </w:tcPr>
          <w:p w:rsidR="00B33FD8" w:rsidRPr="000408C8" w:rsidRDefault="00B33FD8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33FD8" w:rsidRPr="000408C8" w:rsidRDefault="00B33FD8" w:rsidP="000408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750,0</w:t>
            </w:r>
          </w:p>
        </w:tc>
        <w:tc>
          <w:tcPr>
            <w:tcW w:w="1701" w:type="dxa"/>
          </w:tcPr>
          <w:p w:rsidR="00B33FD8" w:rsidRPr="000408C8" w:rsidRDefault="00B33FD8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36315" w:rsidRPr="000408C8" w:rsidRDefault="00236315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Исполнительный</w:t>
            </w:r>
            <w:proofErr w:type="gramEnd"/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комитет </w:t>
            </w:r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муниципального образования</w:t>
            </w:r>
          </w:p>
          <w:p w:rsidR="00236315" w:rsidRPr="000408C8" w:rsidRDefault="00236315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>«Лениногорский муниципальный район»</w:t>
            </w:r>
          </w:p>
          <w:p w:rsidR="00B33FD8" w:rsidRPr="000408C8" w:rsidRDefault="00B33FD8" w:rsidP="000408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33FD8" w:rsidRPr="000408C8" w:rsidRDefault="00B33FD8" w:rsidP="000408C8">
            <w:pPr>
              <w:jc w:val="center"/>
              <w:rPr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Повышение безопасности </w:t>
            </w:r>
            <w:r w:rsidRPr="000408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движения</w:t>
            </w:r>
          </w:p>
        </w:tc>
      </w:tr>
      <w:tr w:rsidR="00353E9B" w:rsidRPr="000408C8" w:rsidTr="000408C8">
        <w:tc>
          <w:tcPr>
            <w:tcW w:w="567" w:type="dxa"/>
          </w:tcPr>
          <w:p w:rsidR="00353E9B" w:rsidRPr="000408C8" w:rsidRDefault="00353E9B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3119" w:type="dxa"/>
          </w:tcPr>
          <w:p w:rsidR="00353E9B" w:rsidRPr="000408C8" w:rsidRDefault="00353E9B" w:rsidP="000408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Установка дорожных знаков</w:t>
            </w:r>
          </w:p>
          <w:p w:rsidR="00353E9B" w:rsidRPr="000408C8" w:rsidRDefault="00353E9B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5.19.1 (2) возле школы</w:t>
            </w:r>
          </w:p>
          <w:p w:rsidR="00BC5D1E" w:rsidRPr="000408C8" w:rsidRDefault="00353E9B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с. Туктарово</w:t>
            </w:r>
            <w:r w:rsidR="000408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Урдала</w:t>
            </w:r>
          </w:p>
          <w:p w:rsidR="00353E9B" w:rsidRPr="000408C8" w:rsidRDefault="00353E9B" w:rsidP="000408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53E9B" w:rsidRPr="000408C8" w:rsidRDefault="00353E9B" w:rsidP="000408C8">
            <w:pPr>
              <w:jc w:val="center"/>
              <w:rPr>
                <w:sz w:val="28"/>
                <w:szCs w:val="28"/>
              </w:rPr>
            </w:pPr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>2 квартал 2017 года</w:t>
            </w:r>
          </w:p>
        </w:tc>
        <w:tc>
          <w:tcPr>
            <w:tcW w:w="1559" w:type="dxa"/>
          </w:tcPr>
          <w:p w:rsidR="00353E9B" w:rsidRPr="000408C8" w:rsidRDefault="00353E9B" w:rsidP="000408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418" w:type="dxa"/>
          </w:tcPr>
          <w:p w:rsidR="00353E9B" w:rsidRPr="000408C8" w:rsidRDefault="00353E9B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3E9B" w:rsidRPr="000408C8" w:rsidRDefault="00353E9B" w:rsidP="000408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701" w:type="dxa"/>
          </w:tcPr>
          <w:p w:rsidR="00353E9B" w:rsidRPr="000408C8" w:rsidRDefault="00353E9B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408C8" w:rsidRPr="000408C8" w:rsidRDefault="000408C8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Исполнительный</w:t>
            </w:r>
            <w:proofErr w:type="gramEnd"/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комитет муниципального образования</w:t>
            </w:r>
          </w:p>
          <w:p w:rsidR="00353E9B" w:rsidRPr="000408C8" w:rsidRDefault="000408C8" w:rsidP="000408C8">
            <w:pPr>
              <w:jc w:val="center"/>
              <w:rPr>
                <w:sz w:val="28"/>
                <w:szCs w:val="28"/>
              </w:rPr>
            </w:pPr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>«Лениногорский муниципальный район»</w:t>
            </w:r>
          </w:p>
        </w:tc>
        <w:tc>
          <w:tcPr>
            <w:tcW w:w="1842" w:type="dxa"/>
          </w:tcPr>
          <w:p w:rsidR="00353E9B" w:rsidRPr="000408C8" w:rsidRDefault="00353E9B" w:rsidP="000408C8">
            <w:pPr>
              <w:jc w:val="center"/>
              <w:rPr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Повышение безопасности движения</w:t>
            </w:r>
          </w:p>
        </w:tc>
      </w:tr>
      <w:tr w:rsidR="00353E9B" w:rsidRPr="000408C8" w:rsidTr="000408C8">
        <w:tc>
          <w:tcPr>
            <w:tcW w:w="567" w:type="dxa"/>
          </w:tcPr>
          <w:p w:rsidR="00353E9B" w:rsidRPr="000408C8" w:rsidRDefault="00353E9B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119" w:type="dxa"/>
          </w:tcPr>
          <w:p w:rsidR="00353E9B" w:rsidRPr="000408C8" w:rsidRDefault="00353E9B" w:rsidP="000408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Установка дорожных знаков 2.1. и 2.4 по школьному маршруту</w:t>
            </w:r>
          </w:p>
          <w:p w:rsidR="00BC5D1E" w:rsidRPr="000408C8" w:rsidRDefault="00353E9B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в с. Тимяшево</w:t>
            </w:r>
          </w:p>
          <w:p w:rsidR="00353E9B" w:rsidRPr="000408C8" w:rsidRDefault="00353E9B" w:rsidP="000408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53E9B" w:rsidRPr="000408C8" w:rsidRDefault="00353E9B" w:rsidP="000408C8">
            <w:pPr>
              <w:jc w:val="center"/>
              <w:rPr>
                <w:sz w:val="28"/>
                <w:szCs w:val="28"/>
              </w:rPr>
            </w:pPr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>2 квартал 2017 года</w:t>
            </w:r>
          </w:p>
        </w:tc>
        <w:tc>
          <w:tcPr>
            <w:tcW w:w="1559" w:type="dxa"/>
          </w:tcPr>
          <w:p w:rsidR="00353E9B" w:rsidRPr="000408C8" w:rsidRDefault="00353E9B" w:rsidP="000408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418" w:type="dxa"/>
          </w:tcPr>
          <w:p w:rsidR="00353E9B" w:rsidRPr="000408C8" w:rsidRDefault="00353E9B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3E9B" w:rsidRPr="000408C8" w:rsidRDefault="00353E9B" w:rsidP="000408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701" w:type="dxa"/>
          </w:tcPr>
          <w:p w:rsidR="00353E9B" w:rsidRPr="000408C8" w:rsidRDefault="00353E9B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408C8" w:rsidRPr="000408C8" w:rsidRDefault="000408C8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Исполнительный</w:t>
            </w:r>
            <w:proofErr w:type="gramEnd"/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комитет муниципального образования</w:t>
            </w:r>
          </w:p>
          <w:p w:rsidR="00353E9B" w:rsidRPr="000408C8" w:rsidRDefault="000408C8" w:rsidP="000408C8">
            <w:pPr>
              <w:jc w:val="center"/>
              <w:rPr>
                <w:sz w:val="28"/>
                <w:szCs w:val="28"/>
              </w:rPr>
            </w:pPr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>«Лениногорский муниципальный район»</w:t>
            </w:r>
          </w:p>
        </w:tc>
        <w:tc>
          <w:tcPr>
            <w:tcW w:w="1842" w:type="dxa"/>
          </w:tcPr>
          <w:p w:rsidR="00353E9B" w:rsidRPr="000408C8" w:rsidRDefault="00353E9B" w:rsidP="000408C8">
            <w:pPr>
              <w:jc w:val="center"/>
              <w:rPr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Повышение безопасности движения</w:t>
            </w:r>
          </w:p>
        </w:tc>
      </w:tr>
      <w:tr w:rsidR="00F47DAB" w:rsidRPr="000408C8" w:rsidTr="000408C8">
        <w:tc>
          <w:tcPr>
            <w:tcW w:w="567" w:type="dxa"/>
          </w:tcPr>
          <w:p w:rsidR="00F47DAB" w:rsidRPr="000408C8" w:rsidRDefault="00F47DAB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3119" w:type="dxa"/>
          </w:tcPr>
          <w:p w:rsidR="00F47DAB" w:rsidRPr="000408C8" w:rsidRDefault="00F47DAB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Установка дорожных знаков 1.11.1 (2) на школьном маршруте  на а/дороге Лениногорск – Савочкино</w:t>
            </w:r>
            <w:r w:rsidR="00BC5D1E" w:rsidRPr="000408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5D1E" w:rsidRPr="000408C8" w:rsidRDefault="00BC5D1E" w:rsidP="000408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47DAB" w:rsidRPr="000408C8" w:rsidRDefault="00F47DAB" w:rsidP="000408C8">
            <w:pPr>
              <w:jc w:val="center"/>
              <w:rPr>
                <w:sz w:val="28"/>
                <w:szCs w:val="28"/>
              </w:rPr>
            </w:pPr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>2 квартал 2017 года</w:t>
            </w:r>
          </w:p>
        </w:tc>
        <w:tc>
          <w:tcPr>
            <w:tcW w:w="1559" w:type="dxa"/>
          </w:tcPr>
          <w:p w:rsidR="00F47DAB" w:rsidRPr="000408C8" w:rsidRDefault="00F47DAB" w:rsidP="000408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418" w:type="dxa"/>
          </w:tcPr>
          <w:p w:rsidR="00F47DAB" w:rsidRPr="000408C8" w:rsidRDefault="00F47DAB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7DAB" w:rsidRPr="000408C8" w:rsidRDefault="00F47DAB" w:rsidP="000408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701" w:type="dxa"/>
          </w:tcPr>
          <w:p w:rsidR="00F47DAB" w:rsidRPr="000408C8" w:rsidRDefault="00F47DAB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408C8" w:rsidRPr="000408C8" w:rsidRDefault="000408C8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Исполнительный</w:t>
            </w:r>
            <w:proofErr w:type="gramEnd"/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комитет муниципального образования</w:t>
            </w:r>
          </w:p>
          <w:p w:rsidR="00F47DAB" w:rsidRPr="000408C8" w:rsidRDefault="000408C8" w:rsidP="000408C8">
            <w:pPr>
              <w:jc w:val="center"/>
              <w:rPr>
                <w:sz w:val="28"/>
                <w:szCs w:val="28"/>
              </w:rPr>
            </w:pPr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>«Лениногорский муниципальный район»</w:t>
            </w:r>
          </w:p>
        </w:tc>
        <w:tc>
          <w:tcPr>
            <w:tcW w:w="1842" w:type="dxa"/>
          </w:tcPr>
          <w:p w:rsidR="00F47DAB" w:rsidRPr="000408C8" w:rsidRDefault="00F47DAB" w:rsidP="000408C8">
            <w:pPr>
              <w:jc w:val="center"/>
              <w:rPr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Повышение безопасности движения</w:t>
            </w:r>
          </w:p>
        </w:tc>
      </w:tr>
      <w:tr w:rsidR="00F47DAB" w:rsidRPr="000408C8" w:rsidTr="000408C8">
        <w:tc>
          <w:tcPr>
            <w:tcW w:w="567" w:type="dxa"/>
          </w:tcPr>
          <w:p w:rsidR="00F47DAB" w:rsidRPr="000408C8" w:rsidRDefault="00F47DAB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119" w:type="dxa"/>
          </w:tcPr>
          <w:p w:rsidR="00F47DAB" w:rsidRPr="000408C8" w:rsidRDefault="00F47DAB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 на переходе через водопропускную трубу  на школьном маршруте  на а/дороге Лениногорск – Савочкино</w:t>
            </w:r>
          </w:p>
          <w:p w:rsidR="00BC5D1E" w:rsidRPr="000408C8" w:rsidRDefault="00BC5D1E" w:rsidP="000408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47DAB" w:rsidRPr="000408C8" w:rsidRDefault="00F47DAB" w:rsidP="000408C8">
            <w:pPr>
              <w:jc w:val="center"/>
              <w:rPr>
                <w:sz w:val="28"/>
                <w:szCs w:val="28"/>
              </w:rPr>
            </w:pPr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>2 квартал 2017 года</w:t>
            </w:r>
          </w:p>
        </w:tc>
        <w:tc>
          <w:tcPr>
            <w:tcW w:w="1559" w:type="dxa"/>
          </w:tcPr>
          <w:p w:rsidR="00F47DAB" w:rsidRPr="000408C8" w:rsidRDefault="00F47DAB" w:rsidP="000408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418" w:type="dxa"/>
          </w:tcPr>
          <w:p w:rsidR="00F47DAB" w:rsidRPr="000408C8" w:rsidRDefault="00F47DAB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7DAB" w:rsidRPr="000408C8" w:rsidRDefault="00F47DAB" w:rsidP="000408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701" w:type="dxa"/>
          </w:tcPr>
          <w:p w:rsidR="00F47DAB" w:rsidRPr="000408C8" w:rsidRDefault="00F47DAB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408C8" w:rsidRPr="000408C8" w:rsidRDefault="000408C8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Исполнительный</w:t>
            </w:r>
            <w:proofErr w:type="gramEnd"/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комитет муниципального образования</w:t>
            </w:r>
          </w:p>
          <w:p w:rsidR="00F47DAB" w:rsidRPr="000408C8" w:rsidRDefault="000408C8" w:rsidP="000408C8">
            <w:pPr>
              <w:jc w:val="center"/>
              <w:rPr>
                <w:sz w:val="28"/>
                <w:szCs w:val="28"/>
              </w:rPr>
            </w:pPr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>«Лениногорский муниципальный район»</w:t>
            </w:r>
          </w:p>
        </w:tc>
        <w:tc>
          <w:tcPr>
            <w:tcW w:w="1842" w:type="dxa"/>
          </w:tcPr>
          <w:p w:rsidR="00F47DAB" w:rsidRPr="000408C8" w:rsidRDefault="00F47DAB" w:rsidP="000408C8">
            <w:pPr>
              <w:jc w:val="center"/>
              <w:rPr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Повышение безопасности движения</w:t>
            </w:r>
          </w:p>
        </w:tc>
      </w:tr>
      <w:tr w:rsidR="00F47DAB" w:rsidRPr="000408C8" w:rsidTr="000408C8">
        <w:tc>
          <w:tcPr>
            <w:tcW w:w="567" w:type="dxa"/>
          </w:tcPr>
          <w:p w:rsidR="00F47DAB" w:rsidRPr="000408C8" w:rsidRDefault="00F47DAB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119" w:type="dxa"/>
          </w:tcPr>
          <w:p w:rsidR="000408C8" w:rsidRDefault="00F47DAB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дорожных знаков 5.19.1(2) на перекрестке </w:t>
            </w:r>
          </w:p>
          <w:p w:rsidR="00F47DAB" w:rsidRPr="000408C8" w:rsidRDefault="00F47DAB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Гагарина-</w:t>
            </w:r>
            <w:r w:rsidR="000408C8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="000408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раснокамская</w:t>
            </w:r>
            <w:proofErr w:type="spellEnd"/>
          </w:p>
          <w:p w:rsidR="00BC5D1E" w:rsidRPr="000408C8" w:rsidRDefault="00BC5D1E" w:rsidP="000408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47DAB" w:rsidRPr="000408C8" w:rsidRDefault="00F47DAB" w:rsidP="000408C8">
            <w:pPr>
              <w:jc w:val="center"/>
              <w:rPr>
                <w:sz w:val="28"/>
                <w:szCs w:val="28"/>
              </w:rPr>
            </w:pPr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>2 квартал 2017 года</w:t>
            </w:r>
          </w:p>
        </w:tc>
        <w:tc>
          <w:tcPr>
            <w:tcW w:w="1559" w:type="dxa"/>
          </w:tcPr>
          <w:p w:rsidR="00F47DAB" w:rsidRPr="000408C8" w:rsidRDefault="00F47DAB" w:rsidP="000408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1418" w:type="dxa"/>
          </w:tcPr>
          <w:p w:rsidR="00F47DAB" w:rsidRPr="000408C8" w:rsidRDefault="00F47DAB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7DAB" w:rsidRPr="000408C8" w:rsidRDefault="00F47DAB" w:rsidP="000408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1701" w:type="dxa"/>
          </w:tcPr>
          <w:p w:rsidR="00F47DAB" w:rsidRPr="000408C8" w:rsidRDefault="00F47DAB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36315" w:rsidRPr="000408C8" w:rsidRDefault="00236315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Исполнительный</w:t>
            </w:r>
            <w:proofErr w:type="gramEnd"/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комитет муниципального образования</w:t>
            </w:r>
          </w:p>
          <w:p w:rsidR="00F47DAB" w:rsidRPr="000408C8" w:rsidRDefault="00236315" w:rsidP="000408C8">
            <w:pPr>
              <w:jc w:val="center"/>
              <w:rPr>
                <w:sz w:val="28"/>
                <w:szCs w:val="28"/>
              </w:rPr>
            </w:pPr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>город Лениногорск</w:t>
            </w:r>
          </w:p>
        </w:tc>
        <w:tc>
          <w:tcPr>
            <w:tcW w:w="1842" w:type="dxa"/>
          </w:tcPr>
          <w:p w:rsidR="00F47DAB" w:rsidRPr="000408C8" w:rsidRDefault="00F47DAB" w:rsidP="000408C8">
            <w:pPr>
              <w:jc w:val="center"/>
              <w:rPr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Повышение безопасности движения</w:t>
            </w:r>
          </w:p>
        </w:tc>
      </w:tr>
      <w:tr w:rsidR="00F47DAB" w:rsidRPr="000408C8" w:rsidTr="000408C8">
        <w:tc>
          <w:tcPr>
            <w:tcW w:w="567" w:type="dxa"/>
          </w:tcPr>
          <w:p w:rsidR="00F47DAB" w:rsidRPr="000408C8" w:rsidRDefault="00F47DAB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3119" w:type="dxa"/>
          </w:tcPr>
          <w:p w:rsidR="000408C8" w:rsidRDefault="00F47DAB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дорожных знаков 5.19.1(2) по </w:t>
            </w:r>
          </w:p>
          <w:p w:rsidR="00BC5D1E" w:rsidRPr="000408C8" w:rsidRDefault="00F47DAB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 xml:space="preserve">ул. Менделеева возле </w:t>
            </w:r>
            <w:r w:rsidR="000408C8" w:rsidRPr="000408C8">
              <w:rPr>
                <w:rFonts w:ascii="Times New Roman" w:hAnsi="Times New Roman" w:cs="Times New Roman"/>
                <w:sz w:val="28"/>
                <w:szCs w:val="28"/>
              </w:rPr>
              <w:t>спорткомплекса</w:t>
            </w: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 xml:space="preserve"> «Юность»</w:t>
            </w:r>
            <w:r w:rsidR="00BC5D1E" w:rsidRPr="000408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F47DAB" w:rsidRPr="000408C8" w:rsidRDefault="00F47DAB" w:rsidP="000408C8">
            <w:pPr>
              <w:jc w:val="center"/>
              <w:rPr>
                <w:sz w:val="28"/>
                <w:szCs w:val="28"/>
              </w:rPr>
            </w:pPr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>2 квартал 2017 года</w:t>
            </w:r>
          </w:p>
        </w:tc>
        <w:tc>
          <w:tcPr>
            <w:tcW w:w="1559" w:type="dxa"/>
          </w:tcPr>
          <w:p w:rsidR="00F47DAB" w:rsidRPr="000408C8" w:rsidRDefault="00F47DAB" w:rsidP="000408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418" w:type="dxa"/>
          </w:tcPr>
          <w:p w:rsidR="00F47DAB" w:rsidRPr="000408C8" w:rsidRDefault="00F47DAB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7DAB" w:rsidRPr="000408C8" w:rsidRDefault="00F47DAB" w:rsidP="000408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701" w:type="dxa"/>
          </w:tcPr>
          <w:p w:rsidR="00F47DAB" w:rsidRPr="000408C8" w:rsidRDefault="00F47DAB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36315" w:rsidRPr="000408C8" w:rsidRDefault="00236315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Исполнительный</w:t>
            </w:r>
            <w:proofErr w:type="gramEnd"/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комитет муниципального образования</w:t>
            </w:r>
          </w:p>
          <w:p w:rsidR="00F47DAB" w:rsidRPr="000408C8" w:rsidRDefault="00236315" w:rsidP="000408C8">
            <w:pPr>
              <w:jc w:val="center"/>
              <w:rPr>
                <w:sz w:val="28"/>
                <w:szCs w:val="28"/>
              </w:rPr>
            </w:pPr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>город Лениногорск</w:t>
            </w:r>
          </w:p>
        </w:tc>
        <w:tc>
          <w:tcPr>
            <w:tcW w:w="1842" w:type="dxa"/>
          </w:tcPr>
          <w:p w:rsidR="00F47DAB" w:rsidRPr="000408C8" w:rsidRDefault="00F47DAB" w:rsidP="000408C8">
            <w:pPr>
              <w:jc w:val="center"/>
              <w:rPr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Повышение безопасности движения</w:t>
            </w:r>
          </w:p>
        </w:tc>
      </w:tr>
      <w:tr w:rsidR="001F3B31" w:rsidRPr="000408C8" w:rsidTr="000408C8">
        <w:tc>
          <w:tcPr>
            <w:tcW w:w="567" w:type="dxa"/>
          </w:tcPr>
          <w:p w:rsidR="001F3B31" w:rsidRPr="000408C8" w:rsidRDefault="001F3B31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119" w:type="dxa"/>
          </w:tcPr>
          <w:p w:rsidR="00BC5D1E" w:rsidRPr="000408C8" w:rsidRDefault="001F3B31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Устройств</w:t>
            </w:r>
            <w:r w:rsidR="000408C8">
              <w:rPr>
                <w:rFonts w:ascii="Times New Roman" w:hAnsi="Times New Roman" w:cs="Times New Roman"/>
                <w:sz w:val="28"/>
                <w:szCs w:val="28"/>
              </w:rPr>
              <w:t>о искусственных неровностей на пр</w:t>
            </w: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 xml:space="preserve">. 50 лет Победы, </w:t>
            </w:r>
            <w:r w:rsidR="000408C8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Start"/>
            <w:r w:rsidR="000408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0408C8">
              <w:rPr>
                <w:rFonts w:ascii="Times New Roman" w:hAnsi="Times New Roman" w:cs="Times New Roman"/>
                <w:sz w:val="28"/>
                <w:szCs w:val="28"/>
              </w:rPr>
              <w:t xml:space="preserve">енина, </w:t>
            </w:r>
            <w:r w:rsidR="000408C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 xml:space="preserve">Морякова, </w:t>
            </w:r>
            <w:r w:rsidR="000408C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 xml:space="preserve">Ленинградская, </w:t>
            </w:r>
            <w:r w:rsidR="000408C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 xml:space="preserve">Мира, </w:t>
            </w:r>
            <w:r w:rsidR="000408C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 xml:space="preserve">Володарского, </w:t>
            </w:r>
            <w:r w:rsidR="000408C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Промышленная, </w:t>
            </w:r>
            <w:r w:rsidR="000408C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 xml:space="preserve">Лермонтова, </w:t>
            </w:r>
            <w:r w:rsidR="000408C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Набережная</w:t>
            </w:r>
          </w:p>
        </w:tc>
        <w:tc>
          <w:tcPr>
            <w:tcW w:w="1701" w:type="dxa"/>
          </w:tcPr>
          <w:p w:rsidR="001F3B31" w:rsidRPr="000408C8" w:rsidRDefault="001F3B31" w:rsidP="000408C8">
            <w:pPr>
              <w:jc w:val="center"/>
              <w:rPr>
                <w:sz w:val="28"/>
                <w:szCs w:val="28"/>
              </w:rPr>
            </w:pPr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>2 квартал 2017 года</w:t>
            </w:r>
          </w:p>
        </w:tc>
        <w:tc>
          <w:tcPr>
            <w:tcW w:w="1559" w:type="dxa"/>
          </w:tcPr>
          <w:p w:rsidR="001F3B31" w:rsidRPr="000408C8" w:rsidRDefault="001F3B31" w:rsidP="000408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561,1</w:t>
            </w:r>
          </w:p>
        </w:tc>
        <w:tc>
          <w:tcPr>
            <w:tcW w:w="1418" w:type="dxa"/>
          </w:tcPr>
          <w:p w:rsidR="001F3B31" w:rsidRPr="000408C8" w:rsidRDefault="001F3B31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F3B31" w:rsidRPr="000408C8" w:rsidRDefault="001F3B31" w:rsidP="000408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561,1</w:t>
            </w:r>
          </w:p>
        </w:tc>
        <w:tc>
          <w:tcPr>
            <w:tcW w:w="1701" w:type="dxa"/>
          </w:tcPr>
          <w:p w:rsidR="001F3B31" w:rsidRPr="000408C8" w:rsidRDefault="001F3B31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36315" w:rsidRPr="000408C8" w:rsidRDefault="00236315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Исполнительный</w:t>
            </w:r>
            <w:proofErr w:type="gramEnd"/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комитет муниципального образования</w:t>
            </w:r>
          </w:p>
          <w:p w:rsidR="001F3B31" w:rsidRPr="000408C8" w:rsidRDefault="00236315" w:rsidP="000408C8">
            <w:pPr>
              <w:jc w:val="center"/>
              <w:rPr>
                <w:sz w:val="28"/>
                <w:szCs w:val="28"/>
              </w:rPr>
            </w:pPr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>город Лениногорск</w:t>
            </w:r>
          </w:p>
        </w:tc>
        <w:tc>
          <w:tcPr>
            <w:tcW w:w="1842" w:type="dxa"/>
          </w:tcPr>
          <w:p w:rsidR="001F3B31" w:rsidRPr="000408C8" w:rsidRDefault="001F3B31" w:rsidP="000408C8">
            <w:pPr>
              <w:jc w:val="center"/>
              <w:rPr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Повышение безопасности движения</w:t>
            </w:r>
          </w:p>
        </w:tc>
      </w:tr>
      <w:tr w:rsidR="001F3B31" w:rsidRPr="000408C8" w:rsidTr="000408C8">
        <w:tc>
          <w:tcPr>
            <w:tcW w:w="567" w:type="dxa"/>
          </w:tcPr>
          <w:p w:rsidR="001F3B31" w:rsidRPr="000408C8" w:rsidRDefault="001F3B31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119" w:type="dxa"/>
          </w:tcPr>
          <w:p w:rsidR="001F3B31" w:rsidRPr="000408C8" w:rsidRDefault="001F3B31" w:rsidP="000408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Модернизация светофорных объектов на перекрестке</w:t>
            </w:r>
          </w:p>
          <w:p w:rsidR="00BC5D1E" w:rsidRPr="000408C8" w:rsidRDefault="000408C8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1F3B31" w:rsidRPr="000408C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1F3B31" w:rsidRPr="000408C8">
              <w:rPr>
                <w:rFonts w:ascii="Times New Roman" w:hAnsi="Times New Roman" w:cs="Times New Roman"/>
                <w:sz w:val="28"/>
                <w:szCs w:val="28"/>
              </w:rPr>
              <w:t>Шашина-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F3B31" w:rsidRPr="000408C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="001F3B31" w:rsidRPr="000408C8">
              <w:rPr>
                <w:rFonts w:ascii="Times New Roman" w:hAnsi="Times New Roman" w:cs="Times New Roman"/>
                <w:sz w:val="28"/>
                <w:szCs w:val="28"/>
              </w:rPr>
              <w:t>укая</w:t>
            </w:r>
            <w:proofErr w:type="spellEnd"/>
            <w:r w:rsidR="00BC5D1E" w:rsidRPr="000408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1701" w:type="dxa"/>
          </w:tcPr>
          <w:p w:rsidR="001F3B31" w:rsidRPr="000408C8" w:rsidRDefault="001F3B31" w:rsidP="000408C8">
            <w:pPr>
              <w:jc w:val="center"/>
              <w:rPr>
                <w:sz w:val="28"/>
                <w:szCs w:val="28"/>
              </w:rPr>
            </w:pPr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>2 квартал 2017 года</w:t>
            </w:r>
          </w:p>
        </w:tc>
        <w:tc>
          <w:tcPr>
            <w:tcW w:w="1559" w:type="dxa"/>
          </w:tcPr>
          <w:p w:rsidR="001F3B31" w:rsidRPr="000408C8" w:rsidRDefault="001F3B31" w:rsidP="000408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75,0</w:t>
            </w:r>
          </w:p>
        </w:tc>
        <w:tc>
          <w:tcPr>
            <w:tcW w:w="1418" w:type="dxa"/>
          </w:tcPr>
          <w:p w:rsidR="001F3B31" w:rsidRPr="000408C8" w:rsidRDefault="001F3B31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F3B31" w:rsidRPr="000408C8" w:rsidRDefault="001F3B31" w:rsidP="000408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75,0</w:t>
            </w:r>
          </w:p>
        </w:tc>
        <w:tc>
          <w:tcPr>
            <w:tcW w:w="1701" w:type="dxa"/>
          </w:tcPr>
          <w:p w:rsidR="001F3B31" w:rsidRPr="000408C8" w:rsidRDefault="001F3B31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36315" w:rsidRPr="000408C8" w:rsidRDefault="00236315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Исполнительный</w:t>
            </w:r>
            <w:proofErr w:type="gramEnd"/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комитет муниципального образования</w:t>
            </w:r>
          </w:p>
          <w:p w:rsidR="001F3B31" w:rsidRPr="000408C8" w:rsidRDefault="00236315" w:rsidP="000408C8">
            <w:pPr>
              <w:jc w:val="center"/>
              <w:rPr>
                <w:sz w:val="28"/>
                <w:szCs w:val="28"/>
              </w:rPr>
            </w:pPr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>город Лениногорск</w:t>
            </w:r>
          </w:p>
        </w:tc>
        <w:tc>
          <w:tcPr>
            <w:tcW w:w="1842" w:type="dxa"/>
          </w:tcPr>
          <w:p w:rsidR="001F3B31" w:rsidRPr="000408C8" w:rsidRDefault="001F3B31" w:rsidP="000408C8">
            <w:pPr>
              <w:jc w:val="center"/>
              <w:rPr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Повышение безопасности движения</w:t>
            </w:r>
          </w:p>
        </w:tc>
      </w:tr>
      <w:tr w:rsidR="001F3B31" w:rsidRPr="000408C8" w:rsidTr="000408C8">
        <w:tc>
          <w:tcPr>
            <w:tcW w:w="567" w:type="dxa"/>
          </w:tcPr>
          <w:p w:rsidR="001F3B31" w:rsidRPr="000408C8" w:rsidRDefault="001F3B31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3119" w:type="dxa"/>
          </w:tcPr>
          <w:p w:rsidR="000408C8" w:rsidRDefault="001F3B31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Установка дорожных знаков 3.28, 8.24, 8.23 на ул. Куйбышева (от ул. Г</w:t>
            </w:r>
            <w:r w:rsidR="000408C8">
              <w:rPr>
                <w:rFonts w:ascii="Times New Roman" w:hAnsi="Times New Roman" w:cs="Times New Roman"/>
                <w:sz w:val="28"/>
                <w:szCs w:val="28"/>
              </w:rPr>
              <w:t xml:space="preserve">агарина до </w:t>
            </w:r>
            <w:proofErr w:type="gramEnd"/>
          </w:p>
          <w:p w:rsidR="000408C8" w:rsidRDefault="000408C8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Ленинградская), пр</w:t>
            </w:r>
            <w:r w:rsidR="001F3B31" w:rsidRPr="000408C8">
              <w:rPr>
                <w:rFonts w:ascii="Times New Roman" w:hAnsi="Times New Roman" w:cs="Times New Roman"/>
                <w:sz w:val="28"/>
                <w:szCs w:val="28"/>
              </w:rPr>
              <w:t xml:space="preserve">.Шашина </w:t>
            </w:r>
          </w:p>
          <w:p w:rsidR="000408C8" w:rsidRDefault="001F3B31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(от ул. Осипенко до ул. Куйбышева),</w:t>
            </w:r>
          </w:p>
          <w:p w:rsidR="000408C8" w:rsidRDefault="001F3B31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408C8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Ленинградская (от ул. Тукая до </w:t>
            </w:r>
            <w:proofErr w:type="gramEnd"/>
          </w:p>
          <w:p w:rsidR="000408C8" w:rsidRDefault="001F3B31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 xml:space="preserve">ул. Гафиятуллина), </w:t>
            </w:r>
          </w:p>
          <w:p w:rsidR="000408C8" w:rsidRDefault="001F3B31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08C8">
              <w:rPr>
                <w:rFonts w:ascii="Times New Roman" w:hAnsi="Times New Roman" w:cs="Times New Roman"/>
                <w:sz w:val="28"/>
                <w:szCs w:val="28"/>
              </w:rPr>
              <w:t xml:space="preserve">ул. Кутузова (от </w:t>
            </w:r>
            <w:r w:rsidR="000408C8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408C8">
              <w:rPr>
                <w:rFonts w:ascii="Times New Roman" w:hAnsi="Times New Roman" w:cs="Times New Roman"/>
                <w:sz w:val="28"/>
                <w:szCs w:val="28"/>
              </w:rPr>
              <w:t xml:space="preserve"> Ленина </w:t>
            </w:r>
          </w:p>
          <w:p w:rsidR="000408C8" w:rsidRDefault="000408C8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пр</w:t>
            </w:r>
            <w:r w:rsidR="001F3B31" w:rsidRPr="000408C8">
              <w:rPr>
                <w:rFonts w:ascii="Times New Roman" w:hAnsi="Times New Roman" w:cs="Times New Roman"/>
                <w:sz w:val="28"/>
                <w:szCs w:val="28"/>
              </w:rPr>
              <w:t>. Шашина),</w:t>
            </w:r>
          </w:p>
          <w:p w:rsidR="000408C8" w:rsidRDefault="001F3B31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 xml:space="preserve"> ул. Гагарина </w:t>
            </w:r>
          </w:p>
          <w:p w:rsidR="000408C8" w:rsidRDefault="001F3B31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08C8">
              <w:rPr>
                <w:rFonts w:ascii="Times New Roman" w:hAnsi="Times New Roman" w:cs="Times New Roman"/>
                <w:sz w:val="28"/>
                <w:szCs w:val="28"/>
              </w:rPr>
              <w:t xml:space="preserve">(от ул. Тукая до </w:t>
            </w:r>
            <w:proofErr w:type="gramEnd"/>
          </w:p>
          <w:p w:rsidR="000408C8" w:rsidRDefault="001F3B31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ул. Куйбышева),</w:t>
            </w:r>
          </w:p>
          <w:p w:rsidR="000408C8" w:rsidRDefault="001F3B31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 xml:space="preserve"> ул. Агадуллина </w:t>
            </w:r>
          </w:p>
          <w:p w:rsidR="00770C46" w:rsidRDefault="001F3B31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(от ул. Мурзина до АЗС «</w:t>
            </w:r>
            <w:r w:rsidR="000408C8">
              <w:rPr>
                <w:rFonts w:ascii="Times New Roman" w:hAnsi="Times New Roman" w:cs="Times New Roman"/>
                <w:sz w:val="28"/>
                <w:szCs w:val="28"/>
              </w:rPr>
              <w:t>Татнефть»), пр.50 лет Победы (от пр</w:t>
            </w: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408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408C8">
              <w:rPr>
                <w:rFonts w:ascii="Times New Roman" w:hAnsi="Times New Roman" w:cs="Times New Roman"/>
                <w:sz w:val="28"/>
                <w:szCs w:val="28"/>
              </w:rPr>
              <w:t xml:space="preserve">Ленина </w:t>
            </w:r>
            <w:r w:rsidRPr="000408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ул. Лени</w:t>
            </w:r>
            <w:r w:rsidR="00770C46">
              <w:rPr>
                <w:rFonts w:ascii="Times New Roman" w:hAnsi="Times New Roman" w:cs="Times New Roman"/>
                <w:sz w:val="28"/>
                <w:szCs w:val="28"/>
              </w:rPr>
              <w:t>нградская), ул. Булгакова</w:t>
            </w:r>
            <w:proofErr w:type="gramEnd"/>
          </w:p>
          <w:p w:rsidR="00770C46" w:rsidRDefault="00770C46" w:rsidP="0004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(от пр</w:t>
            </w:r>
            <w:r w:rsidR="001F3B31" w:rsidRPr="000408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1F3B31" w:rsidRPr="000408C8">
              <w:rPr>
                <w:rFonts w:ascii="Times New Roman" w:hAnsi="Times New Roman" w:cs="Times New Roman"/>
                <w:sz w:val="28"/>
                <w:szCs w:val="28"/>
              </w:rPr>
              <w:t xml:space="preserve"> Ленина </w:t>
            </w:r>
          </w:p>
          <w:p w:rsidR="001F3B31" w:rsidRPr="000408C8" w:rsidRDefault="001F3B31" w:rsidP="000408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до ул. Гагарина)</w:t>
            </w:r>
          </w:p>
        </w:tc>
        <w:tc>
          <w:tcPr>
            <w:tcW w:w="1701" w:type="dxa"/>
          </w:tcPr>
          <w:p w:rsidR="001F3B31" w:rsidRPr="000408C8" w:rsidRDefault="001F3B31" w:rsidP="000408C8">
            <w:pPr>
              <w:jc w:val="center"/>
              <w:rPr>
                <w:sz w:val="28"/>
                <w:szCs w:val="28"/>
              </w:rPr>
            </w:pPr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 квартал 2017 года</w:t>
            </w:r>
          </w:p>
        </w:tc>
        <w:tc>
          <w:tcPr>
            <w:tcW w:w="1559" w:type="dxa"/>
          </w:tcPr>
          <w:p w:rsidR="001F3B31" w:rsidRPr="000408C8" w:rsidRDefault="001F3B31" w:rsidP="000408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92,0</w:t>
            </w:r>
          </w:p>
        </w:tc>
        <w:tc>
          <w:tcPr>
            <w:tcW w:w="1418" w:type="dxa"/>
          </w:tcPr>
          <w:p w:rsidR="001F3B31" w:rsidRPr="000408C8" w:rsidRDefault="001F3B31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F3B31" w:rsidRPr="000408C8" w:rsidRDefault="001F3B31" w:rsidP="000408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92,0</w:t>
            </w:r>
          </w:p>
        </w:tc>
        <w:tc>
          <w:tcPr>
            <w:tcW w:w="1701" w:type="dxa"/>
          </w:tcPr>
          <w:p w:rsidR="001F3B31" w:rsidRPr="000408C8" w:rsidRDefault="001F3B31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36315" w:rsidRPr="000408C8" w:rsidRDefault="00236315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Исполнительный</w:t>
            </w:r>
            <w:proofErr w:type="gramEnd"/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комитет муниципального образования</w:t>
            </w:r>
          </w:p>
          <w:p w:rsidR="001F3B31" w:rsidRPr="000408C8" w:rsidRDefault="00236315" w:rsidP="00040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08C8">
              <w:rPr>
                <w:rFonts w:ascii="Times New Roman" w:eastAsia="Calibri" w:hAnsi="Times New Roman" w:cs="Times New Roman"/>
                <w:sz w:val="28"/>
                <w:szCs w:val="28"/>
              </w:rPr>
              <w:t>город Лениногорск</w:t>
            </w:r>
          </w:p>
        </w:tc>
        <w:tc>
          <w:tcPr>
            <w:tcW w:w="1842" w:type="dxa"/>
          </w:tcPr>
          <w:p w:rsidR="001F3B31" w:rsidRPr="000408C8" w:rsidRDefault="001F3B31" w:rsidP="000408C8">
            <w:pPr>
              <w:jc w:val="center"/>
              <w:rPr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sz w:val="28"/>
                <w:szCs w:val="28"/>
              </w:rPr>
              <w:t>Повышение безопасности движения</w:t>
            </w:r>
          </w:p>
        </w:tc>
      </w:tr>
      <w:tr w:rsidR="009862D1" w:rsidRPr="000408C8" w:rsidTr="000408C8">
        <w:trPr>
          <w:trHeight w:val="557"/>
        </w:trPr>
        <w:tc>
          <w:tcPr>
            <w:tcW w:w="5387" w:type="dxa"/>
            <w:gridSpan w:val="3"/>
            <w:vAlign w:val="center"/>
          </w:tcPr>
          <w:p w:rsidR="009862D1" w:rsidRPr="000408C8" w:rsidRDefault="009862D1" w:rsidP="00040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</w:t>
            </w:r>
            <w:r w:rsidR="00770C46" w:rsidRPr="000408C8">
              <w:rPr>
                <w:rFonts w:ascii="Times New Roman" w:hAnsi="Times New Roman" w:cs="Times New Roman"/>
                <w:b/>
                <w:sz w:val="28"/>
                <w:szCs w:val="28"/>
              </w:rPr>
              <w:t>того:</w:t>
            </w:r>
          </w:p>
        </w:tc>
        <w:tc>
          <w:tcPr>
            <w:tcW w:w="1559" w:type="dxa"/>
            <w:vAlign w:val="center"/>
          </w:tcPr>
          <w:p w:rsidR="009862D1" w:rsidRPr="000408C8" w:rsidRDefault="009862D1" w:rsidP="000408C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="001F3B31" w:rsidRPr="000408C8">
              <w:rPr>
                <w:rFonts w:ascii="Times New Roman" w:hAnsi="Times New Roman" w:cs="Times New Roman"/>
                <w:b/>
                <w:sz w:val="28"/>
                <w:szCs w:val="28"/>
              </w:rPr>
              <w:t>35 256,1</w:t>
            </w:r>
          </w:p>
        </w:tc>
        <w:tc>
          <w:tcPr>
            <w:tcW w:w="1418" w:type="dxa"/>
            <w:vAlign w:val="center"/>
          </w:tcPr>
          <w:p w:rsidR="009862D1" w:rsidRPr="000408C8" w:rsidRDefault="009862D1" w:rsidP="00040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862D1" w:rsidRPr="000408C8" w:rsidRDefault="001F3B31" w:rsidP="00040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8C8">
              <w:rPr>
                <w:rFonts w:ascii="Times New Roman" w:hAnsi="Times New Roman" w:cs="Times New Roman"/>
                <w:b/>
                <w:sz w:val="28"/>
                <w:szCs w:val="28"/>
              </w:rPr>
              <w:t>35 256,1</w:t>
            </w:r>
          </w:p>
        </w:tc>
        <w:tc>
          <w:tcPr>
            <w:tcW w:w="1701" w:type="dxa"/>
            <w:vAlign w:val="center"/>
          </w:tcPr>
          <w:p w:rsidR="009862D1" w:rsidRPr="000408C8" w:rsidRDefault="009862D1" w:rsidP="000408C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9862D1" w:rsidRPr="000408C8" w:rsidRDefault="009862D1" w:rsidP="000408C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9862D1" w:rsidRPr="000408C8" w:rsidRDefault="009862D1" w:rsidP="000408C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49278A" w:rsidRDefault="0049278A" w:rsidP="00D22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9278A" w:rsidSect="00770C46">
      <w:headerReference w:type="default" r:id="rId6"/>
      <w:pgSz w:w="16838" w:h="11906" w:orient="landscape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CE8" w:rsidRDefault="00332CE8" w:rsidP="00770C46">
      <w:pPr>
        <w:spacing w:after="0" w:line="240" w:lineRule="auto"/>
      </w:pPr>
      <w:r>
        <w:separator/>
      </w:r>
    </w:p>
  </w:endnote>
  <w:endnote w:type="continuationSeparator" w:id="0">
    <w:p w:rsidR="00332CE8" w:rsidRDefault="00332CE8" w:rsidP="00770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CE8" w:rsidRDefault="00332CE8" w:rsidP="00770C46">
      <w:pPr>
        <w:spacing w:after="0" w:line="240" w:lineRule="auto"/>
      </w:pPr>
      <w:r>
        <w:separator/>
      </w:r>
    </w:p>
  </w:footnote>
  <w:footnote w:type="continuationSeparator" w:id="0">
    <w:p w:rsidR="00332CE8" w:rsidRDefault="00332CE8" w:rsidP="00770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16954"/>
      <w:docPartObj>
        <w:docPartGallery w:val="Page Numbers (Top of Page)"/>
        <w:docPartUnique/>
      </w:docPartObj>
    </w:sdtPr>
    <w:sdtContent>
      <w:p w:rsidR="00770C46" w:rsidRDefault="00770C46">
        <w:pPr>
          <w:pStyle w:val="a5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770C46" w:rsidRDefault="00770C4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32E7"/>
    <w:rsid w:val="000408C8"/>
    <w:rsid w:val="00050DE2"/>
    <w:rsid w:val="00094153"/>
    <w:rsid w:val="000D70F1"/>
    <w:rsid w:val="00180F56"/>
    <w:rsid w:val="001A7C95"/>
    <w:rsid w:val="001B7FBA"/>
    <w:rsid w:val="001F3B31"/>
    <w:rsid w:val="00236315"/>
    <w:rsid w:val="00247F86"/>
    <w:rsid w:val="002F0D27"/>
    <w:rsid w:val="00313601"/>
    <w:rsid w:val="00332CE8"/>
    <w:rsid w:val="00353E9B"/>
    <w:rsid w:val="004450EB"/>
    <w:rsid w:val="00447CA5"/>
    <w:rsid w:val="00455B80"/>
    <w:rsid w:val="0048020C"/>
    <w:rsid w:val="00490904"/>
    <w:rsid w:val="0049278A"/>
    <w:rsid w:val="004B459C"/>
    <w:rsid w:val="00530357"/>
    <w:rsid w:val="005E1493"/>
    <w:rsid w:val="00667D57"/>
    <w:rsid w:val="006C2C09"/>
    <w:rsid w:val="006C4791"/>
    <w:rsid w:val="006E1D8A"/>
    <w:rsid w:val="0071156C"/>
    <w:rsid w:val="00770C46"/>
    <w:rsid w:val="007A762D"/>
    <w:rsid w:val="007B1017"/>
    <w:rsid w:val="007C1349"/>
    <w:rsid w:val="007F04DD"/>
    <w:rsid w:val="00810600"/>
    <w:rsid w:val="008253E4"/>
    <w:rsid w:val="008441EA"/>
    <w:rsid w:val="00871067"/>
    <w:rsid w:val="0087312B"/>
    <w:rsid w:val="00923515"/>
    <w:rsid w:val="00960C57"/>
    <w:rsid w:val="00980E2C"/>
    <w:rsid w:val="009862D1"/>
    <w:rsid w:val="00A0603A"/>
    <w:rsid w:val="00A41315"/>
    <w:rsid w:val="00AA74CB"/>
    <w:rsid w:val="00AC38EC"/>
    <w:rsid w:val="00B33FD8"/>
    <w:rsid w:val="00B723CD"/>
    <w:rsid w:val="00B878D3"/>
    <w:rsid w:val="00B920A3"/>
    <w:rsid w:val="00BC5D1E"/>
    <w:rsid w:val="00BD7A35"/>
    <w:rsid w:val="00BE63B7"/>
    <w:rsid w:val="00BF12DC"/>
    <w:rsid w:val="00BF6D33"/>
    <w:rsid w:val="00C02166"/>
    <w:rsid w:val="00C35F34"/>
    <w:rsid w:val="00C36FA4"/>
    <w:rsid w:val="00C74B5E"/>
    <w:rsid w:val="00CD32E7"/>
    <w:rsid w:val="00CE2453"/>
    <w:rsid w:val="00D17726"/>
    <w:rsid w:val="00D22A7A"/>
    <w:rsid w:val="00DA07F0"/>
    <w:rsid w:val="00E63B6F"/>
    <w:rsid w:val="00F07F78"/>
    <w:rsid w:val="00F47DAB"/>
    <w:rsid w:val="00F82E32"/>
    <w:rsid w:val="00FB129B"/>
    <w:rsid w:val="00FF4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17726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770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0C46"/>
  </w:style>
  <w:style w:type="paragraph" w:styleId="a7">
    <w:name w:val="footer"/>
    <w:basedOn w:val="a"/>
    <w:link w:val="a8"/>
    <w:uiPriority w:val="99"/>
    <w:semiHidden/>
    <w:unhideWhenUsed/>
    <w:rsid w:val="00770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70C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1772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</dc:creator>
  <cp:lastModifiedBy>Машбюро</cp:lastModifiedBy>
  <cp:revision>2</cp:revision>
  <cp:lastPrinted>2014-12-08T07:49:00Z</cp:lastPrinted>
  <dcterms:created xsi:type="dcterms:W3CDTF">2017-01-31T05:36:00Z</dcterms:created>
  <dcterms:modified xsi:type="dcterms:W3CDTF">2017-01-31T05:36:00Z</dcterms:modified>
</cp:coreProperties>
</file>