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EA" w:rsidRDefault="00DC36EA" w:rsidP="00DC36EA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82511E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4</w:t>
      </w:r>
    </w:p>
    <w:p w:rsidR="00DC36EA" w:rsidRPr="0082511E" w:rsidRDefault="00DC36EA" w:rsidP="00DC36EA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</w:p>
    <w:p w:rsidR="00DC36EA" w:rsidRPr="0082511E" w:rsidRDefault="00DC36EA" w:rsidP="00DC36EA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82511E">
        <w:rPr>
          <w:rFonts w:ascii="Times New Roman" w:hAnsi="Times New Roman" w:cs="Times New Roman"/>
          <w:sz w:val="24"/>
          <w:szCs w:val="24"/>
        </w:rPr>
        <w:t>к целевой Программе «Повышение безопасности дорожного движения на территории Лениногорского района на 2017 год»</w:t>
      </w:r>
    </w:p>
    <w:p w:rsidR="00D22A7A" w:rsidRDefault="00D22A7A" w:rsidP="00980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7F86" w:rsidRPr="00B41FC0" w:rsidRDefault="00247F86" w:rsidP="00D22A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1FC0" w:rsidRPr="00B41FC0" w:rsidRDefault="00BF6D33" w:rsidP="00D22A7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41FC0">
        <w:rPr>
          <w:rFonts w:ascii="Times New Roman" w:hAnsi="Times New Roman" w:cs="Times New Roman"/>
          <w:sz w:val="27"/>
          <w:szCs w:val="27"/>
        </w:rPr>
        <w:t>О</w:t>
      </w:r>
      <w:r w:rsidR="00DC36EA" w:rsidRPr="00B41FC0">
        <w:rPr>
          <w:rFonts w:ascii="Times New Roman" w:hAnsi="Times New Roman" w:cs="Times New Roman"/>
          <w:sz w:val="27"/>
          <w:szCs w:val="27"/>
        </w:rPr>
        <w:t>рганизационно-планировочные и инженерные меры,</w:t>
      </w:r>
    </w:p>
    <w:p w:rsidR="00BF6D33" w:rsidRPr="00B41FC0" w:rsidRDefault="00DC36EA" w:rsidP="00D22A7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41FC0">
        <w:rPr>
          <w:rFonts w:ascii="Times New Roman" w:hAnsi="Times New Roman" w:cs="Times New Roman"/>
          <w:sz w:val="27"/>
          <w:szCs w:val="27"/>
        </w:rPr>
        <w:t xml:space="preserve"> направленные на совершенствование организации движения транспортных средств и пешеходов на 2017 год</w:t>
      </w:r>
    </w:p>
    <w:p w:rsidR="00A0603A" w:rsidRPr="00871067" w:rsidRDefault="00A0603A" w:rsidP="00871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3119"/>
        <w:gridCol w:w="1985"/>
        <w:gridCol w:w="1559"/>
        <w:gridCol w:w="1701"/>
        <w:gridCol w:w="1276"/>
        <w:gridCol w:w="1701"/>
        <w:gridCol w:w="1701"/>
        <w:gridCol w:w="1843"/>
      </w:tblGrid>
      <w:tr w:rsidR="00F07F78" w:rsidRPr="00B41FC0" w:rsidTr="00B41FC0">
        <w:tc>
          <w:tcPr>
            <w:tcW w:w="567" w:type="dxa"/>
            <w:vMerge w:val="restart"/>
          </w:tcPr>
          <w:p w:rsidR="00F07F78" w:rsidRPr="00B41FC0" w:rsidRDefault="00F07F78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:rsidR="00F07F78" w:rsidRPr="00B41FC0" w:rsidRDefault="00F07F78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F07F78" w:rsidRPr="00B41FC0" w:rsidRDefault="00F07F78" w:rsidP="00DC36E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vMerge w:val="restart"/>
          </w:tcPr>
          <w:p w:rsidR="00F07F78" w:rsidRPr="00B41FC0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</w:p>
          <w:p w:rsidR="00960C57" w:rsidRPr="00B41FC0" w:rsidRDefault="00960C57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  <w:tc>
          <w:tcPr>
            <w:tcW w:w="4678" w:type="dxa"/>
            <w:gridSpan w:val="3"/>
          </w:tcPr>
          <w:p w:rsidR="00F07F78" w:rsidRPr="00B41FC0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701" w:type="dxa"/>
          </w:tcPr>
          <w:p w:rsidR="00F07F78" w:rsidRPr="00B41FC0" w:rsidRDefault="00F07F78" w:rsidP="00DC36E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B41FC0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843" w:type="dxa"/>
          </w:tcPr>
          <w:p w:rsidR="00F07F78" w:rsidRPr="00B41FC0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F07F78" w:rsidRPr="00B41FC0" w:rsidTr="00B41FC0">
        <w:tc>
          <w:tcPr>
            <w:tcW w:w="567" w:type="dxa"/>
            <w:vMerge/>
          </w:tcPr>
          <w:p w:rsidR="00F07F78" w:rsidRPr="00B41FC0" w:rsidRDefault="00F07F78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07F78" w:rsidRPr="00B41FC0" w:rsidRDefault="00F07F78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07F78" w:rsidRPr="00B41FC0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7F78" w:rsidRPr="00B41FC0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F78" w:rsidRPr="00B41FC0" w:rsidRDefault="006C4791" w:rsidP="00DC36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7F78" w:rsidRPr="00B41FC0">
              <w:rPr>
                <w:rFonts w:ascii="Times New Roman" w:hAnsi="Times New Roman" w:cs="Times New Roman"/>
                <w:sz w:val="24"/>
                <w:szCs w:val="24"/>
              </w:rPr>
              <w:t>а счет республиканского бюджета</w:t>
            </w:r>
          </w:p>
          <w:p w:rsidR="00960C57" w:rsidRPr="00B41FC0" w:rsidRDefault="00960C57" w:rsidP="00DC36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  <w:tc>
          <w:tcPr>
            <w:tcW w:w="1276" w:type="dxa"/>
          </w:tcPr>
          <w:p w:rsidR="00F07F78" w:rsidRPr="00B41FC0" w:rsidRDefault="006C4791" w:rsidP="00DC36E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7F78" w:rsidRPr="00B41FC0">
              <w:rPr>
                <w:rFonts w:ascii="Times New Roman" w:hAnsi="Times New Roman" w:cs="Times New Roman"/>
                <w:sz w:val="24"/>
                <w:szCs w:val="24"/>
              </w:rPr>
              <w:t>а счет средств бюджета</w:t>
            </w:r>
            <w:r w:rsidR="00C36FA4" w:rsidRPr="00B41FC0">
              <w:rPr>
                <w:rFonts w:ascii="Times New Roman" w:hAnsi="Times New Roman" w:cs="Times New Roman"/>
                <w:sz w:val="24"/>
                <w:szCs w:val="24"/>
              </w:rPr>
              <w:t xml:space="preserve"> ЛМР</w:t>
            </w:r>
          </w:p>
          <w:p w:rsidR="00960C57" w:rsidRPr="00B41FC0" w:rsidRDefault="00960C57" w:rsidP="00DC36E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  <w:tc>
          <w:tcPr>
            <w:tcW w:w="1701" w:type="dxa"/>
          </w:tcPr>
          <w:p w:rsidR="00F07F78" w:rsidRPr="00B41FC0" w:rsidRDefault="006C4791" w:rsidP="00DC36E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7F78" w:rsidRPr="00B41FC0">
              <w:rPr>
                <w:rFonts w:ascii="Times New Roman" w:hAnsi="Times New Roman" w:cs="Times New Roman"/>
                <w:sz w:val="24"/>
                <w:szCs w:val="24"/>
              </w:rPr>
              <w:t>а счет средств внебюджетных источников</w:t>
            </w:r>
          </w:p>
          <w:p w:rsidR="00960C57" w:rsidRPr="00B41FC0" w:rsidRDefault="00960C57" w:rsidP="00DC36E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  <w:tc>
          <w:tcPr>
            <w:tcW w:w="1701" w:type="dxa"/>
          </w:tcPr>
          <w:p w:rsidR="00F07F78" w:rsidRPr="00B41FC0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7F78" w:rsidRPr="00B41FC0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D27" w:rsidRPr="00B41FC0" w:rsidTr="00B41FC0">
        <w:tc>
          <w:tcPr>
            <w:tcW w:w="15452" w:type="dxa"/>
            <w:gridSpan w:val="9"/>
          </w:tcPr>
          <w:p w:rsidR="002F0D27" w:rsidRPr="00B41FC0" w:rsidRDefault="00980E2C" w:rsidP="00A4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Капитальны</w:t>
            </w:r>
            <w:r w:rsidR="002F0D27" w:rsidRPr="00B41F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 xml:space="preserve"> вло</w:t>
            </w:r>
            <w:r w:rsidR="002F0D27" w:rsidRPr="00B41FC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</w:tr>
      <w:tr w:rsidR="00C36FA4" w:rsidRPr="00B41FC0" w:rsidTr="00B41FC0">
        <w:tc>
          <w:tcPr>
            <w:tcW w:w="567" w:type="dxa"/>
          </w:tcPr>
          <w:p w:rsidR="00C36FA4" w:rsidRPr="00B41FC0" w:rsidRDefault="00C36FA4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C36FA4" w:rsidRPr="00B41FC0" w:rsidRDefault="00C36FA4" w:rsidP="00DC3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Содержание и ремонт дорог</w:t>
            </w:r>
          </w:p>
        </w:tc>
        <w:tc>
          <w:tcPr>
            <w:tcW w:w="1985" w:type="dxa"/>
          </w:tcPr>
          <w:p w:rsidR="00C36FA4" w:rsidRPr="00B41FC0" w:rsidRDefault="00C36FA4" w:rsidP="00C3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559" w:type="dxa"/>
          </w:tcPr>
          <w:p w:rsidR="00C36FA4" w:rsidRPr="00B41FC0" w:rsidRDefault="00C36FA4" w:rsidP="000277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23 948,8</w:t>
            </w:r>
          </w:p>
        </w:tc>
        <w:tc>
          <w:tcPr>
            <w:tcW w:w="1701" w:type="dxa"/>
          </w:tcPr>
          <w:p w:rsidR="00C36FA4" w:rsidRPr="00B41FC0" w:rsidRDefault="00C36FA4" w:rsidP="00027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6FA4" w:rsidRPr="00B41FC0" w:rsidRDefault="00C36FA4" w:rsidP="000277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23 948,8</w:t>
            </w:r>
          </w:p>
        </w:tc>
        <w:tc>
          <w:tcPr>
            <w:tcW w:w="1701" w:type="dxa"/>
          </w:tcPr>
          <w:p w:rsidR="00C36FA4" w:rsidRPr="00B41FC0" w:rsidRDefault="00C36FA4" w:rsidP="00027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6FA4" w:rsidRPr="00B41FC0" w:rsidRDefault="00DC36EA" w:rsidP="00DC36E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>ИКМО город</w:t>
            </w:r>
            <w:r w:rsidR="00C36FA4"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Лениногорск</w:t>
            </w:r>
          </w:p>
        </w:tc>
        <w:tc>
          <w:tcPr>
            <w:tcW w:w="1843" w:type="dxa"/>
            <w:vAlign w:val="center"/>
          </w:tcPr>
          <w:p w:rsidR="00C36FA4" w:rsidRPr="00B41FC0" w:rsidRDefault="00C36FA4" w:rsidP="00B9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</w:t>
            </w:r>
          </w:p>
        </w:tc>
      </w:tr>
      <w:tr w:rsidR="00C36FA4" w:rsidRPr="00B41FC0" w:rsidTr="00B41FC0">
        <w:tc>
          <w:tcPr>
            <w:tcW w:w="567" w:type="dxa"/>
          </w:tcPr>
          <w:p w:rsidR="00C36FA4" w:rsidRPr="00B41FC0" w:rsidRDefault="00C36FA4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C36FA4" w:rsidRPr="00B41FC0" w:rsidRDefault="00C36FA4" w:rsidP="00DC3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</w:p>
        </w:tc>
        <w:tc>
          <w:tcPr>
            <w:tcW w:w="1985" w:type="dxa"/>
          </w:tcPr>
          <w:p w:rsidR="00C36FA4" w:rsidRPr="00B41FC0" w:rsidRDefault="00C36FA4" w:rsidP="00C3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>2 квартал</w:t>
            </w:r>
          </w:p>
          <w:p w:rsidR="00C36FA4" w:rsidRPr="00B41FC0" w:rsidRDefault="00C36FA4" w:rsidP="00C3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2017 года </w:t>
            </w:r>
          </w:p>
        </w:tc>
        <w:tc>
          <w:tcPr>
            <w:tcW w:w="1559" w:type="dxa"/>
          </w:tcPr>
          <w:p w:rsidR="00C36FA4" w:rsidRPr="00B41FC0" w:rsidRDefault="00C36FA4" w:rsidP="000277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3165,0</w:t>
            </w:r>
          </w:p>
        </w:tc>
        <w:tc>
          <w:tcPr>
            <w:tcW w:w="1701" w:type="dxa"/>
          </w:tcPr>
          <w:p w:rsidR="00C36FA4" w:rsidRPr="00B41FC0" w:rsidRDefault="00C36FA4" w:rsidP="00027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6FA4" w:rsidRPr="00B41FC0" w:rsidRDefault="00C36FA4" w:rsidP="000277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3165,0</w:t>
            </w:r>
          </w:p>
        </w:tc>
        <w:tc>
          <w:tcPr>
            <w:tcW w:w="1701" w:type="dxa"/>
          </w:tcPr>
          <w:p w:rsidR="00C36FA4" w:rsidRPr="00B41FC0" w:rsidRDefault="00C36FA4" w:rsidP="00027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6FA4" w:rsidRPr="00B41FC0" w:rsidRDefault="00C36FA4" w:rsidP="00DC36E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ИКМО </w:t>
            </w:r>
            <w:r w:rsidR="00DC36EA"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</w:t>
            </w: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>Лениногорск</w:t>
            </w:r>
          </w:p>
        </w:tc>
        <w:tc>
          <w:tcPr>
            <w:tcW w:w="1843" w:type="dxa"/>
            <w:vAlign w:val="center"/>
          </w:tcPr>
          <w:p w:rsidR="00C36FA4" w:rsidRPr="00B41FC0" w:rsidRDefault="00C36FA4" w:rsidP="00B9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</w:t>
            </w:r>
          </w:p>
        </w:tc>
      </w:tr>
      <w:tr w:rsidR="00C36FA4" w:rsidRPr="00B41FC0" w:rsidTr="00B41FC0">
        <w:tc>
          <w:tcPr>
            <w:tcW w:w="567" w:type="dxa"/>
          </w:tcPr>
          <w:p w:rsidR="00C36FA4" w:rsidRPr="00B41FC0" w:rsidRDefault="00C36FA4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C36FA4" w:rsidRPr="00B41FC0" w:rsidRDefault="00C36FA4" w:rsidP="00DC3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Разметка дорог</w:t>
            </w:r>
          </w:p>
        </w:tc>
        <w:tc>
          <w:tcPr>
            <w:tcW w:w="1985" w:type="dxa"/>
          </w:tcPr>
          <w:p w:rsidR="00B41FC0" w:rsidRPr="00B41FC0" w:rsidRDefault="00C36FA4" w:rsidP="00C3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>2 квартал</w:t>
            </w:r>
          </w:p>
          <w:p w:rsidR="00C36FA4" w:rsidRPr="00B41FC0" w:rsidRDefault="00C36FA4" w:rsidP="00C3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 года </w:t>
            </w:r>
          </w:p>
        </w:tc>
        <w:tc>
          <w:tcPr>
            <w:tcW w:w="1559" w:type="dxa"/>
          </w:tcPr>
          <w:p w:rsidR="00C36FA4" w:rsidRPr="00B41FC0" w:rsidRDefault="00C36FA4" w:rsidP="000277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1389,2</w:t>
            </w:r>
          </w:p>
        </w:tc>
        <w:tc>
          <w:tcPr>
            <w:tcW w:w="1701" w:type="dxa"/>
          </w:tcPr>
          <w:p w:rsidR="00C36FA4" w:rsidRPr="00B41FC0" w:rsidRDefault="00C36FA4" w:rsidP="00027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6FA4" w:rsidRPr="00B41FC0" w:rsidRDefault="00C36FA4" w:rsidP="000277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1389,2</w:t>
            </w:r>
          </w:p>
        </w:tc>
        <w:tc>
          <w:tcPr>
            <w:tcW w:w="1701" w:type="dxa"/>
          </w:tcPr>
          <w:p w:rsidR="00C36FA4" w:rsidRPr="00B41FC0" w:rsidRDefault="00C36FA4" w:rsidP="00027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6FA4" w:rsidRPr="00B41FC0" w:rsidRDefault="00C36FA4" w:rsidP="00DC36E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ИКМО </w:t>
            </w:r>
            <w:r w:rsidR="00DC36EA"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Лениногорск</w:t>
            </w:r>
          </w:p>
        </w:tc>
        <w:tc>
          <w:tcPr>
            <w:tcW w:w="1843" w:type="dxa"/>
          </w:tcPr>
          <w:p w:rsidR="00C36FA4" w:rsidRPr="00B41FC0" w:rsidRDefault="00C36FA4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</w:t>
            </w:r>
          </w:p>
        </w:tc>
      </w:tr>
      <w:tr w:rsidR="00C36FA4" w:rsidRPr="00B41FC0" w:rsidTr="00B41FC0">
        <w:tc>
          <w:tcPr>
            <w:tcW w:w="567" w:type="dxa"/>
          </w:tcPr>
          <w:p w:rsidR="00C36FA4" w:rsidRPr="00B41FC0" w:rsidRDefault="00C36FA4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C36FA4" w:rsidRPr="00B41FC0" w:rsidRDefault="00C36FA4" w:rsidP="00DC3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Обслуживание светофоров</w:t>
            </w:r>
          </w:p>
        </w:tc>
        <w:tc>
          <w:tcPr>
            <w:tcW w:w="1985" w:type="dxa"/>
          </w:tcPr>
          <w:p w:rsidR="00C36FA4" w:rsidRPr="00B41FC0" w:rsidRDefault="00C36FA4" w:rsidP="00C3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559" w:type="dxa"/>
          </w:tcPr>
          <w:p w:rsidR="00C36FA4" w:rsidRPr="00B41FC0" w:rsidRDefault="00C36FA4" w:rsidP="000277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C36FA4" w:rsidRPr="00B41FC0" w:rsidRDefault="00C36FA4" w:rsidP="00027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6FA4" w:rsidRPr="00B41FC0" w:rsidRDefault="00C36FA4" w:rsidP="000277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C36FA4" w:rsidRPr="00B41FC0" w:rsidRDefault="00C36FA4" w:rsidP="00027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6FA4" w:rsidRPr="00B41FC0" w:rsidRDefault="00C36FA4" w:rsidP="00DC36E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ИКМО </w:t>
            </w:r>
            <w:r w:rsidR="00DC36EA"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 w:rsidRPr="00B41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Лениногорск</w:t>
            </w:r>
          </w:p>
        </w:tc>
        <w:tc>
          <w:tcPr>
            <w:tcW w:w="1843" w:type="dxa"/>
          </w:tcPr>
          <w:p w:rsidR="00C36FA4" w:rsidRPr="00B41FC0" w:rsidRDefault="00C36FA4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</w:t>
            </w:r>
          </w:p>
        </w:tc>
      </w:tr>
      <w:tr w:rsidR="009862D1" w:rsidRPr="00B41FC0" w:rsidTr="00B41FC0">
        <w:trPr>
          <w:trHeight w:val="557"/>
        </w:trPr>
        <w:tc>
          <w:tcPr>
            <w:tcW w:w="5671" w:type="dxa"/>
            <w:gridSpan w:val="3"/>
            <w:vAlign w:val="center"/>
          </w:tcPr>
          <w:p w:rsidR="009862D1" w:rsidRPr="00B41FC0" w:rsidRDefault="009862D1" w:rsidP="008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36EA" w:rsidRPr="00B41FC0"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1559" w:type="dxa"/>
            <w:vAlign w:val="center"/>
          </w:tcPr>
          <w:p w:rsidR="009862D1" w:rsidRPr="00B41FC0" w:rsidRDefault="009862D1" w:rsidP="00C36F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36FA4" w:rsidRPr="00B41FC0">
              <w:rPr>
                <w:rFonts w:ascii="Times New Roman" w:hAnsi="Times New Roman" w:cs="Times New Roman"/>
                <w:sz w:val="24"/>
                <w:szCs w:val="24"/>
              </w:rPr>
              <w:t>30 003,0</w:t>
            </w:r>
          </w:p>
        </w:tc>
        <w:tc>
          <w:tcPr>
            <w:tcW w:w="1701" w:type="dxa"/>
            <w:vAlign w:val="center"/>
          </w:tcPr>
          <w:p w:rsidR="009862D1" w:rsidRPr="00B41FC0" w:rsidRDefault="009862D1" w:rsidP="0098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62D1" w:rsidRPr="00B41FC0" w:rsidRDefault="00C36FA4" w:rsidP="00B72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41FC0">
              <w:rPr>
                <w:rFonts w:ascii="Times New Roman" w:hAnsi="Times New Roman" w:cs="Times New Roman"/>
                <w:sz w:val="24"/>
                <w:szCs w:val="24"/>
              </w:rPr>
              <w:t>30 003,0</w:t>
            </w:r>
            <w:bookmarkEnd w:id="0"/>
          </w:p>
        </w:tc>
        <w:tc>
          <w:tcPr>
            <w:tcW w:w="1701" w:type="dxa"/>
            <w:vAlign w:val="center"/>
          </w:tcPr>
          <w:p w:rsidR="009862D1" w:rsidRPr="00B41FC0" w:rsidRDefault="009862D1" w:rsidP="008106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62D1" w:rsidRPr="00B41FC0" w:rsidRDefault="009862D1" w:rsidP="008106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62D1" w:rsidRPr="00B41FC0" w:rsidRDefault="009862D1" w:rsidP="008106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9278A" w:rsidRDefault="0049278A" w:rsidP="00D22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278A" w:rsidSect="00BF6D3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03208A"/>
    <w:rsid w:val="00050DE2"/>
    <w:rsid w:val="00094153"/>
    <w:rsid w:val="000D70F1"/>
    <w:rsid w:val="001A7C95"/>
    <w:rsid w:val="001B7FBA"/>
    <w:rsid w:val="00247F86"/>
    <w:rsid w:val="002F0D27"/>
    <w:rsid w:val="00313601"/>
    <w:rsid w:val="004450EB"/>
    <w:rsid w:val="00447CA5"/>
    <w:rsid w:val="00455B80"/>
    <w:rsid w:val="0048020C"/>
    <w:rsid w:val="00490904"/>
    <w:rsid w:val="0049278A"/>
    <w:rsid w:val="004B459C"/>
    <w:rsid w:val="00530357"/>
    <w:rsid w:val="005E1493"/>
    <w:rsid w:val="00667D57"/>
    <w:rsid w:val="006C2C09"/>
    <w:rsid w:val="006C4791"/>
    <w:rsid w:val="006E1D8A"/>
    <w:rsid w:val="0071156C"/>
    <w:rsid w:val="007A762D"/>
    <w:rsid w:val="007B1017"/>
    <w:rsid w:val="007C1349"/>
    <w:rsid w:val="00810600"/>
    <w:rsid w:val="008253E4"/>
    <w:rsid w:val="008441EA"/>
    <w:rsid w:val="00871067"/>
    <w:rsid w:val="0087312B"/>
    <w:rsid w:val="00923515"/>
    <w:rsid w:val="00960C57"/>
    <w:rsid w:val="00980E2C"/>
    <w:rsid w:val="009862D1"/>
    <w:rsid w:val="00A0603A"/>
    <w:rsid w:val="00A41315"/>
    <w:rsid w:val="00A4347B"/>
    <w:rsid w:val="00AA74CB"/>
    <w:rsid w:val="00AC38EC"/>
    <w:rsid w:val="00B41FC0"/>
    <w:rsid w:val="00B723CD"/>
    <w:rsid w:val="00B878D3"/>
    <w:rsid w:val="00B920A3"/>
    <w:rsid w:val="00BD7A35"/>
    <w:rsid w:val="00BF12DC"/>
    <w:rsid w:val="00BF6D33"/>
    <w:rsid w:val="00C02166"/>
    <w:rsid w:val="00C36FA4"/>
    <w:rsid w:val="00C74B5E"/>
    <w:rsid w:val="00CD32E7"/>
    <w:rsid w:val="00CE2453"/>
    <w:rsid w:val="00D17726"/>
    <w:rsid w:val="00D22A7A"/>
    <w:rsid w:val="00DA07F0"/>
    <w:rsid w:val="00DC36EA"/>
    <w:rsid w:val="00E63B6F"/>
    <w:rsid w:val="00F07F78"/>
    <w:rsid w:val="00F82E32"/>
    <w:rsid w:val="00FB129B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77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77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Машбюро</cp:lastModifiedBy>
  <cp:revision>2</cp:revision>
  <cp:lastPrinted>2014-12-08T07:49:00Z</cp:lastPrinted>
  <dcterms:created xsi:type="dcterms:W3CDTF">2016-12-22T06:24:00Z</dcterms:created>
  <dcterms:modified xsi:type="dcterms:W3CDTF">2016-12-22T06:24:00Z</dcterms:modified>
</cp:coreProperties>
</file>