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B8D" w:rsidRDefault="00696B8D" w:rsidP="00696B8D">
      <w:pPr>
        <w:tabs>
          <w:tab w:val="left" w:pos="6804"/>
        </w:tabs>
        <w:ind w:left="9356"/>
        <w:jc w:val="center"/>
      </w:pPr>
      <w:r>
        <w:t>Утвержден</w:t>
      </w:r>
    </w:p>
    <w:p w:rsidR="00AE45EB" w:rsidRDefault="00AE45EB" w:rsidP="00696B8D">
      <w:pPr>
        <w:tabs>
          <w:tab w:val="left" w:pos="6804"/>
        </w:tabs>
        <w:ind w:left="9356"/>
        <w:jc w:val="center"/>
      </w:pPr>
    </w:p>
    <w:p w:rsidR="00AE45EB" w:rsidRDefault="00696B8D" w:rsidP="00AE45EB">
      <w:pPr>
        <w:tabs>
          <w:tab w:val="left" w:pos="6804"/>
        </w:tabs>
        <w:ind w:left="9356"/>
        <w:jc w:val="both"/>
      </w:pPr>
      <w:r>
        <w:t>постановлением Исполнительного комитета муниципального образования «Лениногорский муниципальный район»</w:t>
      </w:r>
    </w:p>
    <w:p w:rsidR="00AE45EB" w:rsidRDefault="00AE45EB" w:rsidP="00AE45EB">
      <w:pPr>
        <w:tabs>
          <w:tab w:val="left" w:pos="6804"/>
        </w:tabs>
        <w:ind w:left="9356"/>
        <w:jc w:val="both"/>
      </w:pPr>
    </w:p>
    <w:p w:rsidR="00AE45EB" w:rsidRDefault="00AE45EB" w:rsidP="00AE45EB">
      <w:pPr>
        <w:tabs>
          <w:tab w:val="left" w:pos="6804"/>
        </w:tabs>
        <w:ind w:left="9356"/>
        <w:jc w:val="both"/>
      </w:pPr>
      <w:r>
        <w:t>от «23» декабря 2016г. № 2013</w:t>
      </w:r>
    </w:p>
    <w:p w:rsidR="00696B8D" w:rsidRDefault="00696B8D" w:rsidP="00696B8D">
      <w:pPr>
        <w:pStyle w:val="Style5"/>
        <w:widowControl/>
        <w:tabs>
          <w:tab w:val="left" w:pos="6804"/>
        </w:tabs>
        <w:spacing w:line="250" w:lineRule="exact"/>
        <w:ind w:left="9356"/>
        <w:jc w:val="both"/>
        <w:rPr>
          <w:rStyle w:val="FontStyle14"/>
        </w:rPr>
      </w:pPr>
    </w:p>
    <w:p w:rsidR="00696B8D" w:rsidRPr="00AE45EB" w:rsidRDefault="00696B8D" w:rsidP="00AE45EB">
      <w:pPr>
        <w:pStyle w:val="Style5"/>
        <w:widowControl/>
        <w:jc w:val="center"/>
        <w:rPr>
          <w:rStyle w:val="FontStyle14"/>
          <w:b w:val="0"/>
          <w:sz w:val="28"/>
          <w:szCs w:val="28"/>
        </w:rPr>
      </w:pPr>
      <w:r w:rsidRPr="00AE45EB">
        <w:rPr>
          <w:rStyle w:val="FontStyle14"/>
          <w:b w:val="0"/>
          <w:sz w:val="28"/>
          <w:szCs w:val="28"/>
        </w:rPr>
        <w:t>Р</w:t>
      </w:r>
      <w:r w:rsidR="00AE45EB" w:rsidRPr="00AE45EB">
        <w:rPr>
          <w:rStyle w:val="FontStyle14"/>
          <w:b w:val="0"/>
          <w:sz w:val="28"/>
          <w:szCs w:val="28"/>
        </w:rPr>
        <w:t>азмер платы</w:t>
      </w:r>
    </w:p>
    <w:p w:rsidR="00696B8D" w:rsidRPr="00AE45EB" w:rsidRDefault="00696B8D" w:rsidP="00AE45EB">
      <w:pPr>
        <w:pStyle w:val="Style5"/>
        <w:widowControl/>
        <w:jc w:val="center"/>
        <w:rPr>
          <w:rStyle w:val="FontStyle14"/>
          <w:b w:val="0"/>
          <w:sz w:val="28"/>
          <w:szCs w:val="28"/>
        </w:rPr>
      </w:pPr>
      <w:r w:rsidRPr="00AE45EB">
        <w:rPr>
          <w:rStyle w:val="FontStyle14"/>
          <w:b w:val="0"/>
          <w:sz w:val="28"/>
          <w:szCs w:val="28"/>
        </w:rPr>
        <w:t>за содержание и ремонт жилого помещения по муниципальному образованию</w:t>
      </w:r>
    </w:p>
    <w:p w:rsidR="00696B8D" w:rsidRPr="00AE45EB" w:rsidRDefault="00696B8D" w:rsidP="00AE45EB">
      <w:pPr>
        <w:pStyle w:val="Style6"/>
        <w:widowControl/>
        <w:spacing w:line="240" w:lineRule="auto"/>
        <w:rPr>
          <w:rStyle w:val="FontStyle14"/>
          <w:b w:val="0"/>
          <w:sz w:val="28"/>
          <w:szCs w:val="28"/>
        </w:rPr>
      </w:pPr>
      <w:r w:rsidRPr="00AE45EB">
        <w:rPr>
          <w:rStyle w:val="FontStyle14"/>
          <w:b w:val="0"/>
          <w:sz w:val="28"/>
          <w:szCs w:val="28"/>
        </w:rPr>
        <w:t>«Лениногорский муниципальный район»</w:t>
      </w:r>
      <w:r w:rsidRPr="00AE45EB">
        <w:rPr>
          <w:rStyle w:val="FontStyle14"/>
          <w:b w:val="0"/>
          <w:sz w:val="28"/>
          <w:szCs w:val="28"/>
        </w:rPr>
        <w:br/>
        <w:t>для сельских поселений</w:t>
      </w:r>
    </w:p>
    <w:p w:rsidR="00696B8D" w:rsidRPr="00AE45EB" w:rsidRDefault="00696B8D" w:rsidP="00696B8D">
      <w:pPr>
        <w:widowControl/>
        <w:spacing w:after="182" w:line="1" w:lineRule="exact"/>
        <w:rPr>
          <w:sz w:val="26"/>
          <w:szCs w:val="26"/>
        </w:rPr>
      </w:pPr>
    </w:p>
    <w:tbl>
      <w:tblPr>
        <w:tblW w:w="27219" w:type="dxa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5"/>
        <w:gridCol w:w="1560"/>
        <w:gridCol w:w="1419"/>
        <w:gridCol w:w="890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12"/>
        <w:gridCol w:w="851"/>
        <w:gridCol w:w="11907"/>
      </w:tblGrid>
      <w:tr w:rsidR="00696B8D" w:rsidRPr="00AE45EB" w:rsidTr="004D4DA5">
        <w:trPr>
          <w:gridAfter w:val="1"/>
          <w:wAfter w:w="11907" w:type="dxa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96B8D" w:rsidRPr="00AE45EB" w:rsidRDefault="00696B8D" w:rsidP="00696B8D">
            <w:pPr>
              <w:pStyle w:val="Style2"/>
              <w:widowControl/>
              <w:spacing w:line="250" w:lineRule="exact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№</w:t>
            </w:r>
            <w:r w:rsidRPr="00AE45EB">
              <w:rPr>
                <w:rStyle w:val="FontStyle15"/>
                <w:sz w:val="27"/>
                <w:szCs w:val="27"/>
              </w:rPr>
              <w:br/>
              <w:t>п/п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96B8D" w:rsidRPr="00AE45EB" w:rsidRDefault="00696B8D" w:rsidP="00696B8D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Наименование платежа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96B8D" w:rsidRPr="00AE45EB" w:rsidRDefault="00696B8D" w:rsidP="00696B8D">
            <w:pPr>
              <w:pStyle w:val="Style2"/>
              <w:widowControl/>
              <w:spacing w:line="259" w:lineRule="exact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Единица измерения</w:t>
            </w:r>
            <w:r w:rsidRPr="00AE45EB">
              <w:rPr>
                <w:rStyle w:val="FontStyle15"/>
                <w:sz w:val="27"/>
                <w:szCs w:val="27"/>
              </w:rPr>
              <w:br/>
              <w:t>услуги</w:t>
            </w:r>
          </w:p>
        </w:tc>
        <w:tc>
          <w:tcPr>
            <w:tcW w:w="1190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B8D" w:rsidRPr="00AE45EB" w:rsidRDefault="00696B8D" w:rsidP="00696B8D">
            <w:pPr>
              <w:pStyle w:val="Style2"/>
              <w:widowControl/>
              <w:spacing w:line="240" w:lineRule="auto"/>
              <w:ind w:left="2074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Тариф за единицу измерения услуги (с НДС в руб.)</w:t>
            </w:r>
          </w:p>
        </w:tc>
      </w:tr>
      <w:tr w:rsidR="00696B8D" w:rsidRPr="00AE45EB" w:rsidTr="004D4DA5">
        <w:trPr>
          <w:gridAfter w:val="1"/>
          <w:wAfter w:w="11907" w:type="dxa"/>
        </w:trPr>
        <w:tc>
          <w:tcPr>
            <w:tcW w:w="42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696B8D" w:rsidRPr="00AE45EB" w:rsidRDefault="00696B8D" w:rsidP="00D72DE2">
            <w:pPr>
              <w:widowControl/>
              <w:jc w:val="center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696B8D" w:rsidRPr="00AE45EB" w:rsidRDefault="00696B8D" w:rsidP="00D72DE2">
            <w:pPr>
              <w:widowControl/>
              <w:jc w:val="center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696B8D" w:rsidRPr="00AE45EB" w:rsidRDefault="00696B8D" w:rsidP="00D72DE2">
            <w:pPr>
              <w:widowControl/>
              <w:jc w:val="center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B8D" w:rsidRPr="00AE45EB" w:rsidRDefault="00696B8D" w:rsidP="00D72DE2">
            <w:pPr>
              <w:pStyle w:val="Style2"/>
              <w:widowControl/>
              <w:spacing w:line="259" w:lineRule="exact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Ивановское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B8D" w:rsidRPr="00AE45EB" w:rsidRDefault="00696B8D" w:rsidP="00D72DE2">
            <w:pPr>
              <w:pStyle w:val="Style2"/>
              <w:widowControl/>
              <w:spacing w:line="250" w:lineRule="exact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Ново-</w:t>
            </w:r>
          </w:p>
          <w:p w:rsidR="00696B8D" w:rsidRPr="00AE45EB" w:rsidRDefault="00696B8D" w:rsidP="00D72DE2">
            <w:pPr>
              <w:pStyle w:val="Style2"/>
              <w:widowControl/>
              <w:spacing w:line="250" w:lineRule="exact"/>
              <w:rPr>
                <w:rStyle w:val="FontStyle15"/>
                <w:sz w:val="27"/>
                <w:szCs w:val="27"/>
              </w:rPr>
            </w:pPr>
            <w:proofErr w:type="spellStart"/>
            <w:r w:rsidRPr="00AE45EB">
              <w:rPr>
                <w:rStyle w:val="FontStyle15"/>
                <w:sz w:val="27"/>
                <w:szCs w:val="27"/>
              </w:rPr>
              <w:t>чершилин-ское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B8D" w:rsidRPr="00AE45EB" w:rsidRDefault="00696B8D" w:rsidP="00D72DE2">
            <w:pPr>
              <w:pStyle w:val="Style9"/>
              <w:widowControl/>
              <w:ind w:left="278"/>
              <w:jc w:val="center"/>
              <w:rPr>
                <w:rStyle w:val="FontStyle15"/>
                <w:sz w:val="27"/>
                <w:szCs w:val="27"/>
              </w:rPr>
            </w:pPr>
            <w:proofErr w:type="spellStart"/>
            <w:r w:rsidRPr="00AE45EB">
              <w:rPr>
                <w:rStyle w:val="FontStyle15"/>
                <w:sz w:val="27"/>
                <w:szCs w:val="27"/>
              </w:rPr>
              <w:t>Письмян-ское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B8D" w:rsidRPr="00AE45EB" w:rsidRDefault="00696B8D" w:rsidP="00D72DE2">
            <w:pPr>
              <w:pStyle w:val="Style9"/>
              <w:widowControl/>
              <w:spacing w:line="259" w:lineRule="exact"/>
              <w:ind w:left="317" w:hanging="317"/>
              <w:jc w:val="center"/>
              <w:rPr>
                <w:rStyle w:val="FontStyle15"/>
                <w:sz w:val="27"/>
                <w:szCs w:val="27"/>
              </w:rPr>
            </w:pPr>
            <w:proofErr w:type="spellStart"/>
            <w:r w:rsidRPr="00AE45EB">
              <w:rPr>
                <w:rStyle w:val="FontStyle15"/>
                <w:sz w:val="27"/>
                <w:szCs w:val="27"/>
              </w:rPr>
              <w:t>Тимяшев-ское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B8D" w:rsidRPr="00AE45EB" w:rsidRDefault="00696B8D" w:rsidP="00D72DE2">
            <w:pPr>
              <w:pStyle w:val="Style2"/>
              <w:widowControl/>
              <w:spacing w:line="250" w:lineRule="exact"/>
              <w:rPr>
                <w:rStyle w:val="FontStyle15"/>
                <w:sz w:val="27"/>
                <w:szCs w:val="27"/>
              </w:rPr>
            </w:pPr>
            <w:proofErr w:type="spellStart"/>
            <w:r w:rsidRPr="00AE45EB">
              <w:rPr>
                <w:rStyle w:val="FontStyle15"/>
                <w:sz w:val="27"/>
                <w:szCs w:val="27"/>
              </w:rPr>
              <w:t>Шугуров-ское</w:t>
            </w:r>
            <w:proofErr w:type="spellEnd"/>
            <w:r w:rsidRPr="00AE45EB">
              <w:rPr>
                <w:rStyle w:val="FontStyle15"/>
                <w:sz w:val="27"/>
                <w:szCs w:val="27"/>
              </w:rPr>
              <w:br/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B8D" w:rsidRPr="00AE45EB" w:rsidRDefault="00696B8D" w:rsidP="00D72DE2">
            <w:pPr>
              <w:pStyle w:val="Style2"/>
              <w:widowControl/>
              <w:spacing w:line="250" w:lineRule="exact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Зелен</w:t>
            </w:r>
            <w:proofErr w:type="gramStart"/>
            <w:r w:rsidRPr="00AE45EB">
              <w:rPr>
                <w:rStyle w:val="FontStyle15"/>
                <w:sz w:val="27"/>
                <w:szCs w:val="27"/>
              </w:rPr>
              <w:t>о-</w:t>
            </w:r>
            <w:proofErr w:type="gramEnd"/>
            <w:r w:rsidRPr="00AE45EB">
              <w:rPr>
                <w:rStyle w:val="FontStyle15"/>
                <w:sz w:val="27"/>
                <w:szCs w:val="27"/>
              </w:rPr>
              <w:br/>
            </w:r>
            <w:proofErr w:type="spellStart"/>
            <w:r w:rsidRPr="00AE45EB">
              <w:rPr>
                <w:rStyle w:val="FontStyle15"/>
                <w:sz w:val="27"/>
                <w:szCs w:val="27"/>
              </w:rPr>
              <w:t>рощинское</w:t>
            </w:r>
            <w:proofErr w:type="spellEnd"/>
          </w:p>
        </w:tc>
        <w:tc>
          <w:tcPr>
            <w:tcW w:w="1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B8D" w:rsidRPr="00AE45EB" w:rsidRDefault="00696B8D" w:rsidP="00D72DE2">
            <w:pPr>
              <w:pStyle w:val="Style2"/>
              <w:widowControl/>
              <w:spacing w:line="259" w:lineRule="exact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Старо-</w:t>
            </w:r>
          </w:p>
          <w:p w:rsidR="00696B8D" w:rsidRPr="00AE45EB" w:rsidRDefault="00696B8D" w:rsidP="00D72DE2">
            <w:pPr>
              <w:pStyle w:val="Style2"/>
              <w:widowControl/>
              <w:spacing w:line="259" w:lineRule="exact"/>
              <w:rPr>
                <w:rStyle w:val="FontStyle15"/>
                <w:sz w:val="27"/>
                <w:szCs w:val="27"/>
              </w:rPr>
            </w:pPr>
            <w:proofErr w:type="spellStart"/>
            <w:r w:rsidRPr="00AE45EB">
              <w:rPr>
                <w:rStyle w:val="FontStyle15"/>
                <w:sz w:val="27"/>
                <w:szCs w:val="27"/>
              </w:rPr>
              <w:t>иштеряк</w:t>
            </w:r>
            <w:r w:rsidR="00800D1C" w:rsidRPr="00AE45EB">
              <w:rPr>
                <w:rStyle w:val="FontStyle15"/>
                <w:sz w:val="27"/>
                <w:szCs w:val="27"/>
              </w:rPr>
              <w:t>-</w:t>
            </w:r>
            <w:r w:rsidRPr="00AE45EB">
              <w:rPr>
                <w:rStyle w:val="FontStyle15"/>
                <w:sz w:val="27"/>
                <w:szCs w:val="27"/>
              </w:rPr>
              <w:t>ское</w:t>
            </w:r>
            <w:proofErr w:type="spellEnd"/>
          </w:p>
        </w:tc>
      </w:tr>
      <w:tr w:rsidR="00696B8D" w:rsidRPr="00AE45EB" w:rsidTr="004D4DA5">
        <w:trPr>
          <w:gridAfter w:val="1"/>
          <w:wAfter w:w="11907" w:type="dxa"/>
          <w:trHeight w:val="518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B8D" w:rsidRPr="00AE45EB" w:rsidRDefault="00696B8D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B8D" w:rsidRPr="00AE45EB" w:rsidRDefault="00696B8D" w:rsidP="00D72DE2">
            <w:pPr>
              <w:pStyle w:val="Style4"/>
              <w:widowControl/>
              <w:spacing w:line="250" w:lineRule="exact"/>
              <w:ind w:firstLine="38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14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B8D" w:rsidRPr="00AE45EB" w:rsidRDefault="00696B8D" w:rsidP="00D72DE2">
            <w:pPr>
              <w:pStyle w:val="Style2"/>
              <w:widowControl/>
              <w:spacing w:line="250" w:lineRule="exact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6B8D" w:rsidRPr="00AE45EB" w:rsidRDefault="00696B8D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с 01.0</w:t>
            </w:r>
            <w:r w:rsidR="006E2AE3" w:rsidRPr="00AE45EB">
              <w:rPr>
                <w:rStyle w:val="FontStyle15"/>
                <w:sz w:val="27"/>
                <w:szCs w:val="27"/>
              </w:rPr>
              <w:t>1</w:t>
            </w:r>
            <w:r w:rsidRPr="00AE45EB">
              <w:rPr>
                <w:rStyle w:val="FontStyle15"/>
                <w:sz w:val="27"/>
                <w:szCs w:val="27"/>
              </w:rPr>
              <w:t>.</w:t>
            </w:r>
          </w:p>
          <w:p w:rsidR="00696B8D" w:rsidRPr="00AE45EB" w:rsidRDefault="00696B8D" w:rsidP="00314751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201</w:t>
            </w:r>
            <w:r w:rsidR="00314751" w:rsidRPr="00AE45EB">
              <w:rPr>
                <w:rStyle w:val="FontStyle15"/>
                <w:sz w:val="27"/>
                <w:szCs w:val="27"/>
              </w:rPr>
              <w:t>7</w:t>
            </w:r>
            <w:r w:rsidRPr="00AE45EB">
              <w:rPr>
                <w:rStyle w:val="FontStyle15"/>
                <w:sz w:val="27"/>
                <w:szCs w:val="27"/>
              </w:rPr>
              <w:t>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6B8D" w:rsidRPr="00AE45EB" w:rsidRDefault="00696B8D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с 01.07.</w:t>
            </w:r>
          </w:p>
          <w:p w:rsidR="00696B8D" w:rsidRPr="00AE45EB" w:rsidRDefault="00696B8D" w:rsidP="00314751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201</w:t>
            </w:r>
            <w:r w:rsidR="00314751" w:rsidRPr="00AE45EB">
              <w:rPr>
                <w:rStyle w:val="FontStyle15"/>
                <w:sz w:val="27"/>
                <w:szCs w:val="27"/>
              </w:rPr>
              <w:t>7</w:t>
            </w:r>
            <w:r w:rsidRPr="00AE45EB">
              <w:rPr>
                <w:rStyle w:val="FontStyle15"/>
                <w:sz w:val="27"/>
                <w:szCs w:val="27"/>
              </w:rPr>
              <w:t>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6B8D" w:rsidRPr="00AE45EB" w:rsidRDefault="00696B8D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с 01.0</w:t>
            </w:r>
            <w:r w:rsidR="006E2AE3" w:rsidRPr="00AE45EB">
              <w:rPr>
                <w:rStyle w:val="FontStyle15"/>
                <w:sz w:val="27"/>
                <w:szCs w:val="27"/>
              </w:rPr>
              <w:t>1</w:t>
            </w:r>
            <w:r w:rsidRPr="00AE45EB">
              <w:rPr>
                <w:rStyle w:val="FontStyle15"/>
                <w:sz w:val="27"/>
                <w:szCs w:val="27"/>
              </w:rPr>
              <w:t>.</w:t>
            </w:r>
          </w:p>
          <w:p w:rsidR="00696B8D" w:rsidRPr="00AE45EB" w:rsidRDefault="00696B8D" w:rsidP="00314751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201</w:t>
            </w:r>
            <w:r w:rsidR="00314751" w:rsidRPr="00AE45EB">
              <w:rPr>
                <w:rStyle w:val="FontStyle15"/>
                <w:sz w:val="27"/>
                <w:szCs w:val="27"/>
              </w:rPr>
              <w:t>7</w:t>
            </w:r>
            <w:r w:rsidRPr="00AE45EB">
              <w:rPr>
                <w:rStyle w:val="FontStyle15"/>
                <w:sz w:val="27"/>
                <w:szCs w:val="27"/>
              </w:rPr>
              <w:t>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6B8D" w:rsidRPr="00AE45EB" w:rsidRDefault="00696B8D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с 01.07.</w:t>
            </w:r>
          </w:p>
          <w:p w:rsidR="00696B8D" w:rsidRPr="00AE45EB" w:rsidRDefault="00696B8D" w:rsidP="00314751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201</w:t>
            </w:r>
            <w:r w:rsidR="00314751" w:rsidRPr="00AE45EB">
              <w:rPr>
                <w:rStyle w:val="FontStyle15"/>
                <w:sz w:val="27"/>
                <w:szCs w:val="27"/>
              </w:rPr>
              <w:t>7</w:t>
            </w:r>
            <w:r w:rsidRPr="00AE45EB">
              <w:rPr>
                <w:rStyle w:val="FontStyle15"/>
                <w:sz w:val="27"/>
                <w:szCs w:val="27"/>
              </w:rPr>
              <w:t>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6B8D" w:rsidRPr="00AE45EB" w:rsidRDefault="00696B8D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с 01.0</w:t>
            </w:r>
            <w:r w:rsidR="006E2AE3" w:rsidRPr="00AE45EB">
              <w:rPr>
                <w:rStyle w:val="FontStyle15"/>
                <w:sz w:val="27"/>
                <w:szCs w:val="27"/>
              </w:rPr>
              <w:t>1</w:t>
            </w:r>
            <w:r w:rsidRPr="00AE45EB">
              <w:rPr>
                <w:rStyle w:val="FontStyle15"/>
                <w:sz w:val="27"/>
                <w:szCs w:val="27"/>
              </w:rPr>
              <w:t>.</w:t>
            </w:r>
          </w:p>
          <w:p w:rsidR="00696B8D" w:rsidRPr="00AE45EB" w:rsidRDefault="00696B8D" w:rsidP="00314751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201</w:t>
            </w:r>
            <w:r w:rsidR="00314751" w:rsidRPr="00AE45EB">
              <w:rPr>
                <w:rStyle w:val="FontStyle15"/>
                <w:sz w:val="27"/>
                <w:szCs w:val="27"/>
              </w:rPr>
              <w:t>7</w:t>
            </w:r>
            <w:r w:rsidRPr="00AE45EB">
              <w:rPr>
                <w:rStyle w:val="FontStyle15"/>
                <w:sz w:val="27"/>
                <w:szCs w:val="27"/>
              </w:rPr>
              <w:t>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6B8D" w:rsidRPr="00AE45EB" w:rsidRDefault="00696B8D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с 01.07.</w:t>
            </w:r>
          </w:p>
          <w:p w:rsidR="00696B8D" w:rsidRPr="00AE45EB" w:rsidRDefault="00696B8D" w:rsidP="00314751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201</w:t>
            </w:r>
            <w:r w:rsidR="00314751" w:rsidRPr="00AE45EB">
              <w:rPr>
                <w:rStyle w:val="FontStyle15"/>
                <w:sz w:val="27"/>
                <w:szCs w:val="27"/>
              </w:rPr>
              <w:t>7</w:t>
            </w:r>
            <w:r w:rsidRPr="00AE45EB">
              <w:rPr>
                <w:rStyle w:val="FontStyle15"/>
                <w:sz w:val="27"/>
                <w:szCs w:val="27"/>
              </w:rPr>
              <w:t>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6B8D" w:rsidRPr="00AE45EB" w:rsidRDefault="00696B8D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с 01.0</w:t>
            </w:r>
            <w:r w:rsidR="006E2AE3" w:rsidRPr="00AE45EB">
              <w:rPr>
                <w:rStyle w:val="FontStyle15"/>
                <w:sz w:val="27"/>
                <w:szCs w:val="27"/>
              </w:rPr>
              <w:t>1</w:t>
            </w:r>
            <w:r w:rsidRPr="00AE45EB">
              <w:rPr>
                <w:rStyle w:val="FontStyle15"/>
                <w:sz w:val="27"/>
                <w:szCs w:val="27"/>
              </w:rPr>
              <w:t>.</w:t>
            </w:r>
          </w:p>
          <w:p w:rsidR="00696B8D" w:rsidRPr="00AE45EB" w:rsidRDefault="00696B8D" w:rsidP="00314751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201</w:t>
            </w:r>
            <w:r w:rsidR="00314751" w:rsidRPr="00AE45EB">
              <w:rPr>
                <w:rStyle w:val="FontStyle15"/>
                <w:sz w:val="27"/>
                <w:szCs w:val="27"/>
              </w:rPr>
              <w:t>7</w:t>
            </w:r>
            <w:r w:rsidRPr="00AE45EB">
              <w:rPr>
                <w:rStyle w:val="FontStyle15"/>
                <w:sz w:val="27"/>
                <w:szCs w:val="27"/>
              </w:rPr>
              <w:t>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6B8D" w:rsidRPr="00AE45EB" w:rsidRDefault="00696B8D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с 01.07.</w:t>
            </w:r>
          </w:p>
          <w:p w:rsidR="00696B8D" w:rsidRPr="00AE45EB" w:rsidRDefault="00696B8D" w:rsidP="00314751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201</w:t>
            </w:r>
            <w:r w:rsidR="00314751" w:rsidRPr="00AE45EB">
              <w:rPr>
                <w:rStyle w:val="FontStyle15"/>
                <w:sz w:val="27"/>
                <w:szCs w:val="27"/>
              </w:rPr>
              <w:t>7</w:t>
            </w:r>
            <w:r w:rsidRPr="00AE45EB">
              <w:rPr>
                <w:rStyle w:val="FontStyle15"/>
                <w:sz w:val="27"/>
                <w:szCs w:val="27"/>
              </w:rPr>
              <w:t>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6B8D" w:rsidRPr="00AE45EB" w:rsidRDefault="00696B8D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с 01.0</w:t>
            </w:r>
            <w:r w:rsidR="006E2AE3" w:rsidRPr="00AE45EB">
              <w:rPr>
                <w:rStyle w:val="FontStyle15"/>
                <w:sz w:val="27"/>
                <w:szCs w:val="27"/>
              </w:rPr>
              <w:t>1</w:t>
            </w:r>
            <w:r w:rsidRPr="00AE45EB">
              <w:rPr>
                <w:rStyle w:val="FontStyle15"/>
                <w:sz w:val="27"/>
                <w:szCs w:val="27"/>
              </w:rPr>
              <w:t>.</w:t>
            </w:r>
          </w:p>
          <w:p w:rsidR="00696B8D" w:rsidRPr="00AE45EB" w:rsidRDefault="00696B8D" w:rsidP="00314751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201</w:t>
            </w:r>
            <w:r w:rsidR="00314751" w:rsidRPr="00AE45EB">
              <w:rPr>
                <w:rStyle w:val="FontStyle15"/>
                <w:sz w:val="27"/>
                <w:szCs w:val="27"/>
              </w:rPr>
              <w:t>7</w:t>
            </w:r>
            <w:r w:rsidRPr="00AE45EB">
              <w:rPr>
                <w:rStyle w:val="FontStyle15"/>
                <w:sz w:val="27"/>
                <w:szCs w:val="27"/>
              </w:rPr>
              <w:t>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6B8D" w:rsidRPr="00AE45EB" w:rsidRDefault="00696B8D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с 01.07.</w:t>
            </w:r>
          </w:p>
          <w:p w:rsidR="00696B8D" w:rsidRPr="00AE45EB" w:rsidRDefault="00696B8D" w:rsidP="00314751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201</w:t>
            </w:r>
            <w:r w:rsidR="00314751" w:rsidRPr="00AE45EB">
              <w:rPr>
                <w:rStyle w:val="FontStyle15"/>
                <w:sz w:val="27"/>
                <w:szCs w:val="27"/>
              </w:rPr>
              <w:t>7</w:t>
            </w:r>
            <w:r w:rsidRPr="00AE45EB">
              <w:rPr>
                <w:rStyle w:val="FontStyle15"/>
                <w:sz w:val="27"/>
                <w:szCs w:val="27"/>
              </w:rPr>
              <w:t>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6B8D" w:rsidRPr="00AE45EB" w:rsidRDefault="00696B8D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с 01.0</w:t>
            </w:r>
            <w:r w:rsidR="006E2AE3" w:rsidRPr="00AE45EB">
              <w:rPr>
                <w:rStyle w:val="FontStyle15"/>
                <w:sz w:val="27"/>
                <w:szCs w:val="27"/>
              </w:rPr>
              <w:t>1</w:t>
            </w:r>
            <w:r w:rsidRPr="00AE45EB">
              <w:rPr>
                <w:rStyle w:val="FontStyle15"/>
                <w:sz w:val="27"/>
                <w:szCs w:val="27"/>
              </w:rPr>
              <w:t>.</w:t>
            </w:r>
          </w:p>
          <w:p w:rsidR="00696B8D" w:rsidRPr="00AE45EB" w:rsidRDefault="00696B8D" w:rsidP="00314751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201</w:t>
            </w:r>
            <w:r w:rsidR="00314751" w:rsidRPr="00AE45EB">
              <w:rPr>
                <w:rStyle w:val="FontStyle15"/>
                <w:sz w:val="27"/>
                <w:szCs w:val="27"/>
              </w:rPr>
              <w:t>7</w:t>
            </w:r>
            <w:r w:rsidRPr="00AE45EB">
              <w:rPr>
                <w:rStyle w:val="FontStyle15"/>
                <w:sz w:val="27"/>
                <w:szCs w:val="27"/>
              </w:rPr>
              <w:t>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6B8D" w:rsidRPr="00AE45EB" w:rsidRDefault="00696B8D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с 01.07.</w:t>
            </w:r>
          </w:p>
          <w:p w:rsidR="00696B8D" w:rsidRPr="00AE45EB" w:rsidRDefault="00696B8D" w:rsidP="00314751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201</w:t>
            </w:r>
            <w:r w:rsidR="00314751" w:rsidRPr="00AE45EB">
              <w:rPr>
                <w:rStyle w:val="FontStyle15"/>
                <w:sz w:val="27"/>
                <w:szCs w:val="27"/>
              </w:rPr>
              <w:t>7</w:t>
            </w:r>
            <w:r w:rsidRPr="00AE45EB">
              <w:rPr>
                <w:rStyle w:val="FontStyle15"/>
                <w:sz w:val="27"/>
                <w:szCs w:val="27"/>
              </w:rPr>
              <w:t>г.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6B8D" w:rsidRPr="00AE45EB" w:rsidRDefault="00696B8D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с 01.0</w:t>
            </w:r>
            <w:r w:rsidR="006E2AE3" w:rsidRPr="00AE45EB">
              <w:rPr>
                <w:rStyle w:val="FontStyle15"/>
                <w:sz w:val="27"/>
                <w:szCs w:val="27"/>
              </w:rPr>
              <w:t>1</w:t>
            </w:r>
            <w:r w:rsidRPr="00AE45EB">
              <w:rPr>
                <w:rStyle w:val="FontStyle15"/>
                <w:sz w:val="27"/>
                <w:szCs w:val="27"/>
              </w:rPr>
              <w:t>.</w:t>
            </w:r>
          </w:p>
          <w:p w:rsidR="00696B8D" w:rsidRPr="00AE45EB" w:rsidRDefault="00696B8D" w:rsidP="00314751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201</w:t>
            </w:r>
            <w:r w:rsidR="00314751" w:rsidRPr="00AE45EB">
              <w:rPr>
                <w:rStyle w:val="FontStyle15"/>
                <w:sz w:val="27"/>
                <w:szCs w:val="27"/>
              </w:rPr>
              <w:t>7</w:t>
            </w:r>
            <w:r w:rsidRPr="00AE45EB">
              <w:rPr>
                <w:rStyle w:val="FontStyle15"/>
                <w:sz w:val="27"/>
                <w:szCs w:val="27"/>
              </w:rPr>
              <w:t>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6B8D" w:rsidRPr="00AE45EB" w:rsidRDefault="00696B8D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с 01.07.</w:t>
            </w:r>
          </w:p>
          <w:p w:rsidR="00696B8D" w:rsidRPr="00AE45EB" w:rsidRDefault="00696B8D" w:rsidP="00314751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201</w:t>
            </w:r>
            <w:r w:rsidR="00314751" w:rsidRPr="00AE45EB">
              <w:rPr>
                <w:rStyle w:val="FontStyle15"/>
                <w:sz w:val="27"/>
                <w:szCs w:val="27"/>
              </w:rPr>
              <w:t>7</w:t>
            </w:r>
            <w:r w:rsidRPr="00AE45EB">
              <w:rPr>
                <w:rStyle w:val="FontStyle15"/>
                <w:sz w:val="27"/>
                <w:szCs w:val="27"/>
              </w:rPr>
              <w:t>г.</w:t>
            </w:r>
          </w:p>
        </w:tc>
      </w:tr>
      <w:tr w:rsidR="00696B8D" w:rsidRPr="00AE45EB" w:rsidTr="004D4DA5">
        <w:trPr>
          <w:gridAfter w:val="1"/>
          <w:wAfter w:w="11907" w:type="dxa"/>
          <w:trHeight w:val="99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B8D" w:rsidRPr="00AE45EB" w:rsidRDefault="00696B8D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B8D" w:rsidRPr="00AE45EB" w:rsidRDefault="00696B8D" w:rsidP="00D72DE2">
            <w:pPr>
              <w:pStyle w:val="Style4"/>
              <w:widowControl/>
              <w:spacing w:line="250" w:lineRule="exact"/>
              <w:ind w:firstLine="38"/>
              <w:jc w:val="center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Управление жилищным</w:t>
            </w:r>
            <w:r w:rsidRPr="00AE45EB">
              <w:rPr>
                <w:rStyle w:val="FontStyle15"/>
                <w:sz w:val="27"/>
                <w:szCs w:val="27"/>
              </w:rPr>
              <w:br/>
              <w:t>фондом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B8D" w:rsidRPr="00AE45EB" w:rsidRDefault="00696B8D" w:rsidP="00D72DE2">
            <w:pPr>
              <w:pStyle w:val="Style2"/>
              <w:widowControl/>
              <w:spacing w:line="250" w:lineRule="exact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кв. м общей площади</w:t>
            </w:r>
            <w:r w:rsidRPr="00AE45EB">
              <w:rPr>
                <w:rStyle w:val="FontStyle15"/>
                <w:sz w:val="27"/>
                <w:szCs w:val="27"/>
              </w:rPr>
              <w:br/>
              <w:t>жилого помещения в</w:t>
            </w:r>
            <w:r w:rsidRPr="00AE45EB">
              <w:rPr>
                <w:rStyle w:val="FontStyle15"/>
                <w:sz w:val="27"/>
                <w:szCs w:val="27"/>
              </w:rPr>
              <w:br/>
              <w:t>месяц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6B8D" w:rsidRPr="00AE45EB" w:rsidRDefault="006F3E46" w:rsidP="008E6686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2,15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B8D" w:rsidRPr="00AE45EB" w:rsidRDefault="007475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2,17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6B8D" w:rsidRPr="00AE45EB" w:rsidRDefault="006F3E46" w:rsidP="008E6686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2,15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B8D" w:rsidRPr="00AE45EB" w:rsidRDefault="007475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2,17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6B8D" w:rsidRPr="00AE45EB" w:rsidRDefault="006F3E46" w:rsidP="008E6686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2,15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B8D" w:rsidRPr="00AE45EB" w:rsidRDefault="007475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2,17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6B8D" w:rsidRPr="00AE45EB" w:rsidRDefault="006F3E46" w:rsidP="008E6686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2,15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B8D" w:rsidRPr="00AE45EB" w:rsidRDefault="007475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2,17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6B8D" w:rsidRPr="00AE45EB" w:rsidRDefault="006F3E46" w:rsidP="008E6686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2,15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B8D" w:rsidRPr="00AE45EB" w:rsidRDefault="007475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2,17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6B8D" w:rsidRPr="00AE45EB" w:rsidRDefault="006F3E46" w:rsidP="008E6686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2,15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B8D" w:rsidRPr="00AE45EB" w:rsidRDefault="007475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2,17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6B8D" w:rsidRPr="00AE45EB" w:rsidRDefault="006F3E46" w:rsidP="008E6686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2,15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B8D" w:rsidRPr="00AE45EB" w:rsidRDefault="007475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2,17</w:t>
            </w:r>
          </w:p>
        </w:tc>
      </w:tr>
      <w:tr w:rsidR="00973354" w:rsidRPr="00AE45EB" w:rsidTr="004D4DA5">
        <w:trPr>
          <w:gridAfter w:val="1"/>
          <w:wAfter w:w="11907" w:type="dxa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AE45EB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AE45EB" w:rsidRDefault="00973354" w:rsidP="00D72DE2">
            <w:pPr>
              <w:pStyle w:val="Style4"/>
              <w:widowControl/>
              <w:spacing w:line="259" w:lineRule="exact"/>
              <w:ind w:firstLine="10"/>
              <w:jc w:val="center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Уборка внутридомовых мест</w:t>
            </w:r>
            <w:r w:rsidRPr="00AE45EB">
              <w:rPr>
                <w:rStyle w:val="FontStyle15"/>
                <w:sz w:val="27"/>
                <w:szCs w:val="27"/>
              </w:rPr>
              <w:br/>
              <w:t>общего пользования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354" w:rsidRPr="00AE45EB" w:rsidRDefault="00973354" w:rsidP="00973354">
            <w:pPr>
              <w:pStyle w:val="Style2"/>
              <w:widowControl/>
              <w:spacing w:line="259" w:lineRule="exact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3"/>
                <w:sz w:val="27"/>
                <w:szCs w:val="27"/>
              </w:rPr>
              <w:t xml:space="preserve">кв. </w:t>
            </w:r>
            <w:r w:rsidRPr="00AE45EB">
              <w:rPr>
                <w:rStyle w:val="FontStyle15"/>
                <w:sz w:val="27"/>
                <w:szCs w:val="27"/>
              </w:rPr>
              <w:t>м общей площади</w:t>
            </w:r>
            <w:r w:rsidRPr="00AE45EB">
              <w:rPr>
                <w:rStyle w:val="FontStyle15"/>
                <w:sz w:val="27"/>
                <w:szCs w:val="27"/>
              </w:rPr>
              <w:br/>
              <w:t xml:space="preserve">жилого помещения 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354" w:rsidRPr="00AE45EB" w:rsidRDefault="0070533A" w:rsidP="008E6686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1,26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AE45EB" w:rsidRDefault="00747554" w:rsidP="000774F6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1,27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354" w:rsidRPr="00AE45EB" w:rsidRDefault="0070533A" w:rsidP="008E6686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1,26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AE45EB" w:rsidRDefault="007475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1,27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354" w:rsidRPr="00AE45EB" w:rsidRDefault="0070533A" w:rsidP="008E6686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1,26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AE45EB" w:rsidRDefault="007475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1,27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354" w:rsidRPr="00AE45EB" w:rsidRDefault="0070533A" w:rsidP="008E6686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1,26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AE45EB" w:rsidRDefault="007475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1,27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354" w:rsidRPr="00AE45EB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AE45EB" w:rsidRDefault="00973354" w:rsidP="00D72DE2">
            <w:pPr>
              <w:pStyle w:val="Style2"/>
              <w:rPr>
                <w:rStyle w:val="FontStyle18"/>
                <w:b w:val="0"/>
                <w:bCs w:val="0"/>
                <w:sz w:val="27"/>
                <w:szCs w:val="27"/>
              </w:rPr>
            </w:pPr>
            <w:r w:rsidRPr="00AE45EB">
              <w:rPr>
                <w:rStyle w:val="FontStyle18"/>
                <w:b w:val="0"/>
                <w:sz w:val="27"/>
                <w:szCs w:val="27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354" w:rsidRPr="00AE45EB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AE45EB" w:rsidRDefault="00973354" w:rsidP="00D72DE2">
            <w:pPr>
              <w:pStyle w:val="Style2"/>
              <w:rPr>
                <w:rStyle w:val="FontStyle17"/>
                <w:sz w:val="27"/>
                <w:szCs w:val="27"/>
              </w:rPr>
            </w:pPr>
            <w:r w:rsidRPr="00AE45EB">
              <w:rPr>
                <w:rStyle w:val="FontStyle17"/>
                <w:sz w:val="27"/>
                <w:szCs w:val="27"/>
              </w:rPr>
              <w:t>-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354" w:rsidRPr="00AE45EB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AE45EB" w:rsidRDefault="00973354" w:rsidP="00D72DE2">
            <w:pPr>
              <w:pStyle w:val="Style2"/>
              <w:rPr>
                <w:rStyle w:val="FontStyle18"/>
                <w:b w:val="0"/>
                <w:bCs w:val="0"/>
                <w:sz w:val="27"/>
                <w:szCs w:val="27"/>
              </w:rPr>
            </w:pPr>
            <w:r w:rsidRPr="00AE45EB">
              <w:rPr>
                <w:rStyle w:val="FontStyle18"/>
                <w:b w:val="0"/>
                <w:sz w:val="27"/>
                <w:szCs w:val="27"/>
              </w:rPr>
              <w:t>-</w:t>
            </w:r>
          </w:p>
        </w:tc>
      </w:tr>
      <w:tr w:rsidR="00747554" w:rsidRPr="00AE45EB" w:rsidTr="00747554"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7554" w:rsidRPr="00AE45EB" w:rsidRDefault="00747554" w:rsidP="00747554">
            <w:pPr>
              <w:pStyle w:val="Style2"/>
              <w:widowControl/>
              <w:spacing w:line="250" w:lineRule="exact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lastRenderedPageBreak/>
              <w:t>№</w:t>
            </w:r>
            <w:r w:rsidRPr="00AE45EB">
              <w:rPr>
                <w:rStyle w:val="FontStyle15"/>
                <w:sz w:val="27"/>
                <w:szCs w:val="27"/>
              </w:rPr>
              <w:br/>
              <w:t>п/п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7554" w:rsidRPr="00AE45EB" w:rsidRDefault="00747554" w:rsidP="00747554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Наименование платежа</w:t>
            </w:r>
          </w:p>
        </w:tc>
        <w:tc>
          <w:tcPr>
            <w:tcW w:w="141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47554" w:rsidRPr="00AE45EB" w:rsidRDefault="00747554" w:rsidP="00747554">
            <w:pPr>
              <w:pStyle w:val="Style2"/>
              <w:widowControl/>
              <w:spacing w:line="259" w:lineRule="exact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Единица измерения</w:t>
            </w:r>
            <w:r w:rsidRPr="00AE45EB">
              <w:rPr>
                <w:rStyle w:val="FontStyle15"/>
                <w:sz w:val="27"/>
                <w:szCs w:val="27"/>
              </w:rPr>
              <w:br/>
              <w:t>услуги</w:t>
            </w:r>
          </w:p>
        </w:tc>
        <w:tc>
          <w:tcPr>
            <w:tcW w:w="11908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554" w:rsidRPr="00AE45EB" w:rsidRDefault="00747554" w:rsidP="00D72DE2">
            <w:pPr>
              <w:pStyle w:val="Style2"/>
              <w:spacing w:line="259" w:lineRule="exact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Единица измерения услуги (с НДС в руб.)</w:t>
            </w:r>
          </w:p>
        </w:tc>
        <w:tc>
          <w:tcPr>
            <w:tcW w:w="11907" w:type="dxa"/>
            <w:vAlign w:val="center"/>
          </w:tcPr>
          <w:p w:rsidR="00747554" w:rsidRPr="00AE45EB" w:rsidRDefault="00747554" w:rsidP="00D72DE2">
            <w:pPr>
              <w:pStyle w:val="Style2"/>
              <w:widowControl/>
              <w:spacing w:line="240" w:lineRule="auto"/>
              <w:ind w:left="2074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Тариф за единицу измерения услуги (с НДС в руб.)</w:t>
            </w:r>
          </w:p>
        </w:tc>
      </w:tr>
      <w:tr w:rsidR="00747554" w:rsidRPr="00AE45EB" w:rsidTr="00233285">
        <w:trPr>
          <w:gridAfter w:val="1"/>
          <w:wAfter w:w="11907" w:type="dxa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7554" w:rsidRPr="00AE45EB" w:rsidRDefault="00747554" w:rsidP="00D72DE2">
            <w:pPr>
              <w:widowControl/>
              <w:jc w:val="center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7554" w:rsidRPr="00AE45EB" w:rsidRDefault="00747554" w:rsidP="00D72DE2">
            <w:pPr>
              <w:widowControl/>
              <w:jc w:val="center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141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47554" w:rsidRPr="00AE45EB" w:rsidRDefault="00747554" w:rsidP="00D72DE2">
            <w:pPr>
              <w:widowControl/>
              <w:jc w:val="center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7554" w:rsidRPr="00AE45EB" w:rsidRDefault="00747554" w:rsidP="00973354">
            <w:pPr>
              <w:pStyle w:val="Style2"/>
              <w:widowControl/>
              <w:spacing w:line="259" w:lineRule="exact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Ивановское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54" w:rsidRPr="00AE45EB" w:rsidRDefault="00747554" w:rsidP="00973354">
            <w:pPr>
              <w:pStyle w:val="Style2"/>
              <w:widowControl/>
              <w:spacing w:line="250" w:lineRule="exact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Ново-</w:t>
            </w:r>
          </w:p>
          <w:p w:rsidR="00747554" w:rsidRPr="00AE45EB" w:rsidRDefault="00747554" w:rsidP="00973354">
            <w:pPr>
              <w:pStyle w:val="Style2"/>
              <w:widowControl/>
              <w:spacing w:line="250" w:lineRule="exact"/>
              <w:rPr>
                <w:rStyle w:val="FontStyle15"/>
                <w:sz w:val="27"/>
                <w:szCs w:val="27"/>
              </w:rPr>
            </w:pPr>
            <w:proofErr w:type="spellStart"/>
            <w:r w:rsidRPr="00AE45EB">
              <w:rPr>
                <w:rStyle w:val="FontStyle15"/>
                <w:sz w:val="27"/>
                <w:szCs w:val="27"/>
              </w:rPr>
              <w:t>чершилин-ское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54" w:rsidRPr="00AE45EB" w:rsidRDefault="00747554" w:rsidP="00973354">
            <w:pPr>
              <w:pStyle w:val="Style9"/>
              <w:widowControl/>
              <w:ind w:left="278"/>
              <w:jc w:val="center"/>
              <w:rPr>
                <w:rStyle w:val="FontStyle15"/>
                <w:sz w:val="27"/>
                <w:szCs w:val="27"/>
              </w:rPr>
            </w:pPr>
            <w:proofErr w:type="spellStart"/>
            <w:r w:rsidRPr="00AE45EB">
              <w:rPr>
                <w:rStyle w:val="FontStyle15"/>
                <w:sz w:val="27"/>
                <w:szCs w:val="27"/>
              </w:rPr>
              <w:t>Письмян-ское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54" w:rsidRPr="00AE45EB" w:rsidRDefault="00747554" w:rsidP="00973354">
            <w:pPr>
              <w:pStyle w:val="Style9"/>
              <w:widowControl/>
              <w:spacing w:line="259" w:lineRule="exact"/>
              <w:ind w:left="317" w:hanging="317"/>
              <w:jc w:val="center"/>
              <w:rPr>
                <w:rStyle w:val="FontStyle15"/>
                <w:sz w:val="27"/>
                <w:szCs w:val="27"/>
              </w:rPr>
            </w:pPr>
            <w:proofErr w:type="spellStart"/>
            <w:r w:rsidRPr="00AE45EB">
              <w:rPr>
                <w:rStyle w:val="FontStyle15"/>
                <w:sz w:val="27"/>
                <w:szCs w:val="27"/>
              </w:rPr>
              <w:t>Тимяшев-ское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54" w:rsidRPr="00AE45EB" w:rsidRDefault="00747554" w:rsidP="00973354">
            <w:pPr>
              <w:pStyle w:val="Style2"/>
              <w:widowControl/>
              <w:spacing w:line="250" w:lineRule="exact"/>
              <w:rPr>
                <w:rStyle w:val="FontStyle15"/>
                <w:sz w:val="27"/>
                <w:szCs w:val="27"/>
              </w:rPr>
            </w:pPr>
            <w:proofErr w:type="spellStart"/>
            <w:r w:rsidRPr="00AE45EB">
              <w:rPr>
                <w:rStyle w:val="FontStyle15"/>
                <w:sz w:val="27"/>
                <w:szCs w:val="27"/>
              </w:rPr>
              <w:t>Шугуров-ское</w:t>
            </w:r>
            <w:proofErr w:type="spellEnd"/>
            <w:r w:rsidRPr="00AE45EB">
              <w:rPr>
                <w:rStyle w:val="FontStyle15"/>
                <w:sz w:val="27"/>
                <w:szCs w:val="27"/>
              </w:rPr>
              <w:br/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54" w:rsidRPr="00AE45EB" w:rsidRDefault="00747554" w:rsidP="00973354">
            <w:pPr>
              <w:pStyle w:val="Style2"/>
              <w:widowControl/>
              <w:spacing w:line="250" w:lineRule="exact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Зелен</w:t>
            </w:r>
            <w:proofErr w:type="gramStart"/>
            <w:r w:rsidRPr="00AE45EB">
              <w:rPr>
                <w:rStyle w:val="FontStyle15"/>
                <w:sz w:val="27"/>
                <w:szCs w:val="27"/>
              </w:rPr>
              <w:t>о-</w:t>
            </w:r>
            <w:proofErr w:type="gramEnd"/>
            <w:r w:rsidRPr="00AE45EB">
              <w:rPr>
                <w:rStyle w:val="FontStyle15"/>
                <w:sz w:val="27"/>
                <w:szCs w:val="27"/>
              </w:rPr>
              <w:br/>
            </w:r>
            <w:proofErr w:type="spellStart"/>
            <w:r w:rsidRPr="00AE45EB">
              <w:rPr>
                <w:rStyle w:val="FontStyle15"/>
                <w:sz w:val="27"/>
                <w:szCs w:val="27"/>
              </w:rPr>
              <w:t>рощинское</w:t>
            </w:r>
            <w:proofErr w:type="spellEnd"/>
          </w:p>
        </w:tc>
        <w:tc>
          <w:tcPr>
            <w:tcW w:w="1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554" w:rsidRPr="00AE45EB" w:rsidRDefault="00747554" w:rsidP="00973354">
            <w:pPr>
              <w:pStyle w:val="Style2"/>
              <w:widowControl/>
              <w:spacing w:line="259" w:lineRule="exact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Старо-</w:t>
            </w:r>
          </w:p>
          <w:p w:rsidR="00747554" w:rsidRPr="00AE45EB" w:rsidRDefault="00747554" w:rsidP="00973354">
            <w:pPr>
              <w:pStyle w:val="Style2"/>
              <w:widowControl/>
              <w:spacing w:line="259" w:lineRule="exact"/>
              <w:rPr>
                <w:rStyle w:val="FontStyle15"/>
                <w:sz w:val="27"/>
                <w:szCs w:val="27"/>
              </w:rPr>
            </w:pPr>
            <w:proofErr w:type="spellStart"/>
            <w:r w:rsidRPr="00AE45EB">
              <w:rPr>
                <w:rStyle w:val="FontStyle15"/>
                <w:sz w:val="27"/>
                <w:szCs w:val="27"/>
              </w:rPr>
              <w:t>иштеряк-ское</w:t>
            </w:r>
            <w:proofErr w:type="spellEnd"/>
          </w:p>
        </w:tc>
      </w:tr>
      <w:tr w:rsidR="00747554" w:rsidRPr="00AE45EB" w:rsidTr="00233285">
        <w:trPr>
          <w:gridAfter w:val="1"/>
          <w:wAfter w:w="11907" w:type="dxa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54" w:rsidRPr="00AE45EB" w:rsidRDefault="007475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554" w:rsidRPr="00AE45EB" w:rsidRDefault="00747554" w:rsidP="00D72DE2">
            <w:pPr>
              <w:pStyle w:val="Style4"/>
              <w:widowControl/>
              <w:spacing w:line="250" w:lineRule="exact"/>
              <w:ind w:firstLine="38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141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7554" w:rsidRPr="00AE45EB" w:rsidRDefault="00747554" w:rsidP="00D72DE2">
            <w:pPr>
              <w:pStyle w:val="Style2"/>
              <w:widowControl/>
              <w:spacing w:line="250" w:lineRule="exact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с 01.01.</w:t>
            </w:r>
          </w:p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2017г.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с 01.07.</w:t>
            </w:r>
          </w:p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2017г.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с 01.01.</w:t>
            </w:r>
          </w:p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2017г.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с 01.07.</w:t>
            </w:r>
          </w:p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2017г.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с 01.01.</w:t>
            </w:r>
          </w:p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2017г.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с 01.07.</w:t>
            </w:r>
          </w:p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2017г.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с 01.01.</w:t>
            </w:r>
          </w:p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2017г.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с 01.07.</w:t>
            </w:r>
          </w:p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2017г.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с 01.01.</w:t>
            </w:r>
          </w:p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2017г.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с 01.07.</w:t>
            </w:r>
          </w:p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2017г.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с 01.01.</w:t>
            </w:r>
          </w:p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2017г.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с 01.07.</w:t>
            </w:r>
          </w:p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2017г.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с 01.01.</w:t>
            </w:r>
          </w:p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2017г.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с 01.07.</w:t>
            </w:r>
          </w:p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2017г.</w:t>
            </w:r>
          </w:p>
        </w:tc>
      </w:tr>
      <w:tr w:rsidR="00973354" w:rsidRPr="00AE45EB" w:rsidTr="004D4DA5">
        <w:trPr>
          <w:gridAfter w:val="1"/>
          <w:wAfter w:w="11907" w:type="dxa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AE45EB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AE45EB" w:rsidRDefault="00973354" w:rsidP="00D72DE2">
            <w:pPr>
              <w:pStyle w:val="Style4"/>
              <w:widowControl/>
              <w:spacing w:line="259" w:lineRule="exact"/>
              <w:ind w:firstLine="10"/>
              <w:jc w:val="center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AE45EB" w:rsidRDefault="00973354" w:rsidP="00D72DE2">
            <w:pPr>
              <w:pStyle w:val="Style2"/>
              <w:widowControl/>
              <w:spacing w:line="250" w:lineRule="exact"/>
              <w:rPr>
                <w:rStyle w:val="FontStyle13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в</w:t>
            </w:r>
            <w:r w:rsidRPr="00AE45EB">
              <w:rPr>
                <w:rStyle w:val="FontStyle15"/>
                <w:sz w:val="27"/>
                <w:szCs w:val="27"/>
              </w:rPr>
              <w:br/>
              <w:t>месяц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354" w:rsidRPr="00AE45EB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AE45EB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354" w:rsidRPr="00AE45EB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AE45EB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354" w:rsidRPr="00AE45EB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AE45EB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354" w:rsidRPr="00AE45EB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AE45EB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354" w:rsidRPr="00AE45EB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AE45EB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354" w:rsidRPr="00AE45EB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AE45EB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354" w:rsidRPr="00AE45EB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AE45EB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</w:tr>
      <w:tr w:rsidR="00973354" w:rsidRPr="00AE45EB" w:rsidTr="004D4DA5">
        <w:trPr>
          <w:gridAfter w:val="1"/>
          <w:wAfter w:w="11907" w:type="dxa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AE45EB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AE45EB" w:rsidRDefault="00973354" w:rsidP="00D72DE2">
            <w:pPr>
              <w:pStyle w:val="Style4"/>
              <w:widowControl/>
              <w:spacing w:line="259" w:lineRule="exact"/>
              <w:ind w:firstLine="10"/>
              <w:jc w:val="center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Уборка придомовой</w:t>
            </w:r>
            <w:r w:rsidRPr="00AE45EB">
              <w:rPr>
                <w:rStyle w:val="FontStyle15"/>
                <w:sz w:val="27"/>
                <w:szCs w:val="27"/>
              </w:rPr>
              <w:br/>
              <w:t>территории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AE45EB" w:rsidRDefault="00973354" w:rsidP="00D72DE2">
            <w:pPr>
              <w:pStyle w:val="Style2"/>
              <w:widowControl/>
              <w:spacing w:line="250" w:lineRule="exact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3"/>
                <w:sz w:val="27"/>
                <w:szCs w:val="27"/>
              </w:rPr>
              <w:t xml:space="preserve">кв. </w:t>
            </w:r>
            <w:r w:rsidR="00800D1C" w:rsidRPr="00AE45EB">
              <w:rPr>
                <w:rStyle w:val="FontStyle15"/>
                <w:sz w:val="27"/>
                <w:szCs w:val="27"/>
              </w:rPr>
              <w:t xml:space="preserve">м. </w:t>
            </w:r>
            <w:r w:rsidRPr="00AE45EB">
              <w:rPr>
                <w:rStyle w:val="FontStyle15"/>
                <w:sz w:val="27"/>
                <w:szCs w:val="27"/>
              </w:rPr>
              <w:t>общей площади</w:t>
            </w:r>
            <w:r w:rsidRPr="00AE45EB">
              <w:rPr>
                <w:rStyle w:val="FontStyle15"/>
                <w:sz w:val="27"/>
                <w:szCs w:val="27"/>
              </w:rPr>
              <w:br/>
              <w:t>жилого помещения в</w:t>
            </w:r>
            <w:r w:rsidRPr="00AE45EB">
              <w:rPr>
                <w:rStyle w:val="FontStyle15"/>
                <w:sz w:val="27"/>
                <w:szCs w:val="27"/>
              </w:rPr>
              <w:br/>
              <w:t>месяц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354" w:rsidRPr="00AE45EB" w:rsidRDefault="001B5DF0" w:rsidP="00FC02B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1,55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AE45EB" w:rsidRDefault="007475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1,57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354" w:rsidRPr="00AE45EB" w:rsidRDefault="001B5DF0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1,55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AE45EB" w:rsidRDefault="007475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1,57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354" w:rsidRPr="00AE45EB" w:rsidRDefault="001B5DF0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1,55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AE45EB" w:rsidRDefault="007475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1,57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354" w:rsidRPr="00AE45EB" w:rsidRDefault="001B5DF0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1,55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AE45EB" w:rsidRDefault="007475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1,57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354" w:rsidRPr="00AE45EB" w:rsidRDefault="001B5DF0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1,55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AE45EB" w:rsidRDefault="007475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1,57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354" w:rsidRPr="00AE45EB" w:rsidRDefault="001B5DF0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1,55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AE45EB" w:rsidRDefault="007475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1,57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354" w:rsidRPr="00AE45EB" w:rsidRDefault="001B5DF0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1,55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AE45EB" w:rsidRDefault="007475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1,57</w:t>
            </w:r>
          </w:p>
        </w:tc>
      </w:tr>
      <w:tr w:rsidR="00747554" w:rsidRPr="00AE45EB" w:rsidTr="00747554">
        <w:trPr>
          <w:gridAfter w:val="1"/>
          <w:wAfter w:w="11907" w:type="dxa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554" w:rsidRPr="00AE45EB" w:rsidRDefault="007475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554" w:rsidRPr="00AE45EB" w:rsidRDefault="00747554" w:rsidP="00D72DE2">
            <w:pPr>
              <w:pStyle w:val="Style4"/>
              <w:widowControl/>
              <w:spacing w:line="259" w:lineRule="exact"/>
              <w:ind w:firstLine="10"/>
              <w:jc w:val="center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Текущий ремонт жилых</w:t>
            </w:r>
            <w:r w:rsidRPr="00AE45EB">
              <w:rPr>
                <w:rStyle w:val="FontStyle15"/>
                <w:sz w:val="27"/>
                <w:szCs w:val="27"/>
              </w:rPr>
              <w:br/>
              <w:t>зданий и благоустройство</w:t>
            </w:r>
            <w:r w:rsidRPr="00AE45EB">
              <w:rPr>
                <w:rStyle w:val="FontStyle15"/>
                <w:sz w:val="27"/>
                <w:szCs w:val="27"/>
              </w:rPr>
              <w:br/>
              <w:t>придомовой территории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554" w:rsidRPr="00AE45EB" w:rsidRDefault="00747554" w:rsidP="00D72DE2">
            <w:pPr>
              <w:pStyle w:val="Style2"/>
              <w:widowControl/>
              <w:spacing w:line="250" w:lineRule="exact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кв. м. общей площади</w:t>
            </w:r>
            <w:r w:rsidRPr="00AE45EB">
              <w:rPr>
                <w:rStyle w:val="FontStyle15"/>
                <w:sz w:val="27"/>
                <w:szCs w:val="27"/>
              </w:rPr>
              <w:br/>
              <w:t>жилого помещения в</w:t>
            </w:r>
            <w:r w:rsidRPr="00AE45EB">
              <w:rPr>
                <w:rStyle w:val="FontStyle15"/>
                <w:sz w:val="27"/>
                <w:szCs w:val="27"/>
              </w:rPr>
              <w:br/>
              <w:t>месяц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7554" w:rsidRPr="00AE45EB" w:rsidRDefault="007475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2,80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554" w:rsidRPr="00AE45EB" w:rsidRDefault="00747554" w:rsidP="00747554">
            <w:pPr>
              <w:jc w:val="center"/>
            </w:pPr>
            <w:r w:rsidRPr="00AE45EB">
              <w:rPr>
                <w:rStyle w:val="FontStyle15"/>
                <w:sz w:val="27"/>
                <w:szCs w:val="27"/>
              </w:rPr>
              <w:t>2,80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7554" w:rsidRPr="00AE45EB" w:rsidRDefault="00747554" w:rsidP="00747554">
            <w:pPr>
              <w:jc w:val="center"/>
            </w:pPr>
            <w:r w:rsidRPr="00AE45EB">
              <w:rPr>
                <w:rStyle w:val="FontStyle15"/>
                <w:sz w:val="27"/>
                <w:szCs w:val="27"/>
              </w:rPr>
              <w:t>2,80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554" w:rsidRPr="00AE45EB" w:rsidRDefault="00747554" w:rsidP="00747554">
            <w:pPr>
              <w:jc w:val="center"/>
            </w:pPr>
            <w:r w:rsidRPr="00AE45EB">
              <w:rPr>
                <w:rStyle w:val="FontStyle15"/>
                <w:sz w:val="27"/>
                <w:szCs w:val="27"/>
              </w:rPr>
              <w:t>2,80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7554" w:rsidRPr="00AE45EB" w:rsidRDefault="00747554" w:rsidP="00747554">
            <w:pPr>
              <w:jc w:val="center"/>
            </w:pPr>
            <w:r w:rsidRPr="00AE45EB">
              <w:rPr>
                <w:rStyle w:val="FontStyle15"/>
                <w:sz w:val="27"/>
                <w:szCs w:val="27"/>
              </w:rPr>
              <w:t>2,80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554" w:rsidRPr="00AE45EB" w:rsidRDefault="00747554" w:rsidP="00747554">
            <w:pPr>
              <w:jc w:val="center"/>
            </w:pPr>
            <w:r w:rsidRPr="00AE45EB">
              <w:rPr>
                <w:rStyle w:val="FontStyle15"/>
                <w:sz w:val="27"/>
                <w:szCs w:val="27"/>
              </w:rPr>
              <w:t>2,80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7554" w:rsidRPr="00AE45EB" w:rsidRDefault="00747554" w:rsidP="00747554">
            <w:pPr>
              <w:jc w:val="center"/>
            </w:pPr>
            <w:r w:rsidRPr="00AE45EB">
              <w:rPr>
                <w:rStyle w:val="FontStyle15"/>
                <w:sz w:val="27"/>
                <w:szCs w:val="27"/>
              </w:rPr>
              <w:t>2,80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554" w:rsidRPr="00AE45EB" w:rsidRDefault="00747554" w:rsidP="00747554">
            <w:pPr>
              <w:jc w:val="center"/>
            </w:pPr>
            <w:r w:rsidRPr="00AE45EB">
              <w:rPr>
                <w:rStyle w:val="FontStyle15"/>
                <w:sz w:val="27"/>
                <w:szCs w:val="27"/>
              </w:rPr>
              <w:t>2,80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7554" w:rsidRPr="00AE45EB" w:rsidRDefault="00747554" w:rsidP="00747554">
            <w:pPr>
              <w:jc w:val="center"/>
            </w:pPr>
            <w:r w:rsidRPr="00AE45EB">
              <w:rPr>
                <w:rStyle w:val="FontStyle15"/>
                <w:sz w:val="27"/>
                <w:szCs w:val="27"/>
              </w:rPr>
              <w:t>2,80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554" w:rsidRPr="00AE45EB" w:rsidRDefault="00747554" w:rsidP="00747554">
            <w:pPr>
              <w:jc w:val="center"/>
            </w:pPr>
            <w:r w:rsidRPr="00AE45EB">
              <w:rPr>
                <w:rStyle w:val="FontStyle15"/>
                <w:sz w:val="27"/>
                <w:szCs w:val="27"/>
              </w:rPr>
              <w:t>2,80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7554" w:rsidRPr="00AE45EB" w:rsidRDefault="00747554" w:rsidP="00747554">
            <w:pPr>
              <w:jc w:val="center"/>
            </w:pPr>
            <w:r w:rsidRPr="00AE45EB">
              <w:rPr>
                <w:rStyle w:val="FontStyle15"/>
                <w:sz w:val="27"/>
                <w:szCs w:val="27"/>
              </w:rPr>
              <w:t>2,80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554" w:rsidRPr="00AE45EB" w:rsidRDefault="00747554" w:rsidP="00747554">
            <w:pPr>
              <w:jc w:val="center"/>
            </w:pPr>
            <w:r w:rsidRPr="00AE45EB">
              <w:rPr>
                <w:rStyle w:val="FontStyle15"/>
                <w:sz w:val="27"/>
                <w:szCs w:val="27"/>
              </w:rPr>
              <w:t>2,80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7554" w:rsidRPr="00AE45EB" w:rsidRDefault="00747554" w:rsidP="00747554">
            <w:pPr>
              <w:jc w:val="center"/>
            </w:pPr>
            <w:r w:rsidRPr="00AE45EB">
              <w:rPr>
                <w:rStyle w:val="FontStyle15"/>
                <w:sz w:val="27"/>
                <w:szCs w:val="27"/>
              </w:rPr>
              <w:t>2,80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554" w:rsidRPr="00AE45EB" w:rsidRDefault="00747554" w:rsidP="00747554">
            <w:pPr>
              <w:jc w:val="center"/>
            </w:pPr>
            <w:r w:rsidRPr="00AE45EB">
              <w:rPr>
                <w:rStyle w:val="FontStyle15"/>
                <w:sz w:val="27"/>
                <w:szCs w:val="27"/>
              </w:rPr>
              <w:t>2,80</w:t>
            </w:r>
          </w:p>
        </w:tc>
      </w:tr>
      <w:tr w:rsidR="00973354" w:rsidRPr="00AE45EB" w:rsidTr="004D4DA5">
        <w:trPr>
          <w:gridAfter w:val="1"/>
          <w:wAfter w:w="11907" w:type="dxa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AE45EB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554" w:rsidRPr="00AE45EB" w:rsidRDefault="00973354" w:rsidP="00747554">
            <w:pPr>
              <w:pStyle w:val="Style4"/>
              <w:widowControl/>
              <w:spacing w:line="250" w:lineRule="exact"/>
              <w:ind w:firstLine="10"/>
              <w:jc w:val="center"/>
              <w:rPr>
                <w:rStyle w:val="FontStyle15"/>
                <w:sz w:val="27"/>
                <w:szCs w:val="27"/>
              </w:rPr>
            </w:pPr>
            <w:proofErr w:type="spellStart"/>
            <w:r w:rsidRPr="00AE45EB">
              <w:rPr>
                <w:rStyle w:val="FontStyle15"/>
                <w:sz w:val="27"/>
                <w:szCs w:val="27"/>
              </w:rPr>
              <w:t>Техничес</w:t>
            </w:r>
            <w:r w:rsidR="00800D1C" w:rsidRPr="00AE45EB">
              <w:rPr>
                <w:rStyle w:val="FontStyle15"/>
                <w:sz w:val="27"/>
                <w:szCs w:val="27"/>
              </w:rPr>
              <w:t>-</w:t>
            </w:r>
            <w:r w:rsidRPr="00AE45EB">
              <w:rPr>
                <w:rStyle w:val="FontStyle15"/>
                <w:sz w:val="27"/>
                <w:szCs w:val="27"/>
              </w:rPr>
              <w:t>кое</w:t>
            </w:r>
            <w:proofErr w:type="spellEnd"/>
            <w:r w:rsidRPr="00AE45EB">
              <w:rPr>
                <w:rStyle w:val="FontStyle15"/>
                <w:sz w:val="27"/>
                <w:szCs w:val="27"/>
              </w:rPr>
              <w:t xml:space="preserve"> </w:t>
            </w:r>
            <w:proofErr w:type="spellStart"/>
            <w:r w:rsidRPr="00AE45EB">
              <w:rPr>
                <w:rStyle w:val="FontStyle15"/>
                <w:sz w:val="27"/>
                <w:szCs w:val="27"/>
              </w:rPr>
              <w:t>обслужи</w:t>
            </w:r>
            <w:r w:rsidR="00800D1C" w:rsidRPr="00AE45EB">
              <w:rPr>
                <w:rStyle w:val="FontStyle15"/>
                <w:sz w:val="27"/>
                <w:szCs w:val="27"/>
              </w:rPr>
              <w:t>-</w:t>
            </w:r>
            <w:r w:rsidRPr="00AE45EB">
              <w:rPr>
                <w:rStyle w:val="FontStyle15"/>
                <w:sz w:val="27"/>
                <w:szCs w:val="27"/>
              </w:rPr>
              <w:t>вание</w:t>
            </w:r>
            <w:proofErr w:type="spellEnd"/>
            <w:r w:rsidRPr="00AE45EB">
              <w:rPr>
                <w:rStyle w:val="FontStyle15"/>
                <w:sz w:val="27"/>
                <w:szCs w:val="27"/>
              </w:rPr>
              <w:t xml:space="preserve"> и</w:t>
            </w:r>
            <w:r w:rsidRPr="00AE45EB">
              <w:rPr>
                <w:rStyle w:val="FontStyle15"/>
                <w:sz w:val="27"/>
                <w:szCs w:val="27"/>
              </w:rPr>
              <w:br/>
              <w:t xml:space="preserve">ремонт </w:t>
            </w:r>
            <w:proofErr w:type="spellStart"/>
            <w:r w:rsidRPr="00AE45EB">
              <w:rPr>
                <w:rStyle w:val="FontStyle15"/>
                <w:sz w:val="27"/>
                <w:szCs w:val="27"/>
              </w:rPr>
              <w:t>внутридо</w:t>
            </w:r>
            <w:r w:rsidR="00800D1C" w:rsidRPr="00AE45EB">
              <w:rPr>
                <w:rStyle w:val="FontStyle15"/>
                <w:sz w:val="27"/>
                <w:szCs w:val="27"/>
              </w:rPr>
              <w:t>-</w:t>
            </w:r>
            <w:r w:rsidRPr="00AE45EB">
              <w:rPr>
                <w:rStyle w:val="FontStyle15"/>
                <w:sz w:val="27"/>
                <w:szCs w:val="27"/>
              </w:rPr>
              <w:t>мовых</w:t>
            </w:r>
            <w:proofErr w:type="spellEnd"/>
            <w:r w:rsidRPr="00AE45EB">
              <w:rPr>
                <w:rStyle w:val="FontStyle15"/>
                <w:sz w:val="27"/>
                <w:szCs w:val="27"/>
              </w:rPr>
              <w:br/>
            </w:r>
            <w:proofErr w:type="spellStart"/>
            <w:r w:rsidRPr="00AE45EB">
              <w:rPr>
                <w:rStyle w:val="FontStyle15"/>
                <w:sz w:val="27"/>
                <w:szCs w:val="27"/>
              </w:rPr>
              <w:t>водопро</w:t>
            </w:r>
            <w:r w:rsidR="00800D1C" w:rsidRPr="00AE45EB">
              <w:rPr>
                <w:rStyle w:val="FontStyle15"/>
                <w:sz w:val="27"/>
                <w:szCs w:val="27"/>
              </w:rPr>
              <w:t>-</w:t>
            </w:r>
            <w:r w:rsidRPr="00AE45EB">
              <w:rPr>
                <w:rStyle w:val="FontStyle15"/>
                <w:sz w:val="27"/>
                <w:szCs w:val="27"/>
              </w:rPr>
              <w:t>водн</w:t>
            </w:r>
            <w:proofErr w:type="gramStart"/>
            <w:r w:rsidRPr="00AE45EB">
              <w:rPr>
                <w:rStyle w:val="FontStyle15"/>
                <w:sz w:val="27"/>
                <w:szCs w:val="27"/>
              </w:rPr>
              <w:t>о</w:t>
            </w:r>
            <w:proofErr w:type="spellEnd"/>
            <w:r w:rsidRPr="00AE45EB">
              <w:rPr>
                <w:rStyle w:val="FontStyle15"/>
                <w:sz w:val="27"/>
                <w:szCs w:val="27"/>
              </w:rPr>
              <w:t>-</w:t>
            </w:r>
            <w:proofErr w:type="gramEnd"/>
            <w:r w:rsidR="00747554" w:rsidRPr="00AE45EB">
              <w:rPr>
                <w:rStyle w:val="FontStyle15"/>
                <w:sz w:val="27"/>
                <w:szCs w:val="27"/>
              </w:rPr>
              <w:t xml:space="preserve"> канализационных сетей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AE45EB" w:rsidRDefault="00800D1C" w:rsidP="00D72DE2">
            <w:pPr>
              <w:pStyle w:val="Style2"/>
              <w:widowControl/>
              <w:spacing w:line="250" w:lineRule="exact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 xml:space="preserve">кв. м. </w:t>
            </w:r>
            <w:r w:rsidR="00973354" w:rsidRPr="00AE45EB">
              <w:rPr>
                <w:rStyle w:val="FontStyle15"/>
                <w:sz w:val="27"/>
                <w:szCs w:val="27"/>
              </w:rPr>
              <w:t>общей площади</w:t>
            </w:r>
            <w:r w:rsidR="00973354" w:rsidRPr="00AE45EB">
              <w:rPr>
                <w:rStyle w:val="FontStyle15"/>
                <w:sz w:val="27"/>
                <w:szCs w:val="27"/>
              </w:rPr>
              <w:br/>
              <w:t>жилого помещения в</w:t>
            </w:r>
            <w:r w:rsidR="00973354" w:rsidRPr="00AE45EB">
              <w:rPr>
                <w:rStyle w:val="FontStyle15"/>
                <w:sz w:val="27"/>
                <w:szCs w:val="27"/>
              </w:rPr>
              <w:br/>
              <w:t>месяц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354" w:rsidRPr="00AE45EB" w:rsidRDefault="00BE3453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1,95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AE45EB" w:rsidRDefault="007475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1,95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354" w:rsidRPr="00AE45EB" w:rsidRDefault="00BE3453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1,95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AE45EB" w:rsidRDefault="007475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1,95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354" w:rsidRPr="00AE45EB" w:rsidRDefault="00BE3453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1,95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AE45EB" w:rsidRDefault="007475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1,95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354" w:rsidRPr="00AE45EB" w:rsidRDefault="00BE3453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1,95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AE45EB" w:rsidRDefault="007475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1,95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354" w:rsidRPr="00AE45EB" w:rsidRDefault="00BE3453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1,95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AE45EB" w:rsidRDefault="007475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1,95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354" w:rsidRPr="00AE45EB" w:rsidRDefault="00BE3453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1,95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AE45EB" w:rsidRDefault="007475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1,95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354" w:rsidRPr="00AE45EB" w:rsidRDefault="00BE3453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1,95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AE45EB" w:rsidRDefault="007475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1,95</w:t>
            </w:r>
          </w:p>
        </w:tc>
      </w:tr>
      <w:tr w:rsidR="00747554" w:rsidRPr="00AE45EB" w:rsidTr="00747554">
        <w:trPr>
          <w:gridAfter w:val="1"/>
          <w:wAfter w:w="11907" w:type="dxa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7554" w:rsidRPr="00AE45EB" w:rsidRDefault="00747554" w:rsidP="00747554">
            <w:pPr>
              <w:pStyle w:val="Style2"/>
              <w:widowControl/>
              <w:spacing w:line="250" w:lineRule="exact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lastRenderedPageBreak/>
              <w:t>№</w:t>
            </w:r>
            <w:r w:rsidRPr="00AE45EB">
              <w:rPr>
                <w:rStyle w:val="FontStyle15"/>
                <w:sz w:val="27"/>
                <w:szCs w:val="27"/>
              </w:rPr>
              <w:br/>
              <w:t>п/п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7554" w:rsidRPr="00AE45EB" w:rsidRDefault="00747554" w:rsidP="00747554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Наименование платежа</w:t>
            </w:r>
          </w:p>
        </w:tc>
        <w:tc>
          <w:tcPr>
            <w:tcW w:w="14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7554" w:rsidRPr="00AE45EB" w:rsidRDefault="00747554" w:rsidP="00747554">
            <w:pPr>
              <w:pStyle w:val="Style2"/>
              <w:widowControl/>
              <w:spacing w:line="259" w:lineRule="exact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Единица измерения</w:t>
            </w:r>
            <w:r w:rsidRPr="00AE45EB">
              <w:rPr>
                <w:rStyle w:val="FontStyle15"/>
                <w:sz w:val="27"/>
                <w:szCs w:val="27"/>
              </w:rPr>
              <w:br/>
              <w:t>услуги</w:t>
            </w:r>
          </w:p>
        </w:tc>
        <w:tc>
          <w:tcPr>
            <w:tcW w:w="1190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554" w:rsidRPr="00AE45EB" w:rsidRDefault="00747554" w:rsidP="00D72DE2">
            <w:pPr>
              <w:pStyle w:val="Style2"/>
              <w:spacing w:line="259" w:lineRule="exact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Единица измерения услуги (с НДС в руб.)</w:t>
            </w:r>
          </w:p>
        </w:tc>
      </w:tr>
      <w:tr w:rsidR="00747554" w:rsidRPr="00AE45EB" w:rsidTr="00B83C15">
        <w:trPr>
          <w:gridAfter w:val="1"/>
          <w:wAfter w:w="11907" w:type="dxa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7554" w:rsidRPr="00AE45EB" w:rsidRDefault="007475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7554" w:rsidRPr="00AE45EB" w:rsidRDefault="00747554" w:rsidP="00D72DE2">
            <w:pPr>
              <w:pStyle w:val="Style4"/>
              <w:widowControl/>
              <w:spacing w:line="250" w:lineRule="exact"/>
              <w:ind w:firstLine="10"/>
              <w:jc w:val="center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14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7554" w:rsidRPr="00AE45EB" w:rsidRDefault="00747554" w:rsidP="00D72DE2">
            <w:pPr>
              <w:pStyle w:val="Style2"/>
              <w:widowControl/>
              <w:spacing w:line="250" w:lineRule="exact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54" w:rsidRPr="00AE45EB" w:rsidRDefault="00747554" w:rsidP="00D72DE2">
            <w:pPr>
              <w:pStyle w:val="Style2"/>
              <w:widowControl/>
              <w:spacing w:line="259" w:lineRule="exact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Ивановское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54" w:rsidRPr="00AE45EB" w:rsidRDefault="00747554" w:rsidP="00D72DE2">
            <w:pPr>
              <w:pStyle w:val="Style2"/>
              <w:widowControl/>
              <w:spacing w:line="250" w:lineRule="exact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Ново-</w:t>
            </w:r>
          </w:p>
          <w:p w:rsidR="00747554" w:rsidRPr="00AE45EB" w:rsidRDefault="00747554" w:rsidP="00D72DE2">
            <w:pPr>
              <w:pStyle w:val="Style2"/>
              <w:widowControl/>
              <w:spacing w:line="250" w:lineRule="exact"/>
              <w:rPr>
                <w:rStyle w:val="FontStyle15"/>
                <w:sz w:val="27"/>
                <w:szCs w:val="27"/>
              </w:rPr>
            </w:pPr>
            <w:proofErr w:type="spellStart"/>
            <w:r w:rsidRPr="00AE45EB">
              <w:rPr>
                <w:rStyle w:val="FontStyle15"/>
                <w:sz w:val="27"/>
                <w:szCs w:val="27"/>
              </w:rPr>
              <w:t>чершилин-ское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54" w:rsidRPr="00AE45EB" w:rsidRDefault="00747554" w:rsidP="00D72DE2">
            <w:pPr>
              <w:pStyle w:val="Style9"/>
              <w:widowControl/>
              <w:ind w:left="278"/>
              <w:jc w:val="center"/>
              <w:rPr>
                <w:rStyle w:val="FontStyle15"/>
                <w:sz w:val="27"/>
                <w:szCs w:val="27"/>
              </w:rPr>
            </w:pPr>
            <w:proofErr w:type="spellStart"/>
            <w:r w:rsidRPr="00AE45EB">
              <w:rPr>
                <w:rStyle w:val="FontStyle15"/>
                <w:sz w:val="27"/>
                <w:szCs w:val="27"/>
              </w:rPr>
              <w:t>Письмян-ское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54" w:rsidRPr="00AE45EB" w:rsidRDefault="00747554" w:rsidP="00D72DE2">
            <w:pPr>
              <w:pStyle w:val="Style9"/>
              <w:widowControl/>
              <w:spacing w:line="259" w:lineRule="exact"/>
              <w:ind w:left="317" w:hanging="317"/>
              <w:jc w:val="center"/>
              <w:rPr>
                <w:rStyle w:val="FontStyle15"/>
                <w:sz w:val="27"/>
                <w:szCs w:val="27"/>
              </w:rPr>
            </w:pPr>
            <w:proofErr w:type="spellStart"/>
            <w:r w:rsidRPr="00AE45EB">
              <w:rPr>
                <w:rStyle w:val="FontStyle15"/>
                <w:sz w:val="27"/>
                <w:szCs w:val="27"/>
              </w:rPr>
              <w:t>Тимяшев-ское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54" w:rsidRPr="00AE45EB" w:rsidRDefault="00747554" w:rsidP="00D72DE2">
            <w:pPr>
              <w:pStyle w:val="Style2"/>
              <w:widowControl/>
              <w:spacing w:line="250" w:lineRule="exact"/>
              <w:rPr>
                <w:rStyle w:val="FontStyle15"/>
                <w:sz w:val="27"/>
                <w:szCs w:val="27"/>
              </w:rPr>
            </w:pPr>
            <w:proofErr w:type="spellStart"/>
            <w:r w:rsidRPr="00AE45EB">
              <w:rPr>
                <w:rStyle w:val="FontStyle15"/>
                <w:sz w:val="27"/>
                <w:szCs w:val="27"/>
              </w:rPr>
              <w:t>Шугуров-ское</w:t>
            </w:r>
            <w:proofErr w:type="spellEnd"/>
            <w:r w:rsidRPr="00AE45EB">
              <w:rPr>
                <w:rStyle w:val="FontStyle15"/>
                <w:sz w:val="27"/>
                <w:szCs w:val="27"/>
              </w:rPr>
              <w:br/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54" w:rsidRPr="00AE45EB" w:rsidRDefault="00747554" w:rsidP="00D72DE2">
            <w:pPr>
              <w:pStyle w:val="Style2"/>
              <w:widowControl/>
              <w:spacing w:line="250" w:lineRule="exact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Зелен</w:t>
            </w:r>
            <w:proofErr w:type="gramStart"/>
            <w:r w:rsidRPr="00AE45EB">
              <w:rPr>
                <w:rStyle w:val="FontStyle15"/>
                <w:sz w:val="27"/>
                <w:szCs w:val="27"/>
              </w:rPr>
              <w:t>о-</w:t>
            </w:r>
            <w:proofErr w:type="gramEnd"/>
            <w:r w:rsidRPr="00AE45EB">
              <w:rPr>
                <w:rStyle w:val="FontStyle15"/>
                <w:sz w:val="27"/>
                <w:szCs w:val="27"/>
              </w:rPr>
              <w:br/>
            </w:r>
            <w:proofErr w:type="spellStart"/>
            <w:r w:rsidRPr="00AE45EB">
              <w:rPr>
                <w:rStyle w:val="FontStyle15"/>
                <w:sz w:val="27"/>
                <w:szCs w:val="27"/>
              </w:rPr>
              <w:t>рощинское</w:t>
            </w:r>
            <w:proofErr w:type="spellEnd"/>
          </w:p>
        </w:tc>
        <w:tc>
          <w:tcPr>
            <w:tcW w:w="1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54" w:rsidRPr="00AE45EB" w:rsidRDefault="00747554" w:rsidP="00D72DE2">
            <w:pPr>
              <w:pStyle w:val="Style2"/>
              <w:widowControl/>
              <w:spacing w:line="259" w:lineRule="exact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Старо-</w:t>
            </w:r>
          </w:p>
          <w:p w:rsidR="00747554" w:rsidRPr="00AE45EB" w:rsidRDefault="00747554" w:rsidP="00D72DE2">
            <w:pPr>
              <w:pStyle w:val="Style2"/>
              <w:widowControl/>
              <w:spacing w:line="259" w:lineRule="exact"/>
              <w:rPr>
                <w:rStyle w:val="FontStyle15"/>
                <w:sz w:val="27"/>
                <w:szCs w:val="27"/>
              </w:rPr>
            </w:pPr>
            <w:proofErr w:type="spellStart"/>
            <w:r w:rsidRPr="00AE45EB">
              <w:rPr>
                <w:rStyle w:val="FontStyle15"/>
                <w:sz w:val="27"/>
                <w:szCs w:val="27"/>
              </w:rPr>
              <w:t>иштеряк-ское</w:t>
            </w:r>
            <w:proofErr w:type="spellEnd"/>
          </w:p>
        </w:tc>
      </w:tr>
      <w:tr w:rsidR="00747554" w:rsidRPr="00AE45EB" w:rsidTr="00B83C15">
        <w:trPr>
          <w:gridAfter w:val="1"/>
          <w:wAfter w:w="11907" w:type="dxa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554" w:rsidRPr="00AE45EB" w:rsidRDefault="007475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554" w:rsidRPr="00AE45EB" w:rsidRDefault="00747554" w:rsidP="00D72DE2">
            <w:pPr>
              <w:pStyle w:val="Style4"/>
              <w:widowControl/>
              <w:spacing w:line="250" w:lineRule="exact"/>
              <w:ind w:firstLine="10"/>
              <w:jc w:val="center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14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554" w:rsidRPr="00AE45EB" w:rsidRDefault="00747554" w:rsidP="00D72DE2">
            <w:pPr>
              <w:pStyle w:val="Style2"/>
              <w:widowControl/>
              <w:spacing w:line="250" w:lineRule="exact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с 01.01.</w:t>
            </w:r>
          </w:p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2017г.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с 01.07.</w:t>
            </w:r>
          </w:p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2017г.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с 01.01.</w:t>
            </w:r>
          </w:p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2017г.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с 01.07.</w:t>
            </w:r>
          </w:p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2017г.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с 01.01.</w:t>
            </w:r>
          </w:p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2017г.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с 01.07.</w:t>
            </w:r>
          </w:p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2017г.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с 01.01.</w:t>
            </w:r>
          </w:p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2017г.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с 01.07.</w:t>
            </w:r>
          </w:p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2017г.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с 01.01.</w:t>
            </w:r>
          </w:p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2017г.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с 01.07.</w:t>
            </w:r>
          </w:p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2017г.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с 01.01.</w:t>
            </w:r>
          </w:p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2017г.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с 01.07.</w:t>
            </w:r>
          </w:p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2017г.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с 01.01.</w:t>
            </w:r>
          </w:p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2017г.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с 01.07.</w:t>
            </w:r>
          </w:p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2017г.</w:t>
            </w:r>
          </w:p>
        </w:tc>
      </w:tr>
      <w:tr w:rsidR="004D4DA5" w:rsidRPr="00AE45EB" w:rsidTr="004A35FB">
        <w:trPr>
          <w:gridAfter w:val="1"/>
          <w:wAfter w:w="11907" w:type="dxa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D4DA5" w:rsidRPr="00AE45EB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AE45EB" w:rsidRDefault="004D4DA5" w:rsidP="00D72DE2">
            <w:pPr>
              <w:pStyle w:val="Style4"/>
              <w:widowControl/>
              <w:spacing w:line="250" w:lineRule="exact"/>
              <w:ind w:firstLine="10"/>
              <w:jc w:val="center"/>
              <w:rPr>
                <w:rStyle w:val="FontStyle15"/>
                <w:sz w:val="27"/>
                <w:szCs w:val="27"/>
              </w:rPr>
            </w:pPr>
            <w:proofErr w:type="spellStart"/>
            <w:proofErr w:type="gramStart"/>
            <w:r w:rsidRPr="00AE45EB">
              <w:rPr>
                <w:rStyle w:val="FontStyle15"/>
                <w:sz w:val="27"/>
                <w:szCs w:val="27"/>
              </w:rPr>
              <w:t>Техничес</w:t>
            </w:r>
            <w:r w:rsidR="00800D1C" w:rsidRPr="00AE45EB">
              <w:rPr>
                <w:rStyle w:val="FontStyle15"/>
                <w:sz w:val="27"/>
                <w:szCs w:val="27"/>
              </w:rPr>
              <w:t>-</w:t>
            </w:r>
            <w:r w:rsidRPr="00AE45EB">
              <w:rPr>
                <w:rStyle w:val="FontStyle15"/>
                <w:sz w:val="27"/>
                <w:szCs w:val="27"/>
              </w:rPr>
              <w:t>кое</w:t>
            </w:r>
            <w:proofErr w:type="spellEnd"/>
            <w:proofErr w:type="gramEnd"/>
            <w:r w:rsidRPr="00AE45EB">
              <w:rPr>
                <w:rStyle w:val="FontStyle15"/>
                <w:sz w:val="27"/>
                <w:szCs w:val="27"/>
              </w:rPr>
              <w:t xml:space="preserve"> </w:t>
            </w:r>
            <w:proofErr w:type="spellStart"/>
            <w:r w:rsidRPr="00AE45EB">
              <w:rPr>
                <w:rStyle w:val="FontStyle15"/>
                <w:sz w:val="27"/>
                <w:szCs w:val="27"/>
              </w:rPr>
              <w:t>обслужива</w:t>
            </w:r>
            <w:r w:rsidR="00800D1C" w:rsidRPr="00AE45EB">
              <w:rPr>
                <w:rStyle w:val="FontStyle15"/>
                <w:sz w:val="27"/>
                <w:szCs w:val="27"/>
              </w:rPr>
              <w:t>-</w:t>
            </w:r>
            <w:r w:rsidRPr="00AE45EB">
              <w:rPr>
                <w:rStyle w:val="FontStyle15"/>
                <w:sz w:val="27"/>
                <w:szCs w:val="27"/>
              </w:rPr>
              <w:t>ние</w:t>
            </w:r>
            <w:proofErr w:type="spellEnd"/>
            <w:r w:rsidRPr="00AE45EB">
              <w:rPr>
                <w:rStyle w:val="FontStyle15"/>
                <w:sz w:val="27"/>
                <w:szCs w:val="27"/>
              </w:rPr>
              <w:t xml:space="preserve"> и</w:t>
            </w:r>
            <w:r w:rsidRPr="00AE45EB">
              <w:rPr>
                <w:rStyle w:val="FontStyle15"/>
                <w:sz w:val="27"/>
                <w:szCs w:val="27"/>
              </w:rPr>
              <w:br/>
              <w:t xml:space="preserve">ремонт </w:t>
            </w:r>
            <w:proofErr w:type="spellStart"/>
            <w:r w:rsidRPr="00AE45EB">
              <w:rPr>
                <w:rStyle w:val="FontStyle15"/>
                <w:sz w:val="27"/>
                <w:szCs w:val="27"/>
              </w:rPr>
              <w:t>внутридо</w:t>
            </w:r>
            <w:r w:rsidR="00800D1C" w:rsidRPr="00AE45EB">
              <w:rPr>
                <w:rStyle w:val="FontStyle15"/>
                <w:sz w:val="27"/>
                <w:szCs w:val="27"/>
              </w:rPr>
              <w:t>-</w:t>
            </w:r>
            <w:r w:rsidRPr="00AE45EB">
              <w:rPr>
                <w:rStyle w:val="FontStyle15"/>
                <w:sz w:val="27"/>
                <w:szCs w:val="27"/>
              </w:rPr>
              <w:t>мовых</w:t>
            </w:r>
            <w:proofErr w:type="spellEnd"/>
            <w:r w:rsidRPr="00AE45EB">
              <w:rPr>
                <w:rStyle w:val="FontStyle15"/>
                <w:sz w:val="27"/>
                <w:szCs w:val="27"/>
              </w:rPr>
              <w:t xml:space="preserve"> сетей</w:t>
            </w:r>
            <w:r w:rsidRPr="00AE45EB">
              <w:rPr>
                <w:rStyle w:val="FontStyle15"/>
                <w:sz w:val="27"/>
                <w:szCs w:val="27"/>
              </w:rPr>
              <w:br/>
              <w:t>отопления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AE45EB" w:rsidRDefault="00800D1C" w:rsidP="00D72DE2">
            <w:pPr>
              <w:pStyle w:val="Style2"/>
              <w:widowControl/>
              <w:spacing w:line="250" w:lineRule="exact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 xml:space="preserve">кв. м. </w:t>
            </w:r>
            <w:r w:rsidR="004D4DA5" w:rsidRPr="00AE45EB">
              <w:rPr>
                <w:rStyle w:val="FontStyle15"/>
                <w:sz w:val="27"/>
                <w:szCs w:val="27"/>
              </w:rPr>
              <w:t>общей площади</w:t>
            </w:r>
            <w:r w:rsidR="004D4DA5" w:rsidRPr="00AE45EB">
              <w:rPr>
                <w:rStyle w:val="FontStyle15"/>
                <w:sz w:val="27"/>
                <w:szCs w:val="27"/>
              </w:rPr>
              <w:br/>
              <w:t>жилого помещения в</w:t>
            </w:r>
            <w:r w:rsidR="004D4DA5" w:rsidRPr="00AE45EB">
              <w:rPr>
                <w:rStyle w:val="FontStyle15"/>
                <w:sz w:val="27"/>
                <w:szCs w:val="27"/>
              </w:rPr>
              <w:br/>
              <w:t>месяц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DA5" w:rsidRPr="00AE45EB" w:rsidRDefault="004D4DA5" w:rsidP="00D72DE2">
            <w:pPr>
              <w:pStyle w:val="Style10"/>
              <w:widowControl/>
              <w:jc w:val="center"/>
              <w:rPr>
                <w:rStyle w:val="FontStyle17"/>
                <w:sz w:val="27"/>
                <w:szCs w:val="27"/>
              </w:rPr>
            </w:pPr>
            <w:r w:rsidRPr="00AE45EB">
              <w:rPr>
                <w:rStyle w:val="FontStyle17"/>
                <w:sz w:val="27"/>
                <w:szCs w:val="27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AE45EB" w:rsidRDefault="004D4DA5" w:rsidP="00D72DE2">
            <w:pPr>
              <w:pStyle w:val="Style10"/>
              <w:widowControl/>
              <w:jc w:val="center"/>
              <w:rPr>
                <w:rStyle w:val="FontStyle17"/>
                <w:sz w:val="27"/>
                <w:szCs w:val="27"/>
              </w:rPr>
            </w:pPr>
            <w:r w:rsidRPr="00AE45EB">
              <w:rPr>
                <w:rStyle w:val="FontStyle17"/>
                <w:sz w:val="27"/>
                <w:szCs w:val="27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DA5" w:rsidRPr="00AE45EB" w:rsidRDefault="0093013F" w:rsidP="00D72DE2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1,51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AE45EB" w:rsidRDefault="00747554" w:rsidP="00D72DE2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1,51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DA5" w:rsidRPr="00AE45EB" w:rsidRDefault="0093013F" w:rsidP="00D72DE2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1,51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AE45EB" w:rsidRDefault="00747554" w:rsidP="00D72DE2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1,51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DA5" w:rsidRPr="00AE45EB" w:rsidRDefault="0093013F" w:rsidP="00D72DE2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1,51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AE45EB" w:rsidRDefault="00747554" w:rsidP="00D72DE2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1,51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DA5" w:rsidRPr="00AE45EB" w:rsidRDefault="0093013F" w:rsidP="00D72DE2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1,51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AE45EB" w:rsidRDefault="00747554" w:rsidP="00D72DE2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1,51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DA5" w:rsidRPr="00AE45EB" w:rsidRDefault="004D4DA5" w:rsidP="00D72DE2">
            <w:pPr>
              <w:pStyle w:val="Style10"/>
              <w:widowControl/>
              <w:jc w:val="center"/>
              <w:rPr>
                <w:rStyle w:val="FontStyle17"/>
                <w:sz w:val="27"/>
                <w:szCs w:val="27"/>
              </w:rPr>
            </w:pPr>
            <w:r w:rsidRPr="00AE45EB">
              <w:rPr>
                <w:rStyle w:val="FontStyle17"/>
                <w:sz w:val="27"/>
                <w:szCs w:val="27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AE45EB" w:rsidRDefault="004D4DA5" w:rsidP="00D72DE2">
            <w:pPr>
              <w:pStyle w:val="Style10"/>
              <w:widowControl/>
              <w:jc w:val="center"/>
              <w:rPr>
                <w:rStyle w:val="FontStyle17"/>
                <w:sz w:val="27"/>
                <w:szCs w:val="27"/>
              </w:rPr>
            </w:pPr>
            <w:r w:rsidRPr="00AE45EB">
              <w:rPr>
                <w:rStyle w:val="FontStyle17"/>
                <w:sz w:val="27"/>
                <w:szCs w:val="27"/>
              </w:rPr>
              <w:t>-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DA5" w:rsidRPr="00AE45EB" w:rsidRDefault="0093013F" w:rsidP="00D72DE2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1,51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AE45EB" w:rsidRDefault="00747554" w:rsidP="00D72DE2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1,51</w:t>
            </w:r>
          </w:p>
        </w:tc>
      </w:tr>
      <w:tr w:rsidR="00147EA0" w:rsidRPr="00AE45EB" w:rsidTr="00862D21">
        <w:trPr>
          <w:gridAfter w:val="1"/>
          <w:wAfter w:w="11907" w:type="dxa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47EA0" w:rsidRPr="00AE45EB" w:rsidRDefault="00147EA0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7EA0" w:rsidRPr="00AE45EB" w:rsidRDefault="00147EA0" w:rsidP="00800D1C">
            <w:pPr>
              <w:pStyle w:val="Style4"/>
              <w:spacing w:line="250" w:lineRule="exact"/>
              <w:ind w:firstLine="10"/>
              <w:jc w:val="center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6.1. Объектовые приборы учета в т.ч.</w:t>
            </w:r>
          </w:p>
          <w:p w:rsidR="00147EA0" w:rsidRPr="00AE45EB" w:rsidRDefault="00147EA0" w:rsidP="00800D1C">
            <w:pPr>
              <w:pStyle w:val="Style4"/>
              <w:spacing w:line="250" w:lineRule="exact"/>
              <w:ind w:firstLine="10"/>
              <w:jc w:val="center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Тепловой энергии</w:t>
            </w:r>
          </w:p>
          <w:p w:rsidR="00147EA0" w:rsidRPr="00AE45EB" w:rsidRDefault="00147EA0" w:rsidP="00800D1C">
            <w:pPr>
              <w:pStyle w:val="Style4"/>
              <w:spacing w:line="250" w:lineRule="exact"/>
              <w:jc w:val="center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ГВС</w:t>
            </w:r>
          </w:p>
          <w:p w:rsidR="00147EA0" w:rsidRPr="00AE45EB" w:rsidRDefault="00147EA0" w:rsidP="00800D1C">
            <w:pPr>
              <w:pStyle w:val="Style4"/>
              <w:spacing w:line="250" w:lineRule="exact"/>
              <w:ind w:firstLine="10"/>
              <w:jc w:val="center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ХВС</w:t>
            </w:r>
          </w:p>
        </w:tc>
        <w:tc>
          <w:tcPr>
            <w:tcW w:w="14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7EA0" w:rsidRPr="00AE45EB" w:rsidRDefault="00147EA0" w:rsidP="00D72DE2">
            <w:pPr>
              <w:pStyle w:val="Style2"/>
              <w:widowControl/>
              <w:spacing w:line="250" w:lineRule="exact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7EA0" w:rsidRPr="00AE45EB" w:rsidRDefault="00147EA0" w:rsidP="00D72DE2">
            <w:pPr>
              <w:pStyle w:val="Style10"/>
              <w:jc w:val="center"/>
              <w:rPr>
                <w:rStyle w:val="FontStyle17"/>
                <w:sz w:val="27"/>
                <w:szCs w:val="27"/>
              </w:rPr>
            </w:pPr>
          </w:p>
          <w:p w:rsidR="00147EA0" w:rsidRPr="00AE45EB" w:rsidRDefault="00147EA0" w:rsidP="00D72DE2">
            <w:pPr>
              <w:pStyle w:val="Style10"/>
              <w:jc w:val="center"/>
              <w:rPr>
                <w:rStyle w:val="FontStyle17"/>
                <w:sz w:val="27"/>
                <w:szCs w:val="27"/>
              </w:rPr>
            </w:pPr>
            <w:r w:rsidRPr="00AE45EB">
              <w:rPr>
                <w:rStyle w:val="FontStyle17"/>
                <w:sz w:val="27"/>
                <w:szCs w:val="27"/>
              </w:rPr>
              <w:t>-</w:t>
            </w:r>
          </w:p>
          <w:p w:rsidR="00147EA0" w:rsidRPr="00AE45EB" w:rsidRDefault="00147EA0" w:rsidP="00D72DE2">
            <w:pPr>
              <w:pStyle w:val="Style10"/>
              <w:jc w:val="center"/>
              <w:rPr>
                <w:rStyle w:val="FontStyle17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EA0" w:rsidRPr="00AE45EB" w:rsidRDefault="00147EA0" w:rsidP="00D72DE2">
            <w:pPr>
              <w:pStyle w:val="Style10"/>
              <w:jc w:val="center"/>
              <w:rPr>
                <w:rStyle w:val="FontStyle17"/>
                <w:sz w:val="27"/>
                <w:szCs w:val="27"/>
              </w:rPr>
            </w:pPr>
            <w:r w:rsidRPr="00AE45EB">
              <w:rPr>
                <w:rStyle w:val="FontStyle17"/>
                <w:sz w:val="27"/>
                <w:szCs w:val="27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7EA0" w:rsidRPr="00AE45EB" w:rsidRDefault="00147EA0" w:rsidP="00F36A65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1,21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EA0" w:rsidRPr="00AE45EB" w:rsidRDefault="00747554" w:rsidP="00BD6ADC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1,24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7EA0" w:rsidRPr="00AE45EB" w:rsidRDefault="00147EA0" w:rsidP="00F36A65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1,21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EA0" w:rsidRPr="00AE45EB" w:rsidRDefault="00147EA0" w:rsidP="0053322B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7EA0" w:rsidRPr="00AE45EB" w:rsidRDefault="00147EA0" w:rsidP="00F36A65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1,21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EA0" w:rsidRPr="00AE45EB" w:rsidRDefault="00147EA0" w:rsidP="0053322B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7EA0" w:rsidRPr="00AE45EB" w:rsidRDefault="00147EA0" w:rsidP="00F36A65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1,21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EA0" w:rsidRPr="00AE45EB" w:rsidRDefault="00147EA0" w:rsidP="0053322B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7EA0" w:rsidRPr="00AE45EB" w:rsidRDefault="00147EA0" w:rsidP="00D72DE2">
            <w:pPr>
              <w:pStyle w:val="Style10"/>
              <w:jc w:val="center"/>
              <w:rPr>
                <w:rStyle w:val="FontStyle17"/>
                <w:sz w:val="27"/>
                <w:szCs w:val="27"/>
              </w:rPr>
            </w:pPr>
            <w:r w:rsidRPr="00AE45EB">
              <w:rPr>
                <w:rStyle w:val="FontStyle17"/>
                <w:sz w:val="27"/>
                <w:szCs w:val="27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EA0" w:rsidRPr="00AE45EB" w:rsidRDefault="00147EA0" w:rsidP="00D72DE2">
            <w:pPr>
              <w:pStyle w:val="Style10"/>
              <w:jc w:val="center"/>
              <w:rPr>
                <w:rStyle w:val="FontStyle17"/>
                <w:sz w:val="27"/>
                <w:szCs w:val="27"/>
              </w:rPr>
            </w:pPr>
            <w:r w:rsidRPr="00AE45EB">
              <w:rPr>
                <w:rStyle w:val="FontStyle17"/>
                <w:sz w:val="27"/>
                <w:szCs w:val="27"/>
              </w:rPr>
              <w:t>-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7EA0" w:rsidRPr="00AE45EB" w:rsidRDefault="00147EA0" w:rsidP="00F36A65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1,21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EA0" w:rsidRPr="00AE45EB" w:rsidRDefault="00147EA0" w:rsidP="0053322B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</w:p>
        </w:tc>
      </w:tr>
      <w:tr w:rsidR="00747554" w:rsidRPr="00AE45EB" w:rsidTr="00F54AA7">
        <w:trPr>
          <w:gridAfter w:val="1"/>
          <w:wAfter w:w="11907" w:type="dxa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7554" w:rsidRPr="00AE45EB" w:rsidRDefault="007475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7554" w:rsidRPr="00AE45EB" w:rsidRDefault="00747554" w:rsidP="00D72DE2">
            <w:pPr>
              <w:pStyle w:val="Style4"/>
              <w:spacing w:line="250" w:lineRule="exact"/>
              <w:ind w:firstLine="10"/>
              <w:jc w:val="center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14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7554" w:rsidRPr="00AE45EB" w:rsidRDefault="00747554" w:rsidP="00D72DE2">
            <w:pPr>
              <w:pStyle w:val="Style2"/>
              <w:spacing w:line="250" w:lineRule="exact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7554" w:rsidRPr="00AE45EB" w:rsidRDefault="00747554" w:rsidP="00D72DE2">
            <w:pPr>
              <w:pStyle w:val="Style10"/>
              <w:jc w:val="center"/>
              <w:rPr>
                <w:rStyle w:val="FontStyle17"/>
                <w:sz w:val="27"/>
                <w:szCs w:val="27"/>
              </w:rPr>
            </w:pPr>
            <w:r w:rsidRPr="00AE45EB">
              <w:rPr>
                <w:rStyle w:val="FontStyle17"/>
                <w:sz w:val="27"/>
                <w:szCs w:val="27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554" w:rsidRPr="00AE45EB" w:rsidRDefault="00747554" w:rsidP="00D72DE2">
            <w:pPr>
              <w:pStyle w:val="Style10"/>
              <w:jc w:val="center"/>
              <w:rPr>
                <w:rStyle w:val="FontStyle17"/>
                <w:sz w:val="27"/>
                <w:szCs w:val="27"/>
              </w:rPr>
            </w:pPr>
            <w:r w:rsidRPr="00AE45EB">
              <w:rPr>
                <w:rStyle w:val="FontStyle17"/>
                <w:sz w:val="27"/>
                <w:szCs w:val="27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7554" w:rsidRPr="00AE45EB" w:rsidRDefault="00747554" w:rsidP="00747554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1,00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554" w:rsidRPr="00AE45EB" w:rsidRDefault="00747554" w:rsidP="00081216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1,01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7554" w:rsidRPr="00AE45EB" w:rsidRDefault="00747554" w:rsidP="00204B4C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1,00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554" w:rsidRPr="00AE45EB" w:rsidRDefault="00747554" w:rsidP="00204B4C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1,01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7554" w:rsidRPr="00AE45EB" w:rsidRDefault="00747554" w:rsidP="00204B4C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1,00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554" w:rsidRPr="00AE45EB" w:rsidRDefault="00747554" w:rsidP="00204B4C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1,01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7554" w:rsidRPr="00AE45EB" w:rsidRDefault="00747554" w:rsidP="00204B4C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1,00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554" w:rsidRPr="00AE45EB" w:rsidRDefault="00747554" w:rsidP="00204B4C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1,01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7554" w:rsidRPr="00AE45EB" w:rsidRDefault="00747554" w:rsidP="00D72DE2">
            <w:pPr>
              <w:pStyle w:val="Style10"/>
              <w:jc w:val="center"/>
              <w:rPr>
                <w:rStyle w:val="FontStyle17"/>
                <w:sz w:val="27"/>
                <w:szCs w:val="27"/>
              </w:rPr>
            </w:pPr>
            <w:r w:rsidRPr="00AE45EB">
              <w:rPr>
                <w:rStyle w:val="FontStyle17"/>
                <w:sz w:val="27"/>
                <w:szCs w:val="27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554" w:rsidRPr="00AE45EB" w:rsidRDefault="00747554" w:rsidP="00D72DE2">
            <w:pPr>
              <w:pStyle w:val="Style10"/>
              <w:jc w:val="center"/>
              <w:rPr>
                <w:rStyle w:val="FontStyle17"/>
                <w:sz w:val="27"/>
                <w:szCs w:val="27"/>
              </w:rPr>
            </w:pPr>
            <w:r w:rsidRPr="00AE45EB">
              <w:rPr>
                <w:rStyle w:val="FontStyle17"/>
                <w:sz w:val="27"/>
                <w:szCs w:val="27"/>
              </w:rPr>
              <w:t>-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7554" w:rsidRPr="00AE45EB" w:rsidRDefault="00747554" w:rsidP="00204B4C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1,00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554" w:rsidRPr="00AE45EB" w:rsidRDefault="00747554" w:rsidP="00204B4C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1,01</w:t>
            </w:r>
          </w:p>
        </w:tc>
      </w:tr>
      <w:tr w:rsidR="00747554" w:rsidRPr="00AE45EB" w:rsidTr="00F54AA7">
        <w:trPr>
          <w:gridAfter w:val="1"/>
          <w:wAfter w:w="11907" w:type="dxa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7554" w:rsidRPr="00AE45EB" w:rsidRDefault="007475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7554" w:rsidRPr="00AE45EB" w:rsidRDefault="00747554" w:rsidP="00D72DE2">
            <w:pPr>
              <w:pStyle w:val="Style4"/>
              <w:spacing w:line="250" w:lineRule="exact"/>
              <w:ind w:firstLine="10"/>
              <w:jc w:val="center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14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7554" w:rsidRPr="00AE45EB" w:rsidRDefault="00747554" w:rsidP="00D72DE2">
            <w:pPr>
              <w:pStyle w:val="Style2"/>
              <w:spacing w:line="250" w:lineRule="exact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7554" w:rsidRPr="00AE45EB" w:rsidRDefault="00747554" w:rsidP="00D72DE2">
            <w:pPr>
              <w:pStyle w:val="Style10"/>
              <w:jc w:val="center"/>
              <w:rPr>
                <w:rStyle w:val="FontStyle17"/>
                <w:sz w:val="27"/>
                <w:szCs w:val="27"/>
              </w:rPr>
            </w:pPr>
            <w:r w:rsidRPr="00AE45EB">
              <w:rPr>
                <w:rStyle w:val="FontStyle17"/>
                <w:sz w:val="27"/>
                <w:szCs w:val="27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554" w:rsidRPr="00AE45EB" w:rsidRDefault="00747554" w:rsidP="00D72DE2">
            <w:pPr>
              <w:pStyle w:val="Style10"/>
              <w:jc w:val="center"/>
              <w:rPr>
                <w:rStyle w:val="FontStyle17"/>
                <w:sz w:val="27"/>
                <w:szCs w:val="27"/>
              </w:rPr>
            </w:pPr>
            <w:r w:rsidRPr="00AE45EB">
              <w:rPr>
                <w:rStyle w:val="FontStyle17"/>
                <w:sz w:val="27"/>
                <w:szCs w:val="27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7554" w:rsidRPr="00AE45EB" w:rsidRDefault="00747554" w:rsidP="00747554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0,15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554" w:rsidRPr="00AE45EB" w:rsidRDefault="00747554" w:rsidP="008C0485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0,16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7554" w:rsidRPr="00AE45EB" w:rsidRDefault="00747554" w:rsidP="00204B4C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0,15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554" w:rsidRPr="00AE45EB" w:rsidRDefault="00747554" w:rsidP="00204B4C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0,16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7554" w:rsidRPr="00AE45EB" w:rsidRDefault="00747554" w:rsidP="00204B4C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0,15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554" w:rsidRPr="00AE45EB" w:rsidRDefault="00747554" w:rsidP="00204B4C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0,16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7554" w:rsidRPr="00AE45EB" w:rsidRDefault="00747554" w:rsidP="00204B4C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0,15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554" w:rsidRPr="00AE45EB" w:rsidRDefault="00747554" w:rsidP="00204B4C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0,16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7554" w:rsidRPr="00AE45EB" w:rsidRDefault="00747554" w:rsidP="00D72DE2">
            <w:pPr>
              <w:pStyle w:val="Style10"/>
              <w:jc w:val="center"/>
              <w:rPr>
                <w:rStyle w:val="FontStyle17"/>
                <w:sz w:val="27"/>
                <w:szCs w:val="27"/>
              </w:rPr>
            </w:pPr>
            <w:r w:rsidRPr="00AE45EB">
              <w:rPr>
                <w:rStyle w:val="FontStyle17"/>
                <w:sz w:val="27"/>
                <w:szCs w:val="27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554" w:rsidRPr="00AE45EB" w:rsidRDefault="00747554" w:rsidP="00D72DE2">
            <w:pPr>
              <w:pStyle w:val="Style10"/>
              <w:jc w:val="center"/>
              <w:rPr>
                <w:rStyle w:val="FontStyle17"/>
                <w:sz w:val="27"/>
                <w:szCs w:val="27"/>
              </w:rPr>
            </w:pPr>
            <w:r w:rsidRPr="00AE45EB">
              <w:rPr>
                <w:rStyle w:val="FontStyle17"/>
                <w:sz w:val="27"/>
                <w:szCs w:val="27"/>
              </w:rPr>
              <w:t>-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7554" w:rsidRPr="00AE45EB" w:rsidRDefault="00747554" w:rsidP="00204B4C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0,15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554" w:rsidRPr="00AE45EB" w:rsidRDefault="00747554" w:rsidP="00204B4C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0,16</w:t>
            </w:r>
          </w:p>
        </w:tc>
      </w:tr>
      <w:tr w:rsidR="00747554" w:rsidRPr="00AE45EB" w:rsidTr="00C47034">
        <w:trPr>
          <w:gridAfter w:val="1"/>
          <w:wAfter w:w="11907" w:type="dxa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554" w:rsidRPr="00AE45EB" w:rsidRDefault="007475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554" w:rsidRPr="00AE45EB" w:rsidRDefault="00747554" w:rsidP="00D72DE2">
            <w:pPr>
              <w:pStyle w:val="Style4"/>
              <w:spacing w:line="250" w:lineRule="exact"/>
              <w:ind w:firstLine="10"/>
              <w:jc w:val="center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14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554" w:rsidRPr="00AE45EB" w:rsidRDefault="00747554" w:rsidP="00D72DE2">
            <w:pPr>
              <w:pStyle w:val="Style2"/>
              <w:spacing w:line="250" w:lineRule="exact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7554" w:rsidRPr="00AE45EB" w:rsidRDefault="00747554" w:rsidP="00D72DE2">
            <w:pPr>
              <w:pStyle w:val="Style10"/>
              <w:jc w:val="center"/>
              <w:rPr>
                <w:rStyle w:val="FontStyle17"/>
                <w:sz w:val="27"/>
                <w:szCs w:val="27"/>
              </w:rPr>
            </w:pPr>
            <w:r w:rsidRPr="00AE45EB">
              <w:rPr>
                <w:rStyle w:val="FontStyle17"/>
                <w:sz w:val="27"/>
                <w:szCs w:val="27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554" w:rsidRPr="00AE45EB" w:rsidRDefault="00747554" w:rsidP="00D72DE2">
            <w:pPr>
              <w:pStyle w:val="Style10"/>
              <w:jc w:val="center"/>
              <w:rPr>
                <w:rStyle w:val="FontStyle17"/>
                <w:sz w:val="27"/>
                <w:szCs w:val="27"/>
              </w:rPr>
            </w:pPr>
            <w:r w:rsidRPr="00AE45EB">
              <w:rPr>
                <w:rStyle w:val="FontStyle17"/>
                <w:sz w:val="27"/>
                <w:szCs w:val="27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554" w:rsidRPr="00AE45EB" w:rsidRDefault="00747554" w:rsidP="00F36A65">
            <w:pPr>
              <w:jc w:val="center"/>
              <w:rPr>
                <w:sz w:val="27"/>
                <w:szCs w:val="27"/>
              </w:rPr>
            </w:pPr>
            <w:r w:rsidRPr="00AE45EB">
              <w:rPr>
                <w:rStyle w:val="FontStyle17"/>
                <w:sz w:val="27"/>
                <w:szCs w:val="27"/>
              </w:rPr>
              <w:t>0,06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7554" w:rsidRPr="00AE45EB" w:rsidRDefault="00747554" w:rsidP="00D72DE2">
            <w:pPr>
              <w:jc w:val="center"/>
              <w:rPr>
                <w:sz w:val="27"/>
                <w:szCs w:val="27"/>
              </w:rPr>
            </w:pPr>
            <w:r w:rsidRPr="00AE45EB">
              <w:rPr>
                <w:sz w:val="27"/>
                <w:szCs w:val="27"/>
              </w:rPr>
              <w:t>0,07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554" w:rsidRPr="00AE45EB" w:rsidRDefault="00747554" w:rsidP="00204B4C">
            <w:pPr>
              <w:jc w:val="center"/>
              <w:rPr>
                <w:sz w:val="27"/>
                <w:szCs w:val="27"/>
              </w:rPr>
            </w:pPr>
            <w:r w:rsidRPr="00AE45EB">
              <w:rPr>
                <w:rStyle w:val="FontStyle17"/>
                <w:sz w:val="27"/>
                <w:szCs w:val="27"/>
              </w:rPr>
              <w:t>0,06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7554" w:rsidRPr="00AE45EB" w:rsidRDefault="00747554" w:rsidP="00204B4C">
            <w:pPr>
              <w:jc w:val="center"/>
              <w:rPr>
                <w:sz w:val="27"/>
                <w:szCs w:val="27"/>
              </w:rPr>
            </w:pPr>
            <w:r w:rsidRPr="00AE45EB">
              <w:rPr>
                <w:sz w:val="27"/>
                <w:szCs w:val="27"/>
              </w:rPr>
              <w:t>0,07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554" w:rsidRPr="00AE45EB" w:rsidRDefault="00747554" w:rsidP="00204B4C">
            <w:pPr>
              <w:jc w:val="center"/>
              <w:rPr>
                <w:sz w:val="27"/>
                <w:szCs w:val="27"/>
              </w:rPr>
            </w:pPr>
            <w:r w:rsidRPr="00AE45EB">
              <w:rPr>
                <w:rStyle w:val="FontStyle17"/>
                <w:sz w:val="27"/>
                <w:szCs w:val="27"/>
              </w:rPr>
              <w:t>0,06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7554" w:rsidRPr="00AE45EB" w:rsidRDefault="00747554" w:rsidP="00204B4C">
            <w:pPr>
              <w:jc w:val="center"/>
              <w:rPr>
                <w:sz w:val="27"/>
                <w:szCs w:val="27"/>
              </w:rPr>
            </w:pPr>
            <w:r w:rsidRPr="00AE45EB">
              <w:rPr>
                <w:sz w:val="27"/>
                <w:szCs w:val="27"/>
              </w:rPr>
              <w:t>0,07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554" w:rsidRPr="00AE45EB" w:rsidRDefault="00747554" w:rsidP="00204B4C">
            <w:pPr>
              <w:jc w:val="center"/>
              <w:rPr>
                <w:sz w:val="27"/>
                <w:szCs w:val="27"/>
              </w:rPr>
            </w:pPr>
            <w:r w:rsidRPr="00AE45EB">
              <w:rPr>
                <w:rStyle w:val="FontStyle17"/>
                <w:sz w:val="27"/>
                <w:szCs w:val="27"/>
              </w:rPr>
              <w:t>0,06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7554" w:rsidRPr="00AE45EB" w:rsidRDefault="00747554" w:rsidP="00204B4C">
            <w:pPr>
              <w:jc w:val="center"/>
              <w:rPr>
                <w:sz w:val="27"/>
                <w:szCs w:val="27"/>
              </w:rPr>
            </w:pPr>
            <w:r w:rsidRPr="00AE45EB">
              <w:rPr>
                <w:sz w:val="27"/>
                <w:szCs w:val="27"/>
              </w:rPr>
              <w:t>0,07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554" w:rsidRPr="00AE45EB" w:rsidRDefault="00747554" w:rsidP="00D72DE2">
            <w:pPr>
              <w:jc w:val="center"/>
              <w:rPr>
                <w:sz w:val="27"/>
                <w:szCs w:val="27"/>
              </w:rPr>
            </w:pPr>
            <w:r w:rsidRPr="00AE45EB">
              <w:rPr>
                <w:sz w:val="27"/>
                <w:szCs w:val="27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7554" w:rsidRPr="00AE45EB" w:rsidRDefault="00747554" w:rsidP="00D72DE2">
            <w:pPr>
              <w:jc w:val="center"/>
              <w:rPr>
                <w:sz w:val="27"/>
                <w:szCs w:val="27"/>
              </w:rPr>
            </w:pPr>
            <w:r w:rsidRPr="00AE45EB">
              <w:rPr>
                <w:sz w:val="27"/>
                <w:szCs w:val="27"/>
              </w:rPr>
              <w:t>-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554" w:rsidRPr="00AE45EB" w:rsidRDefault="00747554" w:rsidP="00204B4C">
            <w:pPr>
              <w:jc w:val="center"/>
              <w:rPr>
                <w:sz w:val="27"/>
                <w:szCs w:val="27"/>
              </w:rPr>
            </w:pPr>
            <w:r w:rsidRPr="00AE45EB">
              <w:rPr>
                <w:rStyle w:val="FontStyle17"/>
                <w:sz w:val="27"/>
                <w:szCs w:val="27"/>
              </w:rPr>
              <w:t>0,06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7554" w:rsidRPr="00AE45EB" w:rsidRDefault="00747554" w:rsidP="00204B4C">
            <w:pPr>
              <w:jc w:val="center"/>
              <w:rPr>
                <w:sz w:val="27"/>
                <w:szCs w:val="27"/>
              </w:rPr>
            </w:pPr>
            <w:r w:rsidRPr="00AE45EB">
              <w:rPr>
                <w:sz w:val="27"/>
                <w:szCs w:val="27"/>
              </w:rPr>
              <w:t>0,07</w:t>
            </w:r>
          </w:p>
        </w:tc>
      </w:tr>
      <w:tr w:rsidR="004D4DA5" w:rsidRPr="00AE45EB" w:rsidTr="004D4DA5">
        <w:trPr>
          <w:gridAfter w:val="1"/>
          <w:wAfter w:w="11907" w:type="dxa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AE45EB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AE45EB" w:rsidRDefault="004D4DA5" w:rsidP="00D72DE2">
            <w:pPr>
              <w:pStyle w:val="Style4"/>
              <w:widowControl/>
              <w:spacing w:line="250" w:lineRule="exact"/>
              <w:jc w:val="center"/>
              <w:rPr>
                <w:rStyle w:val="FontStyle15"/>
                <w:sz w:val="27"/>
                <w:szCs w:val="27"/>
              </w:rPr>
            </w:pPr>
            <w:proofErr w:type="spellStart"/>
            <w:proofErr w:type="gramStart"/>
            <w:r w:rsidRPr="00AE45EB">
              <w:rPr>
                <w:rStyle w:val="FontStyle15"/>
                <w:sz w:val="27"/>
                <w:szCs w:val="27"/>
              </w:rPr>
              <w:t>Техничес</w:t>
            </w:r>
            <w:r w:rsidR="000B371C" w:rsidRPr="00AE45EB">
              <w:rPr>
                <w:rStyle w:val="FontStyle15"/>
                <w:sz w:val="27"/>
                <w:szCs w:val="27"/>
              </w:rPr>
              <w:t>-</w:t>
            </w:r>
            <w:r w:rsidRPr="00AE45EB">
              <w:rPr>
                <w:rStyle w:val="FontStyle15"/>
                <w:sz w:val="27"/>
                <w:szCs w:val="27"/>
              </w:rPr>
              <w:t>кое</w:t>
            </w:r>
            <w:proofErr w:type="spellEnd"/>
            <w:proofErr w:type="gramEnd"/>
            <w:r w:rsidRPr="00AE45EB">
              <w:rPr>
                <w:rStyle w:val="FontStyle15"/>
                <w:sz w:val="27"/>
                <w:szCs w:val="27"/>
              </w:rPr>
              <w:t xml:space="preserve"> </w:t>
            </w:r>
            <w:proofErr w:type="spellStart"/>
            <w:r w:rsidRPr="00AE45EB">
              <w:rPr>
                <w:rStyle w:val="FontStyle15"/>
                <w:sz w:val="27"/>
                <w:szCs w:val="27"/>
              </w:rPr>
              <w:t>обслужи</w:t>
            </w:r>
            <w:r w:rsidR="000B371C" w:rsidRPr="00AE45EB">
              <w:rPr>
                <w:rStyle w:val="FontStyle15"/>
                <w:sz w:val="27"/>
                <w:szCs w:val="27"/>
              </w:rPr>
              <w:t>-</w:t>
            </w:r>
            <w:r w:rsidRPr="00AE45EB">
              <w:rPr>
                <w:rStyle w:val="FontStyle15"/>
                <w:sz w:val="27"/>
                <w:szCs w:val="27"/>
              </w:rPr>
              <w:t>вание</w:t>
            </w:r>
            <w:proofErr w:type="spellEnd"/>
            <w:r w:rsidRPr="00AE45EB">
              <w:rPr>
                <w:rStyle w:val="FontStyle15"/>
                <w:sz w:val="27"/>
                <w:szCs w:val="27"/>
              </w:rPr>
              <w:t xml:space="preserve"> и</w:t>
            </w:r>
            <w:r w:rsidRPr="00AE45EB">
              <w:rPr>
                <w:rStyle w:val="FontStyle15"/>
                <w:sz w:val="27"/>
                <w:szCs w:val="27"/>
              </w:rPr>
              <w:br/>
              <w:t xml:space="preserve">ремонт сетей </w:t>
            </w:r>
            <w:proofErr w:type="spellStart"/>
            <w:r w:rsidRPr="00AE45EB">
              <w:rPr>
                <w:rStyle w:val="FontStyle15"/>
                <w:sz w:val="27"/>
                <w:szCs w:val="27"/>
              </w:rPr>
              <w:t>газоснабже</w:t>
            </w:r>
            <w:r w:rsidR="000B371C" w:rsidRPr="00AE45EB">
              <w:rPr>
                <w:rStyle w:val="FontStyle15"/>
                <w:sz w:val="27"/>
                <w:szCs w:val="27"/>
              </w:rPr>
              <w:t>-</w:t>
            </w:r>
            <w:r w:rsidRPr="00AE45EB">
              <w:rPr>
                <w:rStyle w:val="FontStyle15"/>
                <w:sz w:val="27"/>
                <w:szCs w:val="27"/>
              </w:rPr>
              <w:t>ния</w:t>
            </w:r>
            <w:proofErr w:type="spellEnd"/>
          </w:p>
          <w:p w:rsidR="00747554" w:rsidRPr="00AE45EB" w:rsidRDefault="00747554" w:rsidP="00D72DE2">
            <w:pPr>
              <w:pStyle w:val="Style4"/>
              <w:widowControl/>
              <w:spacing w:line="250" w:lineRule="exact"/>
              <w:jc w:val="center"/>
              <w:rPr>
                <w:rStyle w:val="FontStyle15"/>
                <w:sz w:val="27"/>
                <w:szCs w:val="27"/>
              </w:rPr>
            </w:pPr>
          </w:p>
          <w:p w:rsidR="00747554" w:rsidRPr="00AE45EB" w:rsidRDefault="00747554" w:rsidP="00D72DE2">
            <w:pPr>
              <w:pStyle w:val="Style4"/>
              <w:widowControl/>
              <w:spacing w:line="250" w:lineRule="exact"/>
              <w:jc w:val="center"/>
              <w:rPr>
                <w:rStyle w:val="FontStyle15"/>
                <w:sz w:val="27"/>
                <w:szCs w:val="27"/>
              </w:rPr>
            </w:pPr>
          </w:p>
          <w:p w:rsidR="00747554" w:rsidRPr="00AE45EB" w:rsidRDefault="00747554" w:rsidP="00D72DE2">
            <w:pPr>
              <w:pStyle w:val="Style4"/>
              <w:widowControl/>
              <w:spacing w:line="250" w:lineRule="exact"/>
              <w:jc w:val="center"/>
              <w:rPr>
                <w:rStyle w:val="FontStyle15"/>
                <w:sz w:val="27"/>
                <w:szCs w:val="27"/>
              </w:rPr>
            </w:pPr>
          </w:p>
          <w:p w:rsidR="00747554" w:rsidRPr="00AE45EB" w:rsidRDefault="00747554" w:rsidP="00D72DE2">
            <w:pPr>
              <w:pStyle w:val="Style4"/>
              <w:widowControl/>
              <w:spacing w:line="250" w:lineRule="exact"/>
              <w:jc w:val="center"/>
              <w:rPr>
                <w:rStyle w:val="FontStyle15"/>
                <w:sz w:val="27"/>
                <w:szCs w:val="27"/>
              </w:rPr>
            </w:pPr>
          </w:p>
          <w:p w:rsidR="00747554" w:rsidRPr="00AE45EB" w:rsidRDefault="00747554" w:rsidP="00D72DE2">
            <w:pPr>
              <w:pStyle w:val="Style4"/>
              <w:widowControl/>
              <w:spacing w:line="250" w:lineRule="exact"/>
              <w:jc w:val="center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AE45EB" w:rsidRDefault="000B371C" w:rsidP="004D4DA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3"/>
                <w:sz w:val="27"/>
                <w:szCs w:val="27"/>
              </w:rPr>
              <w:t>кв.</w:t>
            </w:r>
            <w:r w:rsidR="00800D1C" w:rsidRPr="00AE45EB">
              <w:rPr>
                <w:rStyle w:val="FontStyle15"/>
                <w:sz w:val="27"/>
                <w:szCs w:val="27"/>
              </w:rPr>
              <w:t>м</w:t>
            </w:r>
            <w:proofErr w:type="gramStart"/>
            <w:r w:rsidR="00800D1C" w:rsidRPr="00AE45EB">
              <w:rPr>
                <w:rStyle w:val="FontStyle15"/>
                <w:sz w:val="27"/>
                <w:szCs w:val="27"/>
              </w:rPr>
              <w:t>.</w:t>
            </w:r>
            <w:r w:rsidR="004D4DA5" w:rsidRPr="00AE45EB">
              <w:rPr>
                <w:rStyle w:val="FontStyle15"/>
                <w:sz w:val="27"/>
                <w:szCs w:val="27"/>
              </w:rPr>
              <w:t>о</w:t>
            </w:r>
            <w:proofErr w:type="gramEnd"/>
            <w:r w:rsidR="004D4DA5" w:rsidRPr="00AE45EB">
              <w:rPr>
                <w:rStyle w:val="FontStyle15"/>
                <w:sz w:val="27"/>
                <w:szCs w:val="27"/>
              </w:rPr>
              <w:t>бщей площади</w:t>
            </w:r>
            <w:r w:rsidR="004D4DA5" w:rsidRPr="00AE45EB">
              <w:rPr>
                <w:rStyle w:val="FontStyle15"/>
                <w:sz w:val="27"/>
                <w:szCs w:val="27"/>
              </w:rPr>
              <w:br/>
              <w:t xml:space="preserve">жилого помещения </w:t>
            </w:r>
            <w:r w:rsidR="004D4DA5" w:rsidRPr="00AE45EB">
              <w:rPr>
                <w:rStyle w:val="FontStyle13"/>
                <w:sz w:val="27"/>
                <w:szCs w:val="27"/>
              </w:rPr>
              <w:t>в</w:t>
            </w:r>
            <w:r w:rsidR="00747554" w:rsidRPr="00AE45EB">
              <w:rPr>
                <w:rStyle w:val="FontStyle15"/>
                <w:sz w:val="27"/>
                <w:szCs w:val="27"/>
              </w:rPr>
              <w:t xml:space="preserve"> месяц</w:t>
            </w:r>
          </w:p>
          <w:p w:rsidR="00747554" w:rsidRPr="00AE45EB" w:rsidRDefault="00747554" w:rsidP="004D4DA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  <w:p w:rsidR="00747554" w:rsidRPr="00AE45EB" w:rsidRDefault="00747554" w:rsidP="004D4DA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4DA5" w:rsidRPr="00AE45EB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  <w:p w:rsidR="004D4DA5" w:rsidRPr="00AE45EB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  <w:p w:rsidR="004D4DA5" w:rsidRPr="00AE45EB" w:rsidRDefault="00D23EF8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0,25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4DA5" w:rsidRPr="00AE45EB" w:rsidRDefault="004D4DA5" w:rsidP="00D72DE2">
            <w:pPr>
              <w:jc w:val="center"/>
              <w:rPr>
                <w:rStyle w:val="FontStyle15"/>
                <w:sz w:val="27"/>
                <w:szCs w:val="27"/>
              </w:rPr>
            </w:pPr>
          </w:p>
          <w:p w:rsidR="004D4DA5" w:rsidRPr="00AE45EB" w:rsidRDefault="004D4DA5" w:rsidP="00D72DE2">
            <w:pPr>
              <w:jc w:val="center"/>
              <w:rPr>
                <w:rStyle w:val="FontStyle15"/>
                <w:sz w:val="27"/>
                <w:szCs w:val="27"/>
              </w:rPr>
            </w:pPr>
          </w:p>
          <w:p w:rsidR="004D4DA5" w:rsidRPr="00AE45EB" w:rsidRDefault="00747554" w:rsidP="00B6213E">
            <w:pPr>
              <w:jc w:val="center"/>
              <w:rPr>
                <w:sz w:val="27"/>
                <w:szCs w:val="27"/>
              </w:rPr>
            </w:pPr>
            <w:r w:rsidRPr="00AE45EB">
              <w:rPr>
                <w:sz w:val="27"/>
                <w:szCs w:val="27"/>
              </w:rPr>
              <w:t>0,25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4DA5" w:rsidRPr="00AE45EB" w:rsidRDefault="004D4DA5" w:rsidP="00D72DE2">
            <w:pPr>
              <w:jc w:val="center"/>
              <w:rPr>
                <w:rStyle w:val="FontStyle15"/>
                <w:sz w:val="27"/>
                <w:szCs w:val="27"/>
              </w:rPr>
            </w:pPr>
          </w:p>
          <w:p w:rsidR="004D4DA5" w:rsidRPr="00AE45EB" w:rsidRDefault="004D4DA5" w:rsidP="00D72DE2">
            <w:pPr>
              <w:jc w:val="center"/>
              <w:rPr>
                <w:rStyle w:val="FontStyle15"/>
                <w:sz w:val="27"/>
                <w:szCs w:val="27"/>
              </w:rPr>
            </w:pPr>
          </w:p>
          <w:p w:rsidR="004D4DA5" w:rsidRPr="00AE45EB" w:rsidRDefault="00D23EF8" w:rsidP="00D72DE2">
            <w:pPr>
              <w:jc w:val="center"/>
              <w:rPr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0,25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4DA5" w:rsidRPr="00AE45EB" w:rsidRDefault="004D4DA5" w:rsidP="00D72DE2">
            <w:pPr>
              <w:jc w:val="center"/>
              <w:rPr>
                <w:rStyle w:val="FontStyle15"/>
                <w:sz w:val="27"/>
                <w:szCs w:val="27"/>
              </w:rPr>
            </w:pPr>
          </w:p>
          <w:p w:rsidR="004D4DA5" w:rsidRPr="00AE45EB" w:rsidRDefault="004D4DA5" w:rsidP="00D72DE2">
            <w:pPr>
              <w:jc w:val="center"/>
              <w:rPr>
                <w:rStyle w:val="FontStyle15"/>
                <w:sz w:val="27"/>
                <w:szCs w:val="27"/>
              </w:rPr>
            </w:pPr>
          </w:p>
          <w:p w:rsidR="004D4DA5" w:rsidRPr="00AE45EB" w:rsidRDefault="00747554" w:rsidP="00B6213E">
            <w:pPr>
              <w:jc w:val="center"/>
              <w:rPr>
                <w:sz w:val="27"/>
                <w:szCs w:val="27"/>
              </w:rPr>
            </w:pPr>
            <w:r w:rsidRPr="00AE45EB">
              <w:rPr>
                <w:sz w:val="27"/>
                <w:szCs w:val="27"/>
              </w:rPr>
              <w:t>0,25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4DA5" w:rsidRPr="00AE45EB" w:rsidRDefault="004D4DA5" w:rsidP="00D72DE2">
            <w:pPr>
              <w:jc w:val="center"/>
              <w:rPr>
                <w:rStyle w:val="FontStyle15"/>
                <w:sz w:val="27"/>
                <w:szCs w:val="27"/>
              </w:rPr>
            </w:pPr>
          </w:p>
          <w:p w:rsidR="004D4DA5" w:rsidRPr="00AE45EB" w:rsidRDefault="004D4DA5" w:rsidP="00D72DE2">
            <w:pPr>
              <w:jc w:val="center"/>
              <w:rPr>
                <w:rStyle w:val="FontStyle15"/>
                <w:sz w:val="27"/>
                <w:szCs w:val="27"/>
              </w:rPr>
            </w:pPr>
          </w:p>
          <w:p w:rsidR="004D4DA5" w:rsidRPr="00AE45EB" w:rsidRDefault="00D23EF8" w:rsidP="00D72DE2">
            <w:pPr>
              <w:jc w:val="center"/>
              <w:rPr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0,25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4DA5" w:rsidRPr="00AE45EB" w:rsidRDefault="004D4DA5" w:rsidP="00D72DE2">
            <w:pPr>
              <w:jc w:val="center"/>
              <w:rPr>
                <w:rStyle w:val="FontStyle15"/>
                <w:sz w:val="27"/>
                <w:szCs w:val="27"/>
              </w:rPr>
            </w:pPr>
          </w:p>
          <w:p w:rsidR="004D4DA5" w:rsidRPr="00AE45EB" w:rsidRDefault="004D4DA5" w:rsidP="00D72DE2">
            <w:pPr>
              <w:jc w:val="center"/>
              <w:rPr>
                <w:rStyle w:val="FontStyle15"/>
                <w:sz w:val="27"/>
                <w:szCs w:val="27"/>
              </w:rPr>
            </w:pPr>
          </w:p>
          <w:p w:rsidR="004D4DA5" w:rsidRPr="00AE45EB" w:rsidRDefault="00747554" w:rsidP="00B6213E">
            <w:pPr>
              <w:jc w:val="center"/>
              <w:rPr>
                <w:sz w:val="27"/>
                <w:szCs w:val="27"/>
              </w:rPr>
            </w:pPr>
            <w:r w:rsidRPr="00AE45EB">
              <w:rPr>
                <w:sz w:val="27"/>
                <w:szCs w:val="27"/>
              </w:rPr>
              <w:t>0,25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4DA5" w:rsidRPr="00AE45EB" w:rsidRDefault="004D4DA5" w:rsidP="00D72DE2">
            <w:pPr>
              <w:jc w:val="center"/>
              <w:rPr>
                <w:rStyle w:val="FontStyle15"/>
                <w:sz w:val="27"/>
                <w:szCs w:val="27"/>
              </w:rPr>
            </w:pPr>
          </w:p>
          <w:p w:rsidR="004D4DA5" w:rsidRPr="00AE45EB" w:rsidRDefault="004D4DA5" w:rsidP="00D72DE2">
            <w:pPr>
              <w:jc w:val="center"/>
              <w:rPr>
                <w:rStyle w:val="FontStyle15"/>
                <w:sz w:val="27"/>
                <w:szCs w:val="27"/>
              </w:rPr>
            </w:pPr>
          </w:p>
          <w:p w:rsidR="004D4DA5" w:rsidRPr="00AE45EB" w:rsidRDefault="00D23EF8" w:rsidP="00D72DE2">
            <w:pPr>
              <w:jc w:val="center"/>
              <w:rPr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0,25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4DA5" w:rsidRPr="00AE45EB" w:rsidRDefault="004D4DA5" w:rsidP="00D72DE2">
            <w:pPr>
              <w:jc w:val="center"/>
              <w:rPr>
                <w:rStyle w:val="FontStyle15"/>
                <w:sz w:val="27"/>
                <w:szCs w:val="27"/>
              </w:rPr>
            </w:pPr>
          </w:p>
          <w:p w:rsidR="004D4DA5" w:rsidRPr="00AE45EB" w:rsidRDefault="004D4DA5" w:rsidP="00D72DE2">
            <w:pPr>
              <w:jc w:val="center"/>
              <w:rPr>
                <w:rStyle w:val="FontStyle15"/>
                <w:sz w:val="27"/>
                <w:szCs w:val="27"/>
              </w:rPr>
            </w:pPr>
          </w:p>
          <w:p w:rsidR="004D4DA5" w:rsidRPr="00AE45EB" w:rsidRDefault="00747554" w:rsidP="00B6213E">
            <w:pPr>
              <w:jc w:val="center"/>
              <w:rPr>
                <w:sz w:val="27"/>
                <w:szCs w:val="27"/>
              </w:rPr>
            </w:pPr>
            <w:r w:rsidRPr="00AE45EB">
              <w:rPr>
                <w:sz w:val="27"/>
                <w:szCs w:val="27"/>
              </w:rPr>
              <w:t>0,25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4DA5" w:rsidRPr="00AE45EB" w:rsidRDefault="004D4DA5" w:rsidP="00D72DE2">
            <w:pPr>
              <w:jc w:val="center"/>
              <w:rPr>
                <w:rStyle w:val="FontStyle15"/>
                <w:sz w:val="27"/>
                <w:szCs w:val="27"/>
              </w:rPr>
            </w:pPr>
          </w:p>
          <w:p w:rsidR="004D4DA5" w:rsidRPr="00AE45EB" w:rsidRDefault="004D4DA5" w:rsidP="00D72DE2">
            <w:pPr>
              <w:jc w:val="center"/>
              <w:rPr>
                <w:rStyle w:val="FontStyle15"/>
                <w:sz w:val="27"/>
                <w:szCs w:val="27"/>
              </w:rPr>
            </w:pPr>
          </w:p>
          <w:p w:rsidR="004D4DA5" w:rsidRPr="00AE45EB" w:rsidRDefault="00D23EF8" w:rsidP="00D72DE2">
            <w:pPr>
              <w:jc w:val="center"/>
              <w:rPr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0,25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4DA5" w:rsidRPr="00AE45EB" w:rsidRDefault="004D4DA5" w:rsidP="00D72DE2">
            <w:pPr>
              <w:jc w:val="center"/>
              <w:rPr>
                <w:rStyle w:val="FontStyle15"/>
                <w:sz w:val="27"/>
                <w:szCs w:val="27"/>
              </w:rPr>
            </w:pPr>
          </w:p>
          <w:p w:rsidR="004D4DA5" w:rsidRPr="00AE45EB" w:rsidRDefault="004D4DA5" w:rsidP="00D72DE2">
            <w:pPr>
              <w:jc w:val="center"/>
              <w:rPr>
                <w:rStyle w:val="FontStyle15"/>
                <w:sz w:val="27"/>
                <w:szCs w:val="27"/>
              </w:rPr>
            </w:pPr>
          </w:p>
          <w:p w:rsidR="004D4DA5" w:rsidRPr="00AE45EB" w:rsidRDefault="00747554" w:rsidP="00B6213E">
            <w:pPr>
              <w:jc w:val="center"/>
              <w:rPr>
                <w:sz w:val="27"/>
                <w:szCs w:val="27"/>
              </w:rPr>
            </w:pPr>
            <w:r w:rsidRPr="00AE45EB">
              <w:rPr>
                <w:sz w:val="27"/>
                <w:szCs w:val="27"/>
              </w:rPr>
              <w:t>0,25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4DA5" w:rsidRPr="00AE45EB" w:rsidRDefault="004D4DA5" w:rsidP="00D72DE2">
            <w:pPr>
              <w:jc w:val="center"/>
              <w:rPr>
                <w:rStyle w:val="FontStyle15"/>
                <w:sz w:val="27"/>
                <w:szCs w:val="27"/>
              </w:rPr>
            </w:pPr>
          </w:p>
          <w:p w:rsidR="004D4DA5" w:rsidRPr="00AE45EB" w:rsidRDefault="004D4DA5" w:rsidP="00D72DE2">
            <w:pPr>
              <w:jc w:val="center"/>
              <w:rPr>
                <w:rStyle w:val="FontStyle15"/>
                <w:sz w:val="27"/>
                <w:szCs w:val="27"/>
              </w:rPr>
            </w:pPr>
          </w:p>
          <w:p w:rsidR="004D4DA5" w:rsidRPr="00AE45EB" w:rsidRDefault="00D23EF8" w:rsidP="00D72DE2">
            <w:pPr>
              <w:jc w:val="center"/>
              <w:rPr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0,25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4DA5" w:rsidRPr="00AE45EB" w:rsidRDefault="004D4DA5" w:rsidP="00D72DE2">
            <w:pPr>
              <w:jc w:val="center"/>
              <w:rPr>
                <w:rStyle w:val="FontStyle15"/>
                <w:sz w:val="27"/>
                <w:szCs w:val="27"/>
              </w:rPr>
            </w:pPr>
          </w:p>
          <w:p w:rsidR="004D4DA5" w:rsidRPr="00AE45EB" w:rsidRDefault="004D4DA5" w:rsidP="00D72DE2">
            <w:pPr>
              <w:jc w:val="center"/>
              <w:rPr>
                <w:rStyle w:val="FontStyle15"/>
                <w:sz w:val="27"/>
                <w:szCs w:val="27"/>
              </w:rPr>
            </w:pPr>
          </w:p>
          <w:p w:rsidR="004D4DA5" w:rsidRPr="00AE45EB" w:rsidRDefault="00747554" w:rsidP="00B6213E">
            <w:pPr>
              <w:jc w:val="center"/>
              <w:rPr>
                <w:sz w:val="27"/>
                <w:szCs w:val="27"/>
              </w:rPr>
            </w:pPr>
            <w:r w:rsidRPr="00AE45EB">
              <w:rPr>
                <w:sz w:val="27"/>
                <w:szCs w:val="27"/>
              </w:rPr>
              <w:t>0,25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4DA5" w:rsidRPr="00AE45EB" w:rsidRDefault="004D4DA5" w:rsidP="00D72DE2">
            <w:pPr>
              <w:jc w:val="center"/>
              <w:rPr>
                <w:rStyle w:val="FontStyle15"/>
                <w:sz w:val="27"/>
                <w:szCs w:val="27"/>
              </w:rPr>
            </w:pPr>
          </w:p>
          <w:p w:rsidR="004D4DA5" w:rsidRPr="00AE45EB" w:rsidRDefault="004D4DA5" w:rsidP="00D72DE2">
            <w:pPr>
              <w:jc w:val="center"/>
              <w:rPr>
                <w:rStyle w:val="FontStyle15"/>
                <w:sz w:val="27"/>
                <w:szCs w:val="27"/>
              </w:rPr>
            </w:pPr>
          </w:p>
          <w:p w:rsidR="004D4DA5" w:rsidRPr="00AE45EB" w:rsidRDefault="00D23EF8" w:rsidP="00D72DE2">
            <w:pPr>
              <w:jc w:val="center"/>
              <w:rPr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0,25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4DA5" w:rsidRPr="00AE45EB" w:rsidRDefault="004D4DA5" w:rsidP="00D72DE2">
            <w:pPr>
              <w:jc w:val="center"/>
              <w:rPr>
                <w:rStyle w:val="FontStyle15"/>
                <w:sz w:val="27"/>
                <w:szCs w:val="27"/>
              </w:rPr>
            </w:pPr>
          </w:p>
          <w:p w:rsidR="004D4DA5" w:rsidRPr="00AE45EB" w:rsidRDefault="004D4DA5" w:rsidP="00D72DE2">
            <w:pPr>
              <w:jc w:val="center"/>
              <w:rPr>
                <w:rStyle w:val="FontStyle15"/>
                <w:sz w:val="27"/>
                <w:szCs w:val="27"/>
              </w:rPr>
            </w:pPr>
          </w:p>
          <w:p w:rsidR="004D4DA5" w:rsidRPr="00AE45EB" w:rsidRDefault="00747554" w:rsidP="00B6213E">
            <w:pPr>
              <w:jc w:val="center"/>
              <w:rPr>
                <w:sz w:val="27"/>
                <w:szCs w:val="27"/>
              </w:rPr>
            </w:pPr>
            <w:r w:rsidRPr="00AE45EB">
              <w:rPr>
                <w:sz w:val="27"/>
                <w:szCs w:val="27"/>
              </w:rPr>
              <w:t>0,25</w:t>
            </w:r>
          </w:p>
        </w:tc>
      </w:tr>
      <w:tr w:rsidR="00747554" w:rsidRPr="00AE45EB" w:rsidTr="00E5590D">
        <w:trPr>
          <w:gridAfter w:val="1"/>
          <w:wAfter w:w="11907" w:type="dxa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7554" w:rsidRPr="00AE45EB" w:rsidRDefault="00747554" w:rsidP="00D72DE2">
            <w:pPr>
              <w:pStyle w:val="Style2"/>
              <w:widowControl/>
              <w:spacing w:line="250" w:lineRule="exact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lastRenderedPageBreak/>
              <w:t>№</w:t>
            </w:r>
            <w:r w:rsidRPr="00AE45EB">
              <w:rPr>
                <w:rStyle w:val="FontStyle15"/>
                <w:sz w:val="27"/>
                <w:szCs w:val="27"/>
              </w:rPr>
              <w:br/>
              <w:t>п/п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7554" w:rsidRPr="00AE45EB" w:rsidRDefault="007475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Наименование платежа</w:t>
            </w:r>
          </w:p>
        </w:tc>
        <w:tc>
          <w:tcPr>
            <w:tcW w:w="14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7554" w:rsidRPr="00AE45EB" w:rsidRDefault="00747554" w:rsidP="00D72DE2">
            <w:pPr>
              <w:pStyle w:val="Style2"/>
              <w:widowControl/>
              <w:spacing w:line="259" w:lineRule="exact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Единица измерения</w:t>
            </w:r>
            <w:r w:rsidRPr="00AE45EB">
              <w:rPr>
                <w:rStyle w:val="FontStyle15"/>
                <w:sz w:val="27"/>
                <w:szCs w:val="27"/>
              </w:rPr>
              <w:br/>
              <w:t>услуг</w:t>
            </w:r>
            <w:bookmarkStart w:id="0" w:name="_GoBack"/>
            <w:bookmarkEnd w:id="0"/>
            <w:r w:rsidRPr="00AE45EB">
              <w:rPr>
                <w:rStyle w:val="FontStyle15"/>
                <w:sz w:val="27"/>
                <w:szCs w:val="27"/>
              </w:rPr>
              <w:t>и</w:t>
            </w:r>
          </w:p>
        </w:tc>
        <w:tc>
          <w:tcPr>
            <w:tcW w:w="1190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554" w:rsidRPr="00AE45EB" w:rsidRDefault="00747554" w:rsidP="00D72DE2">
            <w:pPr>
              <w:pStyle w:val="Style2"/>
              <w:spacing w:line="259" w:lineRule="exact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Единица измерения услуги (с НДС в руб.)</w:t>
            </w:r>
          </w:p>
        </w:tc>
      </w:tr>
      <w:tr w:rsidR="00747554" w:rsidRPr="00AE45EB" w:rsidTr="00E5590D">
        <w:trPr>
          <w:gridAfter w:val="1"/>
          <w:wAfter w:w="11907" w:type="dxa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7554" w:rsidRPr="00AE45EB" w:rsidRDefault="007475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7554" w:rsidRPr="00AE45EB" w:rsidRDefault="007475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14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7554" w:rsidRPr="00AE45EB" w:rsidRDefault="00747554" w:rsidP="00D72DE2">
            <w:pPr>
              <w:pStyle w:val="Style8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54" w:rsidRPr="00AE45EB" w:rsidRDefault="00747554" w:rsidP="00D72DE2">
            <w:pPr>
              <w:pStyle w:val="Style2"/>
              <w:widowControl/>
              <w:spacing w:line="259" w:lineRule="exact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Ивановское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54" w:rsidRPr="00AE45EB" w:rsidRDefault="00747554" w:rsidP="00D72DE2">
            <w:pPr>
              <w:pStyle w:val="Style2"/>
              <w:widowControl/>
              <w:spacing w:line="250" w:lineRule="exact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Ново-</w:t>
            </w:r>
          </w:p>
          <w:p w:rsidR="00747554" w:rsidRPr="00AE45EB" w:rsidRDefault="00747554" w:rsidP="00D72DE2">
            <w:pPr>
              <w:pStyle w:val="Style2"/>
              <w:widowControl/>
              <w:spacing w:line="250" w:lineRule="exact"/>
              <w:rPr>
                <w:rStyle w:val="FontStyle15"/>
                <w:sz w:val="27"/>
                <w:szCs w:val="27"/>
              </w:rPr>
            </w:pPr>
            <w:proofErr w:type="spellStart"/>
            <w:r w:rsidRPr="00AE45EB">
              <w:rPr>
                <w:rStyle w:val="FontStyle15"/>
                <w:sz w:val="27"/>
                <w:szCs w:val="27"/>
              </w:rPr>
              <w:t>чершилин-ское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54" w:rsidRPr="00AE45EB" w:rsidRDefault="00747554" w:rsidP="00D72DE2">
            <w:pPr>
              <w:pStyle w:val="Style9"/>
              <w:widowControl/>
              <w:ind w:left="278"/>
              <w:jc w:val="center"/>
              <w:rPr>
                <w:rStyle w:val="FontStyle15"/>
                <w:sz w:val="27"/>
                <w:szCs w:val="27"/>
              </w:rPr>
            </w:pPr>
            <w:proofErr w:type="spellStart"/>
            <w:r w:rsidRPr="00AE45EB">
              <w:rPr>
                <w:rStyle w:val="FontStyle15"/>
                <w:sz w:val="27"/>
                <w:szCs w:val="27"/>
              </w:rPr>
              <w:t>Письмян-ское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54" w:rsidRPr="00AE45EB" w:rsidRDefault="00747554" w:rsidP="00D72DE2">
            <w:pPr>
              <w:pStyle w:val="Style9"/>
              <w:widowControl/>
              <w:spacing w:line="259" w:lineRule="exact"/>
              <w:ind w:left="317" w:hanging="317"/>
              <w:jc w:val="center"/>
              <w:rPr>
                <w:rStyle w:val="FontStyle15"/>
                <w:sz w:val="27"/>
                <w:szCs w:val="27"/>
              </w:rPr>
            </w:pPr>
            <w:proofErr w:type="spellStart"/>
            <w:r w:rsidRPr="00AE45EB">
              <w:rPr>
                <w:rStyle w:val="FontStyle15"/>
                <w:sz w:val="27"/>
                <w:szCs w:val="27"/>
              </w:rPr>
              <w:t>Тимяшев-ское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54" w:rsidRPr="00AE45EB" w:rsidRDefault="00747554" w:rsidP="00D72DE2">
            <w:pPr>
              <w:pStyle w:val="Style2"/>
              <w:widowControl/>
              <w:spacing w:line="250" w:lineRule="exact"/>
              <w:rPr>
                <w:rStyle w:val="FontStyle15"/>
                <w:sz w:val="27"/>
                <w:szCs w:val="27"/>
              </w:rPr>
            </w:pPr>
            <w:proofErr w:type="spellStart"/>
            <w:r w:rsidRPr="00AE45EB">
              <w:rPr>
                <w:rStyle w:val="FontStyle15"/>
                <w:sz w:val="27"/>
                <w:szCs w:val="27"/>
              </w:rPr>
              <w:t>Шугуров-ское</w:t>
            </w:r>
            <w:proofErr w:type="spellEnd"/>
            <w:r w:rsidRPr="00AE45EB">
              <w:rPr>
                <w:rStyle w:val="FontStyle15"/>
                <w:sz w:val="27"/>
                <w:szCs w:val="27"/>
              </w:rPr>
              <w:br/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54" w:rsidRPr="00AE45EB" w:rsidRDefault="00747554" w:rsidP="00D72DE2">
            <w:pPr>
              <w:pStyle w:val="Style2"/>
              <w:widowControl/>
              <w:spacing w:line="250" w:lineRule="exact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Зелен</w:t>
            </w:r>
            <w:proofErr w:type="gramStart"/>
            <w:r w:rsidRPr="00AE45EB">
              <w:rPr>
                <w:rStyle w:val="FontStyle15"/>
                <w:sz w:val="27"/>
                <w:szCs w:val="27"/>
              </w:rPr>
              <w:t>о-</w:t>
            </w:r>
            <w:proofErr w:type="gramEnd"/>
            <w:r w:rsidRPr="00AE45EB">
              <w:rPr>
                <w:rStyle w:val="FontStyle15"/>
                <w:sz w:val="27"/>
                <w:szCs w:val="27"/>
              </w:rPr>
              <w:br/>
            </w:r>
            <w:proofErr w:type="spellStart"/>
            <w:r w:rsidRPr="00AE45EB">
              <w:rPr>
                <w:rStyle w:val="FontStyle15"/>
                <w:sz w:val="27"/>
                <w:szCs w:val="27"/>
              </w:rPr>
              <w:t>рощинское</w:t>
            </w:r>
            <w:proofErr w:type="spellEnd"/>
          </w:p>
        </w:tc>
        <w:tc>
          <w:tcPr>
            <w:tcW w:w="1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54" w:rsidRPr="00AE45EB" w:rsidRDefault="00747554" w:rsidP="00D72DE2">
            <w:pPr>
              <w:pStyle w:val="Style2"/>
              <w:widowControl/>
              <w:spacing w:line="259" w:lineRule="exact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Старо-</w:t>
            </w:r>
          </w:p>
          <w:p w:rsidR="00747554" w:rsidRPr="00AE45EB" w:rsidRDefault="00747554" w:rsidP="00D72DE2">
            <w:pPr>
              <w:pStyle w:val="Style2"/>
              <w:widowControl/>
              <w:spacing w:line="259" w:lineRule="exact"/>
              <w:rPr>
                <w:rStyle w:val="FontStyle15"/>
                <w:sz w:val="27"/>
                <w:szCs w:val="27"/>
              </w:rPr>
            </w:pPr>
            <w:proofErr w:type="spellStart"/>
            <w:r w:rsidRPr="00AE45EB">
              <w:rPr>
                <w:rStyle w:val="FontStyle15"/>
                <w:sz w:val="27"/>
                <w:szCs w:val="27"/>
              </w:rPr>
              <w:t>иштеряк-ское</w:t>
            </w:r>
            <w:proofErr w:type="spellEnd"/>
          </w:p>
        </w:tc>
      </w:tr>
      <w:tr w:rsidR="00747554" w:rsidRPr="00AE45EB" w:rsidTr="00E5590D">
        <w:trPr>
          <w:gridAfter w:val="1"/>
          <w:wAfter w:w="11907" w:type="dxa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554" w:rsidRPr="00AE45EB" w:rsidRDefault="007475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554" w:rsidRPr="00AE45EB" w:rsidRDefault="007475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14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554" w:rsidRPr="00AE45EB" w:rsidRDefault="00747554" w:rsidP="00D72DE2">
            <w:pPr>
              <w:pStyle w:val="Style8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с 01.01.</w:t>
            </w:r>
          </w:p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2017г.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с 01.07.</w:t>
            </w:r>
          </w:p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2017г.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с 01.01.</w:t>
            </w:r>
          </w:p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2017г.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с 01.07.</w:t>
            </w:r>
          </w:p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2017г.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с 01.01.</w:t>
            </w:r>
          </w:p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2017г.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с 01.07.</w:t>
            </w:r>
          </w:p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2017г.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с 01.01.</w:t>
            </w:r>
          </w:p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2017г.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с 01.07.</w:t>
            </w:r>
          </w:p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2017г.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с 01.01.</w:t>
            </w:r>
          </w:p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2017г.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с 01.07.</w:t>
            </w:r>
          </w:p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2017г.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с 01.01.</w:t>
            </w:r>
          </w:p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2017г.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с 01.07.</w:t>
            </w:r>
          </w:p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2017г.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с 01.01.</w:t>
            </w:r>
          </w:p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2017г.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с 01.07.</w:t>
            </w:r>
          </w:p>
          <w:p w:rsidR="00747554" w:rsidRPr="00AE45EB" w:rsidRDefault="00747554" w:rsidP="00F36A6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2017г.</w:t>
            </w:r>
          </w:p>
        </w:tc>
      </w:tr>
      <w:tr w:rsidR="00BC2013" w:rsidRPr="00AE45EB" w:rsidTr="004D4DA5">
        <w:trPr>
          <w:gridAfter w:val="1"/>
          <w:wAfter w:w="11907" w:type="dxa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013" w:rsidRPr="00AE45EB" w:rsidRDefault="00BC2013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013" w:rsidRPr="00AE45EB" w:rsidRDefault="00BC2013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 xml:space="preserve">Техническое </w:t>
            </w:r>
            <w:proofErr w:type="gramStart"/>
            <w:r w:rsidRPr="00AE45EB">
              <w:rPr>
                <w:rStyle w:val="FontStyle15"/>
                <w:sz w:val="27"/>
                <w:szCs w:val="27"/>
              </w:rPr>
              <w:t>обслужи-вание</w:t>
            </w:r>
            <w:proofErr w:type="gramEnd"/>
            <w:r w:rsidRPr="00AE45EB">
              <w:rPr>
                <w:rStyle w:val="FontStyle15"/>
                <w:sz w:val="27"/>
                <w:szCs w:val="27"/>
              </w:rPr>
              <w:t xml:space="preserve"> </w:t>
            </w:r>
          </w:p>
          <w:p w:rsidR="00BC2013" w:rsidRPr="00AE45EB" w:rsidRDefault="00BC2013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proofErr w:type="gramStart"/>
            <w:r w:rsidRPr="00AE45EB">
              <w:rPr>
                <w:rStyle w:val="FontStyle15"/>
                <w:sz w:val="27"/>
                <w:szCs w:val="27"/>
              </w:rPr>
              <w:t>электро-снабжения</w:t>
            </w:r>
            <w:proofErr w:type="gramEnd"/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013" w:rsidRPr="00AE45EB" w:rsidRDefault="00BC2013" w:rsidP="00D72DE2">
            <w:pPr>
              <w:pStyle w:val="Style8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кв. м общей площади жилого помещения в месяц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2013" w:rsidRPr="00AE45EB" w:rsidRDefault="00BC2013" w:rsidP="00100E4C">
            <w:pPr>
              <w:pStyle w:val="Style3"/>
              <w:widowControl/>
              <w:jc w:val="center"/>
              <w:rPr>
                <w:rStyle w:val="FontStyle13"/>
                <w:sz w:val="27"/>
                <w:szCs w:val="27"/>
              </w:rPr>
            </w:pPr>
            <w:r w:rsidRPr="00AE45EB">
              <w:rPr>
                <w:rStyle w:val="FontStyle13"/>
                <w:sz w:val="27"/>
                <w:szCs w:val="27"/>
              </w:rPr>
              <w:t>0,90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013" w:rsidRPr="00AE45EB" w:rsidRDefault="0029256E" w:rsidP="00100E4C">
            <w:pPr>
              <w:pStyle w:val="Style3"/>
              <w:widowControl/>
              <w:jc w:val="center"/>
              <w:rPr>
                <w:rStyle w:val="FontStyle13"/>
                <w:sz w:val="27"/>
                <w:szCs w:val="27"/>
              </w:rPr>
            </w:pPr>
            <w:r w:rsidRPr="00AE45EB">
              <w:rPr>
                <w:rStyle w:val="FontStyle13"/>
                <w:sz w:val="27"/>
                <w:szCs w:val="27"/>
              </w:rPr>
              <w:t>0,90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2013" w:rsidRPr="00AE45EB" w:rsidRDefault="00BC2013" w:rsidP="00F36A65">
            <w:pPr>
              <w:pStyle w:val="Style3"/>
              <w:widowControl/>
              <w:jc w:val="center"/>
              <w:rPr>
                <w:rStyle w:val="FontStyle13"/>
                <w:sz w:val="27"/>
                <w:szCs w:val="27"/>
              </w:rPr>
            </w:pPr>
            <w:r w:rsidRPr="00AE45EB">
              <w:rPr>
                <w:rStyle w:val="FontStyle13"/>
                <w:sz w:val="27"/>
                <w:szCs w:val="27"/>
              </w:rPr>
              <w:t>0,90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013" w:rsidRPr="00AE45EB" w:rsidRDefault="0029256E" w:rsidP="00D72DE2">
            <w:pPr>
              <w:pStyle w:val="Style3"/>
              <w:widowControl/>
              <w:jc w:val="center"/>
              <w:rPr>
                <w:rStyle w:val="FontStyle13"/>
                <w:sz w:val="27"/>
                <w:szCs w:val="27"/>
              </w:rPr>
            </w:pPr>
            <w:r w:rsidRPr="00AE45EB">
              <w:rPr>
                <w:rStyle w:val="FontStyle13"/>
                <w:sz w:val="27"/>
                <w:szCs w:val="27"/>
              </w:rPr>
              <w:t>0,90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2013" w:rsidRPr="00AE45EB" w:rsidRDefault="00BC2013" w:rsidP="00F36A65">
            <w:pPr>
              <w:pStyle w:val="Style3"/>
              <w:widowControl/>
              <w:jc w:val="center"/>
              <w:rPr>
                <w:rStyle w:val="FontStyle13"/>
                <w:sz w:val="27"/>
                <w:szCs w:val="27"/>
              </w:rPr>
            </w:pPr>
            <w:r w:rsidRPr="00AE45EB">
              <w:rPr>
                <w:rStyle w:val="FontStyle13"/>
                <w:sz w:val="27"/>
                <w:szCs w:val="27"/>
              </w:rPr>
              <w:t>0,90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013" w:rsidRPr="00AE45EB" w:rsidRDefault="0029256E" w:rsidP="00D72DE2">
            <w:pPr>
              <w:pStyle w:val="Style3"/>
              <w:widowControl/>
              <w:jc w:val="center"/>
              <w:rPr>
                <w:rStyle w:val="FontStyle13"/>
                <w:sz w:val="27"/>
                <w:szCs w:val="27"/>
              </w:rPr>
            </w:pPr>
            <w:r w:rsidRPr="00AE45EB">
              <w:rPr>
                <w:rStyle w:val="FontStyle13"/>
                <w:sz w:val="27"/>
                <w:szCs w:val="27"/>
              </w:rPr>
              <w:t>0,90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2013" w:rsidRPr="00AE45EB" w:rsidRDefault="00BC2013" w:rsidP="00F36A65">
            <w:pPr>
              <w:pStyle w:val="Style3"/>
              <w:widowControl/>
              <w:jc w:val="center"/>
              <w:rPr>
                <w:rStyle w:val="FontStyle13"/>
                <w:sz w:val="27"/>
                <w:szCs w:val="27"/>
              </w:rPr>
            </w:pPr>
            <w:r w:rsidRPr="00AE45EB">
              <w:rPr>
                <w:rStyle w:val="FontStyle13"/>
                <w:sz w:val="27"/>
                <w:szCs w:val="27"/>
              </w:rPr>
              <w:t>0,90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013" w:rsidRPr="00AE45EB" w:rsidRDefault="0029256E" w:rsidP="00D72DE2">
            <w:pPr>
              <w:pStyle w:val="Style3"/>
              <w:widowControl/>
              <w:jc w:val="center"/>
              <w:rPr>
                <w:rStyle w:val="FontStyle13"/>
                <w:sz w:val="27"/>
                <w:szCs w:val="27"/>
              </w:rPr>
            </w:pPr>
            <w:r w:rsidRPr="00AE45EB">
              <w:rPr>
                <w:rStyle w:val="FontStyle13"/>
                <w:sz w:val="27"/>
                <w:szCs w:val="27"/>
              </w:rPr>
              <w:t>0,90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2013" w:rsidRPr="00AE45EB" w:rsidRDefault="00BC2013" w:rsidP="00F36A65">
            <w:pPr>
              <w:pStyle w:val="Style3"/>
              <w:widowControl/>
              <w:jc w:val="center"/>
              <w:rPr>
                <w:rStyle w:val="FontStyle13"/>
                <w:sz w:val="27"/>
                <w:szCs w:val="27"/>
              </w:rPr>
            </w:pPr>
            <w:r w:rsidRPr="00AE45EB">
              <w:rPr>
                <w:rStyle w:val="FontStyle13"/>
                <w:sz w:val="27"/>
                <w:szCs w:val="27"/>
              </w:rPr>
              <w:t>0,90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013" w:rsidRPr="00AE45EB" w:rsidRDefault="0029256E" w:rsidP="00D72DE2">
            <w:pPr>
              <w:pStyle w:val="Style3"/>
              <w:jc w:val="center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0,90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2013" w:rsidRPr="00AE45EB" w:rsidRDefault="00BC2013" w:rsidP="00F36A65">
            <w:pPr>
              <w:pStyle w:val="Style3"/>
              <w:widowControl/>
              <w:jc w:val="center"/>
              <w:rPr>
                <w:rStyle w:val="FontStyle13"/>
                <w:sz w:val="27"/>
                <w:szCs w:val="27"/>
              </w:rPr>
            </w:pPr>
            <w:r w:rsidRPr="00AE45EB">
              <w:rPr>
                <w:rStyle w:val="FontStyle13"/>
                <w:sz w:val="27"/>
                <w:szCs w:val="27"/>
              </w:rPr>
              <w:t>0,90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013" w:rsidRPr="00AE45EB" w:rsidRDefault="0029256E" w:rsidP="00D72DE2">
            <w:pPr>
              <w:pStyle w:val="Style3"/>
              <w:jc w:val="center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0,90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2013" w:rsidRPr="00AE45EB" w:rsidRDefault="00BC2013" w:rsidP="00F36A65">
            <w:pPr>
              <w:pStyle w:val="Style3"/>
              <w:widowControl/>
              <w:jc w:val="center"/>
              <w:rPr>
                <w:rStyle w:val="FontStyle13"/>
                <w:sz w:val="27"/>
                <w:szCs w:val="27"/>
              </w:rPr>
            </w:pPr>
            <w:r w:rsidRPr="00AE45EB">
              <w:rPr>
                <w:rStyle w:val="FontStyle13"/>
                <w:sz w:val="27"/>
                <w:szCs w:val="27"/>
              </w:rPr>
              <w:t>0,90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013" w:rsidRPr="00AE45EB" w:rsidRDefault="0029256E" w:rsidP="00D72DE2">
            <w:pPr>
              <w:pStyle w:val="Style3"/>
              <w:widowControl/>
              <w:rPr>
                <w:rStyle w:val="FontStyle13"/>
                <w:sz w:val="27"/>
                <w:szCs w:val="27"/>
              </w:rPr>
            </w:pPr>
            <w:r w:rsidRPr="00AE45EB">
              <w:rPr>
                <w:rStyle w:val="FontStyle13"/>
                <w:sz w:val="27"/>
                <w:szCs w:val="27"/>
              </w:rPr>
              <w:t>0,90</w:t>
            </w:r>
          </w:p>
        </w:tc>
      </w:tr>
      <w:tr w:rsidR="00BC2013" w:rsidRPr="00AE45EB" w:rsidTr="004D4DA5">
        <w:trPr>
          <w:gridAfter w:val="1"/>
          <w:wAfter w:w="11907" w:type="dxa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013" w:rsidRPr="00AE45EB" w:rsidRDefault="00BC2013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013" w:rsidRPr="00AE45EB" w:rsidRDefault="00BC2013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Вывоз бытовых отходов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013" w:rsidRPr="00AE45EB" w:rsidRDefault="00BC2013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с человека в месяц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2013" w:rsidRPr="00AE45EB" w:rsidRDefault="00BC2013" w:rsidP="00D72DE2">
            <w:pPr>
              <w:pStyle w:val="Style2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22,53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013" w:rsidRPr="00AE45EB" w:rsidRDefault="00B939FA" w:rsidP="00B939FA">
            <w:pPr>
              <w:pStyle w:val="Style2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23,48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2013" w:rsidRPr="00AE45EB" w:rsidRDefault="00BC2013" w:rsidP="00D72DE2">
            <w:pPr>
              <w:pStyle w:val="Style2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22,53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013" w:rsidRPr="00AE45EB" w:rsidRDefault="00B939FA" w:rsidP="00752607">
            <w:pPr>
              <w:pStyle w:val="Style2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23,48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2013" w:rsidRPr="00AE45EB" w:rsidRDefault="00BC2013" w:rsidP="00D72DE2">
            <w:pPr>
              <w:pStyle w:val="Style2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22,53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013" w:rsidRPr="00AE45EB" w:rsidRDefault="00B939FA" w:rsidP="00752607">
            <w:pPr>
              <w:pStyle w:val="Style2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23,48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2013" w:rsidRPr="00AE45EB" w:rsidRDefault="00BC2013" w:rsidP="00D72DE2">
            <w:pPr>
              <w:pStyle w:val="Style2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22,53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013" w:rsidRPr="00AE45EB" w:rsidRDefault="00B939FA" w:rsidP="00752607">
            <w:pPr>
              <w:pStyle w:val="Style2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23,48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2013" w:rsidRPr="00AE45EB" w:rsidRDefault="00BC2013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24,43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013" w:rsidRPr="00AE45EB" w:rsidRDefault="00B939FA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25,46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2013" w:rsidRPr="00AE45EB" w:rsidRDefault="00BC2013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24,43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013" w:rsidRPr="00AE45EB" w:rsidRDefault="00B939FA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25,46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2013" w:rsidRPr="00AE45EB" w:rsidRDefault="00BC2013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24,43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013" w:rsidRPr="00AE45EB" w:rsidRDefault="00B939FA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25,46</w:t>
            </w:r>
          </w:p>
        </w:tc>
      </w:tr>
      <w:tr w:rsidR="0029256E" w:rsidRPr="00AE45EB" w:rsidTr="0029256E">
        <w:trPr>
          <w:gridAfter w:val="1"/>
          <w:wAfter w:w="11907" w:type="dxa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56E" w:rsidRPr="00AE45EB" w:rsidRDefault="0029256E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56E" w:rsidRPr="00AE45EB" w:rsidRDefault="0029256E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Утилизация  ТБО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56E" w:rsidRPr="00AE45EB" w:rsidRDefault="0029256E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куб.м.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256E" w:rsidRPr="00AE45EB" w:rsidRDefault="0029256E" w:rsidP="00D72DE2">
            <w:pPr>
              <w:pStyle w:val="Style2"/>
              <w:rPr>
                <w:rStyle w:val="FontStyle15"/>
                <w:sz w:val="27"/>
                <w:szCs w:val="27"/>
              </w:rPr>
            </w:pPr>
            <w:r w:rsidRPr="00AE45EB">
              <w:rPr>
                <w:rStyle w:val="FontStyle15"/>
                <w:sz w:val="27"/>
                <w:szCs w:val="27"/>
              </w:rPr>
              <w:t>5,62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56E" w:rsidRPr="00AE45EB" w:rsidRDefault="0029256E" w:rsidP="0029256E">
            <w:pPr>
              <w:jc w:val="center"/>
            </w:pPr>
            <w:r w:rsidRPr="00AE45EB">
              <w:rPr>
                <w:rStyle w:val="FontStyle15"/>
                <w:sz w:val="27"/>
                <w:szCs w:val="27"/>
              </w:rPr>
              <w:t>5,62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256E" w:rsidRPr="00AE45EB" w:rsidRDefault="0029256E" w:rsidP="0029256E">
            <w:pPr>
              <w:jc w:val="center"/>
            </w:pPr>
            <w:r w:rsidRPr="00AE45EB">
              <w:rPr>
                <w:rStyle w:val="FontStyle15"/>
                <w:sz w:val="27"/>
                <w:szCs w:val="27"/>
              </w:rPr>
              <w:t>5,62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56E" w:rsidRPr="00AE45EB" w:rsidRDefault="0029256E" w:rsidP="0029256E">
            <w:pPr>
              <w:jc w:val="center"/>
            </w:pPr>
            <w:r w:rsidRPr="00AE45EB">
              <w:rPr>
                <w:rStyle w:val="FontStyle15"/>
                <w:sz w:val="27"/>
                <w:szCs w:val="27"/>
              </w:rPr>
              <w:t>5,62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256E" w:rsidRPr="00AE45EB" w:rsidRDefault="0029256E" w:rsidP="0029256E">
            <w:pPr>
              <w:jc w:val="center"/>
            </w:pPr>
            <w:r w:rsidRPr="00AE45EB">
              <w:rPr>
                <w:rStyle w:val="FontStyle15"/>
                <w:sz w:val="27"/>
                <w:szCs w:val="27"/>
              </w:rPr>
              <w:t>5,62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56E" w:rsidRPr="00AE45EB" w:rsidRDefault="0029256E" w:rsidP="0029256E">
            <w:pPr>
              <w:jc w:val="center"/>
            </w:pPr>
            <w:r w:rsidRPr="00AE45EB">
              <w:rPr>
                <w:rStyle w:val="FontStyle15"/>
                <w:sz w:val="27"/>
                <w:szCs w:val="27"/>
              </w:rPr>
              <w:t>5,62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256E" w:rsidRPr="00AE45EB" w:rsidRDefault="0029256E" w:rsidP="0029256E">
            <w:pPr>
              <w:jc w:val="center"/>
            </w:pPr>
            <w:r w:rsidRPr="00AE45EB">
              <w:rPr>
                <w:rStyle w:val="FontStyle15"/>
                <w:sz w:val="27"/>
                <w:szCs w:val="27"/>
              </w:rPr>
              <w:t>5,62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56E" w:rsidRPr="00AE45EB" w:rsidRDefault="0029256E" w:rsidP="0029256E">
            <w:pPr>
              <w:jc w:val="center"/>
            </w:pPr>
            <w:r w:rsidRPr="00AE45EB">
              <w:rPr>
                <w:rStyle w:val="FontStyle15"/>
                <w:sz w:val="27"/>
                <w:szCs w:val="27"/>
              </w:rPr>
              <w:t>5,62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256E" w:rsidRPr="00AE45EB" w:rsidRDefault="0029256E" w:rsidP="0029256E">
            <w:pPr>
              <w:jc w:val="center"/>
            </w:pPr>
            <w:r w:rsidRPr="00AE45EB">
              <w:rPr>
                <w:rStyle w:val="FontStyle15"/>
                <w:sz w:val="27"/>
                <w:szCs w:val="27"/>
              </w:rPr>
              <w:t>5,62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56E" w:rsidRPr="00AE45EB" w:rsidRDefault="0029256E" w:rsidP="0029256E">
            <w:pPr>
              <w:jc w:val="center"/>
            </w:pPr>
            <w:r w:rsidRPr="00AE45EB">
              <w:rPr>
                <w:rStyle w:val="FontStyle15"/>
                <w:sz w:val="27"/>
                <w:szCs w:val="27"/>
              </w:rPr>
              <w:t>5,62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256E" w:rsidRPr="00AE45EB" w:rsidRDefault="0029256E" w:rsidP="0029256E">
            <w:pPr>
              <w:jc w:val="center"/>
            </w:pPr>
            <w:r w:rsidRPr="00AE45EB">
              <w:rPr>
                <w:rStyle w:val="FontStyle15"/>
                <w:sz w:val="27"/>
                <w:szCs w:val="27"/>
              </w:rPr>
              <w:t>5,62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56E" w:rsidRPr="00AE45EB" w:rsidRDefault="0029256E" w:rsidP="0029256E">
            <w:pPr>
              <w:jc w:val="center"/>
            </w:pPr>
            <w:r w:rsidRPr="00AE45EB">
              <w:rPr>
                <w:rStyle w:val="FontStyle15"/>
                <w:sz w:val="27"/>
                <w:szCs w:val="27"/>
              </w:rPr>
              <w:t>5,62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256E" w:rsidRPr="00AE45EB" w:rsidRDefault="0029256E" w:rsidP="0029256E">
            <w:pPr>
              <w:jc w:val="center"/>
            </w:pPr>
            <w:r w:rsidRPr="00AE45EB">
              <w:rPr>
                <w:rStyle w:val="FontStyle15"/>
                <w:sz w:val="27"/>
                <w:szCs w:val="27"/>
              </w:rPr>
              <w:t>5,62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56E" w:rsidRPr="00AE45EB" w:rsidRDefault="0029256E" w:rsidP="0029256E">
            <w:pPr>
              <w:jc w:val="center"/>
            </w:pPr>
            <w:r w:rsidRPr="00AE45EB">
              <w:rPr>
                <w:rStyle w:val="FontStyle15"/>
                <w:sz w:val="27"/>
                <w:szCs w:val="27"/>
              </w:rPr>
              <w:t>5,62</w:t>
            </w:r>
          </w:p>
        </w:tc>
      </w:tr>
    </w:tbl>
    <w:p w:rsidR="00696B8D" w:rsidRPr="00AE45EB" w:rsidRDefault="00696B8D" w:rsidP="00696B8D">
      <w:pPr>
        <w:pStyle w:val="Style7"/>
        <w:widowControl/>
        <w:spacing w:line="202" w:lineRule="exact"/>
        <w:ind w:left="374"/>
        <w:jc w:val="both"/>
        <w:rPr>
          <w:rStyle w:val="FontStyle19"/>
          <w:b w:val="0"/>
          <w:i w:val="0"/>
          <w:sz w:val="27"/>
          <w:szCs w:val="27"/>
        </w:rPr>
      </w:pPr>
    </w:p>
    <w:p w:rsidR="00AE45EB" w:rsidRDefault="00696B8D" w:rsidP="00973354">
      <w:pPr>
        <w:pStyle w:val="Style7"/>
        <w:widowControl/>
        <w:spacing w:line="240" w:lineRule="auto"/>
        <w:ind w:firstLine="709"/>
        <w:jc w:val="both"/>
        <w:rPr>
          <w:rStyle w:val="FontStyle19"/>
          <w:b w:val="0"/>
          <w:i w:val="0"/>
          <w:sz w:val="28"/>
          <w:szCs w:val="28"/>
        </w:rPr>
      </w:pPr>
      <w:r w:rsidRPr="00AE45EB">
        <w:rPr>
          <w:rStyle w:val="FontStyle19"/>
          <w:b w:val="0"/>
          <w:i w:val="0"/>
          <w:sz w:val="28"/>
          <w:szCs w:val="28"/>
        </w:rPr>
        <w:t>Примечание:</w:t>
      </w:r>
    </w:p>
    <w:p w:rsidR="00696B8D" w:rsidRPr="00AE45EB" w:rsidRDefault="00696B8D" w:rsidP="00973354">
      <w:pPr>
        <w:pStyle w:val="Style7"/>
        <w:widowControl/>
        <w:spacing w:line="240" w:lineRule="auto"/>
        <w:ind w:firstLine="709"/>
        <w:jc w:val="both"/>
        <w:rPr>
          <w:rStyle w:val="FontStyle20"/>
          <w:sz w:val="28"/>
          <w:szCs w:val="28"/>
        </w:rPr>
      </w:pPr>
      <w:r w:rsidRPr="00AE45EB">
        <w:rPr>
          <w:rStyle w:val="FontStyle20"/>
          <w:sz w:val="28"/>
          <w:szCs w:val="28"/>
        </w:rPr>
        <w:t xml:space="preserve">Для муниципальных образований Глазовское, Зай-Каратайское, Каркалинское, Кармалкинское. Керлигачское, Куакбашское, Мичуринское, Мукмин-Каратайское, </w:t>
      </w:r>
      <w:r w:rsidR="00973354" w:rsidRPr="00AE45EB">
        <w:rPr>
          <w:rStyle w:val="FontStyle20"/>
          <w:sz w:val="28"/>
          <w:szCs w:val="28"/>
        </w:rPr>
        <w:t>Нижнечершилинское</w:t>
      </w:r>
      <w:r w:rsidRPr="00AE45EB">
        <w:rPr>
          <w:rStyle w:val="FontStyle20"/>
          <w:sz w:val="28"/>
          <w:szCs w:val="28"/>
        </w:rPr>
        <w:t>, Новоиштерякское, Новочершилинское, Сарабикуловское, Староиштерякское, Старокувакское, Старошугуровское, Сугушлинское, Туктарово-Урдалинское, Урмы</w:t>
      </w:r>
      <w:r w:rsidRPr="00AE45EB">
        <w:rPr>
          <w:rStyle w:val="FontStyle21"/>
          <w:sz w:val="28"/>
          <w:szCs w:val="28"/>
        </w:rPr>
        <w:t xml:space="preserve">шлинское, </w:t>
      </w:r>
      <w:r w:rsidRPr="00AE45EB">
        <w:rPr>
          <w:rStyle w:val="FontStyle20"/>
          <w:sz w:val="28"/>
          <w:szCs w:val="28"/>
        </w:rPr>
        <w:t xml:space="preserve">Федотовское сельских поселений района тарифы на текущий ремонт и содержание </w:t>
      </w:r>
      <w:r w:rsidR="00973354" w:rsidRPr="00AE45EB">
        <w:rPr>
          <w:rStyle w:val="FontStyle20"/>
          <w:sz w:val="28"/>
          <w:szCs w:val="28"/>
        </w:rPr>
        <w:t>внутридомовых</w:t>
      </w:r>
      <w:r w:rsidRPr="00AE45EB">
        <w:rPr>
          <w:rStyle w:val="FontStyle20"/>
          <w:sz w:val="28"/>
          <w:szCs w:val="28"/>
        </w:rPr>
        <w:t xml:space="preserve"> сетей: (руб. с кв. метра общей площади жилых помещении в месяц с НДС)</w:t>
      </w:r>
      <w:r w:rsidR="00973354" w:rsidRPr="00AE45EB">
        <w:rPr>
          <w:rStyle w:val="FontStyle20"/>
          <w:sz w:val="28"/>
          <w:szCs w:val="28"/>
        </w:rPr>
        <w:t>:</w:t>
      </w:r>
    </w:p>
    <w:p w:rsidR="00696B8D" w:rsidRPr="00AE45EB" w:rsidRDefault="00696B8D" w:rsidP="00973354">
      <w:pPr>
        <w:pStyle w:val="Style7"/>
        <w:widowControl/>
        <w:spacing w:line="240" w:lineRule="auto"/>
        <w:ind w:firstLine="709"/>
        <w:jc w:val="both"/>
        <w:rPr>
          <w:rStyle w:val="FontStyle13"/>
          <w:sz w:val="28"/>
          <w:szCs w:val="28"/>
        </w:rPr>
      </w:pPr>
      <w:r w:rsidRPr="00AE45EB">
        <w:rPr>
          <w:rStyle w:val="FontStyle20"/>
          <w:sz w:val="28"/>
          <w:szCs w:val="28"/>
        </w:rPr>
        <w:t>газоснабжения -0,2</w:t>
      </w:r>
      <w:r w:rsidR="00C62075" w:rsidRPr="00AE45EB">
        <w:rPr>
          <w:rStyle w:val="FontStyle20"/>
          <w:sz w:val="28"/>
          <w:szCs w:val="28"/>
        </w:rPr>
        <w:t>5</w:t>
      </w:r>
      <w:r w:rsidR="00973354" w:rsidRPr="00AE45EB">
        <w:rPr>
          <w:rStyle w:val="FontStyle20"/>
          <w:sz w:val="28"/>
          <w:szCs w:val="28"/>
        </w:rPr>
        <w:t xml:space="preserve">: </w:t>
      </w:r>
      <w:r w:rsidRPr="00AE45EB">
        <w:rPr>
          <w:rStyle w:val="FontStyle20"/>
          <w:sz w:val="28"/>
          <w:szCs w:val="28"/>
        </w:rPr>
        <w:t>электроснабжения - 0,</w:t>
      </w:r>
      <w:r w:rsidR="00E1719C" w:rsidRPr="00AE45EB">
        <w:rPr>
          <w:rStyle w:val="FontStyle20"/>
          <w:sz w:val="28"/>
          <w:szCs w:val="28"/>
        </w:rPr>
        <w:t>9</w:t>
      </w:r>
      <w:r w:rsidR="00C62075" w:rsidRPr="00AE45EB">
        <w:rPr>
          <w:rStyle w:val="FontStyle20"/>
          <w:sz w:val="28"/>
          <w:szCs w:val="28"/>
        </w:rPr>
        <w:t>0;</w:t>
      </w:r>
      <w:r w:rsidR="00ED27DF" w:rsidRPr="00AE45EB">
        <w:rPr>
          <w:rStyle w:val="FontStyle20"/>
          <w:sz w:val="28"/>
          <w:szCs w:val="28"/>
        </w:rPr>
        <w:t xml:space="preserve"> вывоз бытовых отходов – с 01.01.2017 24,43руб.; с 01.07.2017</w:t>
      </w:r>
      <w:r w:rsidR="00B939FA" w:rsidRPr="00AE45EB">
        <w:rPr>
          <w:rStyle w:val="FontStyle20"/>
          <w:sz w:val="28"/>
          <w:szCs w:val="28"/>
        </w:rPr>
        <w:t xml:space="preserve"> 25,46 руб.; утилизация 5</w:t>
      </w:r>
      <w:r w:rsidR="00C62075" w:rsidRPr="00AE45EB">
        <w:rPr>
          <w:rStyle w:val="FontStyle20"/>
          <w:sz w:val="28"/>
          <w:szCs w:val="28"/>
        </w:rPr>
        <w:t>,</w:t>
      </w:r>
      <w:r w:rsidR="00B939FA" w:rsidRPr="00AE45EB">
        <w:rPr>
          <w:rStyle w:val="FontStyle20"/>
          <w:sz w:val="28"/>
          <w:szCs w:val="28"/>
        </w:rPr>
        <w:t>6</w:t>
      </w:r>
      <w:r w:rsidR="00C62075" w:rsidRPr="00AE45EB">
        <w:rPr>
          <w:rStyle w:val="FontStyle20"/>
          <w:sz w:val="28"/>
          <w:szCs w:val="28"/>
        </w:rPr>
        <w:t>2 руб. Для всех сельских поселений тариф за услугу «Дератизация МКД» - 0,12 руб. с кв.м. общей площади жилых помещений</w:t>
      </w:r>
      <w:r w:rsidR="00B269FA" w:rsidRPr="00AE45EB">
        <w:rPr>
          <w:rStyle w:val="FontStyle20"/>
          <w:sz w:val="28"/>
          <w:szCs w:val="28"/>
        </w:rPr>
        <w:t xml:space="preserve"> в месяц с НДС.</w:t>
      </w:r>
      <w:r w:rsidR="00C62075" w:rsidRPr="00AE45EB">
        <w:rPr>
          <w:rStyle w:val="FontStyle20"/>
          <w:sz w:val="28"/>
          <w:szCs w:val="28"/>
        </w:rPr>
        <w:t xml:space="preserve"> </w:t>
      </w:r>
    </w:p>
    <w:sectPr w:rsidR="00696B8D" w:rsidRPr="00AE45EB" w:rsidSect="00AE45EB">
      <w:headerReference w:type="default" r:id="rId6"/>
      <w:pgSz w:w="16838" w:h="11906" w:orient="landscape" w:code="9"/>
      <w:pgMar w:top="1701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4D3" w:rsidRDefault="002C74D3" w:rsidP="00AE45EB">
      <w:r>
        <w:separator/>
      </w:r>
    </w:p>
  </w:endnote>
  <w:endnote w:type="continuationSeparator" w:id="0">
    <w:p w:rsidR="002C74D3" w:rsidRDefault="002C74D3" w:rsidP="00AE4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4D3" w:rsidRDefault="002C74D3" w:rsidP="00AE45EB">
      <w:r>
        <w:separator/>
      </w:r>
    </w:p>
  </w:footnote>
  <w:footnote w:type="continuationSeparator" w:id="0">
    <w:p w:rsidR="002C74D3" w:rsidRDefault="002C74D3" w:rsidP="00AE45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022235"/>
      <w:docPartObj>
        <w:docPartGallery w:val="Page Numbers (Top of Page)"/>
        <w:docPartUnique/>
      </w:docPartObj>
    </w:sdtPr>
    <w:sdtContent>
      <w:p w:rsidR="00AE45EB" w:rsidRDefault="00AE45EB">
        <w:pPr>
          <w:pStyle w:val="a5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AE45EB" w:rsidRDefault="00AE45E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6B8D"/>
    <w:rsid w:val="0000267F"/>
    <w:rsid w:val="00075C16"/>
    <w:rsid w:val="000774F6"/>
    <w:rsid w:val="00081216"/>
    <w:rsid w:val="000B371C"/>
    <w:rsid w:val="000D341A"/>
    <w:rsid w:val="00100E4C"/>
    <w:rsid w:val="001420EA"/>
    <w:rsid w:val="00142682"/>
    <w:rsid w:val="00147EA0"/>
    <w:rsid w:val="00154129"/>
    <w:rsid w:val="00161C5B"/>
    <w:rsid w:val="00170FAC"/>
    <w:rsid w:val="001772DC"/>
    <w:rsid w:val="00180979"/>
    <w:rsid w:val="0018336C"/>
    <w:rsid w:val="00186E1F"/>
    <w:rsid w:val="0019771F"/>
    <w:rsid w:val="001A3B4A"/>
    <w:rsid w:val="001B5DF0"/>
    <w:rsid w:val="001B7F93"/>
    <w:rsid w:val="001C2F40"/>
    <w:rsid w:val="001E0EE6"/>
    <w:rsid w:val="001E1DD7"/>
    <w:rsid w:val="001E73B4"/>
    <w:rsid w:val="00251325"/>
    <w:rsid w:val="0025664F"/>
    <w:rsid w:val="0029256E"/>
    <w:rsid w:val="002C6803"/>
    <w:rsid w:val="002C74D3"/>
    <w:rsid w:val="003107E2"/>
    <w:rsid w:val="00314751"/>
    <w:rsid w:val="00357F55"/>
    <w:rsid w:val="0036155C"/>
    <w:rsid w:val="003654B9"/>
    <w:rsid w:val="0036628C"/>
    <w:rsid w:val="003739A2"/>
    <w:rsid w:val="003774CE"/>
    <w:rsid w:val="003930F9"/>
    <w:rsid w:val="003F04E9"/>
    <w:rsid w:val="0042399F"/>
    <w:rsid w:val="00474836"/>
    <w:rsid w:val="00495BA9"/>
    <w:rsid w:val="004A138B"/>
    <w:rsid w:val="004A77B9"/>
    <w:rsid w:val="004C4EF7"/>
    <w:rsid w:val="004D44D7"/>
    <w:rsid w:val="004D4DA5"/>
    <w:rsid w:val="00507EA7"/>
    <w:rsid w:val="00526340"/>
    <w:rsid w:val="0053322B"/>
    <w:rsid w:val="00534FE3"/>
    <w:rsid w:val="005629E4"/>
    <w:rsid w:val="005713ED"/>
    <w:rsid w:val="00590389"/>
    <w:rsid w:val="005B0DC1"/>
    <w:rsid w:val="005B4704"/>
    <w:rsid w:val="005D1631"/>
    <w:rsid w:val="005F1F02"/>
    <w:rsid w:val="005F4CE6"/>
    <w:rsid w:val="006101E8"/>
    <w:rsid w:val="0065248B"/>
    <w:rsid w:val="006802A7"/>
    <w:rsid w:val="006864D4"/>
    <w:rsid w:val="00696583"/>
    <w:rsid w:val="00696B8D"/>
    <w:rsid w:val="006A3C90"/>
    <w:rsid w:val="006B6EF2"/>
    <w:rsid w:val="006C2A67"/>
    <w:rsid w:val="006E29B0"/>
    <w:rsid w:val="006E2AE3"/>
    <w:rsid w:val="006F3E46"/>
    <w:rsid w:val="006F71B6"/>
    <w:rsid w:val="007023CF"/>
    <w:rsid w:val="0070533A"/>
    <w:rsid w:val="00711159"/>
    <w:rsid w:val="007153A3"/>
    <w:rsid w:val="00743993"/>
    <w:rsid w:val="00747554"/>
    <w:rsid w:val="00751C7F"/>
    <w:rsid w:val="00752607"/>
    <w:rsid w:val="0076212A"/>
    <w:rsid w:val="00762471"/>
    <w:rsid w:val="007751F4"/>
    <w:rsid w:val="00787BE1"/>
    <w:rsid w:val="00800D1C"/>
    <w:rsid w:val="008016F4"/>
    <w:rsid w:val="00812582"/>
    <w:rsid w:val="008142BE"/>
    <w:rsid w:val="0086035D"/>
    <w:rsid w:val="008741B7"/>
    <w:rsid w:val="008A398A"/>
    <w:rsid w:val="008C0485"/>
    <w:rsid w:val="008E6686"/>
    <w:rsid w:val="0093013F"/>
    <w:rsid w:val="00930D6A"/>
    <w:rsid w:val="00947A08"/>
    <w:rsid w:val="00967ABD"/>
    <w:rsid w:val="00973354"/>
    <w:rsid w:val="00977FBF"/>
    <w:rsid w:val="009920C3"/>
    <w:rsid w:val="009C0611"/>
    <w:rsid w:val="009C1CED"/>
    <w:rsid w:val="009C5CFA"/>
    <w:rsid w:val="009E27BA"/>
    <w:rsid w:val="009F222F"/>
    <w:rsid w:val="00A01AF8"/>
    <w:rsid w:val="00A37AF4"/>
    <w:rsid w:val="00A4490B"/>
    <w:rsid w:val="00A626A0"/>
    <w:rsid w:val="00A92A14"/>
    <w:rsid w:val="00A93233"/>
    <w:rsid w:val="00AB68CF"/>
    <w:rsid w:val="00AC1FD2"/>
    <w:rsid w:val="00AC2E2A"/>
    <w:rsid w:val="00AC7CAF"/>
    <w:rsid w:val="00AE45EB"/>
    <w:rsid w:val="00AE7648"/>
    <w:rsid w:val="00AF0291"/>
    <w:rsid w:val="00AF2947"/>
    <w:rsid w:val="00AF6F43"/>
    <w:rsid w:val="00B2510A"/>
    <w:rsid w:val="00B269FA"/>
    <w:rsid w:val="00B26F23"/>
    <w:rsid w:val="00B27E5D"/>
    <w:rsid w:val="00B50BE1"/>
    <w:rsid w:val="00B57C1F"/>
    <w:rsid w:val="00B618C2"/>
    <w:rsid w:val="00B6213E"/>
    <w:rsid w:val="00B627B3"/>
    <w:rsid w:val="00B728A3"/>
    <w:rsid w:val="00B939FA"/>
    <w:rsid w:val="00B979DD"/>
    <w:rsid w:val="00BB07BE"/>
    <w:rsid w:val="00BC04D0"/>
    <w:rsid w:val="00BC2013"/>
    <w:rsid w:val="00BD4060"/>
    <w:rsid w:val="00BD526E"/>
    <w:rsid w:val="00BD6ADC"/>
    <w:rsid w:val="00BD7F28"/>
    <w:rsid w:val="00BE3453"/>
    <w:rsid w:val="00BF592F"/>
    <w:rsid w:val="00C3550D"/>
    <w:rsid w:val="00C417FF"/>
    <w:rsid w:val="00C41C2E"/>
    <w:rsid w:val="00C446D4"/>
    <w:rsid w:val="00C46482"/>
    <w:rsid w:val="00C50E3F"/>
    <w:rsid w:val="00C512CA"/>
    <w:rsid w:val="00C62075"/>
    <w:rsid w:val="00C8330B"/>
    <w:rsid w:val="00C919B1"/>
    <w:rsid w:val="00CC11DC"/>
    <w:rsid w:val="00CD15D6"/>
    <w:rsid w:val="00CE74D5"/>
    <w:rsid w:val="00CF0ED4"/>
    <w:rsid w:val="00CF2340"/>
    <w:rsid w:val="00CF5DFF"/>
    <w:rsid w:val="00D05B50"/>
    <w:rsid w:val="00D07FD0"/>
    <w:rsid w:val="00D17A47"/>
    <w:rsid w:val="00D20232"/>
    <w:rsid w:val="00D21F7E"/>
    <w:rsid w:val="00D23EF8"/>
    <w:rsid w:val="00D31AA1"/>
    <w:rsid w:val="00D41407"/>
    <w:rsid w:val="00D50DA6"/>
    <w:rsid w:val="00D57450"/>
    <w:rsid w:val="00DF0D0D"/>
    <w:rsid w:val="00DF17C7"/>
    <w:rsid w:val="00E1719C"/>
    <w:rsid w:val="00E31025"/>
    <w:rsid w:val="00E35348"/>
    <w:rsid w:val="00E5089B"/>
    <w:rsid w:val="00E65B8C"/>
    <w:rsid w:val="00E669F7"/>
    <w:rsid w:val="00E70F68"/>
    <w:rsid w:val="00EB087B"/>
    <w:rsid w:val="00EC5870"/>
    <w:rsid w:val="00ED27DF"/>
    <w:rsid w:val="00EE029F"/>
    <w:rsid w:val="00EE1F8C"/>
    <w:rsid w:val="00EE6105"/>
    <w:rsid w:val="00F01B21"/>
    <w:rsid w:val="00F0325E"/>
    <w:rsid w:val="00F922ED"/>
    <w:rsid w:val="00F92E04"/>
    <w:rsid w:val="00F94D3A"/>
    <w:rsid w:val="00F94D63"/>
    <w:rsid w:val="00F95125"/>
    <w:rsid w:val="00FB45EC"/>
    <w:rsid w:val="00FB66C7"/>
    <w:rsid w:val="00FC02B2"/>
    <w:rsid w:val="00FE1370"/>
    <w:rsid w:val="00FF3C56"/>
    <w:rsid w:val="00FF4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B8D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696B8D"/>
  </w:style>
  <w:style w:type="character" w:customStyle="1" w:styleId="FontStyle14">
    <w:name w:val="Font Style14"/>
    <w:uiPriority w:val="99"/>
    <w:rsid w:val="00696B8D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2">
    <w:name w:val="Style2"/>
    <w:basedOn w:val="a"/>
    <w:uiPriority w:val="99"/>
    <w:rsid w:val="00696B8D"/>
    <w:pPr>
      <w:spacing w:line="269" w:lineRule="exact"/>
      <w:jc w:val="center"/>
    </w:pPr>
  </w:style>
  <w:style w:type="paragraph" w:customStyle="1" w:styleId="Style4">
    <w:name w:val="Style4"/>
    <w:basedOn w:val="a"/>
    <w:uiPriority w:val="99"/>
    <w:rsid w:val="00696B8D"/>
    <w:pPr>
      <w:spacing w:line="288" w:lineRule="exact"/>
    </w:pPr>
  </w:style>
  <w:style w:type="paragraph" w:customStyle="1" w:styleId="Style6">
    <w:name w:val="Style6"/>
    <w:basedOn w:val="a"/>
    <w:uiPriority w:val="99"/>
    <w:rsid w:val="00696B8D"/>
    <w:pPr>
      <w:spacing w:line="250" w:lineRule="exact"/>
      <w:jc w:val="center"/>
    </w:pPr>
  </w:style>
  <w:style w:type="paragraph" w:customStyle="1" w:styleId="Style9">
    <w:name w:val="Style9"/>
    <w:basedOn w:val="a"/>
    <w:uiPriority w:val="99"/>
    <w:rsid w:val="00696B8D"/>
    <w:pPr>
      <w:spacing w:line="240" w:lineRule="exact"/>
      <w:ind w:hanging="278"/>
    </w:pPr>
  </w:style>
  <w:style w:type="character" w:customStyle="1" w:styleId="FontStyle13">
    <w:name w:val="Font Style13"/>
    <w:uiPriority w:val="99"/>
    <w:rsid w:val="00696B8D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5">
    <w:name w:val="Font Style15"/>
    <w:uiPriority w:val="99"/>
    <w:rsid w:val="00696B8D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7">
    <w:name w:val="Font Style17"/>
    <w:uiPriority w:val="99"/>
    <w:rsid w:val="00696B8D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8">
    <w:name w:val="Font Style18"/>
    <w:uiPriority w:val="99"/>
    <w:rsid w:val="00696B8D"/>
    <w:rPr>
      <w:rFonts w:ascii="Bookman Old Style" w:hAnsi="Bookman Old Style" w:cs="Bookman Old Style"/>
      <w:b/>
      <w:bCs/>
      <w:color w:val="000000"/>
      <w:sz w:val="22"/>
      <w:szCs w:val="22"/>
    </w:rPr>
  </w:style>
  <w:style w:type="paragraph" w:customStyle="1" w:styleId="Style10">
    <w:name w:val="Style10"/>
    <w:basedOn w:val="a"/>
    <w:uiPriority w:val="99"/>
    <w:rsid w:val="00696B8D"/>
  </w:style>
  <w:style w:type="paragraph" w:customStyle="1" w:styleId="Style3">
    <w:name w:val="Style3"/>
    <w:basedOn w:val="a"/>
    <w:uiPriority w:val="99"/>
    <w:rsid w:val="00696B8D"/>
  </w:style>
  <w:style w:type="paragraph" w:customStyle="1" w:styleId="Style8">
    <w:name w:val="Style8"/>
    <w:basedOn w:val="a"/>
    <w:uiPriority w:val="99"/>
    <w:rsid w:val="00696B8D"/>
    <w:pPr>
      <w:spacing w:line="509" w:lineRule="exact"/>
      <w:jc w:val="center"/>
    </w:pPr>
  </w:style>
  <w:style w:type="paragraph" w:customStyle="1" w:styleId="Style7">
    <w:name w:val="Style7"/>
    <w:basedOn w:val="a"/>
    <w:uiPriority w:val="99"/>
    <w:rsid w:val="00696B8D"/>
    <w:pPr>
      <w:spacing w:line="206" w:lineRule="exact"/>
    </w:pPr>
  </w:style>
  <w:style w:type="character" w:customStyle="1" w:styleId="FontStyle19">
    <w:name w:val="Font Style19"/>
    <w:uiPriority w:val="99"/>
    <w:rsid w:val="00696B8D"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character" w:customStyle="1" w:styleId="FontStyle20">
    <w:name w:val="Font Style20"/>
    <w:uiPriority w:val="99"/>
    <w:rsid w:val="00696B8D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21">
    <w:name w:val="Font Style21"/>
    <w:uiPriority w:val="99"/>
    <w:rsid w:val="00696B8D"/>
    <w:rPr>
      <w:rFonts w:ascii="Times New Roman" w:hAnsi="Times New Roman" w:cs="Times New Roman"/>
      <w:color w:val="000000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C919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9B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E45E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45EB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E45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E45EB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3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4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92</cp:revision>
  <cp:lastPrinted>2016-12-29T13:02:00Z</cp:lastPrinted>
  <dcterms:created xsi:type="dcterms:W3CDTF">2014-12-24T05:08:00Z</dcterms:created>
  <dcterms:modified xsi:type="dcterms:W3CDTF">2016-12-29T13:02:00Z</dcterms:modified>
</cp:coreProperties>
</file>