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6F" w:rsidRDefault="0094716F" w:rsidP="0094716F">
      <w:pPr>
        <w:pStyle w:val="ConsPlusTitle"/>
        <w:widowControl/>
        <w:ind w:left="5812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5739D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94716F" w:rsidRDefault="0094716F" w:rsidP="0094716F">
      <w:pPr>
        <w:pStyle w:val="ConsPlusTitle"/>
        <w:widowControl/>
        <w:ind w:left="5812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4716F" w:rsidRDefault="0094716F" w:rsidP="0094716F">
      <w:pPr>
        <w:pStyle w:val="ConsPlusTitle"/>
        <w:widowControl/>
        <w:ind w:left="5812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5739D">
        <w:rPr>
          <w:rFonts w:ascii="Times New Roman" w:hAnsi="Times New Roman" w:cs="Times New Roman"/>
          <w:b w:val="0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94716F" w:rsidRPr="0035739D" w:rsidRDefault="0094716F" w:rsidP="0094716F">
      <w:pPr>
        <w:pStyle w:val="ConsPlusTitle"/>
        <w:widowControl/>
        <w:ind w:left="5812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43BB6" w:rsidRDefault="00243BB6" w:rsidP="00243BB6">
      <w:pPr>
        <w:pStyle w:val="ConsPlusTitle"/>
        <w:widowControl/>
        <w:ind w:left="5812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«11» октября 2016г. №1486</w:t>
      </w:r>
    </w:p>
    <w:p w:rsidR="00A61DEC" w:rsidRDefault="00A61DEC" w:rsidP="00A61DEC">
      <w:pPr>
        <w:pStyle w:val="ConsPlusTitle"/>
        <w:widowControl/>
        <w:ind w:firstLine="6804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A61DEC" w:rsidRDefault="00A61DEC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F6752" w:rsidRPr="001E1E14" w:rsidRDefault="007F6752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E1E14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EB335B" w:rsidRPr="001E1E14" w:rsidRDefault="007F6752" w:rsidP="0023750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E1E14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муниципальными образованиями государственной услуги по выдачи разрешения опекуну на приватизацию жилья в интересах совершеннолетнего недееспособного лица</w:t>
      </w:r>
    </w:p>
    <w:p w:rsidR="00EB335B" w:rsidRPr="001E1E14" w:rsidRDefault="00EB335B" w:rsidP="002375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335B" w:rsidRPr="001E1E14" w:rsidRDefault="00EB335B" w:rsidP="002375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1E14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B335B" w:rsidRPr="009D0115" w:rsidRDefault="00EB335B" w:rsidP="0023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 </w:t>
      </w:r>
    </w:p>
    <w:p w:rsidR="00C23A7C" w:rsidRPr="009D0115" w:rsidRDefault="00EB335B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 xml:space="preserve">1.1. Настоящий Регламент устанавливает стандарт и порядок предоставления государственной услуги  по </w:t>
      </w:r>
      <w:r w:rsidRPr="009D011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выдачи разрешения опекуну на приватизацию жилья в интересах совершеннолетнего недееспособного лица</w:t>
      </w:r>
      <w:r w:rsidR="00C6767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23A7C" w:rsidRPr="009D0115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(далее – услуга). 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1.2. Получатели государственной услуги: физические лица (опекуны).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 xml:space="preserve">1.3. Государственная услуга предоставляется Исполнительным комитетом  </w:t>
      </w:r>
      <w:r w:rsidR="009D0115" w:rsidRPr="009D0115">
        <w:rPr>
          <w:rFonts w:ascii="Times New Roman" w:hAnsi="Times New Roman" w:cs="Times New Roman"/>
          <w:sz w:val="28"/>
          <w:szCs w:val="28"/>
        </w:rPr>
        <w:t>Лениногорского</w:t>
      </w:r>
      <w:r w:rsidRPr="009D01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F6752" w:rsidRPr="009D0115">
        <w:rPr>
          <w:rFonts w:ascii="Times New Roman" w:hAnsi="Times New Roman" w:cs="Times New Roman"/>
          <w:sz w:val="28"/>
          <w:szCs w:val="28"/>
        </w:rPr>
        <w:t xml:space="preserve"> (городского округа)</w:t>
      </w:r>
      <w:r w:rsidRPr="009D0115">
        <w:rPr>
          <w:rFonts w:ascii="Times New Roman" w:hAnsi="Times New Roman" w:cs="Times New Roman"/>
          <w:sz w:val="28"/>
          <w:szCs w:val="28"/>
        </w:rPr>
        <w:t>.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1.3.1. Место нахождения Исполкома: 42</w:t>
      </w:r>
      <w:r w:rsidR="009D0115" w:rsidRPr="009D0115">
        <w:rPr>
          <w:rFonts w:ascii="Times New Roman" w:hAnsi="Times New Roman" w:cs="Times New Roman"/>
          <w:sz w:val="28"/>
          <w:szCs w:val="28"/>
        </w:rPr>
        <w:t>325</w:t>
      </w:r>
      <w:r w:rsidRPr="009D0115">
        <w:rPr>
          <w:rFonts w:ascii="Times New Roman" w:hAnsi="Times New Roman" w:cs="Times New Roman"/>
          <w:sz w:val="28"/>
          <w:szCs w:val="28"/>
        </w:rPr>
        <w:t>0, г.</w:t>
      </w:r>
      <w:r w:rsidR="009D0115" w:rsidRPr="009D0115">
        <w:rPr>
          <w:rFonts w:ascii="Times New Roman" w:hAnsi="Times New Roman" w:cs="Times New Roman"/>
          <w:sz w:val="28"/>
          <w:szCs w:val="28"/>
        </w:rPr>
        <w:t>Лениногорск</w:t>
      </w:r>
      <w:r w:rsidRPr="009D0115">
        <w:rPr>
          <w:rFonts w:ascii="Times New Roman" w:hAnsi="Times New Roman" w:cs="Times New Roman"/>
          <w:sz w:val="28"/>
          <w:szCs w:val="28"/>
        </w:rPr>
        <w:t>, ул.</w:t>
      </w:r>
      <w:r w:rsidR="009D0115" w:rsidRPr="009D0115">
        <w:rPr>
          <w:rFonts w:ascii="Times New Roman" w:hAnsi="Times New Roman" w:cs="Times New Roman"/>
          <w:sz w:val="28"/>
          <w:szCs w:val="28"/>
        </w:rPr>
        <w:t>Кутузова</w:t>
      </w:r>
      <w:r w:rsidRPr="009D0115">
        <w:rPr>
          <w:rFonts w:ascii="Times New Roman" w:hAnsi="Times New Roman" w:cs="Times New Roman"/>
          <w:sz w:val="28"/>
          <w:szCs w:val="28"/>
        </w:rPr>
        <w:t>, д.</w:t>
      </w:r>
      <w:r w:rsidR="009D0115" w:rsidRPr="009D0115">
        <w:rPr>
          <w:rFonts w:ascii="Times New Roman" w:hAnsi="Times New Roman" w:cs="Times New Roman"/>
          <w:sz w:val="28"/>
          <w:szCs w:val="28"/>
        </w:rPr>
        <w:t>1</w:t>
      </w:r>
      <w:r w:rsidRPr="009D0115">
        <w:rPr>
          <w:rFonts w:ascii="Times New Roman" w:hAnsi="Times New Roman" w:cs="Times New Roman"/>
          <w:sz w:val="28"/>
          <w:szCs w:val="28"/>
        </w:rPr>
        <w:t>.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Режим работы: ежедневно, кроме субботы и воскресенья.</w:t>
      </w:r>
    </w:p>
    <w:p w:rsidR="00C23A7C" w:rsidRPr="009D0115" w:rsidRDefault="00C23A7C" w:rsidP="00C23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 xml:space="preserve">Понедельник - пятница с </w:t>
      </w:r>
      <w:r w:rsidR="009D0115" w:rsidRPr="009D0115">
        <w:rPr>
          <w:rFonts w:ascii="Times New Roman" w:hAnsi="Times New Roman" w:cs="Times New Roman"/>
          <w:sz w:val="28"/>
          <w:szCs w:val="28"/>
        </w:rPr>
        <w:t>8</w:t>
      </w:r>
      <w:r w:rsidRPr="009D0115">
        <w:rPr>
          <w:rFonts w:ascii="Times New Roman" w:hAnsi="Times New Roman" w:cs="Times New Roman"/>
          <w:sz w:val="28"/>
          <w:szCs w:val="28"/>
        </w:rPr>
        <w:t xml:space="preserve">.00до </w:t>
      </w:r>
      <w:r w:rsidR="009D0115" w:rsidRPr="009D0115">
        <w:rPr>
          <w:rFonts w:ascii="Times New Roman" w:hAnsi="Times New Roman" w:cs="Times New Roman"/>
          <w:sz w:val="28"/>
          <w:szCs w:val="28"/>
        </w:rPr>
        <w:t>17</w:t>
      </w:r>
      <w:r w:rsidRPr="009D0115">
        <w:rPr>
          <w:rFonts w:ascii="Times New Roman" w:hAnsi="Times New Roman" w:cs="Times New Roman"/>
          <w:sz w:val="28"/>
          <w:szCs w:val="28"/>
        </w:rPr>
        <w:t>.00.</w:t>
      </w:r>
    </w:p>
    <w:p w:rsidR="00C23A7C" w:rsidRPr="009D0115" w:rsidRDefault="00C23A7C" w:rsidP="00C23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 xml:space="preserve">Обед с </w:t>
      </w:r>
      <w:r w:rsidR="009D0115" w:rsidRPr="009D0115">
        <w:rPr>
          <w:rFonts w:ascii="Times New Roman" w:hAnsi="Times New Roman" w:cs="Times New Roman"/>
          <w:sz w:val="28"/>
          <w:szCs w:val="28"/>
        </w:rPr>
        <w:t>12</w:t>
      </w:r>
      <w:r w:rsidRPr="009D0115">
        <w:rPr>
          <w:rFonts w:ascii="Times New Roman" w:hAnsi="Times New Roman" w:cs="Times New Roman"/>
          <w:sz w:val="28"/>
          <w:szCs w:val="28"/>
        </w:rPr>
        <w:t xml:space="preserve">.00 до </w:t>
      </w:r>
      <w:r w:rsidR="009D0115" w:rsidRPr="009D0115">
        <w:rPr>
          <w:rFonts w:ascii="Times New Roman" w:hAnsi="Times New Roman" w:cs="Times New Roman"/>
          <w:sz w:val="28"/>
          <w:szCs w:val="28"/>
        </w:rPr>
        <w:t>13</w:t>
      </w:r>
      <w:r w:rsidRPr="009D0115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 xml:space="preserve">1.3.2. Телефон приемной Исполкома: </w:t>
      </w:r>
      <w:r w:rsidR="009D0115" w:rsidRPr="009D0115">
        <w:rPr>
          <w:rFonts w:ascii="Times New Roman" w:hAnsi="Times New Roman" w:cs="Times New Roman"/>
          <w:sz w:val="28"/>
          <w:szCs w:val="28"/>
        </w:rPr>
        <w:t>8(85595)5-04-13</w:t>
      </w:r>
      <w:r w:rsidRPr="009D0115">
        <w:rPr>
          <w:rFonts w:ascii="Times New Roman" w:hAnsi="Times New Roman" w:cs="Times New Roman"/>
          <w:sz w:val="28"/>
          <w:szCs w:val="28"/>
        </w:rPr>
        <w:t>.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1.3.3. Адрес официального сайта: http://</w:t>
      </w:r>
      <w:r w:rsidR="009D0115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0018B6" w:rsidRPr="000018B6">
        <w:rPr>
          <w:rFonts w:ascii="Times New Roman" w:hAnsi="Times New Roman" w:cs="Times New Roman"/>
          <w:sz w:val="28"/>
          <w:szCs w:val="28"/>
        </w:rPr>
        <w:t>@</w:t>
      </w:r>
      <w:r w:rsidR="009D0115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9D0115">
        <w:rPr>
          <w:rFonts w:ascii="Times New Roman" w:hAnsi="Times New Roman" w:cs="Times New Roman"/>
          <w:sz w:val="28"/>
          <w:szCs w:val="28"/>
        </w:rPr>
        <w:t xml:space="preserve">.ru/, адрес электронной почты: </w:t>
      </w:r>
      <w:r w:rsidR="009D0115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Pr="009D0115">
        <w:rPr>
          <w:rFonts w:ascii="Times New Roman" w:hAnsi="Times New Roman" w:cs="Times New Roman"/>
          <w:sz w:val="28"/>
          <w:szCs w:val="28"/>
        </w:rPr>
        <w:t>@tatar.ru.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C23A7C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для работы с опекунами (или попечителями);</w:t>
      </w:r>
    </w:p>
    <w:p w:rsidR="00C67679" w:rsidRPr="00174F05" w:rsidRDefault="00C67679" w:rsidP="00C6767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1.4, 2.3, 2.5, 2.8, 2.10, 2.11, 5.1 настоящего Регламента;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при устном обращении в Исполком (лично или по телефону);</w:t>
      </w:r>
    </w:p>
    <w:p w:rsidR="00C23A7C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в Исполком.</w:t>
      </w:r>
    </w:p>
    <w:p w:rsidR="00C67679" w:rsidRPr="00174F05" w:rsidRDefault="00C67679" w:rsidP="00C67679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посредством сети «Интернет»;</w:t>
      </w:r>
    </w:p>
    <w:p w:rsidR="00C67679" w:rsidRPr="00174F05" w:rsidRDefault="00C67679" w:rsidP="00C67679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</w:t>
      </w:r>
      <w:r w:rsidRPr="00174F05">
        <w:rPr>
          <w:rFonts w:ascii="Times New Roman" w:hAnsi="Times New Roman" w:cs="Times New Roman"/>
          <w:sz w:val="28"/>
          <w:szCs w:val="28"/>
        </w:rPr>
        <w:t>муниципального района  республики Татарстан: (</w:t>
      </w:r>
      <w:hyperlink r:id="rId7" w:history="1">
        <w:r w:rsidRPr="009F1445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r w:rsidRPr="009F14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F1445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9F14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Pr="003B41FD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9F1445">
          <w:rPr>
            <w:rStyle w:val="a6"/>
            <w:rFonts w:ascii="Times New Roman" w:hAnsi="Times New Roman" w:cs="Times New Roman"/>
            <w:sz w:val="28"/>
            <w:szCs w:val="28"/>
          </w:rPr>
          <w:t>tatar.ru</w:t>
        </w:r>
      </w:hyperlink>
      <w:r w:rsidRPr="00174F05">
        <w:rPr>
          <w:rFonts w:ascii="Times New Roman" w:hAnsi="Times New Roman" w:cs="Times New Roman"/>
          <w:sz w:val="28"/>
          <w:szCs w:val="28"/>
        </w:rPr>
        <w:t>./);</w:t>
      </w:r>
    </w:p>
    <w:p w:rsidR="00C67679" w:rsidRPr="00174F05" w:rsidRDefault="00C67679" w:rsidP="00C67679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на Портале государственных  и муниципальных услуг республики Татарстан (</w:t>
      </w:r>
      <w:hyperlink r:id="rId8" w:history="1">
        <w:r w:rsidRPr="00174F05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r w:rsidRPr="00174F0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uslugi</w:t>
        </w:r>
        <w:r w:rsidRPr="00174F05">
          <w:rPr>
            <w:rStyle w:val="a6"/>
            <w:rFonts w:ascii="Times New Roman" w:hAnsi="Times New Roman" w:cs="Times New Roman"/>
            <w:sz w:val="28"/>
            <w:szCs w:val="28"/>
          </w:rPr>
          <w:t>.tatar.ru</w:t>
        </w:r>
      </w:hyperlink>
      <w:r w:rsidRPr="00174F05">
        <w:rPr>
          <w:rFonts w:ascii="Times New Roman" w:hAnsi="Times New Roman" w:cs="Times New Roman"/>
          <w:sz w:val="28"/>
          <w:szCs w:val="28"/>
        </w:rPr>
        <w:t>./);</w:t>
      </w:r>
    </w:p>
    <w:p w:rsidR="00C67679" w:rsidRPr="00174F05" w:rsidRDefault="00C67679" w:rsidP="00C67679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</w:t>
      </w:r>
      <w:r w:rsidRPr="00174F05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174F05">
        <w:rPr>
          <w:rFonts w:ascii="Times New Roman" w:hAnsi="Times New Roman" w:cs="Times New Roman"/>
          <w:sz w:val="28"/>
          <w:szCs w:val="28"/>
        </w:rPr>
        <w:t>uslugi.ru/.);</w:t>
      </w:r>
    </w:p>
    <w:p w:rsidR="00C67679" w:rsidRPr="00987FD0" w:rsidRDefault="00C67679" w:rsidP="00C6767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1.4. Предоставление услуги осуществляется в соответствии со следующими нормативными актами:</w:t>
      </w:r>
    </w:p>
    <w:p w:rsidR="00C23A7C" w:rsidRPr="009D0115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 Конституцией  Российской  Федерации(принята всенародным голосованием 12.12.1993) (далее - Конституция РФ) (Собрание законодательства РФ, 26.01.2009, № 4, ст. 445);</w:t>
      </w:r>
    </w:p>
    <w:p w:rsidR="00C23A7C" w:rsidRPr="009D0115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 Гражданским  кодексом  Российской  Федерации</w:t>
      </w:r>
      <w:r w:rsidR="009D7F3C" w:rsidRPr="009D0115">
        <w:rPr>
          <w:rFonts w:ascii="Times New Roman" w:hAnsi="Times New Roman" w:cs="Times New Roman"/>
          <w:sz w:val="28"/>
          <w:szCs w:val="28"/>
        </w:rPr>
        <w:t xml:space="preserve"> (часть первая</w:t>
      </w:r>
      <w:r w:rsidR="006D46E7" w:rsidRPr="009D0115">
        <w:rPr>
          <w:rFonts w:ascii="Times New Roman" w:hAnsi="Times New Roman" w:cs="Times New Roman"/>
          <w:sz w:val="28"/>
          <w:szCs w:val="28"/>
        </w:rPr>
        <w:t xml:space="preserve">) </w:t>
      </w:r>
      <w:r w:rsidR="009D7F3C" w:rsidRPr="009D0115">
        <w:rPr>
          <w:rFonts w:ascii="Times New Roman" w:hAnsi="Times New Roman" w:cs="Times New Roman"/>
          <w:sz w:val="28"/>
          <w:szCs w:val="28"/>
        </w:rPr>
        <w:t>от 30.11.1994 №51-ФЗ)</w:t>
      </w:r>
      <w:r w:rsidRPr="009D0115">
        <w:rPr>
          <w:rFonts w:ascii="Times New Roman" w:hAnsi="Times New Roman" w:cs="Times New Roman"/>
          <w:sz w:val="28"/>
          <w:szCs w:val="28"/>
        </w:rPr>
        <w:t xml:space="preserve"> (далее – ГК РФ) («Собрание законодательства Российской Федерации», 05.12.1994, № 32, ст. 3301);</w:t>
      </w:r>
    </w:p>
    <w:p w:rsidR="00AD63BE" w:rsidRPr="009D0115" w:rsidRDefault="00AD63BE" w:rsidP="00AD6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  Жилищным    кодексом    Российской   Федерации от 29.12.2004 №188-ФЗ (далее – ЖК РФ) («Собрание законодательства Российской Федерации», 03.01.2005, № 1 (часть1), ст. 14);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9" w:history="1">
        <w:r w:rsidRPr="009D01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0115"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ст. 4179);</w:t>
      </w:r>
    </w:p>
    <w:p w:rsidR="00925278" w:rsidRPr="009D0115" w:rsidRDefault="00925278" w:rsidP="00925278">
      <w:pPr>
        <w:pStyle w:val="a5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0115">
        <w:rPr>
          <w:rFonts w:ascii="Times New Roman" w:hAnsi="Times New Roman" w:cs="Times New Roman"/>
          <w:sz w:val="28"/>
          <w:szCs w:val="28"/>
        </w:rPr>
        <w:t>Федеральным законом от 21 июля 1997 г. N 122-ФЗ «О государственной регистрации прав на недвижимое имущество и сделок с ним» (далее – ФЗ о гос.регистрации) («Собрание законодательства Российской Федерации»,28.07.1997, № 30, ст. 3594);</w:t>
      </w:r>
    </w:p>
    <w:p w:rsidR="00C23A7C" w:rsidRPr="009D0115" w:rsidRDefault="00C23A7C" w:rsidP="00C23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 Законом Российской Федерацииот 04.07.1991 № 1541-</w:t>
      </w:r>
      <w:r w:rsidRPr="009D01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0115">
        <w:rPr>
          <w:rFonts w:ascii="Times New Roman" w:hAnsi="Times New Roman" w:cs="Times New Roman"/>
          <w:sz w:val="28"/>
          <w:szCs w:val="28"/>
        </w:rPr>
        <w:t xml:space="preserve"> «О приватизации </w:t>
      </w:r>
      <w:r w:rsidR="00AD63BE" w:rsidRPr="009D0115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9D0115">
        <w:rPr>
          <w:rFonts w:ascii="Times New Roman" w:hAnsi="Times New Roman" w:cs="Times New Roman"/>
          <w:sz w:val="28"/>
          <w:szCs w:val="28"/>
        </w:rPr>
        <w:t xml:space="preserve">фонда в Российской Федерации» (далее – </w:t>
      </w:r>
      <w:r w:rsidR="00AD63BE" w:rsidRPr="009D0115">
        <w:rPr>
          <w:rFonts w:ascii="Times New Roman" w:hAnsi="Times New Roman" w:cs="Times New Roman"/>
          <w:sz w:val="28"/>
          <w:szCs w:val="28"/>
        </w:rPr>
        <w:t>З</w:t>
      </w:r>
      <w:r w:rsidRPr="009D0115">
        <w:rPr>
          <w:rFonts w:ascii="Times New Roman" w:hAnsi="Times New Roman" w:cs="Times New Roman"/>
          <w:sz w:val="28"/>
          <w:szCs w:val="28"/>
        </w:rPr>
        <w:t>акон №1541-</w:t>
      </w:r>
      <w:r w:rsidRPr="009D01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0115">
        <w:rPr>
          <w:rFonts w:ascii="Times New Roman" w:hAnsi="Times New Roman" w:cs="Times New Roman"/>
          <w:sz w:val="28"/>
          <w:szCs w:val="28"/>
        </w:rPr>
        <w:t>)(«Ведомости Съезда народных депутатови Верховного Совета РСФСР» 11.07.1992, № 28, ст.</w:t>
      </w:r>
      <w:r w:rsidR="00AD63BE" w:rsidRPr="009D0115">
        <w:rPr>
          <w:rFonts w:ascii="Times New Roman" w:hAnsi="Times New Roman" w:cs="Times New Roman"/>
          <w:sz w:val="28"/>
          <w:szCs w:val="28"/>
        </w:rPr>
        <w:t>959);</w:t>
      </w:r>
    </w:p>
    <w:p w:rsidR="00C23A7C" w:rsidRPr="009D0115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 Законом Российской Федерации от 02.07.1992 № 3185-I «О психиатрической помощи и гарантиях прав граждан при ее оказании» (далее – Закон РФ №3185-</w:t>
      </w:r>
      <w:r w:rsidRPr="009D01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0115">
        <w:rPr>
          <w:rFonts w:ascii="Times New Roman" w:hAnsi="Times New Roman" w:cs="Times New Roman"/>
          <w:sz w:val="28"/>
          <w:szCs w:val="28"/>
        </w:rPr>
        <w:t>) («Ведомости Совета народных депутатов и Верховного Совета Российской Федерации»,  20.08.1992, № 33, ст.1913);</w:t>
      </w:r>
    </w:p>
    <w:p w:rsidR="00C23A7C" w:rsidRPr="009D0115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 (далее - Федеральный закон №152-ФЗ) («Собрание законодательства Российской Федерации», 2006, № 31 (1ч), ст. 3451);</w:t>
      </w:r>
    </w:p>
    <w:p w:rsidR="00C23A7C" w:rsidRPr="009D0115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 Федеральным законом от 24.04.2008 № 48-ФЗ «Об опеке и попечительстве» (далее - Федеральный закон №48-ФЗ) («Собрание законодательства Российской Федерации», 28.04.2008, №17, ст.1755);</w:t>
      </w:r>
    </w:p>
    <w:p w:rsidR="00C23A7C" w:rsidRPr="009D0115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 Законом Республики Татарстан от 27.02.2004 №8-ЗРТ «Об организации деятельности органов опеки и попечительства в Республике Татарстан» (далее – Закон РТ №8-ЗРТ) (Республика Татарстан, №43-44, 02.03.2004);</w:t>
      </w:r>
    </w:p>
    <w:p w:rsidR="00C23A7C" w:rsidRPr="009D0115" w:rsidRDefault="00C23A7C" w:rsidP="00C2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lastRenderedPageBreak/>
        <w:t>- Законом Республики Татарстан от 20.03.2008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№60-61, 25.03.2008);</w:t>
      </w:r>
    </w:p>
    <w:p w:rsidR="00886725" w:rsidRPr="009D0115" w:rsidRDefault="00886725" w:rsidP="00886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9D01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D011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</w:p>
    <w:p w:rsidR="009D0115" w:rsidRPr="009D0115" w:rsidRDefault="009D0115" w:rsidP="009D0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 Положением об Исполнительном комитете  муниципального образования «Лениногорский муниципальный район» Республики Татарстан, утвержденным решением Совета муниципального образования «Лениногорский муниципальный район» от 29.12.2005 №29 (далее – Положение об Исполкоме);</w:t>
      </w:r>
    </w:p>
    <w:p w:rsidR="009D0115" w:rsidRPr="009D0115" w:rsidRDefault="009D0115" w:rsidP="009D0115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-Положением о Секторе опеки и попечительства исполнительного комитета муниципального образования «Лениногорский муниципальный район», утвержденным  постановлением исполнительного комитета от 18.09.2009г. № 19-н (далее – Положение о секторе);</w:t>
      </w:r>
    </w:p>
    <w:p w:rsidR="009D0115" w:rsidRPr="009D0115" w:rsidRDefault="009D0115" w:rsidP="009D0115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 xml:space="preserve">           -Правилами внутреннего трудового распорядка, утвержденными   11.01.2010г. (далее – Правила внутреннего трудового распорядка).</w:t>
      </w:r>
    </w:p>
    <w:p w:rsidR="00C23A7C" w:rsidRDefault="00C23A7C" w:rsidP="00C23A7C">
      <w:pPr>
        <w:tabs>
          <w:tab w:val="left" w:pos="16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15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C67679" w:rsidRPr="00D71CF2" w:rsidRDefault="00C67679" w:rsidP="00C67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>- опека - форма устройства граждан,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C67679" w:rsidRPr="00D71CF2" w:rsidRDefault="00C67679" w:rsidP="00C6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ab/>
      </w:r>
      <w:r w:rsidRPr="00D71CF2">
        <w:rPr>
          <w:rFonts w:ascii="Times New Roman" w:hAnsi="Times New Roman" w:cs="Times New Roman"/>
          <w:sz w:val="28"/>
          <w:szCs w:val="28"/>
        </w:rPr>
        <w:tab/>
        <w:t>- 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ГК РФ;</w:t>
      </w:r>
    </w:p>
    <w:p w:rsidR="00C67679" w:rsidRPr="00D71CF2" w:rsidRDefault="00C67679" w:rsidP="00C676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CF2">
        <w:rPr>
          <w:rFonts w:ascii="Times New Roman" w:eastAsia="Calibri" w:hAnsi="Times New Roman" w:cs="Times New Roman"/>
          <w:bCs/>
          <w:sz w:val="28"/>
          <w:szCs w:val="28"/>
        </w:rPr>
        <w:tab/>
        <w:t>- подопечный</w:t>
      </w:r>
      <w:r w:rsidRPr="00D71CF2">
        <w:rPr>
          <w:rFonts w:ascii="Times New Roman" w:eastAsia="Calibri" w:hAnsi="Times New Roman" w:cs="Times New Roman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C67679" w:rsidRPr="00D71CF2" w:rsidRDefault="00C67679" w:rsidP="00C676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71CF2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D71CF2">
        <w:rPr>
          <w:rFonts w:ascii="Times New Roman" w:eastAsia="Calibri" w:hAnsi="Times New Roman" w:cs="Times New Roman"/>
          <w:bCs/>
          <w:sz w:val="28"/>
          <w:szCs w:val="28"/>
        </w:rPr>
        <w:t>недееспособный гражданин</w:t>
      </w:r>
      <w:r w:rsidRPr="00D71CF2">
        <w:rPr>
          <w:rFonts w:ascii="Times New Roman" w:eastAsia="Calibri" w:hAnsi="Times New Roman" w:cs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ГК РФ;</w:t>
      </w:r>
    </w:p>
    <w:p w:rsidR="00C67679" w:rsidRPr="00D71CF2" w:rsidRDefault="00C67679" w:rsidP="00C6767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ab/>
        <w:t>- ограниченно</w:t>
      </w:r>
      <w:r w:rsidRPr="00D71CF2">
        <w:rPr>
          <w:rFonts w:ascii="Times New Roman" w:eastAsia="Calibri" w:hAnsi="Times New Roman" w:cs="Times New Roman"/>
          <w:bCs/>
          <w:sz w:val="28"/>
          <w:szCs w:val="28"/>
        </w:rPr>
        <w:t xml:space="preserve"> дееспособный</w:t>
      </w:r>
      <w:r w:rsidRPr="00D71CF2">
        <w:rPr>
          <w:rFonts w:ascii="Times New Roman" w:eastAsia="Calibri" w:hAnsi="Times New Roman" w:cs="Times New Roman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ГК РФ.</w:t>
      </w:r>
    </w:p>
    <w:p w:rsidR="00C67679" w:rsidRPr="00D71CF2" w:rsidRDefault="00C67679" w:rsidP="00C6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ab/>
        <w:t xml:space="preserve"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</w:t>
      </w:r>
      <w:r w:rsidRPr="00D71CF2">
        <w:rPr>
          <w:rFonts w:ascii="Times New Roman" w:hAnsi="Times New Roman" w:cs="Times New Roman"/>
          <w:sz w:val="28"/>
          <w:szCs w:val="28"/>
        </w:rPr>
        <w:lastRenderedPageBreak/>
        <w:t>сведений, внесенных в документ, (результат государственной услуги), сведениям в документах, на основании которых вносились сведения.</w:t>
      </w:r>
    </w:p>
    <w:p w:rsidR="00C67679" w:rsidRPr="00D93EBB" w:rsidRDefault="00C67679" w:rsidP="00C6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ab/>
      </w:r>
      <w:r w:rsidRPr="00D93EBB">
        <w:rPr>
          <w:rFonts w:ascii="Times New Roman" w:hAnsi="Times New Roman" w:cs="Times New Roman"/>
          <w:sz w:val="28"/>
          <w:szCs w:val="28"/>
        </w:rPr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C67679" w:rsidRPr="00D93EBB" w:rsidRDefault="00C67679" w:rsidP="00C676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заявление</w:t>
      </w:r>
      <w:r w:rsidRPr="00D93EBB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государственной услуги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93EBB">
        <w:rPr>
          <w:rFonts w:ascii="Times New Roman" w:hAnsi="Times New Roman" w:cs="Times New Roman"/>
          <w:bCs/>
          <w:sz w:val="28"/>
          <w:szCs w:val="28"/>
        </w:rPr>
        <w:t xml:space="preserve"> запрос о предос</w:t>
      </w:r>
      <w:r>
        <w:rPr>
          <w:rFonts w:ascii="Times New Roman" w:hAnsi="Times New Roman" w:cs="Times New Roman"/>
          <w:bCs/>
          <w:sz w:val="28"/>
          <w:szCs w:val="28"/>
        </w:rPr>
        <w:t>тавлении государственной услуги.</w:t>
      </w:r>
      <w:r w:rsidRPr="00D93EBB">
        <w:rPr>
          <w:rFonts w:ascii="Times New Roman" w:hAnsi="Times New Roman" w:cs="Times New Roman"/>
          <w:bCs/>
          <w:sz w:val="28"/>
          <w:szCs w:val="28"/>
        </w:rPr>
        <w:t xml:space="preserve"> Заявление заполняется на стандартном бланке (приложение № 1).</w:t>
      </w:r>
    </w:p>
    <w:p w:rsidR="00C67679" w:rsidRPr="00D71CF2" w:rsidRDefault="00C67679" w:rsidP="00C676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679" w:rsidRPr="009D0115" w:rsidRDefault="00C67679" w:rsidP="00C23A7C">
      <w:pPr>
        <w:tabs>
          <w:tab w:val="left" w:pos="16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35B" w:rsidRPr="00C5564A" w:rsidRDefault="00C23A7C" w:rsidP="00C5564A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5564A">
        <w:rPr>
          <w:rFonts w:ascii="Times New Roman" w:hAnsi="Times New Roman" w:cs="Times New Roman"/>
          <w:b/>
          <w:bCs/>
          <w:color w:val="auto"/>
          <w:sz w:val="26"/>
          <w:szCs w:val="26"/>
        </w:rPr>
        <w:t>2. Стандарт предоставления государственно</w:t>
      </w:r>
      <w:r w:rsidRPr="00C5564A">
        <w:rPr>
          <w:rFonts w:ascii="Times New Roman" w:hAnsi="Times New Roman" w:cs="Times New Roman"/>
          <w:b/>
          <w:bCs/>
          <w:color w:val="auto"/>
          <w:sz w:val="28"/>
          <w:szCs w:val="28"/>
        </w:rPr>
        <w:t>й услуги</w:t>
      </w:r>
    </w:p>
    <w:p w:rsidR="00EB335B" w:rsidRPr="0007526E" w:rsidRDefault="00EB335B" w:rsidP="00237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80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709"/>
        <w:gridCol w:w="5491"/>
        <w:gridCol w:w="1880"/>
      </w:tblGrid>
      <w:tr w:rsidR="00EB335B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Наименование требования стандарта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Содержание требования стандарта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Нормативный акт, устанавливающий государственную услугу или требование</w:t>
            </w:r>
          </w:p>
        </w:tc>
      </w:tr>
      <w:tr w:rsidR="00EB335B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2.1. Наименование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07526E" w:rsidRDefault="00EB335B" w:rsidP="00E25AD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25986">
              <w:rPr>
                <w:rStyle w:val="a4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Выдача разрешения опекуну на приватизацию жилья в интересах совершеннолетнего недееспособного лица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07526E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ГК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:rsidR="00EB335B" w:rsidRPr="0007526E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закон №48-ФЗ;</w:t>
            </w:r>
          </w:p>
          <w:p w:rsidR="00EB335B" w:rsidRPr="0007526E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закон №1541-</w:t>
            </w:r>
            <w:r w:rsidRPr="0007526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EB335B" w:rsidRPr="0007526E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Закон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РТ №8-ЗРТ</w:t>
            </w:r>
          </w:p>
        </w:tc>
      </w:tr>
      <w:tr w:rsidR="00C86C97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9E3A43" w:rsidRDefault="00C86C9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2.2. Наименование органа,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непосредственно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предоставляющего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07526E" w:rsidRDefault="00C86C97" w:rsidP="009D011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Исполнительный комитет </w:t>
            </w:r>
            <w:r w:rsidR="009D0115">
              <w:rPr>
                <w:rFonts w:ascii="Times New Roman" w:hAnsi="Times New Roman" w:cs="Times New Roman"/>
                <w:sz w:val="21"/>
                <w:szCs w:val="21"/>
              </w:rPr>
              <w:t>Лениногорского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муниципального 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разования Республики Татарстан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Устав,</w:t>
            </w:r>
          </w:p>
          <w:p w:rsidR="00C86C97" w:rsidRPr="0007526E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Закон РТ №7-ЗРТ</w:t>
            </w:r>
          </w:p>
        </w:tc>
      </w:tr>
      <w:tr w:rsidR="00C86C97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9E3A43" w:rsidRDefault="00C86C97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2.3. 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Описание р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езультат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 предоставления 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07526E" w:rsidRDefault="00C86C97" w:rsidP="006512F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5CA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Распоряжение о разрешении опекуну </w:t>
            </w:r>
            <w:r w:rsidRPr="004A5CA5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на приватизацию жилья в интересах совершеннолетнего недееспособного лица</w:t>
            </w:r>
            <w:r w:rsidR="004A5CA5" w:rsidRPr="004A5CA5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Pr="0007526E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ГК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C86C97" w:rsidRPr="0007526E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 закон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№48-ФЗ;</w:t>
            </w:r>
          </w:p>
          <w:p w:rsidR="00C86C97" w:rsidRPr="0007526E" w:rsidRDefault="00C86C97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Закон РТ №8-ЗРТ</w:t>
            </w:r>
          </w:p>
        </w:tc>
      </w:tr>
      <w:tr w:rsidR="00EB335B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2.4. Срок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В течение 1</w:t>
            </w:r>
            <w:r w:rsidR="006512F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 </w:t>
            </w:r>
            <w:r w:rsidR="007161DE">
              <w:rPr>
                <w:rFonts w:ascii="Times New Roman" w:hAnsi="Times New Roman" w:cs="Times New Roman"/>
                <w:sz w:val="21"/>
                <w:szCs w:val="21"/>
              </w:rPr>
              <w:t>рабочих</w:t>
            </w:r>
            <w:r w:rsidR="006512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дней.</w:t>
            </w:r>
          </w:p>
          <w:p w:rsidR="00EB335B" w:rsidRPr="0007526E" w:rsidRDefault="00EB335B" w:rsidP="006512F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(Решение об отказе в предоставлении государственной услуги принимается в течение 1</w:t>
            </w:r>
            <w:r w:rsidR="006512F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рабочих дней.</w:t>
            </w:r>
            <w:r w:rsidR="006512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Соответствующее решение направляется заявителю по почте, либо выда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ется непосредственно на приеме)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07526E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335B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07526E" w:rsidRDefault="00EB335B" w:rsidP="00AC4BEF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1. заявление опекуна о разрешении на приватизацию жилья с учетом интересов опекаемого;</w:t>
            </w:r>
          </w:p>
          <w:p w:rsidR="00EB335B" w:rsidRPr="0007526E" w:rsidRDefault="00EB335B" w:rsidP="00AC4BEF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 заявление администрации лечебного учреждения здравоохранения (либо учреждения социального обслуживания), исполняющего обязанности опекуна в отношении   недееспособного    лица,    пребывающего    в    данном    учреждении    о разрешении на приватизацию жилья в интересах опекаемого;</w:t>
            </w:r>
          </w:p>
          <w:p w:rsidR="00EB335B" w:rsidRPr="0007526E" w:rsidRDefault="00EB335B" w:rsidP="00AC4BEF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 нормативный правовой акт  об  установлении  опеки  и  назначении опекуна (постановление, распоряжение, решение и т.д.);</w:t>
            </w:r>
          </w:p>
          <w:p w:rsidR="00EB335B" w:rsidRPr="0007526E" w:rsidRDefault="00EB335B" w:rsidP="00AC4BEF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 решение судебного органа о признании гражданина недееспособным, вступившее в законную силу;</w:t>
            </w:r>
          </w:p>
          <w:p w:rsidR="00EB335B" w:rsidRDefault="00925278" w:rsidP="00925278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5. копия паспорта опекаемого.</w:t>
            </w:r>
          </w:p>
          <w:p w:rsidR="004B199B" w:rsidRPr="0007526E" w:rsidRDefault="004B199B" w:rsidP="00925278">
            <w:pPr>
              <w:pStyle w:val="a3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6. выписка из поквартирной карточки по месту жительства опекае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мого (выписка из домовой книги)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07526E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EB335B" w:rsidRPr="0007526E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 закон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№48-ФЗ;</w:t>
            </w:r>
          </w:p>
          <w:p w:rsidR="00EB335B" w:rsidRPr="0007526E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 закон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№1541-</w:t>
            </w:r>
            <w:r w:rsidRPr="0007526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EB335B" w:rsidRPr="0007526E" w:rsidRDefault="00EB335B" w:rsidP="0094439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Закон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РТ №8-ЗРТ</w:t>
            </w:r>
          </w:p>
        </w:tc>
      </w:tr>
      <w:tr w:rsidR="004A5CA5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A5" w:rsidRPr="00705C5B" w:rsidRDefault="004A5CA5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705C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которые находятся в распоряжении гос.органов, органов местного самоуправления и иных организаций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324" w:rsidRDefault="004A5CA5" w:rsidP="00987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987324" w:rsidRPr="00937D35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об имуществе подопечного (недееспособного лица) из </w:t>
            </w:r>
            <w:r w:rsidR="004B199B" w:rsidRPr="00937D35">
              <w:rPr>
                <w:rFonts w:ascii="Times New Roman" w:hAnsi="Times New Roman" w:cs="Times New Roman"/>
                <w:sz w:val="21"/>
                <w:szCs w:val="21"/>
              </w:rPr>
              <w:t>реестра федерального имущества (Федерального агентства по управлению государственным имуществом в Республике Татарстан)</w:t>
            </w:r>
          </w:p>
          <w:p w:rsidR="004A5CA5" w:rsidRDefault="004A5CA5" w:rsidP="00C3791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4A5CA5" w:rsidRPr="00937D35" w:rsidRDefault="004A5CA5" w:rsidP="00C3791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5CA5" w:rsidRPr="0007526E" w:rsidRDefault="004A5CA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86C97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705C5B" w:rsidRDefault="00C86C97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 xml:space="preserve">2.7.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 исполнительной власти, предоставляющим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97" w:rsidRPr="00705C5B" w:rsidRDefault="00C86C97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Согласование </w:t>
            </w:r>
            <w:r w:rsidR="004B199B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услуги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не требуется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C97" w:rsidRPr="0007526E" w:rsidRDefault="00C86C97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B335B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1. Несоответствие представленных документов перечню документов, указанных в п. 2.5.</w:t>
            </w:r>
          </w:p>
          <w:p w:rsidR="004B199B" w:rsidRPr="0007526E" w:rsidRDefault="004A5CA5" w:rsidP="004B199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52722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4B199B" w:rsidRPr="0007526E">
              <w:rPr>
                <w:rFonts w:ascii="Times New Roman" w:hAnsi="Times New Roman" w:cs="Times New Roman"/>
                <w:sz w:val="21"/>
                <w:szCs w:val="21"/>
              </w:rPr>
              <w:t>Испр</w:t>
            </w:r>
            <w:r w:rsidR="004B199B">
              <w:rPr>
                <w:rFonts w:ascii="Times New Roman" w:hAnsi="Times New Roman" w:cs="Times New Roman"/>
                <w:sz w:val="21"/>
                <w:szCs w:val="21"/>
              </w:rPr>
              <w:t>авления в подаваемых документах</w:t>
            </w:r>
          </w:p>
          <w:p w:rsidR="00EB335B" w:rsidRPr="0007526E" w:rsidRDefault="00EB335B" w:rsidP="004B199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07526E" w:rsidRDefault="00EB335B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B335B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335B" w:rsidRPr="0007526E" w:rsidRDefault="00C86C97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2.9. Исчерпывающий перечень оснований для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приостановления или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отказа в предоставлении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99B" w:rsidRPr="0007526E" w:rsidRDefault="004B199B" w:rsidP="004B199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Основанием для отказа в предоставлении услуги является установленные сведения:</w:t>
            </w:r>
          </w:p>
          <w:p w:rsidR="004B199B" w:rsidRPr="0007526E" w:rsidRDefault="004B199B" w:rsidP="004B199B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- отсутствия оснований для предоставления государственной услуги;</w:t>
            </w:r>
          </w:p>
          <w:p w:rsidR="004B199B" w:rsidRPr="0007526E" w:rsidRDefault="004B199B" w:rsidP="004B199B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- не предоставления заявителем документов, указанных в пункте 2.5  настоящего Административного регламента;</w:t>
            </w:r>
          </w:p>
          <w:p w:rsidR="004B199B" w:rsidRPr="0007526E" w:rsidRDefault="004B199B" w:rsidP="004B199B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 - ущемление подопечного в гражданских и имущественных правах;</w:t>
            </w:r>
          </w:p>
          <w:p w:rsidR="004B199B" w:rsidRDefault="004B199B" w:rsidP="004B199B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- в документах, предоставленных заявителем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выявлены недостоверные или искаженные сведения.</w:t>
            </w:r>
          </w:p>
          <w:p w:rsidR="004B199B" w:rsidRPr="00092A1D" w:rsidRDefault="004B199B" w:rsidP="004B199B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92A1D">
              <w:rPr>
                <w:rFonts w:ascii="Times New Roman" w:hAnsi="Times New Roman" w:cs="Times New Roman"/>
                <w:sz w:val="21"/>
                <w:szCs w:val="21"/>
              </w:rPr>
              <w:t>отсутствие у заявителя права на получение государственной услуги;</w:t>
            </w:r>
          </w:p>
          <w:p w:rsidR="004B199B" w:rsidRPr="00092A1D" w:rsidRDefault="004B199B" w:rsidP="004B199B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92A1D">
              <w:rPr>
                <w:rFonts w:ascii="Times New Roman" w:hAnsi="Times New Roman" w:cs="Times New Roman"/>
                <w:sz w:val="21"/>
                <w:szCs w:val="21"/>
              </w:rPr>
              <w:t xml:space="preserve">представление заявителем неправильно оформленных или утративших силу </w:t>
            </w:r>
          </w:p>
          <w:p w:rsidR="004B199B" w:rsidRPr="00092A1D" w:rsidRDefault="004B199B" w:rsidP="004B199B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2A1D">
              <w:rPr>
                <w:rFonts w:ascii="Times New Roman" w:hAnsi="Times New Roman" w:cs="Times New Roman"/>
                <w:sz w:val="21"/>
                <w:szCs w:val="21"/>
              </w:rPr>
              <w:t>документов, если указанные обстоятельст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 были установлены в процессе рассмот</w:t>
            </w:r>
            <w:r w:rsidRPr="00092A1D">
              <w:rPr>
                <w:rFonts w:ascii="Times New Roman" w:hAnsi="Times New Roman" w:cs="Times New Roman"/>
                <w:sz w:val="21"/>
                <w:szCs w:val="21"/>
              </w:rPr>
              <w:t>рения документов;</w:t>
            </w:r>
          </w:p>
          <w:p w:rsidR="004B199B" w:rsidRPr="00092A1D" w:rsidRDefault="004B199B" w:rsidP="004B199B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92A1D">
              <w:rPr>
                <w:rFonts w:ascii="Times New Roman" w:hAnsi="Times New Roman" w:cs="Times New Roman"/>
                <w:sz w:val="21"/>
                <w:szCs w:val="21"/>
              </w:rPr>
              <w:t xml:space="preserve">заявителем представлен неполный комплект документов, необходимых для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предоставления гос</w:t>
            </w:r>
            <w:r w:rsidRPr="00092A1D">
              <w:rPr>
                <w:rFonts w:ascii="Times New Roman" w:hAnsi="Times New Roman" w:cs="Times New Roman"/>
                <w:sz w:val="21"/>
                <w:szCs w:val="21"/>
              </w:rPr>
              <w:t>ударственной услуги;</w:t>
            </w:r>
          </w:p>
          <w:p w:rsidR="004B199B" w:rsidRDefault="004B199B" w:rsidP="004B199B">
            <w:pPr>
              <w:autoSpaceDE w:val="0"/>
              <w:autoSpaceDN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92A1D">
              <w:rPr>
                <w:rFonts w:ascii="Times New Roman" w:hAnsi="Times New Roman" w:cs="Times New Roman"/>
                <w:sz w:val="21"/>
                <w:szCs w:val="21"/>
              </w:rPr>
              <w:t>обращение заявителя не по месту фактического проживания</w:t>
            </w:r>
          </w:p>
          <w:p w:rsidR="00EB335B" w:rsidRPr="0007526E" w:rsidRDefault="00EB335B" w:rsidP="006350AD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335B" w:rsidRPr="0007526E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 ГК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:rsidR="00EB335B" w:rsidRPr="0007526E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закон №48-ФЗ;</w:t>
            </w:r>
          </w:p>
          <w:p w:rsidR="00EB335B" w:rsidRPr="0007526E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 закон</w:t>
            </w: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 xml:space="preserve"> №1541-1;</w:t>
            </w:r>
          </w:p>
          <w:p w:rsidR="00EB335B" w:rsidRPr="0007526E" w:rsidRDefault="00EB335B" w:rsidP="00A0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526E">
              <w:rPr>
                <w:rFonts w:ascii="Times New Roman" w:hAnsi="Times New Roman" w:cs="Times New Roman"/>
                <w:sz w:val="21"/>
                <w:szCs w:val="21"/>
              </w:rPr>
              <w:t>Закон РТ №8-ЗРТ</w:t>
            </w:r>
          </w:p>
        </w:tc>
      </w:tr>
      <w:tr w:rsidR="00F33992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9E3A43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2.10.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t xml:space="preserve">Порядок,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размер и основания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t xml:space="preserve">взимания       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государственной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пошлины или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t>инойплаты, взимаемойзап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редоставление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9E3A43" w:rsidRDefault="004B199B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Государственная </w:t>
            </w:r>
            <w:r w:rsidR="00F33992" w:rsidRPr="009E3A43">
              <w:rPr>
                <w:rFonts w:ascii="Times New Roman" w:hAnsi="Times New Roman" w:cs="Times New Roman"/>
                <w:sz w:val="21"/>
                <w:szCs w:val="21"/>
              </w:rPr>
              <w:t>Услуга предостав</w:t>
            </w:r>
            <w:r w:rsidR="00F33992">
              <w:rPr>
                <w:rFonts w:ascii="Times New Roman" w:hAnsi="Times New Roman" w:cs="Times New Roman"/>
                <w:sz w:val="21"/>
                <w:szCs w:val="21"/>
              </w:rPr>
              <w:t>ляется на безвозмездной основе</w:t>
            </w:r>
            <w:r w:rsidR="00F33992"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    </w:t>
            </w:r>
          </w:p>
          <w:p w:rsidR="00F33992" w:rsidRPr="009E3A43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9E3A43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33992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1D1614" w:rsidRDefault="00F33992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2.11. Порядок,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размер и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основания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>зимания платыза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br/>
              <w:t>предоставление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>слуг,которые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я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вляютсянеобходимыми и обязательными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предоставления </w:t>
            </w:r>
            <w:r w:rsidR="00162277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муниципальной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>услуги,включая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 о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методике расчетатакойплаты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1D1614" w:rsidRDefault="004B199B" w:rsidP="004B199B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1D161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Плата за предоставление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государственных услуг,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которые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>являются необ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ходимыми и обязательными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для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>предоставления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услуги, отсутствует                     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1D1614" w:rsidRDefault="00F33992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3992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1D1614" w:rsidRDefault="00F33992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2.12.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>Максимальныйсрокожидания в очереди при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одаче запроса опредоставленииуслуги и при   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br/>
              <w:t>получении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езультата предоставления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99B" w:rsidRDefault="004B199B" w:rsidP="004B199B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Подача заявления на получение государственной услуги при наличии очереди – не более 15 минут.</w:t>
            </w:r>
          </w:p>
          <w:p w:rsidR="004B199B" w:rsidRDefault="004B199B" w:rsidP="004B199B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 получении результата предоставления муниципальной услуги максимальный срок ожидания в очереди не должен превышать 15 минут. </w:t>
            </w:r>
          </w:p>
          <w:p w:rsidR="00F33992" w:rsidRPr="001D1614" w:rsidRDefault="00F33992" w:rsidP="0062580C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1D1614" w:rsidRDefault="00F33992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3992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1D1614" w:rsidRDefault="00F33992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2.13. Срок 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>регистрации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з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апросазаявителя о предоставленииуслуги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1D1614" w:rsidRDefault="00F33992" w:rsidP="009E5A26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В течение </w:t>
            </w:r>
            <w:r w:rsidR="009E5A2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 дня   </w:t>
            </w:r>
            <w:r w:rsidR="004B199B">
              <w:rPr>
                <w:rFonts w:ascii="Times New Roman" w:hAnsi="Times New Roman" w:cs="Times New Roman"/>
                <w:sz w:val="21"/>
                <w:szCs w:val="21"/>
              </w:rPr>
              <w:t>с момента поступления заявления.</w:t>
            </w:r>
            <w:r w:rsidRPr="001D161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1D1614" w:rsidRDefault="00F33992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3992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9E3A43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. Требования к помещениям, в которых предоставляются услуги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Default="00F33992" w:rsidP="0062580C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Заявление подается по адресу:</w:t>
            </w:r>
          </w:p>
          <w:p w:rsidR="00F33992" w:rsidRDefault="009D0115" w:rsidP="0062580C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Г.Лениногорск, ул.Гончарова,д1</w:t>
            </w:r>
            <w:r w:rsidR="00F3399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="00F33992" w:rsidRPr="00900CE4">
              <w:rPr>
                <w:rFonts w:ascii="Times New Roman" w:hAnsi="Times New Roman" w:cs="Times New Roman"/>
                <w:sz w:val="21"/>
                <w:szCs w:val="21"/>
              </w:rPr>
              <w:t>кабинет 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F33992" w:rsidRPr="00900CE4">
              <w:rPr>
                <w:rFonts w:ascii="Times New Roman" w:hAnsi="Times New Roman" w:cs="Times New Roman"/>
                <w:sz w:val="21"/>
                <w:szCs w:val="21"/>
              </w:rPr>
              <w:t xml:space="preserve"> , отдел опеки и попечительства.</w:t>
            </w:r>
          </w:p>
          <w:p w:rsidR="00F33992" w:rsidRPr="00705C5B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 xml:space="preserve">Прием заявителей осуществляется в помещении, приспособленном для работы с потребителями услуги. </w:t>
            </w:r>
          </w:p>
          <w:p w:rsidR="00F33992" w:rsidRPr="00705C5B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 xml:space="preserve">.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справочно-правовым системам, и оргтехникой, позволяющей организовать исполнение услуги в полном объеме. </w:t>
            </w:r>
          </w:p>
          <w:p w:rsidR="00F33992" w:rsidRPr="009E3A43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. Место для заполнения документов оборудуется стульями, столами и обеспечивается образцами заполнения документов, бланками заявлений и канцелярскими принадлежностями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9E3A43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33992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705C5B" w:rsidRDefault="00F33992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2.15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Показатели доступности и качества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99B" w:rsidRPr="002D4FFE" w:rsidRDefault="004B199B" w:rsidP="004B199B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>Показателями доступности предоставления государственной услуги являются: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 xml:space="preserve"> - расположенность помещения в зоне доступности к общественному транспорту;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 xml:space="preserve"> 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 xml:space="preserve"> - наличие исчерпывающей информации о способах, порядке и сроках предоставлениягосударственной услуги на информационных стендах, информационных ресурсах Исполкома в сети Интернет, на Едином портале государственных и        </w:t>
            </w:r>
            <w:r w:rsidRPr="002D4FFE">
              <w:rPr>
                <w:rFonts w:ascii="Times New Roman" w:hAnsi="Times New Roman" w:cs="Times New Roman"/>
                <w:sz w:val="21"/>
                <w:szCs w:val="21"/>
              </w:rPr>
              <w:br/>
              <w:t>муниципальных услуг.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ab/>
              <w:t>Качество предоставления государственной услуги характеризуется отсутствием: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>- очередей при приеме и выдаче документов заявителям;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>- нарушений сроков предоставления государственной услуги;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 xml:space="preserve">- жалоб на действия (бездействие) служащих, предоставляющихгосударственную услугу; 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 xml:space="preserve">- жалоб на некорректное, невнимательное   </w:t>
            </w:r>
            <w:r w:rsidRPr="002D4FFE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отношение служащих, оказывающих государственную услугу, к   заявителям. 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При подаче запроса о предоставлении </w:t>
            </w:r>
            <w:r w:rsidRPr="002D4FF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государственной услуги и при получении результата государственной услуги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4B199B" w:rsidRPr="002D4FFE" w:rsidRDefault="004B199B" w:rsidP="004B1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ab/>
              <w:t>Информация о ходе предоставления государственной услуги может бы</w:t>
            </w:r>
            <w:r w:rsidR="00C33E09">
              <w:rPr>
                <w:rFonts w:ascii="Times New Roman" w:hAnsi="Times New Roman" w:cs="Times New Roman"/>
                <w:sz w:val="21"/>
                <w:szCs w:val="21"/>
              </w:rPr>
              <w:t>ть получена заявителем на сайте</w:t>
            </w: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>, на Едином портале государственных и муниципальных услуг, в МФЦ.</w:t>
            </w:r>
          </w:p>
          <w:p w:rsidR="004B199B" w:rsidRPr="006715BF" w:rsidRDefault="004B199B" w:rsidP="004B199B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  <w:sz w:val="21"/>
                <w:szCs w:val="21"/>
              </w:rPr>
            </w:pPr>
            <w:r w:rsidRPr="002D4FFE">
              <w:rPr>
                <w:rFonts w:ascii="Times New Roman" w:hAnsi="Times New Roman" w:cs="Times New Roman"/>
                <w:sz w:val="21"/>
                <w:szCs w:val="21"/>
              </w:rPr>
              <w:tab/>
              <w:t>Государственная услуга в многофункциональном центре предоставления государственных и муниципальных услуг (далее МФЦ), в удаленных рабочих местах МФЦ не предоставляется</w:t>
            </w:r>
            <w:r w:rsidRPr="002D4FF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="00F33992" w:rsidRPr="006715BF" w:rsidRDefault="00F33992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9E3A43" w:rsidRDefault="00F33992" w:rsidP="00625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3992" w:rsidRPr="00025986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705C5B" w:rsidRDefault="00F33992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705C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. Особенности предоставления услуги в электронной форме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992" w:rsidRPr="00900CE4" w:rsidRDefault="00F33992" w:rsidP="0062580C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 w:cs="Times New Roman"/>
                <w:sz w:val="21"/>
                <w:szCs w:val="21"/>
              </w:rPr>
            </w:pPr>
            <w:r w:rsidRPr="00900CE4">
              <w:rPr>
                <w:rFonts w:ascii="Times New Roman" w:hAnsi="Times New Roman" w:cs="Times New Roman"/>
                <w:sz w:val="21"/>
                <w:szCs w:val="21"/>
              </w:rPr>
              <w:t>Консультацию о поря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дке предоставления</w:t>
            </w:r>
            <w:r w:rsidRPr="00900CE4">
              <w:rPr>
                <w:rFonts w:ascii="Times New Roman" w:hAnsi="Times New Roman" w:cs="Times New Roman"/>
                <w:sz w:val="21"/>
                <w:szCs w:val="21"/>
              </w:rPr>
              <w:t xml:space="preserve"> услуги можно получить через Интернет – приемную исполнительного комитета.</w:t>
            </w:r>
          </w:p>
          <w:p w:rsidR="00F33992" w:rsidRPr="00705C5B" w:rsidRDefault="00F33992" w:rsidP="0062580C">
            <w:pPr>
              <w:spacing w:after="0" w:line="240" w:lineRule="auto"/>
              <w:ind w:firstLine="26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00CE4">
              <w:rPr>
                <w:rFonts w:ascii="Times New Roman" w:hAnsi="Times New Roman" w:cs="Times New Roman"/>
                <w:sz w:val="21"/>
                <w:szCs w:val="21"/>
              </w:rPr>
              <w:t>слуга в электронной форме не предоставляется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992" w:rsidRPr="009E3A43" w:rsidRDefault="00F33992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EB335B" w:rsidRPr="00D32DB0" w:rsidRDefault="00EB335B" w:rsidP="00D32D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6F06" w:rsidRPr="00D32DB0" w:rsidRDefault="00466F06" w:rsidP="00D32DB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32DB0">
        <w:rPr>
          <w:rFonts w:ascii="Times New Roman" w:hAnsi="Times New Roman" w:cs="Times New Roman"/>
          <w:sz w:val="28"/>
          <w:szCs w:val="28"/>
        </w:rPr>
        <w:t>3.Состав, последовательность и сроки выполнения административных процедур (действий), требования к порядку их выполнения,  в том числе особенности их выполнения административных процедур в электронной форме, а также особенности выполнения административных процедур многофункциональных центрах, в удаленных рабочих местах многофункционального центра предоставления государственных  и муниципальных услуг.</w:t>
      </w:r>
    </w:p>
    <w:p w:rsidR="00466F06" w:rsidRDefault="00466F06" w:rsidP="00466F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66F06" w:rsidRPr="00D71CF2" w:rsidRDefault="00466F06" w:rsidP="00466F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CF2">
        <w:rPr>
          <w:rFonts w:ascii="Times New Roman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466F06" w:rsidRPr="00D71CF2" w:rsidRDefault="00466F06" w:rsidP="00466F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color w:val="000000"/>
          <w:sz w:val="28"/>
          <w:szCs w:val="28"/>
        </w:rPr>
        <w:t>3.1.1.</w:t>
      </w:r>
      <w:r w:rsidRPr="00D71CF2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информирование и консультирование опекунов по вопросам исполнения ими опекунских обязанностей;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1CF2">
        <w:rPr>
          <w:rFonts w:ascii="Times New Roman" w:hAnsi="Times New Roman" w:cs="Times New Roman"/>
          <w:color w:val="auto"/>
          <w:sz w:val="28"/>
          <w:szCs w:val="28"/>
        </w:rPr>
        <w:t xml:space="preserve">информирование и консультирование опекунов по вопросу выдачи разрешения на приватизацию жилья в интересах совершеннолетнего недееспособного лица;  информирование и консультирование опекунов по вопросу выдачи разрешения на приватизацию жилья без участия подопечного, в случае использования ранее подопечным права приватизации жилья; 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прием заявлений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1CF2">
        <w:rPr>
          <w:rFonts w:ascii="Times New Roman" w:hAnsi="Times New Roman" w:cs="Times New Roman"/>
          <w:color w:val="auto"/>
          <w:sz w:val="28"/>
          <w:szCs w:val="28"/>
        </w:rPr>
        <w:t>и документов, их регистрация;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принятие решения о предоставлении или отказе в предоставлении государственной услуги.</w:t>
      </w:r>
    </w:p>
    <w:p w:rsidR="00466F06" w:rsidRPr="00D71CF2" w:rsidRDefault="00466F06" w:rsidP="00466F06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1CF2">
        <w:rPr>
          <w:rFonts w:ascii="Times New Roman" w:hAnsi="Times New Roman" w:cs="Times New Roman"/>
          <w:color w:val="000000"/>
          <w:sz w:val="28"/>
          <w:szCs w:val="28"/>
        </w:rPr>
        <w:t>3.1.2. Блок-схема последовательности действий по предоставлению государственной усл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уги представлена в Приложении </w:t>
      </w:r>
      <w:r w:rsidRPr="00D71CF2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3.2.</w:t>
      </w:r>
      <w:r w:rsidRPr="00D71CF2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по месту жительства за консультацией. Опекун </w:t>
      </w:r>
      <w:r w:rsidRPr="00D71CF2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предъявляет специалисту паспорт, а в случаях, предусмотренных законодательством Российской Федерации, иной документ, удостоверяющий его личность; нормативный правовой акт (постановление, распоряжение, решение и т.д.) об установлении опеки и назначении опекуна, либо опекунское удостоверение.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Специалист соответствующего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знакомит опекуна с порядком предоставления государственной услуги по вопросу выдачи разрешения на приватизацию жилья в интересах совершеннолетнего недееспособного лица;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 xml:space="preserve">знакомит опекуна с порядком предоставления государственной услуги по вопросу выдачи   разрешения   на    приватизацию   жилья  без участия подопечного, в случае использования ранее недееспособным права приватизации жилья; 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 xml:space="preserve">разъясняет опекуну о причинах отказа в предоставлении ему государственной услуги по вопросу выдачи разрешения на приватизацию жилья;     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предоставляет список необходимых документов для выдачи разрешения на приватизацию жилья в интересах подопечного;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предоставляет список необходимых документов для выдачи разрешения на приватизацию жилья без участия подопечного, в случае использования ранее опекаемым права приватизации жилья; 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разъясняет о форме написания заявления о предоставлении государственной услуги.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Консультирование проводится устно в день обращения заявителя.</w:t>
      </w:r>
    </w:p>
    <w:p w:rsidR="00466F06" w:rsidRDefault="00466F06" w:rsidP="00466F0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услуги.</w:t>
      </w:r>
    </w:p>
    <w:p w:rsidR="00466F06" w:rsidRPr="00D71CF2" w:rsidRDefault="00466F06" w:rsidP="00466F0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срок выполнения административных процедур по консультированию и информированию – до 30 минут.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71CF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3.3. </w:t>
      </w:r>
      <w:r w:rsidRPr="00D71CF2">
        <w:rPr>
          <w:rFonts w:ascii="Times New Roman" w:hAnsi="Times New Roman" w:cs="Times New Roman"/>
          <w:color w:val="auto"/>
          <w:sz w:val="28"/>
          <w:szCs w:val="28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Специалист, ответственный за прием заявлений и документов проверяет комплектность и наличие всех необходимых документов в соответствии с п.2.5  настоящего Административного регламента, в том числе: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устанавливает личность гражданина - проверяет документ, удостоверяющий личность, так же нормативно правовой акт об установлении опеки;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проверяет наличие и соответствие установленным требованиям всех необходимых документов, предоставленных опекуном;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проверяет правильность заполнения документов;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lastRenderedPageBreak/>
        <w:t>устанавливает что, тексты документов написаны разборчиво и не исполнены карандашом;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регистрирует поступившие документы;</w:t>
      </w: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 xml:space="preserve">формирует пакет документов для предоставления государственной услуги по вопросу </w:t>
      </w:r>
      <w:r w:rsidRPr="00D71CF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выдачи разрешения опекуну на приватизацию жилья в интересах совершеннолетнего недееспособного лица</w:t>
      </w:r>
      <w:r w:rsidRPr="00D71C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66F06" w:rsidRDefault="00466F06" w:rsidP="00466F0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 w:cs="Times New Roman"/>
          <w:sz w:val="28"/>
          <w:szCs w:val="28"/>
        </w:rPr>
        <w:t>принятые, зарегистрированные документы</w:t>
      </w:r>
      <w:r w:rsidRPr="00D71CF2">
        <w:rPr>
          <w:rFonts w:ascii="Times New Roman" w:hAnsi="Times New Roman" w:cs="Times New Roman"/>
          <w:sz w:val="28"/>
          <w:szCs w:val="28"/>
        </w:rPr>
        <w:t>.</w:t>
      </w:r>
    </w:p>
    <w:p w:rsidR="00466F06" w:rsidRPr="00D71CF2" w:rsidRDefault="00466F06" w:rsidP="00466F0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действий  – 10 минут.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>3.3.1.Специалист отдела направляет в соответствующие органы запросы: 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Татарстан);о предоставлении выписки из домовой (поквартирной) книги (УК ЖКХ либо ТСЖ).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процедур: направленные запросы о предоставлении: </w:t>
      </w:r>
      <w:r w:rsidRPr="00E80A89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прав об имуществе подопечного (недееспособного лица), выписки из домовой (поквартирной) книги с места жительства. 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>Максимальный срок действия составляет 3 рабочих дня.</w:t>
      </w:r>
    </w:p>
    <w:p w:rsidR="00466F06" w:rsidRPr="00E80A89" w:rsidRDefault="00466F06" w:rsidP="00466F06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 xml:space="preserve">3.3.2. </w:t>
      </w:r>
      <w:r w:rsidRPr="00E80A89">
        <w:rPr>
          <w:rFonts w:ascii="Times New Roman" w:hAnsi="Times New Roman" w:cs="Times New Roman"/>
          <w:iCs/>
          <w:sz w:val="28"/>
          <w:szCs w:val="28"/>
        </w:rPr>
        <w:t>Специалист поставщика данных на основании запросов, поступивших через систему межведомственного электронного вз</w:t>
      </w:r>
      <w:r>
        <w:rPr>
          <w:rFonts w:ascii="Times New Roman" w:hAnsi="Times New Roman" w:cs="Times New Roman"/>
          <w:iCs/>
          <w:sz w:val="28"/>
          <w:szCs w:val="28"/>
        </w:rPr>
        <w:t>аимодействия, пред</w:t>
      </w:r>
      <w:r w:rsidRPr="00E80A89">
        <w:rPr>
          <w:rFonts w:ascii="Times New Roman" w:hAnsi="Times New Roman" w:cs="Times New Roman"/>
          <w:iCs/>
          <w:sz w:val="28"/>
          <w:szCs w:val="28"/>
        </w:rPr>
        <w:t>ставляет запрашиваемые документы (сведения).</w:t>
      </w:r>
    </w:p>
    <w:p w:rsidR="00466F06" w:rsidRPr="00E80A89" w:rsidRDefault="00466F06" w:rsidP="00466F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0A89">
        <w:rPr>
          <w:rFonts w:ascii="Times New Roman" w:hAnsi="Times New Roman" w:cs="Times New Roman"/>
          <w:iCs/>
          <w:sz w:val="28"/>
          <w:szCs w:val="28"/>
        </w:rPr>
        <w:t>Процедуры, устанавливаемые настоящим пунктом, осуществляются в течении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iCs/>
          <w:sz w:val="28"/>
          <w:szCs w:val="28"/>
        </w:rPr>
        <w:t>Результат процедур: документы (сведения) либо уведомление об отказе, направленные в исполнительный комитет.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 недееспособных лицах, и (или) передачи ее лицам, не имеющим права на доступ к указанной информации.</w:t>
      </w:r>
    </w:p>
    <w:p w:rsidR="00466F06" w:rsidRPr="00D71C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CF2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сохранности и защиты конфиденциальной информации, содержащейся в отделе о недееспособных лицах, специалистам запрещается передавать документы и внешние носители с указанной информацией во временное пользование иным лицам, в том числе </w:t>
      </w:r>
      <w:r w:rsidRPr="00D71CF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специалистам, не имеющим по роду служебной деятельности прямого допуска к банку данных об опекаемых. 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3.4. При   установлении  фактов отсутствия 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 или попечителя,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color w:val="000000"/>
          <w:sz w:val="28"/>
          <w:szCs w:val="28"/>
        </w:rPr>
        <w:t>Результат процедур: возвращенные заявителю документы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действий составляет 10 минут.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>3.4.1.При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сообщение на подпись заместителю руководителя Исполнительного комитета муниципального образования.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>Результат процедур: проект письма об отказе в предоставлении услуги.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действия - 1 рабочий день.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>Результат процедур: направленное письменное сообщение.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>Максимальный срок выполнения - 3 рабочих дня после принятия соответствующего решения.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> </w:t>
      </w:r>
      <w:r w:rsidRPr="00D71CF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3.5.</w:t>
      </w:r>
      <w:r w:rsidRPr="00E80A89">
        <w:rPr>
          <w:rFonts w:ascii="Times New Roman" w:hAnsi="Times New Roman" w:cs="Times New Roman"/>
          <w:sz w:val="28"/>
          <w:szCs w:val="28"/>
        </w:rPr>
        <w:t>Специалист отдела опеки и попечительства, формирует пакет документов для предоставления на опекунскую комиссию (если имеется).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>Результат процедур: сформированный и направленный на рассмотрение опекунской комиссии пакет документов.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- 1 рабочий день.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3.5.1. Комиссия по опеке и попечительству на заседании рассматривает вопрос о разрешении опекуну </w:t>
      </w:r>
      <w:r w:rsidRPr="00E80A89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 xml:space="preserve"> Заседание Комиссии проводится по мере поступления документов, но не реже одного раза в неделю.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 xml:space="preserve">Результатом  заседания  опекунской комиссии является  принятие  решения, которое  оформляется  протоколом и  подписывается председателем и членами опекунской комиссии. 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3 рабочих дня. 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3.5.2. По   итогам   вынесенных  Комиссией решений  специалист отдела опеки и попечительства готовит проект распоряжения Исполнительного комитета муниципального образования о разрешении опекуну </w:t>
      </w:r>
      <w:r w:rsidRPr="00E80A89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 либо отказ в выдаче разрешения на приватизацию жилья. </w:t>
      </w:r>
      <w:r w:rsidRPr="00E80A89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Результаты решений и пакет документов по данному делу подшиваются в личное дело подопечного.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процедур: проект распоряжения о разрешении опекуну </w:t>
      </w:r>
      <w:r w:rsidRPr="00E80A89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 либо отказ в выдаче разрешения на приватизацию жилья направленный на подпись Руководителю.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- 1 рабочий день.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3.5.3. Руководитель Исполнительного комитета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Лениногорского </w:t>
      </w: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рассматривает заключение Комиссии по опеке и попечительству и подписывает распоряжение о разрешении опекуну </w:t>
      </w:r>
      <w:r w:rsidRPr="00E80A89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 либо отказ в выдаче разрешения на приватизацию жилья.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>Результат процедур:  подписанное Распоряжение.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>Максимальный срок действия – 3 рабочих дня.</w:t>
      </w:r>
    </w:p>
    <w:p w:rsidR="00466F06" w:rsidRPr="00E80A89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89">
        <w:rPr>
          <w:rFonts w:ascii="Times New Roman" w:hAnsi="Times New Roman" w:cs="Times New Roman"/>
          <w:sz w:val="28"/>
          <w:szCs w:val="28"/>
        </w:rPr>
        <w:t>3.5.4. Подписанное Распоряжение отправляется по почте или вручается лично опекуну, копия - приобщается к личному делу подопечного.</w:t>
      </w:r>
    </w:p>
    <w:p w:rsidR="00466F06" w:rsidRPr="00E80A89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процедур: </w:t>
      </w: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отдела по опеке и попечительству  выдает распоряжение о разрешении опекуну </w:t>
      </w:r>
      <w:r w:rsidRPr="00E80A89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приватизацию жилья в интересах совершеннолетнего недееспособного лица либо выдача распоряжения о</w:t>
      </w: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разрешении на приватизацию жилья без участия опекаемого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 либо отказ в выдаче разрешения на приватизацию жилья.</w:t>
      </w: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A89">
        <w:rPr>
          <w:rFonts w:ascii="Times New Roman" w:hAnsi="Times New Roman" w:cs="Times New Roman"/>
          <w:bCs/>
          <w:color w:val="auto"/>
          <w:sz w:val="28"/>
          <w:szCs w:val="28"/>
        </w:rPr>
        <w:t>Максимальный срок</w:t>
      </w:r>
      <w:r w:rsidRPr="00E80A89">
        <w:rPr>
          <w:rFonts w:ascii="Times New Roman" w:hAnsi="Times New Roman" w:cs="Times New Roman"/>
          <w:color w:val="auto"/>
          <w:sz w:val="28"/>
          <w:szCs w:val="28"/>
        </w:rPr>
        <w:t xml:space="preserve"> действия - в течении 3 рабочих дней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66F06" w:rsidRPr="00D71CF2" w:rsidRDefault="00466F06" w:rsidP="0046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>3.6. Предоставление муниципальной услуги через МФЦ</w:t>
      </w:r>
    </w:p>
    <w:p w:rsidR="00466F06" w:rsidRPr="00D71CF2" w:rsidRDefault="00466F06" w:rsidP="0046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466F06" w:rsidRPr="00D71CF2" w:rsidRDefault="00466F06" w:rsidP="0046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466F06" w:rsidRDefault="00466F06" w:rsidP="0046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CF2">
        <w:rPr>
          <w:rFonts w:ascii="Times New Roman" w:hAnsi="Times New Roman" w:cs="Times New Roman"/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466F06" w:rsidRPr="002D4FFE" w:rsidRDefault="00466F06" w:rsidP="0046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466F06" w:rsidRPr="00D71CF2" w:rsidRDefault="00466F06" w:rsidP="00466F06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lastRenderedPageBreak/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>заявление об исправлении технической ошибки (приложение №6);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Pr="00D71CF2">
        <w:rPr>
          <w:rFonts w:ascii="Times New Roman" w:hAnsi="Times New Roman" w:cs="Courier New"/>
          <w:sz w:val="28"/>
          <w:szCs w:val="28"/>
        </w:rPr>
        <w:t>предоставлении в Отдел оригинала документа, в котором содержится техническая ошибка.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66F06" w:rsidRPr="00D71CF2" w:rsidRDefault="00466F06" w:rsidP="00D32DB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D71CF2">
        <w:rPr>
          <w:rFonts w:ascii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466F06" w:rsidRPr="009E3A43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66F06" w:rsidRDefault="00466F06" w:rsidP="00466F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66F06" w:rsidRPr="00D32DB0" w:rsidRDefault="00466F06" w:rsidP="00466F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2DB0">
        <w:rPr>
          <w:rFonts w:ascii="Times New Roman" w:hAnsi="Times New Roman" w:cs="Times New Roman"/>
          <w:bCs/>
          <w:sz w:val="28"/>
          <w:szCs w:val="28"/>
        </w:rPr>
        <w:t>4. Порядок и формы контроля за предоставлением государственной услуги</w:t>
      </w:r>
    </w:p>
    <w:p w:rsidR="00466F06" w:rsidRPr="00D71CF2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6F06" w:rsidRPr="002D4FFE" w:rsidRDefault="00466F06" w:rsidP="00466F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 xml:space="preserve">4.1. Контроль за полнотой и качеством предоставления 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</w:t>
      </w:r>
      <w:r w:rsidRPr="002D4FFE">
        <w:rPr>
          <w:rFonts w:ascii="Times New Roman" w:hAnsi="Times New Roman" w:cs="Times New Roman"/>
          <w:sz w:val="28"/>
          <w:szCs w:val="28"/>
        </w:rPr>
        <w:lastRenderedPageBreak/>
        <w:t>жалобы на действия (бездействия) и решения должностных лиц органа опеки и попечительства</w:t>
      </w:r>
    </w:p>
    <w:p w:rsidR="00466F06" w:rsidRPr="002D4FF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 xml:space="preserve">Формами контроля за соблюдением исполнения административных процедур являются: </w:t>
      </w:r>
    </w:p>
    <w:p w:rsidR="00466F06" w:rsidRPr="002D4FFE" w:rsidRDefault="00466F06" w:rsidP="00466F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466F06" w:rsidRPr="002D4FFE" w:rsidRDefault="00466F06" w:rsidP="00466F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466F06" w:rsidRPr="002D4FFE" w:rsidRDefault="00466F06" w:rsidP="00466F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 xml:space="preserve"> проведение в установленном порядке контрольных проверок соблюдения процедур предоставления государственной услуги.</w:t>
      </w:r>
    </w:p>
    <w:p w:rsidR="00466F06" w:rsidRPr="002D4FF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466F06" w:rsidRPr="002D4FF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и внеплановыми. </w:t>
      </w:r>
    </w:p>
    <w:p w:rsidR="00466F06" w:rsidRPr="002D4FF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>Плановые проверки могут проводиться не чаще 1 раза в 3 года.</w:t>
      </w:r>
    </w:p>
    <w:p w:rsidR="00466F06" w:rsidRPr="002D4FF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>4.2.  Текущий   контроль    над   соблюдением    последовательности    действий, определенных административными процедурами, принятием решений специалистами, контроль над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466F06" w:rsidRPr="002D4FF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>4.3.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466F06" w:rsidRPr="002D4FF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66F06" w:rsidRPr="002D4FF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 при предоставлении 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обращения (жалоб) в процессе предоставления государственной услуги. </w:t>
      </w:r>
    </w:p>
    <w:p w:rsidR="00466F06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6F06" w:rsidRPr="0007526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6F06" w:rsidRPr="00D32DB0" w:rsidRDefault="00466F06" w:rsidP="00D32D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32D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5. 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</w:p>
    <w:p w:rsidR="00466F06" w:rsidRDefault="00466F06" w:rsidP="00466F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93E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1"/>
      <w:r w:rsidRPr="00976EEE">
        <w:rPr>
          <w:rFonts w:ascii="Times New Roman" w:hAnsi="Times New Roman" w:cs="Times New Roman"/>
          <w:sz w:val="28"/>
          <w:szCs w:val="28"/>
        </w:rPr>
        <w:t>5.1. Получатели услуги имеют право на досудебное (внесудебное) обжалование действий (бездействий) и решений, принятых (осуществляемых) должностным лицом в ходе предоставления услуги, в Исполнительном комитете муниципального образования или Министерство здравоохранения Республики Татарстан.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отказ органа предоставляющего государственную услугу, должностного лица органа предоставляющего государственную услугу, в исправлении допущенных опечаток и ошибок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 w:cs="Times New Roman"/>
          <w:sz w:val="28"/>
          <w:szCs w:val="28"/>
        </w:rPr>
        <w:t>Лениногорского</w:t>
      </w:r>
      <w:r w:rsidRPr="00976EEE">
        <w:rPr>
          <w:rFonts w:ascii="Times New Roman" w:hAnsi="Times New Roman" w:cs="Times New Roman"/>
          <w:sz w:val="28"/>
          <w:szCs w:val="28"/>
        </w:rPr>
        <w:t xml:space="preserve"> муниципального района, Единого портала государственных и муниципальных услуг Республики Татарстан (</w:t>
      </w:r>
      <w:hyperlink r:id="rId11" w:history="1">
        <w:r w:rsidRPr="00976EEE">
          <w:rPr>
            <w:rFonts w:ascii="Times New Roman" w:hAnsi="Times New Roman" w:cs="Times New Roman"/>
            <w:color w:val="106BBE"/>
            <w:sz w:val="28"/>
            <w:szCs w:val="28"/>
          </w:rPr>
          <w:t>http://uslugi.tatar.ru/</w:t>
        </w:r>
      </w:hyperlink>
      <w:r w:rsidRPr="00976EEE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</w:t>
      </w:r>
      <w:hyperlink r:id="rId12" w:history="1">
        <w:r w:rsidRPr="00976EEE">
          <w:rPr>
            <w:rFonts w:ascii="Times New Roman" w:hAnsi="Times New Roman" w:cs="Times New Roman"/>
            <w:color w:val="106BBE"/>
            <w:sz w:val="28"/>
            <w:szCs w:val="28"/>
          </w:rPr>
          <w:t>http://www.gosuslugi.ru/</w:t>
        </w:r>
      </w:hyperlink>
      <w:r w:rsidRPr="00976EEE">
        <w:rPr>
          <w:rFonts w:ascii="Times New Roman" w:hAnsi="Times New Roman" w:cs="Times New Roman"/>
          <w:sz w:val="28"/>
          <w:szCs w:val="28"/>
        </w:rPr>
        <w:t>), а также может быть принята при личном приеме заявителя.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lastRenderedPageBreak/>
        <w:t>5.3.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5.7. По результатам рассмотрения жалобы руководитель органа опеки и попечительства принимает одно из следующих решений: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6F06" w:rsidRPr="00976EEE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EE">
        <w:rPr>
          <w:rFonts w:ascii="Times New Roman" w:hAnsi="Times New Roman" w:cs="Times New Roman"/>
          <w:sz w:val="28"/>
          <w:szCs w:val="28"/>
        </w:rPr>
        <w:lastRenderedPageBreak/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bookmarkEnd w:id="0"/>
    <w:p w:rsidR="00466F06" w:rsidRPr="002D4FFE" w:rsidRDefault="00466F06" w:rsidP="00466F06">
      <w:pPr>
        <w:ind w:firstLine="709"/>
        <w:jc w:val="both"/>
        <w:rPr>
          <w:rFonts w:ascii="Times New Roman" w:hAnsi="Times New Roman" w:cs="Times New Roman"/>
        </w:rPr>
      </w:pPr>
    </w:p>
    <w:p w:rsidR="00466F06" w:rsidRDefault="00466F06" w:rsidP="00466F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6F06" w:rsidRDefault="00466F06" w:rsidP="00466F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6F06" w:rsidRDefault="00466F06" w:rsidP="00466F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6F06" w:rsidRDefault="00466F06" w:rsidP="00466F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6F06" w:rsidRDefault="00466F06" w:rsidP="00466F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6F06" w:rsidRPr="0007526E" w:rsidRDefault="00466F06" w:rsidP="002375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10CE" w:rsidRDefault="005F10CE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DB0" w:rsidRDefault="00D32DB0" w:rsidP="001B2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2B86" w:rsidRPr="009E3A43" w:rsidRDefault="00662B86" w:rsidP="00662B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66F06" w:rsidRPr="0094716F" w:rsidRDefault="0094716F" w:rsidP="0094716F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 w:rsidRPr="0094716F">
        <w:rPr>
          <w:rFonts w:ascii="Times New Roman" w:hAnsi="Times New Roman" w:cs="Times New Roman"/>
        </w:rPr>
        <w:lastRenderedPageBreak/>
        <w:t>Приложение №</w:t>
      </w:r>
      <w:r w:rsidR="00466F06" w:rsidRPr="0094716F">
        <w:rPr>
          <w:rFonts w:ascii="Times New Roman" w:hAnsi="Times New Roman" w:cs="Times New Roman"/>
        </w:rPr>
        <w:t>1</w:t>
      </w:r>
    </w:p>
    <w:p w:rsidR="00466F06" w:rsidRPr="0094716F" w:rsidRDefault="00466F06" w:rsidP="00466F0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6F06" w:rsidRPr="0094716F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94716F">
        <w:rPr>
          <w:rFonts w:ascii="Times New Roman" w:hAnsi="Times New Roman" w:cs="Times New Roman"/>
        </w:rPr>
        <w:t>к Административному регламенту предоставления государственной услуги по выдаче разрешения опекуну на приватизацию</w:t>
      </w:r>
      <w:r w:rsidR="0094716F" w:rsidRPr="0094716F">
        <w:rPr>
          <w:rFonts w:ascii="Times New Roman" w:hAnsi="Times New Roman" w:cs="Times New Roman"/>
        </w:rPr>
        <w:t xml:space="preserve"> </w:t>
      </w:r>
      <w:r w:rsidRPr="0094716F">
        <w:rPr>
          <w:rFonts w:ascii="Times New Roman" w:hAnsi="Times New Roman" w:cs="Times New Roman"/>
        </w:rPr>
        <w:t>жилья в интересах недееспособного лица</w:t>
      </w:r>
    </w:p>
    <w:p w:rsidR="00466F06" w:rsidRDefault="00466F06" w:rsidP="00466F06">
      <w:pPr>
        <w:spacing w:after="0" w:line="240" w:lineRule="auto"/>
        <w:ind w:left="6663" w:firstLine="141"/>
        <w:rPr>
          <w:rFonts w:ascii="Times New Roman" w:hAnsi="Times New Roman" w:cs="Times New Roman"/>
        </w:rPr>
      </w:pPr>
    </w:p>
    <w:p w:rsidR="00466F06" w:rsidRPr="00A93354" w:rsidRDefault="00466F06" w:rsidP="00466F06">
      <w:pPr>
        <w:spacing w:after="0" w:line="240" w:lineRule="auto"/>
        <w:ind w:left="6663" w:firstLine="141"/>
        <w:rPr>
          <w:rFonts w:ascii="Times New Roman" w:hAnsi="Times New Roman" w:cs="Times New Roman"/>
        </w:rPr>
      </w:pP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94716F">
        <w:rPr>
          <w:rFonts w:ascii="Times New Roman" w:hAnsi="Times New Roman" w:cs="Times New Roman"/>
          <w:sz w:val="24"/>
          <w:szCs w:val="24"/>
        </w:rPr>
        <w:t>___________</w:t>
      </w: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____________</w:t>
      </w:r>
      <w:r w:rsidR="0094716F">
        <w:rPr>
          <w:rFonts w:ascii="Times New Roman" w:hAnsi="Times New Roman" w:cs="Times New Roman"/>
          <w:sz w:val="24"/>
          <w:szCs w:val="24"/>
        </w:rPr>
        <w:t>___________</w:t>
      </w:r>
      <w:r w:rsidRPr="00A93354">
        <w:rPr>
          <w:rFonts w:ascii="Times New Roman" w:hAnsi="Times New Roman" w:cs="Times New Roman"/>
          <w:sz w:val="24"/>
          <w:szCs w:val="24"/>
        </w:rPr>
        <w:t xml:space="preserve">_ района </w:t>
      </w: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</w:t>
      </w:r>
      <w:r w:rsidR="0094716F">
        <w:rPr>
          <w:rFonts w:ascii="Times New Roman" w:hAnsi="Times New Roman" w:cs="Times New Roman"/>
          <w:sz w:val="24"/>
          <w:szCs w:val="24"/>
        </w:rPr>
        <w:t>____________________</w:t>
      </w:r>
      <w:r w:rsidRPr="00A93354">
        <w:rPr>
          <w:rFonts w:ascii="Times New Roman" w:hAnsi="Times New Roman" w:cs="Times New Roman"/>
          <w:sz w:val="24"/>
          <w:szCs w:val="24"/>
        </w:rPr>
        <w:t>____</w:t>
      </w: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________</w:t>
      </w:r>
      <w:r w:rsidR="0094716F">
        <w:rPr>
          <w:rFonts w:ascii="Times New Roman" w:hAnsi="Times New Roman" w:cs="Times New Roman"/>
          <w:sz w:val="24"/>
          <w:szCs w:val="24"/>
        </w:rPr>
        <w:t>_________________</w:t>
      </w:r>
      <w:r w:rsidRPr="00A93354">
        <w:rPr>
          <w:rFonts w:ascii="Times New Roman" w:hAnsi="Times New Roman" w:cs="Times New Roman"/>
          <w:sz w:val="24"/>
          <w:szCs w:val="24"/>
        </w:rPr>
        <w:t>_____</w:t>
      </w: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</w:t>
      </w:r>
      <w:r w:rsidR="000758F2">
        <w:rPr>
          <w:rFonts w:ascii="Times New Roman" w:hAnsi="Times New Roman" w:cs="Times New Roman"/>
          <w:sz w:val="24"/>
          <w:szCs w:val="24"/>
        </w:rPr>
        <w:t>_______</w:t>
      </w:r>
      <w:r w:rsidRPr="00A93354">
        <w:rPr>
          <w:rFonts w:ascii="Times New Roman" w:hAnsi="Times New Roman" w:cs="Times New Roman"/>
          <w:sz w:val="24"/>
          <w:szCs w:val="24"/>
        </w:rPr>
        <w:t>________________</w:t>
      </w:r>
    </w:p>
    <w:p w:rsidR="00466F06" w:rsidRPr="00A93354" w:rsidRDefault="00466F06" w:rsidP="000758F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(Ф.И.О., дата рождения, место жительства заявителя)</w:t>
      </w: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66F06" w:rsidRPr="00A93354" w:rsidRDefault="00466F06" w:rsidP="000758F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(телефон домашний, мобильный)</w:t>
      </w:r>
    </w:p>
    <w:p w:rsidR="00466F06" w:rsidRPr="00A93354" w:rsidRDefault="00466F06" w:rsidP="0094716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66F06" w:rsidRPr="00A93354" w:rsidRDefault="00466F06" w:rsidP="000758F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0758F2" w:rsidRDefault="000758F2" w:rsidP="00466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8F2" w:rsidRDefault="000758F2" w:rsidP="00466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F06" w:rsidRPr="00A93354" w:rsidRDefault="00466F06" w:rsidP="00466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З</w:t>
      </w:r>
      <w:r w:rsidR="000758F2" w:rsidRPr="00A93354">
        <w:rPr>
          <w:rFonts w:ascii="Times New Roman" w:hAnsi="Times New Roman" w:cs="Times New Roman"/>
          <w:sz w:val="24"/>
          <w:szCs w:val="24"/>
        </w:rPr>
        <w:t>аявление</w:t>
      </w:r>
    </w:p>
    <w:p w:rsidR="00466F06" w:rsidRPr="00A93354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.</w:t>
      </w:r>
    </w:p>
    <w:p w:rsidR="00466F06" w:rsidRPr="00A93354" w:rsidRDefault="00466F06" w:rsidP="0007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Я, ___________________________________</w:t>
      </w:r>
      <w:r w:rsidR="000758F2">
        <w:rPr>
          <w:rFonts w:ascii="Times New Roman" w:hAnsi="Times New Roman" w:cs="Times New Roman"/>
          <w:sz w:val="24"/>
          <w:szCs w:val="24"/>
        </w:rPr>
        <w:t>_</w:t>
      </w:r>
      <w:r w:rsidRPr="00A93354">
        <w:rPr>
          <w:rFonts w:ascii="Times New Roman" w:hAnsi="Times New Roman" w:cs="Times New Roman"/>
          <w:sz w:val="24"/>
          <w:szCs w:val="24"/>
        </w:rPr>
        <w:t>___</w:t>
      </w:r>
      <w:r w:rsidR="000758F2">
        <w:rPr>
          <w:rFonts w:ascii="Times New Roman" w:hAnsi="Times New Roman" w:cs="Times New Roman"/>
          <w:sz w:val="24"/>
          <w:szCs w:val="24"/>
        </w:rPr>
        <w:t>___</w:t>
      </w:r>
      <w:r w:rsidRPr="00A9335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93354">
        <w:rPr>
          <w:rFonts w:ascii="Times New Roman" w:hAnsi="Times New Roman" w:cs="Times New Roman"/>
          <w:sz w:val="24"/>
          <w:szCs w:val="24"/>
        </w:rPr>
        <w:t>____</w:t>
      </w:r>
    </w:p>
    <w:p w:rsidR="00466F06" w:rsidRPr="00A93354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прошу разрешить приватизацию квартиры по адресу:______________________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93354">
        <w:rPr>
          <w:rFonts w:ascii="Times New Roman" w:hAnsi="Times New Roman" w:cs="Times New Roman"/>
          <w:sz w:val="24"/>
          <w:szCs w:val="24"/>
        </w:rPr>
        <w:t>_,</w:t>
      </w:r>
    </w:p>
    <w:p w:rsidR="00466F06" w:rsidRPr="00A93354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общей площадью __________, где зарегистрирован</w:t>
      </w:r>
      <w:r w:rsidR="000758F2">
        <w:rPr>
          <w:rFonts w:ascii="Times New Roman" w:hAnsi="Times New Roman" w:cs="Times New Roman"/>
          <w:sz w:val="24"/>
          <w:szCs w:val="24"/>
        </w:rPr>
        <w:t xml:space="preserve"> </w:t>
      </w:r>
      <w:r w:rsidRPr="00A93354">
        <w:rPr>
          <w:rFonts w:ascii="Times New Roman" w:hAnsi="Times New Roman" w:cs="Times New Roman"/>
          <w:sz w:val="24"/>
          <w:szCs w:val="24"/>
        </w:rPr>
        <w:t>недееспособный (ограниченно дееспособный)______________</w:t>
      </w:r>
      <w:r w:rsidR="000758F2">
        <w:rPr>
          <w:rFonts w:ascii="Times New Roman" w:hAnsi="Times New Roman" w:cs="Times New Roman"/>
          <w:sz w:val="24"/>
          <w:szCs w:val="24"/>
        </w:rPr>
        <w:t>_______</w:t>
      </w:r>
      <w:r w:rsidRPr="00A9335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66F06" w:rsidRPr="00A93354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_______________________</w:t>
      </w:r>
      <w:r w:rsidR="000758F2">
        <w:rPr>
          <w:rFonts w:ascii="Times New Roman" w:hAnsi="Times New Roman" w:cs="Times New Roman"/>
          <w:sz w:val="24"/>
          <w:szCs w:val="24"/>
        </w:rPr>
        <w:t>___________</w:t>
      </w:r>
      <w:r w:rsidRPr="00A93354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466F06" w:rsidRPr="00A93354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Имущественные и жилищные права недееспособного</w:t>
      </w:r>
      <w:r w:rsidR="000758F2">
        <w:rPr>
          <w:rFonts w:ascii="Times New Roman" w:hAnsi="Times New Roman" w:cs="Times New Roman"/>
          <w:sz w:val="24"/>
          <w:szCs w:val="24"/>
        </w:rPr>
        <w:t xml:space="preserve"> </w:t>
      </w:r>
      <w:r w:rsidRPr="00A93354">
        <w:rPr>
          <w:rFonts w:ascii="Times New Roman" w:hAnsi="Times New Roman" w:cs="Times New Roman"/>
          <w:sz w:val="24"/>
          <w:szCs w:val="24"/>
        </w:rPr>
        <w:t xml:space="preserve">не ущемляются. </w:t>
      </w:r>
    </w:p>
    <w:p w:rsidR="00466F06" w:rsidRPr="00A93354" w:rsidRDefault="00466F06" w:rsidP="0007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Обязуюсь в двухнедельный срок после регистрации договора о передаче жилого</w:t>
      </w:r>
      <w:r w:rsidR="000758F2">
        <w:rPr>
          <w:rFonts w:ascii="Times New Roman" w:hAnsi="Times New Roman" w:cs="Times New Roman"/>
          <w:sz w:val="24"/>
          <w:szCs w:val="24"/>
        </w:rPr>
        <w:t xml:space="preserve"> </w:t>
      </w:r>
      <w:r w:rsidRPr="00A93354">
        <w:rPr>
          <w:rFonts w:ascii="Times New Roman" w:hAnsi="Times New Roman" w:cs="Times New Roman"/>
          <w:sz w:val="24"/>
          <w:szCs w:val="24"/>
        </w:rPr>
        <w:t>помещения в собственность граждан в Управлении Федеральной службы государственной</w:t>
      </w:r>
      <w:r w:rsidR="000758F2">
        <w:rPr>
          <w:rFonts w:ascii="Times New Roman" w:hAnsi="Times New Roman" w:cs="Times New Roman"/>
          <w:sz w:val="24"/>
          <w:szCs w:val="24"/>
        </w:rPr>
        <w:t xml:space="preserve"> </w:t>
      </w:r>
      <w:r w:rsidRPr="00A93354">
        <w:rPr>
          <w:rFonts w:ascii="Times New Roman" w:hAnsi="Times New Roman" w:cs="Times New Roman"/>
          <w:sz w:val="24"/>
          <w:szCs w:val="24"/>
        </w:rPr>
        <w:t>регистрации, кадастра и картографии по Р</w:t>
      </w:r>
      <w:r w:rsidR="000758F2">
        <w:rPr>
          <w:rFonts w:ascii="Times New Roman" w:hAnsi="Times New Roman" w:cs="Times New Roman"/>
          <w:sz w:val="24"/>
          <w:szCs w:val="24"/>
        </w:rPr>
        <w:t xml:space="preserve">еспублике </w:t>
      </w:r>
      <w:r w:rsidRPr="00A93354">
        <w:rPr>
          <w:rFonts w:ascii="Times New Roman" w:hAnsi="Times New Roman" w:cs="Times New Roman"/>
          <w:sz w:val="24"/>
          <w:szCs w:val="24"/>
        </w:rPr>
        <w:t>Т</w:t>
      </w:r>
      <w:r w:rsidR="000758F2">
        <w:rPr>
          <w:rFonts w:ascii="Times New Roman" w:hAnsi="Times New Roman" w:cs="Times New Roman"/>
          <w:sz w:val="24"/>
          <w:szCs w:val="24"/>
        </w:rPr>
        <w:t>атарстан</w:t>
      </w:r>
      <w:r w:rsidRPr="00A93354">
        <w:rPr>
          <w:rFonts w:ascii="Times New Roman" w:hAnsi="Times New Roman" w:cs="Times New Roman"/>
          <w:sz w:val="24"/>
          <w:szCs w:val="24"/>
        </w:rPr>
        <w:t xml:space="preserve"> представить в отдел по опеке и попечительству копии договора о передачи жилого помещения в собственность граждан и свидетельств о государственной регистрации права</w:t>
      </w:r>
      <w:r w:rsidR="000758F2">
        <w:rPr>
          <w:rFonts w:ascii="Times New Roman" w:hAnsi="Times New Roman" w:cs="Times New Roman"/>
          <w:sz w:val="24"/>
          <w:szCs w:val="24"/>
        </w:rPr>
        <w:t>.</w:t>
      </w:r>
    </w:p>
    <w:p w:rsidR="000758F2" w:rsidRDefault="000758F2" w:rsidP="0046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F06" w:rsidRPr="00A93354" w:rsidRDefault="00466F06" w:rsidP="0007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Даю разрешение на работу с моими персональными данными. </w:t>
      </w:r>
    </w:p>
    <w:p w:rsidR="00466F06" w:rsidRPr="00A93354" w:rsidRDefault="00466F06" w:rsidP="000758F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____________________ ___</w:t>
      </w:r>
    </w:p>
    <w:p w:rsidR="00466F06" w:rsidRPr="00A93354" w:rsidRDefault="00466F06" w:rsidP="000758F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______________</w:t>
      </w:r>
    </w:p>
    <w:p w:rsidR="00466F06" w:rsidRPr="00A93354" w:rsidRDefault="00466F06" w:rsidP="000758F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(дата) (подпись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0758F2" w:rsidRPr="0094716F" w:rsidRDefault="000758F2" w:rsidP="000758F2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 w:rsidRPr="0094716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2</w:t>
      </w:r>
    </w:p>
    <w:p w:rsidR="000758F2" w:rsidRPr="0094716F" w:rsidRDefault="000758F2" w:rsidP="000758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58F2" w:rsidRPr="0094716F" w:rsidRDefault="000758F2" w:rsidP="000758F2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94716F">
        <w:rPr>
          <w:rFonts w:ascii="Times New Roman" w:hAnsi="Times New Roman" w:cs="Times New Roman"/>
        </w:rPr>
        <w:t>к Административному регламенту предоставления государственной услуги по выдаче разрешения опекуну на приватизацию жилья в интересах недееспособного лица</w:t>
      </w:r>
    </w:p>
    <w:p w:rsidR="00466F06" w:rsidRPr="00861E80" w:rsidRDefault="00466F06" w:rsidP="00466F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758F2" w:rsidRPr="000758F2" w:rsidRDefault="00466F06" w:rsidP="000758F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58F2">
        <w:rPr>
          <w:rFonts w:ascii="Times New Roman" w:hAnsi="Times New Roman" w:cs="Times New Roman"/>
          <w:bCs/>
          <w:color w:val="auto"/>
          <w:sz w:val="26"/>
          <w:szCs w:val="26"/>
        </w:rPr>
        <w:t>Б</w:t>
      </w:r>
      <w:r w:rsidR="000758F2" w:rsidRPr="000758F2">
        <w:rPr>
          <w:rFonts w:ascii="Times New Roman" w:hAnsi="Times New Roman" w:cs="Times New Roman"/>
          <w:bCs/>
          <w:color w:val="auto"/>
          <w:sz w:val="26"/>
          <w:szCs w:val="26"/>
        </w:rPr>
        <w:t>лок-схема</w:t>
      </w:r>
    </w:p>
    <w:p w:rsidR="00466F06" w:rsidRPr="000758F2" w:rsidRDefault="00466F06" w:rsidP="000758F2">
      <w:pPr>
        <w:pStyle w:val="a3"/>
        <w:spacing w:before="0" w:beforeAutospacing="0" w:after="0" w:afterAutospacing="0"/>
        <w:jc w:val="center"/>
        <w:rPr>
          <w:rStyle w:val="a4"/>
          <w:rFonts w:ascii="Times New Roman" w:hAnsi="Times New Roman" w:cs="Times New Roman"/>
          <w:color w:val="auto"/>
          <w:sz w:val="26"/>
          <w:szCs w:val="26"/>
        </w:rPr>
      </w:pPr>
      <w:r w:rsidRPr="000758F2">
        <w:rPr>
          <w:rFonts w:ascii="Times New Roman" w:hAnsi="Times New Roman" w:cs="Times New Roman"/>
          <w:bCs/>
          <w:color w:val="auto"/>
          <w:sz w:val="26"/>
          <w:szCs w:val="26"/>
        </w:rPr>
        <w:t>предоставления государственной услуги Исполнительным комитетом муниципального образования Республики Татарстан</w:t>
      </w:r>
      <w:r w:rsidR="000758F2" w:rsidRPr="000758F2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0758F2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по выдачи разрешения на приватизацию жилья</w:t>
      </w:r>
      <w:r w:rsidR="000758F2" w:rsidRPr="000758F2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0758F2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в интересах совершеннолетнего недееспособного гражданина</w:t>
      </w:r>
    </w:p>
    <w:p w:rsidR="00466F06" w:rsidRDefault="0024123B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6"/>
          <w:szCs w:val="26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2.55pt;margin-top:7.55pt;width:507pt;height:65.25pt;z-index:251660288">
            <v:textbox>
              <w:txbxContent>
                <w:p w:rsidR="00466F06" w:rsidRPr="007F4110" w:rsidRDefault="00466F06" w:rsidP="00466F06">
                  <w:pPr>
                    <w:rPr>
                      <w:rFonts w:ascii="Times New Roman" w:hAnsi="Times New Roman" w:cs="Times New Roman"/>
                    </w:rPr>
                  </w:pPr>
                  <w:r w:rsidRPr="007F4110">
                    <w:rPr>
                      <w:rFonts w:ascii="Times New Roman" w:hAnsi="Times New Roman" w:cs="Times New Roman"/>
                    </w:rPr>
                    <w:t>Информирование и консу</w:t>
                  </w:r>
                  <w:r>
                    <w:rPr>
                      <w:rFonts w:ascii="Times New Roman" w:hAnsi="Times New Roman" w:cs="Times New Roman"/>
                    </w:rPr>
                    <w:t xml:space="preserve">льтирование граждан по вопросам </w:t>
                  </w:r>
                  <w:r w:rsidRPr="007F4110">
                    <w:rPr>
                      <w:rFonts w:ascii="Times New Roman" w:hAnsi="Times New Roman" w:cs="Times New Roman"/>
                    </w:rPr>
                    <w:t>выдачи разрешения на приватизацию жилья с учетом интересов подопечных</w:t>
                  </w:r>
                </w:p>
              </w:txbxContent>
            </v:textbox>
          </v:shape>
        </w:pict>
      </w: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24123B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6"/>
          <w:szCs w:val="26"/>
        </w:rPr>
        <w:pict>
          <v:shape id="_x0000_s1027" type="#_x0000_t80" style="position:absolute;left:0;text-align:left;margin-left:144.3pt;margin-top:7.05pt;width:237.75pt;height:45.75pt;z-index:251661312">
            <v:textbox>
              <w:txbxContent>
                <w:p w:rsidR="00466F06" w:rsidRPr="00536B2C" w:rsidRDefault="00466F06" w:rsidP="00466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6B2C">
                    <w:rPr>
                      <w:rFonts w:ascii="Times New Roman" w:hAnsi="Times New Roman" w:cs="Times New Roman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24123B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6"/>
          <w:szCs w:val="26"/>
        </w:rPr>
        <w:pict>
          <v:shape id="_x0000_s1028" type="#_x0000_t80" style="position:absolute;left:0;text-align:left;margin-left:2.55pt;margin-top:.5pt;width:502.5pt;height:40.5pt;z-index:251662336">
            <v:textbox>
              <w:txbxContent>
                <w:p w:rsidR="00466F06" w:rsidRPr="007F4110" w:rsidRDefault="00466F06" w:rsidP="00466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10">
                    <w:rPr>
                      <w:rFonts w:ascii="Times New Roman" w:hAnsi="Times New Roman" w:cs="Times New Roman"/>
                    </w:rPr>
                    <w:t>Пров</w:t>
                  </w:r>
                  <w:r>
                    <w:rPr>
                      <w:rFonts w:ascii="Times New Roman" w:hAnsi="Times New Roman" w:cs="Times New Roman"/>
                    </w:rPr>
                    <w:t xml:space="preserve">едение проверки предоставленных документов,  полноты сведений, </w:t>
                  </w:r>
                  <w:r w:rsidRPr="007F4110">
                    <w:rPr>
                      <w:rFonts w:ascii="Times New Roman" w:hAnsi="Times New Roman" w:cs="Times New Roman"/>
                    </w:rPr>
                    <w:t>содержащихся в  них</w:t>
                  </w:r>
                </w:p>
              </w:txbxContent>
            </v:textbox>
          </v:shape>
        </w:pict>
      </w: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24123B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6"/>
          <w:szCs w:val="26"/>
        </w:rPr>
        <w:pict>
          <v:shape id="_x0000_s1033" type="#_x0000_t80" style="position:absolute;left:0;text-align:left;margin-left:352.8pt;margin-top:4.4pt;width:156.75pt;height:67.7pt;z-index:251667456">
            <v:textbox>
              <w:txbxContent>
                <w:p w:rsidR="00466F06" w:rsidRPr="00536B2C" w:rsidRDefault="00466F06" w:rsidP="00466F06">
                  <w:pPr>
                    <w:pStyle w:val="a3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07526E">
                    <w:rPr>
                      <w:rFonts w:ascii="Times New Roman" w:hAnsi="Times New Roman" w:cs="Times New Roman"/>
                      <w:color w:val="auto"/>
                    </w:rPr>
                    <w:t xml:space="preserve">Отказ в выдаче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разрешения на</w:t>
                  </w:r>
                  <w:r w:rsidRPr="0007526E">
                    <w:rPr>
                      <w:rFonts w:ascii="Times New Roman" w:hAnsi="Times New Roman" w:cs="Times New Roman"/>
                      <w:color w:val="auto"/>
                    </w:rPr>
                    <w:t xml:space="preserve"> приватизацию жилья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auto"/>
          <w:sz w:val="26"/>
          <w:szCs w:val="26"/>
        </w:rPr>
        <w:pict>
          <v:shape id="_x0000_s1031" type="#_x0000_t80" style="position:absolute;left:0;text-align:left;margin-left:174.3pt;margin-top:4.4pt;width:143.25pt;height:1in;z-index:251665408">
            <v:textbox>
              <w:txbxContent>
                <w:p w:rsidR="00466F06" w:rsidRDefault="00466F06" w:rsidP="00466F06">
                  <w:pPr>
                    <w:pStyle w:val="a3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07526E">
                    <w:rPr>
                      <w:rFonts w:ascii="Times New Roman" w:hAnsi="Times New Roman" w:cs="Times New Roman"/>
                      <w:color w:val="auto"/>
                    </w:rPr>
                    <w:t>Подготовка разрешения</w:t>
                  </w:r>
                </w:p>
                <w:p w:rsidR="00466F06" w:rsidRDefault="00466F06" w:rsidP="00466F06">
                  <w:r w:rsidRPr="0007526E">
                    <w:rPr>
                      <w:rFonts w:ascii="Times New Roman" w:hAnsi="Times New Roman" w:cs="Times New Roman"/>
                    </w:rPr>
                    <w:t>на приватизацию жилья</w:t>
                  </w:r>
                  <w:r w:rsidR="000758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7526E">
                    <w:rPr>
                      <w:rFonts w:ascii="Times New Roman" w:hAnsi="Times New Roman" w:cs="Times New Roman"/>
                    </w:rPr>
                    <w:t>без участия опекаемого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auto"/>
          <w:sz w:val="26"/>
          <w:szCs w:val="26"/>
        </w:rPr>
        <w:pict>
          <v:shape id="_x0000_s1029" type="#_x0000_t80" style="position:absolute;left:0;text-align:left;margin-left:-1.95pt;margin-top:4.4pt;width:142.5pt;height:75.75pt;z-index:251663360">
            <v:textbox>
              <w:txbxContent>
                <w:p w:rsidR="00466F06" w:rsidRPr="00536B2C" w:rsidRDefault="00466F06" w:rsidP="00466F06">
                  <w:pPr>
                    <w:pStyle w:val="a3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07526E">
                    <w:rPr>
                      <w:rFonts w:ascii="Times New Roman" w:hAnsi="Times New Roman" w:cs="Times New Roman"/>
                      <w:color w:val="auto"/>
                    </w:rPr>
                    <w:t>Подготовка  разрешения на</w:t>
                  </w:r>
                  <w:r w:rsidR="000758F2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07526E">
                    <w:rPr>
                      <w:rFonts w:ascii="Times New Roman" w:hAnsi="Times New Roman" w:cs="Times New Roman"/>
                      <w:color w:val="auto"/>
                    </w:rPr>
                    <w:t>приватизацию жилья в интересах</w:t>
                  </w:r>
                  <w:r w:rsidR="000758F2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07526E">
                    <w:rPr>
                      <w:rFonts w:ascii="Times New Roman" w:hAnsi="Times New Roman" w:cs="Times New Roman"/>
                      <w:color w:val="auto"/>
                    </w:rPr>
                    <w:t>опекаемого</w:t>
                  </w:r>
                </w:p>
              </w:txbxContent>
            </v:textbox>
          </v:shape>
        </w:pict>
      </w: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24123B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6"/>
          <w:szCs w:val="26"/>
        </w:rPr>
        <w:pict>
          <v:shape id="_x0000_s1030" type="#_x0000_t80" style="position:absolute;left:0;text-align:left;margin-left:2.55pt;margin-top:12.3pt;width:129pt;height:1in;z-index:251664384">
            <v:textbox>
              <w:txbxContent>
                <w:p w:rsidR="00466F06" w:rsidRPr="00536B2C" w:rsidRDefault="00466F06" w:rsidP="00466F06">
                  <w:pPr>
                    <w:rPr>
                      <w:rFonts w:ascii="Times New Roman" w:hAnsi="Times New Roman" w:cs="Times New Roman"/>
                    </w:rPr>
                  </w:pPr>
                  <w:r w:rsidRPr="00536B2C">
                    <w:rPr>
                      <w:rFonts w:ascii="Times New Roman" w:hAnsi="Times New Roman" w:cs="Times New Roman"/>
                    </w:rPr>
                    <w:t>Выдача разрешения на приватизацию жилья в интересах опекаемого</w:t>
                  </w:r>
                </w:p>
              </w:txbxContent>
            </v:textbox>
          </v:shape>
        </w:pict>
      </w:r>
    </w:p>
    <w:p w:rsidR="00466F06" w:rsidRDefault="0024123B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6"/>
          <w:szCs w:val="26"/>
        </w:rPr>
        <w:pict>
          <v:shape id="_x0000_s1032" type="#_x0000_t80" style="position:absolute;left:0;text-align:left;margin-left:174.3pt;margin-top:5.4pt;width:135.75pt;height:1in;z-index:251666432">
            <v:textbox>
              <w:txbxContent>
                <w:p w:rsidR="00466F06" w:rsidRDefault="00466F06" w:rsidP="00466F06">
                  <w:r w:rsidRPr="0007526E">
                    <w:rPr>
                      <w:rFonts w:ascii="Times New Roman" w:hAnsi="Times New Roman" w:cs="Times New Roman"/>
                    </w:rPr>
                    <w:t>Выдача разрешения на</w:t>
                  </w:r>
                  <w:r w:rsidR="000758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7526E">
                    <w:rPr>
                      <w:rFonts w:ascii="Times New Roman" w:hAnsi="Times New Roman" w:cs="Times New Roman"/>
                    </w:rPr>
                    <w:t>приватизацию жилья безучастия опекаемого</w:t>
                  </w:r>
                </w:p>
              </w:txbxContent>
            </v:textbox>
          </v:shape>
        </w:pict>
      </w: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6F06" w:rsidRDefault="00466F06" w:rsidP="00466F06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466F06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F24A27" w:rsidRDefault="00F24A27" w:rsidP="00861E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24A27" w:rsidRDefault="00F24A27" w:rsidP="00861E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24A27" w:rsidRDefault="00F24A27" w:rsidP="00861E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24A27" w:rsidRDefault="00F24A27" w:rsidP="00861E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24A27" w:rsidRDefault="00F24A27" w:rsidP="00861E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24A27" w:rsidRDefault="00F24A27" w:rsidP="00861E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24A27" w:rsidRDefault="00F24A27" w:rsidP="00861E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0758F2" w:rsidRPr="0094716F" w:rsidRDefault="000758F2" w:rsidP="000758F2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 w:rsidRPr="0094716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</w:p>
    <w:p w:rsidR="000758F2" w:rsidRPr="0094716F" w:rsidRDefault="000758F2" w:rsidP="000758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58F2" w:rsidRPr="0094716F" w:rsidRDefault="000758F2" w:rsidP="000758F2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94716F">
        <w:rPr>
          <w:rFonts w:ascii="Times New Roman" w:hAnsi="Times New Roman" w:cs="Times New Roman"/>
        </w:rPr>
        <w:t>к Административному регламенту предоставления государственной услуги по выдаче разрешения опекуну на приватизацию жилья в интересах недееспособного лица</w:t>
      </w:r>
    </w:p>
    <w:p w:rsidR="004C08D5" w:rsidRPr="00573DE9" w:rsidRDefault="004C08D5" w:rsidP="004C08D5">
      <w:pPr>
        <w:pStyle w:val="ConsPlusTitle"/>
        <w:tabs>
          <w:tab w:val="left" w:pos="5670"/>
          <w:tab w:val="right" w:pos="9905"/>
        </w:tabs>
        <w:ind w:firstLine="6379"/>
        <w:jc w:val="both"/>
        <w:rPr>
          <w:rFonts w:ascii="Times New Roman" w:hAnsi="Times New Roman" w:cs="Times New Roman"/>
          <w:sz w:val="21"/>
          <w:szCs w:val="21"/>
        </w:rPr>
      </w:pPr>
    </w:p>
    <w:p w:rsidR="004C08D5" w:rsidRPr="00573DE9" w:rsidRDefault="004C08D5" w:rsidP="004C08D5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0758F2" w:rsidRDefault="004C08D5" w:rsidP="00075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8F2">
        <w:rPr>
          <w:rFonts w:ascii="Times New Roman" w:hAnsi="Times New Roman" w:cs="Times New Roman"/>
          <w:sz w:val="28"/>
          <w:szCs w:val="28"/>
        </w:rPr>
        <w:t xml:space="preserve">Реквизиты </w:t>
      </w:r>
    </w:p>
    <w:p w:rsidR="000758F2" w:rsidRDefault="004C08D5" w:rsidP="00075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8F2">
        <w:rPr>
          <w:rFonts w:ascii="Times New Roman" w:hAnsi="Times New Roman" w:cs="Times New Roman"/>
          <w:sz w:val="28"/>
          <w:szCs w:val="28"/>
        </w:rPr>
        <w:t>должностных лиц, ответственных за предоставление государственной услуги</w:t>
      </w:r>
      <w:r w:rsidR="00075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8F2" w:rsidRDefault="000758F2" w:rsidP="00075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8D5" w:rsidRPr="000758F2" w:rsidRDefault="004C08D5" w:rsidP="00075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8F2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исполнительного комитета  </w:t>
      </w:r>
      <w:r w:rsidR="009D0115" w:rsidRPr="000758F2">
        <w:rPr>
          <w:rFonts w:ascii="Times New Roman" w:hAnsi="Times New Roman" w:cs="Times New Roman"/>
          <w:sz w:val="28"/>
          <w:szCs w:val="28"/>
        </w:rPr>
        <w:t>Лениногорского</w:t>
      </w:r>
      <w:r w:rsidRPr="000758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620"/>
        <w:gridCol w:w="3699"/>
      </w:tblGrid>
      <w:tr w:rsidR="004C08D5" w:rsidRPr="00573DE9" w:rsidTr="00F95DF0">
        <w:trPr>
          <w:trHeight w:val="488"/>
        </w:trPr>
        <w:tc>
          <w:tcPr>
            <w:tcW w:w="4428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99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4C08D5" w:rsidRPr="00573DE9" w:rsidTr="00F95DF0">
        <w:tc>
          <w:tcPr>
            <w:tcW w:w="4428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20" w:type="dxa"/>
          </w:tcPr>
          <w:p w:rsidR="004C08D5" w:rsidRPr="000758F2" w:rsidRDefault="009D011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8(85595)</w:t>
            </w:r>
          </w:p>
          <w:p w:rsidR="009D0115" w:rsidRPr="000758F2" w:rsidRDefault="009D011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5-04-13</w:t>
            </w:r>
          </w:p>
        </w:tc>
        <w:tc>
          <w:tcPr>
            <w:tcW w:w="3699" w:type="dxa"/>
          </w:tcPr>
          <w:p w:rsidR="004C08D5" w:rsidRPr="000758F2" w:rsidRDefault="00D40F17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Len-opeka@mail.ru</w:t>
            </w:r>
          </w:p>
        </w:tc>
      </w:tr>
      <w:tr w:rsidR="004C08D5" w:rsidRPr="00573DE9" w:rsidTr="00F95DF0">
        <w:tc>
          <w:tcPr>
            <w:tcW w:w="4428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620" w:type="dxa"/>
          </w:tcPr>
          <w:p w:rsidR="009D0115" w:rsidRPr="000758F2" w:rsidRDefault="009D011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8(85595)</w:t>
            </w:r>
          </w:p>
          <w:p w:rsidR="004C08D5" w:rsidRPr="000758F2" w:rsidRDefault="009D011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5-04-13</w:t>
            </w:r>
          </w:p>
        </w:tc>
        <w:tc>
          <w:tcPr>
            <w:tcW w:w="3699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08D5" w:rsidRPr="00573DE9" w:rsidRDefault="004C08D5" w:rsidP="004C08D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758F2" w:rsidRDefault="004C08D5" w:rsidP="000758F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8F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</w:p>
    <w:p w:rsidR="004C08D5" w:rsidRPr="000758F2" w:rsidRDefault="009D0115" w:rsidP="000758F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8F2">
        <w:rPr>
          <w:rFonts w:ascii="Times New Roman" w:hAnsi="Times New Roman" w:cs="Times New Roman"/>
          <w:sz w:val="28"/>
          <w:szCs w:val="28"/>
        </w:rPr>
        <w:t>Лениногорского</w:t>
      </w:r>
      <w:r w:rsidR="004C08D5" w:rsidRPr="000758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C08D5" w:rsidRPr="00573DE9" w:rsidRDefault="004C08D5" w:rsidP="004C08D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620"/>
        <w:gridCol w:w="3699"/>
      </w:tblGrid>
      <w:tr w:rsidR="004C08D5" w:rsidRPr="00573DE9" w:rsidTr="00F95DF0">
        <w:trPr>
          <w:trHeight w:val="488"/>
        </w:trPr>
        <w:tc>
          <w:tcPr>
            <w:tcW w:w="4428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99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4C08D5" w:rsidRPr="00573DE9" w:rsidTr="00F95DF0">
        <w:tc>
          <w:tcPr>
            <w:tcW w:w="4428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9D0115" w:rsidRPr="000758F2" w:rsidRDefault="009D011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8(85595)</w:t>
            </w:r>
          </w:p>
          <w:p w:rsidR="004C08D5" w:rsidRPr="000758F2" w:rsidRDefault="009D011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5-19-69</w:t>
            </w:r>
          </w:p>
        </w:tc>
        <w:tc>
          <w:tcPr>
            <w:tcW w:w="3699" w:type="dxa"/>
          </w:tcPr>
          <w:p w:rsidR="004C08D5" w:rsidRPr="000758F2" w:rsidRDefault="00D40F17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Leninogorsk</w:t>
            </w:r>
            <w:r w:rsidR="000018B6"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tatar.ru</w:t>
            </w:r>
          </w:p>
        </w:tc>
      </w:tr>
      <w:tr w:rsidR="004C08D5" w:rsidRPr="00573DE9" w:rsidTr="00F95DF0">
        <w:tc>
          <w:tcPr>
            <w:tcW w:w="4428" w:type="dxa"/>
          </w:tcPr>
          <w:p w:rsidR="004C08D5" w:rsidRPr="000758F2" w:rsidRDefault="004C08D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1620" w:type="dxa"/>
          </w:tcPr>
          <w:p w:rsidR="009D0115" w:rsidRPr="000758F2" w:rsidRDefault="009D011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8(85595)</w:t>
            </w:r>
          </w:p>
          <w:p w:rsidR="004C08D5" w:rsidRPr="000758F2" w:rsidRDefault="009D0115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5-12-37</w:t>
            </w:r>
          </w:p>
        </w:tc>
        <w:tc>
          <w:tcPr>
            <w:tcW w:w="3699" w:type="dxa"/>
          </w:tcPr>
          <w:p w:rsidR="004C08D5" w:rsidRPr="000758F2" w:rsidRDefault="00D40F17" w:rsidP="000758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Leninogorsk</w:t>
            </w:r>
            <w:r w:rsidR="000018B6"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075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tatar.ru</w:t>
            </w:r>
          </w:p>
        </w:tc>
      </w:tr>
      <w:tr w:rsidR="004C08D5" w:rsidRPr="00573DE9" w:rsidTr="00F95DF0">
        <w:tc>
          <w:tcPr>
            <w:tcW w:w="4428" w:type="dxa"/>
          </w:tcPr>
          <w:p w:rsidR="004C08D5" w:rsidRPr="00573DE9" w:rsidRDefault="004C08D5" w:rsidP="00F95D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3DE9">
              <w:rPr>
                <w:rFonts w:ascii="Times New Roman" w:hAnsi="Times New Roman" w:cs="Times New Roman"/>
                <w:sz w:val="21"/>
                <w:szCs w:val="21"/>
              </w:rPr>
              <w:t>Управляющий делами исполнительного комитета</w:t>
            </w:r>
          </w:p>
        </w:tc>
        <w:tc>
          <w:tcPr>
            <w:tcW w:w="1620" w:type="dxa"/>
          </w:tcPr>
          <w:p w:rsidR="004C08D5" w:rsidRPr="00573DE9" w:rsidRDefault="004C08D5" w:rsidP="00F95D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99" w:type="dxa"/>
          </w:tcPr>
          <w:p w:rsidR="004C08D5" w:rsidRPr="00573DE9" w:rsidRDefault="004C08D5" w:rsidP="00F95D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4C08D5" w:rsidRPr="0007526E" w:rsidRDefault="004C08D5" w:rsidP="004C08D5">
      <w:pPr>
        <w:rPr>
          <w:rFonts w:cs="Times New Roman"/>
        </w:rPr>
      </w:pPr>
    </w:p>
    <w:p w:rsidR="00576C82" w:rsidRDefault="00576C82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758F2" w:rsidRPr="0094716F" w:rsidRDefault="000758F2" w:rsidP="000758F2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 w:rsidRPr="0094716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4</w:t>
      </w:r>
    </w:p>
    <w:p w:rsidR="000758F2" w:rsidRPr="0094716F" w:rsidRDefault="000758F2" w:rsidP="000758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58F2" w:rsidRPr="0094716F" w:rsidRDefault="000758F2" w:rsidP="000758F2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94716F">
        <w:rPr>
          <w:rFonts w:ascii="Times New Roman" w:hAnsi="Times New Roman" w:cs="Times New Roman"/>
        </w:rPr>
        <w:t>к Административному регламенту предоставления государственной услуги по выдаче разрешения опекуну на приватизацию жилья в интересах недееспособного лица</w:t>
      </w:r>
    </w:p>
    <w:p w:rsidR="00466F06" w:rsidRPr="000758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466F06" w:rsidRPr="000758F2" w:rsidRDefault="00466F06" w:rsidP="00466F06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466F06" w:rsidRPr="000758F2" w:rsidRDefault="00466F06" w:rsidP="00466F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758F2">
        <w:rPr>
          <w:rFonts w:ascii="Times New Roman" w:hAnsi="Times New Roman" w:cs="Times New Roman"/>
          <w:sz w:val="26"/>
          <w:szCs w:val="26"/>
        </w:rPr>
        <w:t>Заявление на исправление технической ошибки</w:t>
      </w:r>
    </w:p>
    <w:p w:rsidR="00466F06" w:rsidRPr="00BE328D" w:rsidRDefault="00466F06" w:rsidP="00466F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66F06" w:rsidRPr="00BE328D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466F06" w:rsidRPr="00BE328D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Записано:______________________________________________________</w:t>
      </w:r>
    </w:p>
    <w:p w:rsidR="00466F06" w:rsidRPr="00BE328D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Правильные сведения:___________________________________________</w:t>
      </w:r>
    </w:p>
    <w:p w:rsidR="00466F06" w:rsidRPr="00BE328D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Прошу исправить допущенную техническую ошибку</w:t>
      </w:r>
      <w:r>
        <w:rPr>
          <w:rFonts w:ascii="Times New Roman" w:hAnsi="Times New Roman" w:cs="Times New Roman"/>
          <w:sz w:val="26"/>
          <w:szCs w:val="26"/>
        </w:rPr>
        <w:t>и внести следующие изменения в документ, являющийся результатом государственной услуги</w:t>
      </w:r>
      <w:r w:rsidRPr="00BE328D">
        <w:rPr>
          <w:rFonts w:ascii="Times New Roman" w:hAnsi="Times New Roman" w:cs="Times New Roman"/>
          <w:sz w:val="26"/>
          <w:szCs w:val="26"/>
        </w:rPr>
        <w:t>.</w:t>
      </w:r>
    </w:p>
    <w:p w:rsidR="00466F06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следующие документы</w:t>
      </w:r>
    </w:p>
    <w:p w:rsidR="00466F06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:rsidR="00466F06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466F06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66F06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посредством отправления электронного документа на адрес 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61FA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:_____</w:t>
      </w:r>
    </w:p>
    <w:p w:rsidR="00466F06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виде заверенной копии на бумажном носителе почтовым отправлением по адресу__________________________________________________________________.</w:t>
      </w:r>
    </w:p>
    <w:p w:rsidR="00466F06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466F06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66F06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телефону_____________________________.</w:t>
      </w:r>
    </w:p>
    <w:p w:rsidR="00466F06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6F06" w:rsidRPr="00F61FA5" w:rsidRDefault="00466F06" w:rsidP="00466F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6F06" w:rsidRPr="00BE328D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Дата_________________Подпись_______________/_______________________</w:t>
      </w:r>
    </w:p>
    <w:p w:rsidR="00466F06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Служебные отметкиЗаявление поступило:Дата:</w:t>
      </w:r>
    </w:p>
    <w:p w:rsidR="00466F06" w:rsidRPr="00BE328D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6F06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Вх. №</w:t>
      </w:r>
    </w:p>
    <w:p w:rsidR="00466F06" w:rsidRPr="00BE328D" w:rsidRDefault="00466F06" w:rsidP="0046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6F06" w:rsidRDefault="00466F06" w:rsidP="000758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 w:rsidRPr="00BE328D">
        <w:rPr>
          <w:rFonts w:ascii="Times New Roman" w:hAnsi="Times New Roman" w:cs="Times New Roman"/>
          <w:sz w:val="26"/>
          <w:szCs w:val="26"/>
        </w:rPr>
        <w:t>Ф.И.О. и подпись лица, принявшего заявление</w:t>
      </w:r>
    </w:p>
    <w:p w:rsidR="00466F06" w:rsidRDefault="00466F06" w:rsidP="001E0B0C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sectPr w:rsidR="00466F06" w:rsidSect="00D32DB0">
      <w:headerReference w:type="defaul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EF9" w:rsidRDefault="00C23EF9" w:rsidP="00D32DB0">
      <w:pPr>
        <w:spacing w:after="0" w:line="240" w:lineRule="auto"/>
      </w:pPr>
      <w:r>
        <w:separator/>
      </w:r>
    </w:p>
  </w:endnote>
  <w:endnote w:type="continuationSeparator" w:id="0">
    <w:p w:rsidR="00C23EF9" w:rsidRDefault="00C23EF9" w:rsidP="00D3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EF9" w:rsidRDefault="00C23EF9" w:rsidP="00D32DB0">
      <w:pPr>
        <w:spacing w:after="0" w:line="240" w:lineRule="auto"/>
      </w:pPr>
      <w:r>
        <w:separator/>
      </w:r>
    </w:p>
  </w:footnote>
  <w:footnote w:type="continuationSeparator" w:id="0">
    <w:p w:rsidR="00C23EF9" w:rsidRDefault="00C23EF9" w:rsidP="00D3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9516"/>
      <w:docPartObj>
        <w:docPartGallery w:val="Page Numbers (Top of Page)"/>
        <w:docPartUnique/>
      </w:docPartObj>
    </w:sdtPr>
    <w:sdtContent>
      <w:p w:rsidR="00D32DB0" w:rsidRDefault="0024123B">
        <w:pPr>
          <w:pStyle w:val="a7"/>
          <w:jc w:val="center"/>
        </w:pPr>
        <w:fldSimple w:instr=" PAGE   \* MERGEFORMAT ">
          <w:r w:rsidR="00243BB6">
            <w:rPr>
              <w:noProof/>
            </w:rPr>
            <w:t>20</w:t>
          </w:r>
        </w:fldSimple>
      </w:p>
    </w:sdtContent>
  </w:sdt>
  <w:p w:rsidR="00D32DB0" w:rsidRDefault="00D32DB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502"/>
    <w:rsid w:val="000018B6"/>
    <w:rsid w:val="000170B2"/>
    <w:rsid w:val="00025986"/>
    <w:rsid w:val="0002721F"/>
    <w:rsid w:val="00036AF0"/>
    <w:rsid w:val="00037E36"/>
    <w:rsid w:val="0006645B"/>
    <w:rsid w:val="0007526E"/>
    <w:rsid w:val="000758F2"/>
    <w:rsid w:val="00115055"/>
    <w:rsid w:val="001253B8"/>
    <w:rsid w:val="0015180D"/>
    <w:rsid w:val="00151E7E"/>
    <w:rsid w:val="00162277"/>
    <w:rsid w:val="00167724"/>
    <w:rsid w:val="00184AC9"/>
    <w:rsid w:val="001A059C"/>
    <w:rsid w:val="001B28D0"/>
    <w:rsid w:val="001E0B0C"/>
    <w:rsid w:val="001E1E14"/>
    <w:rsid w:val="001F7134"/>
    <w:rsid w:val="002165CA"/>
    <w:rsid w:val="0023510A"/>
    <w:rsid w:val="00237502"/>
    <w:rsid w:val="0024123B"/>
    <w:rsid w:val="00243BB6"/>
    <w:rsid w:val="00262672"/>
    <w:rsid w:val="002A6B59"/>
    <w:rsid w:val="002C71AA"/>
    <w:rsid w:val="002D77A0"/>
    <w:rsid w:val="002F1D2A"/>
    <w:rsid w:val="0033781E"/>
    <w:rsid w:val="00343CEB"/>
    <w:rsid w:val="003F3C10"/>
    <w:rsid w:val="00421F8C"/>
    <w:rsid w:val="00425E3C"/>
    <w:rsid w:val="004271A3"/>
    <w:rsid w:val="0042720E"/>
    <w:rsid w:val="00427FAF"/>
    <w:rsid w:val="00436618"/>
    <w:rsid w:val="00440893"/>
    <w:rsid w:val="00463575"/>
    <w:rsid w:val="00466F06"/>
    <w:rsid w:val="004A5CA5"/>
    <w:rsid w:val="004B199B"/>
    <w:rsid w:val="004C08D5"/>
    <w:rsid w:val="00576C82"/>
    <w:rsid w:val="005A4F43"/>
    <w:rsid w:val="005A740E"/>
    <w:rsid w:val="005D531C"/>
    <w:rsid w:val="005F10CE"/>
    <w:rsid w:val="00617AF7"/>
    <w:rsid w:val="00625A6A"/>
    <w:rsid w:val="00633FB3"/>
    <w:rsid w:val="006350AD"/>
    <w:rsid w:val="006373C1"/>
    <w:rsid w:val="0065099D"/>
    <w:rsid w:val="006512F1"/>
    <w:rsid w:val="00662B86"/>
    <w:rsid w:val="006633A8"/>
    <w:rsid w:val="006677B4"/>
    <w:rsid w:val="00675927"/>
    <w:rsid w:val="006B406A"/>
    <w:rsid w:val="006D46E7"/>
    <w:rsid w:val="006D6578"/>
    <w:rsid w:val="006D68AD"/>
    <w:rsid w:val="006E37C7"/>
    <w:rsid w:val="006E3873"/>
    <w:rsid w:val="006E3DAA"/>
    <w:rsid w:val="006F2FF0"/>
    <w:rsid w:val="00701445"/>
    <w:rsid w:val="00703906"/>
    <w:rsid w:val="007059FD"/>
    <w:rsid w:val="007161DE"/>
    <w:rsid w:val="00746F20"/>
    <w:rsid w:val="00781221"/>
    <w:rsid w:val="0078503D"/>
    <w:rsid w:val="007E173F"/>
    <w:rsid w:val="007E6D92"/>
    <w:rsid w:val="007F6752"/>
    <w:rsid w:val="008343DD"/>
    <w:rsid w:val="00840A76"/>
    <w:rsid w:val="00861E80"/>
    <w:rsid w:val="00886725"/>
    <w:rsid w:val="008A43DD"/>
    <w:rsid w:val="00925278"/>
    <w:rsid w:val="0094439E"/>
    <w:rsid w:val="0094716F"/>
    <w:rsid w:val="00970168"/>
    <w:rsid w:val="00987324"/>
    <w:rsid w:val="009A0E9E"/>
    <w:rsid w:val="009C3F6B"/>
    <w:rsid w:val="009D0115"/>
    <w:rsid w:val="009D106B"/>
    <w:rsid w:val="009D7F3C"/>
    <w:rsid w:val="009E278E"/>
    <w:rsid w:val="009E334D"/>
    <w:rsid w:val="009E5A26"/>
    <w:rsid w:val="009E5A48"/>
    <w:rsid w:val="009F3DF2"/>
    <w:rsid w:val="00A011EE"/>
    <w:rsid w:val="00A05FAA"/>
    <w:rsid w:val="00A05FB7"/>
    <w:rsid w:val="00A61DEC"/>
    <w:rsid w:val="00A64360"/>
    <w:rsid w:val="00AC3F9A"/>
    <w:rsid w:val="00AC4BEF"/>
    <w:rsid w:val="00AD63BE"/>
    <w:rsid w:val="00B43EDB"/>
    <w:rsid w:val="00B6622D"/>
    <w:rsid w:val="00BB587C"/>
    <w:rsid w:val="00BC4FB1"/>
    <w:rsid w:val="00C12579"/>
    <w:rsid w:val="00C23A7C"/>
    <w:rsid w:val="00C23EF9"/>
    <w:rsid w:val="00C33E09"/>
    <w:rsid w:val="00C353C7"/>
    <w:rsid w:val="00C413FF"/>
    <w:rsid w:val="00C47BC7"/>
    <w:rsid w:val="00C54B3F"/>
    <w:rsid w:val="00C5564A"/>
    <w:rsid w:val="00C67679"/>
    <w:rsid w:val="00C75A43"/>
    <w:rsid w:val="00C86C97"/>
    <w:rsid w:val="00C92CF0"/>
    <w:rsid w:val="00CA631A"/>
    <w:rsid w:val="00CC0824"/>
    <w:rsid w:val="00D12BA1"/>
    <w:rsid w:val="00D214AF"/>
    <w:rsid w:val="00D32DB0"/>
    <w:rsid w:val="00D35025"/>
    <w:rsid w:val="00D40F17"/>
    <w:rsid w:val="00DB169F"/>
    <w:rsid w:val="00DB34B7"/>
    <w:rsid w:val="00DD1B4E"/>
    <w:rsid w:val="00DF74DF"/>
    <w:rsid w:val="00E043E0"/>
    <w:rsid w:val="00E04437"/>
    <w:rsid w:val="00E13D55"/>
    <w:rsid w:val="00E25AD2"/>
    <w:rsid w:val="00E566C0"/>
    <w:rsid w:val="00E57775"/>
    <w:rsid w:val="00EB335B"/>
    <w:rsid w:val="00EF13B8"/>
    <w:rsid w:val="00F24A27"/>
    <w:rsid w:val="00F33992"/>
    <w:rsid w:val="00F50F12"/>
    <w:rsid w:val="00F64348"/>
    <w:rsid w:val="00F90951"/>
    <w:rsid w:val="00FC3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0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375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237502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237502"/>
    <w:rPr>
      <w:b/>
      <w:bCs/>
    </w:rPr>
  </w:style>
  <w:style w:type="paragraph" w:customStyle="1" w:styleId="ConsPlusNonformat">
    <w:name w:val="ConsPlusNonformat"/>
    <w:uiPriority w:val="99"/>
    <w:rsid w:val="00A61DE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23A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86C97"/>
    <w:pPr>
      <w:widowControl w:val="0"/>
      <w:autoSpaceDE w:val="0"/>
      <w:autoSpaceDN w:val="0"/>
      <w:adjustRightInd w:val="0"/>
      <w:ind w:firstLine="709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92527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character" w:styleId="a6">
    <w:name w:val="Hyperlink"/>
    <w:basedOn w:val="a0"/>
    <w:uiPriority w:val="99"/>
    <w:unhideWhenUsed/>
    <w:rsid w:val="00C6767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3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2DB0"/>
    <w:rPr>
      <w:rFonts w:eastAsia="Times New Roman" w:cs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D3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2DB0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%20Leninogorsk@tatar.ru" TargetMode="External"/><Relationship Id="rId12" Type="http://schemas.openxmlformats.org/officeDocument/2006/relationships/hyperlink" Target="garantF1://8124902.214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124902.21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7C32C3F5CDC7DF64C0232B6EBF00E9B3EBD423562656391A05559C8954F9B9kFN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7C32C3F5CDC7DF64C03D2678D35DE2B1E2882651225869415A0EC1DEk5N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20</Pages>
  <Words>6358</Words>
  <Characters>36245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Машбюро</cp:lastModifiedBy>
  <cp:revision>101</cp:revision>
  <cp:lastPrinted>2012-06-15T15:54:00Z</cp:lastPrinted>
  <dcterms:created xsi:type="dcterms:W3CDTF">2011-03-31T10:00:00Z</dcterms:created>
  <dcterms:modified xsi:type="dcterms:W3CDTF">2016-10-12T07:06:00Z</dcterms:modified>
</cp:coreProperties>
</file>