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FB" w:rsidRDefault="002A5FFB" w:rsidP="00E97C9F">
      <w:pPr>
        <w:ind w:left="9639"/>
        <w:jc w:val="center"/>
      </w:pPr>
      <w:r>
        <w:t>Приложение №1</w:t>
      </w:r>
    </w:p>
    <w:p w:rsidR="002A5FFB" w:rsidRDefault="002A5FFB" w:rsidP="00E97C9F">
      <w:pPr>
        <w:ind w:left="9639"/>
        <w:jc w:val="center"/>
      </w:pPr>
    </w:p>
    <w:p w:rsidR="00E97C9F" w:rsidRPr="005F465E" w:rsidRDefault="00E97C9F" w:rsidP="002A5FFB">
      <w:pPr>
        <w:ind w:left="8505"/>
        <w:jc w:val="center"/>
      </w:pPr>
      <w:r w:rsidRPr="005F465E">
        <w:t>Утвержден</w:t>
      </w:r>
    </w:p>
    <w:p w:rsidR="00E97C9F" w:rsidRDefault="00E97C9F" w:rsidP="002A5FFB">
      <w:pPr>
        <w:ind w:left="8505"/>
      </w:pPr>
      <w:r w:rsidRPr="005F465E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727B7" w:rsidRPr="005F465E" w:rsidRDefault="000727B7" w:rsidP="002A5FFB">
      <w:pPr>
        <w:ind w:left="8505"/>
      </w:pPr>
    </w:p>
    <w:p w:rsidR="00E97C9F" w:rsidRPr="005F465E" w:rsidRDefault="00E97C9F" w:rsidP="000727B7">
      <w:pPr>
        <w:ind w:left="8505"/>
      </w:pPr>
      <w:r w:rsidRPr="005F465E">
        <w:t xml:space="preserve">от </w:t>
      </w:r>
      <w:r w:rsidR="008E538B">
        <w:t>29.07.2</w:t>
      </w:r>
      <w:r w:rsidRPr="005F465E">
        <w:t>01</w:t>
      </w:r>
      <w:r>
        <w:t>6</w:t>
      </w:r>
      <w:r w:rsidRPr="005F465E">
        <w:t xml:space="preserve"> №</w:t>
      </w:r>
      <w:r w:rsidR="008E538B">
        <w:t>1165</w:t>
      </w:r>
    </w:p>
    <w:p w:rsidR="001B3DF9" w:rsidRDefault="001B3DF9" w:rsidP="001B3DF9"/>
    <w:p w:rsidR="001B3DF9" w:rsidRDefault="001B3DF9" w:rsidP="001B3DF9"/>
    <w:p w:rsidR="001B3DF9" w:rsidRDefault="001B3DF9" w:rsidP="001B3DF9">
      <w:pPr>
        <w:jc w:val="center"/>
      </w:pPr>
      <w:r>
        <w:t xml:space="preserve">Тарифы на платные услуги, оказываемые </w:t>
      </w:r>
    </w:p>
    <w:p w:rsidR="001B3DF9" w:rsidRDefault="001B3DF9" w:rsidP="001B3DF9">
      <w:pPr>
        <w:jc w:val="center"/>
      </w:pPr>
      <w:r>
        <w:t>МБУ «Спортивный комплекс – «Юность» МО «ЛМР» РТ</w:t>
      </w:r>
    </w:p>
    <w:p w:rsidR="001B3DF9" w:rsidRDefault="001B3DF9" w:rsidP="001B3DF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2670"/>
        <w:gridCol w:w="1413"/>
        <w:gridCol w:w="1304"/>
        <w:gridCol w:w="2157"/>
        <w:gridCol w:w="1646"/>
        <w:gridCol w:w="1667"/>
        <w:gridCol w:w="1634"/>
        <w:gridCol w:w="1662"/>
      </w:tblGrid>
      <w:tr w:rsidR="00C81B9A" w:rsidTr="00C81B9A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№ п/п</w:t>
            </w:r>
          </w:p>
          <w:p w:rsidR="00C81B9A" w:rsidRDefault="00C81B9A" w:rsidP="006E698C">
            <w:pPr>
              <w:jc w:val="center"/>
            </w:pPr>
            <w:r>
              <w:t>1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 xml:space="preserve">стоимость услуги для физических лиц </w:t>
            </w:r>
          </w:p>
          <w:p w:rsidR="00C81B9A" w:rsidRDefault="00C81B9A" w:rsidP="007B5054">
            <w:pPr>
              <w:jc w:val="center"/>
            </w:pPr>
          </w:p>
        </w:tc>
        <w:tc>
          <w:tcPr>
            <w:tcW w:w="7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стоимость услуги для юридических лиц</w:t>
            </w:r>
          </w:p>
        </w:tc>
      </w:tr>
      <w:tr w:rsidR="00C81B9A" w:rsidTr="00C81B9A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взрослые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Пенсионеры, инвалиды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Ветераны ВОВ и Труда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both"/>
            </w:pPr>
            <w:r>
              <w:t>Предоставление большого спортивного зала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66CBA">
            <w:pPr>
              <w:jc w:val="center"/>
            </w:pPr>
            <w:r>
              <w:t>__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B7" w:rsidRDefault="00204C8E">
            <w:pPr>
              <w:jc w:val="center"/>
            </w:pPr>
            <w:r>
              <w:t>1160 руб. в час</w:t>
            </w:r>
            <w:r w:rsidR="00101EB7">
              <w:t xml:space="preserve"> (групповые</w:t>
            </w:r>
          </w:p>
          <w:p w:rsidR="007B5054" w:rsidRDefault="00101EB7">
            <w:pPr>
              <w:jc w:val="center"/>
            </w:pPr>
            <w:r>
              <w:t>занятия)</w:t>
            </w:r>
          </w:p>
        </w:tc>
      </w:tr>
      <w:tr w:rsidR="00C7268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68A" w:rsidRDefault="00C7268A">
            <w:pPr>
              <w:jc w:val="center"/>
            </w:pPr>
            <w: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both"/>
            </w:pPr>
            <w:r>
              <w:t>Большой теннис (открытый теннисный корт, без предоставления теннисных ракеток и меча)</w:t>
            </w:r>
            <w:r w:rsidR="00224C75">
              <w:t xml:space="preserve"> (1 человек)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400 руб. в час</w:t>
            </w:r>
            <w:r w:rsidR="00101EB7"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016015"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016015"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016015"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016015"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224C75">
            <w:pPr>
              <w:jc w:val="center"/>
            </w:pPr>
            <w:r>
              <w:t>400 руб. в час</w:t>
            </w:r>
            <w:r w:rsidR="00546D71">
              <w:t xml:space="preserve"> </w:t>
            </w:r>
            <w:r w:rsidR="00224C75">
              <w:t xml:space="preserve"> (1 человек)</w:t>
            </w:r>
          </w:p>
        </w:tc>
      </w:tr>
      <w:tr w:rsidR="00C7268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68A" w:rsidRDefault="00C7268A">
            <w:pPr>
              <w:jc w:val="center"/>
            </w:pPr>
            <w: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both"/>
            </w:pPr>
            <w:r>
              <w:t>Мини футбол (поле с искусственным покрытием)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400 руб. в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CB2C27"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CB2C27"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CB2C27"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CB2C27"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400 руб. в час</w:t>
            </w:r>
            <w:r w:rsidR="00546D71">
              <w:t xml:space="preserve"> (групповые занятия)</w:t>
            </w: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lastRenderedPageBreak/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both"/>
            </w:pPr>
            <w:r>
              <w:t>Прокат лыж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100 руб. в час (1 пара)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100 руб. в час (1 пара)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C7268A" w:rsidP="00546D71">
            <w:pPr>
              <w:jc w:val="center"/>
            </w:pPr>
            <w:r>
              <w:t>50 руб.</w:t>
            </w:r>
            <w:r w:rsidR="00546D71">
              <w:t xml:space="preserve"> в час (1 пара)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C7268A">
            <w:pPr>
              <w:jc w:val="center"/>
            </w:pPr>
            <w:r>
              <w:t>50 руб.</w:t>
            </w:r>
            <w:r w:rsidR="00546D71">
              <w:t xml:space="preserve"> в час (1 пара) 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C7268A">
            <w:pPr>
              <w:jc w:val="center"/>
            </w:pPr>
            <w:r>
              <w:t>50 руб.</w:t>
            </w:r>
            <w:r w:rsidR="00546D71">
              <w:t xml:space="preserve"> в час (1 пара)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C7268A">
            <w:pPr>
              <w:jc w:val="center"/>
            </w:pPr>
            <w:r>
              <w:t>50 руб.</w:t>
            </w:r>
            <w:r w:rsidR="00546D71">
              <w:t xml:space="preserve"> в час (1 пара)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100 руб. в час (1 пара)</w:t>
            </w: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61572">
            <w:pPr>
              <w:jc w:val="both"/>
            </w:pPr>
            <w:r>
              <w:t>Тренажерный зал, фитнес (1 человек)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61572" w:rsidP="00261572">
            <w:pPr>
              <w:jc w:val="center"/>
            </w:pPr>
            <w:r>
              <w:t xml:space="preserve"> </w:t>
            </w:r>
            <w:r w:rsidR="00604E03">
              <w:t xml:space="preserve">100 </w:t>
            </w:r>
            <w:r>
              <w:t xml:space="preserve">руб. </w:t>
            </w:r>
            <w:r w:rsidR="00966CBA">
              <w:t>в час</w:t>
            </w:r>
            <w: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61572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04E03">
            <w:pPr>
              <w:jc w:val="center"/>
            </w:pPr>
            <w:r>
              <w:t>5</w:t>
            </w:r>
            <w:r w:rsidR="00C7268A">
              <w:t>0 руб.</w:t>
            </w:r>
            <w:r w:rsidR="00546D71">
              <w:t xml:space="preserve"> в час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04E03">
            <w:pPr>
              <w:jc w:val="center"/>
            </w:pPr>
            <w:r>
              <w:t>5</w:t>
            </w:r>
            <w:r w:rsidR="00C7268A">
              <w:t>0 руб.</w:t>
            </w:r>
            <w:r w:rsidR="00546D71">
              <w:t xml:space="preserve"> в час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04E03">
            <w:pPr>
              <w:jc w:val="center"/>
            </w:pPr>
            <w:r>
              <w:t>5</w:t>
            </w:r>
            <w:r w:rsidR="00C7268A">
              <w:t>0 руб.</w:t>
            </w:r>
            <w:r w:rsidR="00546D71">
              <w:t xml:space="preserve"> в час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04E03">
            <w:pPr>
              <w:jc w:val="center"/>
            </w:pPr>
            <w:r>
              <w:t>5</w:t>
            </w:r>
            <w:r w:rsidR="00C7268A">
              <w:t>0 руб.</w:t>
            </w:r>
            <w:r w:rsidR="00546D71">
              <w:t xml:space="preserve"> в час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04E03" w:rsidP="00604E03">
            <w:pPr>
              <w:jc w:val="center"/>
            </w:pPr>
            <w:r>
              <w:t>100</w:t>
            </w:r>
            <w:r w:rsidR="00261572">
              <w:t xml:space="preserve"> руб.</w:t>
            </w:r>
            <w:r w:rsidR="00546D71">
              <w:t xml:space="preserve"> в час</w:t>
            </w:r>
          </w:p>
        </w:tc>
      </w:tr>
      <w:tr w:rsidR="00C7268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68A" w:rsidRDefault="00C7268A">
            <w:pPr>
              <w:jc w:val="center"/>
            </w:pPr>
            <w: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A20D92">
            <w:pPr>
              <w:jc w:val="both"/>
            </w:pPr>
            <w:r>
              <w:t>Размещение оборудования (на территории МБУ «Спортивный комплекс – «Юность»)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95E49"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95E49"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95E49"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95E49"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 xml:space="preserve">от </w:t>
            </w:r>
            <w:r w:rsidR="00101EB7">
              <w:t>10 650 руб. в месяц</w:t>
            </w: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61572">
            <w:pPr>
              <w:jc w:val="both"/>
            </w:pPr>
            <w:r>
              <w:t>тир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250 руб. в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__</w:t>
            </w:r>
          </w:p>
          <w:p w:rsidR="00101EB7" w:rsidRDefault="00101EB7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01EB7" w:rsidP="00224C75">
            <w:pPr>
              <w:jc w:val="center"/>
            </w:pPr>
            <w:r>
              <w:t xml:space="preserve">250 руб. в час </w:t>
            </w:r>
            <w:r w:rsidR="00224C75">
              <w:t>(</w:t>
            </w:r>
            <w:r>
              <w:t>1 человек</w:t>
            </w:r>
            <w:r w:rsidR="00224C75">
              <w:t>)</w:t>
            </w:r>
          </w:p>
        </w:tc>
      </w:tr>
      <w:tr w:rsidR="00261572" w:rsidTr="00BD6B91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261572">
            <w:pPr>
              <w:jc w:val="center"/>
            </w:pPr>
            <w:r>
              <w:t>Гостиничные услуги</w:t>
            </w:r>
          </w:p>
        </w:tc>
      </w:tr>
      <w:tr w:rsidR="00C7268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68A" w:rsidRDefault="00C7268A">
            <w:pPr>
              <w:jc w:val="center"/>
            </w:pPr>
            <w: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both"/>
            </w:pPr>
            <w:r>
              <w:t>Двухкомнатный номер 1 категории с двумя кроватями (за одно койко-место)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966CBA">
            <w:pPr>
              <w:jc w:val="center"/>
            </w:pPr>
            <w:r>
              <w:t>800 руб.</w:t>
            </w:r>
            <w:r w:rsidR="00966CBA">
              <w:t xml:space="preserve">      (сутки)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C240C"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C240C"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C240C"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1C240C"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800 руб.</w:t>
            </w:r>
            <w:r w:rsidR="00966CBA">
              <w:t xml:space="preserve"> (сутки)</w:t>
            </w:r>
          </w:p>
        </w:tc>
      </w:tr>
      <w:tr w:rsidR="00C7268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68A" w:rsidRDefault="00C7268A">
            <w:pPr>
              <w:jc w:val="center"/>
            </w:pPr>
            <w: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both"/>
            </w:pPr>
            <w:r>
              <w:t>Двухместный номер 1 категории (за одно койко-место)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700 руб.</w:t>
            </w:r>
            <w:r w:rsidR="00966CBA">
              <w:t xml:space="preserve"> (сутки)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ED7F20"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ED7F20"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ED7F20"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 w:rsidP="00C7268A">
            <w:pPr>
              <w:jc w:val="center"/>
            </w:pPr>
            <w:r w:rsidRPr="00ED7F20"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68A" w:rsidRDefault="00C7268A">
            <w:pPr>
              <w:jc w:val="center"/>
            </w:pPr>
            <w:r>
              <w:t>700 руб.</w:t>
            </w:r>
            <w:r w:rsidR="00966CBA">
              <w:t xml:space="preserve"> (сутки)</w:t>
            </w:r>
          </w:p>
        </w:tc>
      </w:tr>
      <w:tr w:rsidR="00261572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261572" w:rsidP="00F04FC3">
            <w:pPr>
              <w:jc w:val="center"/>
            </w:pPr>
            <w:r>
              <w:t>1</w:t>
            </w:r>
            <w:r w:rsidR="00F04FC3">
              <w:t>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61572">
            <w:pPr>
              <w:jc w:val="both"/>
            </w:pPr>
            <w:r>
              <w:t>Трехместный номер 1 категории (за одно койко-место)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61572">
            <w:pPr>
              <w:jc w:val="center"/>
            </w:pPr>
            <w:r>
              <w:t>600 руб.</w:t>
            </w:r>
            <w:r w:rsidR="00966CBA">
              <w:t xml:space="preserve"> (сутки)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E2A7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61572">
            <w:pPr>
              <w:jc w:val="center"/>
            </w:pPr>
            <w:r>
              <w:t>600 руб.</w:t>
            </w:r>
            <w:r w:rsidR="00966CBA">
              <w:t xml:space="preserve"> (сутки)</w:t>
            </w:r>
          </w:p>
        </w:tc>
      </w:tr>
      <w:tr w:rsidR="00261572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261572" w:rsidP="00F04FC3">
            <w:pPr>
              <w:jc w:val="center"/>
            </w:pPr>
            <w:r>
              <w:t>1</w:t>
            </w:r>
            <w:r w:rsidR="00F04FC3"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61572">
            <w:pPr>
              <w:jc w:val="both"/>
            </w:pPr>
            <w:r>
              <w:t>Трехместный номер 5 категории (за одно койко-место)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1C336B">
            <w:pPr>
              <w:jc w:val="center"/>
            </w:pPr>
            <w:r>
              <w:t>400 руб.</w:t>
            </w:r>
            <w:r w:rsidR="00966CBA">
              <w:t xml:space="preserve"> (сутки)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E2A7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1C336B">
            <w:pPr>
              <w:jc w:val="center"/>
            </w:pPr>
            <w:r>
              <w:t>400 руб.</w:t>
            </w:r>
            <w:r w:rsidR="00966CBA">
              <w:t xml:space="preserve"> (сутки)</w:t>
            </w:r>
          </w:p>
        </w:tc>
      </w:tr>
      <w:tr w:rsidR="00261572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1C336B" w:rsidP="00F04FC3">
            <w:pPr>
              <w:jc w:val="center"/>
            </w:pPr>
            <w:r>
              <w:t>1</w:t>
            </w:r>
            <w:r w:rsidR="00F04FC3"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1C336B">
            <w:pPr>
              <w:jc w:val="both"/>
            </w:pPr>
            <w:r>
              <w:t>Четырехместный номер 5 категории (за одно койко-место)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1C336B">
            <w:pPr>
              <w:jc w:val="center"/>
            </w:pPr>
            <w:r>
              <w:t>400 руб.</w:t>
            </w:r>
            <w:r w:rsidR="00966CBA">
              <w:t xml:space="preserve"> (сутки)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2E2A7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C7268A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1C336B">
            <w:pPr>
              <w:jc w:val="center"/>
            </w:pPr>
            <w:r>
              <w:t>400 руб.</w:t>
            </w:r>
            <w:r w:rsidR="00966CBA">
              <w:t xml:space="preserve"> (сутки)</w:t>
            </w:r>
          </w:p>
        </w:tc>
      </w:tr>
      <w:tr w:rsidR="001C336B" w:rsidTr="00913DBA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6B" w:rsidRDefault="001C336B">
            <w:pPr>
              <w:jc w:val="center"/>
            </w:pPr>
            <w:r>
              <w:t>услуги столовой</w:t>
            </w:r>
          </w:p>
        </w:tc>
      </w:tr>
      <w:tr w:rsidR="001C336B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36B" w:rsidRDefault="001C336B" w:rsidP="00F04FC3">
            <w:pPr>
              <w:jc w:val="center"/>
            </w:pPr>
            <w:r>
              <w:t>1</w:t>
            </w:r>
            <w:r w:rsidR="00F04FC3"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1C336B">
            <w:pPr>
              <w:jc w:val="both"/>
            </w:pPr>
            <w:r>
              <w:t>Кафе, банкетный зал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1C336B">
            <w:pPr>
              <w:jc w:val="center"/>
            </w:pPr>
            <w:r>
              <w:t>Согласно меню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2E2A7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C7268A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C7268A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C7268A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C7268A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36B" w:rsidRDefault="001C336B">
            <w:pPr>
              <w:jc w:val="center"/>
            </w:pPr>
            <w:r>
              <w:t>Согласно меню</w:t>
            </w:r>
          </w:p>
        </w:tc>
      </w:tr>
    </w:tbl>
    <w:p w:rsidR="004338BE" w:rsidRDefault="001B3DF9">
      <w:r>
        <w:t xml:space="preserve">                                                   </w:t>
      </w:r>
    </w:p>
    <w:sectPr w:rsidR="004338BE" w:rsidSect="007B505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3DF9"/>
    <w:rsid w:val="000727B7"/>
    <w:rsid w:val="00101EB7"/>
    <w:rsid w:val="001B3DF9"/>
    <w:rsid w:val="001C336B"/>
    <w:rsid w:val="001D688E"/>
    <w:rsid w:val="00204C8E"/>
    <w:rsid w:val="00224C75"/>
    <w:rsid w:val="00255E5B"/>
    <w:rsid w:val="00261572"/>
    <w:rsid w:val="002A5FFB"/>
    <w:rsid w:val="002E2A7E"/>
    <w:rsid w:val="00400180"/>
    <w:rsid w:val="004338BE"/>
    <w:rsid w:val="004725A0"/>
    <w:rsid w:val="00546D71"/>
    <w:rsid w:val="005A3EA5"/>
    <w:rsid w:val="00604E03"/>
    <w:rsid w:val="006B2FD8"/>
    <w:rsid w:val="007B5054"/>
    <w:rsid w:val="00823839"/>
    <w:rsid w:val="008E538B"/>
    <w:rsid w:val="008E6CAA"/>
    <w:rsid w:val="00966CBA"/>
    <w:rsid w:val="0099165D"/>
    <w:rsid w:val="00A20D92"/>
    <w:rsid w:val="00A457FC"/>
    <w:rsid w:val="00A619BA"/>
    <w:rsid w:val="00C7268A"/>
    <w:rsid w:val="00C81B9A"/>
    <w:rsid w:val="00D45DB6"/>
    <w:rsid w:val="00E97C9F"/>
    <w:rsid w:val="00F04FC3"/>
    <w:rsid w:val="00F258F2"/>
    <w:rsid w:val="00FD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23</cp:revision>
  <cp:lastPrinted>2016-07-28T10:19:00Z</cp:lastPrinted>
  <dcterms:created xsi:type="dcterms:W3CDTF">2016-02-24T07:22:00Z</dcterms:created>
  <dcterms:modified xsi:type="dcterms:W3CDTF">2016-08-02T04:29:00Z</dcterms:modified>
</cp:coreProperties>
</file>