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D0" w:rsidRDefault="003139D0" w:rsidP="003139D0">
      <w:pPr>
        <w:jc w:val="both"/>
        <w:rPr>
          <w:sz w:val="28"/>
          <w:szCs w:val="28"/>
        </w:rPr>
      </w:pPr>
      <w:r w:rsidRPr="004006BC">
        <w:rPr>
          <w:sz w:val="28"/>
          <w:szCs w:val="28"/>
        </w:rPr>
        <w:t xml:space="preserve">   </w:t>
      </w:r>
    </w:p>
    <w:p w:rsidR="003139D0" w:rsidRPr="003139D0" w:rsidRDefault="003139D0" w:rsidP="003139D0">
      <w:pPr>
        <w:widowControl w:val="0"/>
        <w:autoSpaceDE w:val="0"/>
        <w:autoSpaceDN w:val="0"/>
        <w:adjustRightInd w:val="0"/>
        <w:jc w:val="center"/>
      </w:pPr>
      <w:r w:rsidRPr="003139D0">
        <w:t xml:space="preserve">ИЗВЕЩЕНИЕ </w:t>
      </w:r>
    </w:p>
    <w:p w:rsidR="003139D0" w:rsidRPr="003139D0" w:rsidRDefault="003139D0" w:rsidP="003139D0">
      <w:pPr>
        <w:widowControl w:val="0"/>
        <w:autoSpaceDE w:val="0"/>
        <w:autoSpaceDN w:val="0"/>
        <w:adjustRightInd w:val="0"/>
        <w:jc w:val="center"/>
      </w:pPr>
      <w:r w:rsidRPr="003139D0">
        <w:t xml:space="preserve">о </w:t>
      </w:r>
      <w:r w:rsidRPr="003139D0">
        <w:rPr>
          <w:color w:val="000000"/>
        </w:rPr>
        <w:t>предоставлении земельных участков</w:t>
      </w:r>
      <w:r w:rsidRPr="003139D0">
        <w:t xml:space="preserve"> </w:t>
      </w:r>
    </w:p>
    <w:p w:rsidR="003139D0" w:rsidRDefault="003139D0" w:rsidP="003139D0">
      <w:pPr>
        <w:jc w:val="both"/>
        <w:rPr>
          <w:sz w:val="28"/>
          <w:szCs w:val="28"/>
        </w:rPr>
      </w:pPr>
    </w:p>
    <w:p w:rsidR="003139D0" w:rsidRPr="003139D0" w:rsidRDefault="00E81F85" w:rsidP="003139D0">
      <w:pPr>
        <w:jc w:val="both"/>
      </w:pPr>
      <w:r>
        <w:t xml:space="preserve">        </w:t>
      </w:r>
      <w:r w:rsidR="003139D0" w:rsidRPr="003139D0">
        <w:t>Казённое  учреждение  «Палата  имущественных  и  земельных  отношений»  муниципального  образования  «</w:t>
      </w:r>
      <w:proofErr w:type="spellStart"/>
      <w:r w:rsidR="003139D0" w:rsidRPr="003139D0">
        <w:t>Лениногорский</w:t>
      </w:r>
      <w:proofErr w:type="spellEnd"/>
      <w:r w:rsidR="003139D0" w:rsidRPr="003139D0">
        <w:t xml:space="preserve">  муниципальный  район»  </w:t>
      </w:r>
      <w:r w:rsidR="0026248C" w:rsidRPr="000E3842">
        <w:t xml:space="preserve">информирует население о </w:t>
      </w:r>
      <w:r w:rsidR="0026248C">
        <w:t xml:space="preserve">возможном </w:t>
      </w:r>
      <w:r w:rsidR="0026248C" w:rsidRPr="000E3842">
        <w:t>предоставлении в аренду земельн</w:t>
      </w:r>
      <w:r w:rsidR="0026248C">
        <w:t>ого</w:t>
      </w:r>
      <w:r w:rsidR="0026248C" w:rsidRPr="000E3842">
        <w:t xml:space="preserve"> участк</w:t>
      </w:r>
      <w:r w:rsidR="0026248C">
        <w:t>а</w:t>
      </w:r>
      <w:r w:rsidR="00AF3DF0">
        <w:rPr>
          <w:rStyle w:val="msonormal0"/>
        </w:rPr>
        <w:t xml:space="preserve">, </w:t>
      </w:r>
      <w:r w:rsidR="0026248C">
        <w:t>государственная собственность на который не разграничена</w:t>
      </w:r>
      <w:r w:rsidR="00AF3DF0">
        <w:t>,</w:t>
      </w:r>
      <w:r w:rsidR="0026248C" w:rsidRPr="003139D0">
        <w:t xml:space="preserve"> </w:t>
      </w:r>
      <w:r w:rsidR="00AF3DF0">
        <w:rPr>
          <w:rStyle w:val="msonormal0"/>
        </w:rPr>
        <w:t>для осуществления крестьянским (фермерским) хозяйством его деятельности</w:t>
      </w:r>
      <w:r w:rsidR="00AF3DF0" w:rsidRPr="003139D0">
        <w:t xml:space="preserve"> </w:t>
      </w:r>
      <w:r w:rsidR="0026248C" w:rsidRPr="003139D0">
        <w:t>согласно ст.39.1</w:t>
      </w:r>
      <w:r w:rsidR="0026248C">
        <w:t>8</w:t>
      </w:r>
      <w:r w:rsidR="0026248C" w:rsidRPr="003139D0">
        <w:t xml:space="preserve">  Земельного  кодекса  Российской Федерации</w:t>
      </w:r>
      <w:r w:rsidR="003139D0" w:rsidRPr="003139D0">
        <w:t>:</w:t>
      </w:r>
    </w:p>
    <w:p w:rsidR="003139D0" w:rsidRPr="003139D0" w:rsidRDefault="003139D0" w:rsidP="003139D0">
      <w:pPr>
        <w:tabs>
          <w:tab w:val="left" w:pos="709"/>
        </w:tabs>
        <w:jc w:val="both"/>
      </w:pPr>
      <w:r w:rsidRPr="003139D0">
        <w:t xml:space="preserve">       -из земель </w:t>
      </w:r>
      <w:r w:rsidR="0026248C">
        <w:t>сельскохозяйственного назначения</w:t>
      </w:r>
      <w:r w:rsidRPr="003139D0">
        <w:t xml:space="preserve"> с кадастровым номером 16:25:</w:t>
      </w:r>
      <w:r w:rsidR="0026248C">
        <w:t>000000</w:t>
      </w:r>
      <w:r w:rsidRPr="003139D0">
        <w:t>:</w:t>
      </w:r>
      <w:r w:rsidR="0026248C">
        <w:t>3009</w:t>
      </w:r>
      <w:r w:rsidRPr="003139D0">
        <w:t xml:space="preserve">,  </w:t>
      </w:r>
      <w:proofErr w:type="gramStart"/>
      <w:r w:rsidRPr="003139D0">
        <w:t>расположенный</w:t>
      </w:r>
      <w:proofErr w:type="gramEnd"/>
      <w:r w:rsidRPr="003139D0">
        <w:t xml:space="preserve"> по адресу: Республика Татарстан, </w:t>
      </w:r>
      <w:proofErr w:type="spellStart"/>
      <w:r w:rsidRPr="003139D0">
        <w:t>Лениногорский</w:t>
      </w:r>
      <w:proofErr w:type="spellEnd"/>
      <w:r w:rsidRPr="003139D0">
        <w:t xml:space="preserve"> муниципальный район, </w:t>
      </w:r>
      <w:proofErr w:type="spellStart"/>
      <w:r w:rsidR="0026248C">
        <w:t>Куакбашское</w:t>
      </w:r>
      <w:proofErr w:type="spellEnd"/>
      <w:r w:rsidRPr="003139D0">
        <w:t xml:space="preserve"> сельское поселение, общей площадью </w:t>
      </w:r>
      <w:r w:rsidR="0026248C">
        <w:t>20928518</w:t>
      </w:r>
      <w:r w:rsidRPr="003139D0">
        <w:t xml:space="preserve"> кв.м., с разрешенным использованием </w:t>
      </w:r>
      <w:r w:rsidR="0026248C">
        <w:t>– сельскохозяйственное использование</w:t>
      </w:r>
      <w:r w:rsidRPr="003139D0">
        <w:t xml:space="preserve">, в  аренду сроком на </w:t>
      </w:r>
      <w:r w:rsidR="0026248C">
        <w:t>49</w:t>
      </w:r>
      <w:r w:rsidRPr="003139D0">
        <w:t xml:space="preserve"> </w:t>
      </w:r>
      <w:r w:rsidR="0026248C">
        <w:t>лет.</w:t>
      </w:r>
    </w:p>
    <w:p w:rsidR="003139D0" w:rsidRPr="003139D0" w:rsidRDefault="003139D0" w:rsidP="0026248C">
      <w:pPr>
        <w:jc w:val="both"/>
      </w:pPr>
      <w:r w:rsidRPr="003139D0">
        <w:t xml:space="preserve">     </w:t>
      </w:r>
      <w:r w:rsidR="00AF3DF0">
        <w:rPr>
          <w:rStyle w:val="msonormal0"/>
        </w:rPr>
        <w:t xml:space="preserve">Граждане или крестьянские (фермерские) хозяйства, заинтересованные  в предоставлении вышеуказанного  земельного участка для указанных целей, в течение  30 дней </w:t>
      </w:r>
      <w:proofErr w:type="gramStart"/>
      <w:r w:rsidR="00AF3DF0">
        <w:rPr>
          <w:rStyle w:val="msonormal0"/>
        </w:rPr>
        <w:t>с даты опубликования</w:t>
      </w:r>
      <w:proofErr w:type="gramEnd"/>
      <w:r w:rsidR="00AF3DF0">
        <w:rPr>
          <w:rStyle w:val="msonormal0"/>
        </w:rPr>
        <w:t xml:space="preserve"> настоящего извещения, имеют право подать заявление о намерении участвовать в аукционе на право заключения договора  аренды  на указанный земельный участок. </w:t>
      </w:r>
    </w:p>
    <w:p w:rsidR="009C4A6B" w:rsidRDefault="003139D0" w:rsidP="009C4A6B">
      <w:pPr>
        <w:jc w:val="both"/>
      </w:pPr>
      <w:r w:rsidRPr="003139D0">
        <w:t xml:space="preserve">      </w:t>
      </w:r>
      <w:r w:rsidR="009C4A6B">
        <w:t>Адрес и способ подачи заявления: заявления подаются лично или его законным представителем</w:t>
      </w:r>
      <w:r w:rsidR="00C11CD7">
        <w:t xml:space="preserve"> на бумажном носителе</w:t>
      </w:r>
      <w:r w:rsidR="009C4A6B" w:rsidRPr="003139D0">
        <w:t xml:space="preserve"> по адресу: Республика Татарстан, г</w:t>
      </w:r>
      <w:proofErr w:type="gramStart"/>
      <w:r w:rsidR="009C4A6B" w:rsidRPr="003139D0">
        <w:t>.Л</w:t>
      </w:r>
      <w:proofErr w:type="gramEnd"/>
      <w:r w:rsidR="009C4A6B" w:rsidRPr="003139D0">
        <w:t>ениногорск, ул.Тукая, д.7, кабинет № 28, приемные часы: с понедельника по четверг с 08.00 до 17.00 ч., в пятницу с 08.00 до 16.00 ч., обед с 12.00 до 13.00 ч., тел:  8 (85595)5-43-03.</w:t>
      </w:r>
    </w:p>
    <w:p w:rsidR="003139D0" w:rsidRPr="003139D0" w:rsidRDefault="009C4A6B" w:rsidP="00AF3DF0">
      <w:pPr>
        <w:jc w:val="both"/>
      </w:pPr>
      <w:r>
        <w:t xml:space="preserve">           </w:t>
      </w:r>
    </w:p>
    <w:p w:rsidR="00BD4193" w:rsidRPr="003139D0" w:rsidRDefault="00BD4193"/>
    <w:sectPr w:rsidR="00BD4193" w:rsidRPr="003139D0" w:rsidSect="009439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D0"/>
    <w:rsid w:val="0026248C"/>
    <w:rsid w:val="003139D0"/>
    <w:rsid w:val="00477240"/>
    <w:rsid w:val="009C4A6B"/>
    <w:rsid w:val="00AF3DF0"/>
    <w:rsid w:val="00BD4193"/>
    <w:rsid w:val="00C11CD7"/>
    <w:rsid w:val="00CB36DC"/>
    <w:rsid w:val="00CC25DA"/>
    <w:rsid w:val="00E8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AF3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MatrixEvelina</dc:creator>
  <cp:lastModifiedBy>MatrixEvelina</cp:lastModifiedBy>
  <cp:revision>4</cp:revision>
  <cp:lastPrinted>2016-04-14T07:17:00Z</cp:lastPrinted>
  <dcterms:created xsi:type="dcterms:W3CDTF">2016-04-14T07:18:00Z</dcterms:created>
  <dcterms:modified xsi:type="dcterms:W3CDTF">2016-05-05T07:28:00Z</dcterms:modified>
</cp:coreProperties>
</file>