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9B" w:rsidRDefault="009C41AD" w:rsidP="009C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41AD">
        <w:rPr>
          <w:rFonts w:ascii="Times New Roman" w:hAnsi="Times New Roman" w:cs="Times New Roman"/>
          <w:sz w:val="28"/>
          <w:szCs w:val="28"/>
        </w:rPr>
        <w:t xml:space="preserve">Палата земельных и имущественных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9C41A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сообщает о наличии земельного участка</w:t>
      </w:r>
      <w:r w:rsidR="008024E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9C41AD">
        <w:rPr>
          <w:rFonts w:ascii="Times New Roman" w:hAnsi="Times New Roman" w:cs="Times New Roman"/>
          <w:sz w:val="28"/>
          <w:szCs w:val="28"/>
        </w:rPr>
        <w:t>:</w:t>
      </w:r>
    </w:p>
    <w:p w:rsidR="00852064" w:rsidRDefault="00852064" w:rsidP="009C4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16:25:000000:418, категория земель: земли сельскохозяйственного назначения, разрешенное использование: для сельскохозяйственных целей, общей площадью 462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ичурина;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16:25:000000:407, категория земель: земли сельскохозяйственного назначения, разрешенное использование: для сельскохозяйственных целей, общей площадью 1260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«Октябрьский»;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16:25:000000:526, категория земель: земли сельскохозяйственного назначения, разрешенное использование: для сельскохозяйственных целей, общей площадью 822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Шушма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16:25:000000:528, категория земель: земли сельскохозяйственного назначения, разрешенное использование: для сельскохозяйственных целей, общей площадью 1478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16:25:000000:429, категория земель: земли сельскохозяйственного назначения, разрешенное использование: для сельскохозяйственных целей, общей площадью 978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16:25:000000:524, категория земель: земли сельскохозяйственного назначения, разрешенное использование: для сельскохозяйственных целей, общей площадью 1794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уйбышева;</w:t>
      </w:r>
    </w:p>
    <w:p w:rsidR="00852064" w:rsidRDefault="00852064" w:rsidP="0085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16:25:000000:536, категория земель: земли сельскохозяйственного назначения, разрешенное использование: для сельскохозяйственных целей, общей площадью 582 га, местонахождение: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КП им.1 Мая.</w:t>
      </w:r>
    </w:p>
    <w:p w:rsidR="00852064" w:rsidRPr="009C41AD" w:rsidRDefault="00852064" w:rsidP="009C41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2064" w:rsidRPr="009C41AD" w:rsidSect="00DA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1AD"/>
    <w:rsid w:val="008024E6"/>
    <w:rsid w:val="00852064"/>
    <w:rsid w:val="009C41AD"/>
    <w:rsid w:val="00DA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MatrixEvelina</dc:creator>
  <cp:lastModifiedBy>MatrixEvelina</cp:lastModifiedBy>
  <cp:revision>1</cp:revision>
  <dcterms:created xsi:type="dcterms:W3CDTF">2016-03-17T12:12:00Z</dcterms:created>
  <dcterms:modified xsi:type="dcterms:W3CDTF">2016-03-17T12:44:00Z</dcterms:modified>
</cp:coreProperties>
</file>