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F54F" w14:textId="77777777" w:rsidR="004B00AE" w:rsidRPr="00841D70" w:rsidRDefault="004B00AE" w:rsidP="00866F58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  <w:r w:rsidRPr="00841D70">
        <w:rPr>
          <w:rFonts w:ascii="Times New Roman" w:eastAsia="Times New Roman" w:hAnsi="Times New Roman"/>
          <w:color w:val="auto"/>
          <w:sz w:val="28"/>
          <w:szCs w:val="28"/>
        </w:rPr>
        <w:t>К А Р А Р</w:t>
      </w:r>
    </w:p>
    <w:p w14:paraId="0A09A7E0" w14:textId="77777777" w:rsidR="004B00AE" w:rsidRPr="00841D70" w:rsidRDefault="004B00AE" w:rsidP="00866F58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</w:p>
    <w:p w14:paraId="2F79FD7D" w14:textId="77777777" w:rsidR="004B00AE" w:rsidRPr="00841D70" w:rsidRDefault="004B00AE" w:rsidP="00866F58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</w:p>
    <w:p w14:paraId="75FE7854" w14:textId="177B20FA" w:rsidR="004B00AE" w:rsidRPr="00841D70" w:rsidRDefault="004B00AE" w:rsidP="00866F58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  <w:r w:rsidRPr="00841D70">
        <w:rPr>
          <w:rFonts w:ascii="Times New Roman" w:eastAsia="Times New Roman" w:hAnsi="Times New Roman"/>
          <w:color w:val="auto"/>
          <w:sz w:val="28"/>
          <w:szCs w:val="28"/>
        </w:rPr>
        <w:t>П О С Т А Н О В Л Е Н И Е          №</w:t>
      </w:r>
      <w:r w:rsidR="009E77BA" w:rsidRPr="00841D70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841D70">
        <w:rPr>
          <w:rFonts w:ascii="Times New Roman" w:eastAsia="Times New Roman" w:hAnsi="Times New Roman"/>
          <w:color w:val="auto"/>
          <w:sz w:val="28"/>
          <w:szCs w:val="28"/>
        </w:rPr>
        <w:t>34</w:t>
      </w:r>
    </w:p>
    <w:p w14:paraId="3E5B1924" w14:textId="77777777" w:rsidR="004B00AE" w:rsidRPr="00841D70" w:rsidRDefault="004B00AE" w:rsidP="00866F58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</w:p>
    <w:p w14:paraId="47E03FD6" w14:textId="77777777" w:rsidR="004B00AE" w:rsidRPr="00841D70" w:rsidRDefault="004B00AE" w:rsidP="00866F58">
      <w:pPr>
        <w:ind w:right="-1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</w:p>
    <w:p w14:paraId="00FDD2B5" w14:textId="50A0CFF8" w:rsidR="004B00AE" w:rsidRPr="00841D70" w:rsidRDefault="004B00AE" w:rsidP="00866F58">
      <w:p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1D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от «</w:t>
      </w:r>
      <w:r w:rsidR="00841D70"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Pr="00841D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005849" w:rsidRPr="00841D70">
        <w:rPr>
          <w:rFonts w:ascii="Times New Roman" w:eastAsia="Times New Roman" w:hAnsi="Times New Roman" w:cs="Times New Roman"/>
          <w:color w:val="auto"/>
          <w:sz w:val="28"/>
          <w:szCs w:val="28"/>
        </w:rPr>
        <w:t>апреля</w:t>
      </w:r>
      <w:r w:rsidRPr="00841D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 w:rsidR="001D3850" w:rsidRPr="00841D70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1540EB" w:rsidRPr="00841D70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841D70"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r w:rsidRPr="00841D7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8914B1" w14:textId="77777777" w:rsidR="004B00AE" w:rsidRPr="00841D70" w:rsidRDefault="004B00AE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39EB80DA" w14:textId="77777777" w:rsidR="008A4393" w:rsidRPr="00841D70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1ABAF32B" w14:textId="77777777" w:rsidR="00830ED7" w:rsidRPr="00841D70" w:rsidRDefault="00830ED7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110F6AD4" w14:textId="77777777" w:rsidR="008A4393" w:rsidRPr="00841D70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5874767B" w14:textId="77777777" w:rsidR="00D335FD" w:rsidRPr="00841D70" w:rsidRDefault="00D335FD" w:rsidP="009C10E3">
      <w:pPr>
        <w:pStyle w:val="Style1"/>
        <w:widowControl/>
        <w:tabs>
          <w:tab w:val="left" w:pos="4678"/>
          <w:tab w:val="left" w:pos="5812"/>
        </w:tabs>
        <w:ind w:right="5385"/>
        <w:jc w:val="both"/>
        <w:rPr>
          <w:rStyle w:val="FontStyle12"/>
          <w:b w:val="0"/>
          <w:sz w:val="28"/>
          <w:szCs w:val="28"/>
        </w:rPr>
      </w:pPr>
    </w:p>
    <w:p w14:paraId="1435436A" w14:textId="77777777" w:rsidR="00D335FD" w:rsidRPr="00400652" w:rsidRDefault="00D335FD" w:rsidP="009C10E3">
      <w:pPr>
        <w:pStyle w:val="Style1"/>
        <w:widowControl/>
        <w:tabs>
          <w:tab w:val="left" w:pos="4678"/>
          <w:tab w:val="left" w:pos="5812"/>
        </w:tabs>
        <w:ind w:right="5385"/>
        <w:jc w:val="both"/>
        <w:rPr>
          <w:rStyle w:val="FontStyle12"/>
          <w:b w:val="0"/>
          <w:sz w:val="28"/>
          <w:szCs w:val="28"/>
        </w:rPr>
      </w:pPr>
    </w:p>
    <w:p w14:paraId="16197A20" w14:textId="77777777" w:rsidR="00400652" w:rsidRPr="00400652" w:rsidRDefault="00400652" w:rsidP="00D335FD">
      <w:pPr>
        <w:pStyle w:val="Style1"/>
        <w:widowControl/>
        <w:tabs>
          <w:tab w:val="left" w:pos="4678"/>
          <w:tab w:val="left" w:pos="5812"/>
        </w:tabs>
        <w:ind w:right="5244"/>
        <w:jc w:val="both"/>
        <w:rPr>
          <w:rStyle w:val="FontStyle12"/>
          <w:b w:val="0"/>
          <w:sz w:val="28"/>
          <w:szCs w:val="28"/>
        </w:rPr>
      </w:pPr>
    </w:p>
    <w:p w14:paraId="375BAF80" w14:textId="77777777" w:rsidR="00400652" w:rsidRPr="00400652" w:rsidRDefault="00400652" w:rsidP="00D335FD">
      <w:pPr>
        <w:pStyle w:val="Style1"/>
        <w:widowControl/>
        <w:tabs>
          <w:tab w:val="left" w:pos="4678"/>
          <w:tab w:val="left" w:pos="5812"/>
        </w:tabs>
        <w:ind w:right="5244"/>
        <w:jc w:val="both"/>
        <w:rPr>
          <w:rStyle w:val="FontStyle12"/>
          <w:b w:val="0"/>
          <w:sz w:val="28"/>
          <w:szCs w:val="28"/>
        </w:rPr>
      </w:pPr>
    </w:p>
    <w:p w14:paraId="1781EEF5" w14:textId="6A6ECA81" w:rsidR="00E1448A" w:rsidRPr="00400652" w:rsidRDefault="009C10E3" w:rsidP="00D335FD">
      <w:pPr>
        <w:pStyle w:val="Style1"/>
        <w:widowControl/>
        <w:tabs>
          <w:tab w:val="left" w:pos="4678"/>
          <w:tab w:val="left" w:pos="5812"/>
        </w:tabs>
        <w:ind w:right="5244"/>
        <w:jc w:val="both"/>
        <w:rPr>
          <w:rStyle w:val="FontStyle12"/>
          <w:b w:val="0"/>
          <w:sz w:val="28"/>
          <w:szCs w:val="28"/>
        </w:rPr>
      </w:pPr>
      <w:r w:rsidRPr="00400652">
        <w:rPr>
          <w:rStyle w:val="FontStyle12"/>
          <w:b w:val="0"/>
          <w:sz w:val="28"/>
          <w:szCs w:val="28"/>
        </w:rPr>
        <w:t xml:space="preserve">О запрете купания в открытых </w:t>
      </w:r>
      <w:r w:rsidR="00ED4654" w:rsidRPr="00400652">
        <w:rPr>
          <w:rStyle w:val="FontStyle12"/>
          <w:b w:val="0"/>
          <w:sz w:val="28"/>
          <w:szCs w:val="28"/>
        </w:rPr>
        <w:t xml:space="preserve">необорудованных </w:t>
      </w:r>
      <w:r w:rsidRPr="00400652">
        <w:rPr>
          <w:rStyle w:val="FontStyle12"/>
          <w:b w:val="0"/>
          <w:sz w:val="28"/>
          <w:szCs w:val="28"/>
        </w:rPr>
        <w:t xml:space="preserve">водоемах </w:t>
      </w:r>
      <w:r w:rsidR="00E1448A" w:rsidRPr="00400652">
        <w:rPr>
          <w:rStyle w:val="FontStyle12"/>
          <w:b w:val="0"/>
          <w:sz w:val="28"/>
          <w:szCs w:val="28"/>
        </w:rPr>
        <w:t xml:space="preserve">на территории муниципального </w:t>
      </w:r>
      <w:r w:rsidRPr="00400652">
        <w:rPr>
          <w:rStyle w:val="FontStyle12"/>
          <w:b w:val="0"/>
          <w:sz w:val="28"/>
          <w:szCs w:val="28"/>
        </w:rPr>
        <w:t>образования «Лениногорский муниципальный район»</w:t>
      </w:r>
      <w:r w:rsidR="00E1448A" w:rsidRPr="00400652">
        <w:rPr>
          <w:rStyle w:val="FontStyle12"/>
          <w:b w:val="0"/>
          <w:sz w:val="28"/>
          <w:szCs w:val="28"/>
        </w:rPr>
        <w:t xml:space="preserve"> Республики Татарстан</w:t>
      </w:r>
      <w:r w:rsidR="005D5A1D" w:rsidRPr="00400652">
        <w:rPr>
          <w:rStyle w:val="FontStyle12"/>
          <w:b w:val="0"/>
          <w:sz w:val="28"/>
          <w:szCs w:val="28"/>
        </w:rPr>
        <w:t xml:space="preserve"> </w:t>
      </w:r>
    </w:p>
    <w:p w14:paraId="6EB8D95C" w14:textId="77777777" w:rsidR="008A4393" w:rsidRPr="00400652" w:rsidRDefault="008A4393" w:rsidP="005218D9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pacing w:val="0"/>
          <w:sz w:val="28"/>
          <w:szCs w:val="28"/>
        </w:rPr>
      </w:pPr>
    </w:p>
    <w:p w14:paraId="395B50E9" w14:textId="536885E9" w:rsidR="00AA4ADF" w:rsidRPr="00400652" w:rsidRDefault="009C10E3" w:rsidP="00D335FD">
      <w:pPr>
        <w:pStyle w:val="2"/>
        <w:spacing w:after="0"/>
        <w:ind w:left="20" w:right="20" w:firstLine="689"/>
        <w:jc w:val="both"/>
        <w:rPr>
          <w:spacing w:val="0"/>
          <w:sz w:val="28"/>
          <w:szCs w:val="28"/>
        </w:rPr>
      </w:pPr>
      <w:r w:rsidRPr="00400652">
        <w:rPr>
          <w:spacing w:val="0"/>
          <w:sz w:val="28"/>
          <w:szCs w:val="28"/>
        </w:rPr>
        <w:t xml:space="preserve">В соответствии с Федеральным законом </w:t>
      </w:r>
      <w:r w:rsidR="001540EB" w:rsidRPr="00400652">
        <w:rPr>
          <w:spacing w:val="0"/>
          <w:sz w:val="28"/>
          <w:szCs w:val="28"/>
        </w:rPr>
        <w:t>от 20 марта 2025 г</w:t>
      </w:r>
      <w:r w:rsidR="00D335FD" w:rsidRPr="00400652">
        <w:rPr>
          <w:spacing w:val="0"/>
          <w:sz w:val="28"/>
          <w:szCs w:val="28"/>
        </w:rPr>
        <w:t>.</w:t>
      </w:r>
      <w:r w:rsidR="001540EB" w:rsidRPr="00400652">
        <w:rPr>
          <w:spacing w:val="0"/>
          <w:sz w:val="28"/>
          <w:szCs w:val="28"/>
        </w:rPr>
        <w:t xml:space="preserve"> № 33-ФЗ </w:t>
      </w:r>
      <w:r w:rsidRPr="00400652">
        <w:rPr>
          <w:spacing w:val="0"/>
          <w:sz w:val="28"/>
          <w:szCs w:val="28"/>
        </w:rPr>
        <w:t xml:space="preserve">«Об общих принципах организации местного самоуправления в </w:t>
      </w:r>
      <w:r w:rsidR="001540EB" w:rsidRPr="00400652">
        <w:rPr>
          <w:spacing w:val="0"/>
          <w:sz w:val="28"/>
          <w:szCs w:val="28"/>
        </w:rPr>
        <w:t>единой  системе публичной власти</w:t>
      </w:r>
      <w:r w:rsidRPr="00400652">
        <w:rPr>
          <w:spacing w:val="0"/>
          <w:sz w:val="28"/>
          <w:szCs w:val="28"/>
        </w:rPr>
        <w:t xml:space="preserve">», Уставом муниципального образования «Лениногорский муниципальный район», в связи с отсутствием на </w:t>
      </w:r>
      <w:r w:rsidR="007C0C92" w:rsidRPr="00400652">
        <w:rPr>
          <w:spacing w:val="0"/>
          <w:sz w:val="28"/>
          <w:szCs w:val="28"/>
        </w:rPr>
        <w:t>территории района</w:t>
      </w:r>
      <w:r w:rsidRPr="00400652">
        <w:rPr>
          <w:spacing w:val="0"/>
          <w:sz w:val="28"/>
          <w:szCs w:val="28"/>
        </w:rPr>
        <w:t xml:space="preserve"> организованных мест массового отдыха на воде, кроме части водоема по ул.</w:t>
      </w:r>
      <w:r w:rsidR="001540EB" w:rsidRPr="00400652">
        <w:rPr>
          <w:spacing w:val="0"/>
          <w:sz w:val="28"/>
          <w:szCs w:val="28"/>
        </w:rPr>
        <w:t>Ленинградская</w:t>
      </w:r>
      <w:r w:rsidRPr="00400652">
        <w:rPr>
          <w:spacing w:val="0"/>
          <w:sz w:val="28"/>
          <w:szCs w:val="28"/>
        </w:rPr>
        <w:t xml:space="preserve"> муниципального образования город Лениногорск, позволяющих обеспечить безопасность граждан, в целях охраны жизни и здоровья, </w:t>
      </w:r>
      <w:r w:rsidR="008A4393" w:rsidRPr="00400652">
        <w:rPr>
          <w:spacing w:val="0"/>
          <w:sz w:val="28"/>
          <w:szCs w:val="28"/>
        </w:rPr>
        <w:t>ПОСТАНОВЛЯ</w:t>
      </w:r>
      <w:r w:rsidR="000E2FFF" w:rsidRPr="00400652">
        <w:rPr>
          <w:spacing w:val="0"/>
          <w:sz w:val="28"/>
          <w:szCs w:val="28"/>
        </w:rPr>
        <w:t>Ю</w:t>
      </w:r>
      <w:r w:rsidR="008A4393" w:rsidRPr="00400652">
        <w:rPr>
          <w:spacing w:val="0"/>
          <w:sz w:val="28"/>
          <w:szCs w:val="28"/>
        </w:rPr>
        <w:t>:</w:t>
      </w:r>
    </w:p>
    <w:p w14:paraId="13EDAA83" w14:textId="3CA94C45" w:rsidR="001540EB" w:rsidRPr="00400652" w:rsidRDefault="009C10E3" w:rsidP="00D335FD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400652">
        <w:rPr>
          <w:rFonts w:eastAsia="Courier New"/>
          <w:spacing w:val="0"/>
          <w:sz w:val="28"/>
          <w:szCs w:val="28"/>
          <w:lang w:eastAsia="ru-RU"/>
        </w:rPr>
        <w:t>1.</w:t>
      </w:r>
      <w:r w:rsidR="001540EB" w:rsidRPr="00400652">
        <w:rPr>
          <w:rFonts w:eastAsia="Courier New"/>
          <w:spacing w:val="0"/>
          <w:sz w:val="28"/>
          <w:szCs w:val="28"/>
          <w:lang w:eastAsia="ru-RU"/>
        </w:rPr>
        <w:t>Определить купальный сезон с 1 июня по 31 августа 2026 года.</w:t>
      </w:r>
      <w:r w:rsidRPr="00400652">
        <w:rPr>
          <w:rFonts w:eastAsia="Courier New"/>
          <w:spacing w:val="0"/>
          <w:sz w:val="28"/>
          <w:szCs w:val="28"/>
          <w:lang w:eastAsia="ru-RU"/>
        </w:rPr>
        <w:t xml:space="preserve"> </w:t>
      </w:r>
    </w:p>
    <w:p w14:paraId="7F3BD29B" w14:textId="287272DF" w:rsidR="009C10E3" w:rsidRPr="00400652" w:rsidRDefault="001540EB" w:rsidP="00D335FD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400652">
        <w:rPr>
          <w:rFonts w:eastAsia="Courier New"/>
          <w:spacing w:val="0"/>
          <w:sz w:val="28"/>
          <w:szCs w:val="28"/>
          <w:lang w:eastAsia="ru-RU"/>
        </w:rPr>
        <w:t>2.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>Запретить купание граждан в открытых</w:t>
      </w:r>
      <w:r w:rsidR="00ED4654" w:rsidRPr="00400652">
        <w:rPr>
          <w:rFonts w:eastAsia="Courier New"/>
          <w:spacing w:val="0"/>
          <w:sz w:val="28"/>
          <w:szCs w:val="28"/>
          <w:lang w:eastAsia="ru-RU"/>
        </w:rPr>
        <w:t xml:space="preserve"> необорудованных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 водоемах, расположенных на территории муниципального образования «Лениногорский муниципальный район», кроме части водоема по ул. </w:t>
      </w:r>
      <w:r w:rsidR="00621673" w:rsidRPr="00400652">
        <w:rPr>
          <w:rFonts w:eastAsia="Courier New"/>
          <w:spacing w:val="0"/>
          <w:sz w:val="28"/>
          <w:szCs w:val="28"/>
          <w:lang w:eastAsia="ru-RU"/>
        </w:rPr>
        <w:t xml:space="preserve">Ленинградская </w:t>
      </w:r>
      <w:r w:rsidR="003B6B5F" w:rsidRPr="00400652">
        <w:rPr>
          <w:rFonts w:eastAsia="Courier New"/>
          <w:spacing w:val="0"/>
          <w:sz w:val="28"/>
          <w:szCs w:val="28"/>
          <w:lang w:eastAsia="ru-RU"/>
        </w:rPr>
        <w:t xml:space="preserve">муниципального образования 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>город Лениногорск</w:t>
      </w:r>
      <w:r w:rsidR="00ED4654" w:rsidRPr="00400652">
        <w:rPr>
          <w:rFonts w:eastAsia="Courier New"/>
          <w:spacing w:val="0"/>
          <w:sz w:val="28"/>
          <w:szCs w:val="28"/>
          <w:lang w:eastAsia="ru-RU"/>
        </w:rPr>
        <w:t>,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 в период купального сезона 202</w:t>
      </w:r>
      <w:r w:rsidRPr="00400652">
        <w:rPr>
          <w:rFonts w:eastAsia="Courier New"/>
          <w:spacing w:val="0"/>
          <w:sz w:val="28"/>
          <w:szCs w:val="28"/>
          <w:lang w:eastAsia="ru-RU"/>
        </w:rPr>
        <w:t>6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>г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ода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>.</w:t>
      </w:r>
    </w:p>
    <w:p w14:paraId="350B8DF4" w14:textId="7E7D4E18" w:rsidR="006B6DFB" w:rsidRPr="00400652" w:rsidRDefault="001540EB" w:rsidP="00D335FD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400652">
        <w:rPr>
          <w:rFonts w:eastAsia="Courier New"/>
          <w:spacing w:val="0"/>
          <w:sz w:val="28"/>
          <w:szCs w:val="28"/>
          <w:lang w:eastAsia="ru-RU"/>
        </w:rPr>
        <w:t>3.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>Создать мобильны</w:t>
      </w:r>
      <w:r w:rsidR="00ED4654" w:rsidRPr="00400652">
        <w:rPr>
          <w:rFonts w:eastAsia="Courier New"/>
          <w:spacing w:val="0"/>
          <w:sz w:val="28"/>
          <w:szCs w:val="28"/>
          <w:lang w:eastAsia="ru-RU"/>
        </w:rPr>
        <w:t>е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 xml:space="preserve"> группы по контролю за купание</w:t>
      </w:r>
      <w:r w:rsidR="00ED4654" w:rsidRPr="00400652">
        <w:rPr>
          <w:rFonts w:eastAsia="Courier New"/>
          <w:spacing w:val="0"/>
          <w:sz w:val="28"/>
          <w:szCs w:val="28"/>
          <w:lang w:eastAsia="ru-RU"/>
        </w:rPr>
        <w:t>м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 xml:space="preserve"> в необорудованных местах на территории 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муниципального образования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 xml:space="preserve"> «Лениногорский муниципальный район» в составе представителей Отдела МВД России по Лениногорскому району (по согласованию), ПСЧ 66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 xml:space="preserve"> ФГКУ «11 отряд ФПС по Республике Татарстан» (по согласованию</w:t>
      </w:r>
      <w:r w:rsidR="00E600E5" w:rsidRPr="00400652">
        <w:rPr>
          <w:rFonts w:eastAsia="Courier New"/>
          <w:spacing w:val="0"/>
          <w:sz w:val="28"/>
          <w:szCs w:val="28"/>
          <w:lang w:eastAsia="ru-RU"/>
        </w:rPr>
        <w:t xml:space="preserve">), 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 xml:space="preserve">ЗПСО № 7 (по согласованию), </w:t>
      </w:r>
      <w:r w:rsidR="00830ED7" w:rsidRPr="00400652">
        <w:rPr>
          <w:rFonts w:eastAsia="Courier New"/>
          <w:spacing w:val="0"/>
          <w:sz w:val="28"/>
          <w:szCs w:val="28"/>
          <w:lang w:eastAsia="ru-RU"/>
        </w:rPr>
        <w:t>МКУ «Управление образования» И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сполнительного комитета муниципального образования «Лениногорский муниципальный район»</w:t>
      </w:r>
      <w:r w:rsidR="00830ED7" w:rsidRPr="00400652">
        <w:rPr>
          <w:rFonts w:eastAsia="Courier New"/>
          <w:spacing w:val="0"/>
          <w:sz w:val="28"/>
          <w:szCs w:val="28"/>
          <w:lang w:eastAsia="ru-RU"/>
        </w:rPr>
        <w:t xml:space="preserve">, МКУ «Управление по делам молодежи, спорту и туризму» 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 xml:space="preserve">Исполнительного комитета муниципального образования «Лениногорский муниципальный 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lastRenderedPageBreak/>
        <w:t>район»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>, специалист</w:t>
      </w:r>
      <w:r w:rsidRPr="00400652">
        <w:rPr>
          <w:rFonts w:eastAsia="Courier New"/>
          <w:spacing w:val="0"/>
          <w:sz w:val="28"/>
          <w:szCs w:val="28"/>
          <w:lang w:eastAsia="ru-RU"/>
        </w:rPr>
        <w:t>ов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 xml:space="preserve"> Административного отдела 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Исполнительного комитета муниципального образования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 xml:space="preserve"> «Лениногорский муниципальный район», 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Исполнительного комитета муниципального образования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 xml:space="preserve"> город Лениногорск, глав сельских поселений.</w:t>
      </w:r>
    </w:p>
    <w:p w14:paraId="301C4CD3" w14:textId="6E32A861" w:rsidR="006B6DFB" w:rsidRPr="00400652" w:rsidRDefault="001540EB" w:rsidP="00D335FD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400652">
        <w:rPr>
          <w:rFonts w:eastAsia="Courier New"/>
          <w:spacing w:val="0"/>
          <w:sz w:val="28"/>
          <w:szCs w:val="28"/>
          <w:lang w:eastAsia="ru-RU"/>
        </w:rPr>
        <w:t>4.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>Мобильным группам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 в течени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е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 всего купального сезона</w:t>
      </w:r>
      <w:r w:rsidR="00ED4654" w:rsidRPr="00400652">
        <w:rPr>
          <w:rFonts w:eastAsia="Courier New"/>
          <w:spacing w:val="0"/>
          <w:sz w:val="28"/>
          <w:szCs w:val="28"/>
          <w:lang w:eastAsia="ru-RU"/>
        </w:rPr>
        <w:t xml:space="preserve"> 202</w:t>
      </w:r>
      <w:r w:rsidRPr="00400652">
        <w:rPr>
          <w:rFonts w:eastAsia="Courier New"/>
          <w:spacing w:val="0"/>
          <w:sz w:val="28"/>
          <w:szCs w:val="28"/>
          <w:lang w:eastAsia="ru-RU"/>
        </w:rPr>
        <w:t>6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ED4654" w:rsidRPr="00400652">
        <w:rPr>
          <w:rFonts w:eastAsia="Courier New"/>
          <w:spacing w:val="0"/>
          <w:sz w:val="28"/>
          <w:szCs w:val="28"/>
          <w:lang w:eastAsia="ru-RU"/>
        </w:rPr>
        <w:t>г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ода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 xml:space="preserve">ежедневно 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проводить разъяснительную работу с населением о запрете купания в </w:t>
      </w:r>
      <w:r w:rsidR="00ED4654" w:rsidRPr="00400652">
        <w:rPr>
          <w:rFonts w:eastAsia="Courier New"/>
          <w:spacing w:val="0"/>
          <w:sz w:val="28"/>
          <w:szCs w:val="28"/>
          <w:lang w:eastAsia="ru-RU"/>
        </w:rPr>
        <w:t xml:space="preserve">открытых 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>необорудованных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 водоемах с 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>вручением Памяток о правилах поведения на водных объектах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.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 </w:t>
      </w:r>
    </w:p>
    <w:p w14:paraId="71628357" w14:textId="18F93520" w:rsidR="006B6DFB" w:rsidRPr="00400652" w:rsidRDefault="001540EB" w:rsidP="00D335FD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400652">
        <w:rPr>
          <w:rFonts w:eastAsia="Courier New"/>
          <w:spacing w:val="0"/>
          <w:sz w:val="28"/>
          <w:szCs w:val="28"/>
          <w:lang w:eastAsia="ru-RU"/>
        </w:rPr>
        <w:t>5.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>Специалистам Административного отдела</w:t>
      </w:r>
      <w:r w:rsidR="00ED4654" w:rsidRPr="00400652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 xml:space="preserve">Исполнительного комитета муниципального образования «Лениногорский муниципальный </w:t>
      </w:r>
      <w:r w:rsidR="00400652" w:rsidRPr="00400652">
        <w:rPr>
          <w:rFonts w:eastAsia="Courier New"/>
          <w:spacing w:val="0"/>
          <w:sz w:val="28"/>
          <w:szCs w:val="28"/>
          <w:lang w:eastAsia="ru-RU"/>
        </w:rPr>
        <w:t>район» при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 xml:space="preserve"> выявлении фактов купания в необорудованных местах составлять протоколы об административных правонарушениях по ст. 3.10 Кодекса Республики Татарстан об административных правонарушениях «Нарушение правил охраны жизни людей на водных объектах на территории Республики Татарстан».</w:t>
      </w:r>
    </w:p>
    <w:p w14:paraId="4E493F7B" w14:textId="0FF4CC28" w:rsidR="009C10E3" w:rsidRPr="00400652" w:rsidRDefault="001540EB" w:rsidP="00D335FD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400652">
        <w:rPr>
          <w:rFonts w:eastAsia="Courier New"/>
          <w:spacing w:val="0"/>
          <w:sz w:val="28"/>
          <w:szCs w:val="28"/>
          <w:lang w:eastAsia="ru-RU"/>
        </w:rPr>
        <w:t>6.</w:t>
      </w:r>
      <w:r w:rsidR="00830ED7" w:rsidRPr="00400652">
        <w:rPr>
          <w:rFonts w:eastAsia="Courier New"/>
          <w:spacing w:val="0"/>
          <w:sz w:val="28"/>
          <w:szCs w:val="28"/>
          <w:lang w:eastAsia="ru-RU"/>
        </w:rPr>
        <w:t xml:space="preserve">МКУ «Управление образования» 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Исполнительного комитета муниципального образования «Лениногорский муниципальный район»</w:t>
      </w:r>
      <w:r w:rsidR="00830ED7" w:rsidRPr="00400652">
        <w:rPr>
          <w:rFonts w:eastAsia="Courier New"/>
          <w:spacing w:val="0"/>
          <w:sz w:val="28"/>
          <w:szCs w:val="28"/>
          <w:lang w:eastAsia="ru-RU"/>
        </w:rPr>
        <w:t xml:space="preserve">, МКУ «Управление по делам молодежи, спорту и туризму» 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Исполнительного комитета муниципального образования «Лениногорский муниципальный район»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0E2FFF" w:rsidRPr="00400652">
        <w:rPr>
          <w:rFonts w:eastAsia="Courier New"/>
          <w:spacing w:val="0"/>
          <w:sz w:val="28"/>
          <w:szCs w:val="28"/>
          <w:lang w:eastAsia="ru-RU"/>
        </w:rPr>
        <w:t>продолжить работу по контролю за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 семь</w:t>
      </w:r>
      <w:r w:rsidR="000E2FFF" w:rsidRPr="00400652">
        <w:rPr>
          <w:rFonts w:eastAsia="Courier New"/>
          <w:spacing w:val="0"/>
          <w:sz w:val="28"/>
          <w:szCs w:val="28"/>
          <w:lang w:eastAsia="ru-RU"/>
        </w:rPr>
        <w:t>ями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, в которых 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>допускается нахождение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 детей без присмотра и контроля со стороны взрослых, проводить с такими семьями индивидуальную профилактическую работу, вручить родителям памятки о запрете купания под роспись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.</w:t>
      </w:r>
    </w:p>
    <w:p w14:paraId="6B153590" w14:textId="21F82E01" w:rsidR="009C10E3" w:rsidRPr="00400652" w:rsidRDefault="001540EB" w:rsidP="00D335FD">
      <w:pPr>
        <w:pStyle w:val="2"/>
        <w:tabs>
          <w:tab w:val="left" w:pos="1052"/>
        </w:tabs>
        <w:spacing w:line="240" w:lineRule="auto"/>
        <w:ind w:left="20"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400652">
        <w:rPr>
          <w:rFonts w:eastAsia="Courier New"/>
          <w:spacing w:val="0"/>
          <w:sz w:val="28"/>
          <w:szCs w:val="28"/>
          <w:lang w:eastAsia="ru-RU"/>
        </w:rPr>
        <w:t>7.</w:t>
      </w:r>
      <w:r w:rsidR="006B6DFB" w:rsidRPr="00400652">
        <w:rPr>
          <w:rFonts w:eastAsia="Courier New"/>
          <w:spacing w:val="0"/>
          <w:sz w:val="28"/>
          <w:szCs w:val="28"/>
          <w:lang w:eastAsia="ru-RU"/>
        </w:rPr>
        <w:t>В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ыставить аншлаги у открытых </w:t>
      </w:r>
      <w:r w:rsidR="00ED4654" w:rsidRPr="00400652">
        <w:rPr>
          <w:rFonts w:eastAsia="Courier New"/>
          <w:spacing w:val="0"/>
          <w:sz w:val="28"/>
          <w:szCs w:val="28"/>
          <w:lang w:eastAsia="ru-RU"/>
        </w:rPr>
        <w:t xml:space="preserve">необорудованных 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 xml:space="preserve">водоемов о запрете купания 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 w:rsidR="00D335FD" w:rsidRPr="00400652"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 xml:space="preserve"> город Лениногорск 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>(</w:t>
      </w:r>
      <w:r w:rsidR="00C60261" w:rsidRPr="00400652">
        <w:rPr>
          <w:rFonts w:eastAsia="Courier New"/>
          <w:spacing w:val="0"/>
          <w:sz w:val="28"/>
          <w:szCs w:val="28"/>
          <w:lang w:eastAsia="ru-RU"/>
        </w:rPr>
        <w:t>Мухаметшин А.А.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 xml:space="preserve">), в </w:t>
      </w:r>
      <w:r w:rsidR="004E58C2" w:rsidRPr="00400652"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 xml:space="preserve"> «</w:t>
      </w:r>
      <w:r w:rsidR="00C60261" w:rsidRPr="00400652">
        <w:rPr>
          <w:rFonts w:eastAsia="Courier New"/>
          <w:spacing w:val="0"/>
          <w:sz w:val="28"/>
          <w:szCs w:val="28"/>
          <w:lang w:eastAsia="ru-RU"/>
        </w:rPr>
        <w:t>П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>исьмянское сельское поселение» (</w:t>
      </w:r>
      <w:r w:rsidR="00C60261" w:rsidRPr="00400652">
        <w:rPr>
          <w:rFonts w:eastAsia="Courier New"/>
          <w:spacing w:val="0"/>
          <w:sz w:val="28"/>
          <w:szCs w:val="28"/>
          <w:lang w:eastAsia="ru-RU"/>
        </w:rPr>
        <w:t>Малахов Р.В.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 xml:space="preserve">.), </w:t>
      </w:r>
      <w:r w:rsidR="004E58C2" w:rsidRPr="00400652"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 xml:space="preserve"> «Зай-Каратайское сельское поселение» (Идиятова М.И.), </w:t>
      </w:r>
      <w:r w:rsidR="00C60261" w:rsidRPr="00400652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 w:rsidR="004E58C2" w:rsidRPr="00400652"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C60261" w:rsidRPr="00400652">
        <w:rPr>
          <w:rFonts w:eastAsia="Courier New"/>
          <w:spacing w:val="0"/>
          <w:sz w:val="28"/>
          <w:szCs w:val="28"/>
          <w:lang w:eastAsia="ru-RU"/>
        </w:rPr>
        <w:t xml:space="preserve"> «Ивановское сельское поселение» (Бодряева А.П.), 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 w:rsidR="004E58C2" w:rsidRPr="00400652"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152495" w:rsidRPr="00400652">
        <w:rPr>
          <w:rFonts w:eastAsia="Courier New"/>
          <w:spacing w:val="0"/>
          <w:sz w:val="28"/>
          <w:szCs w:val="28"/>
          <w:lang w:eastAsia="ru-RU"/>
        </w:rPr>
        <w:t xml:space="preserve"> «Нижнечершилинское сельское поселение» (Хайруллина Н.Я.</w:t>
      </w:r>
      <w:r w:rsidR="009C10E3" w:rsidRPr="00400652">
        <w:rPr>
          <w:rFonts w:eastAsia="Courier New"/>
          <w:spacing w:val="0"/>
          <w:sz w:val="28"/>
          <w:szCs w:val="28"/>
          <w:lang w:eastAsia="ru-RU"/>
        </w:rPr>
        <w:t>)</w:t>
      </w:r>
      <w:r w:rsidR="00C60261" w:rsidRPr="00400652">
        <w:rPr>
          <w:rFonts w:eastAsia="Courier New"/>
          <w:spacing w:val="0"/>
          <w:sz w:val="28"/>
          <w:szCs w:val="28"/>
          <w:lang w:eastAsia="ru-RU"/>
        </w:rPr>
        <w:t>.</w:t>
      </w:r>
    </w:p>
    <w:p w14:paraId="27B4B406" w14:textId="3042A400" w:rsidR="00AA4ADF" w:rsidRPr="00400652" w:rsidRDefault="001540EB" w:rsidP="00D335FD">
      <w:pPr>
        <w:pStyle w:val="2"/>
        <w:shd w:val="clear" w:color="auto" w:fill="auto"/>
        <w:tabs>
          <w:tab w:val="left" w:pos="1052"/>
        </w:tabs>
        <w:spacing w:after="0" w:line="240" w:lineRule="auto"/>
        <w:ind w:left="20" w:right="20" w:firstLine="689"/>
        <w:jc w:val="both"/>
        <w:rPr>
          <w:spacing w:val="0"/>
          <w:sz w:val="28"/>
          <w:szCs w:val="28"/>
        </w:rPr>
      </w:pPr>
      <w:r w:rsidRPr="00400652">
        <w:rPr>
          <w:spacing w:val="0"/>
          <w:sz w:val="28"/>
          <w:szCs w:val="28"/>
        </w:rPr>
        <w:t>8</w:t>
      </w:r>
      <w:r w:rsidR="009E10CD" w:rsidRPr="00400652">
        <w:rPr>
          <w:spacing w:val="0"/>
          <w:sz w:val="28"/>
          <w:szCs w:val="28"/>
        </w:rPr>
        <w:t>.</w:t>
      </w:r>
      <w:r w:rsidR="00AA4ADF" w:rsidRPr="00400652">
        <w:rPr>
          <w:spacing w:val="0"/>
          <w:sz w:val="28"/>
          <w:szCs w:val="28"/>
        </w:rPr>
        <w:t xml:space="preserve">Разместить настоящее постановление на официальном сайте </w:t>
      </w:r>
      <w:r w:rsidR="00516D39" w:rsidRPr="00400652">
        <w:rPr>
          <w:spacing w:val="0"/>
          <w:sz w:val="28"/>
          <w:szCs w:val="28"/>
        </w:rPr>
        <w:t xml:space="preserve">Лениногорского </w:t>
      </w:r>
      <w:r w:rsidR="00AA4ADF" w:rsidRPr="00400652">
        <w:rPr>
          <w:spacing w:val="0"/>
          <w:sz w:val="28"/>
          <w:szCs w:val="28"/>
        </w:rPr>
        <w:t>м</w:t>
      </w:r>
      <w:r w:rsidR="008A4393" w:rsidRPr="00400652">
        <w:rPr>
          <w:spacing w:val="0"/>
          <w:sz w:val="28"/>
          <w:szCs w:val="28"/>
        </w:rPr>
        <w:t>униципального района</w:t>
      </w:r>
      <w:r w:rsidR="00F14161" w:rsidRPr="00400652">
        <w:rPr>
          <w:spacing w:val="0"/>
          <w:sz w:val="28"/>
          <w:szCs w:val="28"/>
        </w:rPr>
        <w:t>.</w:t>
      </w:r>
    </w:p>
    <w:p w14:paraId="5A6B146F" w14:textId="11077401" w:rsidR="00AA4ADF" w:rsidRPr="00400652" w:rsidRDefault="001540EB" w:rsidP="00D335FD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spacing w:line="240" w:lineRule="auto"/>
        <w:ind w:left="20" w:right="-1" w:firstLine="689"/>
        <w:jc w:val="both"/>
        <w:rPr>
          <w:sz w:val="28"/>
          <w:szCs w:val="28"/>
        </w:rPr>
      </w:pPr>
      <w:r w:rsidRPr="00400652">
        <w:rPr>
          <w:sz w:val="28"/>
          <w:szCs w:val="28"/>
        </w:rPr>
        <w:t>9</w:t>
      </w:r>
      <w:r w:rsidR="00516D39" w:rsidRPr="00400652">
        <w:rPr>
          <w:sz w:val="28"/>
          <w:szCs w:val="28"/>
        </w:rPr>
        <w:t>.</w:t>
      </w:r>
      <w:r w:rsidR="00AA4ADF" w:rsidRPr="00400652">
        <w:rPr>
          <w:sz w:val="28"/>
          <w:szCs w:val="28"/>
        </w:rPr>
        <w:t xml:space="preserve">Контроль за исполнением настоящего постановления </w:t>
      </w:r>
      <w:r w:rsidR="000E2FFF" w:rsidRPr="00400652">
        <w:rPr>
          <w:sz w:val="28"/>
          <w:szCs w:val="28"/>
        </w:rPr>
        <w:t xml:space="preserve">возложить на руководителя Исполнительного комитета муниципального образования «Лениногорский муниципальный район» </w:t>
      </w:r>
      <w:r w:rsidR="001825BC" w:rsidRPr="00400652">
        <w:rPr>
          <w:sz w:val="28"/>
          <w:szCs w:val="28"/>
        </w:rPr>
        <w:t>Шамарданова И.А.</w:t>
      </w:r>
    </w:p>
    <w:p w14:paraId="58FBC063" w14:textId="77777777" w:rsidR="00242CAF" w:rsidRPr="00400652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D107C8B" w14:textId="77777777" w:rsidR="008A4393" w:rsidRPr="00400652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C86AD87" w14:textId="77777777" w:rsidR="008A4393" w:rsidRPr="00400652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828"/>
        <w:gridCol w:w="3181"/>
        <w:gridCol w:w="2489"/>
      </w:tblGrid>
      <w:tr w:rsidR="008A4393" w:rsidRPr="00400652" w14:paraId="42057E9C" w14:textId="77777777" w:rsidTr="00400652">
        <w:tc>
          <w:tcPr>
            <w:tcW w:w="3828" w:type="dxa"/>
            <w:shd w:val="clear" w:color="auto" w:fill="auto"/>
          </w:tcPr>
          <w:p w14:paraId="25BBBD08" w14:textId="17B0BEE5" w:rsidR="008A4393" w:rsidRPr="00400652" w:rsidRDefault="008A4393" w:rsidP="00013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1" w:type="dxa"/>
            <w:shd w:val="clear" w:color="auto" w:fill="auto"/>
          </w:tcPr>
          <w:p w14:paraId="2E4F9D18" w14:textId="77777777" w:rsidR="008A4393" w:rsidRPr="00400652" w:rsidRDefault="000E2FFF" w:rsidP="0001317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</w:tcPr>
          <w:p w14:paraId="7C32C03A" w14:textId="72981D9F" w:rsidR="000E2FFF" w:rsidRPr="00400652" w:rsidRDefault="00621673" w:rsidP="0040065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00652">
              <w:rPr>
                <w:rFonts w:ascii="Times New Roman" w:hAnsi="Times New Roman"/>
                <w:sz w:val="28"/>
                <w:szCs w:val="28"/>
              </w:rPr>
              <w:t>М.Н.</w:t>
            </w:r>
            <w:r w:rsidR="00400652" w:rsidRPr="0040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0652">
              <w:rPr>
                <w:rFonts w:ascii="Times New Roman" w:hAnsi="Times New Roman"/>
                <w:sz w:val="28"/>
                <w:szCs w:val="28"/>
              </w:rPr>
              <w:t>Гирфанов</w:t>
            </w:r>
          </w:p>
        </w:tc>
      </w:tr>
    </w:tbl>
    <w:p w14:paraId="67D70528" w14:textId="77777777" w:rsidR="008A4393" w:rsidRPr="00400652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EEDAB3E" w14:textId="04C9A83B" w:rsidR="00005849" w:rsidRPr="00400652" w:rsidRDefault="00005849" w:rsidP="00013176">
      <w:pPr>
        <w:ind w:right="-1"/>
        <w:rPr>
          <w:rFonts w:ascii="Times New Roman" w:hAnsi="Times New Roman"/>
        </w:rPr>
      </w:pPr>
    </w:p>
    <w:p w14:paraId="4747A0FF" w14:textId="77777777" w:rsidR="00400652" w:rsidRPr="00400652" w:rsidRDefault="00400652" w:rsidP="00013176">
      <w:pPr>
        <w:ind w:right="-1"/>
        <w:rPr>
          <w:rFonts w:ascii="Times New Roman" w:hAnsi="Times New Roman"/>
        </w:rPr>
      </w:pPr>
    </w:p>
    <w:p w14:paraId="3ECF4FF3" w14:textId="77777777" w:rsidR="00005849" w:rsidRPr="00400652" w:rsidRDefault="00005849" w:rsidP="00013176">
      <w:pPr>
        <w:ind w:right="-1"/>
        <w:rPr>
          <w:rFonts w:ascii="Times New Roman" w:hAnsi="Times New Roman"/>
        </w:rPr>
      </w:pPr>
    </w:p>
    <w:p w14:paraId="323B02BB" w14:textId="77777777" w:rsidR="008A4393" w:rsidRPr="00400652" w:rsidRDefault="00414130" w:rsidP="00013176">
      <w:pPr>
        <w:ind w:right="-1"/>
        <w:rPr>
          <w:rFonts w:ascii="Times New Roman" w:hAnsi="Times New Roman"/>
        </w:rPr>
      </w:pPr>
      <w:r w:rsidRPr="00400652">
        <w:rPr>
          <w:rFonts w:ascii="Times New Roman" w:hAnsi="Times New Roman"/>
        </w:rPr>
        <w:t>Е.А.Ненад</w:t>
      </w:r>
    </w:p>
    <w:p w14:paraId="15BB466E" w14:textId="4A6388F7" w:rsidR="00242CAF" w:rsidRPr="00400652" w:rsidRDefault="00414130" w:rsidP="00400652">
      <w:pPr>
        <w:ind w:right="-1"/>
        <w:rPr>
          <w:rFonts w:ascii="Times New Roman" w:hAnsi="Times New Roman" w:cs="Times New Roman"/>
          <w:sz w:val="20"/>
          <w:szCs w:val="20"/>
        </w:rPr>
      </w:pPr>
      <w:r w:rsidRPr="00400652">
        <w:rPr>
          <w:rFonts w:ascii="Times New Roman" w:hAnsi="Times New Roman"/>
        </w:rPr>
        <w:t>5-46-</w:t>
      </w:r>
      <w:r w:rsidR="00C1342C" w:rsidRPr="00400652">
        <w:rPr>
          <w:rFonts w:ascii="Times New Roman" w:hAnsi="Times New Roman"/>
        </w:rPr>
        <w:t>72</w:t>
      </w:r>
    </w:p>
    <w:sectPr w:rsidR="00242CAF" w:rsidRPr="00400652" w:rsidSect="00400652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D795" w14:textId="77777777" w:rsidR="00F1089D" w:rsidRDefault="00F1089D">
      <w:r>
        <w:separator/>
      </w:r>
    </w:p>
  </w:endnote>
  <w:endnote w:type="continuationSeparator" w:id="0">
    <w:p w14:paraId="3546F519" w14:textId="77777777" w:rsidR="00F1089D" w:rsidRDefault="00F1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89D9" w14:textId="77777777" w:rsidR="00F1089D" w:rsidRDefault="00F1089D">
      <w:r>
        <w:separator/>
      </w:r>
    </w:p>
  </w:footnote>
  <w:footnote w:type="continuationSeparator" w:id="0">
    <w:p w14:paraId="1C87C640" w14:textId="77777777" w:rsidR="00F1089D" w:rsidRDefault="00F1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84F"/>
    <w:multiLevelType w:val="multilevel"/>
    <w:tmpl w:val="81C02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822A5"/>
    <w:multiLevelType w:val="multilevel"/>
    <w:tmpl w:val="90C8DD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B48CE"/>
    <w:multiLevelType w:val="multilevel"/>
    <w:tmpl w:val="74926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B63A7"/>
    <w:multiLevelType w:val="multilevel"/>
    <w:tmpl w:val="92BCD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1776FF"/>
    <w:multiLevelType w:val="multilevel"/>
    <w:tmpl w:val="D81E80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3A270C"/>
    <w:multiLevelType w:val="multilevel"/>
    <w:tmpl w:val="4DDA0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6F52BC"/>
    <w:multiLevelType w:val="multilevel"/>
    <w:tmpl w:val="9BBAB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DE5F9D"/>
    <w:multiLevelType w:val="multilevel"/>
    <w:tmpl w:val="CC80E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187E17"/>
    <w:multiLevelType w:val="multilevel"/>
    <w:tmpl w:val="2FD44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071582"/>
    <w:multiLevelType w:val="multilevel"/>
    <w:tmpl w:val="81E00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1E3E9A"/>
    <w:multiLevelType w:val="multilevel"/>
    <w:tmpl w:val="D2B4D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F"/>
    <w:rsid w:val="00005849"/>
    <w:rsid w:val="00011AD4"/>
    <w:rsid w:val="00013176"/>
    <w:rsid w:val="00014C12"/>
    <w:rsid w:val="00030037"/>
    <w:rsid w:val="00055E2E"/>
    <w:rsid w:val="000D32DE"/>
    <w:rsid w:val="000E2FFF"/>
    <w:rsid w:val="0012675B"/>
    <w:rsid w:val="00152495"/>
    <w:rsid w:val="001540EB"/>
    <w:rsid w:val="001672DF"/>
    <w:rsid w:val="001733EF"/>
    <w:rsid w:val="001825BC"/>
    <w:rsid w:val="001904B5"/>
    <w:rsid w:val="001A5341"/>
    <w:rsid w:val="001B3443"/>
    <w:rsid w:val="001D3850"/>
    <w:rsid w:val="00242CAF"/>
    <w:rsid w:val="00263C07"/>
    <w:rsid w:val="002715AD"/>
    <w:rsid w:val="00290995"/>
    <w:rsid w:val="002968B3"/>
    <w:rsid w:val="002B24B1"/>
    <w:rsid w:val="002D63B1"/>
    <w:rsid w:val="002E4357"/>
    <w:rsid w:val="00326ED9"/>
    <w:rsid w:val="00332ADF"/>
    <w:rsid w:val="003446C5"/>
    <w:rsid w:val="00351D5C"/>
    <w:rsid w:val="003B6B5F"/>
    <w:rsid w:val="00400652"/>
    <w:rsid w:val="00412F33"/>
    <w:rsid w:val="00414130"/>
    <w:rsid w:val="00414D48"/>
    <w:rsid w:val="004B00AE"/>
    <w:rsid w:val="004B36BC"/>
    <w:rsid w:val="004E58C2"/>
    <w:rsid w:val="004F2751"/>
    <w:rsid w:val="004F7CF2"/>
    <w:rsid w:val="00516D39"/>
    <w:rsid w:val="005218D9"/>
    <w:rsid w:val="00554DBC"/>
    <w:rsid w:val="00555EC0"/>
    <w:rsid w:val="005625EA"/>
    <w:rsid w:val="00596914"/>
    <w:rsid w:val="005B24D6"/>
    <w:rsid w:val="005B4EA5"/>
    <w:rsid w:val="005D5A1D"/>
    <w:rsid w:val="006140D1"/>
    <w:rsid w:val="00621673"/>
    <w:rsid w:val="00661C8C"/>
    <w:rsid w:val="00697567"/>
    <w:rsid w:val="006B6DFB"/>
    <w:rsid w:val="006E6DDD"/>
    <w:rsid w:val="007078D9"/>
    <w:rsid w:val="007268DA"/>
    <w:rsid w:val="00736949"/>
    <w:rsid w:val="0075292E"/>
    <w:rsid w:val="00762B36"/>
    <w:rsid w:val="007C0C92"/>
    <w:rsid w:val="007D5C62"/>
    <w:rsid w:val="0081169E"/>
    <w:rsid w:val="0082090C"/>
    <w:rsid w:val="00827E44"/>
    <w:rsid w:val="00830AB6"/>
    <w:rsid w:val="00830ED7"/>
    <w:rsid w:val="00836A24"/>
    <w:rsid w:val="00841D70"/>
    <w:rsid w:val="008A4393"/>
    <w:rsid w:val="008D58EB"/>
    <w:rsid w:val="008D779B"/>
    <w:rsid w:val="008E0C37"/>
    <w:rsid w:val="00926914"/>
    <w:rsid w:val="009776BD"/>
    <w:rsid w:val="009960F0"/>
    <w:rsid w:val="009B0865"/>
    <w:rsid w:val="009C10E3"/>
    <w:rsid w:val="009E0413"/>
    <w:rsid w:val="009E10CD"/>
    <w:rsid w:val="009E77BA"/>
    <w:rsid w:val="009F5F6C"/>
    <w:rsid w:val="00A004BB"/>
    <w:rsid w:val="00A00719"/>
    <w:rsid w:val="00A422B4"/>
    <w:rsid w:val="00A7635A"/>
    <w:rsid w:val="00A7643C"/>
    <w:rsid w:val="00AA4ADF"/>
    <w:rsid w:val="00AB6DF5"/>
    <w:rsid w:val="00BB3E49"/>
    <w:rsid w:val="00C1342C"/>
    <w:rsid w:val="00C43011"/>
    <w:rsid w:val="00C505E1"/>
    <w:rsid w:val="00C60261"/>
    <w:rsid w:val="00C610E2"/>
    <w:rsid w:val="00C753BB"/>
    <w:rsid w:val="00C9351D"/>
    <w:rsid w:val="00CA036C"/>
    <w:rsid w:val="00CB2434"/>
    <w:rsid w:val="00CE2405"/>
    <w:rsid w:val="00CE2C9D"/>
    <w:rsid w:val="00CF4ABD"/>
    <w:rsid w:val="00CF52C2"/>
    <w:rsid w:val="00CF7CA6"/>
    <w:rsid w:val="00D01C05"/>
    <w:rsid w:val="00D335FD"/>
    <w:rsid w:val="00DB1BCE"/>
    <w:rsid w:val="00DD4373"/>
    <w:rsid w:val="00E1448A"/>
    <w:rsid w:val="00E1706E"/>
    <w:rsid w:val="00E449DC"/>
    <w:rsid w:val="00E600E5"/>
    <w:rsid w:val="00EA3308"/>
    <w:rsid w:val="00ED0265"/>
    <w:rsid w:val="00ED4654"/>
    <w:rsid w:val="00EF2AC6"/>
    <w:rsid w:val="00F1089D"/>
    <w:rsid w:val="00F120A5"/>
    <w:rsid w:val="00F14161"/>
    <w:rsid w:val="00F348BC"/>
    <w:rsid w:val="00F35D9D"/>
    <w:rsid w:val="00F536BC"/>
    <w:rsid w:val="00F60105"/>
    <w:rsid w:val="00F60FBC"/>
    <w:rsid w:val="00F803C9"/>
    <w:rsid w:val="00F82526"/>
    <w:rsid w:val="00FC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CC0C"/>
  <w15:docId w15:val="{F58489BC-ABE6-4F24-8CD1-C33F6066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A4AD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ind w:left="708"/>
    </w:pPr>
  </w:style>
  <w:style w:type="character" w:styleId="a4">
    <w:name w:val="Strong"/>
    <w:uiPriority w:val="22"/>
    <w:qFormat/>
    <w:rsid w:val="00414D48"/>
    <w:rPr>
      <w:b/>
      <w:bCs/>
    </w:rPr>
  </w:style>
  <w:style w:type="character" w:styleId="a5">
    <w:name w:val="Hyperlink"/>
    <w:rsid w:val="00AA4ADF"/>
    <w:rPr>
      <w:color w:val="0066CC"/>
      <w:u w:val="single"/>
    </w:rPr>
  </w:style>
  <w:style w:type="character" w:customStyle="1" w:styleId="a6">
    <w:name w:val="Основной текст_"/>
    <w:link w:val="2"/>
    <w:rsid w:val="00AA4A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rsid w:val="00AA4ADF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1">
    <w:name w:val="Основной текст1"/>
    <w:rsid w:val="00AA4ADF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AA4AD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AA4ADF"/>
    <w:pPr>
      <w:shd w:val="clear" w:color="auto" w:fill="FFFFFF"/>
      <w:spacing w:after="300" w:line="230" w:lineRule="exact"/>
    </w:pPr>
    <w:rPr>
      <w:rFonts w:ascii="Times New Roman" w:eastAsia="Times New Roman" w:hAnsi="Times New Roman" w:cs="Times New Roman"/>
      <w:color w:val="auto"/>
      <w:spacing w:val="2"/>
      <w:sz w:val="18"/>
      <w:szCs w:val="18"/>
      <w:lang w:eastAsia="en-US"/>
    </w:rPr>
  </w:style>
  <w:style w:type="paragraph" w:customStyle="1" w:styleId="Style1">
    <w:name w:val="Style1"/>
    <w:basedOn w:val="a"/>
    <w:uiPriority w:val="99"/>
    <w:rsid w:val="00E1448A"/>
    <w:pPr>
      <w:autoSpaceDE w:val="0"/>
      <w:autoSpaceDN w:val="0"/>
      <w:adjustRightInd w:val="0"/>
      <w:spacing w:line="31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uiPriority w:val="99"/>
    <w:rsid w:val="00E1448A"/>
    <w:rPr>
      <w:rFonts w:ascii="Times New Roman" w:hAnsi="Times New Roman" w:cs="Times New Roman"/>
      <w:b/>
      <w:bCs/>
      <w:sz w:val="24"/>
      <w:szCs w:val="24"/>
    </w:rPr>
  </w:style>
  <w:style w:type="character" w:customStyle="1" w:styleId="115pt0pt">
    <w:name w:val="Основной текст + 11;5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0pt">
    <w:name w:val="Основной текст + 9 pt;Полужирный;Курсив;Интервал 0 pt"/>
    <w:rsid w:val="00242C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rsid w:val="00242C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24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24B1"/>
    <w:pPr>
      <w:widowControl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77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779B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776BD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776B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Links>
    <vt:vector size="252" baseType="variant">
      <vt:variant>
        <vt:i4>3735602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  <vt:variant>
        <vt:i4>3735602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Ильдар Хайбрахманов</dc:creator>
  <cp:lastModifiedBy>Маш Бюро</cp:lastModifiedBy>
  <cp:revision>4</cp:revision>
  <cp:lastPrinted>2026-04-24T10:53:00Z</cp:lastPrinted>
  <dcterms:created xsi:type="dcterms:W3CDTF">2026-04-24T10:54:00Z</dcterms:created>
  <dcterms:modified xsi:type="dcterms:W3CDTF">2026-04-28T09:04:00Z</dcterms:modified>
</cp:coreProperties>
</file>