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ED0F" w14:textId="77777777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E77A8">
        <w:rPr>
          <w:rFonts w:ascii="Times New Roman" w:eastAsia="Calibri" w:hAnsi="Times New Roman"/>
          <w:sz w:val="28"/>
          <w:szCs w:val="28"/>
        </w:rPr>
        <w:t>К А Р А Р</w:t>
      </w:r>
    </w:p>
    <w:p w14:paraId="79D73CC6" w14:textId="77777777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438086" w14:textId="77777777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5A6739E" w14:textId="4222F6FE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E77A8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E77A8">
        <w:rPr>
          <w:rFonts w:ascii="Times New Roman" w:eastAsia="Calibri" w:hAnsi="Times New Roman"/>
          <w:sz w:val="28"/>
          <w:szCs w:val="28"/>
        </w:rPr>
        <w:t>270</w:t>
      </w:r>
    </w:p>
    <w:p w14:paraId="7DAE2D31" w14:textId="77777777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08A4DE" w14:textId="77777777" w:rsidR="00D13AA4" w:rsidRPr="008E77A8" w:rsidRDefault="00D13A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CA99A0F" w14:textId="02676162" w:rsidR="00D13AA4" w:rsidRPr="008E77A8" w:rsidRDefault="00D13AA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E77A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8E77A8">
        <w:rPr>
          <w:rFonts w:ascii="Times New Roman" w:eastAsia="Calibri" w:hAnsi="Times New Roman"/>
          <w:sz w:val="28"/>
          <w:szCs w:val="28"/>
        </w:rPr>
        <w:t>13</w:t>
      </w:r>
      <w:r w:rsidRPr="008E77A8">
        <w:rPr>
          <w:rFonts w:ascii="Times New Roman" w:eastAsia="Calibri" w:hAnsi="Times New Roman"/>
          <w:sz w:val="28"/>
          <w:szCs w:val="28"/>
        </w:rPr>
        <w:t>»</w:t>
      </w:r>
      <w:r w:rsidR="008E77A8">
        <w:rPr>
          <w:rFonts w:ascii="Times New Roman" w:eastAsia="Calibri" w:hAnsi="Times New Roman"/>
          <w:sz w:val="28"/>
          <w:szCs w:val="28"/>
        </w:rPr>
        <w:t xml:space="preserve"> апреля</w:t>
      </w:r>
      <w:r w:rsidRPr="008E77A8">
        <w:rPr>
          <w:rFonts w:ascii="Times New Roman" w:eastAsia="Calibri" w:hAnsi="Times New Roman"/>
          <w:sz w:val="28"/>
          <w:szCs w:val="28"/>
        </w:rPr>
        <w:t xml:space="preserve"> 202</w:t>
      </w:r>
      <w:r w:rsidR="008E77A8">
        <w:rPr>
          <w:rFonts w:ascii="Times New Roman" w:eastAsia="Calibri" w:hAnsi="Times New Roman"/>
          <w:sz w:val="28"/>
          <w:szCs w:val="28"/>
        </w:rPr>
        <w:t>6</w:t>
      </w:r>
      <w:r w:rsidRPr="008E77A8">
        <w:rPr>
          <w:rFonts w:ascii="Times New Roman" w:eastAsia="Calibri" w:hAnsi="Times New Roman"/>
          <w:sz w:val="28"/>
          <w:szCs w:val="28"/>
        </w:rPr>
        <w:t>г.</w:t>
      </w:r>
    </w:p>
    <w:p w14:paraId="3F78AF79" w14:textId="416FB533" w:rsidR="00CB1CA2" w:rsidRDefault="00CB1CA2" w:rsidP="00CB1CA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72505F8" w14:textId="77777777" w:rsidR="00CB1CA2" w:rsidRDefault="00CB1CA2" w:rsidP="00EF30E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2FD0F9B" w14:textId="77777777" w:rsidR="00D13AA4" w:rsidRDefault="00D13AA4" w:rsidP="00EF30E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07C27E3" w14:textId="77777777" w:rsidR="00D13AA4" w:rsidRDefault="00D13AA4" w:rsidP="00EF30E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AC789B0" w14:textId="77777777" w:rsidR="00D13AA4" w:rsidRDefault="00D13AA4" w:rsidP="00EF30E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38BD879D" w14:textId="19C007D9" w:rsidR="00EF30E5" w:rsidRDefault="001D4E28" w:rsidP="00D13AA4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общественных обсуждений</w:t>
      </w:r>
      <w:r w:rsidR="00EF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E2586D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>Совета муниципального</w:t>
      </w:r>
      <w:r w:rsidR="00EF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</w:t>
      </w:r>
      <w:r w:rsidR="00EF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ограничении реализации алкогольной продукции</w:t>
      </w:r>
      <w:r w:rsidR="00EF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(водка, вино, фруктовое вино, ликерное вино, игристое вино (шампанское), винные напитки) </w:t>
      </w:r>
      <w:r w:rsidR="00EF30E5">
        <w:rPr>
          <w:rFonts w:ascii="Times New Roman" w:hAnsi="Times New Roman" w:cs="Times New Roman"/>
          <w:sz w:val="28"/>
          <w:szCs w:val="28"/>
        </w:rPr>
        <w:t xml:space="preserve">и об установлении границ их реализации на территории муниципального образования «Лениногорский муниципальный район» Республики Татарстан от 19.12.2012 </w:t>
      </w:r>
      <w:r w:rsidR="00D13AA4">
        <w:rPr>
          <w:rFonts w:ascii="Times New Roman" w:hAnsi="Times New Roman" w:cs="Times New Roman"/>
          <w:sz w:val="28"/>
          <w:szCs w:val="28"/>
        </w:rPr>
        <w:t>№78»</w:t>
      </w:r>
    </w:p>
    <w:p w14:paraId="12D39048" w14:textId="5952CF34" w:rsidR="00EF30E5" w:rsidRDefault="00EF30E5" w:rsidP="00EF3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3EECE" w14:textId="0CC8CE0F" w:rsidR="00EF30E5" w:rsidRDefault="00C676B3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прав жителей Лениногорского муниципального района на участие в общественных обсуждениях проектов муниципальных правовых актов, в соответствии</w:t>
      </w:r>
      <w:r w:rsidR="00D7451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510" w:rsidRPr="00D74510">
        <w:rPr>
          <w:rFonts w:ascii="Times New Roman" w:hAnsi="Times New Roman" w:cs="Times New Roman"/>
          <w:sz w:val="28"/>
          <w:szCs w:val="28"/>
        </w:rPr>
        <w:t>Федеральны</w:t>
      </w:r>
      <w:r w:rsidR="00D74510">
        <w:rPr>
          <w:rFonts w:ascii="Times New Roman" w:hAnsi="Times New Roman" w:cs="Times New Roman"/>
          <w:sz w:val="28"/>
          <w:szCs w:val="28"/>
        </w:rPr>
        <w:t>м</w:t>
      </w:r>
      <w:r w:rsidR="00D13AA4">
        <w:rPr>
          <w:rFonts w:ascii="Times New Roman" w:hAnsi="Times New Roman" w:cs="Times New Roman"/>
          <w:sz w:val="28"/>
          <w:szCs w:val="28"/>
        </w:rPr>
        <w:t>и</w:t>
      </w:r>
      <w:r w:rsidR="00D74510" w:rsidRPr="00D745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3AA4">
        <w:rPr>
          <w:rFonts w:ascii="Times New Roman" w:hAnsi="Times New Roman" w:cs="Times New Roman"/>
          <w:sz w:val="28"/>
          <w:szCs w:val="28"/>
        </w:rPr>
        <w:t>а</w:t>
      </w:r>
      <w:r w:rsidR="00D74510">
        <w:rPr>
          <w:rFonts w:ascii="Times New Roman" w:hAnsi="Times New Roman" w:cs="Times New Roman"/>
          <w:sz w:val="28"/>
          <w:szCs w:val="28"/>
        </w:rPr>
        <w:t>м</w:t>
      </w:r>
      <w:r w:rsidR="00D13AA4">
        <w:rPr>
          <w:rFonts w:ascii="Times New Roman" w:hAnsi="Times New Roman" w:cs="Times New Roman"/>
          <w:sz w:val="28"/>
          <w:szCs w:val="28"/>
        </w:rPr>
        <w:t>и</w:t>
      </w:r>
      <w:r w:rsidR="00D74510" w:rsidRPr="00D74510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D13A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21.07.2014 №212-ФЗ «Об основах общественного контроля в Российской Федерации», </w:t>
      </w:r>
      <w:r w:rsidR="00D13A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23.12.2020 №2220 «Об утверждении Правил определения органами местного самоуправления границ прилегающих территорий, </w:t>
      </w:r>
      <w:r w:rsidR="00AE5E0A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661CB1">
        <w:rPr>
          <w:rFonts w:ascii="Times New Roman" w:hAnsi="Times New Roman" w:cs="Times New Roman"/>
          <w:sz w:val="28"/>
          <w:szCs w:val="28"/>
        </w:rPr>
        <w:t xml:space="preserve">, статьей 17 Устава муниципального образования «Лениногорский муниципальный район» Республики Татарстан, </w:t>
      </w:r>
      <w:r w:rsidR="00D13AA4" w:rsidRPr="00D13AA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7922C35A" w14:textId="58C718D3" w:rsidR="001F23E2" w:rsidRDefault="001F23E2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E2">
        <w:rPr>
          <w:rFonts w:ascii="Times New Roman" w:hAnsi="Times New Roman" w:cs="Times New Roman"/>
          <w:sz w:val="28"/>
          <w:szCs w:val="28"/>
        </w:rPr>
        <w:t xml:space="preserve">1.Назначить общественные обсуждения по проекту </w:t>
      </w:r>
      <w:r w:rsidR="00D13AA4">
        <w:rPr>
          <w:rFonts w:ascii="Times New Roman" w:hAnsi="Times New Roman" w:cs="Times New Roman"/>
          <w:sz w:val="28"/>
          <w:szCs w:val="28"/>
        </w:rPr>
        <w:t>р</w:t>
      </w:r>
      <w:r w:rsidRPr="001F23E2">
        <w:rPr>
          <w:rFonts w:ascii="Times New Roman" w:hAnsi="Times New Roman" w:cs="Times New Roman"/>
          <w:sz w:val="28"/>
          <w:szCs w:val="28"/>
        </w:rPr>
        <w:t xml:space="preserve">ешения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13A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Совета муниципального образования «Лениногорский муниципальный район» «Об ограничении реализации алкогольной продукции (водка, вино, фруктовое вино, ликерное вино, игристое вино (шампанское), винные напитки) и об установлении границ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на территории муниципального образования «Лениногорский муниципальный район» Республики Татарстан от 19.12.2012 </w:t>
      </w:r>
      <w:r w:rsidR="00D13AA4">
        <w:rPr>
          <w:rFonts w:ascii="Times New Roman" w:hAnsi="Times New Roman" w:cs="Times New Roman"/>
          <w:sz w:val="28"/>
          <w:szCs w:val="28"/>
        </w:rPr>
        <w:t>№78».</w:t>
      </w:r>
    </w:p>
    <w:p w14:paraId="59B074DD" w14:textId="0A34B9C3" w:rsidR="001F23E2" w:rsidRDefault="001F23E2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2.Определить организатором общественных обсуждений – отдел экономики Исполнительного комитета</w:t>
      </w:r>
      <w:r w:rsidR="00D13A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Лениногорск</w:t>
      </w:r>
      <w:r w:rsidR="00D13AA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13AA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3A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82E87F" w14:textId="23C731A7" w:rsidR="001F23E2" w:rsidRDefault="001F23E2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3.Организатору общественных обсуждений:</w:t>
      </w:r>
    </w:p>
    <w:p w14:paraId="618CE8F0" w14:textId="492BAEA3" w:rsidR="001F23E2" w:rsidRDefault="001F23E2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общественные обсуждения;</w:t>
      </w:r>
    </w:p>
    <w:p w14:paraId="63646981" w14:textId="15A7C04C" w:rsidR="001F23E2" w:rsidRDefault="00D51D9B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23E2">
        <w:rPr>
          <w:rFonts w:ascii="Times New Roman" w:hAnsi="Times New Roman" w:cs="Times New Roman"/>
          <w:sz w:val="28"/>
          <w:szCs w:val="28"/>
        </w:rPr>
        <w:t xml:space="preserve">публиковать в районной газете «Лениногорские </w:t>
      </w:r>
      <w:r w:rsidR="00D13AA4">
        <w:rPr>
          <w:rFonts w:ascii="Times New Roman" w:hAnsi="Times New Roman" w:cs="Times New Roman"/>
          <w:sz w:val="28"/>
          <w:szCs w:val="28"/>
        </w:rPr>
        <w:t>в</w:t>
      </w:r>
      <w:r w:rsidR="001F23E2">
        <w:rPr>
          <w:rFonts w:ascii="Times New Roman" w:hAnsi="Times New Roman" w:cs="Times New Roman"/>
          <w:sz w:val="28"/>
          <w:szCs w:val="28"/>
        </w:rPr>
        <w:t xml:space="preserve">ести» и разместить на официальном сайте Лениногорского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D13AA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https://leninogorsk.tatarstan.ru</w:t>
        </w:r>
      </w:hyperlink>
      <w:r w:rsidR="001F23E2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1E5A6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«Лениногорский муниципальный район» «Об ограничении реализации алкогольной продукции и об установлении границ их реализации на территории муниципального образования «Лениногорский муниципальный район»;</w:t>
      </w:r>
    </w:p>
    <w:p w14:paraId="2DE05AEF" w14:textId="05A6563A" w:rsidR="00D51D9B" w:rsidRDefault="00D51D9B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протокол, подготовленный по результатам общественных обсуждений </w:t>
      </w:r>
      <w:bookmarkStart w:id="0" w:name="_Hlk226041212"/>
      <w:r>
        <w:rPr>
          <w:rFonts w:ascii="Times New Roman" w:hAnsi="Times New Roman" w:cs="Times New Roman"/>
          <w:sz w:val="28"/>
          <w:szCs w:val="28"/>
        </w:rPr>
        <w:t xml:space="preserve">опубликовать в районной газете «Лениногорский </w:t>
      </w:r>
      <w:r w:rsidR="00D13A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ести» и разместить на официальном сайте Лениногорского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D13AA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https://leninogorsk.tatarstan.ru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5AA233E" w14:textId="59469E33" w:rsidR="00D51D9B" w:rsidRDefault="00D51D9B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общественных обсуждений в течение 14 рабочих дней со дня принятия, </w:t>
      </w:r>
      <w:r w:rsidRPr="00D51D9B">
        <w:rPr>
          <w:rFonts w:ascii="Times New Roman" w:hAnsi="Times New Roman" w:cs="Times New Roman"/>
          <w:sz w:val="28"/>
          <w:szCs w:val="28"/>
        </w:rPr>
        <w:t xml:space="preserve">опубликовать в районной газете «Лениногорский Вести» и разместить на официальном сайте Лениногорского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D13AA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https://leninogorsk.tatarstan.ru</w:t>
        </w:r>
      </w:hyperlink>
      <w:r w:rsidRPr="00D13AA4">
        <w:rPr>
          <w:rFonts w:ascii="Times New Roman" w:hAnsi="Times New Roman" w:cs="Times New Roman"/>
          <w:sz w:val="28"/>
          <w:szCs w:val="28"/>
        </w:rPr>
        <w:t>.</w:t>
      </w:r>
    </w:p>
    <w:p w14:paraId="4FFBE2EB" w14:textId="0009CF75" w:rsidR="00D51D9B" w:rsidRDefault="00D51D9B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4.Установить срок проведения общественных обсуждений </w:t>
      </w:r>
      <w:r w:rsidR="00AF76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650">
        <w:rPr>
          <w:rFonts w:ascii="Times New Roman" w:hAnsi="Times New Roman" w:cs="Times New Roman"/>
          <w:sz w:val="28"/>
          <w:szCs w:val="28"/>
        </w:rPr>
        <w:t>с 13</w:t>
      </w:r>
      <w:r w:rsidR="00D13AA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F7650">
        <w:rPr>
          <w:rFonts w:ascii="Times New Roman" w:hAnsi="Times New Roman" w:cs="Times New Roman"/>
          <w:sz w:val="28"/>
          <w:szCs w:val="28"/>
        </w:rPr>
        <w:t>по 27</w:t>
      </w:r>
      <w:r w:rsidR="00D13AA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F7650">
        <w:rPr>
          <w:rFonts w:ascii="Times New Roman" w:hAnsi="Times New Roman" w:cs="Times New Roman"/>
          <w:sz w:val="28"/>
          <w:szCs w:val="28"/>
        </w:rPr>
        <w:t>2026 г</w:t>
      </w:r>
      <w:r w:rsidR="00D13AA4">
        <w:rPr>
          <w:rFonts w:ascii="Times New Roman" w:hAnsi="Times New Roman" w:cs="Times New Roman"/>
          <w:sz w:val="28"/>
          <w:szCs w:val="28"/>
        </w:rPr>
        <w:t>ода</w:t>
      </w:r>
      <w:r w:rsidR="00AF7650">
        <w:rPr>
          <w:rFonts w:ascii="Times New Roman" w:hAnsi="Times New Roman" w:cs="Times New Roman"/>
          <w:sz w:val="28"/>
          <w:szCs w:val="28"/>
        </w:rPr>
        <w:t>.</w:t>
      </w:r>
    </w:p>
    <w:p w14:paraId="5CBD5155" w14:textId="18685688" w:rsidR="00AF7650" w:rsidRDefault="00AF7650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общественных обсуждений – </w:t>
      </w:r>
      <w:r w:rsidR="00D13AA4">
        <w:rPr>
          <w:rFonts w:ascii="Times New Roman" w:hAnsi="Times New Roman" w:cs="Times New Roman"/>
          <w:sz w:val="28"/>
          <w:szCs w:val="28"/>
        </w:rPr>
        <w:t xml:space="preserve">в 13:00     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13AA4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2026 г</w:t>
      </w:r>
      <w:r w:rsidR="00D13AA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, г. Лениногорск,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22, зал заседаний.</w:t>
      </w:r>
    </w:p>
    <w:p w14:paraId="6A9C4075" w14:textId="13686265" w:rsidR="00AF7650" w:rsidRDefault="00AF7650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5.Прием, учет замечаний и предложений от заинтересованных лиц в письменном виде в период с 13</w:t>
      </w:r>
      <w:r w:rsidR="00D13AA4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по 27</w:t>
      </w:r>
      <w:r w:rsidR="00D13AA4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2026 г</w:t>
      </w:r>
      <w:r w:rsidR="00D13AA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отдел экономики Исполнительного комитета </w:t>
      </w:r>
      <w:r w:rsidR="00D13AA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Лениногорск</w:t>
      </w:r>
      <w:r w:rsidR="00D13AA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13AA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3A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г.Лениногорск,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д.22, 2 этаж.</w:t>
      </w:r>
    </w:p>
    <w:p w14:paraId="7E96F4BA" w14:textId="55FA3B11" w:rsidR="00AF7650" w:rsidRDefault="00AF7650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6.Утвердить </w:t>
      </w:r>
      <w:r w:rsidR="00D13AA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по проведению общественных обсуждений по проекту </w:t>
      </w:r>
      <w:r w:rsidR="001E5A64">
        <w:rPr>
          <w:rFonts w:ascii="Times New Roman" w:hAnsi="Times New Roman" w:cs="Times New Roman"/>
          <w:sz w:val="28"/>
          <w:szCs w:val="28"/>
        </w:rPr>
        <w:t>решения «О внесении изменений в решение Совета муниципального образования «Лениногорский муниципальный район» «Об ограничении реализации алкогольной продукции (водка, вино, фруктовое вино, ликерное вино, игристое вино (шампанское), винные напитки) и об установлении границ их реализации»</w:t>
      </w:r>
      <w:r w:rsidR="0059015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B09A5">
        <w:rPr>
          <w:rFonts w:ascii="Times New Roman" w:hAnsi="Times New Roman" w:cs="Times New Roman"/>
          <w:sz w:val="28"/>
          <w:szCs w:val="28"/>
        </w:rPr>
        <w:t>.</w:t>
      </w:r>
    </w:p>
    <w:p w14:paraId="547896B8" w14:textId="1E86B8F3" w:rsidR="007B09A5" w:rsidRDefault="007B09A5" w:rsidP="001F23E2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7.Опубликовать настоящее постановление в Официальном портале правовой информации Республики Татарстан по веб-адресу:</w:t>
      </w:r>
      <w:r w:rsidR="00590154">
        <w:t xml:space="preserve"> </w:t>
      </w:r>
      <w:hyperlink r:id="rId8" w:history="1">
        <w:r w:rsidR="00590154" w:rsidRPr="00D13AA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Лениногорского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в информационно-телекоммуникационной сети Интернет по веб-адресу:</w:t>
      </w:r>
      <w:r w:rsidRPr="007B09A5">
        <w:t xml:space="preserve"> </w:t>
      </w:r>
      <w:hyperlink r:id="rId9" w:history="1">
        <w:r w:rsidRPr="00D13AA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https://leninogorsk.tatarstan.ru</w:t>
        </w:r>
      </w:hyperlink>
    </w:p>
    <w:p w14:paraId="2259A3CA" w14:textId="3172112E" w:rsidR="00590154" w:rsidRDefault="007B09A5" w:rsidP="00FD0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8.Контроль за исполнением настоящего постановления </w:t>
      </w:r>
      <w:r w:rsidR="0059015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7336252" w14:textId="3673D746" w:rsidR="00590154" w:rsidRDefault="00590154" w:rsidP="00E2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678CA" w14:textId="77777777" w:rsidR="00FD082C" w:rsidRDefault="00FD082C" w:rsidP="001F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09A24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AA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И.А. </w:t>
      </w:r>
      <w:proofErr w:type="spellStart"/>
      <w:r w:rsidRPr="00D13AA4"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552643DF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06B853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DA1AB8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400B7D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05A3FC" w14:textId="77777777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70D1D7" w14:textId="4C82F44F" w:rsidR="00D13AA4" w:rsidRDefault="000A6C7C" w:rsidP="00D13AA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Нурулина</w:t>
      </w:r>
      <w:proofErr w:type="spellEnd"/>
      <w:r>
        <w:rPr>
          <w:rFonts w:ascii="Times New Roman" w:hAnsi="Times New Roman" w:cs="Times New Roman"/>
        </w:rPr>
        <w:t xml:space="preserve"> М.Е.</w:t>
      </w:r>
    </w:p>
    <w:p w14:paraId="442EF009" w14:textId="56299669" w:rsidR="00D13AA4" w:rsidRPr="00D13AA4" w:rsidRDefault="00D13AA4" w:rsidP="00D13A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3AA4">
        <w:rPr>
          <w:rFonts w:ascii="Times New Roman" w:hAnsi="Times New Roman" w:cs="Times New Roman"/>
        </w:rPr>
        <w:t>5</w:t>
      </w:r>
      <w:r w:rsidR="000A6C7C">
        <w:rPr>
          <w:rFonts w:ascii="Times New Roman" w:hAnsi="Times New Roman" w:cs="Times New Roman"/>
        </w:rPr>
        <w:t>-19-26</w:t>
      </w:r>
    </w:p>
    <w:p w14:paraId="4A04D533" w14:textId="6B6544A2" w:rsidR="00FD082C" w:rsidRDefault="00FD082C" w:rsidP="00E2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6FC1B" w14:textId="77777777" w:rsidR="00E2586D" w:rsidRDefault="00E2586D" w:rsidP="00E2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8025A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103F7BA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2A861ED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E170C9C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DE01386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AF94EB3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9F835E1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6144137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F7C476C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45CE3020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8F17589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2D91BB7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0F354E4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0D09441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31E1F70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DFB40DF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78A0C75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D1DDF1F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4C74C54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4762ADC3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F00FE65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410F8C6F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59A5945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5A0BB71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D67FB53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8EB6364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B5A621C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F11BC52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815B706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39FE165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ADA1948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183704A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977B539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CB5D6FE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EECB3C2" w14:textId="77777777" w:rsidR="00D13AA4" w:rsidRDefault="00D13AA4" w:rsidP="000E453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2100139" w14:textId="77777777" w:rsidR="002B00F8" w:rsidRPr="00FE0792" w:rsidRDefault="002B00F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1B0BCFB6" w14:textId="77777777" w:rsidR="002B00F8" w:rsidRPr="00FE0792" w:rsidRDefault="002B00F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F2C3C8E" w14:textId="77777777" w:rsidR="002B00F8" w:rsidRPr="00FE0792" w:rsidRDefault="002B00F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4F1BD958" w14:textId="77777777" w:rsidR="002B00F8" w:rsidRPr="00FE0792" w:rsidRDefault="002B00F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A6DE2ED" w14:textId="7A0F914B" w:rsidR="002B00F8" w:rsidRPr="00FE0792" w:rsidRDefault="002B00F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8E77A8">
        <w:rPr>
          <w:rFonts w:ascii="Times New Roman" w:hAnsi="Times New Roman"/>
          <w:sz w:val="24"/>
          <w:szCs w:val="24"/>
        </w:rPr>
        <w:t>13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8E77A8">
        <w:rPr>
          <w:rFonts w:ascii="Times New Roman" w:hAnsi="Times New Roman"/>
          <w:sz w:val="24"/>
          <w:szCs w:val="24"/>
        </w:rPr>
        <w:t>апреля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8E77A8">
        <w:rPr>
          <w:rFonts w:ascii="Times New Roman" w:hAnsi="Times New Roman"/>
          <w:sz w:val="24"/>
          <w:szCs w:val="24"/>
        </w:rPr>
        <w:t>270</w:t>
      </w:r>
    </w:p>
    <w:p w14:paraId="7909BFB8" w14:textId="512D03DE" w:rsidR="000E4536" w:rsidRDefault="000E4536" w:rsidP="000E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A3F01" w14:textId="6F361B16" w:rsidR="000E4536" w:rsidRDefault="000E4536" w:rsidP="000E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09BA09E4" w14:textId="192BE7D9" w:rsidR="000E4536" w:rsidRDefault="000E4536" w:rsidP="000E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проведению общественных обсуждений по проекту</w:t>
      </w:r>
    </w:p>
    <w:p w14:paraId="446A216F" w14:textId="474FCDED" w:rsidR="000E4536" w:rsidRDefault="002B00F8" w:rsidP="000E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0E453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муниципального образования «Лениногорский муниципальный район» «Об ограничении реализации алкогольной продукции (водки, вино, фруктовое вино, ликерное вино, игристое вино (шампанское), винные напитки) и об установлении границ их реализации на территории муниципального образования «Лениногорский муниципальный район» Республики Татарстан</w:t>
      </w:r>
      <w:r w:rsidR="00517C01">
        <w:rPr>
          <w:rFonts w:ascii="Times New Roman" w:hAnsi="Times New Roman" w:cs="Times New Roman"/>
          <w:sz w:val="28"/>
          <w:szCs w:val="28"/>
        </w:rPr>
        <w:t>»</w:t>
      </w:r>
    </w:p>
    <w:p w14:paraId="60626609" w14:textId="77777777" w:rsidR="000E4536" w:rsidRDefault="000E4536" w:rsidP="000E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851"/>
        <w:gridCol w:w="3832"/>
      </w:tblGrid>
      <w:tr w:rsidR="000E4536" w14:paraId="51C92787" w14:textId="77777777" w:rsidTr="00586ACC">
        <w:tc>
          <w:tcPr>
            <w:tcW w:w="4820" w:type="dxa"/>
            <w:gridSpan w:val="2"/>
          </w:tcPr>
          <w:p w14:paraId="59881187" w14:textId="06536A44" w:rsidR="000E4536" w:rsidRPr="000E4536" w:rsidRDefault="000E4536" w:rsidP="000E45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54155776" w14:textId="77777777" w:rsidR="000E4536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36" w14:paraId="2563507A" w14:textId="77777777" w:rsidTr="00586ACC">
        <w:tc>
          <w:tcPr>
            <w:tcW w:w="3686" w:type="dxa"/>
          </w:tcPr>
          <w:p w14:paraId="0C44D88F" w14:textId="77777777" w:rsidR="00517C01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FE41D5" w14:textId="5483125C" w:rsidR="000E4536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 xml:space="preserve">льнур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>бдрауфович</w:t>
            </w:r>
            <w:proofErr w:type="spellEnd"/>
          </w:p>
        </w:tc>
        <w:tc>
          <w:tcPr>
            <w:tcW w:w="5817" w:type="dxa"/>
            <w:gridSpan w:val="3"/>
          </w:tcPr>
          <w:p w14:paraId="31304F6A" w14:textId="75994FF7" w:rsidR="000E4536" w:rsidRDefault="00FD082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4536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0E4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4536"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0E453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0E453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7C01" w:rsidRPr="00517C0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рабочей группы</w:t>
            </w:r>
          </w:p>
        </w:tc>
      </w:tr>
      <w:tr w:rsidR="000E4536" w14:paraId="63A5DCDF" w14:textId="77777777" w:rsidTr="00586ACC">
        <w:tc>
          <w:tcPr>
            <w:tcW w:w="5671" w:type="dxa"/>
            <w:gridSpan w:val="3"/>
          </w:tcPr>
          <w:p w14:paraId="6E133049" w14:textId="53058C38" w:rsidR="000E4536" w:rsidRPr="001E5664" w:rsidRDefault="000E4536" w:rsidP="000E45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713043CC" w14:textId="77777777" w:rsidR="000E4536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36" w14:paraId="3E6BB265" w14:textId="77777777" w:rsidTr="00586ACC">
        <w:tc>
          <w:tcPr>
            <w:tcW w:w="3686" w:type="dxa"/>
          </w:tcPr>
          <w:p w14:paraId="5D57ADD1" w14:textId="77777777" w:rsidR="00517C01" w:rsidRDefault="001E5664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14:paraId="6D174946" w14:textId="54CD814F" w:rsidR="000E4536" w:rsidRDefault="001E5664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 xml:space="preserve">ульназ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>льбертовна</w:t>
            </w:r>
          </w:p>
        </w:tc>
        <w:tc>
          <w:tcPr>
            <w:tcW w:w="5817" w:type="dxa"/>
            <w:gridSpan w:val="3"/>
          </w:tcPr>
          <w:p w14:paraId="316302B5" w14:textId="2923A00C" w:rsidR="000E4536" w:rsidRPr="00517C01" w:rsidRDefault="00FD082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C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5664" w:rsidRPr="00517C0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</w:t>
            </w:r>
            <w:r w:rsidR="00763E92" w:rsidRPr="00517C0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1E5664" w:rsidRPr="00517C01"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r w:rsidR="00763E92" w:rsidRPr="00517C0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E5664" w:rsidRPr="00517C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763E92" w:rsidRPr="00517C0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1E5664" w:rsidRPr="00517C0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63E92" w:rsidRPr="00517C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7C01" w:rsidRPr="00517C01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0E4536" w14:paraId="24197A54" w14:textId="77777777" w:rsidTr="00586ACC">
        <w:tc>
          <w:tcPr>
            <w:tcW w:w="3686" w:type="dxa"/>
          </w:tcPr>
          <w:p w14:paraId="44A7A1F6" w14:textId="67F7030F" w:rsidR="000E4536" w:rsidRPr="001E5664" w:rsidRDefault="000E4536" w:rsidP="000E45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817" w:type="dxa"/>
            <w:gridSpan w:val="3"/>
          </w:tcPr>
          <w:p w14:paraId="6DFD28F7" w14:textId="77777777" w:rsidR="000E4536" w:rsidRPr="00517C01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36" w14:paraId="02EF0FA0" w14:textId="77777777" w:rsidTr="00586ACC">
        <w:tc>
          <w:tcPr>
            <w:tcW w:w="3686" w:type="dxa"/>
          </w:tcPr>
          <w:p w14:paraId="30CB91C8" w14:textId="77777777" w:rsidR="00517C01" w:rsidRDefault="001E5664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769FE4" w14:textId="12B261DF" w:rsidR="000E4536" w:rsidRDefault="001E5664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 xml:space="preserve">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>вгеньевна</w:t>
            </w:r>
          </w:p>
        </w:tc>
        <w:tc>
          <w:tcPr>
            <w:tcW w:w="5817" w:type="dxa"/>
            <w:gridSpan w:val="3"/>
          </w:tcPr>
          <w:p w14:paraId="61E0AA38" w14:textId="7646D197" w:rsidR="000E4536" w:rsidRDefault="00FD082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5664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Исполнительного комитета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1E5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664"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E56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1E566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63E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7C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7C01" w:rsidRPr="001E56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17C01" w:rsidRPr="00517C01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</w:tc>
      </w:tr>
      <w:tr w:rsidR="000E4536" w14:paraId="0737DE91" w14:textId="77777777" w:rsidTr="00586ACC">
        <w:tc>
          <w:tcPr>
            <w:tcW w:w="3686" w:type="dxa"/>
          </w:tcPr>
          <w:p w14:paraId="10F727FC" w14:textId="77777777" w:rsidR="00517C01" w:rsidRDefault="00517C01" w:rsidP="000E45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370D92" w14:textId="74C59D13" w:rsidR="000E4536" w:rsidRPr="00517C01" w:rsidRDefault="001E5664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C01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  <w:r w:rsidR="00517C01" w:rsidRPr="00517C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17" w:type="dxa"/>
            <w:gridSpan w:val="3"/>
          </w:tcPr>
          <w:p w14:paraId="63106677" w14:textId="77777777" w:rsidR="000E4536" w:rsidRDefault="000E4536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5F72A7BA" w14:textId="77777777" w:rsidTr="00586ACC">
        <w:tc>
          <w:tcPr>
            <w:tcW w:w="3686" w:type="dxa"/>
          </w:tcPr>
          <w:p w14:paraId="79626559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70FED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Мухаметшин </w:t>
            </w:r>
          </w:p>
          <w:p w14:paraId="2B8AD609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5817" w:type="dxa"/>
            <w:gridSpan w:val="3"/>
          </w:tcPr>
          <w:p w14:paraId="0841D012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7E9E0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-руководитель Исполнительного комитета муниципального образования «город Лениногорск» </w:t>
            </w:r>
          </w:p>
          <w:p w14:paraId="79341E13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200C05D2" w14:textId="77777777" w:rsidTr="00586ACC">
        <w:tc>
          <w:tcPr>
            <w:tcW w:w="3686" w:type="dxa"/>
          </w:tcPr>
          <w:p w14:paraId="4C9968E8" w14:textId="77777777" w:rsidR="00586ACC" w:rsidRDefault="00586ACC" w:rsidP="00CB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Корноухов </w:t>
            </w:r>
          </w:p>
          <w:p w14:paraId="345A5A0F" w14:textId="77777777" w:rsidR="00586ACC" w:rsidRDefault="00586ACC" w:rsidP="00CB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Юрьевич </w:t>
            </w:r>
          </w:p>
        </w:tc>
        <w:tc>
          <w:tcPr>
            <w:tcW w:w="5817" w:type="dxa"/>
            <w:gridSpan w:val="3"/>
          </w:tcPr>
          <w:p w14:paraId="4D85963F" w14:textId="77777777" w:rsidR="00586ACC" w:rsidRDefault="00586ACC" w:rsidP="00CB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</w:t>
            </w:r>
            <w:r w:rsidRPr="00CB1CA2">
              <w:rPr>
                <w:rFonts w:ascii="Times New Roman" w:hAnsi="Times New Roman" w:cs="Times New Roman"/>
                <w:sz w:val="28"/>
                <w:szCs w:val="28"/>
              </w:rPr>
              <w:t>АО "ЦЕНТР ЖКХ И С"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093DB9C2" w14:textId="2A95BD22" w:rsidR="00586ACC" w:rsidRDefault="00586ACC" w:rsidP="00CB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5C825E54" w14:textId="77777777" w:rsidTr="00586ACC">
        <w:tc>
          <w:tcPr>
            <w:tcW w:w="3686" w:type="dxa"/>
          </w:tcPr>
          <w:p w14:paraId="08480190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70B499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</w:p>
        </w:tc>
        <w:tc>
          <w:tcPr>
            <w:tcW w:w="5817" w:type="dxa"/>
            <w:gridSpan w:val="3"/>
          </w:tcPr>
          <w:p w14:paraId="77CD2FC4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экономики Исполнительного комитета </w:t>
            </w:r>
            <w:r w:rsidRPr="00763E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63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«Лениногорский муниципальный район»</w:t>
            </w:r>
          </w:p>
          <w:p w14:paraId="15AE5869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01B83ECF" w14:textId="77777777" w:rsidTr="00586ACC">
        <w:tc>
          <w:tcPr>
            <w:tcW w:w="3686" w:type="dxa"/>
          </w:tcPr>
          <w:p w14:paraId="1069A079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Соловьев </w:t>
            </w:r>
          </w:p>
          <w:p w14:paraId="3F3E0146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Сергеевич</w:t>
            </w:r>
          </w:p>
        </w:tc>
        <w:tc>
          <w:tcPr>
            <w:tcW w:w="5817" w:type="dxa"/>
            <w:gridSpan w:val="3"/>
          </w:tcPr>
          <w:p w14:paraId="48C3A090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по развитию предпринимательства Лениногорского муниципального района (по согласованию)</w:t>
            </w:r>
          </w:p>
          <w:p w14:paraId="13F38EC1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077597BA" w14:textId="77777777" w:rsidTr="00586ACC">
        <w:tc>
          <w:tcPr>
            <w:tcW w:w="3686" w:type="dxa"/>
          </w:tcPr>
          <w:p w14:paraId="144E43A0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84FBFD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Диляра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5817" w:type="dxa"/>
            <w:gridSpan w:val="3"/>
          </w:tcPr>
          <w:p w14:paraId="1DC3DF7F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работе с ОМС поселений и взаимодействию с территориальными органами Исполнительного комитета </w:t>
            </w:r>
            <w:r w:rsidRPr="00763E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«Лениногорский муниципальный район»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7E61C2A8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CC" w14:paraId="082FBDEC" w14:textId="77777777" w:rsidTr="00586ACC">
        <w:tc>
          <w:tcPr>
            <w:tcW w:w="3686" w:type="dxa"/>
          </w:tcPr>
          <w:p w14:paraId="454A753D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80879D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  <w:proofErr w:type="spellEnd"/>
          </w:p>
        </w:tc>
        <w:tc>
          <w:tcPr>
            <w:tcW w:w="5817" w:type="dxa"/>
            <w:gridSpan w:val="3"/>
          </w:tcPr>
          <w:p w14:paraId="61DF85CC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Исполнительного комитета муниципального образования «Лениногорский муниципальный район»</w:t>
            </w:r>
          </w:p>
          <w:p w14:paraId="571CD54D" w14:textId="77777777" w:rsidR="00586ACC" w:rsidRDefault="00586ACC" w:rsidP="000E4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549B6D" w14:textId="2B3D2F52" w:rsidR="000E4536" w:rsidRPr="000E4536" w:rsidRDefault="00586ACC" w:rsidP="00586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0E4536" w:rsidRPr="000E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2A1A"/>
    <w:multiLevelType w:val="hybridMultilevel"/>
    <w:tmpl w:val="8A2EB12A"/>
    <w:lvl w:ilvl="0" w:tplc="955EC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3"/>
    <w:rsid w:val="000A6C7C"/>
    <w:rsid w:val="000E4536"/>
    <w:rsid w:val="001D4E28"/>
    <w:rsid w:val="001E5664"/>
    <w:rsid w:val="001E5A64"/>
    <w:rsid w:val="001F23E2"/>
    <w:rsid w:val="002B00F8"/>
    <w:rsid w:val="002C16D3"/>
    <w:rsid w:val="00517C01"/>
    <w:rsid w:val="00586ACC"/>
    <w:rsid w:val="00590154"/>
    <w:rsid w:val="00661CB1"/>
    <w:rsid w:val="00763E92"/>
    <w:rsid w:val="007B09A5"/>
    <w:rsid w:val="00895FA9"/>
    <w:rsid w:val="008E77A8"/>
    <w:rsid w:val="00AE5E0A"/>
    <w:rsid w:val="00AF7650"/>
    <w:rsid w:val="00B94573"/>
    <w:rsid w:val="00C676B3"/>
    <w:rsid w:val="00CB1CA2"/>
    <w:rsid w:val="00D13AA4"/>
    <w:rsid w:val="00D21988"/>
    <w:rsid w:val="00D51D9B"/>
    <w:rsid w:val="00D74510"/>
    <w:rsid w:val="00E2586D"/>
    <w:rsid w:val="00EC526B"/>
    <w:rsid w:val="00EF30E5"/>
    <w:rsid w:val="00FD082C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582C"/>
  <w15:chartTrackingRefBased/>
  <w15:docId w15:val="{C11A3131-69BF-4A79-B3D4-E040F31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3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3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23E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51D9B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0E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ogorsk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ninogorsk.tatar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4</cp:revision>
  <cp:lastPrinted>2026-04-13T09:11:00Z</cp:lastPrinted>
  <dcterms:created xsi:type="dcterms:W3CDTF">2026-04-10T13:06:00Z</dcterms:created>
  <dcterms:modified xsi:type="dcterms:W3CDTF">2026-04-13T12:10:00Z</dcterms:modified>
</cp:coreProperties>
</file>