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CB63" w14:textId="77777777" w:rsidR="00200D7A" w:rsidRPr="00D3666F" w:rsidRDefault="00200D7A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666F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4E986DC1" w14:textId="77777777" w:rsidR="00200D7A" w:rsidRPr="00D3666F" w:rsidRDefault="00200D7A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B76851" w14:textId="77777777" w:rsidR="00200D7A" w:rsidRPr="00D3666F" w:rsidRDefault="00200D7A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29D826" w14:textId="102EA3DC" w:rsidR="00200D7A" w:rsidRPr="00D3666F" w:rsidRDefault="00200D7A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666F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D3666F">
        <w:rPr>
          <w:rFonts w:ascii="Times New Roman" w:eastAsia="Calibri" w:hAnsi="Times New Roman" w:cs="Times New Roman"/>
          <w:sz w:val="28"/>
          <w:szCs w:val="28"/>
        </w:rPr>
        <w:t>255</w:t>
      </w:r>
    </w:p>
    <w:p w14:paraId="4355F2C9" w14:textId="77777777" w:rsidR="00200D7A" w:rsidRPr="00D3666F" w:rsidRDefault="00200D7A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34FDFB6" w14:textId="245A4670" w:rsidR="00200D7A" w:rsidRPr="00D3666F" w:rsidRDefault="00DB3E20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66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A462907" w14:textId="03A42774" w:rsidR="00200D7A" w:rsidRPr="00D3666F" w:rsidRDefault="00200D7A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3666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D3666F">
        <w:rPr>
          <w:rFonts w:ascii="Times New Roman" w:eastAsia="Calibri" w:hAnsi="Times New Roman" w:cs="Times New Roman"/>
          <w:sz w:val="28"/>
          <w:szCs w:val="28"/>
        </w:rPr>
        <w:t>06</w:t>
      </w:r>
      <w:r w:rsidRPr="00D3666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3666F"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D3666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B3E20" w:rsidRPr="00D3666F">
        <w:rPr>
          <w:rFonts w:ascii="Times New Roman" w:eastAsia="Calibri" w:hAnsi="Times New Roman" w:cs="Times New Roman"/>
          <w:sz w:val="28"/>
          <w:szCs w:val="28"/>
        </w:rPr>
        <w:t>6</w:t>
      </w:r>
      <w:r w:rsidRPr="00D3666F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5F1BA52C" w14:textId="77777777" w:rsidR="006942D2" w:rsidRPr="00D3666F" w:rsidRDefault="006942D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224D59D3" w14:textId="77777777" w:rsidR="00200D7A" w:rsidRPr="00200D7A" w:rsidRDefault="00200D7A" w:rsidP="006942D2">
      <w:pPr>
        <w:pStyle w:val="ConsPlusTitle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14:paraId="01AD0D4C" w14:textId="77777777" w:rsidR="00200D7A" w:rsidRPr="00200D7A" w:rsidRDefault="00200D7A" w:rsidP="006942D2">
      <w:pPr>
        <w:pStyle w:val="ConsPlusTitle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14:paraId="4E451B8F" w14:textId="77777777" w:rsidR="00200D7A" w:rsidRPr="00200D7A" w:rsidRDefault="00200D7A" w:rsidP="006942D2">
      <w:pPr>
        <w:pStyle w:val="ConsPlusTitle"/>
        <w:ind w:right="3968"/>
        <w:jc w:val="both"/>
        <w:rPr>
          <w:rFonts w:ascii="Times New Roman" w:hAnsi="Times New Roman" w:cs="Times New Roman"/>
          <w:sz w:val="28"/>
          <w:szCs w:val="28"/>
        </w:rPr>
      </w:pPr>
    </w:p>
    <w:p w14:paraId="429C69A4" w14:textId="11CB9C9D" w:rsidR="006942D2" w:rsidRPr="00200D7A" w:rsidRDefault="006942D2" w:rsidP="00200D7A">
      <w:pPr>
        <w:pStyle w:val="ConsPlusTitle"/>
        <w:ind w:right="4393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00D7A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Муниципальной адресной программы</w:t>
      </w:r>
      <w:r w:rsidR="003946A9" w:rsidRPr="00200D7A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200D7A">
        <w:rPr>
          <w:rFonts w:ascii="Times New Roman" w:hAnsi="Times New Roman" w:cs="Times New Roman"/>
          <w:b w:val="0"/>
          <w:bCs/>
          <w:sz w:val="28"/>
          <w:szCs w:val="28"/>
        </w:rPr>
        <w:t>по переселению граждан из аварийного жилищного фонда на 2026 - 2027 годы</w:t>
      </w:r>
      <w:r w:rsidR="00200D7A" w:rsidRPr="00200D7A">
        <w:rPr>
          <w:rFonts w:ascii="Times New Roman" w:hAnsi="Times New Roman" w:cs="Times New Roman"/>
          <w:b w:val="0"/>
          <w:bCs/>
          <w:sz w:val="28"/>
          <w:szCs w:val="28"/>
        </w:rPr>
        <w:t xml:space="preserve"> в Лениногорском муниципальном районе</w:t>
      </w:r>
    </w:p>
    <w:p w14:paraId="25088F98" w14:textId="77777777" w:rsidR="006942D2" w:rsidRPr="00200D7A" w:rsidRDefault="00694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79842C" w14:textId="40CCA3F8" w:rsidR="006942D2" w:rsidRPr="00200D7A" w:rsidRDefault="006942D2" w:rsidP="00200D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D7A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00D7A" w:rsidRPr="00200D7A">
        <w:rPr>
          <w:rFonts w:ascii="Times New Roman" w:hAnsi="Times New Roman" w:cs="Times New Roman"/>
          <w:sz w:val="28"/>
          <w:szCs w:val="28"/>
        </w:rPr>
        <w:t>п</w:t>
      </w:r>
      <w:r w:rsidRPr="00200D7A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19.03.2026 №244 "О внесении изменений в постановление Кабинета Министров Республики Татарстан от 12.08.2024 </w:t>
      </w:r>
      <w:r w:rsidR="00200D7A" w:rsidRPr="00200D7A">
        <w:rPr>
          <w:rFonts w:ascii="Times New Roman" w:hAnsi="Times New Roman" w:cs="Times New Roman"/>
          <w:sz w:val="28"/>
          <w:szCs w:val="28"/>
        </w:rPr>
        <w:t>№</w:t>
      </w:r>
      <w:r w:rsidRPr="00200D7A">
        <w:rPr>
          <w:rFonts w:ascii="Times New Roman" w:hAnsi="Times New Roman" w:cs="Times New Roman"/>
          <w:sz w:val="28"/>
          <w:szCs w:val="28"/>
        </w:rPr>
        <w:t xml:space="preserve"> 647 "Об утверждении Республиканской адресной программы по переселению граждан из аварийного жилищного фонда на 2024 - 2026 годы",</w:t>
      </w:r>
      <w:r w:rsidR="00E918B6" w:rsidRPr="00200D7A">
        <w:rPr>
          <w:rFonts w:ascii="Times New Roman" w:hAnsi="Times New Roman" w:cs="Times New Roman"/>
          <w:sz w:val="28"/>
          <w:szCs w:val="28"/>
        </w:rPr>
        <w:t xml:space="preserve"> пунктом 2 постановления Исполнительного комитета муниципального образования «Лениногорский муниципальный район» </w:t>
      </w:r>
      <w:r w:rsidR="003946A9" w:rsidRPr="00200D7A">
        <w:rPr>
          <w:rFonts w:ascii="Times New Roman" w:hAnsi="Times New Roman" w:cs="Times New Roman"/>
          <w:sz w:val="28"/>
          <w:szCs w:val="28"/>
        </w:rPr>
        <w:t xml:space="preserve">от 15.07.2025 №600 (в ред. </w:t>
      </w:r>
      <w:r w:rsidR="00E918B6" w:rsidRPr="00200D7A">
        <w:rPr>
          <w:rFonts w:ascii="Times New Roman" w:hAnsi="Times New Roman" w:cs="Times New Roman"/>
          <w:sz w:val="28"/>
          <w:szCs w:val="28"/>
        </w:rPr>
        <w:t>от 23.10.2025 №924</w:t>
      </w:r>
      <w:r w:rsidR="003946A9" w:rsidRPr="00200D7A">
        <w:rPr>
          <w:rFonts w:ascii="Times New Roman" w:hAnsi="Times New Roman" w:cs="Times New Roman"/>
          <w:sz w:val="28"/>
          <w:szCs w:val="28"/>
        </w:rPr>
        <w:t>)</w:t>
      </w:r>
      <w:r w:rsidR="00E918B6" w:rsidRPr="00200D7A">
        <w:rPr>
          <w:rFonts w:ascii="Times New Roman" w:hAnsi="Times New Roman" w:cs="Times New Roman"/>
          <w:sz w:val="28"/>
          <w:szCs w:val="28"/>
        </w:rPr>
        <w:t xml:space="preserve"> «</w:t>
      </w:r>
      <w:r w:rsidR="003946A9" w:rsidRPr="00200D7A">
        <w:rPr>
          <w:rFonts w:ascii="Times New Roman" w:hAnsi="Times New Roman" w:cs="Times New Roman"/>
          <w:sz w:val="28"/>
          <w:szCs w:val="28"/>
        </w:rPr>
        <w:t>Об изъятии жилых помещений, расположенных по адресу: Республика Татарстан, муниципальное образование «Лениногорский муниципальный район»</w:t>
      </w:r>
      <w:r w:rsidR="00200D7A" w:rsidRPr="00200D7A">
        <w:rPr>
          <w:rFonts w:ascii="Times New Roman" w:hAnsi="Times New Roman" w:cs="Times New Roman"/>
          <w:sz w:val="28"/>
          <w:szCs w:val="28"/>
        </w:rPr>
        <w:t>,</w:t>
      </w:r>
      <w:r w:rsidR="003946A9" w:rsidRPr="00200D7A">
        <w:rPr>
          <w:rFonts w:ascii="Times New Roman" w:hAnsi="Times New Roman" w:cs="Times New Roman"/>
          <w:sz w:val="28"/>
          <w:szCs w:val="28"/>
        </w:rPr>
        <w:t xml:space="preserve"> г. Лениногорск, ул. Горького, дом 35а</w:t>
      </w:r>
      <w:r w:rsidR="00E918B6" w:rsidRPr="00200D7A">
        <w:rPr>
          <w:rFonts w:ascii="Times New Roman" w:hAnsi="Times New Roman" w:cs="Times New Roman"/>
          <w:sz w:val="28"/>
          <w:szCs w:val="28"/>
        </w:rPr>
        <w:t>»</w:t>
      </w:r>
      <w:r w:rsidR="003946A9" w:rsidRPr="00200D7A">
        <w:rPr>
          <w:rFonts w:ascii="Times New Roman" w:hAnsi="Times New Roman" w:cs="Times New Roman"/>
          <w:sz w:val="28"/>
          <w:szCs w:val="28"/>
        </w:rPr>
        <w:t>,</w:t>
      </w:r>
      <w:r w:rsidR="00E918B6" w:rsidRPr="00200D7A">
        <w:rPr>
          <w:rFonts w:ascii="Times New Roman" w:hAnsi="Times New Roman" w:cs="Times New Roman"/>
          <w:sz w:val="28"/>
          <w:szCs w:val="28"/>
        </w:rPr>
        <w:t xml:space="preserve"> </w:t>
      </w:r>
      <w:r w:rsidRPr="00200D7A">
        <w:rPr>
          <w:rFonts w:ascii="Times New Roman" w:hAnsi="Times New Roman" w:cs="Times New Roman"/>
          <w:sz w:val="28"/>
          <w:szCs w:val="28"/>
        </w:rPr>
        <w:t xml:space="preserve"> Исполнительный комитет муниципального образования «Лениногорский муниципальный </w:t>
      </w:r>
      <w:r w:rsidR="00E918B6" w:rsidRPr="00200D7A">
        <w:rPr>
          <w:rFonts w:ascii="Times New Roman" w:hAnsi="Times New Roman" w:cs="Times New Roman"/>
          <w:sz w:val="28"/>
          <w:szCs w:val="28"/>
        </w:rPr>
        <w:t xml:space="preserve">район» </w:t>
      </w:r>
      <w:r w:rsidR="00200D7A" w:rsidRPr="00200D7A">
        <w:rPr>
          <w:rFonts w:ascii="Times New Roman" w:hAnsi="Times New Roman" w:cs="Times New Roman"/>
          <w:sz w:val="28"/>
          <w:szCs w:val="28"/>
        </w:rPr>
        <w:t>ПОСТАНОВЛЯЕТ</w:t>
      </w:r>
      <w:r w:rsidRPr="00200D7A">
        <w:rPr>
          <w:rFonts w:ascii="Times New Roman" w:hAnsi="Times New Roman" w:cs="Times New Roman"/>
          <w:sz w:val="28"/>
          <w:szCs w:val="28"/>
        </w:rPr>
        <w:t>:</w:t>
      </w:r>
    </w:p>
    <w:p w14:paraId="5B7A2ED4" w14:textId="0785A7A1" w:rsidR="006942D2" w:rsidRPr="00200D7A" w:rsidRDefault="006942D2" w:rsidP="00200D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D7A">
        <w:rPr>
          <w:rFonts w:ascii="Times New Roman" w:hAnsi="Times New Roman" w:cs="Times New Roman"/>
          <w:sz w:val="28"/>
          <w:szCs w:val="28"/>
        </w:rPr>
        <w:t xml:space="preserve">1.Утвердить прилагаемую Муниципальную адресную </w:t>
      </w:r>
      <w:hyperlink w:anchor="P33">
        <w:r w:rsidRPr="00200D7A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200D7A">
        <w:rPr>
          <w:rFonts w:ascii="Times New Roman" w:hAnsi="Times New Roman" w:cs="Times New Roman"/>
          <w:sz w:val="28"/>
          <w:szCs w:val="28"/>
        </w:rPr>
        <w:t xml:space="preserve"> по переселению граждан из аварийного жилищного фонда на 2026 - 2027 годы</w:t>
      </w:r>
      <w:r w:rsidR="00200D7A" w:rsidRPr="00200D7A">
        <w:rPr>
          <w:rFonts w:ascii="Times New Roman" w:hAnsi="Times New Roman" w:cs="Times New Roman"/>
          <w:sz w:val="28"/>
          <w:szCs w:val="28"/>
        </w:rPr>
        <w:t xml:space="preserve"> в Лениногорском муниципальном районе</w:t>
      </w:r>
      <w:r w:rsidRPr="00200D7A">
        <w:rPr>
          <w:rFonts w:ascii="Times New Roman" w:hAnsi="Times New Roman" w:cs="Times New Roman"/>
          <w:sz w:val="28"/>
          <w:szCs w:val="28"/>
        </w:rPr>
        <w:t>.</w:t>
      </w:r>
    </w:p>
    <w:p w14:paraId="7655DDB7" w14:textId="68EAC82A" w:rsidR="003946A9" w:rsidRPr="00200D7A" w:rsidRDefault="003946A9" w:rsidP="00200D7A">
      <w:pPr>
        <w:tabs>
          <w:tab w:val="left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D7A">
        <w:rPr>
          <w:rFonts w:ascii="Times New Roman" w:hAnsi="Times New Roman" w:cs="Times New Roman"/>
          <w:sz w:val="28"/>
          <w:szCs w:val="28"/>
        </w:rPr>
        <w:t xml:space="preserve">2.Опубликовать настоящее постановление на официальном интернет-сайте муниципального образования «Лениногорский муниципальный район». </w:t>
      </w:r>
    </w:p>
    <w:p w14:paraId="5727A2CD" w14:textId="33E61221" w:rsidR="006942D2" w:rsidRPr="00200D7A" w:rsidRDefault="003946A9" w:rsidP="00200D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D7A">
        <w:rPr>
          <w:rFonts w:ascii="Times New Roman" w:hAnsi="Times New Roman" w:cs="Times New Roman"/>
          <w:sz w:val="28"/>
          <w:szCs w:val="28"/>
        </w:rPr>
        <w:t>3</w:t>
      </w:r>
      <w:r w:rsidR="006942D2" w:rsidRPr="00200D7A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постановления возложить на МКУ Палата имущественных и земельных отношений муниципального образования «Лениногорский муниципальный район».</w:t>
      </w:r>
    </w:p>
    <w:p w14:paraId="269D6CEA" w14:textId="77777777" w:rsidR="006942D2" w:rsidRPr="00200D7A" w:rsidRDefault="006942D2" w:rsidP="00200D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152A97" w14:textId="3CDC835E" w:rsidR="00200D7A" w:rsidRPr="00200D7A" w:rsidRDefault="00200D7A" w:rsidP="00200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D7A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И.А. </w:t>
      </w:r>
      <w:proofErr w:type="spellStart"/>
      <w:r w:rsidRPr="00200D7A">
        <w:rPr>
          <w:rFonts w:ascii="Times New Roman" w:hAnsi="Times New Roman" w:cs="Times New Roman"/>
          <w:sz w:val="28"/>
          <w:szCs w:val="28"/>
        </w:rPr>
        <w:t>Шамарданов</w:t>
      </w:r>
      <w:proofErr w:type="spellEnd"/>
    </w:p>
    <w:p w14:paraId="0A0FB009" w14:textId="77777777" w:rsidR="00200D7A" w:rsidRPr="00200D7A" w:rsidRDefault="00200D7A" w:rsidP="00E96E9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E10032" w14:textId="77777777" w:rsidR="00200D7A" w:rsidRPr="00200D7A" w:rsidRDefault="00200D7A" w:rsidP="00E96E9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D1371C" w14:textId="77777777" w:rsidR="00200D7A" w:rsidRPr="00200D7A" w:rsidRDefault="00200D7A" w:rsidP="00E96E9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3C08D0" w14:textId="77777777" w:rsidR="00200D7A" w:rsidRPr="00200D7A" w:rsidRDefault="00200D7A" w:rsidP="00E96E9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2ACCA8" w14:textId="77777777" w:rsidR="00200D7A" w:rsidRPr="00200D7A" w:rsidRDefault="00200D7A" w:rsidP="00E96E97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00D7A">
        <w:rPr>
          <w:rFonts w:ascii="Times New Roman" w:hAnsi="Times New Roman" w:cs="Times New Roman"/>
        </w:rPr>
        <w:t>Хайбрахманов</w:t>
      </w:r>
      <w:proofErr w:type="spellEnd"/>
      <w:r w:rsidRPr="00200D7A">
        <w:rPr>
          <w:rFonts w:ascii="Times New Roman" w:hAnsi="Times New Roman" w:cs="Times New Roman"/>
        </w:rPr>
        <w:t xml:space="preserve"> И.Р.</w:t>
      </w:r>
    </w:p>
    <w:p w14:paraId="2B99DBFF" w14:textId="77777777" w:rsidR="00200D7A" w:rsidRPr="00200D7A" w:rsidRDefault="00200D7A" w:rsidP="00E96E97">
      <w:pPr>
        <w:spacing w:after="0"/>
        <w:jc w:val="both"/>
        <w:rPr>
          <w:rFonts w:ascii="Times New Roman" w:hAnsi="Times New Roman" w:cs="Times New Roman"/>
        </w:rPr>
        <w:sectPr w:rsidR="00200D7A" w:rsidRPr="00200D7A" w:rsidSect="00DB3E20">
          <w:headerReference w:type="default" r:id="rId7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  <w:r w:rsidRPr="00200D7A">
        <w:rPr>
          <w:rFonts w:ascii="Times New Roman" w:hAnsi="Times New Roman" w:cs="Times New Roman"/>
        </w:rPr>
        <w:t>5-44-72</w:t>
      </w:r>
    </w:p>
    <w:p w14:paraId="48999476" w14:textId="30E5C5B4" w:rsidR="00200D7A" w:rsidRPr="00200D7A" w:rsidRDefault="00200D7A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200D7A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14:paraId="46E15001" w14:textId="77777777" w:rsidR="00200D7A" w:rsidRPr="00200D7A" w:rsidRDefault="00200D7A" w:rsidP="008B443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14:paraId="4CC707BC" w14:textId="77777777" w:rsidR="00200D7A" w:rsidRPr="00200D7A" w:rsidRDefault="00200D7A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200D7A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200D7A">
        <w:rPr>
          <w:rFonts w:ascii="Times New Roman" w:hAnsi="Times New Roman" w:cs="Times New Roman"/>
          <w:sz w:val="24"/>
          <w:szCs w:val="24"/>
        </w:rPr>
        <w:t>Лениногорский  муниципальный</w:t>
      </w:r>
      <w:proofErr w:type="gramEnd"/>
      <w:r w:rsidRPr="00200D7A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14:paraId="0A809B2E" w14:textId="77777777" w:rsidR="00200D7A" w:rsidRPr="00200D7A" w:rsidRDefault="00200D7A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14:paraId="02CDEC10" w14:textId="0B242099" w:rsidR="00200D7A" w:rsidRPr="00200D7A" w:rsidRDefault="00200D7A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200D7A">
        <w:rPr>
          <w:rFonts w:ascii="Times New Roman" w:hAnsi="Times New Roman" w:cs="Times New Roman"/>
          <w:sz w:val="24"/>
          <w:szCs w:val="24"/>
        </w:rPr>
        <w:t>от «</w:t>
      </w:r>
      <w:r w:rsidR="00D3666F">
        <w:rPr>
          <w:rFonts w:ascii="Times New Roman" w:hAnsi="Times New Roman" w:cs="Times New Roman"/>
          <w:sz w:val="24"/>
          <w:szCs w:val="24"/>
        </w:rPr>
        <w:t>06</w:t>
      </w:r>
      <w:r w:rsidRPr="00200D7A">
        <w:rPr>
          <w:rFonts w:ascii="Times New Roman" w:hAnsi="Times New Roman" w:cs="Times New Roman"/>
          <w:sz w:val="24"/>
          <w:szCs w:val="24"/>
        </w:rPr>
        <w:t xml:space="preserve">» </w:t>
      </w:r>
      <w:r w:rsidR="00D3666F">
        <w:rPr>
          <w:rFonts w:ascii="Times New Roman" w:hAnsi="Times New Roman" w:cs="Times New Roman"/>
          <w:sz w:val="24"/>
          <w:szCs w:val="24"/>
        </w:rPr>
        <w:t>апреля</w:t>
      </w:r>
      <w:r w:rsidRPr="00200D7A">
        <w:rPr>
          <w:rFonts w:ascii="Times New Roman" w:hAnsi="Times New Roman" w:cs="Times New Roman"/>
          <w:sz w:val="24"/>
          <w:szCs w:val="24"/>
        </w:rPr>
        <w:t xml:space="preserve"> 2026г. № </w:t>
      </w:r>
      <w:r w:rsidR="00D3666F">
        <w:rPr>
          <w:rFonts w:ascii="Times New Roman" w:hAnsi="Times New Roman" w:cs="Times New Roman"/>
          <w:sz w:val="24"/>
          <w:szCs w:val="24"/>
        </w:rPr>
        <w:t>255</w:t>
      </w:r>
    </w:p>
    <w:p w14:paraId="1DCAF7EA" w14:textId="25502145" w:rsidR="006942D2" w:rsidRPr="00200D7A" w:rsidRDefault="006942D2">
      <w:pPr>
        <w:pStyle w:val="ConsPlusNormal"/>
        <w:jc w:val="both"/>
        <w:rPr>
          <w:rFonts w:ascii="Times New Roman" w:hAnsi="Times New Roman" w:cs="Times New Roman"/>
        </w:rPr>
      </w:pPr>
    </w:p>
    <w:p w14:paraId="0E19200C" w14:textId="77777777" w:rsidR="00200D7A" w:rsidRPr="00200D7A" w:rsidRDefault="00200D7A">
      <w:pPr>
        <w:pStyle w:val="ConsPlusNormal"/>
        <w:jc w:val="both"/>
        <w:rPr>
          <w:rFonts w:ascii="Times New Roman" w:hAnsi="Times New Roman" w:cs="Times New Roman"/>
        </w:rPr>
      </w:pPr>
    </w:p>
    <w:p w14:paraId="0E959358" w14:textId="322ADBCA" w:rsidR="006942D2" w:rsidRPr="00200D7A" w:rsidRDefault="00200D7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P33"/>
      <w:bookmarkEnd w:id="0"/>
      <w:r w:rsidRPr="00200D7A">
        <w:rPr>
          <w:rFonts w:ascii="Times New Roman" w:hAnsi="Times New Roman" w:cs="Times New Roman"/>
          <w:b w:val="0"/>
          <w:bCs/>
          <w:sz w:val="28"/>
          <w:szCs w:val="28"/>
        </w:rPr>
        <w:t>Муниципальная адресная программа</w:t>
      </w:r>
    </w:p>
    <w:p w14:paraId="1B424773" w14:textId="486A4386" w:rsidR="006942D2" w:rsidRPr="00200D7A" w:rsidRDefault="00200D7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00D7A">
        <w:rPr>
          <w:rFonts w:ascii="Times New Roman" w:hAnsi="Times New Roman" w:cs="Times New Roman"/>
          <w:b w:val="0"/>
          <w:bCs/>
          <w:sz w:val="28"/>
          <w:szCs w:val="28"/>
        </w:rPr>
        <w:t>по переселению граждан из аварийного жилищного фонда</w:t>
      </w:r>
    </w:p>
    <w:p w14:paraId="58BBCE42" w14:textId="6847CB53" w:rsidR="006942D2" w:rsidRPr="00200D7A" w:rsidRDefault="00200D7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00D7A">
        <w:rPr>
          <w:rFonts w:ascii="Times New Roman" w:hAnsi="Times New Roman" w:cs="Times New Roman"/>
          <w:b w:val="0"/>
          <w:bCs/>
          <w:sz w:val="28"/>
          <w:szCs w:val="28"/>
        </w:rPr>
        <w:t>на 2026 - 2027 годы в Лениногорском муниципальном районе</w:t>
      </w:r>
    </w:p>
    <w:p w14:paraId="37E49EC2" w14:textId="77777777" w:rsidR="006942D2" w:rsidRPr="00200D7A" w:rsidRDefault="006942D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854D02" w14:textId="77777777" w:rsidR="006942D2" w:rsidRPr="00200D7A" w:rsidRDefault="006942D2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00D7A">
        <w:rPr>
          <w:rFonts w:ascii="Times New Roman" w:hAnsi="Times New Roman" w:cs="Times New Roman"/>
          <w:b w:val="0"/>
          <w:bCs/>
          <w:sz w:val="28"/>
          <w:szCs w:val="28"/>
        </w:rPr>
        <w:t>Паспорт программы</w:t>
      </w:r>
    </w:p>
    <w:p w14:paraId="03E8244A" w14:textId="77777777" w:rsidR="006942D2" w:rsidRPr="00200D7A" w:rsidRDefault="006942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403"/>
      </w:tblGrid>
      <w:tr w:rsidR="00200D7A" w:rsidRPr="00200D7A" w14:paraId="62A9DE34" w14:textId="77777777" w:rsidTr="003946A9">
        <w:tc>
          <w:tcPr>
            <w:tcW w:w="2948" w:type="dxa"/>
          </w:tcPr>
          <w:p w14:paraId="7BC4E732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403" w:type="dxa"/>
          </w:tcPr>
          <w:p w14:paraId="4BE671D5" w14:textId="5C8724BA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Муниципальная адресная программа по переселению граждан из аварийного жилищного фонда на 2026 - 2027 годы</w:t>
            </w:r>
            <w:r w:rsidR="00200D7A">
              <w:rPr>
                <w:rFonts w:ascii="Times New Roman" w:hAnsi="Times New Roman" w:cs="Times New Roman"/>
                <w:sz w:val="28"/>
                <w:szCs w:val="28"/>
              </w:rPr>
              <w:t xml:space="preserve"> в Лениногорском муниципальном районе</w:t>
            </w: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 (далее - Программа)</w:t>
            </w:r>
          </w:p>
        </w:tc>
      </w:tr>
      <w:tr w:rsidR="00200D7A" w:rsidRPr="00200D7A" w14:paraId="63943722" w14:textId="77777777" w:rsidTr="003946A9">
        <w:tc>
          <w:tcPr>
            <w:tcW w:w="2948" w:type="dxa"/>
          </w:tcPr>
          <w:p w14:paraId="29BE6B53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403" w:type="dxa"/>
          </w:tcPr>
          <w:p w14:paraId="0928215A" w14:textId="5BAC5CF4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МКУ Палата имущественных и земельных отношений муниципального образования «Лениногорский муниципальный район».</w:t>
            </w:r>
          </w:p>
        </w:tc>
      </w:tr>
      <w:tr w:rsidR="00200D7A" w:rsidRPr="00200D7A" w14:paraId="0D46286E" w14:textId="77777777" w:rsidTr="003946A9">
        <w:tc>
          <w:tcPr>
            <w:tcW w:w="2948" w:type="dxa"/>
          </w:tcPr>
          <w:p w14:paraId="48141175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403" w:type="dxa"/>
          </w:tcPr>
          <w:p w14:paraId="44EE83E1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МКУ «Финансово-бюджетная палата» муниципального образования «Лениногорский муниципальный район».</w:t>
            </w:r>
          </w:p>
        </w:tc>
      </w:tr>
      <w:tr w:rsidR="00200D7A" w:rsidRPr="00200D7A" w14:paraId="075FBE65" w14:textId="77777777" w:rsidTr="003946A9">
        <w:tc>
          <w:tcPr>
            <w:tcW w:w="2948" w:type="dxa"/>
          </w:tcPr>
          <w:p w14:paraId="5789C7B2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403" w:type="dxa"/>
          </w:tcPr>
          <w:p w14:paraId="5BBED94B" w14:textId="77777777" w:rsidR="006942D2" w:rsidRPr="00200D7A" w:rsidRDefault="006942D2" w:rsidP="00200D7A">
            <w:pPr>
              <w:pStyle w:val="ConsPlusNormal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hyperlink r:id="rId8">
              <w:r w:rsidRPr="00200D7A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 от 21 июля 2007 года N 185-ФЗ "О Фонде содействия реформированию жилищно-коммунального хозяйства" (далее - Федеральный закон N 185-ФЗ);</w:t>
            </w:r>
          </w:p>
          <w:p w14:paraId="43A30616" w14:textId="77777777" w:rsidR="006942D2" w:rsidRPr="00200D7A" w:rsidRDefault="00E71D7C" w:rsidP="00200D7A">
            <w:pPr>
              <w:pStyle w:val="ConsPlusNormal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="006942D2" w:rsidRPr="00200D7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</w:t>
              </w:r>
            </w:hyperlink>
            <w:r w:rsidR="006942D2"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20 августа 2022 г. N 1469 "Об утверждении Правил предоставления финансовой поддержки на переселение граждан из аварийного жилищного фонда" (далее - Правила)</w:t>
            </w:r>
          </w:p>
          <w:p w14:paraId="602D4CC9" w14:textId="77777777" w:rsidR="006942D2" w:rsidRPr="00200D7A" w:rsidRDefault="006942D2" w:rsidP="00200D7A">
            <w:pPr>
              <w:pStyle w:val="ConsPlusNormal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Постановлением Кабинета Министров Республики Татарстан от 19.03.2026 №244 "О внесении изменений в постановление Кабинета Министров Республики Татарстан от 12.08.2024 N 647 "Об утверждении Республиканской адресной программы по переселению граждан из аварийного жилищного фонда на 2024 - 2026 годы"</w:t>
            </w:r>
          </w:p>
          <w:p w14:paraId="44E7B035" w14:textId="77777777" w:rsidR="003946A9" w:rsidRPr="00200D7A" w:rsidRDefault="003946A9" w:rsidP="00200D7A">
            <w:pPr>
              <w:pStyle w:val="ConsPlusNormal"/>
              <w:ind w:firstLine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Исполнительного комитета муниципального образования «Лениногорский </w:t>
            </w:r>
            <w:r w:rsidRPr="00200D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 район» от 15.07.2025 №600 (в ред. от 23.10.2025 №924) «Об изъятии жилых помещений, расположенных по адресу: Республика Татарстан, муниципальное образование «Лениногорский муниципальный район» г. Лениногорск, ул. Горького, дом 35а»</w:t>
            </w:r>
          </w:p>
        </w:tc>
      </w:tr>
      <w:tr w:rsidR="00200D7A" w:rsidRPr="00200D7A" w14:paraId="2B1C6C11" w14:textId="77777777" w:rsidTr="003946A9">
        <w:tc>
          <w:tcPr>
            <w:tcW w:w="2948" w:type="dxa"/>
          </w:tcPr>
          <w:p w14:paraId="7F17D3B2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цели Программы</w:t>
            </w:r>
          </w:p>
        </w:tc>
        <w:tc>
          <w:tcPr>
            <w:tcW w:w="6403" w:type="dxa"/>
          </w:tcPr>
          <w:p w14:paraId="50215DE8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Финансовое и организационное обеспечение переселения граждан из аварийн</w:t>
            </w:r>
            <w:r w:rsidR="000E7B8C" w:rsidRPr="00200D7A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</w:t>
            </w:r>
            <w:r w:rsidR="000E7B8C" w:rsidRPr="00200D7A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 w:rsidR="000E7B8C" w:rsidRPr="00200D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, признанн</w:t>
            </w:r>
            <w:r w:rsidR="000E7B8C" w:rsidRPr="00200D7A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порядке аварийными (в соответствии с Федеральным </w:t>
            </w:r>
            <w:hyperlink r:id="rId10">
              <w:r w:rsidRPr="00200D7A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 N 185-ФЗ, </w:t>
            </w:r>
            <w:hyperlink r:id="rId11">
              <w:r w:rsidRPr="00200D7A">
                <w:rPr>
                  <w:rFonts w:ascii="Times New Roman" w:hAnsi="Times New Roman" w:cs="Times New Roman"/>
                  <w:sz w:val="28"/>
                  <w:szCs w:val="28"/>
                </w:rPr>
                <w:t>Правилами</w:t>
              </w:r>
            </w:hyperlink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00D7A" w:rsidRPr="00200D7A" w14:paraId="2A8524AA" w14:textId="77777777" w:rsidTr="003946A9">
        <w:tc>
          <w:tcPr>
            <w:tcW w:w="2948" w:type="dxa"/>
          </w:tcPr>
          <w:p w14:paraId="7C6A9965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6403" w:type="dxa"/>
          </w:tcPr>
          <w:p w14:paraId="208BB400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Переселение граждан из жилищного фонда, признанного аварийным и непригодным для проживания (в соответствии с Федеральным </w:t>
            </w:r>
            <w:hyperlink r:id="rId12">
              <w:r w:rsidRPr="00200D7A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 N 185-ФЗ, </w:t>
            </w:r>
            <w:hyperlink r:id="rId13">
              <w:r w:rsidRPr="00200D7A">
                <w:rPr>
                  <w:rFonts w:ascii="Times New Roman" w:hAnsi="Times New Roman" w:cs="Times New Roman"/>
                  <w:sz w:val="28"/>
                  <w:szCs w:val="28"/>
                </w:rPr>
                <w:t>Правилами</w:t>
              </w:r>
            </w:hyperlink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00D7A" w:rsidRPr="00200D7A" w14:paraId="7B2324AB" w14:textId="77777777" w:rsidTr="003946A9">
        <w:tc>
          <w:tcPr>
            <w:tcW w:w="2948" w:type="dxa"/>
          </w:tcPr>
          <w:p w14:paraId="50DC5E3B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403" w:type="dxa"/>
          </w:tcPr>
          <w:p w14:paraId="3117DA6C" w14:textId="77777777" w:rsidR="006942D2" w:rsidRPr="00200D7A" w:rsidRDefault="000E7B8C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муниципального образования «Лениногорский муниципальный район»</w:t>
            </w:r>
          </w:p>
        </w:tc>
      </w:tr>
      <w:tr w:rsidR="00200D7A" w:rsidRPr="00200D7A" w14:paraId="7E8E6E36" w14:textId="77777777" w:rsidTr="003946A9">
        <w:tc>
          <w:tcPr>
            <w:tcW w:w="2948" w:type="dxa"/>
          </w:tcPr>
          <w:p w14:paraId="0E42A03F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403" w:type="dxa"/>
          </w:tcPr>
          <w:p w14:paraId="2D0A488F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 2026 год - до 31 декабря 2027 года</w:t>
            </w:r>
          </w:p>
        </w:tc>
      </w:tr>
      <w:tr w:rsidR="00200D7A" w:rsidRPr="00200D7A" w14:paraId="743702D3" w14:textId="77777777" w:rsidTr="003946A9">
        <w:tc>
          <w:tcPr>
            <w:tcW w:w="2948" w:type="dxa"/>
          </w:tcPr>
          <w:p w14:paraId="39270CC5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403" w:type="dxa"/>
          </w:tcPr>
          <w:p w14:paraId="2A21C4D9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 осуществляется за счет средств:</w:t>
            </w:r>
          </w:p>
          <w:p w14:paraId="6C898628" w14:textId="77777777" w:rsidR="006942D2" w:rsidRPr="00200D7A" w:rsidRDefault="006942D2" w:rsidP="0020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бюджета Республики Татарстан - </w:t>
            </w:r>
            <w:r w:rsidR="000E7B8C"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57 774 150,22 </w:t>
            </w: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рубля;</w:t>
            </w:r>
          </w:p>
          <w:p w14:paraId="72EC97C0" w14:textId="77777777" w:rsidR="000E7B8C" w:rsidRPr="00200D7A" w:rsidRDefault="006942D2" w:rsidP="00200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="000E7B8C" w:rsidRPr="00200D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0E7B8C" w:rsidRPr="00200D7A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0E7B8C" w:rsidRPr="00200D7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E7B8C" w:rsidRPr="00200D7A">
              <w:rPr>
                <w:rFonts w:ascii="Times New Roman" w:hAnsi="Times New Roman" w:cs="Times New Roman"/>
                <w:sz w:val="28"/>
                <w:szCs w:val="28"/>
              </w:rPr>
              <w:t>583 577,28</w:t>
            </w:r>
          </w:p>
          <w:p w14:paraId="79869E40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рубля.</w:t>
            </w:r>
          </w:p>
          <w:p w14:paraId="3C72070B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- </w:t>
            </w:r>
            <w:r w:rsidR="000E7B8C"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58 357 727,5 </w:t>
            </w: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рубля</w:t>
            </w:r>
            <w:r w:rsidR="000E7B8C" w:rsidRPr="00200D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850C55" w14:textId="77777777" w:rsidR="000E7B8C" w:rsidRPr="00200D7A" w:rsidRDefault="000E7B8C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D7A" w:rsidRPr="00200D7A" w14:paraId="15CF497F" w14:textId="77777777" w:rsidTr="003946A9">
        <w:tc>
          <w:tcPr>
            <w:tcW w:w="2948" w:type="dxa"/>
          </w:tcPr>
          <w:p w14:paraId="7D7452DB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 (индикаторы оценки результатов)</w:t>
            </w:r>
          </w:p>
        </w:tc>
        <w:tc>
          <w:tcPr>
            <w:tcW w:w="6403" w:type="dxa"/>
          </w:tcPr>
          <w:p w14:paraId="729BA5A6" w14:textId="77777777" w:rsidR="006942D2" w:rsidRPr="00200D7A" w:rsidRDefault="00E71D7C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165">
              <w:r w:rsidR="006942D2" w:rsidRPr="00200D7A">
                <w:rPr>
                  <w:rFonts w:ascii="Times New Roman" w:hAnsi="Times New Roman" w:cs="Times New Roman"/>
                  <w:sz w:val="28"/>
                  <w:szCs w:val="28"/>
                </w:rPr>
                <w:t>Индикаторы</w:t>
              </w:r>
            </w:hyperlink>
            <w:r w:rsidR="006942D2"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 оценки результатов основных мероприятий Программы приведены в приложении N 1 к Программе.</w:t>
            </w:r>
          </w:p>
          <w:p w14:paraId="582EC884" w14:textId="77777777" w:rsidR="006942D2" w:rsidRPr="00200D7A" w:rsidRDefault="006942D2" w:rsidP="00200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</w:t>
            </w:r>
            <w:hyperlink w:anchor="P1241">
              <w:r w:rsidRPr="00200D7A">
                <w:rPr>
                  <w:rFonts w:ascii="Times New Roman" w:hAnsi="Times New Roman" w:cs="Times New Roman"/>
                  <w:sz w:val="28"/>
                  <w:szCs w:val="28"/>
                </w:rPr>
                <w:t>показатели</w:t>
              </w:r>
            </w:hyperlink>
            <w:r w:rsidRPr="00200D7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Программы приведены в приложении N 5 к Программе</w:t>
            </w:r>
          </w:p>
        </w:tc>
      </w:tr>
    </w:tbl>
    <w:p w14:paraId="4C4342EF" w14:textId="77777777" w:rsidR="006942D2" w:rsidRPr="00DB3E20" w:rsidRDefault="006942D2" w:rsidP="00DB3E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6BB4B3" w14:textId="77777777" w:rsidR="006942D2" w:rsidRPr="00DB3E20" w:rsidRDefault="006942D2" w:rsidP="00DB3E20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B3E20">
        <w:rPr>
          <w:rFonts w:ascii="Times New Roman" w:hAnsi="Times New Roman" w:cs="Times New Roman"/>
          <w:b w:val="0"/>
          <w:bCs/>
          <w:sz w:val="28"/>
          <w:szCs w:val="28"/>
        </w:rPr>
        <w:t xml:space="preserve">I. Текущее состояние жилищного фонда в </w:t>
      </w:r>
      <w:r w:rsidR="000E7B8C" w:rsidRPr="00DB3E20">
        <w:rPr>
          <w:rFonts w:ascii="Times New Roman" w:hAnsi="Times New Roman" w:cs="Times New Roman"/>
          <w:b w:val="0"/>
          <w:bCs/>
          <w:sz w:val="28"/>
          <w:szCs w:val="28"/>
        </w:rPr>
        <w:t>Лениногорском районе</w:t>
      </w:r>
    </w:p>
    <w:p w14:paraId="7E0003C0" w14:textId="77777777" w:rsidR="006942D2" w:rsidRPr="00DB3E20" w:rsidRDefault="006942D2" w:rsidP="00DB3E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9CDCF3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 xml:space="preserve">По состоянию на IV квартал 2025 года признан аварийным и непригодным к проживанию в связи с физическим износом </w:t>
      </w:r>
      <w:r w:rsidR="000E7B8C" w:rsidRPr="00DB3E20">
        <w:rPr>
          <w:rFonts w:ascii="Times New Roman" w:hAnsi="Times New Roman" w:cs="Times New Roman"/>
          <w:sz w:val="28"/>
          <w:szCs w:val="28"/>
        </w:rPr>
        <w:t>1</w:t>
      </w:r>
      <w:r w:rsidRPr="00DB3E20">
        <w:rPr>
          <w:rFonts w:ascii="Times New Roman" w:hAnsi="Times New Roman" w:cs="Times New Roman"/>
          <w:sz w:val="28"/>
          <w:szCs w:val="28"/>
        </w:rPr>
        <w:t xml:space="preserve"> </w:t>
      </w:r>
      <w:r w:rsidRPr="00DB3E20">
        <w:rPr>
          <w:rFonts w:ascii="Times New Roman" w:hAnsi="Times New Roman" w:cs="Times New Roman"/>
          <w:sz w:val="28"/>
          <w:szCs w:val="28"/>
        </w:rPr>
        <w:lastRenderedPageBreak/>
        <w:t>многоквартирны</w:t>
      </w:r>
      <w:r w:rsidR="000E7B8C" w:rsidRPr="00DB3E20">
        <w:rPr>
          <w:rFonts w:ascii="Times New Roman" w:hAnsi="Times New Roman" w:cs="Times New Roman"/>
          <w:sz w:val="28"/>
          <w:szCs w:val="28"/>
        </w:rPr>
        <w:t>й</w:t>
      </w:r>
      <w:r w:rsidRPr="00DB3E20">
        <w:rPr>
          <w:rFonts w:ascii="Times New Roman" w:hAnsi="Times New Roman" w:cs="Times New Roman"/>
          <w:sz w:val="28"/>
          <w:szCs w:val="28"/>
        </w:rPr>
        <w:t xml:space="preserve"> дом, котор</w:t>
      </w:r>
      <w:r w:rsidR="000E7B8C" w:rsidRPr="00DB3E20">
        <w:rPr>
          <w:rFonts w:ascii="Times New Roman" w:hAnsi="Times New Roman" w:cs="Times New Roman"/>
          <w:sz w:val="28"/>
          <w:szCs w:val="28"/>
        </w:rPr>
        <w:t>ый</w:t>
      </w:r>
      <w:r w:rsidRPr="00DB3E20">
        <w:rPr>
          <w:rFonts w:ascii="Times New Roman" w:hAnsi="Times New Roman" w:cs="Times New Roman"/>
          <w:sz w:val="28"/>
          <w:szCs w:val="28"/>
        </w:rPr>
        <w:t xml:space="preserve"> состо</w:t>
      </w:r>
      <w:r w:rsidR="000E7B8C" w:rsidRPr="00DB3E20">
        <w:rPr>
          <w:rFonts w:ascii="Times New Roman" w:hAnsi="Times New Roman" w:cs="Times New Roman"/>
          <w:sz w:val="28"/>
          <w:szCs w:val="28"/>
        </w:rPr>
        <w:t>ит</w:t>
      </w:r>
      <w:r w:rsidRPr="00DB3E20">
        <w:rPr>
          <w:rFonts w:ascii="Times New Roman" w:hAnsi="Times New Roman" w:cs="Times New Roman"/>
          <w:sz w:val="28"/>
          <w:szCs w:val="28"/>
        </w:rPr>
        <w:t xml:space="preserve"> из </w:t>
      </w:r>
      <w:r w:rsidR="000E7B8C" w:rsidRPr="00DB3E20">
        <w:rPr>
          <w:rFonts w:ascii="Times New Roman" w:hAnsi="Times New Roman" w:cs="Times New Roman"/>
          <w:sz w:val="28"/>
          <w:szCs w:val="28"/>
        </w:rPr>
        <w:t>8</w:t>
      </w:r>
      <w:r w:rsidRPr="00DB3E20">
        <w:rPr>
          <w:rFonts w:ascii="Times New Roman" w:hAnsi="Times New Roman" w:cs="Times New Roman"/>
          <w:sz w:val="28"/>
          <w:szCs w:val="28"/>
        </w:rPr>
        <w:t xml:space="preserve"> помещений общей расселяемой площадью </w:t>
      </w:r>
      <w:r w:rsidR="001C55E3" w:rsidRPr="00DB3E20">
        <w:rPr>
          <w:rFonts w:ascii="Times New Roman" w:hAnsi="Times New Roman" w:cs="Times New Roman"/>
          <w:sz w:val="28"/>
          <w:szCs w:val="28"/>
        </w:rPr>
        <w:t xml:space="preserve">385,9 </w:t>
      </w:r>
      <w:r w:rsidRPr="00DB3E20">
        <w:rPr>
          <w:rFonts w:ascii="Times New Roman" w:hAnsi="Times New Roman" w:cs="Times New Roman"/>
          <w:sz w:val="28"/>
          <w:szCs w:val="28"/>
        </w:rPr>
        <w:t xml:space="preserve">кв. метра, в которых проживают </w:t>
      </w:r>
      <w:r w:rsidR="001C55E3" w:rsidRPr="00DB3E20">
        <w:rPr>
          <w:rFonts w:ascii="Times New Roman" w:hAnsi="Times New Roman" w:cs="Times New Roman"/>
          <w:sz w:val="28"/>
          <w:szCs w:val="28"/>
        </w:rPr>
        <w:t>22</w:t>
      </w:r>
      <w:r w:rsidRPr="00DB3E20">
        <w:rPr>
          <w:rFonts w:ascii="Times New Roman" w:hAnsi="Times New Roman" w:cs="Times New Roman"/>
          <w:sz w:val="28"/>
          <w:szCs w:val="28"/>
        </w:rPr>
        <w:t xml:space="preserve"> жителей</w:t>
      </w:r>
      <w:r w:rsidR="001C55E3" w:rsidRPr="00DB3E20">
        <w:rPr>
          <w:rFonts w:ascii="Times New Roman" w:hAnsi="Times New Roman" w:cs="Times New Roman"/>
          <w:sz w:val="28"/>
          <w:szCs w:val="28"/>
        </w:rPr>
        <w:t xml:space="preserve">, из которых 18 собственники, либо обладающие долевой собственностью в жилых помещениях. </w:t>
      </w:r>
    </w:p>
    <w:p w14:paraId="59D54E63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 xml:space="preserve">В рамках Программы предусмотрено расселение </w:t>
      </w:r>
      <w:r w:rsidR="000E7B8C" w:rsidRPr="00DB3E20">
        <w:rPr>
          <w:rFonts w:ascii="Times New Roman" w:hAnsi="Times New Roman" w:cs="Times New Roman"/>
          <w:sz w:val="28"/>
          <w:szCs w:val="28"/>
        </w:rPr>
        <w:t>8</w:t>
      </w:r>
      <w:r w:rsidRPr="00DB3E20">
        <w:rPr>
          <w:rFonts w:ascii="Times New Roman" w:hAnsi="Times New Roman" w:cs="Times New Roman"/>
          <w:sz w:val="28"/>
          <w:szCs w:val="28"/>
        </w:rPr>
        <w:t xml:space="preserve"> помещений общей расселяемой площадью </w:t>
      </w:r>
      <w:r w:rsidR="001C55E3" w:rsidRPr="00DB3E20">
        <w:rPr>
          <w:rFonts w:ascii="Times New Roman" w:hAnsi="Times New Roman" w:cs="Times New Roman"/>
          <w:sz w:val="28"/>
          <w:szCs w:val="28"/>
        </w:rPr>
        <w:t>385,</w:t>
      </w:r>
      <w:r w:rsidR="000C4095" w:rsidRPr="00DB3E20">
        <w:rPr>
          <w:rFonts w:ascii="Times New Roman" w:hAnsi="Times New Roman" w:cs="Times New Roman"/>
          <w:sz w:val="28"/>
          <w:szCs w:val="28"/>
        </w:rPr>
        <w:t>9 кв.</w:t>
      </w:r>
      <w:r w:rsidRPr="00DB3E20">
        <w:rPr>
          <w:rFonts w:ascii="Times New Roman" w:hAnsi="Times New Roman" w:cs="Times New Roman"/>
          <w:sz w:val="28"/>
          <w:szCs w:val="28"/>
        </w:rPr>
        <w:t xml:space="preserve"> метра, расположенных в 1 многоквартирных домах, в которых проживают </w:t>
      </w:r>
      <w:r w:rsidR="001C55E3" w:rsidRPr="00DB3E20">
        <w:rPr>
          <w:rFonts w:ascii="Times New Roman" w:hAnsi="Times New Roman" w:cs="Times New Roman"/>
          <w:sz w:val="28"/>
          <w:szCs w:val="28"/>
        </w:rPr>
        <w:t>2</w:t>
      </w:r>
      <w:r w:rsidR="00710FF1" w:rsidRPr="00DB3E20">
        <w:rPr>
          <w:rFonts w:ascii="Times New Roman" w:hAnsi="Times New Roman" w:cs="Times New Roman"/>
          <w:sz w:val="28"/>
          <w:szCs w:val="28"/>
        </w:rPr>
        <w:t>4</w:t>
      </w:r>
      <w:r w:rsidRPr="00DB3E20">
        <w:rPr>
          <w:rFonts w:ascii="Times New Roman" w:hAnsi="Times New Roman" w:cs="Times New Roman"/>
          <w:sz w:val="28"/>
          <w:szCs w:val="28"/>
        </w:rPr>
        <w:t xml:space="preserve"> человек, в том числе:</w:t>
      </w:r>
    </w:p>
    <w:p w14:paraId="672D0C52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 xml:space="preserve">в частной собственности - </w:t>
      </w:r>
      <w:r w:rsidR="001C55E3" w:rsidRPr="00DB3E20">
        <w:rPr>
          <w:rFonts w:ascii="Times New Roman" w:hAnsi="Times New Roman" w:cs="Times New Roman"/>
          <w:sz w:val="28"/>
          <w:szCs w:val="28"/>
        </w:rPr>
        <w:t>8</w:t>
      </w:r>
      <w:r w:rsidRPr="00DB3E20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1C55E3" w:rsidRPr="00DB3E20">
        <w:rPr>
          <w:rFonts w:ascii="Times New Roman" w:hAnsi="Times New Roman" w:cs="Times New Roman"/>
          <w:sz w:val="28"/>
          <w:szCs w:val="28"/>
        </w:rPr>
        <w:t>й</w:t>
      </w:r>
      <w:r w:rsidRPr="00DB3E20">
        <w:rPr>
          <w:rFonts w:ascii="Times New Roman" w:hAnsi="Times New Roman" w:cs="Times New Roman"/>
          <w:sz w:val="28"/>
          <w:szCs w:val="28"/>
        </w:rPr>
        <w:t xml:space="preserve"> на </w:t>
      </w:r>
      <w:r w:rsidR="001C55E3" w:rsidRPr="00DB3E20">
        <w:rPr>
          <w:rFonts w:ascii="Times New Roman" w:hAnsi="Times New Roman" w:cs="Times New Roman"/>
          <w:sz w:val="28"/>
          <w:szCs w:val="28"/>
        </w:rPr>
        <w:t xml:space="preserve">385,9 </w:t>
      </w:r>
      <w:r w:rsidRPr="00DB3E20">
        <w:rPr>
          <w:rFonts w:ascii="Times New Roman" w:hAnsi="Times New Roman" w:cs="Times New Roman"/>
          <w:sz w:val="28"/>
          <w:szCs w:val="28"/>
        </w:rPr>
        <w:t>кв. метра;</w:t>
      </w:r>
    </w:p>
    <w:p w14:paraId="463E9642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- </w:t>
      </w:r>
      <w:r w:rsidR="001C55E3" w:rsidRPr="00DB3E20">
        <w:rPr>
          <w:rFonts w:ascii="Times New Roman" w:hAnsi="Times New Roman" w:cs="Times New Roman"/>
          <w:sz w:val="28"/>
          <w:szCs w:val="28"/>
        </w:rPr>
        <w:t>0</w:t>
      </w:r>
      <w:r w:rsidRPr="00DB3E20">
        <w:rPr>
          <w:rFonts w:ascii="Times New Roman" w:hAnsi="Times New Roman" w:cs="Times New Roman"/>
          <w:sz w:val="28"/>
          <w:szCs w:val="28"/>
        </w:rPr>
        <w:t xml:space="preserve"> помещений на </w:t>
      </w:r>
      <w:r w:rsidR="001C55E3" w:rsidRPr="00DB3E20">
        <w:rPr>
          <w:rFonts w:ascii="Times New Roman" w:hAnsi="Times New Roman" w:cs="Times New Roman"/>
          <w:sz w:val="28"/>
          <w:szCs w:val="28"/>
        </w:rPr>
        <w:t>о</w:t>
      </w:r>
      <w:r w:rsidRPr="00DB3E20">
        <w:rPr>
          <w:rFonts w:ascii="Times New Roman" w:hAnsi="Times New Roman" w:cs="Times New Roman"/>
          <w:sz w:val="28"/>
          <w:szCs w:val="28"/>
        </w:rPr>
        <w:t xml:space="preserve"> кв. метра.</w:t>
      </w:r>
    </w:p>
    <w:p w14:paraId="6A172E1A" w14:textId="77777777" w:rsidR="006942D2" w:rsidRPr="00DB3E20" w:rsidRDefault="000C4095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С</w:t>
      </w:r>
      <w:r w:rsidR="006942D2" w:rsidRPr="00DB3E20">
        <w:rPr>
          <w:rFonts w:ascii="Times New Roman" w:hAnsi="Times New Roman" w:cs="Times New Roman"/>
          <w:sz w:val="28"/>
          <w:szCs w:val="28"/>
        </w:rPr>
        <w:t>ведения о количестве аварийного жилищного фонда вносятся в автоматизированную информационную систему публично-правовой компании "Фонд развития территорий" (далее - Система). Указанные сведения подтверждаются скан-копиями заключений, актов осмотра, постановлений руководителя муниципального образования о признании многоквартирн</w:t>
      </w:r>
      <w:r w:rsidRPr="00DB3E20">
        <w:rPr>
          <w:rFonts w:ascii="Times New Roman" w:hAnsi="Times New Roman" w:cs="Times New Roman"/>
          <w:sz w:val="28"/>
          <w:szCs w:val="28"/>
        </w:rPr>
        <w:t>ого</w:t>
      </w:r>
      <w:r w:rsidR="006942D2" w:rsidRPr="00DB3E20">
        <w:rPr>
          <w:rFonts w:ascii="Times New Roman" w:hAnsi="Times New Roman" w:cs="Times New Roman"/>
          <w:sz w:val="28"/>
          <w:szCs w:val="28"/>
        </w:rPr>
        <w:t xml:space="preserve"> дом</w:t>
      </w:r>
      <w:r w:rsidRPr="00DB3E20">
        <w:rPr>
          <w:rFonts w:ascii="Times New Roman" w:hAnsi="Times New Roman" w:cs="Times New Roman"/>
          <w:sz w:val="28"/>
          <w:szCs w:val="28"/>
        </w:rPr>
        <w:t>а</w:t>
      </w:r>
      <w:r w:rsidR="006942D2" w:rsidRPr="00DB3E20">
        <w:rPr>
          <w:rFonts w:ascii="Times New Roman" w:hAnsi="Times New Roman" w:cs="Times New Roman"/>
          <w:sz w:val="28"/>
          <w:szCs w:val="28"/>
        </w:rPr>
        <w:t xml:space="preserve"> аварийным и непригодным к проживанию, а также фотоматериалами. </w:t>
      </w:r>
    </w:p>
    <w:p w14:paraId="16508A44" w14:textId="77777777" w:rsidR="006942D2" w:rsidRPr="00DB3E20" w:rsidRDefault="006942D2" w:rsidP="00DB3E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D51EFB" w14:textId="77777777" w:rsidR="006942D2" w:rsidRPr="00DB3E20" w:rsidRDefault="006942D2" w:rsidP="00DB3E20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B3E20">
        <w:rPr>
          <w:rFonts w:ascii="Times New Roman" w:hAnsi="Times New Roman" w:cs="Times New Roman"/>
          <w:b w:val="0"/>
          <w:bCs/>
          <w:sz w:val="28"/>
          <w:szCs w:val="28"/>
        </w:rPr>
        <w:t>II. Содержание проблемы и обоснование необходимости</w:t>
      </w:r>
    </w:p>
    <w:p w14:paraId="4D125993" w14:textId="77777777" w:rsidR="006942D2" w:rsidRPr="00DB3E20" w:rsidRDefault="006942D2" w:rsidP="00DB3E2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B3E20">
        <w:rPr>
          <w:rFonts w:ascii="Times New Roman" w:hAnsi="Times New Roman" w:cs="Times New Roman"/>
          <w:b w:val="0"/>
          <w:bCs/>
          <w:sz w:val="28"/>
          <w:szCs w:val="28"/>
        </w:rPr>
        <w:t>ее решения программными методами</w:t>
      </w:r>
    </w:p>
    <w:p w14:paraId="540346CD" w14:textId="77777777" w:rsidR="006942D2" w:rsidRPr="00DB3E20" w:rsidRDefault="006942D2" w:rsidP="00DB3E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BFFD9E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Одной из задач государственной жилищной политики в Республике Татарстан, направленной на комплексное решение проблемы перехода к устойчивому функционированию и развитию жилищной сферы, обеспечивающей доступность жилья для граждан, безопасные и комфортные условия проживания в нем, является обеспечение реализации права на улучшение жилищных условий граждан, проживающих в аварийном жилищном фонде.</w:t>
      </w:r>
    </w:p>
    <w:p w14:paraId="0C715365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В Программе под аварийным жилищным фондом понимается совокупность жилых помещений в многоквартирн</w:t>
      </w:r>
      <w:r w:rsidR="000C4095" w:rsidRPr="00DB3E20">
        <w:rPr>
          <w:rFonts w:ascii="Times New Roman" w:hAnsi="Times New Roman" w:cs="Times New Roman"/>
          <w:sz w:val="28"/>
          <w:szCs w:val="28"/>
        </w:rPr>
        <w:t>ом</w:t>
      </w:r>
      <w:r w:rsidRPr="00DB3E20">
        <w:rPr>
          <w:rFonts w:ascii="Times New Roman" w:hAnsi="Times New Roman" w:cs="Times New Roman"/>
          <w:sz w:val="28"/>
          <w:szCs w:val="28"/>
        </w:rPr>
        <w:t xml:space="preserve"> дом</w:t>
      </w:r>
      <w:r w:rsidR="000C4095" w:rsidRPr="00DB3E20">
        <w:rPr>
          <w:rFonts w:ascii="Times New Roman" w:hAnsi="Times New Roman" w:cs="Times New Roman"/>
          <w:sz w:val="28"/>
          <w:szCs w:val="28"/>
        </w:rPr>
        <w:t>е</w:t>
      </w:r>
      <w:r w:rsidRPr="00DB3E20">
        <w:rPr>
          <w:rFonts w:ascii="Times New Roman" w:hAnsi="Times New Roman" w:cs="Times New Roman"/>
          <w:sz w:val="28"/>
          <w:szCs w:val="28"/>
        </w:rPr>
        <w:t>, которые признаны после 1 января 2017 года в установленном порядке аварийными и подлежащими сносу или реконструкции в связи с физическим износом в процессе их эксплуатации, который планируется расселить</w:t>
      </w:r>
      <w:r w:rsidR="000C4095" w:rsidRPr="00DB3E20">
        <w:rPr>
          <w:rFonts w:ascii="Times New Roman" w:hAnsi="Times New Roman" w:cs="Times New Roman"/>
          <w:sz w:val="28"/>
          <w:szCs w:val="28"/>
        </w:rPr>
        <w:t xml:space="preserve"> в</w:t>
      </w:r>
      <w:r w:rsidRPr="00DB3E20">
        <w:rPr>
          <w:rFonts w:ascii="Times New Roman" w:hAnsi="Times New Roman" w:cs="Times New Roman"/>
          <w:sz w:val="28"/>
          <w:szCs w:val="28"/>
        </w:rPr>
        <w:t xml:space="preserve"> 202</w:t>
      </w:r>
      <w:r w:rsidR="000C4095" w:rsidRPr="00DB3E20">
        <w:rPr>
          <w:rFonts w:ascii="Times New Roman" w:hAnsi="Times New Roman" w:cs="Times New Roman"/>
          <w:sz w:val="28"/>
          <w:szCs w:val="28"/>
        </w:rPr>
        <w:t>6</w:t>
      </w:r>
      <w:r w:rsidRPr="00DB3E20">
        <w:rPr>
          <w:rFonts w:ascii="Times New Roman" w:hAnsi="Times New Roman" w:cs="Times New Roman"/>
          <w:sz w:val="28"/>
          <w:szCs w:val="28"/>
        </w:rPr>
        <w:t xml:space="preserve"> - 2027 год</w:t>
      </w:r>
      <w:r w:rsidR="000C4095" w:rsidRPr="00DB3E20">
        <w:rPr>
          <w:rFonts w:ascii="Times New Roman" w:hAnsi="Times New Roman" w:cs="Times New Roman"/>
          <w:sz w:val="28"/>
          <w:szCs w:val="28"/>
        </w:rPr>
        <w:t>ах</w:t>
      </w:r>
      <w:r w:rsidRPr="00DB3E20">
        <w:rPr>
          <w:rFonts w:ascii="Times New Roman" w:hAnsi="Times New Roman" w:cs="Times New Roman"/>
          <w:sz w:val="28"/>
          <w:szCs w:val="28"/>
        </w:rPr>
        <w:t xml:space="preserve"> с учетом </w:t>
      </w:r>
      <w:proofErr w:type="spellStart"/>
      <w:r w:rsidRPr="00DB3E20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Pr="00DB3E20">
        <w:rPr>
          <w:rFonts w:ascii="Times New Roman" w:hAnsi="Times New Roman" w:cs="Times New Roman"/>
          <w:sz w:val="28"/>
          <w:szCs w:val="28"/>
        </w:rPr>
        <w:t xml:space="preserve"> средств бюджета Республики Татарстан и местного бюджета.</w:t>
      </w:r>
    </w:p>
    <w:p w14:paraId="7298F79F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Большинство граждан, проживающих в аварийном жилищном фонде, не в состоянии в настоящее время самостоятельно приобрести жилые помещения, отвечающие установленным требованиям.</w:t>
      </w:r>
    </w:p>
    <w:p w14:paraId="716075DC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Решению проблемы обеспечения жилыми помещениями граждан, проживающих в аварийном жилищном фонде, препятствует отсутствие в бюджет</w:t>
      </w:r>
      <w:r w:rsidR="000C4095" w:rsidRPr="00DB3E20">
        <w:rPr>
          <w:rFonts w:ascii="Times New Roman" w:hAnsi="Times New Roman" w:cs="Times New Roman"/>
          <w:sz w:val="28"/>
          <w:szCs w:val="28"/>
        </w:rPr>
        <w:t>е</w:t>
      </w:r>
      <w:r w:rsidRPr="00DB3E2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C4095" w:rsidRPr="00DB3E20">
        <w:rPr>
          <w:rFonts w:ascii="Times New Roman" w:hAnsi="Times New Roman" w:cs="Times New Roman"/>
          <w:sz w:val="28"/>
          <w:szCs w:val="28"/>
        </w:rPr>
        <w:t>ого</w:t>
      </w:r>
      <w:r w:rsidRPr="00DB3E2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C4095" w:rsidRPr="00DB3E20">
        <w:rPr>
          <w:rFonts w:ascii="Times New Roman" w:hAnsi="Times New Roman" w:cs="Times New Roman"/>
          <w:sz w:val="28"/>
          <w:szCs w:val="28"/>
        </w:rPr>
        <w:t>я</w:t>
      </w:r>
      <w:r w:rsidRPr="00DB3E20">
        <w:rPr>
          <w:rFonts w:ascii="Times New Roman" w:hAnsi="Times New Roman" w:cs="Times New Roman"/>
          <w:sz w:val="28"/>
          <w:szCs w:val="28"/>
        </w:rPr>
        <w:t xml:space="preserve"> средств, достаточных для их переселения.</w:t>
      </w:r>
    </w:p>
    <w:p w14:paraId="1C9676BB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Проблема может быть решена при оказании соответствующей финансовой поддержки за счет средств бюджета Республики Татарстан.</w:t>
      </w:r>
    </w:p>
    <w:p w14:paraId="53559682" w14:textId="77777777" w:rsidR="006942D2" w:rsidRPr="00DB3E20" w:rsidRDefault="006942D2" w:rsidP="00DB3E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FFE84B" w14:textId="77777777" w:rsidR="00DB3E20" w:rsidRDefault="00DB3E20" w:rsidP="00DB3E20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57BEA5F" w14:textId="137F563F" w:rsidR="006942D2" w:rsidRPr="00DB3E20" w:rsidRDefault="006942D2" w:rsidP="00DB3E20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B3E20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III. Основные цели, задачи и сроки реализации Программы</w:t>
      </w:r>
    </w:p>
    <w:p w14:paraId="4DDAFCA0" w14:textId="77777777" w:rsidR="006942D2" w:rsidRPr="00DB3E20" w:rsidRDefault="006942D2" w:rsidP="00DB3E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1A7637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Основными целями Программы являются финансовое и организационное обеспечение переселения граждан из аварийн</w:t>
      </w:r>
      <w:r w:rsidR="000C4095" w:rsidRPr="00DB3E20">
        <w:rPr>
          <w:rFonts w:ascii="Times New Roman" w:hAnsi="Times New Roman" w:cs="Times New Roman"/>
          <w:sz w:val="28"/>
          <w:szCs w:val="28"/>
        </w:rPr>
        <w:t>ого</w:t>
      </w:r>
      <w:r w:rsidRPr="00DB3E20">
        <w:rPr>
          <w:rFonts w:ascii="Times New Roman" w:hAnsi="Times New Roman" w:cs="Times New Roman"/>
          <w:sz w:val="28"/>
          <w:szCs w:val="28"/>
        </w:rPr>
        <w:t xml:space="preserve"> многоквартирн</w:t>
      </w:r>
      <w:r w:rsidR="000C4095" w:rsidRPr="00DB3E20">
        <w:rPr>
          <w:rFonts w:ascii="Times New Roman" w:hAnsi="Times New Roman" w:cs="Times New Roman"/>
          <w:sz w:val="28"/>
          <w:szCs w:val="28"/>
        </w:rPr>
        <w:t>ого</w:t>
      </w:r>
      <w:r w:rsidRPr="00DB3E20">
        <w:rPr>
          <w:rFonts w:ascii="Times New Roman" w:hAnsi="Times New Roman" w:cs="Times New Roman"/>
          <w:sz w:val="28"/>
          <w:szCs w:val="28"/>
        </w:rPr>
        <w:t xml:space="preserve"> дом</w:t>
      </w:r>
      <w:r w:rsidR="000C4095" w:rsidRPr="00DB3E20">
        <w:rPr>
          <w:rFonts w:ascii="Times New Roman" w:hAnsi="Times New Roman" w:cs="Times New Roman"/>
          <w:sz w:val="28"/>
          <w:szCs w:val="28"/>
        </w:rPr>
        <w:t>а</w:t>
      </w:r>
      <w:r w:rsidRPr="00DB3E20">
        <w:rPr>
          <w:rFonts w:ascii="Times New Roman" w:hAnsi="Times New Roman" w:cs="Times New Roman"/>
          <w:sz w:val="28"/>
          <w:szCs w:val="28"/>
        </w:rPr>
        <w:t>, признанн</w:t>
      </w:r>
      <w:r w:rsidR="000C4095" w:rsidRPr="00DB3E20">
        <w:rPr>
          <w:rFonts w:ascii="Times New Roman" w:hAnsi="Times New Roman" w:cs="Times New Roman"/>
          <w:sz w:val="28"/>
          <w:szCs w:val="28"/>
        </w:rPr>
        <w:t>ого</w:t>
      </w:r>
      <w:r w:rsidRPr="00DB3E20">
        <w:rPr>
          <w:rFonts w:ascii="Times New Roman" w:hAnsi="Times New Roman" w:cs="Times New Roman"/>
          <w:sz w:val="28"/>
          <w:szCs w:val="28"/>
        </w:rPr>
        <w:t xml:space="preserve"> в установленном порядке аварийным.</w:t>
      </w:r>
    </w:p>
    <w:p w14:paraId="433611FE" w14:textId="77777777" w:rsidR="006942D2" w:rsidRPr="00DB3E20" w:rsidRDefault="001A3A2F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М</w:t>
      </w:r>
      <w:r w:rsidR="006942D2" w:rsidRPr="00DB3E20">
        <w:rPr>
          <w:rFonts w:ascii="Times New Roman" w:hAnsi="Times New Roman" w:cs="Times New Roman"/>
          <w:sz w:val="28"/>
          <w:szCs w:val="28"/>
        </w:rPr>
        <w:t>ногоквартирны</w:t>
      </w:r>
      <w:r w:rsidRPr="00DB3E20">
        <w:rPr>
          <w:rFonts w:ascii="Times New Roman" w:hAnsi="Times New Roman" w:cs="Times New Roman"/>
          <w:sz w:val="28"/>
          <w:szCs w:val="28"/>
        </w:rPr>
        <w:t>й</w:t>
      </w:r>
      <w:r w:rsidR="006942D2" w:rsidRPr="00DB3E20">
        <w:rPr>
          <w:rFonts w:ascii="Times New Roman" w:hAnsi="Times New Roman" w:cs="Times New Roman"/>
          <w:sz w:val="28"/>
          <w:szCs w:val="28"/>
        </w:rPr>
        <w:t xml:space="preserve"> дом, признанны</w:t>
      </w:r>
      <w:r w:rsidRPr="00DB3E20">
        <w:rPr>
          <w:rFonts w:ascii="Times New Roman" w:hAnsi="Times New Roman" w:cs="Times New Roman"/>
          <w:sz w:val="28"/>
          <w:szCs w:val="28"/>
        </w:rPr>
        <w:t>й</w:t>
      </w:r>
      <w:r w:rsidR="006942D2" w:rsidRPr="00DB3E20">
        <w:rPr>
          <w:rFonts w:ascii="Times New Roman" w:hAnsi="Times New Roman" w:cs="Times New Roman"/>
          <w:sz w:val="28"/>
          <w:szCs w:val="28"/>
        </w:rPr>
        <w:t xml:space="preserve"> после 1 января 2017 года в установленном порядке аварийным и подлежащим</w:t>
      </w:r>
      <w:r w:rsidRPr="00DB3E20">
        <w:rPr>
          <w:rFonts w:ascii="Times New Roman" w:hAnsi="Times New Roman" w:cs="Times New Roman"/>
          <w:sz w:val="28"/>
          <w:szCs w:val="28"/>
        </w:rPr>
        <w:t xml:space="preserve"> </w:t>
      </w:r>
      <w:r w:rsidR="006942D2" w:rsidRPr="00DB3E20">
        <w:rPr>
          <w:rFonts w:ascii="Times New Roman" w:hAnsi="Times New Roman" w:cs="Times New Roman"/>
          <w:sz w:val="28"/>
          <w:szCs w:val="28"/>
        </w:rPr>
        <w:t xml:space="preserve">сносу или реконструкции в связи с физическим износом в процессе </w:t>
      </w:r>
      <w:r w:rsidRPr="00DB3E20">
        <w:rPr>
          <w:rFonts w:ascii="Times New Roman" w:hAnsi="Times New Roman" w:cs="Times New Roman"/>
          <w:sz w:val="28"/>
          <w:szCs w:val="28"/>
        </w:rPr>
        <w:t>его</w:t>
      </w:r>
      <w:r w:rsidR="006942D2" w:rsidRPr="00DB3E20">
        <w:rPr>
          <w:rFonts w:ascii="Times New Roman" w:hAnsi="Times New Roman" w:cs="Times New Roman"/>
          <w:sz w:val="28"/>
          <w:szCs w:val="28"/>
        </w:rPr>
        <w:t xml:space="preserve"> эксплуатации, на переселение граждан из котор</w:t>
      </w:r>
      <w:r w:rsidRPr="00DB3E20">
        <w:rPr>
          <w:rFonts w:ascii="Times New Roman" w:hAnsi="Times New Roman" w:cs="Times New Roman"/>
          <w:sz w:val="28"/>
          <w:szCs w:val="28"/>
        </w:rPr>
        <w:t>ого</w:t>
      </w:r>
      <w:r w:rsidR="006942D2" w:rsidRPr="00DB3E20">
        <w:rPr>
          <w:rFonts w:ascii="Times New Roman" w:hAnsi="Times New Roman" w:cs="Times New Roman"/>
          <w:sz w:val="28"/>
          <w:szCs w:val="28"/>
        </w:rPr>
        <w:t xml:space="preserve"> планируется предоставление финансовой поддержки в рамках реализации Программы, приведен в приложении N 2 к ней.</w:t>
      </w:r>
    </w:p>
    <w:p w14:paraId="0C5D1A56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Основной задачей Программы является переселение граждан из жилищного фонда, признанного аварийным и подлежащим сносу или реконструкции.</w:t>
      </w:r>
    </w:p>
    <w:p w14:paraId="6AC81FA5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Программа будет реализована с 202</w:t>
      </w:r>
      <w:r w:rsidR="001A3A2F" w:rsidRPr="00DB3E20">
        <w:rPr>
          <w:rFonts w:ascii="Times New Roman" w:hAnsi="Times New Roman" w:cs="Times New Roman"/>
          <w:sz w:val="28"/>
          <w:szCs w:val="28"/>
        </w:rPr>
        <w:t>6</w:t>
      </w:r>
      <w:r w:rsidRPr="00DB3E20">
        <w:rPr>
          <w:rFonts w:ascii="Times New Roman" w:hAnsi="Times New Roman" w:cs="Times New Roman"/>
          <w:sz w:val="28"/>
          <w:szCs w:val="28"/>
        </w:rPr>
        <w:t xml:space="preserve"> года по 31 декабря 2027 года.</w:t>
      </w:r>
    </w:p>
    <w:p w14:paraId="1A72E4F2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 xml:space="preserve">Общая стоимость Программы составляет </w:t>
      </w:r>
      <w:r w:rsidR="001A3A2F" w:rsidRPr="00DB3E20">
        <w:rPr>
          <w:rFonts w:ascii="Times New Roman" w:hAnsi="Times New Roman" w:cs="Times New Roman"/>
          <w:sz w:val="28"/>
          <w:szCs w:val="28"/>
        </w:rPr>
        <w:t>58 357 727,5 рубля</w:t>
      </w:r>
      <w:r w:rsidRPr="00DB3E20">
        <w:rPr>
          <w:rFonts w:ascii="Times New Roman" w:hAnsi="Times New Roman" w:cs="Times New Roman"/>
          <w:sz w:val="28"/>
          <w:szCs w:val="28"/>
        </w:rPr>
        <w:t>.</w:t>
      </w:r>
    </w:p>
    <w:p w14:paraId="44C5CFE3" w14:textId="77777777" w:rsidR="006942D2" w:rsidRPr="00DB3E20" w:rsidRDefault="00E71D7C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65">
        <w:r w:rsidR="006942D2" w:rsidRPr="00DB3E20">
          <w:rPr>
            <w:rFonts w:ascii="Times New Roman" w:hAnsi="Times New Roman" w:cs="Times New Roman"/>
            <w:sz w:val="28"/>
            <w:szCs w:val="28"/>
          </w:rPr>
          <w:t>Индикаторы</w:t>
        </w:r>
      </w:hyperlink>
      <w:r w:rsidR="006942D2" w:rsidRPr="00DB3E20">
        <w:rPr>
          <w:rFonts w:ascii="Times New Roman" w:hAnsi="Times New Roman" w:cs="Times New Roman"/>
          <w:sz w:val="28"/>
          <w:szCs w:val="28"/>
        </w:rPr>
        <w:t xml:space="preserve"> оценки результатов основных мероприятий Программы приведены в приложении N 1 к ней.</w:t>
      </w:r>
    </w:p>
    <w:p w14:paraId="73C5053D" w14:textId="77777777" w:rsidR="006942D2" w:rsidRPr="00DB3E20" w:rsidRDefault="006942D2" w:rsidP="00DB3E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66E3D4" w14:textId="77777777" w:rsidR="006942D2" w:rsidRPr="00DB3E20" w:rsidRDefault="006942D2" w:rsidP="00DB3E20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B3E20">
        <w:rPr>
          <w:rFonts w:ascii="Times New Roman" w:hAnsi="Times New Roman" w:cs="Times New Roman"/>
          <w:b w:val="0"/>
          <w:bCs/>
          <w:sz w:val="28"/>
          <w:szCs w:val="28"/>
        </w:rPr>
        <w:t>IV. Критерии очередности участия в Программе</w:t>
      </w:r>
    </w:p>
    <w:p w14:paraId="4E3F20CB" w14:textId="77777777" w:rsidR="006942D2" w:rsidRPr="00DB3E20" w:rsidRDefault="006942D2" w:rsidP="00DB3E2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B3E20">
        <w:rPr>
          <w:rFonts w:ascii="Times New Roman" w:hAnsi="Times New Roman" w:cs="Times New Roman"/>
          <w:b w:val="0"/>
          <w:bCs/>
          <w:sz w:val="28"/>
          <w:szCs w:val="28"/>
        </w:rPr>
        <w:t>муниципальных образований</w:t>
      </w:r>
    </w:p>
    <w:p w14:paraId="66D9F159" w14:textId="77777777" w:rsidR="006942D2" w:rsidRPr="00DB3E20" w:rsidRDefault="006942D2" w:rsidP="00DB3E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0CC8DC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 xml:space="preserve">При реализации Программы </w:t>
      </w:r>
      <w:r w:rsidR="001A3A2F" w:rsidRPr="00DB3E20">
        <w:rPr>
          <w:rFonts w:ascii="Times New Roman" w:hAnsi="Times New Roman" w:cs="Times New Roman"/>
          <w:sz w:val="28"/>
          <w:szCs w:val="28"/>
        </w:rPr>
        <w:t xml:space="preserve">необходимо соблюсти </w:t>
      </w:r>
      <w:r w:rsidRPr="00DB3E20">
        <w:rPr>
          <w:rFonts w:ascii="Times New Roman" w:hAnsi="Times New Roman" w:cs="Times New Roman"/>
          <w:sz w:val="28"/>
          <w:szCs w:val="28"/>
        </w:rPr>
        <w:t>следующи</w:t>
      </w:r>
      <w:r w:rsidR="001A3A2F" w:rsidRPr="00DB3E20">
        <w:rPr>
          <w:rFonts w:ascii="Times New Roman" w:hAnsi="Times New Roman" w:cs="Times New Roman"/>
          <w:sz w:val="28"/>
          <w:szCs w:val="28"/>
        </w:rPr>
        <w:t>е</w:t>
      </w:r>
      <w:r w:rsidRPr="00DB3E20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1A3A2F" w:rsidRPr="00DB3E20">
        <w:rPr>
          <w:rFonts w:ascii="Times New Roman" w:hAnsi="Times New Roman" w:cs="Times New Roman"/>
          <w:sz w:val="28"/>
          <w:szCs w:val="28"/>
        </w:rPr>
        <w:t>я</w:t>
      </w:r>
      <w:r w:rsidRPr="00DB3E20">
        <w:rPr>
          <w:rFonts w:ascii="Times New Roman" w:hAnsi="Times New Roman" w:cs="Times New Roman"/>
          <w:sz w:val="28"/>
          <w:szCs w:val="28"/>
        </w:rPr>
        <w:t>:</w:t>
      </w:r>
    </w:p>
    <w:p w14:paraId="4F827E7B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а) выполнен</w:t>
      </w:r>
      <w:r w:rsidR="001A3A2F" w:rsidRPr="00DB3E20">
        <w:rPr>
          <w:rFonts w:ascii="Times New Roman" w:hAnsi="Times New Roman" w:cs="Times New Roman"/>
          <w:sz w:val="28"/>
          <w:szCs w:val="28"/>
        </w:rPr>
        <w:t>ие</w:t>
      </w:r>
      <w:r w:rsidRPr="00DB3E20">
        <w:rPr>
          <w:rFonts w:ascii="Times New Roman" w:hAnsi="Times New Roman" w:cs="Times New Roman"/>
          <w:sz w:val="28"/>
          <w:szCs w:val="28"/>
        </w:rPr>
        <w:t xml:space="preserve"> условия предоставления финансовой поддержки, предусмотренные </w:t>
      </w:r>
      <w:hyperlink r:id="rId14">
        <w:r w:rsidRPr="00DB3E20">
          <w:rPr>
            <w:rFonts w:ascii="Times New Roman" w:hAnsi="Times New Roman" w:cs="Times New Roman"/>
            <w:sz w:val="28"/>
            <w:szCs w:val="28"/>
          </w:rPr>
          <w:t>статьей 20.14</w:t>
        </w:r>
      </w:hyperlink>
      <w:r w:rsidRPr="00DB3E20">
        <w:rPr>
          <w:rFonts w:ascii="Times New Roman" w:hAnsi="Times New Roman" w:cs="Times New Roman"/>
          <w:sz w:val="28"/>
          <w:szCs w:val="28"/>
        </w:rPr>
        <w:t xml:space="preserve"> Федерального закона N 185-ФЗ, </w:t>
      </w:r>
      <w:hyperlink r:id="rId15">
        <w:r w:rsidRPr="00DB3E20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DB3E20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14:paraId="5C3B175D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б) наличие на территории муниципального образования многоквартирн</w:t>
      </w:r>
      <w:r w:rsidR="001A3A2F" w:rsidRPr="00DB3E20">
        <w:rPr>
          <w:rFonts w:ascii="Times New Roman" w:hAnsi="Times New Roman" w:cs="Times New Roman"/>
          <w:sz w:val="28"/>
          <w:szCs w:val="28"/>
        </w:rPr>
        <w:t>ого</w:t>
      </w:r>
      <w:r w:rsidRPr="00DB3E20">
        <w:rPr>
          <w:rFonts w:ascii="Times New Roman" w:hAnsi="Times New Roman" w:cs="Times New Roman"/>
          <w:sz w:val="28"/>
          <w:szCs w:val="28"/>
        </w:rPr>
        <w:t xml:space="preserve"> дом</w:t>
      </w:r>
      <w:r w:rsidR="001A3A2F" w:rsidRPr="00DB3E20">
        <w:rPr>
          <w:rFonts w:ascii="Times New Roman" w:hAnsi="Times New Roman" w:cs="Times New Roman"/>
          <w:sz w:val="28"/>
          <w:szCs w:val="28"/>
        </w:rPr>
        <w:t>а</w:t>
      </w:r>
      <w:r w:rsidRPr="00DB3E20">
        <w:rPr>
          <w:rFonts w:ascii="Times New Roman" w:hAnsi="Times New Roman" w:cs="Times New Roman"/>
          <w:sz w:val="28"/>
          <w:szCs w:val="28"/>
        </w:rPr>
        <w:t>, признанн</w:t>
      </w:r>
      <w:r w:rsidR="001A3A2F" w:rsidRPr="00DB3E20">
        <w:rPr>
          <w:rFonts w:ascii="Times New Roman" w:hAnsi="Times New Roman" w:cs="Times New Roman"/>
          <w:sz w:val="28"/>
          <w:szCs w:val="28"/>
        </w:rPr>
        <w:t>ого</w:t>
      </w:r>
      <w:r w:rsidRPr="00DB3E20">
        <w:rPr>
          <w:rFonts w:ascii="Times New Roman" w:hAnsi="Times New Roman" w:cs="Times New Roman"/>
          <w:sz w:val="28"/>
          <w:szCs w:val="28"/>
        </w:rPr>
        <w:t xml:space="preserve"> после 1 января 2017 года в установленном порядке аварийным и подлежащим сносу в связи с физическим износом в процессе </w:t>
      </w:r>
      <w:r w:rsidR="001A3A2F" w:rsidRPr="00DB3E20">
        <w:rPr>
          <w:rFonts w:ascii="Times New Roman" w:hAnsi="Times New Roman" w:cs="Times New Roman"/>
          <w:sz w:val="28"/>
          <w:szCs w:val="28"/>
        </w:rPr>
        <w:t>его</w:t>
      </w:r>
      <w:r w:rsidRPr="00DB3E20">
        <w:rPr>
          <w:rFonts w:ascii="Times New Roman" w:hAnsi="Times New Roman" w:cs="Times New Roman"/>
          <w:sz w:val="28"/>
          <w:szCs w:val="28"/>
        </w:rPr>
        <w:t xml:space="preserve"> эксплуатации;</w:t>
      </w:r>
    </w:p>
    <w:p w14:paraId="61FC2D17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в) степень готовности муниципального образования к реализации программы переселения.</w:t>
      </w:r>
    </w:p>
    <w:p w14:paraId="225AB12F" w14:textId="77777777" w:rsidR="006942D2" w:rsidRPr="00DB3E20" w:rsidRDefault="006942D2" w:rsidP="00DB3E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4C2C26" w14:textId="77777777" w:rsidR="006942D2" w:rsidRPr="00DB3E20" w:rsidRDefault="006942D2" w:rsidP="00DB3E20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B3E20">
        <w:rPr>
          <w:rFonts w:ascii="Times New Roman" w:hAnsi="Times New Roman" w:cs="Times New Roman"/>
          <w:b w:val="0"/>
          <w:bCs/>
          <w:sz w:val="28"/>
          <w:szCs w:val="28"/>
        </w:rPr>
        <w:t>V. Обоснование ресурсного обеспечения Программы</w:t>
      </w:r>
    </w:p>
    <w:p w14:paraId="614659A3" w14:textId="77777777" w:rsidR="006942D2" w:rsidRPr="00DB3E20" w:rsidRDefault="006942D2" w:rsidP="00DB3E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E9A604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 xml:space="preserve">Финансовые средства для реализации мероприятий по переселению граждан из аварийного жилищного фонда формируются за счет средств Фонда, бюджета Республики Татарстан и бюджетов муниципальных образований Республики Татарстан. Общие расходы на реализацию Программы за счет всех источников финансирования составят </w:t>
      </w:r>
      <w:r w:rsidR="00CC1AC3" w:rsidRPr="00DB3E20">
        <w:rPr>
          <w:rFonts w:ascii="Times New Roman" w:hAnsi="Times New Roman" w:cs="Times New Roman"/>
          <w:sz w:val="28"/>
          <w:szCs w:val="28"/>
        </w:rPr>
        <w:t xml:space="preserve">58 357 727,5 </w:t>
      </w:r>
      <w:r w:rsidRPr="00DB3E20">
        <w:rPr>
          <w:rFonts w:ascii="Times New Roman" w:hAnsi="Times New Roman" w:cs="Times New Roman"/>
          <w:sz w:val="28"/>
          <w:szCs w:val="28"/>
        </w:rPr>
        <w:t>рубля</w:t>
      </w:r>
      <w:r w:rsidR="00CC1AC3" w:rsidRPr="00DB3E20">
        <w:rPr>
          <w:rFonts w:ascii="Times New Roman" w:hAnsi="Times New Roman" w:cs="Times New Roman"/>
          <w:sz w:val="28"/>
          <w:szCs w:val="28"/>
        </w:rPr>
        <w:t>.</w:t>
      </w:r>
    </w:p>
    <w:p w14:paraId="3892E58F" w14:textId="77777777" w:rsidR="006942D2" w:rsidRPr="00DB3E20" w:rsidRDefault="00E71D7C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609">
        <w:r w:rsidR="006942D2" w:rsidRPr="00DB3E20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6942D2" w:rsidRPr="00DB3E20">
        <w:rPr>
          <w:rFonts w:ascii="Times New Roman" w:hAnsi="Times New Roman" w:cs="Times New Roman"/>
          <w:sz w:val="28"/>
          <w:szCs w:val="28"/>
        </w:rPr>
        <w:t xml:space="preserve"> реализации мероприятий по переселению граждан из аварийного жилищного фонда, признанного таковым после 1 января 2017 года, по способам переселения приведен в приложении N 3 к Программе.</w:t>
      </w:r>
    </w:p>
    <w:p w14:paraId="767D6D52" w14:textId="77777777" w:rsidR="006942D2" w:rsidRPr="00DB3E20" w:rsidRDefault="00E71D7C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991">
        <w:r w:rsidR="006942D2" w:rsidRPr="00DB3E20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6942D2" w:rsidRPr="00DB3E20">
        <w:rPr>
          <w:rFonts w:ascii="Times New Roman" w:hAnsi="Times New Roman" w:cs="Times New Roman"/>
          <w:sz w:val="28"/>
          <w:szCs w:val="28"/>
        </w:rPr>
        <w:t xml:space="preserve"> мероприятий по переселению граждан из аварийного жилищного </w:t>
      </w:r>
      <w:r w:rsidR="006942D2" w:rsidRPr="00DB3E20">
        <w:rPr>
          <w:rFonts w:ascii="Times New Roman" w:hAnsi="Times New Roman" w:cs="Times New Roman"/>
          <w:sz w:val="28"/>
          <w:szCs w:val="28"/>
        </w:rPr>
        <w:lastRenderedPageBreak/>
        <w:t>фонда, признанного таковым после 1 января 2017 года, приведен в приложении N 4 к Программе.</w:t>
      </w:r>
    </w:p>
    <w:p w14:paraId="44D7E2D7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 xml:space="preserve">Размер возмещения за изымаемое жилое помещение определяется, с учетом факторов, перечисленных в </w:t>
      </w:r>
      <w:hyperlink r:id="rId16">
        <w:r w:rsidRPr="00DB3E20">
          <w:rPr>
            <w:rFonts w:ascii="Times New Roman" w:hAnsi="Times New Roman" w:cs="Times New Roman"/>
            <w:sz w:val="28"/>
            <w:szCs w:val="28"/>
          </w:rPr>
          <w:t>части 7 статьи 32</w:t>
        </w:r>
      </w:hyperlink>
      <w:r w:rsidRPr="00DB3E20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 При возникновении спора о размере возмещения за изымаемое жилое помещение рыночная стоимость жилого помещения устанавливается по правилам, предусмотренным Федеральным </w:t>
      </w:r>
      <w:hyperlink r:id="rId17">
        <w:r w:rsidRPr="00DB3E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B3E20">
        <w:rPr>
          <w:rFonts w:ascii="Times New Roman" w:hAnsi="Times New Roman" w:cs="Times New Roman"/>
          <w:sz w:val="28"/>
          <w:szCs w:val="28"/>
        </w:rPr>
        <w:t xml:space="preserve"> от 29 июля 1998 года N 135-ФЗ "Об оценочной деятельности в Российской Федерации".</w:t>
      </w:r>
    </w:p>
    <w:p w14:paraId="29263C48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 xml:space="preserve">При реализации Программы выкупная стоимость может изменяться в соответствии с соглашением сторон, заключаемым между </w:t>
      </w:r>
      <w:r w:rsidR="00CC1AC3" w:rsidRPr="00DB3E20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B3E20">
        <w:rPr>
          <w:rFonts w:ascii="Times New Roman" w:hAnsi="Times New Roman" w:cs="Times New Roman"/>
          <w:sz w:val="28"/>
          <w:szCs w:val="28"/>
        </w:rPr>
        <w:t xml:space="preserve"> и собственником аварийного жилого помещения, либо по решению суда в случае изъятия имущества для муниципальных нужд в судебном порядке при несогласии собственника с условиями Программы.</w:t>
      </w:r>
    </w:p>
    <w:p w14:paraId="3AE35865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Средства местного бюджета</w:t>
      </w:r>
      <w:r w:rsidR="00710FF1" w:rsidRPr="00DB3E20">
        <w:rPr>
          <w:rFonts w:ascii="Times New Roman" w:hAnsi="Times New Roman" w:cs="Times New Roman"/>
          <w:sz w:val="28"/>
          <w:szCs w:val="28"/>
        </w:rPr>
        <w:t xml:space="preserve"> и</w:t>
      </w:r>
      <w:r w:rsidRPr="00DB3E20">
        <w:rPr>
          <w:rFonts w:ascii="Times New Roman" w:hAnsi="Times New Roman" w:cs="Times New Roman"/>
          <w:sz w:val="28"/>
          <w:szCs w:val="28"/>
        </w:rPr>
        <w:t xml:space="preserve"> полученные за счет средств бюджета Республики Татарстан, могут расходоваться на</w:t>
      </w:r>
      <w:r w:rsidR="00C5502B" w:rsidRPr="00DB3E20">
        <w:rPr>
          <w:rFonts w:ascii="Times New Roman" w:hAnsi="Times New Roman" w:cs="Times New Roman"/>
          <w:sz w:val="28"/>
          <w:szCs w:val="28"/>
        </w:rPr>
        <w:t xml:space="preserve"> </w:t>
      </w:r>
      <w:r w:rsidRPr="00DB3E20">
        <w:rPr>
          <w:rFonts w:ascii="Times New Roman" w:hAnsi="Times New Roman" w:cs="Times New Roman"/>
          <w:sz w:val="28"/>
          <w:szCs w:val="28"/>
        </w:rPr>
        <w:t xml:space="preserve">выплату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</w:t>
      </w:r>
      <w:hyperlink r:id="rId18">
        <w:r w:rsidRPr="00DB3E20">
          <w:rPr>
            <w:rFonts w:ascii="Times New Roman" w:hAnsi="Times New Roman" w:cs="Times New Roman"/>
            <w:sz w:val="28"/>
            <w:szCs w:val="28"/>
          </w:rPr>
          <w:t>частью 7 статьи 32</w:t>
        </w:r>
      </w:hyperlink>
      <w:r w:rsidRPr="00DB3E20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14:paraId="3EC2E40C" w14:textId="4318B523" w:rsidR="006942D2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 xml:space="preserve">Планируемые </w:t>
      </w:r>
      <w:hyperlink w:anchor="P1241">
        <w:r w:rsidRPr="00DB3E20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DB3E20">
        <w:rPr>
          <w:rFonts w:ascii="Times New Roman" w:hAnsi="Times New Roman" w:cs="Times New Roman"/>
          <w:sz w:val="28"/>
          <w:szCs w:val="28"/>
        </w:rPr>
        <w:t xml:space="preserve"> реализации Программы приведены в приложении N 5 к Программе.</w:t>
      </w:r>
    </w:p>
    <w:p w14:paraId="25E9DFA0" w14:textId="77777777" w:rsidR="00DB3E20" w:rsidRPr="00DB3E20" w:rsidRDefault="00DB3E20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37387" w14:textId="77777777" w:rsidR="006942D2" w:rsidRPr="00DB3E20" w:rsidRDefault="006942D2" w:rsidP="00DB3E20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B3E20">
        <w:rPr>
          <w:rFonts w:ascii="Times New Roman" w:hAnsi="Times New Roman" w:cs="Times New Roman"/>
          <w:b w:val="0"/>
          <w:bCs/>
          <w:sz w:val="28"/>
          <w:szCs w:val="28"/>
        </w:rPr>
        <w:t>VI. Порядок проведения мониторинга и контроля за ходом</w:t>
      </w:r>
    </w:p>
    <w:p w14:paraId="6063F3B5" w14:textId="77777777" w:rsidR="006942D2" w:rsidRPr="00DB3E20" w:rsidRDefault="006942D2" w:rsidP="00DB3E2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B3E20">
        <w:rPr>
          <w:rFonts w:ascii="Times New Roman" w:hAnsi="Times New Roman" w:cs="Times New Roman"/>
          <w:b w:val="0"/>
          <w:bCs/>
          <w:sz w:val="28"/>
          <w:szCs w:val="28"/>
        </w:rPr>
        <w:t>реализации Программы и расходования денежных средств</w:t>
      </w:r>
    </w:p>
    <w:p w14:paraId="758955A5" w14:textId="77777777" w:rsidR="006942D2" w:rsidRPr="00DB3E20" w:rsidRDefault="006942D2" w:rsidP="00DB3E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A7948D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 xml:space="preserve">Ответственный исполнитель Программы представляет заявки в Фонд для обеспечения </w:t>
      </w:r>
      <w:proofErr w:type="spellStart"/>
      <w:r w:rsidRPr="00DB3E2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B3E20">
        <w:rPr>
          <w:rFonts w:ascii="Times New Roman" w:hAnsi="Times New Roman" w:cs="Times New Roman"/>
          <w:sz w:val="28"/>
          <w:szCs w:val="28"/>
        </w:rPr>
        <w:t xml:space="preserve"> программных мероприятий, организует планирование, взаимодействие с участником Программы, координацию и контроль его деятельности при реализации мероприятий Программы.</w:t>
      </w:r>
    </w:p>
    <w:p w14:paraId="27FAB792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Участник Программы несет ответственность за реализацию мероприятий Программы, их конечные результаты, целевое использование выделяемых финансовых средств и обеспечивает:</w:t>
      </w:r>
    </w:p>
    <w:p w14:paraId="5861276A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разработку и утверждение муниципальной программы переселения граждан из аварийного жилищного фонда;</w:t>
      </w:r>
    </w:p>
    <w:p w14:paraId="2232035F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 xml:space="preserve">выполнение условий предоставления финансовой поддержки, предусмотренных </w:t>
      </w:r>
      <w:hyperlink r:id="rId19">
        <w:r w:rsidRPr="00DB3E20">
          <w:rPr>
            <w:rFonts w:ascii="Times New Roman" w:hAnsi="Times New Roman" w:cs="Times New Roman"/>
            <w:sz w:val="28"/>
            <w:szCs w:val="28"/>
          </w:rPr>
          <w:t>статьей 20.14</w:t>
        </w:r>
      </w:hyperlink>
      <w:r w:rsidRPr="00DB3E20">
        <w:rPr>
          <w:rFonts w:ascii="Times New Roman" w:hAnsi="Times New Roman" w:cs="Times New Roman"/>
          <w:sz w:val="28"/>
          <w:szCs w:val="28"/>
        </w:rPr>
        <w:t xml:space="preserve"> Федерального закона N 185-ФЗ, </w:t>
      </w:r>
      <w:hyperlink r:id="rId20">
        <w:r w:rsidRPr="00DB3E20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Pr="00DB3E20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14:paraId="73B822A2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проведение инвентаризации и последующего мониторинга аварийного жилищного фонда на территории муниципального образования;</w:t>
      </w:r>
    </w:p>
    <w:p w14:paraId="7A1599DC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ведение отчетности о расходовании средств, направленных на переселение граждан из аварийного жилищного фонда, и представление ее ответственному исполнителю Программы;</w:t>
      </w:r>
    </w:p>
    <w:p w14:paraId="29BC7440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 xml:space="preserve">контроль использования бюджетных средств, направленных на </w:t>
      </w:r>
      <w:r w:rsidRPr="00DB3E20">
        <w:rPr>
          <w:rFonts w:ascii="Times New Roman" w:hAnsi="Times New Roman" w:cs="Times New Roman"/>
          <w:sz w:val="28"/>
          <w:szCs w:val="28"/>
        </w:rPr>
        <w:lastRenderedPageBreak/>
        <w:t>переселение граждан из аварийного жилищного фонда.</w:t>
      </w:r>
    </w:p>
    <w:p w14:paraId="3DC4814F" w14:textId="77777777" w:rsidR="006942D2" w:rsidRPr="00DB3E20" w:rsidRDefault="006942D2" w:rsidP="00DB3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E20">
        <w:rPr>
          <w:rFonts w:ascii="Times New Roman" w:hAnsi="Times New Roman" w:cs="Times New Roman"/>
          <w:sz w:val="28"/>
          <w:szCs w:val="28"/>
        </w:rPr>
        <w:t>Общее руководство и контроль за реализацией Программы осуществляет ответственный исполнитель Программы, который в установленные сроки представляет в Фонд отчет о ходе реализации Программы и расходовании финансовых средств Фонда.</w:t>
      </w:r>
    </w:p>
    <w:p w14:paraId="36A1872C" w14:textId="77777777" w:rsidR="006942D2" w:rsidRPr="00200D7A" w:rsidRDefault="006942D2">
      <w:pPr>
        <w:pStyle w:val="ConsPlusNormal"/>
        <w:jc w:val="both"/>
        <w:rPr>
          <w:rFonts w:ascii="Times New Roman" w:hAnsi="Times New Roman" w:cs="Times New Roman"/>
        </w:rPr>
      </w:pPr>
    </w:p>
    <w:p w14:paraId="6DCB63CB" w14:textId="77777777" w:rsidR="006942D2" w:rsidRPr="00200D7A" w:rsidRDefault="006942D2">
      <w:pPr>
        <w:pStyle w:val="ConsPlusNormal"/>
        <w:jc w:val="both"/>
        <w:rPr>
          <w:rFonts w:ascii="Times New Roman" w:hAnsi="Times New Roman" w:cs="Times New Roman"/>
        </w:rPr>
      </w:pPr>
    </w:p>
    <w:p w14:paraId="2EC06785" w14:textId="74D8AE8D" w:rsidR="006942D2" w:rsidRDefault="006942D2">
      <w:pPr>
        <w:pStyle w:val="ConsPlusNormal"/>
        <w:jc w:val="both"/>
        <w:rPr>
          <w:rFonts w:ascii="Times New Roman" w:hAnsi="Times New Roman" w:cs="Times New Roman"/>
        </w:rPr>
      </w:pPr>
    </w:p>
    <w:p w14:paraId="37AD4A3D" w14:textId="0E05D91C" w:rsidR="00DB3E20" w:rsidRDefault="00DB3E20">
      <w:pPr>
        <w:pStyle w:val="ConsPlusNormal"/>
        <w:jc w:val="both"/>
        <w:rPr>
          <w:rFonts w:ascii="Times New Roman" w:hAnsi="Times New Roman" w:cs="Times New Roman"/>
        </w:rPr>
      </w:pPr>
    </w:p>
    <w:p w14:paraId="1166BD93" w14:textId="2D835EEF" w:rsidR="00DB3E20" w:rsidRDefault="00DB3E20">
      <w:pPr>
        <w:pStyle w:val="ConsPlusNormal"/>
        <w:jc w:val="both"/>
        <w:rPr>
          <w:rFonts w:ascii="Times New Roman" w:hAnsi="Times New Roman" w:cs="Times New Roman"/>
        </w:rPr>
      </w:pPr>
    </w:p>
    <w:p w14:paraId="23DDC8F3" w14:textId="77777777" w:rsidR="00DB3E20" w:rsidRPr="00200D7A" w:rsidRDefault="00DB3E20">
      <w:pPr>
        <w:pStyle w:val="ConsPlusNormal"/>
        <w:jc w:val="both"/>
        <w:rPr>
          <w:rFonts w:ascii="Times New Roman" w:hAnsi="Times New Roman" w:cs="Times New Roman"/>
        </w:rPr>
      </w:pPr>
    </w:p>
    <w:p w14:paraId="26502E10" w14:textId="77777777" w:rsidR="006942D2" w:rsidRPr="00200D7A" w:rsidRDefault="006942D2">
      <w:pPr>
        <w:pStyle w:val="ConsPlusNormal"/>
        <w:jc w:val="both"/>
        <w:rPr>
          <w:rFonts w:ascii="Times New Roman" w:hAnsi="Times New Roman" w:cs="Times New Roman"/>
        </w:rPr>
      </w:pPr>
    </w:p>
    <w:p w14:paraId="188E13AF" w14:textId="77777777" w:rsidR="00DA4D51" w:rsidRDefault="00DA4D51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DA4D51" w:rsidSect="00DB3E20">
          <w:headerReference w:type="default" r:id="rId21"/>
          <w:headerReference w:type="first" r:id="rId2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D03DFFF" w14:textId="5DE44092" w:rsidR="006942D2" w:rsidRPr="00200D7A" w:rsidRDefault="006942D2" w:rsidP="00DA4D51">
      <w:pPr>
        <w:pStyle w:val="ConsPlusNormal"/>
        <w:ind w:left="5529"/>
        <w:jc w:val="center"/>
        <w:outlineLvl w:val="1"/>
        <w:rPr>
          <w:rFonts w:ascii="Times New Roman" w:hAnsi="Times New Roman" w:cs="Times New Roman"/>
        </w:rPr>
      </w:pPr>
      <w:r w:rsidRPr="00200D7A">
        <w:rPr>
          <w:rFonts w:ascii="Times New Roman" w:hAnsi="Times New Roman" w:cs="Times New Roman"/>
        </w:rPr>
        <w:lastRenderedPageBreak/>
        <w:t>Приложение N 1</w:t>
      </w:r>
    </w:p>
    <w:p w14:paraId="22ACD523" w14:textId="7620ED00" w:rsidR="006942D2" w:rsidRPr="00200D7A" w:rsidRDefault="006942D2" w:rsidP="00DA4D51">
      <w:pPr>
        <w:pStyle w:val="ConsPlusNormal"/>
        <w:ind w:left="5529"/>
        <w:jc w:val="both"/>
        <w:rPr>
          <w:rFonts w:ascii="Times New Roman" w:hAnsi="Times New Roman" w:cs="Times New Roman"/>
        </w:rPr>
      </w:pPr>
      <w:r w:rsidRPr="00200D7A">
        <w:rPr>
          <w:rFonts w:ascii="Times New Roman" w:hAnsi="Times New Roman" w:cs="Times New Roman"/>
        </w:rPr>
        <w:t xml:space="preserve">к </w:t>
      </w:r>
      <w:r w:rsidR="0088016E" w:rsidRPr="00200D7A">
        <w:rPr>
          <w:rFonts w:ascii="Times New Roman" w:hAnsi="Times New Roman" w:cs="Times New Roman"/>
        </w:rPr>
        <w:t>Муниципальной</w:t>
      </w:r>
      <w:r w:rsidRPr="00200D7A">
        <w:rPr>
          <w:rFonts w:ascii="Times New Roman" w:hAnsi="Times New Roman" w:cs="Times New Roman"/>
        </w:rPr>
        <w:t xml:space="preserve"> адресной программе</w:t>
      </w:r>
      <w:r w:rsidR="00DA4D51">
        <w:rPr>
          <w:rFonts w:ascii="Times New Roman" w:hAnsi="Times New Roman" w:cs="Times New Roman"/>
        </w:rPr>
        <w:t xml:space="preserve"> </w:t>
      </w:r>
      <w:r w:rsidRPr="00200D7A">
        <w:rPr>
          <w:rFonts w:ascii="Times New Roman" w:hAnsi="Times New Roman" w:cs="Times New Roman"/>
        </w:rPr>
        <w:t>по переселению граждан из аварийного</w:t>
      </w:r>
      <w:r w:rsidR="00DA4D51">
        <w:rPr>
          <w:rFonts w:ascii="Times New Roman" w:hAnsi="Times New Roman" w:cs="Times New Roman"/>
        </w:rPr>
        <w:t xml:space="preserve"> </w:t>
      </w:r>
      <w:r w:rsidRPr="00200D7A">
        <w:rPr>
          <w:rFonts w:ascii="Times New Roman" w:hAnsi="Times New Roman" w:cs="Times New Roman"/>
        </w:rPr>
        <w:t>жилищного фонда на 202</w:t>
      </w:r>
      <w:r w:rsidR="0088016E" w:rsidRPr="00200D7A">
        <w:rPr>
          <w:rFonts w:ascii="Times New Roman" w:hAnsi="Times New Roman" w:cs="Times New Roman"/>
        </w:rPr>
        <w:t>6</w:t>
      </w:r>
      <w:r w:rsidRPr="00200D7A">
        <w:rPr>
          <w:rFonts w:ascii="Times New Roman" w:hAnsi="Times New Roman" w:cs="Times New Roman"/>
        </w:rPr>
        <w:t xml:space="preserve"> - 2027 годы</w:t>
      </w:r>
      <w:r w:rsidR="00DA4D51">
        <w:rPr>
          <w:rFonts w:ascii="Times New Roman" w:hAnsi="Times New Roman" w:cs="Times New Roman"/>
        </w:rPr>
        <w:t xml:space="preserve"> в Лениногорском муниципальном районе</w:t>
      </w:r>
    </w:p>
    <w:p w14:paraId="5B79554A" w14:textId="77777777" w:rsidR="006942D2" w:rsidRPr="00200D7A" w:rsidRDefault="006942D2">
      <w:pPr>
        <w:pStyle w:val="ConsPlusNormal"/>
        <w:jc w:val="both"/>
        <w:rPr>
          <w:rFonts w:ascii="Times New Roman" w:hAnsi="Times New Roman" w:cs="Times New Roman"/>
        </w:rPr>
      </w:pPr>
    </w:p>
    <w:p w14:paraId="5141EBB3" w14:textId="77777777" w:rsidR="00161A64" w:rsidRDefault="00161A6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P165"/>
      <w:bookmarkEnd w:id="1"/>
      <w:r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>ндикаторы</w:t>
      </w:r>
    </w:p>
    <w:p w14:paraId="58C9CCDA" w14:textId="209A0F19" w:rsidR="006942D2" w:rsidRPr="00161A64" w:rsidRDefault="00161A6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 xml:space="preserve"> оценки результатов основных мероприятий</w:t>
      </w:r>
    </w:p>
    <w:p w14:paraId="50C4A049" w14:textId="48334FD1" w:rsidR="006942D2" w:rsidRPr="00161A64" w:rsidRDefault="00161A6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>униципальной адресной программы по переселению граждан</w:t>
      </w:r>
    </w:p>
    <w:p w14:paraId="2245E93D" w14:textId="5069D2D8" w:rsidR="006942D2" w:rsidRPr="00161A64" w:rsidRDefault="00161A6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>из аварийного жилищного фонда на 2026 - 2027 годы</w:t>
      </w:r>
    </w:p>
    <w:p w14:paraId="6F117F08" w14:textId="77777777" w:rsidR="006942D2" w:rsidRPr="00200D7A" w:rsidRDefault="006942D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1474"/>
        <w:gridCol w:w="2264"/>
      </w:tblGrid>
      <w:tr w:rsidR="00200D7A" w:rsidRPr="00200D7A" w14:paraId="3548645D" w14:textId="77777777" w:rsidTr="00DA4D51">
        <w:tc>
          <w:tcPr>
            <w:tcW w:w="5613" w:type="dxa"/>
          </w:tcPr>
          <w:p w14:paraId="0D4346C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Показатели выполнения программы</w:t>
            </w:r>
          </w:p>
        </w:tc>
        <w:tc>
          <w:tcPr>
            <w:tcW w:w="1474" w:type="dxa"/>
          </w:tcPr>
          <w:p w14:paraId="68FDFC8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264" w:type="dxa"/>
          </w:tcPr>
          <w:p w14:paraId="72CCC903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Достигнуто в результате выполнения программы</w:t>
            </w:r>
          </w:p>
        </w:tc>
      </w:tr>
      <w:tr w:rsidR="00200D7A" w:rsidRPr="00200D7A" w14:paraId="1FF138FB" w14:textId="77777777" w:rsidTr="00DA4D51">
        <w:tc>
          <w:tcPr>
            <w:tcW w:w="5613" w:type="dxa"/>
          </w:tcPr>
          <w:p w14:paraId="353F0965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</w:tcPr>
          <w:p w14:paraId="4E5837B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4" w:type="dxa"/>
          </w:tcPr>
          <w:p w14:paraId="295E410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3</w:t>
            </w:r>
          </w:p>
        </w:tc>
      </w:tr>
      <w:tr w:rsidR="00200D7A" w:rsidRPr="00200D7A" w14:paraId="77B99A4A" w14:textId="77777777" w:rsidTr="00DA4D51">
        <w:tc>
          <w:tcPr>
            <w:tcW w:w="5613" w:type="dxa"/>
          </w:tcPr>
          <w:p w14:paraId="0423B8B3" w14:textId="77777777" w:rsidR="006942D2" w:rsidRPr="00200D7A" w:rsidRDefault="00694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 xml:space="preserve">Число переселенных жителей в результате выполнения </w:t>
            </w:r>
            <w:r w:rsidR="0088016E" w:rsidRPr="00200D7A">
              <w:rPr>
                <w:rFonts w:ascii="Times New Roman" w:hAnsi="Times New Roman" w:cs="Times New Roman"/>
              </w:rPr>
              <w:t>Муниципальной</w:t>
            </w:r>
            <w:r w:rsidRPr="00200D7A">
              <w:rPr>
                <w:rFonts w:ascii="Times New Roman" w:hAnsi="Times New Roman" w:cs="Times New Roman"/>
              </w:rPr>
              <w:t xml:space="preserve"> адресной программы по переселению граждан из аварийного жилищного фонда на 202</w:t>
            </w:r>
            <w:r w:rsidR="0088016E" w:rsidRPr="00200D7A">
              <w:rPr>
                <w:rFonts w:ascii="Times New Roman" w:hAnsi="Times New Roman" w:cs="Times New Roman"/>
              </w:rPr>
              <w:t>6</w:t>
            </w:r>
            <w:r w:rsidRPr="00200D7A">
              <w:rPr>
                <w:rFonts w:ascii="Times New Roman" w:hAnsi="Times New Roman" w:cs="Times New Roman"/>
              </w:rPr>
              <w:t xml:space="preserve"> - 2027 годы (далее - Программа)</w:t>
            </w:r>
          </w:p>
        </w:tc>
        <w:tc>
          <w:tcPr>
            <w:tcW w:w="1474" w:type="dxa"/>
          </w:tcPr>
          <w:p w14:paraId="69715163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264" w:type="dxa"/>
          </w:tcPr>
          <w:p w14:paraId="3B4C432B" w14:textId="77777777" w:rsidR="006942D2" w:rsidRPr="00200D7A" w:rsidRDefault="008801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</w:t>
            </w:r>
            <w:r w:rsidR="00710FF1" w:rsidRPr="00200D7A">
              <w:rPr>
                <w:rFonts w:ascii="Times New Roman" w:hAnsi="Times New Roman" w:cs="Times New Roman"/>
              </w:rPr>
              <w:t>4</w:t>
            </w:r>
          </w:p>
        </w:tc>
      </w:tr>
      <w:tr w:rsidR="00200D7A" w:rsidRPr="00200D7A" w14:paraId="44CA21B4" w14:textId="77777777" w:rsidTr="00DA4D51">
        <w:tc>
          <w:tcPr>
            <w:tcW w:w="5613" w:type="dxa"/>
          </w:tcPr>
          <w:p w14:paraId="266108A3" w14:textId="77777777" w:rsidR="006942D2" w:rsidRPr="00200D7A" w:rsidRDefault="00694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Доля жителей, переселенных в рамках выполнения Программы, от общего числа жителей, зарегистрированных в аварийн</w:t>
            </w:r>
            <w:r w:rsidR="0088016E" w:rsidRPr="00200D7A">
              <w:rPr>
                <w:rFonts w:ascii="Times New Roman" w:hAnsi="Times New Roman" w:cs="Times New Roman"/>
              </w:rPr>
              <w:t>ом</w:t>
            </w:r>
            <w:r w:rsidRPr="00200D7A">
              <w:rPr>
                <w:rFonts w:ascii="Times New Roman" w:hAnsi="Times New Roman" w:cs="Times New Roman"/>
              </w:rPr>
              <w:t xml:space="preserve"> многоквартирн</w:t>
            </w:r>
            <w:r w:rsidR="0088016E" w:rsidRPr="00200D7A">
              <w:rPr>
                <w:rFonts w:ascii="Times New Roman" w:hAnsi="Times New Roman" w:cs="Times New Roman"/>
              </w:rPr>
              <w:t>ом</w:t>
            </w:r>
            <w:r w:rsidRPr="00200D7A">
              <w:rPr>
                <w:rFonts w:ascii="Times New Roman" w:hAnsi="Times New Roman" w:cs="Times New Roman"/>
              </w:rPr>
              <w:t xml:space="preserve"> дом</w:t>
            </w:r>
            <w:r w:rsidR="0088016E" w:rsidRPr="00200D7A">
              <w:rPr>
                <w:rFonts w:ascii="Times New Roman" w:hAnsi="Times New Roman" w:cs="Times New Roman"/>
              </w:rPr>
              <w:t>е</w:t>
            </w:r>
            <w:r w:rsidRPr="00200D7A">
              <w:rPr>
                <w:rFonts w:ascii="Times New Roman" w:hAnsi="Times New Roman" w:cs="Times New Roman"/>
              </w:rPr>
              <w:t>, включенных в нее</w:t>
            </w:r>
          </w:p>
        </w:tc>
        <w:tc>
          <w:tcPr>
            <w:tcW w:w="1474" w:type="dxa"/>
          </w:tcPr>
          <w:p w14:paraId="73952383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264" w:type="dxa"/>
          </w:tcPr>
          <w:p w14:paraId="3B8051AD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100</w:t>
            </w:r>
          </w:p>
        </w:tc>
      </w:tr>
      <w:tr w:rsidR="00200D7A" w:rsidRPr="00200D7A" w14:paraId="3B6A68D4" w14:textId="77777777" w:rsidTr="00DA4D51">
        <w:tc>
          <w:tcPr>
            <w:tcW w:w="5613" w:type="dxa"/>
          </w:tcPr>
          <w:p w14:paraId="197BD7A6" w14:textId="77777777" w:rsidR="006942D2" w:rsidRPr="00200D7A" w:rsidRDefault="00694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Количество помещений, жители которых переселены в рамках выполнения Программы</w:t>
            </w:r>
          </w:p>
        </w:tc>
        <w:tc>
          <w:tcPr>
            <w:tcW w:w="1474" w:type="dxa"/>
          </w:tcPr>
          <w:p w14:paraId="3F0CCC4D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264" w:type="dxa"/>
          </w:tcPr>
          <w:p w14:paraId="69068D5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8</w:t>
            </w:r>
          </w:p>
        </w:tc>
      </w:tr>
      <w:tr w:rsidR="00200D7A" w:rsidRPr="00200D7A" w14:paraId="3DED3681" w14:textId="77777777" w:rsidTr="00DA4D51">
        <w:tc>
          <w:tcPr>
            <w:tcW w:w="5613" w:type="dxa"/>
          </w:tcPr>
          <w:p w14:paraId="7C445565" w14:textId="77777777" w:rsidR="006942D2" w:rsidRPr="00200D7A" w:rsidRDefault="00694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Доля аварийных многоквартирных домов, жители которых переселены в рамках выполнения Программы</w:t>
            </w:r>
          </w:p>
        </w:tc>
        <w:tc>
          <w:tcPr>
            <w:tcW w:w="1474" w:type="dxa"/>
          </w:tcPr>
          <w:p w14:paraId="648CEF5D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264" w:type="dxa"/>
          </w:tcPr>
          <w:p w14:paraId="0DC79D6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100</w:t>
            </w:r>
          </w:p>
        </w:tc>
      </w:tr>
      <w:tr w:rsidR="00200D7A" w:rsidRPr="00200D7A" w14:paraId="1EEC1232" w14:textId="77777777" w:rsidTr="00DA4D51">
        <w:tc>
          <w:tcPr>
            <w:tcW w:w="5613" w:type="dxa"/>
          </w:tcPr>
          <w:p w14:paraId="5050C968" w14:textId="77777777" w:rsidR="006942D2" w:rsidRPr="00200D7A" w:rsidRDefault="00694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Общее число освобожденных помещений (в сумме по найму, выкупу и мене в единицах и квадратных метрах) отдельно по жилым и нежилым помещениям в рамках реализации Программы</w:t>
            </w:r>
          </w:p>
        </w:tc>
        <w:tc>
          <w:tcPr>
            <w:tcW w:w="1474" w:type="dxa"/>
          </w:tcPr>
          <w:p w14:paraId="464B6CC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2264" w:type="dxa"/>
          </w:tcPr>
          <w:p w14:paraId="5697F703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 xml:space="preserve">8 помещений общей площадью </w:t>
            </w:r>
            <w:r w:rsidR="0088016E" w:rsidRPr="00200D7A">
              <w:rPr>
                <w:rFonts w:ascii="Times New Roman" w:hAnsi="Times New Roman" w:cs="Times New Roman"/>
              </w:rPr>
              <w:t xml:space="preserve">385,9 </w:t>
            </w:r>
            <w:r w:rsidRPr="00200D7A">
              <w:rPr>
                <w:rFonts w:ascii="Times New Roman" w:hAnsi="Times New Roman" w:cs="Times New Roman"/>
              </w:rPr>
              <w:t>кв. метра</w:t>
            </w:r>
          </w:p>
        </w:tc>
      </w:tr>
      <w:tr w:rsidR="00DA4D51" w:rsidRPr="00200D7A" w14:paraId="270ACBA2" w14:textId="77777777" w:rsidTr="00DA4D51">
        <w:tc>
          <w:tcPr>
            <w:tcW w:w="5613" w:type="dxa"/>
          </w:tcPr>
          <w:p w14:paraId="6182D56A" w14:textId="77777777" w:rsidR="006942D2" w:rsidRPr="00200D7A" w:rsidRDefault="00694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 xml:space="preserve">Доля израсходованных средств от лимита средств Республики Татарстан </w:t>
            </w:r>
            <w:r w:rsidR="0088016E" w:rsidRPr="00200D7A">
              <w:rPr>
                <w:rFonts w:ascii="Times New Roman" w:hAnsi="Times New Roman" w:cs="Times New Roman"/>
              </w:rPr>
              <w:t xml:space="preserve">  в отношении местного бюджета </w:t>
            </w:r>
            <w:r w:rsidRPr="00200D7A">
              <w:rPr>
                <w:rFonts w:ascii="Times New Roman" w:hAnsi="Times New Roman" w:cs="Times New Roman"/>
              </w:rPr>
              <w:t>на выполнение Программы</w:t>
            </w:r>
          </w:p>
        </w:tc>
        <w:tc>
          <w:tcPr>
            <w:tcW w:w="1474" w:type="dxa"/>
          </w:tcPr>
          <w:p w14:paraId="734227C2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2264" w:type="dxa"/>
          </w:tcPr>
          <w:p w14:paraId="4BFC3F0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6432C264" w14:textId="77777777" w:rsidR="006942D2" w:rsidRPr="00200D7A" w:rsidRDefault="006942D2">
      <w:pPr>
        <w:pStyle w:val="ConsPlusNormal"/>
        <w:jc w:val="both"/>
        <w:rPr>
          <w:rFonts w:ascii="Times New Roman" w:hAnsi="Times New Roman" w:cs="Times New Roman"/>
        </w:rPr>
      </w:pPr>
    </w:p>
    <w:p w14:paraId="0A586D8B" w14:textId="77777777" w:rsidR="006942D2" w:rsidRPr="00200D7A" w:rsidRDefault="006942D2">
      <w:pPr>
        <w:pStyle w:val="ConsPlusNormal"/>
        <w:jc w:val="both"/>
        <w:rPr>
          <w:rFonts w:ascii="Times New Roman" w:hAnsi="Times New Roman" w:cs="Times New Roman"/>
        </w:rPr>
      </w:pPr>
    </w:p>
    <w:p w14:paraId="7D6F2098" w14:textId="77777777" w:rsidR="0088016E" w:rsidRPr="00200D7A" w:rsidRDefault="0088016E">
      <w:pPr>
        <w:pStyle w:val="ConsPlusNormal"/>
        <w:jc w:val="both"/>
        <w:rPr>
          <w:rFonts w:ascii="Times New Roman" w:hAnsi="Times New Roman" w:cs="Times New Roman"/>
        </w:rPr>
        <w:sectPr w:rsidR="0088016E" w:rsidRPr="00200D7A" w:rsidSect="00DB3E20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0743572" w14:textId="293CE7EC" w:rsidR="00DA4D51" w:rsidRPr="00200D7A" w:rsidRDefault="00DA4D51" w:rsidP="00DA4D51">
      <w:pPr>
        <w:pStyle w:val="ConsPlusNormal"/>
        <w:ind w:left="10490"/>
        <w:jc w:val="center"/>
        <w:outlineLvl w:val="1"/>
        <w:rPr>
          <w:rFonts w:ascii="Times New Roman" w:hAnsi="Times New Roman" w:cs="Times New Roman"/>
        </w:rPr>
      </w:pPr>
      <w:r w:rsidRPr="00200D7A">
        <w:rPr>
          <w:rFonts w:ascii="Times New Roman" w:hAnsi="Times New Roman" w:cs="Times New Roman"/>
        </w:rPr>
        <w:lastRenderedPageBreak/>
        <w:t xml:space="preserve">Приложение </w:t>
      </w:r>
      <w:r w:rsidR="00161A64">
        <w:rPr>
          <w:rFonts w:ascii="Times New Roman" w:hAnsi="Times New Roman" w:cs="Times New Roman"/>
        </w:rPr>
        <w:t>№</w:t>
      </w:r>
      <w:r w:rsidRPr="00200D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</w:p>
    <w:p w14:paraId="65333AE4" w14:textId="77777777" w:rsidR="00DA4D51" w:rsidRPr="00200D7A" w:rsidRDefault="00DA4D51" w:rsidP="00DA4D51">
      <w:pPr>
        <w:pStyle w:val="ConsPlusNormal"/>
        <w:ind w:left="10490"/>
        <w:jc w:val="both"/>
        <w:rPr>
          <w:rFonts w:ascii="Times New Roman" w:hAnsi="Times New Roman" w:cs="Times New Roman"/>
        </w:rPr>
      </w:pPr>
      <w:r w:rsidRPr="00200D7A">
        <w:rPr>
          <w:rFonts w:ascii="Times New Roman" w:hAnsi="Times New Roman" w:cs="Times New Roman"/>
        </w:rPr>
        <w:t>к Муниципальной адресной программе</w:t>
      </w:r>
      <w:r>
        <w:rPr>
          <w:rFonts w:ascii="Times New Roman" w:hAnsi="Times New Roman" w:cs="Times New Roman"/>
        </w:rPr>
        <w:t xml:space="preserve"> </w:t>
      </w:r>
      <w:r w:rsidRPr="00200D7A">
        <w:rPr>
          <w:rFonts w:ascii="Times New Roman" w:hAnsi="Times New Roman" w:cs="Times New Roman"/>
        </w:rPr>
        <w:t>по переселению граждан из аварийного</w:t>
      </w:r>
      <w:r>
        <w:rPr>
          <w:rFonts w:ascii="Times New Roman" w:hAnsi="Times New Roman" w:cs="Times New Roman"/>
        </w:rPr>
        <w:t xml:space="preserve"> </w:t>
      </w:r>
      <w:r w:rsidRPr="00200D7A">
        <w:rPr>
          <w:rFonts w:ascii="Times New Roman" w:hAnsi="Times New Roman" w:cs="Times New Roman"/>
        </w:rPr>
        <w:t>жилищного фонда на 2026 - 2027 годы</w:t>
      </w:r>
      <w:r>
        <w:rPr>
          <w:rFonts w:ascii="Times New Roman" w:hAnsi="Times New Roman" w:cs="Times New Roman"/>
        </w:rPr>
        <w:t xml:space="preserve"> в Лениногорском муниципальном районе</w:t>
      </w:r>
    </w:p>
    <w:p w14:paraId="1022AFF9" w14:textId="77777777" w:rsidR="006942D2" w:rsidRPr="00200D7A" w:rsidRDefault="006942D2" w:rsidP="0088016E">
      <w:pPr>
        <w:pStyle w:val="ConsPlusNormal"/>
        <w:jc w:val="right"/>
        <w:rPr>
          <w:rFonts w:ascii="Times New Roman" w:hAnsi="Times New Roman" w:cs="Times New Roman"/>
        </w:rPr>
      </w:pPr>
    </w:p>
    <w:p w14:paraId="1DC59536" w14:textId="50F092A9" w:rsidR="006942D2" w:rsidRPr="00161A64" w:rsidRDefault="00DA4D5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" w:name="P203"/>
      <w:bookmarkEnd w:id="2"/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>Перечень</w:t>
      </w:r>
    </w:p>
    <w:p w14:paraId="3FFA0379" w14:textId="4C2A8D1A" w:rsidR="006942D2" w:rsidRPr="00161A64" w:rsidRDefault="00DA4D5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>многоквартирных домов, признанных аварийными</w:t>
      </w:r>
    </w:p>
    <w:p w14:paraId="7563FE0A" w14:textId="57B5526E" w:rsidR="006942D2" w:rsidRPr="00161A64" w:rsidRDefault="00DA4D51" w:rsidP="0088016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>после 1 января 2017 года</w:t>
      </w:r>
    </w:p>
    <w:p w14:paraId="1815B19B" w14:textId="77777777" w:rsidR="0088016E" w:rsidRPr="00200D7A" w:rsidRDefault="0088016E" w:rsidP="0088016E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1"/>
        <w:gridCol w:w="1065"/>
        <w:gridCol w:w="890"/>
        <w:gridCol w:w="1171"/>
        <w:gridCol w:w="841"/>
        <w:gridCol w:w="1079"/>
        <w:gridCol w:w="918"/>
        <w:gridCol w:w="1505"/>
        <w:gridCol w:w="646"/>
        <w:gridCol w:w="759"/>
        <w:gridCol w:w="759"/>
        <w:gridCol w:w="877"/>
        <w:gridCol w:w="687"/>
        <w:gridCol w:w="758"/>
        <w:gridCol w:w="1024"/>
        <w:gridCol w:w="997"/>
      </w:tblGrid>
      <w:tr w:rsidR="00200D7A" w:rsidRPr="00200D7A" w14:paraId="0731017A" w14:textId="77777777" w:rsidTr="00DA4D51">
        <w:tc>
          <w:tcPr>
            <w:tcW w:w="314" w:type="dxa"/>
            <w:vMerge w:val="restart"/>
          </w:tcPr>
          <w:p w14:paraId="134B576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086" w:type="dxa"/>
            <w:vMerge w:val="restart"/>
          </w:tcPr>
          <w:p w14:paraId="4C65114A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896" w:type="dxa"/>
            <w:vMerge w:val="restart"/>
          </w:tcPr>
          <w:p w14:paraId="5C551BE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183" w:type="dxa"/>
            <w:vMerge w:val="restart"/>
          </w:tcPr>
          <w:p w14:paraId="481D16F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842" w:type="dxa"/>
            <w:vMerge w:val="restart"/>
          </w:tcPr>
          <w:p w14:paraId="1F078AC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Техническое состояние</w:t>
            </w:r>
          </w:p>
        </w:tc>
        <w:tc>
          <w:tcPr>
            <w:tcW w:w="1099" w:type="dxa"/>
            <w:vMerge w:val="restart"/>
          </w:tcPr>
          <w:p w14:paraId="7F62D35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Принадлежность к объектам культурного наследия (да/нет)</w:t>
            </w:r>
          </w:p>
        </w:tc>
        <w:tc>
          <w:tcPr>
            <w:tcW w:w="921" w:type="dxa"/>
            <w:vMerge w:val="restart"/>
          </w:tcPr>
          <w:p w14:paraId="0D52D0E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1569" w:type="dxa"/>
            <w:vMerge w:val="restart"/>
          </w:tcPr>
          <w:p w14:paraId="3D240F9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Дата признания аварийным/ограниченно работоспособным</w:t>
            </w:r>
          </w:p>
        </w:tc>
        <w:tc>
          <w:tcPr>
            <w:tcW w:w="2205" w:type="dxa"/>
            <w:gridSpan w:val="3"/>
            <w:vMerge w:val="restart"/>
          </w:tcPr>
          <w:p w14:paraId="2B771B7A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Сведения о жилищном фонде, подлежащем расселению</w:t>
            </w:r>
          </w:p>
        </w:tc>
        <w:tc>
          <w:tcPr>
            <w:tcW w:w="898" w:type="dxa"/>
            <w:vMerge w:val="restart"/>
          </w:tcPr>
          <w:p w14:paraId="1365E852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Планируемая дата окончания переселения граждан</w:t>
            </w:r>
          </w:p>
        </w:tc>
        <w:tc>
          <w:tcPr>
            <w:tcW w:w="700" w:type="dxa"/>
            <w:vMerge w:val="restart"/>
          </w:tcPr>
          <w:p w14:paraId="478E52D4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Площадь застройки дома</w:t>
            </w:r>
          </w:p>
        </w:tc>
        <w:tc>
          <w:tcPr>
            <w:tcW w:w="2847" w:type="dxa"/>
            <w:gridSpan w:val="3"/>
          </w:tcPr>
          <w:p w14:paraId="3A0C5BF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Информация о формировании земельного участка под домом</w:t>
            </w:r>
          </w:p>
        </w:tc>
      </w:tr>
      <w:tr w:rsidR="00200D7A" w:rsidRPr="00200D7A" w14:paraId="3A4ECA6C" w14:textId="77777777" w:rsidTr="00DA4D51">
        <w:tc>
          <w:tcPr>
            <w:tcW w:w="0" w:type="auto"/>
            <w:vMerge/>
          </w:tcPr>
          <w:p w14:paraId="7E126AA0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3917D01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F755307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2FEE7D7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8111B11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3482DAD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30CF8CE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3B197BC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vMerge/>
          </w:tcPr>
          <w:p w14:paraId="6F16C7CE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57FC0B17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B4268DD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14:paraId="3DBDDBA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площадь земельного участка</w:t>
            </w:r>
          </w:p>
        </w:tc>
        <w:tc>
          <w:tcPr>
            <w:tcW w:w="1044" w:type="dxa"/>
            <w:vMerge w:val="restart"/>
          </w:tcPr>
          <w:p w14:paraId="379F4DF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1009" w:type="dxa"/>
            <w:vMerge w:val="restart"/>
          </w:tcPr>
          <w:p w14:paraId="757F939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характеристика земельного участка (сформирован под одним домом, не сформирован)</w:t>
            </w:r>
          </w:p>
        </w:tc>
      </w:tr>
      <w:tr w:rsidR="00200D7A" w:rsidRPr="00200D7A" w14:paraId="438E9561" w14:textId="77777777" w:rsidTr="00DA4D51">
        <w:tc>
          <w:tcPr>
            <w:tcW w:w="0" w:type="auto"/>
            <w:vMerge/>
          </w:tcPr>
          <w:p w14:paraId="7BB869B9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6CBCCBE6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1E733C3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DB98766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18C1971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46B8BF2B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88ABA86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3D2281B8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6FD73DEB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площадь, кв. метров</w:t>
            </w:r>
          </w:p>
        </w:tc>
        <w:tc>
          <w:tcPr>
            <w:tcW w:w="769" w:type="dxa"/>
          </w:tcPr>
          <w:p w14:paraId="2F6F448D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769" w:type="dxa"/>
          </w:tcPr>
          <w:p w14:paraId="5AA5A984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количество семей</w:t>
            </w:r>
          </w:p>
        </w:tc>
        <w:tc>
          <w:tcPr>
            <w:tcW w:w="0" w:type="auto"/>
            <w:vMerge/>
          </w:tcPr>
          <w:p w14:paraId="2065140F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60BF348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794" w:type="dxa"/>
          </w:tcPr>
          <w:p w14:paraId="224EF7E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0" w:type="auto"/>
            <w:vMerge/>
          </w:tcPr>
          <w:p w14:paraId="4A896974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149F6FBE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00D7A" w:rsidRPr="00200D7A" w14:paraId="7C266DAC" w14:textId="77777777" w:rsidTr="00DA4D51">
        <w:tc>
          <w:tcPr>
            <w:tcW w:w="2296" w:type="dxa"/>
            <w:gridSpan w:val="3"/>
          </w:tcPr>
          <w:p w14:paraId="50057D68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Всего подлежит расселению в 2024 - 2027 годах</w:t>
            </w:r>
          </w:p>
        </w:tc>
        <w:tc>
          <w:tcPr>
            <w:tcW w:w="1183" w:type="dxa"/>
          </w:tcPr>
          <w:p w14:paraId="7DA8F072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2" w:type="dxa"/>
          </w:tcPr>
          <w:p w14:paraId="551D344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99" w:type="dxa"/>
          </w:tcPr>
          <w:p w14:paraId="5C6C8DF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1" w:type="dxa"/>
          </w:tcPr>
          <w:p w14:paraId="4B8E4F2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9" w:type="dxa"/>
          </w:tcPr>
          <w:p w14:paraId="2D80A8D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7" w:type="dxa"/>
          </w:tcPr>
          <w:p w14:paraId="3BDA6074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10 159,08</w:t>
            </w:r>
          </w:p>
        </w:tc>
        <w:tc>
          <w:tcPr>
            <w:tcW w:w="769" w:type="dxa"/>
          </w:tcPr>
          <w:p w14:paraId="43B310E4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769" w:type="dxa"/>
          </w:tcPr>
          <w:p w14:paraId="479BD0F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898" w:type="dxa"/>
          </w:tcPr>
          <w:p w14:paraId="3FAD9C2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0" w:type="dxa"/>
          </w:tcPr>
          <w:p w14:paraId="024B817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1 806,7</w:t>
            </w:r>
          </w:p>
        </w:tc>
        <w:tc>
          <w:tcPr>
            <w:tcW w:w="794" w:type="dxa"/>
          </w:tcPr>
          <w:p w14:paraId="25B3A102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19 953,07</w:t>
            </w:r>
          </w:p>
        </w:tc>
        <w:tc>
          <w:tcPr>
            <w:tcW w:w="1044" w:type="dxa"/>
          </w:tcPr>
          <w:p w14:paraId="7734823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9" w:type="dxa"/>
          </w:tcPr>
          <w:p w14:paraId="3474B3E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</w:tr>
      <w:tr w:rsidR="00200D7A" w:rsidRPr="00200D7A" w14:paraId="537B48A1" w14:textId="77777777" w:rsidTr="00DA4D51">
        <w:tc>
          <w:tcPr>
            <w:tcW w:w="2296" w:type="dxa"/>
            <w:gridSpan w:val="3"/>
          </w:tcPr>
          <w:p w14:paraId="694A47A2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 xml:space="preserve">По программе переселения на 2024 - 2027 годы, в рамках которой </w:t>
            </w:r>
            <w:r w:rsidRPr="00200D7A">
              <w:rPr>
                <w:rFonts w:ascii="Times New Roman" w:hAnsi="Times New Roman" w:cs="Times New Roman"/>
              </w:rPr>
              <w:lastRenderedPageBreak/>
              <w:t>предусмотрено финансирование за счет средств публично-правовой компании "Фонд развития территорий", в том числе:</w:t>
            </w:r>
          </w:p>
        </w:tc>
        <w:tc>
          <w:tcPr>
            <w:tcW w:w="1183" w:type="dxa"/>
          </w:tcPr>
          <w:p w14:paraId="61AAFE45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842" w:type="dxa"/>
          </w:tcPr>
          <w:p w14:paraId="77E996E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99" w:type="dxa"/>
          </w:tcPr>
          <w:p w14:paraId="574EDCBB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1" w:type="dxa"/>
          </w:tcPr>
          <w:p w14:paraId="0776D06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9" w:type="dxa"/>
          </w:tcPr>
          <w:p w14:paraId="74267495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7" w:type="dxa"/>
          </w:tcPr>
          <w:p w14:paraId="02535E8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10 159,08</w:t>
            </w:r>
          </w:p>
        </w:tc>
        <w:tc>
          <w:tcPr>
            <w:tcW w:w="769" w:type="dxa"/>
          </w:tcPr>
          <w:p w14:paraId="535F531D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769" w:type="dxa"/>
          </w:tcPr>
          <w:p w14:paraId="0B045E1A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898" w:type="dxa"/>
          </w:tcPr>
          <w:p w14:paraId="419AB86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0" w:type="dxa"/>
          </w:tcPr>
          <w:p w14:paraId="67A120A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1 806,7</w:t>
            </w:r>
          </w:p>
        </w:tc>
        <w:tc>
          <w:tcPr>
            <w:tcW w:w="794" w:type="dxa"/>
          </w:tcPr>
          <w:p w14:paraId="2B6EB3A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19 953,07</w:t>
            </w:r>
          </w:p>
        </w:tc>
        <w:tc>
          <w:tcPr>
            <w:tcW w:w="1044" w:type="dxa"/>
          </w:tcPr>
          <w:p w14:paraId="50F0149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9" w:type="dxa"/>
          </w:tcPr>
          <w:p w14:paraId="2551F045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</w:tr>
      <w:tr w:rsidR="00200D7A" w:rsidRPr="00200D7A" w14:paraId="72A7DA52" w14:textId="77777777" w:rsidTr="00DA4D51">
        <w:tc>
          <w:tcPr>
            <w:tcW w:w="2296" w:type="dxa"/>
            <w:gridSpan w:val="3"/>
          </w:tcPr>
          <w:p w14:paraId="3B9E1FDB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Итого Лениногорский муниципальный район</w:t>
            </w:r>
          </w:p>
        </w:tc>
        <w:tc>
          <w:tcPr>
            <w:tcW w:w="1183" w:type="dxa"/>
          </w:tcPr>
          <w:p w14:paraId="3C38E675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42" w:type="dxa"/>
          </w:tcPr>
          <w:p w14:paraId="6DEDDE6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99" w:type="dxa"/>
          </w:tcPr>
          <w:p w14:paraId="597B308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1" w:type="dxa"/>
          </w:tcPr>
          <w:p w14:paraId="66025E2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9" w:type="dxa"/>
          </w:tcPr>
          <w:p w14:paraId="03E3ACBB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7" w:type="dxa"/>
          </w:tcPr>
          <w:p w14:paraId="5066473E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385,9</w:t>
            </w:r>
          </w:p>
        </w:tc>
        <w:tc>
          <w:tcPr>
            <w:tcW w:w="769" w:type="dxa"/>
          </w:tcPr>
          <w:p w14:paraId="7EC7F00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9" w:type="dxa"/>
          </w:tcPr>
          <w:p w14:paraId="5750734B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8" w:type="dxa"/>
          </w:tcPr>
          <w:p w14:paraId="4463DEF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0" w:type="dxa"/>
          </w:tcPr>
          <w:p w14:paraId="466E421D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286,7</w:t>
            </w:r>
          </w:p>
        </w:tc>
        <w:tc>
          <w:tcPr>
            <w:tcW w:w="794" w:type="dxa"/>
          </w:tcPr>
          <w:p w14:paraId="0EEB20D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293,0</w:t>
            </w:r>
          </w:p>
        </w:tc>
        <w:tc>
          <w:tcPr>
            <w:tcW w:w="1044" w:type="dxa"/>
          </w:tcPr>
          <w:p w14:paraId="6D57847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09" w:type="dxa"/>
          </w:tcPr>
          <w:p w14:paraId="5181911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x</w:t>
            </w:r>
          </w:p>
        </w:tc>
      </w:tr>
      <w:tr w:rsidR="00200D7A" w:rsidRPr="00200D7A" w14:paraId="716E95B7" w14:textId="77777777" w:rsidTr="00DA4D51">
        <w:tc>
          <w:tcPr>
            <w:tcW w:w="314" w:type="dxa"/>
          </w:tcPr>
          <w:p w14:paraId="2C6F7A1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086" w:type="dxa"/>
          </w:tcPr>
          <w:p w14:paraId="4BACB454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г. Лениногорск</w:t>
            </w:r>
          </w:p>
        </w:tc>
        <w:tc>
          <w:tcPr>
            <w:tcW w:w="896" w:type="dxa"/>
          </w:tcPr>
          <w:p w14:paraId="3B8ED5C7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г. Лениногорск, ул. Горького, д. 35А</w:t>
            </w:r>
          </w:p>
        </w:tc>
        <w:tc>
          <w:tcPr>
            <w:tcW w:w="1183" w:type="dxa"/>
          </w:tcPr>
          <w:p w14:paraId="71AC1645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Многоквартирный дом</w:t>
            </w:r>
          </w:p>
        </w:tc>
        <w:tc>
          <w:tcPr>
            <w:tcW w:w="842" w:type="dxa"/>
          </w:tcPr>
          <w:p w14:paraId="71DF533E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Аварийный</w:t>
            </w:r>
          </w:p>
        </w:tc>
        <w:tc>
          <w:tcPr>
            <w:tcW w:w="1099" w:type="dxa"/>
          </w:tcPr>
          <w:p w14:paraId="1F896D3B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1" w:type="dxa"/>
          </w:tcPr>
          <w:p w14:paraId="76304613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569" w:type="dxa"/>
          </w:tcPr>
          <w:p w14:paraId="34FD385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27.08.2021</w:t>
            </w:r>
          </w:p>
        </w:tc>
        <w:tc>
          <w:tcPr>
            <w:tcW w:w="667" w:type="dxa"/>
          </w:tcPr>
          <w:p w14:paraId="7167621B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385,9</w:t>
            </w:r>
          </w:p>
        </w:tc>
        <w:tc>
          <w:tcPr>
            <w:tcW w:w="769" w:type="dxa"/>
          </w:tcPr>
          <w:p w14:paraId="262B935B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69" w:type="dxa"/>
          </w:tcPr>
          <w:p w14:paraId="70C0D31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8" w:type="dxa"/>
          </w:tcPr>
          <w:p w14:paraId="306FDD32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31.12.2027</w:t>
            </w:r>
          </w:p>
        </w:tc>
        <w:tc>
          <w:tcPr>
            <w:tcW w:w="700" w:type="dxa"/>
          </w:tcPr>
          <w:p w14:paraId="4E85A31A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286,7</w:t>
            </w:r>
          </w:p>
        </w:tc>
        <w:tc>
          <w:tcPr>
            <w:tcW w:w="794" w:type="dxa"/>
          </w:tcPr>
          <w:p w14:paraId="77CEF16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293,0</w:t>
            </w:r>
          </w:p>
        </w:tc>
        <w:tc>
          <w:tcPr>
            <w:tcW w:w="1044" w:type="dxa"/>
          </w:tcPr>
          <w:p w14:paraId="5910489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16:51:013201:58</w:t>
            </w:r>
          </w:p>
        </w:tc>
        <w:tc>
          <w:tcPr>
            <w:tcW w:w="1009" w:type="dxa"/>
          </w:tcPr>
          <w:p w14:paraId="60BDEE5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Сформирован под одним домом</w:t>
            </w:r>
          </w:p>
        </w:tc>
      </w:tr>
    </w:tbl>
    <w:p w14:paraId="3A727A34" w14:textId="77777777" w:rsidR="006942D2" w:rsidRPr="00200D7A" w:rsidRDefault="006942D2">
      <w:pPr>
        <w:pStyle w:val="ConsPlusNormal"/>
        <w:rPr>
          <w:rFonts w:ascii="Times New Roman" w:hAnsi="Times New Roman" w:cs="Times New Roman"/>
        </w:rPr>
        <w:sectPr w:rsidR="006942D2" w:rsidRPr="00200D7A" w:rsidSect="00DA4D51">
          <w:headerReference w:type="default" r:id="rId23"/>
          <w:pgSz w:w="16838" w:h="11906" w:orient="landscape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622834A1" w14:textId="32A5132D" w:rsidR="00DA4D51" w:rsidRPr="00200D7A" w:rsidRDefault="00DA4D51" w:rsidP="00DA4D51">
      <w:pPr>
        <w:pStyle w:val="ConsPlusNormal"/>
        <w:ind w:left="10773"/>
        <w:jc w:val="center"/>
        <w:outlineLvl w:val="1"/>
        <w:rPr>
          <w:rFonts w:ascii="Times New Roman" w:hAnsi="Times New Roman" w:cs="Times New Roman"/>
        </w:rPr>
      </w:pPr>
      <w:r w:rsidRPr="00200D7A">
        <w:rPr>
          <w:rFonts w:ascii="Times New Roman" w:hAnsi="Times New Roman" w:cs="Times New Roman"/>
        </w:rPr>
        <w:lastRenderedPageBreak/>
        <w:t>Приложение</w:t>
      </w:r>
      <w:r w:rsidR="00161A64">
        <w:rPr>
          <w:rFonts w:ascii="Times New Roman" w:hAnsi="Times New Roman" w:cs="Times New Roman"/>
        </w:rPr>
        <w:t xml:space="preserve"> №</w:t>
      </w:r>
      <w:r w:rsidRPr="00200D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</w:p>
    <w:p w14:paraId="3B77E931" w14:textId="77777777" w:rsidR="00DA4D51" w:rsidRPr="00200D7A" w:rsidRDefault="00DA4D51" w:rsidP="00DA4D51">
      <w:pPr>
        <w:pStyle w:val="ConsPlusNormal"/>
        <w:ind w:left="10773"/>
        <w:jc w:val="both"/>
        <w:rPr>
          <w:rFonts w:ascii="Times New Roman" w:hAnsi="Times New Roman" w:cs="Times New Roman"/>
        </w:rPr>
      </w:pPr>
      <w:r w:rsidRPr="00200D7A">
        <w:rPr>
          <w:rFonts w:ascii="Times New Roman" w:hAnsi="Times New Roman" w:cs="Times New Roman"/>
        </w:rPr>
        <w:t>к Муниципальной адресной программе</w:t>
      </w:r>
      <w:r>
        <w:rPr>
          <w:rFonts w:ascii="Times New Roman" w:hAnsi="Times New Roman" w:cs="Times New Roman"/>
        </w:rPr>
        <w:t xml:space="preserve"> </w:t>
      </w:r>
      <w:r w:rsidRPr="00200D7A">
        <w:rPr>
          <w:rFonts w:ascii="Times New Roman" w:hAnsi="Times New Roman" w:cs="Times New Roman"/>
        </w:rPr>
        <w:t>по переселению граждан из аварийного</w:t>
      </w:r>
      <w:r>
        <w:rPr>
          <w:rFonts w:ascii="Times New Roman" w:hAnsi="Times New Roman" w:cs="Times New Roman"/>
        </w:rPr>
        <w:t xml:space="preserve"> </w:t>
      </w:r>
      <w:r w:rsidRPr="00200D7A">
        <w:rPr>
          <w:rFonts w:ascii="Times New Roman" w:hAnsi="Times New Roman" w:cs="Times New Roman"/>
        </w:rPr>
        <w:t>жилищного фонда на 2026 - 2027 годы</w:t>
      </w:r>
      <w:r>
        <w:rPr>
          <w:rFonts w:ascii="Times New Roman" w:hAnsi="Times New Roman" w:cs="Times New Roman"/>
        </w:rPr>
        <w:t xml:space="preserve"> в Лениногорском муниципальном районе</w:t>
      </w:r>
    </w:p>
    <w:p w14:paraId="19CEABA6" w14:textId="77777777" w:rsidR="0088016E" w:rsidRPr="00200D7A" w:rsidRDefault="0088016E" w:rsidP="0088016E">
      <w:pPr>
        <w:pStyle w:val="ConsPlusNormal"/>
        <w:jc w:val="right"/>
        <w:rPr>
          <w:rFonts w:ascii="Times New Roman" w:hAnsi="Times New Roman" w:cs="Times New Roman"/>
        </w:rPr>
      </w:pPr>
    </w:p>
    <w:p w14:paraId="289BCA16" w14:textId="77777777" w:rsidR="006942D2" w:rsidRPr="00DA4D51" w:rsidRDefault="006942D2" w:rsidP="0088016E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BA4831B" w14:textId="3A9F553A" w:rsidR="006942D2" w:rsidRPr="00161A64" w:rsidRDefault="00DA4D5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3" w:name="P609"/>
      <w:bookmarkEnd w:id="3"/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>План</w:t>
      </w:r>
    </w:p>
    <w:p w14:paraId="7146B032" w14:textId="7D3D9395" w:rsidR="006942D2" w:rsidRPr="00161A64" w:rsidRDefault="00DA4D5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>реализации мероприятий по переселению граждан из аварийного</w:t>
      </w:r>
    </w:p>
    <w:p w14:paraId="3FE26513" w14:textId="2A863D63" w:rsidR="006942D2" w:rsidRPr="00161A64" w:rsidRDefault="00DA4D5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>жилищного фонда, признанного таковым после 1 января</w:t>
      </w:r>
    </w:p>
    <w:p w14:paraId="6B4C6DEE" w14:textId="0FBD5E5E" w:rsidR="006942D2" w:rsidRPr="00161A64" w:rsidRDefault="00DA4D5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>2017 года, по способам переселения</w:t>
      </w:r>
    </w:p>
    <w:p w14:paraId="6E22301B" w14:textId="77777777" w:rsidR="006942D2" w:rsidRPr="00200D7A" w:rsidRDefault="006942D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"/>
        <w:gridCol w:w="597"/>
        <w:gridCol w:w="468"/>
        <w:gridCol w:w="496"/>
        <w:gridCol w:w="469"/>
        <w:gridCol w:w="469"/>
        <w:gridCol w:w="468"/>
        <w:gridCol w:w="573"/>
        <w:gridCol w:w="476"/>
        <w:gridCol w:w="469"/>
        <w:gridCol w:w="501"/>
        <w:gridCol w:w="473"/>
        <w:gridCol w:w="479"/>
        <w:gridCol w:w="469"/>
        <w:gridCol w:w="547"/>
        <w:gridCol w:w="415"/>
        <w:gridCol w:w="547"/>
        <w:gridCol w:w="415"/>
        <w:gridCol w:w="547"/>
        <w:gridCol w:w="415"/>
        <w:gridCol w:w="547"/>
        <w:gridCol w:w="415"/>
        <w:gridCol w:w="547"/>
        <w:gridCol w:w="415"/>
        <w:gridCol w:w="564"/>
        <w:gridCol w:w="571"/>
        <w:gridCol w:w="571"/>
        <w:gridCol w:w="571"/>
        <w:gridCol w:w="571"/>
      </w:tblGrid>
      <w:tr w:rsidR="00200D7A" w:rsidRPr="00200D7A" w14:paraId="3114B0EF" w14:textId="77777777" w:rsidTr="00710FF1">
        <w:tc>
          <w:tcPr>
            <w:tcW w:w="218" w:type="dxa"/>
            <w:vMerge w:val="restart"/>
          </w:tcPr>
          <w:p w14:paraId="309C645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599" w:type="dxa"/>
            <w:vMerge w:val="restart"/>
          </w:tcPr>
          <w:p w14:paraId="7AC1F9B3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Наименование муниципального образования</w:t>
            </w:r>
          </w:p>
        </w:tc>
        <w:tc>
          <w:tcPr>
            <w:tcW w:w="484" w:type="dxa"/>
            <w:vMerge w:val="restart"/>
          </w:tcPr>
          <w:p w14:paraId="7E954CA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Всего расселяемая площадь жилых помещений</w:t>
            </w:r>
          </w:p>
        </w:tc>
        <w:tc>
          <w:tcPr>
            <w:tcW w:w="505" w:type="dxa"/>
            <w:vMerge w:val="restart"/>
          </w:tcPr>
          <w:p w14:paraId="40AA69A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Всего стоимость мероприятий по переселению</w:t>
            </w:r>
          </w:p>
        </w:tc>
        <w:tc>
          <w:tcPr>
            <w:tcW w:w="4466" w:type="dxa"/>
            <w:gridSpan w:val="9"/>
          </w:tcPr>
          <w:p w14:paraId="64A2F99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Мероприятия по переселению, не связанные с приобретением жилых помещений</w:t>
            </w:r>
          </w:p>
        </w:tc>
        <w:tc>
          <w:tcPr>
            <w:tcW w:w="8288" w:type="dxa"/>
            <w:gridSpan w:val="16"/>
          </w:tcPr>
          <w:p w14:paraId="5B4CEC5E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Мероприятия по переселению, связанные с приобретением (строительством) жилых помещений</w:t>
            </w:r>
          </w:p>
        </w:tc>
      </w:tr>
      <w:tr w:rsidR="00200D7A" w:rsidRPr="00200D7A" w14:paraId="525735CC" w14:textId="77777777" w:rsidTr="00710FF1">
        <w:tc>
          <w:tcPr>
            <w:tcW w:w="218" w:type="dxa"/>
            <w:vMerge/>
          </w:tcPr>
          <w:p w14:paraId="01D4920D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9" w:type="dxa"/>
            <w:vMerge/>
          </w:tcPr>
          <w:p w14:paraId="52F3AC4D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dxa"/>
            <w:vMerge/>
          </w:tcPr>
          <w:p w14:paraId="6925ECED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vMerge/>
          </w:tcPr>
          <w:p w14:paraId="6EFF209A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dxa"/>
            <w:vMerge w:val="restart"/>
          </w:tcPr>
          <w:p w14:paraId="4C92B25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3982" w:type="dxa"/>
            <w:gridSpan w:val="8"/>
          </w:tcPr>
          <w:p w14:paraId="32D0EAA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1463" w:type="dxa"/>
            <w:gridSpan w:val="3"/>
            <w:vMerge w:val="restart"/>
          </w:tcPr>
          <w:p w14:paraId="13C6FF35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4481" w:type="dxa"/>
            <w:gridSpan w:val="9"/>
          </w:tcPr>
          <w:p w14:paraId="5439555E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2344" w:type="dxa"/>
            <w:gridSpan w:val="4"/>
          </w:tcPr>
          <w:p w14:paraId="368CCB12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дальнейшее использование приобретенных (построенных) жилых помещений</w:t>
            </w:r>
          </w:p>
        </w:tc>
      </w:tr>
      <w:tr w:rsidR="00200D7A" w:rsidRPr="00200D7A" w14:paraId="55620E79" w14:textId="77777777" w:rsidTr="00710FF1">
        <w:tc>
          <w:tcPr>
            <w:tcW w:w="218" w:type="dxa"/>
            <w:vMerge/>
          </w:tcPr>
          <w:p w14:paraId="76B7BF27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9" w:type="dxa"/>
            <w:vMerge/>
          </w:tcPr>
          <w:p w14:paraId="022D3887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dxa"/>
            <w:vMerge/>
          </w:tcPr>
          <w:p w14:paraId="1BDE422D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vMerge/>
          </w:tcPr>
          <w:p w14:paraId="389D757E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dxa"/>
            <w:vMerge/>
          </w:tcPr>
          <w:p w14:paraId="0BB135A6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gridSpan w:val="4"/>
            <w:vMerge w:val="restart"/>
          </w:tcPr>
          <w:p w14:paraId="2863D0B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994" w:type="dxa"/>
            <w:gridSpan w:val="2"/>
            <w:vMerge w:val="restart"/>
          </w:tcPr>
          <w:p w14:paraId="184B955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договоры о комплексном развитии территорий</w:t>
            </w:r>
          </w:p>
        </w:tc>
        <w:tc>
          <w:tcPr>
            <w:tcW w:w="491" w:type="dxa"/>
            <w:vMerge w:val="restart"/>
          </w:tcPr>
          <w:p w14:paraId="26ABEFD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переселение в свободный жилищный фонд</w:t>
            </w:r>
          </w:p>
        </w:tc>
        <w:tc>
          <w:tcPr>
            <w:tcW w:w="476" w:type="dxa"/>
            <w:vMerge w:val="restart"/>
          </w:tcPr>
          <w:p w14:paraId="2D1BB88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приведение жилых помещений свободного жилищног</w:t>
            </w: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о фонда в состояние, пригодное для постоянного проживания граждан</w:t>
            </w:r>
          </w:p>
        </w:tc>
        <w:tc>
          <w:tcPr>
            <w:tcW w:w="1463" w:type="dxa"/>
            <w:gridSpan w:val="3"/>
            <w:vMerge/>
          </w:tcPr>
          <w:p w14:paraId="1B84100E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vMerge w:val="restart"/>
          </w:tcPr>
          <w:p w14:paraId="3468B53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строительство домов</w:t>
            </w:r>
          </w:p>
        </w:tc>
        <w:tc>
          <w:tcPr>
            <w:tcW w:w="1956" w:type="dxa"/>
            <w:gridSpan w:val="4"/>
          </w:tcPr>
          <w:p w14:paraId="2FFCC77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приобретение жилых помещений у застройщиков</w:t>
            </w:r>
          </w:p>
        </w:tc>
        <w:tc>
          <w:tcPr>
            <w:tcW w:w="978" w:type="dxa"/>
            <w:gridSpan w:val="2"/>
            <w:vMerge w:val="restart"/>
          </w:tcPr>
          <w:p w14:paraId="0F7BDFF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приобретение жилых помещений у лиц, не являющихся застройщиками</w:t>
            </w:r>
          </w:p>
        </w:tc>
        <w:tc>
          <w:tcPr>
            <w:tcW w:w="569" w:type="dxa"/>
            <w:vMerge w:val="restart"/>
          </w:tcPr>
          <w:p w14:paraId="1E4BDD2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приведение приобретенных жилых помещений в состояние, приг</w:t>
            </w: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одное для постоянного проживания граждан</w:t>
            </w:r>
          </w:p>
        </w:tc>
        <w:tc>
          <w:tcPr>
            <w:tcW w:w="586" w:type="dxa"/>
            <w:vMerge w:val="restart"/>
          </w:tcPr>
          <w:p w14:paraId="5F6ED8A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предоставление по договорам социального найма</w:t>
            </w:r>
          </w:p>
        </w:tc>
        <w:tc>
          <w:tcPr>
            <w:tcW w:w="586" w:type="dxa"/>
            <w:vMerge w:val="restart"/>
          </w:tcPr>
          <w:p w14:paraId="3A7AA28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предоставление по договорам найма жилищного фонда соци</w:t>
            </w: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ального использования</w:t>
            </w:r>
          </w:p>
        </w:tc>
        <w:tc>
          <w:tcPr>
            <w:tcW w:w="586" w:type="dxa"/>
            <w:vMerge w:val="restart"/>
          </w:tcPr>
          <w:p w14:paraId="0DBA452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предоставление по договорам найма жилого помещения мане</w:t>
            </w: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вренного фонда</w:t>
            </w:r>
          </w:p>
        </w:tc>
        <w:tc>
          <w:tcPr>
            <w:tcW w:w="586" w:type="dxa"/>
            <w:vMerge w:val="restart"/>
          </w:tcPr>
          <w:p w14:paraId="3DFAB0EB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предоставление по договорам мены</w:t>
            </w:r>
          </w:p>
        </w:tc>
      </w:tr>
      <w:tr w:rsidR="00200D7A" w:rsidRPr="00200D7A" w14:paraId="4EFB85DC" w14:textId="77777777" w:rsidTr="00710FF1">
        <w:tc>
          <w:tcPr>
            <w:tcW w:w="218" w:type="dxa"/>
            <w:vMerge/>
          </w:tcPr>
          <w:p w14:paraId="2DD20F66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9" w:type="dxa"/>
            <w:vMerge/>
          </w:tcPr>
          <w:p w14:paraId="6EA594EB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dxa"/>
            <w:vMerge/>
          </w:tcPr>
          <w:p w14:paraId="614EE58B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vMerge/>
          </w:tcPr>
          <w:p w14:paraId="2AC8EE2C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dxa"/>
            <w:vMerge/>
          </w:tcPr>
          <w:p w14:paraId="7965DE4E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1" w:type="dxa"/>
            <w:gridSpan w:val="4"/>
            <w:vMerge/>
          </w:tcPr>
          <w:p w14:paraId="540E4BBF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14:paraId="437CD081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1" w:type="dxa"/>
            <w:vMerge/>
          </w:tcPr>
          <w:p w14:paraId="2657B0D8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6" w:type="dxa"/>
            <w:vMerge/>
          </w:tcPr>
          <w:p w14:paraId="0D2808FE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3" w:type="dxa"/>
            <w:gridSpan w:val="3"/>
            <w:vMerge/>
          </w:tcPr>
          <w:p w14:paraId="53EDA66E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  <w:vMerge/>
          </w:tcPr>
          <w:p w14:paraId="5F169F9A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" w:type="dxa"/>
            <w:gridSpan w:val="2"/>
          </w:tcPr>
          <w:p w14:paraId="01F5C864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 строящихся домах</w:t>
            </w:r>
          </w:p>
        </w:tc>
        <w:tc>
          <w:tcPr>
            <w:tcW w:w="978" w:type="dxa"/>
            <w:gridSpan w:val="2"/>
          </w:tcPr>
          <w:p w14:paraId="4D1557F4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 домах, введенных в эксплуатацию</w:t>
            </w:r>
          </w:p>
        </w:tc>
        <w:tc>
          <w:tcPr>
            <w:tcW w:w="978" w:type="dxa"/>
            <w:gridSpan w:val="2"/>
            <w:vMerge/>
          </w:tcPr>
          <w:p w14:paraId="46DC0B40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9" w:type="dxa"/>
            <w:vMerge/>
          </w:tcPr>
          <w:p w14:paraId="02A87E68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6" w:type="dxa"/>
            <w:vMerge/>
          </w:tcPr>
          <w:p w14:paraId="1505FB54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6" w:type="dxa"/>
            <w:vMerge/>
          </w:tcPr>
          <w:p w14:paraId="21878B0E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6" w:type="dxa"/>
            <w:vMerge/>
          </w:tcPr>
          <w:p w14:paraId="67EE51C7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6" w:type="dxa"/>
            <w:vMerge/>
          </w:tcPr>
          <w:p w14:paraId="3CC43A40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0D7A" w:rsidRPr="00200D7A" w14:paraId="4B9F9D97" w14:textId="77777777" w:rsidTr="00710FF1">
        <w:tc>
          <w:tcPr>
            <w:tcW w:w="218" w:type="dxa"/>
            <w:vMerge/>
          </w:tcPr>
          <w:p w14:paraId="224B363F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9" w:type="dxa"/>
            <w:vMerge/>
          </w:tcPr>
          <w:p w14:paraId="3A6CC2E3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dxa"/>
            <w:vMerge/>
          </w:tcPr>
          <w:p w14:paraId="797D5A8C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5" w:type="dxa"/>
            <w:vMerge/>
          </w:tcPr>
          <w:p w14:paraId="5907B620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dxa"/>
          </w:tcPr>
          <w:p w14:paraId="17E2E0D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расселяемая площадь</w:t>
            </w:r>
          </w:p>
        </w:tc>
        <w:tc>
          <w:tcPr>
            <w:tcW w:w="485" w:type="dxa"/>
          </w:tcPr>
          <w:p w14:paraId="75D84B34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расселяемая площадь</w:t>
            </w:r>
          </w:p>
        </w:tc>
        <w:tc>
          <w:tcPr>
            <w:tcW w:w="481" w:type="dxa"/>
          </w:tcPr>
          <w:p w14:paraId="05CA0574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стоимость возмещения</w:t>
            </w:r>
          </w:p>
        </w:tc>
        <w:tc>
          <w:tcPr>
            <w:tcW w:w="567" w:type="dxa"/>
          </w:tcPr>
          <w:p w14:paraId="323FD47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субсидия на приобретение (строительство) жилых помещений</w:t>
            </w:r>
          </w:p>
        </w:tc>
        <w:tc>
          <w:tcPr>
            <w:tcW w:w="488" w:type="dxa"/>
          </w:tcPr>
          <w:p w14:paraId="55C76C5E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 xml:space="preserve">субсидия на возмещение части расходов на уплату процентов </w:t>
            </w: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за пользование займом или кредитом</w:t>
            </w:r>
          </w:p>
        </w:tc>
        <w:tc>
          <w:tcPr>
            <w:tcW w:w="485" w:type="dxa"/>
          </w:tcPr>
          <w:p w14:paraId="5E952B63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расселяемая площадь</w:t>
            </w:r>
          </w:p>
        </w:tc>
        <w:tc>
          <w:tcPr>
            <w:tcW w:w="509" w:type="dxa"/>
          </w:tcPr>
          <w:p w14:paraId="1BAE5B9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 xml:space="preserve">субсидия на возмещение или оплату расходов по договорам о </w:t>
            </w: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комплексном развитии территорий</w:t>
            </w:r>
          </w:p>
        </w:tc>
        <w:tc>
          <w:tcPr>
            <w:tcW w:w="491" w:type="dxa"/>
          </w:tcPr>
          <w:p w14:paraId="0AFD906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расселяемая площадь</w:t>
            </w:r>
          </w:p>
        </w:tc>
        <w:tc>
          <w:tcPr>
            <w:tcW w:w="476" w:type="dxa"/>
          </w:tcPr>
          <w:p w14:paraId="3C993DE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стоимость</w:t>
            </w:r>
          </w:p>
        </w:tc>
        <w:tc>
          <w:tcPr>
            <w:tcW w:w="485" w:type="dxa"/>
          </w:tcPr>
          <w:p w14:paraId="5DE9484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расселяемая площадь</w:t>
            </w:r>
          </w:p>
        </w:tc>
        <w:tc>
          <w:tcPr>
            <w:tcW w:w="565" w:type="dxa"/>
          </w:tcPr>
          <w:p w14:paraId="598762F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приобретаемая площадь</w:t>
            </w:r>
          </w:p>
        </w:tc>
        <w:tc>
          <w:tcPr>
            <w:tcW w:w="413" w:type="dxa"/>
          </w:tcPr>
          <w:p w14:paraId="39ECE2B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стоимость</w:t>
            </w:r>
          </w:p>
        </w:tc>
        <w:tc>
          <w:tcPr>
            <w:tcW w:w="565" w:type="dxa"/>
          </w:tcPr>
          <w:p w14:paraId="4FC274C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приобретаемая площадь</w:t>
            </w:r>
          </w:p>
        </w:tc>
        <w:tc>
          <w:tcPr>
            <w:tcW w:w="413" w:type="dxa"/>
          </w:tcPr>
          <w:p w14:paraId="7206B82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стоимость</w:t>
            </w:r>
          </w:p>
        </w:tc>
        <w:tc>
          <w:tcPr>
            <w:tcW w:w="565" w:type="dxa"/>
          </w:tcPr>
          <w:p w14:paraId="06D3A36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приобретаемая площадь</w:t>
            </w:r>
          </w:p>
        </w:tc>
        <w:tc>
          <w:tcPr>
            <w:tcW w:w="413" w:type="dxa"/>
          </w:tcPr>
          <w:p w14:paraId="0030B4B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стоимость</w:t>
            </w:r>
          </w:p>
        </w:tc>
        <w:tc>
          <w:tcPr>
            <w:tcW w:w="565" w:type="dxa"/>
          </w:tcPr>
          <w:p w14:paraId="67915B1E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приобретаемая площадь</w:t>
            </w:r>
          </w:p>
        </w:tc>
        <w:tc>
          <w:tcPr>
            <w:tcW w:w="413" w:type="dxa"/>
          </w:tcPr>
          <w:p w14:paraId="4E61862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стоимость</w:t>
            </w:r>
          </w:p>
        </w:tc>
        <w:tc>
          <w:tcPr>
            <w:tcW w:w="565" w:type="dxa"/>
          </w:tcPr>
          <w:p w14:paraId="0E64A93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приобретаемая площадь</w:t>
            </w:r>
          </w:p>
        </w:tc>
        <w:tc>
          <w:tcPr>
            <w:tcW w:w="413" w:type="dxa"/>
          </w:tcPr>
          <w:p w14:paraId="46BC600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стоимость</w:t>
            </w:r>
          </w:p>
        </w:tc>
        <w:tc>
          <w:tcPr>
            <w:tcW w:w="569" w:type="dxa"/>
          </w:tcPr>
          <w:p w14:paraId="43BD879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стоимость</w:t>
            </w:r>
          </w:p>
        </w:tc>
        <w:tc>
          <w:tcPr>
            <w:tcW w:w="586" w:type="dxa"/>
          </w:tcPr>
          <w:p w14:paraId="5908C1BE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площадь</w:t>
            </w:r>
          </w:p>
        </w:tc>
        <w:tc>
          <w:tcPr>
            <w:tcW w:w="586" w:type="dxa"/>
          </w:tcPr>
          <w:p w14:paraId="3FFD6DD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площадь</w:t>
            </w:r>
          </w:p>
        </w:tc>
        <w:tc>
          <w:tcPr>
            <w:tcW w:w="586" w:type="dxa"/>
          </w:tcPr>
          <w:p w14:paraId="786BA672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площадь</w:t>
            </w:r>
          </w:p>
        </w:tc>
        <w:tc>
          <w:tcPr>
            <w:tcW w:w="586" w:type="dxa"/>
          </w:tcPr>
          <w:p w14:paraId="54DD5F5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площадь</w:t>
            </w:r>
          </w:p>
        </w:tc>
      </w:tr>
      <w:tr w:rsidR="00200D7A" w:rsidRPr="00200D7A" w14:paraId="6CA884F7" w14:textId="77777777" w:rsidTr="00710FF1">
        <w:tc>
          <w:tcPr>
            <w:tcW w:w="218" w:type="dxa"/>
            <w:vMerge/>
          </w:tcPr>
          <w:p w14:paraId="456D95E7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9" w:type="dxa"/>
            <w:vMerge/>
          </w:tcPr>
          <w:p w14:paraId="181C95EA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4" w:type="dxa"/>
          </w:tcPr>
          <w:p w14:paraId="1BAFE11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505" w:type="dxa"/>
          </w:tcPr>
          <w:p w14:paraId="4559FF5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484" w:type="dxa"/>
          </w:tcPr>
          <w:p w14:paraId="28A5DFB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485" w:type="dxa"/>
          </w:tcPr>
          <w:p w14:paraId="7E831B0E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481" w:type="dxa"/>
          </w:tcPr>
          <w:p w14:paraId="06B1EA2A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567" w:type="dxa"/>
          </w:tcPr>
          <w:p w14:paraId="72710D52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488" w:type="dxa"/>
          </w:tcPr>
          <w:p w14:paraId="7618E83D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485" w:type="dxa"/>
          </w:tcPr>
          <w:p w14:paraId="34926A44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509" w:type="dxa"/>
          </w:tcPr>
          <w:p w14:paraId="7003812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491" w:type="dxa"/>
          </w:tcPr>
          <w:p w14:paraId="517E95D3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476" w:type="dxa"/>
          </w:tcPr>
          <w:p w14:paraId="0046A5C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485" w:type="dxa"/>
          </w:tcPr>
          <w:p w14:paraId="3152B33D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565" w:type="dxa"/>
          </w:tcPr>
          <w:p w14:paraId="4CB2ECE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413" w:type="dxa"/>
          </w:tcPr>
          <w:p w14:paraId="07361AB4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565" w:type="dxa"/>
          </w:tcPr>
          <w:p w14:paraId="41AB304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413" w:type="dxa"/>
          </w:tcPr>
          <w:p w14:paraId="5F66DE5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565" w:type="dxa"/>
          </w:tcPr>
          <w:p w14:paraId="086BA5D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413" w:type="dxa"/>
          </w:tcPr>
          <w:p w14:paraId="24C4F4FB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565" w:type="dxa"/>
          </w:tcPr>
          <w:p w14:paraId="32F7018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413" w:type="dxa"/>
          </w:tcPr>
          <w:p w14:paraId="490332D2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565" w:type="dxa"/>
          </w:tcPr>
          <w:p w14:paraId="1AC18FC3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413" w:type="dxa"/>
          </w:tcPr>
          <w:p w14:paraId="0EB4EDC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569" w:type="dxa"/>
          </w:tcPr>
          <w:p w14:paraId="4E12BF23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586" w:type="dxa"/>
          </w:tcPr>
          <w:p w14:paraId="403B855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586" w:type="dxa"/>
          </w:tcPr>
          <w:p w14:paraId="4678575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586" w:type="dxa"/>
          </w:tcPr>
          <w:p w14:paraId="11BA950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586" w:type="dxa"/>
          </w:tcPr>
          <w:p w14:paraId="3DF49FF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</w:tr>
      <w:tr w:rsidR="00200D7A" w:rsidRPr="00200D7A" w14:paraId="6C31F0A5" w14:textId="77777777" w:rsidTr="00710FF1">
        <w:tc>
          <w:tcPr>
            <w:tcW w:w="218" w:type="dxa"/>
          </w:tcPr>
          <w:p w14:paraId="1801DC3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99" w:type="dxa"/>
          </w:tcPr>
          <w:p w14:paraId="1A69CD6D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Итого Лениногорский муниципальный район</w:t>
            </w:r>
          </w:p>
        </w:tc>
        <w:tc>
          <w:tcPr>
            <w:tcW w:w="484" w:type="dxa"/>
          </w:tcPr>
          <w:p w14:paraId="67FA7ED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385,9</w:t>
            </w:r>
          </w:p>
        </w:tc>
        <w:tc>
          <w:tcPr>
            <w:tcW w:w="505" w:type="dxa"/>
          </w:tcPr>
          <w:p w14:paraId="0FE14A23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58 357 727,5</w:t>
            </w:r>
          </w:p>
        </w:tc>
        <w:tc>
          <w:tcPr>
            <w:tcW w:w="484" w:type="dxa"/>
          </w:tcPr>
          <w:p w14:paraId="50E5EB7E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385,9</w:t>
            </w:r>
          </w:p>
        </w:tc>
        <w:tc>
          <w:tcPr>
            <w:tcW w:w="485" w:type="dxa"/>
          </w:tcPr>
          <w:p w14:paraId="1F88254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385,9</w:t>
            </w:r>
          </w:p>
        </w:tc>
        <w:tc>
          <w:tcPr>
            <w:tcW w:w="481" w:type="dxa"/>
          </w:tcPr>
          <w:p w14:paraId="4509F85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58 357 727,5</w:t>
            </w:r>
          </w:p>
        </w:tc>
        <w:tc>
          <w:tcPr>
            <w:tcW w:w="567" w:type="dxa"/>
          </w:tcPr>
          <w:p w14:paraId="2A89179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88" w:type="dxa"/>
          </w:tcPr>
          <w:p w14:paraId="685BE575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85" w:type="dxa"/>
          </w:tcPr>
          <w:p w14:paraId="287EAA4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09" w:type="dxa"/>
          </w:tcPr>
          <w:p w14:paraId="1E570112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91" w:type="dxa"/>
          </w:tcPr>
          <w:p w14:paraId="0AD0C784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76" w:type="dxa"/>
          </w:tcPr>
          <w:p w14:paraId="0682BA5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85" w:type="dxa"/>
          </w:tcPr>
          <w:p w14:paraId="60347074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5" w:type="dxa"/>
          </w:tcPr>
          <w:p w14:paraId="56CAF6D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13" w:type="dxa"/>
          </w:tcPr>
          <w:p w14:paraId="436C9B1A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5" w:type="dxa"/>
          </w:tcPr>
          <w:p w14:paraId="38871E1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13" w:type="dxa"/>
          </w:tcPr>
          <w:p w14:paraId="329A5CE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5" w:type="dxa"/>
          </w:tcPr>
          <w:p w14:paraId="66EAF01E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13" w:type="dxa"/>
          </w:tcPr>
          <w:p w14:paraId="5E0AA5C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5" w:type="dxa"/>
          </w:tcPr>
          <w:p w14:paraId="5987DA2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13" w:type="dxa"/>
          </w:tcPr>
          <w:p w14:paraId="4BC8EFD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5" w:type="dxa"/>
          </w:tcPr>
          <w:p w14:paraId="76A61DF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413" w:type="dxa"/>
          </w:tcPr>
          <w:p w14:paraId="5DD8672B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69" w:type="dxa"/>
          </w:tcPr>
          <w:p w14:paraId="51FABFC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86" w:type="dxa"/>
          </w:tcPr>
          <w:p w14:paraId="1B9B0E8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86" w:type="dxa"/>
          </w:tcPr>
          <w:p w14:paraId="268837F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86" w:type="dxa"/>
          </w:tcPr>
          <w:p w14:paraId="52D7D50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86" w:type="dxa"/>
          </w:tcPr>
          <w:p w14:paraId="3D1510CA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</w:tbl>
    <w:p w14:paraId="52E9CCEC" w14:textId="77777777" w:rsidR="006942D2" w:rsidRPr="00200D7A" w:rsidRDefault="006942D2">
      <w:pPr>
        <w:pStyle w:val="ConsPlusNormal"/>
        <w:jc w:val="both"/>
        <w:rPr>
          <w:rFonts w:ascii="Times New Roman" w:hAnsi="Times New Roman" w:cs="Times New Roman"/>
        </w:rPr>
      </w:pPr>
    </w:p>
    <w:p w14:paraId="6E67519F" w14:textId="77777777" w:rsidR="006942D2" w:rsidRPr="00200D7A" w:rsidRDefault="006942D2">
      <w:pPr>
        <w:pStyle w:val="ConsPlusNormal"/>
        <w:jc w:val="both"/>
        <w:rPr>
          <w:rFonts w:ascii="Times New Roman" w:hAnsi="Times New Roman" w:cs="Times New Roman"/>
        </w:rPr>
      </w:pPr>
    </w:p>
    <w:p w14:paraId="0CB34371" w14:textId="0D956D69" w:rsidR="006942D2" w:rsidRDefault="006942D2">
      <w:pPr>
        <w:pStyle w:val="ConsPlusNormal"/>
        <w:jc w:val="both"/>
        <w:rPr>
          <w:rFonts w:ascii="Times New Roman" w:hAnsi="Times New Roman" w:cs="Times New Roman"/>
        </w:rPr>
      </w:pPr>
    </w:p>
    <w:p w14:paraId="389318BB" w14:textId="7E2891A0" w:rsidR="00DA4D51" w:rsidRDefault="00DA4D51">
      <w:pPr>
        <w:pStyle w:val="ConsPlusNormal"/>
        <w:jc w:val="both"/>
        <w:rPr>
          <w:rFonts w:ascii="Times New Roman" w:hAnsi="Times New Roman" w:cs="Times New Roman"/>
        </w:rPr>
      </w:pPr>
    </w:p>
    <w:p w14:paraId="7567A334" w14:textId="23ECFA4D" w:rsidR="00DA4D51" w:rsidRDefault="00DA4D51">
      <w:pPr>
        <w:pStyle w:val="ConsPlusNormal"/>
        <w:jc w:val="both"/>
        <w:rPr>
          <w:rFonts w:ascii="Times New Roman" w:hAnsi="Times New Roman" w:cs="Times New Roman"/>
        </w:rPr>
      </w:pPr>
    </w:p>
    <w:p w14:paraId="554B31EA" w14:textId="40C6C4F6" w:rsidR="00DA4D51" w:rsidRDefault="00DA4D51">
      <w:pPr>
        <w:pStyle w:val="ConsPlusNormal"/>
        <w:jc w:val="both"/>
        <w:rPr>
          <w:rFonts w:ascii="Times New Roman" w:hAnsi="Times New Roman" w:cs="Times New Roman"/>
        </w:rPr>
      </w:pPr>
    </w:p>
    <w:p w14:paraId="247EDAE0" w14:textId="319F7E1F" w:rsidR="00DA4D51" w:rsidRDefault="00DA4D51">
      <w:pPr>
        <w:pStyle w:val="ConsPlusNormal"/>
        <w:jc w:val="both"/>
        <w:rPr>
          <w:rFonts w:ascii="Times New Roman" w:hAnsi="Times New Roman" w:cs="Times New Roman"/>
        </w:rPr>
      </w:pPr>
    </w:p>
    <w:p w14:paraId="4EB62E52" w14:textId="3E1BEF6F" w:rsidR="00DA4D51" w:rsidRDefault="00DA4D51">
      <w:pPr>
        <w:pStyle w:val="ConsPlusNormal"/>
        <w:jc w:val="both"/>
        <w:rPr>
          <w:rFonts w:ascii="Times New Roman" w:hAnsi="Times New Roman" w:cs="Times New Roman"/>
        </w:rPr>
      </w:pPr>
    </w:p>
    <w:p w14:paraId="50BD4187" w14:textId="0787A779" w:rsidR="00DA4D51" w:rsidRDefault="00DA4D51">
      <w:pPr>
        <w:pStyle w:val="ConsPlusNormal"/>
        <w:jc w:val="both"/>
        <w:rPr>
          <w:rFonts w:ascii="Times New Roman" w:hAnsi="Times New Roman" w:cs="Times New Roman"/>
        </w:rPr>
      </w:pPr>
    </w:p>
    <w:p w14:paraId="7A306EBF" w14:textId="2F159285" w:rsidR="00DA4D51" w:rsidRDefault="00DA4D51">
      <w:pPr>
        <w:pStyle w:val="ConsPlusNormal"/>
        <w:jc w:val="both"/>
        <w:rPr>
          <w:rFonts w:ascii="Times New Roman" w:hAnsi="Times New Roman" w:cs="Times New Roman"/>
        </w:rPr>
      </w:pPr>
    </w:p>
    <w:p w14:paraId="69A2B8FA" w14:textId="229F45A9" w:rsidR="00DA4D51" w:rsidRDefault="00DA4D51">
      <w:pPr>
        <w:pStyle w:val="ConsPlusNormal"/>
        <w:jc w:val="both"/>
        <w:rPr>
          <w:rFonts w:ascii="Times New Roman" w:hAnsi="Times New Roman" w:cs="Times New Roman"/>
        </w:rPr>
      </w:pPr>
    </w:p>
    <w:p w14:paraId="65B424CC" w14:textId="50E4D0F7" w:rsidR="00DA4D51" w:rsidRPr="00200D7A" w:rsidRDefault="00DA4D51" w:rsidP="00DA4D51">
      <w:pPr>
        <w:pStyle w:val="ConsPlusNormal"/>
        <w:ind w:left="10632"/>
        <w:jc w:val="center"/>
        <w:outlineLvl w:val="1"/>
        <w:rPr>
          <w:rFonts w:ascii="Times New Roman" w:hAnsi="Times New Roman" w:cs="Times New Roman"/>
        </w:rPr>
      </w:pPr>
      <w:r w:rsidRPr="00200D7A">
        <w:rPr>
          <w:rFonts w:ascii="Times New Roman" w:hAnsi="Times New Roman" w:cs="Times New Roman"/>
        </w:rPr>
        <w:t xml:space="preserve">Приложение </w:t>
      </w:r>
      <w:r w:rsidR="00161A64">
        <w:rPr>
          <w:rFonts w:ascii="Times New Roman" w:hAnsi="Times New Roman" w:cs="Times New Roman"/>
        </w:rPr>
        <w:t>№</w:t>
      </w:r>
      <w:r w:rsidRPr="00200D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</w:p>
    <w:p w14:paraId="4AF481F9" w14:textId="77777777" w:rsidR="00DA4D51" w:rsidRPr="00200D7A" w:rsidRDefault="00DA4D51" w:rsidP="00DA4D51">
      <w:pPr>
        <w:pStyle w:val="ConsPlusNormal"/>
        <w:ind w:left="10632"/>
        <w:jc w:val="both"/>
        <w:rPr>
          <w:rFonts w:ascii="Times New Roman" w:hAnsi="Times New Roman" w:cs="Times New Roman"/>
        </w:rPr>
      </w:pPr>
      <w:r w:rsidRPr="00200D7A">
        <w:rPr>
          <w:rFonts w:ascii="Times New Roman" w:hAnsi="Times New Roman" w:cs="Times New Roman"/>
        </w:rPr>
        <w:t>к Муниципальной адресной программе</w:t>
      </w:r>
      <w:r>
        <w:rPr>
          <w:rFonts w:ascii="Times New Roman" w:hAnsi="Times New Roman" w:cs="Times New Roman"/>
        </w:rPr>
        <w:t xml:space="preserve"> </w:t>
      </w:r>
      <w:r w:rsidRPr="00200D7A">
        <w:rPr>
          <w:rFonts w:ascii="Times New Roman" w:hAnsi="Times New Roman" w:cs="Times New Roman"/>
        </w:rPr>
        <w:t>по переселению граждан из аварийного</w:t>
      </w:r>
      <w:r>
        <w:rPr>
          <w:rFonts w:ascii="Times New Roman" w:hAnsi="Times New Roman" w:cs="Times New Roman"/>
        </w:rPr>
        <w:t xml:space="preserve"> </w:t>
      </w:r>
      <w:r w:rsidRPr="00200D7A">
        <w:rPr>
          <w:rFonts w:ascii="Times New Roman" w:hAnsi="Times New Roman" w:cs="Times New Roman"/>
        </w:rPr>
        <w:t>жилищного фонда на 2026 - 2027 годы</w:t>
      </w:r>
      <w:r>
        <w:rPr>
          <w:rFonts w:ascii="Times New Roman" w:hAnsi="Times New Roman" w:cs="Times New Roman"/>
        </w:rPr>
        <w:t xml:space="preserve"> в Лениногорском муниципальном районе</w:t>
      </w:r>
    </w:p>
    <w:p w14:paraId="001CD578" w14:textId="77777777" w:rsidR="006942D2" w:rsidRPr="00200D7A" w:rsidRDefault="006942D2">
      <w:pPr>
        <w:pStyle w:val="ConsPlusNormal"/>
        <w:jc w:val="both"/>
        <w:rPr>
          <w:rFonts w:ascii="Times New Roman" w:hAnsi="Times New Roman" w:cs="Times New Roman"/>
        </w:rPr>
      </w:pPr>
    </w:p>
    <w:p w14:paraId="6D360547" w14:textId="358AC2BC" w:rsidR="006942D2" w:rsidRPr="00161A64" w:rsidRDefault="00DA4D5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4" w:name="P991"/>
      <w:bookmarkEnd w:id="4"/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>План</w:t>
      </w:r>
    </w:p>
    <w:p w14:paraId="4C7566D6" w14:textId="08729799" w:rsidR="006942D2" w:rsidRPr="00161A64" w:rsidRDefault="00DA4D5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>мероприятий по переселению граждан из аварийного жилищного</w:t>
      </w:r>
    </w:p>
    <w:p w14:paraId="4EF6F323" w14:textId="25825B50" w:rsidR="006942D2" w:rsidRPr="00161A64" w:rsidRDefault="00DA4D51" w:rsidP="00710FF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>фонда, признанного таковым после 1 января 2017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"/>
        <w:gridCol w:w="1051"/>
        <w:gridCol w:w="875"/>
        <w:gridCol w:w="525"/>
        <w:gridCol w:w="922"/>
        <w:gridCol w:w="985"/>
        <w:gridCol w:w="511"/>
        <w:gridCol w:w="922"/>
        <w:gridCol w:w="985"/>
        <w:gridCol w:w="511"/>
        <w:gridCol w:w="545"/>
        <w:gridCol w:w="769"/>
        <w:gridCol w:w="630"/>
        <w:gridCol w:w="511"/>
        <w:gridCol w:w="862"/>
        <w:gridCol w:w="1024"/>
        <w:gridCol w:w="511"/>
        <w:gridCol w:w="942"/>
        <w:gridCol w:w="898"/>
      </w:tblGrid>
      <w:tr w:rsidR="00200D7A" w:rsidRPr="00200D7A" w14:paraId="664BB9B3" w14:textId="77777777" w:rsidTr="00673504">
        <w:tc>
          <w:tcPr>
            <w:tcW w:w="310" w:type="dxa"/>
            <w:vMerge w:val="restart"/>
          </w:tcPr>
          <w:p w14:paraId="72DA65E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075" w:type="dxa"/>
            <w:vMerge w:val="restart"/>
          </w:tcPr>
          <w:p w14:paraId="3F84F144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Наименование муниципального образования</w:t>
            </w:r>
          </w:p>
        </w:tc>
        <w:tc>
          <w:tcPr>
            <w:tcW w:w="888" w:type="dxa"/>
            <w:vMerge w:val="restart"/>
          </w:tcPr>
          <w:p w14:paraId="6A289225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Число жителей, планируемых к переселению</w:t>
            </w:r>
          </w:p>
        </w:tc>
        <w:tc>
          <w:tcPr>
            <w:tcW w:w="2484" w:type="dxa"/>
            <w:gridSpan w:val="3"/>
          </w:tcPr>
          <w:p w14:paraId="317B8A7B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Количество расселяемых жилых помещений</w:t>
            </w:r>
          </w:p>
        </w:tc>
        <w:tc>
          <w:tcPr>
            <w:tcW w:w="2468" w:type="dxa"/>
            <w:gridSpan w:val="3"/>
          </w:tcPr>
          <w:p w14:paraId="6B7C5FE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Расселяемая площадь жилых помещений</w:t>
            </w:r>
          </w:p>
        </w:tc>
        <w:tc>
          <w:tcPr>
            <w:tcW w:w="2488" w:type="dxa"/>
            <w:gridSpan w:val="4"/>
          </w:tcPr>
          <w:p w14:paraId="1D773AB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Источники финансирования программы</w:t>
            </w:r>
          </w:p>
        </w:tc>
        <w:tc>
          <w:tcPr>
            <w:tcW w:w="2454" w:type="dxa"/>
            <w:gridSpan w:val="3"/>
          </w:tcPr>
          <w:p w14:paraId="0214619D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Расчетная сумма экономии бюджетных средств (</w:t>
            </w:r>
            <w:proofErr w:type="spellStart"/>
            <w:r w:rsidRPr="00200D7A">
              <w:rPr>
                <w:rFonts w:ascii="Times New Roman" w:hAnsi="Times New Roman" w:cs="Times New Roman"/>
                <w:sz w:val="20"/>
              </w:rPr>
              <w:t>справочно</w:t>
            </w:r>
            <w:proofErr w:type="spellEnd"/>
            <w:r w:rsidRPr="00200D7A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393" w:type="dxa"/>
            <w:gridSpan w:val="3"/>
          </w:tcPr>
          <w:p w14:paraId="62F1836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Возмещение части стоимости жилых помещений (</w:t>
            </w:r>
            <w:proofErr w:type="spellStart"/>
            <w:r w:rsidRPr="00200D7A">
              <w:rPr>
                <w:rFonts w:ascii="Times New Roman" w:hAnsi="Times New Roman" w:cs="Times New Roman"/>
                <w:sz w:val="20"/>
              </w:rPr>
              <w:t>справочно</w:t>
            </w:r>
            <w:proofErr w:type="spellEnd"/>
            <w:r w:rsidRPr="00200D7A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00D7A" w:rsidRPr="00200D7A" w14:paraId="7C536F4D" w14:textId="77777777" w:rsidTr="00673504">
        <w:tc>
          <w:tcPr>
            <w:tcW w:w="0" w:type="auto"/>
            <w:vMerge/>
          </w:tcPr>
          <w:p w14:paraId="021FF55A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14:paraId="1F1431B3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14:paraId="64C355C0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dxa"/>
            <w:vMerge w:val="restart"/>
          </w:tcPr>
          <w:p w14:paraId="34BDA0A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939" w:type="dxa"/>
            <w:gridSpan w:val="2"/>
          </w:tcPr>
          <w:p w14:paraId="69C93B2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529" w:type="dxa"/>
            <w:vMerge w:val="restart"/>
          </w:tcPr>
          <w:p w14:paraId="67F007A2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939" w:type="dxa"/>
            <w:gridSpan w:val="2"/>
          </w:tcPr>
          <w:p w14:paraId="7E61CD54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525" w:type="dxa"/>
            <w:vMerge w:val="restart"/>
          </w:tcPr>
          <w:p w14:paraId="090F1CE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963" w:type="dxa"/>
            <w:gridSpan w:val="3"/>
          </w:tcPr>
          <w:p w14:paraId="23D4C0D5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525" w:type="dxa"/>
            <w:vMerge w:val="restart"/>
          </w:tcPr>
          <w:p w14:paraId="33F668F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929" w:type="dxa"/>
            <w:gridSpan w:val="2"/>
          </w:tcPr>
          <w:p w14:paraId="0F25D7C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  <w:tc>
          <w:tcPr>
            <w:tcW w:w="525" w:type="dxa"/>
            <w:vMerge w:val="restart"/>
          </w:tcPr>
          <w:p w14:paraId="39D38D1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868" w:type="dxa"/>
            <w:gridSpan w:val="2"/>
          </w:tcPr>
          <w:p w14:paraId="03D7794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</w:tr>
      <w:tr w:rsidR="00200D7A" w:rsidRPr="00200D7A" w14:paraId="53600E6D" w14:textId="77777777" w:rsidTr="00673504">
        <w:tc>
          <w:tcPr>
            <w:tcW w:w="0" w:type="auto"/>
            <w:vMerge/>
          </w:tcPr>
          <w:p w14:paraId="27E1E21F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14:paraId="1FAC9090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14:paraId="3A329ADC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14:paraId="426BCCC1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</w:tcPr>
          <w:p w14:paraId="3C9AD1FE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собственность граждан</w:t>
            </w:r>
          </w:p>
        </w:tc>
        <w:tc>
          <w:tcPr>
            <w:tcW w:w="1009" w:type="dxa"/>
          </w:tcPr>
          <w:p w14:paraId="1A76DADD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муниципальная собственность</w:t>
            </w:r>
          </w:p>
        </w:tc>
        <w:tc>
          <w:tcPr>
            <w:tcW w:w="0" w:type="auto"/>
            <w:vMerge/>
          </w:tcPr>
          <w:p w14:paraId="5CB6FEBD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0" w:type="dxa"/>
          </w:tcPr>
          <w:p w14:paraId="73578A2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собственность граждан</w:t>
            </w:r>
          </w:p>
        </w:tc>
        <w:tc>
          <w:tcPr>
            <w:tcW w:w="1009" w:type="dxa"/>
          </w:tcPr>
          <w:p w14:paraId="005CC14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муниципальная собственность</w:t>
            </w:r>
          </w:p>
        </w:tc>
        <w:tc>
          <w:tcPr>
            <w:tcW w:w="0" w:type="auto"/>
            <w:vMerge/>
          </w:tcPr>
          <w:p w14:paraId="0170A8FA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6" w:type="dxa"/>
          </w:tcPr>
          <w:p w14:paraId="5A0F37EA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за счет средств Фонда</w:t>
            </w:r>
          </w:p>
        </w:tc>
        <w:tc>
          <w:tcPr>
            <w:tcW w:w="769" w:type="dxa"/>
          </w:tcPr>
          <w:p w14:paraId="14E103F5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за счет средств бюджета субъекта Российской Федерации</w:t>
            </w:r>
          </w:p>
        </w:tc>
        <w:tc>
          <w:tcPr>
            <w:tcW w:w="638" w:type="dxa"/>
          </w:tcPr>
          <w:p w14:paraId="1761950A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за счет средств местного бюджета</w:t>
            </w:r>
          </w:p>
        </w:tc>
        <w:tc>
          <w:tcPr>
            <w:tcW w:w="0" w:type="auto"/>
            <w:vMerge/>
          </w:tcPr>
          <w:p w14:paraId="159F5B9B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</w:tcPr>
          <w:p w14:paraId="1D89FAEA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за счет переселения граждан в рамках реализации решений о комплексном развитии территорий</w:t>
            </w:r>
          </w:p>
        </w:tc>
        <w:tc>
          <w:tcPr>
            <w:tcW w:w="1042" w:type="dxa"/>
          </w:tcPr>
          <w:p w14:paraId="516B9FE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за счет переселения граждан в свободный муниципальный жилищный фонд</w:t>
            </w:r>
          </w:p>
        </w:tc>
        <w:tc>
          <w:tcPr>
            <w:tcW w:w="0" w:type="auto"/>
            <w:vMerge/>
          </w:tcPr>
          <w:p w14:paraId="28E3146D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6" w:type="dxa"/>
          </w:tcPr>
          <w:p w14:paraId="2A935E75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за счет средств собственников жилых помещений</w:t>
            </w:r>
          </w:p>
        </w:tc>
        <w:tc>
          <w:tcPr>
            <w:tcW w:w="912" w:type="dxa"/>
          </w:tcPr>
          <w:p w14:paraId="729B859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за счет средств иных лиц (инвесторов по договору комплексного развития территорий)</w:t>
            </w:r>
          </w:p>
        </w:tc>
      </w:tr>
      <w:tr w:rsidR="00200D7A" w:rsidRPr="00200D7A" w14:paraId="5143814F" w14:textId="77777777" w:rsidTr="00673504">
        <w:tc>
          <w:tcPr>
            <w:tcW w:w="0" w:type="auto"/>
            <w:vMerge/>
          </w:tcPr>
          <w:p w14:paraId="27164417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</w:tcPr>
          <w:p w14:paraId="1C3EEDB1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8" w:type="dxa"/>
          </w:tcPr>
          <w:p w14:paraId="35314FC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545" w:type="dxa"/>
          </w:tcPr>
          <w:p w14:paraId="3FCE7323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930" w:type="dxa"/>
          </w:tcPr>
          <w:p w14:paraId="6E23EA7E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1009" w:type="dxa"/>
          </w:tcPr>
          <w:p w14:paraId="72E7C96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529" w:type="dxa"/>
          </w:tcPr>
          <w:p w14:paraId="41254D6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930" w:type="dxa"/>
          </w:tcPr>
          <w:p w14:paraId="4F17470D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1009" w:type="dxa"/>
          </w:tcPr>
          <w:p w14:paraId="4B0DA75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кв. метров</w:t>
            </w:r>
          </w:p>
        </w:tc>
        <w:tc>
          <w:tcPr>
            <w:tcW w:w="525" w:type="dxa"/>
          </w:tcPr>
          <w:p w14:paraId="65DAC5B2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556" w:type="dxa"/>
          </w:tcPr>
          <w:p w14:paraId="14DF23D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769" w:type="dxa"/>
          </w:tcPr>
          <w:p w14:paraId="4F6FCC32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638" w:type="dxa"/>
          </w:tcPr>
          <w:p w14:paraId="0EF97E1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525" w:type="dxa"/>
          </w:tcPr>
          <w:p w14:paraId="14682A94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887" w:type="dxa"/>
          </w:tcPr>
          <w:p w14:paraId="7B3635E5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1042" w:type="dxa"/>
          </w:tcPr>
          <w:p w14:paraId="69BE92FE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525" w:type="dxa"/>
          </w:tcPr>
          <w:p w14:paraId="4F19FD6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956" w:type="dxa"/>
          </w:tcPr>
          <w:p w14:paraId="331B3E2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912" w:type="dxa"/>
          </w:tcPr>
          <w:p w14:paraId="372CEB1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</w:tr>
      <w:tr w:rsidR="00200D7A" w:rsidRPr="00200D7A" w14:paraId="5C616AF0" w14:textId="77777777" w:rsidTr="00673504">
        <w:tc>
          <w:tcPr>
            <w:tcW w:w="310" w:type="dxa"/>
          </w:tcPr>
          <w:p w14:paraId="25C49722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075" w:type="dxa"/>
          </w:tcPr>
          <w:p w14:paraId="01E6A841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 xml:space="preserve">Итого </w:t>
            </w: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Лениногорский муниципальный район</w:t>
            </w:r>
          </w:p>
        </w:tc>
        <w:tc>
          <w:tcPr>
            <w:tcW w:w="888" w:type="dxa"/>
          </w:tcPr>
          <w:p w14:paraId="08D1823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24</w:t>
            </w:r>
          </w:p>
        </w:tc>
        <w:tc>
          <w:tcPr>
            <w:tcW w:w="545" w:type="dxa"/>
          </w:tcPr>
          <w:p w14:paraId="687DE94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30" w:type="dxa"/>
          </w:tcPr>
          <w:p w14:paraId="416A289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09" w:type="dxa"/>
          </w:tcPr>
          <w:p w14:paraId="20A3E613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29" w:type="dxa"/>
          </w:tcPr>
          <w:p w14:paraId="4ABE29BD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385,</w:t>
            </w: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</w:p>
        </w:tc>
        <w:tc>
          <w:tcPr>
            <w:tcW w:w="930" w:type="dxa"/>
          </w:tcPr>
          <w:p w14:paraId="7C541265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385,9</w:t>
            </w:r>
          </w:p>
        </w:tc>
        <w:tc>
          <w:tcPr>
            <w:tcW w:w="1009" w:type="dxa"/>
          </w:tcPr>
          <w:p w14:paraId="4052AB9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25" w:type="dxa"/>
          </w:tcPr>
          <w:p w14:paraId="3E8EC136" w14:textId="77777777" w:rsidR="006942D2" w:rsidRPr="00200D7A" w:rsidRDefault="006942D2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 xml:space="preserve">58 </w:t>
            </w: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357 727,5</w:t>
            </w:r>
          </w:p>
        </w:tc>
        <w:tc>
          <w:tcPr>
            <w:tcW w:w="556" w:type="dxa"/>
          </w:tcPr>
          <w:p w14:paraId="05971547" w14:textId="77777777" w:rsidR="006942D2" w:rsidRPr="00200D7A" w:rsidRDefault="006942D2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769" w:type="dxa"/>
          </w:tcPr>
          <w:p w14:paraId="10180469" w14:textId="77777777" w:rsidR="006942D2" w:rsidRPr="00200D7A" w:rsidRDefault="006942D2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 xml:space="preserve">57 774 </w:t>
            </w: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150,22</w:t>
            </w:r>
          </w:p>
        </w:tc>
        <w:tc>
          <w:tcPr>
            <w:tcW w:w="638" w:type="dxa"/>
          </w:tcPr>
          <w:p w14:paraId="046DEBCB" w14:textId="77777777" w:rsidR="006942D2" w:rsidRPr="00200D7A" w:rsidRDefault="006942D2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 xml:space="preserve">583 </w:t>
            </w: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577,28</w:t>
            </w:r>
          </w:p>
        </w:tc>
        <w:tc>
          <w:tcPr>
            <w:tcW w:w="525" w:type="dxa"/>
          </w:tcPr>
          <w:p w14:paraId="07FB6E5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887" w:type="dxa"/>
          </w:tcPr>
          <w:p w14:paraId="53C4BDC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42" w:type="dxa"/>
          </w:tcPr>
          <w:p w14:paraId="3DB20BC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525" w:type="dxa"/>
          </w:tcPr>
          <w:p w14:paraId="727BCFB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56" w:type="dxa"/>
          </w:tcPr>
          <w:p w14:paraId="12DCF002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12" w:type="dxa"/>
          </w:tcPr>
          <w:p w14:paraId="40F043A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0D7A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</w:tbl>
    <w:p w14:paraId="20505547" w14:textId="77777777" w:rsidR="006942D2" w:rsidRPr="00200D7A" w:rsidRDefault="006942D2">
      <w:pPr>
        <w:pStyle w:val="ConsPlusNormal"/>
        <w:rPr>
          <w:rFonts w:ascii="Times New Roman" w:hAnsi="Times New Roman" w:cs="Times New Roman"/>
        </w:rPr>
        <w:sectPr w:rsidR="006942D2" w:rsidRPr="00200D7A" w:rsidSect="00DA4D51">
          <w:headerReference w:type="default" r:id="rId24"/>
          <w:pgSz w:w="16838" w:h="11906" w:orient="landscape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1A3F0308" w14:textId="0AF499B9" w:rsidR="00161A64" w:rsidRPr="00200D7A" w:rsidRDefault="00161A64" w:rsidP="00161A64">
      <w:pPr>
        <w:pStyle w:val="ConsPlusNormal"/>
        <w:ind w:left="10632"/>
        <w:jc w:val="center"/>
        <w:outlineLvl w:val="1"/>
        <w:rPr>
          <w:rFonts w:ascii="Times New Roman" w:hAnsi="Times New Roman" w:cs="Times New Roman"/>
        </w:rPr>
      </w:pPr>
      <w:r w:rsidRPr="00200D7A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200D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</w:p>
    <w:p w14:paraId="7E63FEA7" w14:textId="77777777" w:rsidR="00161A64" w:rsidRPr="00200D7A" w:rsidRDefault="00161A64" w:rsidP="00161A64">
      <w:pPr>
        <w:pStyle w:val="ConsPlusNormal"/>
        <w:ind w:left="10632"/>
        <w:jc w:val="both"/>
        <w:rPr>
          <w:rFonts w:ascii="Times New Roman" w:hAnsi="Times New Roman" w:cs="Times New Roman"/>
        </w:rPr>
      </w:pPr>
      <w:r w:rsidRPr="00200D7A">
        <w:rPr>
          <w:rFonts w:ascii="Times New Roman" w:hAnsi="Times New Roman" w:cs="Times New Roman"/>
        </w:rPr>
        <w:t>к Муниципальной адресной программе</w:t>
      </w:r>
      <w:r>
        <w:rPr>
          <w:rFonts w:ascii="Times New Roman" w:hAnsi="Times New Roman" w:cs="Times New Roman"/>
        </w:rPr>
        <w:t xml:space="preserve"> </w:t>
      </w:r>
      <w:r w:rsidRPr="00200D7A">
        <w:rPr>
          <w:rFonts w:ascii="Times New Roman" w:hAnsi="Times New Roman" w:cs="Times New Roman"/>
        </w:rPr>
        <w:t>по переселению граждан из аварийного</w:t>
      </w:r>
      <w:r>
        <w:rPr>
          <w:rFonts w:ascii="Times New Roman" w:hAnsi="Times New Roman" w:cs="Times New Roman"/>
        </w:rPr>
        <w:t xml:space="preserve"> </w:t>
      </w:r>
      <w:r w:rsidRPr="00200D7A">
        <w:rPr>
          <w:rFonts w:ascii="Times New Roman" w:hAnsi="Times New Roman" w:cs="Times New Roman"/>
        </w:rPr>
        <w:t>жилищного фонда на 2026 - 2027 годы</w:t>
      </w:r>
      <w:r>
        <w:rPr>
          <w:rFonts w:ascii="Times New Roman" w:hAnsi="Times New Roman" w:cs="Times New Roman"/>
        </w:rPr>
        <w:t xml:space="preserve"> в Лениногорском муниципальном районе</w:t>
      </w:r>
    </w:p>
    <w:p w14:paraId="387C69C0" w14:textId="77777777" w:rsidR="006942D2" w:rsidRPr="00161A64" w:rsidRDefault="006942D2">
      <w:pPr>
        <w:pStyle w:val="ConsPlusNormal"/>
        <w:jc w:val="both"/>
        <w:rPr>
          <w:rFonts w:ascii="Times New Roman" w:hAnsi="Times New Roman" w:cs="Times New Roman"/>
          <w:bCs/>
        </w:rPr>
      </w:pPr>
    </w:p>
    <w:p w14:paraId="17F1B1A3" w14:textId="5CAD7587" w:rsidR="006942D2" w:rsidRPr="00161A64" w:rsidRDefault="00161A6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5" w:name="P1241"/>
      <w:bookmarkEnd w:id="5"/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>Планируемые показатели</w:t>
      </w:r>
    </w:p>
    <w:p w14:paraId="2E386740" w14:textId="7FC5195D" w:rsidR="006942D2" w:rsidRPr="00161A64" w:rsidRDefault="00161A6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>реализации Муниципальной адресной программы по переселению</w:t>
      </w:r>
    </w:p>
    <w:p w14:paraId="44DDBC18" w14:textId="2A8EE19E" w:rsidR="006942D2" w:rsidRPr="00161A64" w:rsidRDefault="00161A6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>граждан из аварийного жилищного фонда, признанного таковым</w:t>
      </w:r>
    </w:p>
    <w:p w14:paraId="0985C741" w14:textId="279F961F" w:rsidR="006942D2" w:rsidRPr="00161A64" w:rsidRDefault="00161A6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161A64">
        <w:rPr>
          <w:rFonts w:ascii="Times New Roman" w:hAnsi="Times New Roman" w:cs="Times New Roman"/>
          <w:b w:val="0"/>
          <w:bCs/>
          <w:sz w:val="28"/>
          <w:szCs w:val="28"/>
        </w:rPr>
        <w:t>после 1 января 2017 года</w:t>
      </w:r>
    </w:p>
    <w:p w14:paraId="6C39B69E" w14:textId="77777777" w:rsidR="006942D2" w:rsidRPr="00161A64" w:rsidRDefault="00694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2879"/>
        <w:gridCol w:w="1066"/>
        <w:gridCol w:w="1005"/>
        <w:gridCol w:w="1204"/>
        <w:gridCol w:w="1153"/>
        <w:gridCol w:w="1097"/>
        <w:gridCol w:w="1027"/>
        <w:gridCol w:w="1078"/>
        <w:gridCol w:w="1033"/>
        <w:gridCol w:w="1077"/>
        <w:gridCol w:w="1077"/>
      </w:tblGrid>
      <w:tr w:rsidR="00200D7A" w:rsidRPr="00200D7A" w14:paraId="6FFBA038" w14:textId="77777777" w:rsidTr="00673504">
        <w:tc>
          <w:tcPr>
            <w:tcW w:w="593" w:type="dxa"/>
            <w:vMerge w:val="restart"/>
          </w:tcPr>
          <w:p w14:paraId="7D1FB977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964" w:type="dxa"/>
            <w:vMerge w:val="restart"/>
          </w:tcPr>
          <w:p w14:paraId="451B03FD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5641" w:type="dxa"/>
            <w:gridSpan w:val="5"/>
          </w:tcPr>
          <w:p w14:paraId="3874E132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62" w:type="dxa"/>
            <w:gridSpan w:val="5"/>
          </w:tcPr>
          <w:p w14:paraId="76EFFE4C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00D7A" w:rsidRPr="00200D7A" w14:paraId="6C726D96" w14:textId="77777777" w:rsidTr="00673504">
        <w:tc>
          <w:tcPr>
            <w:tcW w:w="0" w:type="auto"/>
            <w:vMerge/>
          </w:tcPr>
          <w:p w14:paraId="233E72DD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DC95F21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21533C7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021" w:type="dxa"/>
          </w:tcPr>
          <w:p w14:paraId="1143AC6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1234" w:type="dxa"/>
          </w:tcPr>
          <w:p w14:paraId="6C389E1D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180" w:type="dxa"/>
          </w:tcPr>
          <w:p w14:paraId="5316A41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1120" w:type="dxa"/>
          </w:tcPr>
          <w:p w14:paraId="26A0D873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39" w:type="dxa"/>
          </w:tcPr>
          <w:p w14:paraId="039C771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094" w:type="dxa"/>
          </w:tcPr>
          <w:p w14:paraId="24907F0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1045" w:type="dxa"/>
          </w:tcPr>
          <w:p w14:paraId="5664E2D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2026 г.</w:t>
            </w:r>
          </w:p>
        </w:tc>
        <w:tc>
          <w:tcPr>
            <w:tcW w:w="1092" w:type="dxa"/>
          </w:tcPr>
          <w:p w14:paraId="775F22A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2027 г.</w:t>
            </w:r>
          </w:p>
        </w:tc>
        <w:tc>
          <w:tcPr>
            <w:tcW w:w="1092" w:type="dxa"/>
          </w:tcPr>
          <w:p w14:paraId="17C144A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всего</w:t>
            </w:r>
          </w:p>
        </w:tc>
      </w:tr>
      <w:tr w:rsidR="00200D7A" w:rsidRPr="00200D7A" w14:paraId="588E6930" w14:textId="77777777" w:rsidTr="00673504">
        <w:tc>
          <w:tcPr>
            <w:tcW w:w="0" w:type="auto"/>
            <w:vMerge/>
          </w:tcPr>
          <w:p w14:paraId="7CE30DEC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2D9A0F72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14:paraId="0A4F53D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1021" w:type="dxa"/>
          </w:tcPr>
          <w:p w14:paraId="2051421E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1234" w:type="dxa"/>
          </w:tcPr>
          <w:p w14:paraId="686243E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1180" w:type="dxa"/>
          </w:tcPr>
          <w:p w14:paraId="1CD3C7F1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1120" w:type="dxa"/>
          </w:tcPr>
          <w:p w14:paraId="03AA25E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кв. метров</w:t>
            </w:r>
          </w:p>
        </w:tc>
        <w:tc>
          <w:tcPr>
            <w:tcW w:w="1039" w:type="dxa"/>
          </w:tcPr>
          <w:p w14:paraId="317D7925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94" w:type="dxa"/>
          </w:tcPr>
          <w:p w14:paraId="359D52F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45" w:type="dxa"/>
          </w:tcPr>
          <w:p w14:paraId="6F839A8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92" w:type="dxa"/>
          </w:tcPr>
          <w:p w14:paraId="26CB0E1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092" w:type="dxa"/>
          </w:tcPr>
          <w:p w14:paraId="56E98B36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161A64" w:rsidRPr="00200D7A" w14:paraId="21C9E3F8" w14:textId="77777777" w:rsidTr="00673504">
        <w:tc>
          <w:tcPr>
            <w:tcW w:w="593" w:type="dxa"/>
          </w:tcPr>
          <w:p w14:paraId="6A6636B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64" w:type="dxa"/>
          </w:tcPr>
          <w:p w14:paraId="6E4E1A57" w14:textId="77777777" w:rsidR="006942D2" w:rsidRPr="00200D7A" w:rsidRDefault="006942D2">
            <w:pPr>
              <w:pStyle w:val="ConsPlusNormal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Итого Лениногорский муниципальный район</w:t>
            </w:r>
          </w:p>
        </w:tc>
        <w:tc>
          <w:tcPr>
            <w:tcW w:w="1086" w:type="dxa"/>
          </w:tcPr>
          <w:p w14:paraId="4555723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1" w:type="dxa"/>
          </w:tcPr>
          <w:p w14:paraId="7A0B967F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34" w:type="dxa"/>
          </w:tcPr>
          <w:p w14:paraId="29998345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80" w:type="dxa"/>
          </w:tcPr>
          <w:p w14:paraId="014DAEBC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385,9</w:t>
            </w:r>
          </w:p>
        </w:tc>
        <w:tc>
          <w:tcPr>
            <w:tcW w:w="1120" w:type="dxa"/>
          </w:tcPr>
          <w:p w14:paraId="1C350C69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385,9</w:t>
            </w:r>
          </w:p>
        </w:tc>
        <w:tc>
          <w:tcPr>
            <w:tcW w:w="1039" w:type="dxa"/>
          </w:tcPr>
          <w:p w14:paraId="3A29CEC5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4" w:type="dxa"/>
          </w:tcPr>
          <w:p w14:paraId="70EE2A8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5" w:type="dxa"/>
          </w:tcPr>
          <w:p w14:paraId="7BE16B3B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2" w:type="dxa"/>
          </w:tcPr>
          <w:p w14:paraId="11DBA4A8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</w:t>
            </w:r>
            <w:r w:rsidR="00710FF1" w:rsidRPr="00200D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2" w:type="dxa"/>
          </w:tcPr>
          <w:p w14:paraId="32487C00" w14:textId="77777777" w:rsidR="006942D2" w:rsidRPr="00200D7A" w:rsidRDefault="006942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0D7A">
              <w:rPr>
                <w:rFonts w:ascii="Times New Roman" w:hAnsi="Times New Roman" w:cs="Times New Roman"/>
              </w:rPr>
              <w:t>2</w:t>
            </w:r>
            <w:r w:rsidR="00710FF1" w:rsidRPr="00200D7A">
              <w:rPr>
                <w:rFonts w:ascii="Times New Roman" w:hAnsi="Times New Roman" w:cs="Times New Roman"/>
              </w:rPr>
              <w:t>4</w:t>
            </w:r>
          </w:p>
        </w:tc>
      </w:tr>
    </w:tbl>
    <w:p w14:paraId="3AFB261F" w14:textId="77777777" w:rsidR="006942D2" w:rsidRPr="00200D7A" w:rsidRDefault="006942D2" w:rsidP="00161A64">
      <w:pPr>
        <w:pStyle w:val="ConsPlusNormal"/>
        <w:jc w:val="both"/>
        <w:rPr>
          <w:rFonts w:ascii="Times New Roman" w:hAnsi="Times New Roman" w:cs="Times New Roman"/>
        </w:rPr>
      </w:pPr>
    </w:p>
    <w:sectPr w:rsidR="006942D2" w:rsidRPr="00200D7A" w:rsidSect="00161A64">
      <w:pgSz w:w="16838" w:h="11906" w:orient="landscape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71E0" w14:textId="77777777" w:rsidR="00E71D7C" w:rsidRDefault="00E71D7C" w:rsidP="00DB3E20">
      <w:pPr>
        <w:spacing w:after="0" w:line="240" w:lineRule="auto"/>
      </w:pPr>
      <w:r>
        <w:separator/>
      </w:r>
    </w:p>
  </w:endnote>
  <w:endnote w:type="continuationSeparator" w:id="0">
    <w:p w14:paraId="519EA155" w14:textId="77777777" w:rsidR="00E71D7C" w:rsidRDefault="00E71D7C" w:rsidP="00DB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C9C44" w14:textId="77777777" w:rsidR="00E71D7C" w:rsidRDefault="00E71D7C" w:rsidP="00DB3E20">
      <w:pPr>
        <w:spacing w:after="0" w:line="240" w:lineRule="auto"/>
      </w:pPr>
      <w:r>
        <w:separator/>
      </w:r>
    </w:p>
  </w:footnote>
  <w:footnote w:type="continuationSeparator" w:id="0">
    <w:p w14:paraId="74302EE6" w14:textId="77777777" w:rsidR="00E71D7C" w:rsidRDefault="00E71D7C" w:rsidP="00DB3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1104246"/>
      <w:docPartObj>
        <w:docPartGallery w:val="Page Numbers (Top of Page)"/>
        <w:docPartUnique/>
      </w:docPartObj>
    </w:sdtPr>
    <w:sdtEndPr/>
    <w:sdtContent>
      <w:p w14:paraId="5FEC0911" w14:textId="03822177" w:rsidR="00DB3E20" w:rsidRDefault="00DB3E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17413" w14:textId="77777777" w:rsidR="00DB3E20" w:rsidRDefault="00DB3E2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570515"/>
      <w:docPartObj>
        <w:docPartGallery w:val="Page Numbers (Top of Page)"/>
        <w:docPartUnique/>
      </w:docPartObj>
    </w:sdtPr>
    <w:sdtEndPr/>
    <w:sdtContent>
      <w:p w14:paraId="44892E28" w14:textId="77777777" w:rsidR="00DB3E20" w:rsidRDefault="00DB3E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C9B2E" w14:textId="77777777" w:rsidR="00DB3E20" w:rsidRDefault="00DB3E2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381B" w14:textId="77777777" w:rsidR="00DB3E20" w:rsidRDefault="00DB3E2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26FF" w14:textId="69AAD471" w:rsidR="00161A64" w:rsidRDefault="00161A64">
    <w:pPr>
      <w:pStyle w:val="a4"/>
      <w:jc w:val="center"/>
    </w:pPr>
  </w:p>
  <w:p w14:paraId="46B9AF59" w14:textId="77777777" w:rsidR="00161A64" w:rsidRDefault="00161A64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A9FC" w14:textId="1A7032E4" w:rsidR="00DA4D51" w:rsidRDefault="00DA4D51">
    <w:pPr>
      <w:pStyle w:val="a4"/>
      <w:jc w:val="center"/>
    </w:pPr>
  </w:p>
  <w:p w14:paraId="0F7EE611" w14:textId="77777777" w:rsidR="00DA4D51" w:rsidRDefault="00DA4D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7353E"/>
    <w:multiLevelType w:val="hybridMultilevel"/>
    <w:tmpl w:val="B270124A"/>
    <w:lvl w:ilvl="0" w:tplc="566A77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D2"/>
    <w:rsid w:val="000C4095"/>
    <w:rsid w:val="000E7B8C"/>
    <w:rsid w:val="00161A64"/>
    <w:rsid w:val="001A3A2F"/>
    <w:rsid w:val="001C0B8F"/>
    <w:rsid w:val="001C55E3"/>
    <w:rsid w:val="001C7B61"/>
    <w:rsid w:val="00200D7A"/>
    <w:rsid w:val="00301958"/>
    <w:rsid w:val="003946A9"/>
    <w:rsid w:val="003A7440"/>
    <w:rsid w:val="003F754C"/>
    <w:rsid w:val="00412CC4"/>
    <w:rsid w:val="00423ABE"/>
    <w:rsid w:val="004D2E19"/>
    <w:rsid w:val="00673504"/>
    <w:rsid w:val="006942D2"/>
    <w:rsid w:val="00710FF1"/>
    <w:rsid w:val="00734EC6"/>
    <w:rsid w:val="0088016E"/>
    <w:rsid w:val="009D206D"/>
    <w:rsid w:val="00A6561C"/>
    <w:rsid w:val="00C5502B"/>
    <w:rsid w:val="00CC1AC3"/>
    <w:rsid w:val="00D31420"/>
    <w:rsid w:val="00D3666F"/>
    <w:rsid w:val="00DA4D51"/>
    <w:rsid w:val="00DB3E20"/>
    <w:rsid w:val="00DD529F"/>
    <w:rsid w:val="00E177A2"/>
    <w:rsid w:val="00E71D7C"/>
    <w:rsid w:val="00E9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E81A"/>
  <w15:chartTrackingRefBased/>
  <w15:docId w15:val="{8436DD85-05FD-442B-9694-94CFCF40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42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946A9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3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3E20"/>
  </w:style>
  <w:style w:type="paragraph" w:styleId="a6">
    <w:name w:val="footer"/>
    <w:basedOn w:val="a"/>
    <w:link w:val="a7"/>
    <w:uiPriority w:val="99"/>
    <w:unhideWhenUsed/>
    <w:rsid w:val="00DB3E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64" TargetMode="External"/><Relationship Id="rId13" Type="http://schemas.openxmlformats.org/officeDocument/2006/relationships/hyperlink" Target="https://login.consultant.ru/link/?req=doc&amp;base=LAW&amp;n=528828&amp;dst=100009" TargetMode="External"/><Relationship Id="rId18" Type="http://schemas.openxmlformats.org/officeDocument/2006/relationships/hyperlink" Target="https://login.consultant.ru/link/?req=doc&amp;base=LAW&amp;n=511791&amp;dst=90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523264" TargetMode="External"/><Relationship Id="rId17" Type="http://schemas.openxmlformats.org/officeDocument/2006/relationships/hyperlink" Target="https://login.consultant.ru/link/?req=doc&amp;base=LAW&amp;n=51167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791&amp;dst=906" TargetMode="External"/><Relationship Id="rId20" Type="http://schemas.openxmlformats.org/officeDocument/2006/relationships/hyperlink" Target="https://login.consultant.ru/link/?req=doc&amp;base=LAW&amp;n=528828&amp;dst=10016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8828&amp;dst=100009" TargetMode="External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8828&amp;dst=100166" TargetMode="External"/><Relationship Id="rId23" Type="http://schemas.openxmlformats.org/officeDocument/2006/relationships/header" Target="header4.xml"/><Relationship Id="rId10" Type="http://schemas.openxmlformats.org/officeDocument/2006/relationships/hyperlink" Target="https://login.consultant.ru/link/?req=doc&amp;base=LAW&amp;n=523264" TargetMode="External"/><Relationship Id="rId19" Type="http://schemas.openxmlformats.org/officeDocument/2006/relationships/hyperlink" Target="https://login.consultant.ru/link/?req=doc&amp;base=LAW&amp;n=523264&amp;dst=1008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8828" TargetMode="External"/><Relationship Id="rId14" Type="http://schemas.openxmlformats.org/officeDocument/2006/relationships/hyperlink" Target="https://login.consultant.ru/link/?req=doc&amp;base=LAW&amp;n=523264&amp;dst=10087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3078</Words>
  <Characters>17548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3</cp:revision>
  <cp:lastPrinted>2026-04-06T13:57:00Z</cp:lastPrinted>
  <dcterms:created xsi:type="dcterms:W3CDTF">2026-04-03T11:26:00Z</dcterms:created>
  <dcterms:modified xsi:type="dcterms:W3CDTF">2026-04-06T13:57:00Z</dcterms:modified>
</cp:coreProperties>
</file>