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D6C2" w14:textId="77777777" w:rsidR="0082106E" w:rsidRPr="00872589" w:rsidRDefault="0082106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2589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299CC2BE" w14:textId="77777777" w:rsidR="0082106E" w:rsidRPr="00872589" w:rsidRDefault="0082106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E7CCEF" w14:textId="77777777" w:rsidR="0082106E" w:rsidRPr="00872589" w:rsidRDefault="0082106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ADEBD4" w14:textId="61290272" w:rsidR="0082106E" w:rsidRPr="00872589" w:rsidRDefault="0082106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2589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872589">
        <w:rPr>
          <w:rFonts w:ascii="Times New Roman" w:eastAsia="Calibri" w:hAnsi="Times New Roman" w:cs="Times New Roman"/>
          <w:sz w:val="28"/>
          <w:szCs w:val="28"/>
        </w:rPr>
        <w:t>21</w:t>
      </w:r>
    </w:p>
    <w:p w14:paraId="6B3CF95B" w14:textId="77777777" w:rsidR="0082106E" w:rsidRPr="00872589" w:rsidRDefault="0082106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3713FE" w14:textId="77777777" w:rsidR="0082106E" w:rsidRPr="00872589" w:rsidRDefault="0082106E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06BB88" w14:textId="5AF691A8" w:rsidR="0082106E" w:rsidRPr="00872589" w:rsidRDefault="0082106E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25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872589">
        <w:rPr>
          <w:rFonts w:ascii="Times New Roman" w:eastAsia="Calibri" w:hAnsi="Times New Roman" w:cs="Times New Roman"/>
          <w:sz w:val="28"/>
          <w:szCs w:val="28"/>
        </w:rPr>
        <w:t>30</w:t>
      </w:r>
      <w:r w:rsidRPr="008725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72589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87258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872589">
        <w:rPr>
          <w:rFonts w:ascii="Times New Roman" w:hAnsi="Times New Roman" w:cs="Times New Roman"/>
          <w:sz w:val="28"/>
          <w:szCs w:val="28"/>
        </w:rPr>
        <w:t>6</w:t>
      </w:r>
      <w:r w:rsidRPr="00872589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F9E28E6" w14:textId="77777777" w:rsidR="003536A1" w:rsidRPr="00872589" w:rsidRDefault="003536A1" w:rsidP="00353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93F916" w14:textId="77777777" w:rsidR="003536A1" w:rsidRPr="00872589" w:rsidRDefault="003536A1" w:rsidP="00353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C7B2CF" w14:textId="77777777" w:rsidR="003536A1" w:rsidRPr="00872589" w:rsidRDefault="003536A1" w:rsidP="00353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2385BF" w14:textId="77777777" w:rsidR="003536A1" w:rsidRPr="00872589" w:rsidRDefault="003536A1" w:rsidP="00353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CE9BFF" w14:textId="77777777" w:rsidR="003536A1" w:rsidRDefault="003536A1" w:rsidP="00353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72C8B0" w14:textId="6C9B08CE" w:rsidR="003536A1" w:rsidRDefault="003536A1" w:rsidP="00353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ADC52B" w14:textId="77777777" w:rsidR="0082106E" w:rsidRDefault="0082106E" w:rsidP="00353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89C47B" w14:textId="77777777" w:rsidR="003536A1" w:rsidRPr="000E6498" w:rsidRDefault="003536A1" w:rsidP="00353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437388" w14:textId="364ABC26" w:rsidR="003536A1" w:rsidRPr="00451E61" w:rsidRDefault="003536A1" w:rsidP="003536A1">
      <w:pPr>
        <w:spacing w:after="0" w:line="240" w:lineRule="auto"/>
        <w:ind w:right="325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82991555"/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Главы муниципального образования «Лениногорский муниципальный район»</w:t>
      </w:r>
      <w:r w:rsidR="0082106E">
        <w:rPr>
          <w:rFonts w:ascii="Times New Roman" w:hAnsi="Times New Roman" w:cs="Times New Roman"/>
          <w:bCs/>
          <w:sz w:val="28"/>
          <w:szCs w:val="28"/>
        </w:rPr>
        <w:t>, мэра города Лениногорска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20.11.2024 №95 «</w:t>
      </w:r>
      <w:r w:rsidRPr="00451E6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bookmarkEnd w:id="0"/>
      <w:r w:rsidRPr="00451E61">
        <w:rPr>
          <w:rFonts w:ascii="Times New Roman" w:hAnsi="Times New Roman" w:cs="Times New Roman"/>
          <w:bCs/>
          <w:sz w:val="28"/>
          <w:szCs w:val="28"/>
        </w:rPr>
        <w:t>Положения о работе «Ящиков доверия» Лениногорского муниципального района Республики Татарстан в новой редакции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CB401DF" w14:textId="77777777" w:rsidR="003536A1" w:rsidRDefault="003536A1" w:rsidP="00353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404A9" w14:textId="77777777" w:rsidR="0082106E" w:rsidRDefault="003536A1" w:rsidP="0082106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182991585"/>
      <w:r w:rsidRPr="009A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кадровыми изменениями и в целях совершенствования организации деятельности в области противодействия коррупции в Лениногорском муниципальном районе, ПОСТАНОВЛЯЮ:</w:t>
      </w:r>
    </w:p>
    <w:p w14:paraId="4573C1E3" w14:textId="79A303B1" w:rsidR="003536A1" w:rsidRPr="0082106E" w:rsidRDefault="003536A1" w:rsidP="0082106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Главы муниципального образования «Лениногорский муниципальный район»</w:t>
      </w:r>
      <w:r w:rsidR="0082106E">
        <w:rPr>
          <w:rFonts w:ascii="Times New Roman" w:hAnsi="Times New Roman" w:cs="Times New Roman"/>
          <w:bCs/>
          <w:sz w:val="28"/>
          <w:szCs w:val="28"/>
        </w:rPr>
        <w:t>, мэра города Лениногорска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20.11.2024 №95 «</w:t>
      </w:r>
      <w:r w:rsidRPr="00451E61">
        <w:rPr>
          <w:rFonts w:ascii="Times New Roman" w:hAnsi="Times New Roman" w:cs="Times New Roman"/>
          <w:bCs/>
          <w:sz w:val="28"/>
          <w:szCs w:val="28"/>
        </w:rPr>
        <w:t>Об утверждении Положения о работе «Ящиков доверия» Лениногорского муниципального района Республики Татарстан в новой редакции</w:t>
      </w:r>
      <w:r>
        <w:rPr>
          <w:rFonts w:ascii="Times New Roman" w:hAnsi="Times New Roman" w:cs="Times New Roman"/>
          <w:bCs/>
          <w:sz w:val="28"/>
          <w:szCs w:val="28"/>
        </w:rPr>
        <w:t>» следующее изменение:</w:t>
      </w:r>
    </w:p>
    <w:p w14:paraId="04E1EDD2" w14:textId="0EEBF970" w:rsidR="003536A1" w:rsidRDefault="003536A1" w:rsidP="00353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</w:t>
      </w:r>
      <w:r>
        <w:rPr>
          <w:rFonts w:ascii="Times New Roman" w:hAnsi="Times New Roman" w:cs="Times New Roman"/>
          <w:color w:val="000000"/>
          <w:sz w:val="28"/>
          <w:szCs w:val="28"/>
        </w:rPr>
        <w:t>А.Р. Ямалиев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82106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«Якупов М.Г.»</w:t>
      </w:r>
      <w:r w:rsidR="0082106E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6A6D53C0" w14:textId="77777777" w:rsidR="003536A1" w:rsidRPr="00880DE8" w:rsidRDefault="003536A1" w:rsidP="00353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</w:t>
      </w:r>
      <w:r w:rsidRPr="00880DE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</w:t>
      </w:r>
      <w:r>
        <w:rPr>
          <w:rFonts w:ascii="Times New Roman" w:hAnsi="Times New Roman" w:cs="Times New Roman"/>
          <w:sz w:val="28"/>
          <w:szCs w:val="28"/>
        </w:rPr>
        <w:t>интернет-</w:t>
      </w:r>
      <w:r w:rsidRPr="00880DE8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Лениногорс</w:t>
      </w:r>
      <w:r w:rsidRPr="00880DE8">
        <w:rPr>
          <w:rFonts w:ascii="Times New Roman" w:hAnsi="Times New Roman" w:cs="Times New Roman"/>
          <w:sz w:val="28"/>
          <w:szCs w:val="28"/>
        </w:rPr>
        <w:t>кого муниципального района Республики Татарстан.</w:t>
      </w:r>
    </w:p>
    <w:p w14:paraId="7F32CB02" w14:textId="77777777" w:rsidR="003536A1" w:rsidRDefault="003536A1" w:rsidP="00353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80DE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DE8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оставляю за собой.</w:t>
      </w:r>
    </w:p>
    <w:p w14:paraId="5AA2F8E5" w14:textId="77777777" w:rsidR="003536A1" w:rsidRDefault="003536A1" w:rsidP="00353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35C0F" w14:textId="77777777" w:rsidR="003536A1" w:rsidRPr="00880DE8" w:rsidRDefault="003536A1" w:rsidP="00353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F7063" w14:textId="6A32954F" w:rsidR="003536A1" w:rsidRDefault="003536A1" w:rsidP="00353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  <w:r w:rsidRPr="002A0C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0C5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0C53">
        <w:rPr>
          <w:rFonts w:ascii="Times New Roman" w:hAnsi="Times New Roman" w:cs="Times New Roman"/>
          <w:sz w:val="28"/>
          <w:szCs w:val="28"/>
        </w:rPr>
        <w:t xml:space="preserve"> </w:t>
      </w:r>
      <w:r w:rsidR="008210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С.В. Тимаков</w:t>
      </w:r>
    </w:p>
    <w:p w14:paraId="22673DA4" w14:textId="77777777" w:rsidR="003536A1" w:rsidRDefault="003536A1" w:rsidP="00353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46E7B" w14:textId="0DCD02A0" w:rsidR="00301958" w:rsidRDefault="00301958"/>
    <w:p w14:paraId="0CEA6BCD" w14:textId="18364961" w:rsidR="0082106E" w:rsidRDefault="0082106E"/>
    <w:p w14:paraId="75A9C0A9" w14:textId="10D8A9C9" w:rsidR="0082106E" w:rsidRPr="0082106E" w:rsidRDefault="0082106E" w:rsidP="0082106E">
      <w:pPr>
        <w:spacing w:after="0" w:line="240" w:lineRule="auto"/>
        <w:rPr>
          <w:rFonts w:ascii="Times New Roman" w:hAnsi="Times New Roman" w:cs="Times New Roman"/>
        </w:rPr>
      </w:pPr>
      <w:r w:rsidRPr="0082106E">
        <w:rPr>
          <w:rFonts w:ascii="Times New Roman" w:hAnsi="Times New Roman" w:cs="Times New Roman"/>
        </w:rPr>
        <w:t>Хайбрахманов И.Р.</w:t>
      </w:r>
    </w:p>
    <w:p w14:paraId="62F64B0D" w14:textId="10BE38C2" w:rsidR="0082106E" w:rsidRPr="0082106E" w:rsidRDefault="0082106E" w:rsidP="0082106E">
      <w:pPr>
        <w:spacing w:after="0" w:line="240" w:lineRule="auto"/>
        <w:rPr>
          <w:rFonts w:ascii="Times New Roman" w:hAnsi="Times New Roman" w:cs="Times New Roman"/>
        </w:rPr>
      </w:pPr>
      <w:r w:rsidRPr="0082106E">
        <w:rPr>
          <w:rFonts w:ascii="Times New Roman" w:hAnsi="Times New Roman" w:cs="Times New Roman"/>
        </w:rPr>
        <w:t>5-44-72</w:t>
      </w:r>
    </w:p>
    <w:sectPr w:rsidR="0082106E" w:rsidRPr="0082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A1"/>
    <w:rsid w:val="001C0B8F"/>
    <w:rsid w:val="00301958"/>
    <w:rsid w:val="003536A1"/>
    <w:rsid w:val="003A7440"/>
    <w:rsid w:val="003F754C"/>
    <w:rsid w:val="00423ABE"/>
    <w:rsid w:val="004D2E19"/>
    <w:rsid w:val="00734EC6"/>
    <w:rsid w:val="0082106E"/>
    <w:rsid w:val="00872589"/>
    <w:rsid w:val="009D206D"/>
    <w:rsid w:val="00A6561C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A676"/>
  <w15:chartTrackingRefBased/>
  <w15:docId w15:val="{C6B72F34-6895-42E8-A0D9-B71C0604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6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2026-03-27T11:12:00Z</cp:lastPrinted>
  <dcterms:created xsi:type="dcterms:W3CDTF">2026-03-27T11:12:00Z</dcterms:created>
  <dcterms:modified xsi:type="dcterms:W3CDTF">2026-03-31T08:48:00Z</dcterms:modified>
</cp:coreProperties>
</file>