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BCE0" w14:textId="77777777" w:rsidR="00AB1F48" w:rsidRPr="00F23C6E" w:rsidRDefault="00AB1F48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F23C6E">
        <w:rPr>
          <w:rFonts w:eastAsia="Calibri"/>
          <w:szCs w:val="28"/>
          <w:lang w:eastAsia="en-US"/>
        </w:rPr>
        <w:t>К А Р А Р</w:t>
      </w:r>
    </w:p>
    <w:p w14:paraId="6745BE1B" w14:textId="77777777" w:rsidR="00AB1F48" w:rsidRPr="00F23C6E" w:rsidRDefault="00AB1F4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99AFEC0" w14:textId="77777777" w:rsidR="00AB1F48" w:rsidRPr="00F23C6E" w:rsidRDefault="00AB1F4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A2C1000" w14:textId="4847C290" w:rsidR="00AB1F48" w:rsidRPr="00F23C6E" w:rsidRDefault="00AB1F48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F23C6E">
        <w:rPr>
          <w:rFonts w:eastAsia="Calibri"/>
          <w:szCs w:val="28"/>
          <w:lang w:eastAsia="en-US"/>
        </w:rPr>
        <w:t xml:space="preserve">П О С Т А Н О В Л Е Н И Е          № </w:t>
      </w:r>
      <w:r w:rsidR="00F23C6E">
        <w:rPr>
          <w:rFonts w:eastAsia="Calibri"/>
          <w:szCs w:val="28"/>
          <w:lang w:eastAsia="en-US"/>
        </w:rPr>
        <w:t>227</w:t>
      </w:r>
    </w:p>
    <w:p w14:paraId="176E9A68" w14:textId="77777777" w:rsidR="00AB1F48" w:rsidRPr="00F23C6E" w:rsidRDefault="00AB1F4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926496C" w14:textId="77777777" w:rsidR="00AB1F48" w:rsidRPr="00F23C6E" w:rsidRDefault="00AB1F4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DB6C35" w14:textId="4A68CEA4" w:rsidR="00AB1F48" w:rsidRPr="00F23C6E" w:rsidRDefault="00AB1F48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F23C6E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F23C6E">
        <w:rPr>
          <w:rFonts w:eastAsia="Calibri"/>
          <w:szCs w:val="28"/>
          <w:lang w:eastAsia="en-US"/>
        </w:rPr>
        <w:t>19</w:t>
      </w:r>
      <w:r w:rsidRPr="00F23C6E">
        <w:rPr>
          <w:rFonts w:eastAsia="Calibri"/>
          <w:szCs w:val="28"/>
          <w:lang w:eastAsia="en-US"/>
        </w:rPr>
        <w:t xml:space="preserve">» </w:t>
      </w:r>
      <w:r w:rsidR="00F23C6E">
        <w:rPr>
          <w:rFonts w:eastAsia="Calibri"/>
          <w:szCs w:val="28"/>
          <w:lang w:eastAsia="en-US"/>
        </w:rPr>
        <w:t>марта</w:t>
      </w:r>
      <w:r w:rsidRPr="00F23C6E">
        <w:rPr>
          <w:rFonts w:eastAsia="Calibri"/>
          <w:szCs w:val="28"/>
          <w:lang w:eastAsia="en-US"/>
        </w:rPr>
        <w:t xml:space="preserve"> 2026г.</w:t>
      </w:r>
    </w:p>
    <w:p w14:paraId="2EDA7215" w14:textId="77777777" w:rsidR="00C8503E" w:rsidRPr="00C32828" w:rsidRDefault="00C8503E" w:rsidP="00C8503E">
      <w:pPr>
        <w:rPr>
          <w:b/>
          <w:szCs w:val="28"/>
        </w:rPr>
      </w:pPr>
    </w:p>
    <w:p w14:paraId="0D5764D3" w14:textId="77777777" w:rsidR="00C8503E" w:rsidRPr="00C32828" w:rsidRDefault="00C8503E" w:rsidP="00C8503E">
      <w:pPr>
        <w:jc w:val="both"/>
        <w:rPr>
          <w:szCs w:val="28"/>
        </w:rPr>
      </w:pPr>
    </w:p>
    <w:p w14:paraId="03EF124A" w14:textId="77777777" w:rsidR="00AB1F48" w:rsidRDefault="00AB1F48" w:rsidP="000C5C43">
      <w:pPr>
        <w:pStyle w:val="a7"/>
        <w:rPr>
          <w:szCs w:val="28"/>
        </w:rPr>
      </w:pPr>
      <w:bookmarkStart w:id="0" w:name="_Hlk174449091"/>
    </w:p>
    <w:p w14:paraId="019469C2" w14:textId="77777777" w:rsidR="00AB1F48" w:rsidRDefault="00AB1F48" w:rsidP="000C5C43">
      <w:pPr>
        <w:pStyle w:val="a7"/>
        <w:rPr>
          <w:szCs w:val="28"/>
        </w:rPr>
      </w:pPr>
    </w:p>
    <w:p w14:paraId="542B72DB" w14:textId="77777777" w:rsidR="00AB1F48" w:rsidRDefault="00AB1F48" w:rsidP="000C5C43">
      <w:pPr>
        <w:pStyle w:val="a7"/>
        <w:rPr>
          <w:szCs w:val="28"/>
        </w:rPr>
      </w:pPr>
    </w:p>
    <w:p w14:paraId="6453B7F1" w14:textId="7B4DB0B8" w:rsidR="00EE3FBA" w:rsidRPr="00CA22B7" w:rsidRDefault="000C1242" w:rsidP="00AB1F48">
      <w:pPr>
        <w:pStyle w:val="a7"/>
        <w:ind w:right="4019"/>
        <w:jc w:val="both"/>
        <w:rPr>
          <w:szCs w:val="28"/>
        </w:rPr>
      </w:pPr>
      <w:r w:rsidRPr="00CA22B7">
        <w:rPr>
          <w:szCs w:val="28"/>
        </w:rPr>
        <w:t xml:space="preserve">О внесении изменений в </w:t>
      </w:r>
      <w:r w:rsidR="00035AA4" w:rsidRPr="00CA22B7">
        <w:rPr>
          <w:szCs w:val="28"/>
        </w:rPr>
        <w:t>постановление</w:t>
      </w:r>
      <w:r w:rsidRPr="00CA22B7">
        <w:rPr>
          <w:szCs w:val="28"/>
        </w:rPr>
        <w:t xml:space="preserve"> </w:t>
      </w:r>
      <w:bookmarkEnd w:id="0"/>
      <w:r w:rsidR="00035AA4" w:rsidRPr="00CA22B7">
        <w:rPr>
          <w:szCs w:val="28"/>
        </w:rPr>
        <w:t>Исполнительного комитета муниципального образования «Лениногорский муниципальный</w:t>
      </w:r>
      <w:r w:rsidR="00AB1F48">
        <w:rPr>
          <w:szCs w:val="28"/>
        </w:rPr>
        <w:t xml:space="preserve"> </w:t>
      </w:r>
      <w:r w:rsidR="00035AA4" w:rsidRPr="00CA22B7">
        <w:rPr>
          <w:szCs w:val="28"/>
        </w:rPr>
        <w:t>район» от 27.08.2018 №1251</w:t>
      </w:r>
      <w:r w:rsidR="00AB1F48">
        <w:rPr>
          <w:szCs w:val="28"/>
        </w:rPr>
        <w:t xml:space="preserve"> </w:t>
      </w:r>
      <w:r w:rsidR="00035AA4" w:rsidRPr="00CA22B7">
        <w:rPr>
          <w:szCs w:val="28"/>
        </w:rPr>
        <w:t xml:space="preserve">«Об утверждении Положений об </w:t>
      </w:r>
      <w:r w:rsidR="00EC3535" w:rsidRPr="00CA22B7">
        <w:rPr>
          <w:szCs w:val="28"/>
        </w:rPr>
        <w:t>условиях оплаты труда</w:t>
      </w:r>
      <w:r w:rsidR="00AB1F48">
        <w:rPr>
          <w:szCs w:val="28"/>
        </w:rPr>
        <w:t xml:space="preserve"> </w:t>
      </w:r>
      <w:r w:rsidR="00B711CF" w:rsidRPr="00CA22B7">
        <w:rPr>
          <w:szCs w:val="28"/>
        </w:rPr>
        <w:t>р</w:t>
      </w:r>
      <w:r w:rsidR="00EC3535" w:rsidRPr="00CA22B7">
        <w:rPr>
          <w:szCs w:val="28"/>
        </w:rPr>
        <w:t>аботников муниципальных</w:t>
      </w:r>
      <w:r w:rsidR="00AB1F48">
        <w:rPr>
          <w:szCs w:val="28"/>
        </w:rPr>
        <w:t xml:space="preserve"> </w:t>
      </w:r>
      <w:r w:rsidR="00B711CF" w:rsidRPr="00CA22B7">
        <w:rPr>
          <w:szCs w:val="28"/>
        </w:rPr>
        <w:t>у</w:t>
      </w:r>
      <w:r w:rsidR="00EC3535" w:rsidRPr="00CA22B7">
        <w:rPr>
          <w:szCs w:val="28"/>
        </w:rPr>
        <w:t xml:space="preserve">чреждений </w:t>
      </w:r>
      <w:r w:rsidR="00B711CF" w:rsidRPr="00CA22B7">
        <w:rPr>
          <w:szCs w:val="28"/>
        </w:rPr>
        <w:t>физической</w:t>
      </w:r>
      <w:r w:rsidR="00AB1F48">
        <w:rPr>
          <w:szCs w:val="28"/>
        </w:rPr>
        <w:t xml:space="preserve"> </w:t>
      </w:r>
      <w:r w:rsidR="00B711CF" w:rsidRPr="00CA22B7">
        <w:rPr>
          <w:szCs w:val="28"/>
        </w:rPr>
        <w:t>культуры и спорта</w:t>
      </w:r>
      <w:r w:rsidR="00AB1F48">
        <w:rPr>
          <w:szCs w:val="28"/>
        </w:rPr>
        <w:t xml:space="preserve"> </w:t>
      </w:r>
      <w:r w:rsidR="00B711CF" w:rsidRPr="00CA22B7">
        <w:rPr>
          <w:szCs w:val="28"/>
        </w:rPr>
        <w:t>муниципального образования</w:t>
      </w:r>
      <w:r w:rsidR="00AB1F48">
        <w:rPr>
          <w:szCs w:val="28"/>
        </w:rPr>
        <w:t xml:space="preserve"> </w:t>
      </w:r>
      <w:r w:rsidR="00EC3535" w:rsidRPr="00CA22B7">
        <w:rPr>
          <w:szCs w:val="28"/>
        </w:rPr>
        <w:t>«Лениногорский муниципальный</w:t>
      </w:r>
      <w:r w:rsidR="00AB1F48">
        <w:rPr>
          <w:szCs w:val="28"/>
        </w:rPr>
        <w:t xml:space="preserve"> </w:t>
      </w:r>
      <w:r w:rsidR="00D11CD1" w:rsidRPr="00CA22B7">
        <w:rPr>
          <w:szCs w:val="28"/>
        </w:rPr>
        <w:t>район» Республики</w:t>
      </w:r>
      <w:r w:rsidR="00EC3535" w:rsidRPr="00CA22B7">
        <w:rPr>
          <w:szCs w:val="28"/>
        </w:rPr>
        <w:t xml:space="preserve"> Татарстан</w:t>
      </w:r>
      <w:r w:rsidR="009D0A33">
        <w:rPr>
          <w:szCs w:val="28"/>
        </w:rPr>
        <w:t>»</w:t>
      </w:r>
    </w:p>
    <w:p w14:paraId="7AC4838C" w14:textId="77777777" w:rsidR="00D11CD1" w:rsidRPr="00CA22B7" w:rsidRDefault="00D11CD1" w:rsidP="00890357">
      <w:pPr>
        <w:pStyle w:val="a7"/>
        <w:rPr>
          <w:szCs w:val="28"/>
        </w:rPr>
      </w:pPr>
    </w:p>
    <w:p w14:paraId="211435DC" w14:textId="1CE45895" w:rsidR="00EC3535" w:rsidRPr="00CA22B7" w:rsidRDefault="0041415D" w:rsidP="00AB1F48">
      <w:pPr>
        <w:pStyle w:val="a7"/>
        <w:ind w:firstLine="709"/>
        <w:jc w:val="both"/>
        <w:rPr>
          <w:szCs w:val="28"/>
        </w:rPr>
      </w:pPr>
      <w:r w:rsidRPr="00CA22B7">
        <w:rPr>
          <w:szCs w:val="28"/>
        </w:rPr>
        <w:t xml:space="preserve">Руководствуясь </w:t>
      </w:r>
      <w:r w:rsidR="00AB1F48">
        <w:rPr>
          <w:szCs w:val="28"/>
        </w:rPr>
        <w:t>п</w:t>
      </w:r>
      <w:r w:rsidR="008974D8" w:rsidRPr="00CA22B7">
        <w:rPr>
          <w:szCs w:val="28"/>
        </w:rPr>
        <w:t>остановлением Кабинета</w:t>
      </w:r>
      <w:r w:rsidR="0053568B" w:rsidRPr="00CA22B7">
        <w:rPr>
          <w:szCs w:val="28"/>
        </w:rPr>
        <w:t xml:space="preserve"> Мини</w:t>
      </w:r>
      <w:r w:rsidR="00B711CF" w:rsidRPr="00CA22B7">
        <w:rPr>
          <w:szCs w:val="28"/>
        </w:rPr>
        <w:t xml:space="preserve">стров Республики Татарстан от </w:t>
      </w:r>
      <w:r w:rsidR="006B6485" w:rsidRPr="00CA22B7">
        <w:rPr>
          <w:szCs w:val="28"/>
        </w:rPr>
        <w:t>1</w:t>
      </w:r>
      <w:r w:rsidR="00C32828" w:rsidRPr="00CA22B7">
        <w:rPr>
          <w:szCs w:val="28"/>
        </w:rPr>
        <w:t>5</w:t>
      </w:r>
      <w:r w:rsidR="006B6485" w:rsidRPr="00CA22B7">
        <w:rPr>
          <w:szCs w:val="28"/>
        </w:rPr>
        <w:t>.0</w:t>
      </w:r>
      <w:r w:rsidR="00C32828" w:rsidRPr="00CA22B7">
        <w:rPr>
          <w:szCs w:val="28"/>
        </w:rPr>
        <w:t>9</w:t>
      </w:r>
      <w:r w:rsidR="006B6485" w:rsidRPr="00CA22B7">
        <w:rPr>
          <w:szCs w:val="28"/>
        </w:rPr>
        <w:t>.2025</w:t>
      </w:r>
      <w:r w:rsidR="008974D8" w:rsidRPr="00CA22B7">
        <w:rPr>
          <w:szCs w:val="28"/>
        </w:rPr>
        <w:t xml:space="preserve"> № </w:t>
      </w:r>
      <w:r w:rsidR="00C32828" w:rsidRPr="00CA22B7">
        <w:rPr>
          <w:szCs w:val="28"/>
        </w:rPr>
        <w:t>695</w:t>
      </w:r>
      <w:r w:rsidR="008974D8" w:rsidRPr="00CA22B7">
        <w:rPr>
          <w:szCs w:val="28"/>
        </w:rPr>
        <w:t xml:space="preserve"> </w:t>
      </w:r>
      <w:r w:rsidR="006B6485" w:rsidRPr="00CA22B7">
        <w:rPr>
          <w:szCs w:val="28"/>
        </w:rPr>
        <w:t xml:space="preserve">«О внесении изменений в постановление Кабинета Министров Республики Татарстан от </w:t>
      </w:r>
      <w:r w:rsidR="00B92EFF" w:rsidRPr="00CA22B7">
        <w:rPr>
          <w:szCs w:val="28"/>
        </w:rPr>
        <w:t>15.08.2018</w:t>
      </w:r>
      <w:r w:rsidR="006B6485" w:rsidRPr="00CA22B7">
        <w:rPr>
          <w:szCs w:val="28"/>
        </w:rPr>
        <w:t xml:space="preserve"> № </w:t>
      </w:r>
      <w:r w:rsidR="00B92EFF" w:rsidRPr="00CA22B7">
        <w:rPr>
          <w:szCs w:val="28"/>
        </w:rPr>
        <w:t>671</w:t>
      </w:r>
      <w:r w:rsidR="006B6485" w:rsidRPr="00CA22B7">
        <w:rPr>
          <w:szCs w:val="28"/>
        </w:rPr>
        <w:t xml:space="preserve"> «Об условиях оплаты труда работников </w:t>
      </w:r>
      <w:r w:rsidR="00B50F41" w:rsidRPr="00CA22B7">
        <w:rPr>
          <w:color w:val="000000"/>
          <w:szCs w:val="28"/>
        </w:rPr>
        <w:t>государственных организаций</w:t>
      </w:r>
      <w:r w:rsidR="006B6485" w:rsidRPr="00CA22B7">
        <w:rPr>
          <w:color w:val="000000"/>
          <w:szCs w:val="28"/>
        </w:rPr>
        <w:t xml:space="preserve"> </w:t>
      </w:r>
      <w:r w:rsidR="00B92EFF" w:rsidRPr="00CA22B7">
        <w:rPr>
          <w:color w:val="000000"/>
          <w:szCs w:val="28"/>
        </w:rPr>
        <w:t xml:space="preserve">физической культуры и спорта </w:t>
      </w:r>
      <w:r w:rsidR="00BE1D0E" w:rsidRPr="00CA22B7">
        <w:rPr>
          <w:szCs w:val="28"/>
        </w:rPr>
        <w:t>Республики Татарстан</w:t>
      </w:r>
      <w:r w:rsidR="006B6485" w:rsidRPr="00CA22B7">
        <w:rPr>
          <w:szCs w:val="28"/>
        </w:rPr>
        <w:t>»</w:t>
      </w:r>
      <w:r w:rsidR="00BE1D0E" w:rsidRPr="00CA22B7">
        <w:rPr>
          <w:szCs w:val="28"/>
        </w:rPr>
        <w:t>, Уставом муниципального образования «Лениногорский муниципальный район» Республики Татарстан</w:t>
      </w:r>
      <w:r w:rsidR="00AB1F48">
        <w:rPr>
          <w:szCs w:val="28"/>
        </w:rPr>
        <w:t>,</w:t>
      </w:r>
      <w:r w:rsidR="00BE1D0E" w:rsidRPr="00CA22B7">
        <w:rPr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="00A50AAB" w:rsidRPr="00CA22B7">
        <w:rPr>
          <w:szCs w:val="28"/>
        </w:rPr>
        <w:t xml:space="preserve"> </w:t>
      </w:r>
      <w:r w:rsidR="008974D8" w:rsidRPr="00CA22B7">
        <w:rPr>
          <w:szCs w:val="28"/>
        </w:rPr>
        <w:t>ПОСТАНОВЛЯЕТ:</w:t>
      </w:r>
      <w:r w:rsidR="0053568B" w:rsidRPr="00CA22B7">
        <w:rPr>
          <w:szCs w:val="28"/>
        </w:rPr>
        <w:t xml:space="preserve"> </w:t>
      </w:r>
    </w:p>
    <w:p w14:paraId="33F9755D" w14:textId="3C4A825F" w:rsidR="00035AA4" w:rsidRPr="00CA22B7" w:rsidRDefault="00035AA4" w:rsidP="00AB1F48">
      <w:pPr>
        <w:pStyle w:val="a7"/>
        <w:ind w:firstLine="709"/>
        <w:jc w:val="both"/>
        <w:rPr>
          <w:szCs w:val="28"/>
        </w:rPr>
      </w:pPr>
      <w:r w:rsidRPr="00CA22B7">
        <w:rPr>
          <w:szCs w:val="28"/>
        </w:rPr>
        <w:t>1.Внести в постановление Исполнительного комитета муниципального образования «Лениногорский муниципальный район» от 27.08.2018 №1251</w:t>
      </w:r>
      <w:r w:rsidR="00AB1F48">
        <w:rPr>
          <w:szCs w:val="28"/>
        </w:rPr>
        <w:t xml:space="preserve"> </w:t>
      </w:r>
      <w:r w:rsidRPr="00CA22B7">
        <w:rPr>
          <w:szCs w:val="28"/>
        </w:rPr>
        <w:t>«Об утверждении Положений об условиях оплаты труда работников муниципальных учреждений физической культуры и спорта муниципального образования «Лениногорский муниципальный район» Республики Татарстан</w:t>
      </w:r>
      <w:r w:rsidR="009D0A33">
        <w:rPr>
          <w:szCs w:val="28"/>
        </w:rPr>
        <w:t>»</w:t>
      </w:r>
      <w:r w:rsidRPr="00CA22B7">
        <w:rPr>
          <w:szCs w:val="28"/>
        </w:rPr>
        <w:t xml:space="preserve"> (с изменениями, внесенными постановлениями Исполнительного комитета муниципального образования «Лениногорский муниципальный район» от 27.08.2018 №1251, от 06.10.2021 №</w:t>
      </w:r>
      <w:r w:rsidR="00A06024" w:rsidRPr="00CA22B7">
        <w:rPr>
          <w:szCs w:val="28"/>
        </w:rPr>
        <w:t>891,</w:t>
      </w:r>
      <w:r w:rsidRPr="00CA22B7">
        <w:rPr>
          <w:szCs w:val="28"/>
        </w:rPr>
        <w:t xml:space="preserve"> от 30.12.2021  №1243</w:t>
      </w:r>
      <w:r w:rsidR="00AB1F48">
        <w:rPr>
          <w:szCs w:val="28"/>
        </w:rPr>
        <w:t>,</w:t>
      </w:r>
      <w:r w:rsidR="00B92EFF" w:rsidRPr="00CA22B7">
        <w:rPr>
          <w:szCs w:val="28"/>
        </w:rPr>
        <w:t xml:space="preserve"> от 28.06.2024 №999</w:t>
      </w:r>
      <w:r w:rsidR="00AB1F48">
        <w:rPr>
          <w:szCs w:val="28"/>
        </w:rPr>
        <w:t>,</w:t>
      </w:r>
      <w:r w:rsidRPr="00CA22B7">
        <w:rPr>
          <w:szCs w:val="28"/>
        </w:rPr>
        <w:t xml:space="preserve"> </w:t>
      </w:r>
      <w:r w:rsidR="00A96182" w:rsidRPr="00CA22B7">
        <w:rPr>
          <w:szCs w:val="28"/>
        </w:rPr>
        <w:t>от 25.06.2025 №510</w:t>
      </w:r>
      <w:r w:rsidR="00AB1F48">
        <w:rPr>
          <w:szCs w:val="28"/>
        </w:rPr>
        <w:t>)</w:t>
      </w:r>
      <w:r w:rsidR="00A96182" w:rsidRPr="00CA22B7">
        <w:rPr>
          <w:szCs w:val="28"/>
        </w:rPr>
        <w:t xml:space="preserve"> </w:t>
      </w:r>
      <w:r w:rsidRPr="00CA22B7">
        <w:rPr>
          <w:szCs w:val="28"/>
        </w:rPr>
        <w:t>следующие изменения:</w:t>
      </w:r>
    </w:p>
    <w:p w14:paraId="0B0D652D" w14:textId="605EE47D" w:rsidR="00B92EFF" w:rsidRPr="00AB1F48" w:rsidRDefault="00B92EFF" w:rsidP="00AB1F4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1" w:name="_Hlk174449117"/>
      <w:r w:rsidRPr="00CA22B7">
        <w:rPr>
          <w:sz w:val="28"/>
          <w:szCs w:val="28"/>
          <w:shd w:val="clear" w:color="auto" w:fill="FFFFFF"/>
        </w:rPr>
        <w:t>в</w:t>
      </w:r>
      <w:r w:rsidR="000C5C43" w:rsidRPr="00CA22B7">
        <w:rPr>
          <w:sz w:val="28"/>
          <w:szCs w:val="28"/>
          <w:shd w:val="clear" w:color="auto" w:fill="FFFFFF"/>
        </w:rPr>
        <w:t xml:space="preserve"> Положени</w:t>
      </w:r>
      <w:r w:rsidR="00BE1D0E" w:rsidRPr="00CA22B7">
        <w:rPr>
          <w:sz w:val="28"/>
          <w:szCs w:val="28"/>
          <w:shd w:val="clear" w:color="auto" w:fill="FFFFFF"/>
        </w:rPr>
        <w:t>и</w:t>
      </w:r>
      <w:r w:rsidR="000C5C43" w:rsidRPr="00CA22B7">
        <w:rPr>
          <w:sz w:val="28"/>
          <w:szCs w:val="28"/>
          <w:shd w:val="clear" w:color="auto" w:fill="FFFFFF"/>
        </w:rPr>
        <w:t xml:space="preserve"> об </w:t>
      </w:r>
      <w:bookmarkEnd w:id="1"/>
      <w:r w:rsidR="00EE3FBA" w:rsidRPr="00CA22B7">
        <w:rPr>
          <w:sz w:val="28"/>
          <w:szCs w:val="28"/>
        </w:rPr>
        <w:t>условиях оплаты</w:t>
      </w:r>
      <w:r w:rsidR="00A50AAB" w:rsidRPr="00CA22B7">
        <w:rPr>
          <w:sz w:val="28"/>
          <w:szCs w:val="28"/>
        </w:rPr>
        <w:t xml:space="preserve"> </w:t>
      </w:r>
      <w:r w:rsidR="00EE3FBA" w:rsidRPr="00CA22B7">
        <w:rPr>
          <w:sz w:val="28"/>
          <w:szCs w:val="28"/>
        </w:rPr>
        <w:t xml:space="preserve">труда работников муниципальных учреждений физической культуры и спорта муниципального образования </w:t>
      </w:r>
      <w:r w:rsidR="00EE3FBA" w:rsidRPr="00CA22B7">
        <w:rPr>
          <w:sz w:val="28"/>
          <w:szCs w:val="28"/>
        </w:rPr>
        <w:lastRenderedPageBreak/>
        <w:t>«</w:t>
      </w:r>
      <w:r w:rsidR="00EE3FBA" w:rsidRPr="00AB1F48">
        <w:rPr>
          <w:sz w:val="28"/>
          <w:szCs w:val="28"/>
        </w:rPr>
        <w:t>Лениногорский муниципальный район» Республики Татарстан</w:t>
      </w:r>
      <w:r w:rsidR="00AB1F48" w:rsidRPr="00AB1F48">
        <w:rPr>
          <w:sz w:val="28"/>
          <w:szCs w:val="28"/>
        </w:rPr>
        <w:t xml:space="preserve"> </w:t>
      </w:r>
      <w:r w:rsidRPr="00AB1F48">
        <w:rPr>
          <w:color w:val="000000"/>
          <w:sz w:val="28"/>
          <w:szCs w:val="28"/>
        </w:rPr>
        <w:t>раздел II изложить в следующей редакции:</w:t>
      </w:r>
    </w:p>
    <w:p w14:paraId="1BEF254C" w14:textId="77777777" w:rsidR="00B92EFF" w:rsidRPr="00AB1F48" w:rsidRDefault="00B92EFF" w:rsidP="00B92EFF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4076A60F" w14:textId="77777777" w:rsidR="00B92EFF" w:rsidRPr="00AB1F48" w:rsidRDefault="00B92EFF" w:rsidP="00B92EFF">
      <w:pPr>
        <w:shd w:val="clear" w:color="auto" w:fill="FFFFFF"/>
        <w:spacing w:before="90" w:after="90"/>
        <w:ind w:left="876" w:right="876"/>
        <w:jc w:val="center"/>
        <w:rPr>
          <w:color w:val="000000"/>
          <w:szCs w:val="28"/>
        </w:rPr>
      </w:pPr>
      <w:r w:rsidRPr="00AB1F48">
        <w:rPr>
          <w:color w:val="000000"/>
          <w:szCs w:val="28"/>
        </w:rPr>
        <w:t xml:space="preserve">"II. Определение базовых окладов работников </w:t>
      </w:r>
      <w:r w:rsidR="00BE1D0E" w:rsidRPr="00AB1F48">
        <w:rPr>
          <w:color w:val="000000"/>
          <w:szCs w:val="28"/>
        </w:rPr>
        <w:t>муниципальных учреждений</w:t>
      </w:r>
      <w:r w:rsidRPr="00AB1F48">
        <w:rPr>
          <w:color w:val="000000"/>
          <w:szCs w:val="28"/>
        </w:rPr>
        <w:t xml:space="preserve"> физической культуры и спорта</w:t>
      </w:r>
    </w:p>
    <w:p w14:paraId="22CD51F0" w14:textId="77777777" w:rsidR="00B92EFF" w:rsidRPr="00CA22B7" w:rsidRDefault="00B92EFF" w:rsidP="00B92EFF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4232"/>
        <w:gridCol w:w="2254"/>
      </w:tblGrid>
      <w:tr w:rsidR="00C32828" w:rsidRPr="00CA22B7" w14:paraId="51D27053" w14:textId="77777777" w:rsidTr="00C32828"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186A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6524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C641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Размер базового оклада в месяц,</w:t>
            </w:r>
          </w:p>
          <w:p w14:paraId="4BC4A3F3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рублей</w:t>
            </w:r>
          </w:p>
        </w:tc>
      </w:tr>
      <w:tr w:rsidR="00C32828" w:rsidRPr="00CA22B7" w14:paraId="62C2CD2C" w14:textId="77777777" w:rsidTr="00C32828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1232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C32828" w:rsidRPr="00CA22B7" w14:paraId="505357EF" w14:textId="77777777" w:rsidTr="00C32828"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F5FC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BF0E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Дежурный по спортивному залу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5540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25650</w:t>
            </w:r>
          </w:p>
        </w:tc>
      </w:tr>
      <w:tr w:rsidR="00C32828" w:rsidRPr="00CA22B7" w14:paraId="36783F68" w14:textId="77777777" w:rsidTr="00C32828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43F1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32828" w:rsidRPr="00CA22B7" w14:paraId="30EE488A" w14:textId="77777777" w:rsidTr="00C32828">
        <w:tc>
          <w:tcPr>
            <w:tcW w:w="32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3DDE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3342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2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3B01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26600</w:t>
            </w:r>
          </w:p>
        </w:tc>
      </w:tr>
      <w:tr w:rsidR="00C32828" w:rsidRPr="00CA22B7" w14:paraId="0608E9C1" w14:textId="77777777" w:rsidTr="00C328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1B24B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D11E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Инструктор по спорту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05EFE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</w:tr>
      <w:tr w:rsidR="00C32828" w:rsidRPr="00CA22B7" w14:paraId="3BA76473" w14:textId="77777777" w:rsidTr="00C328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C3C6D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D4A0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Спортсмен-инструктор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7CC5A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</w:tr>
      <w:tr w:rsidR="00C32828" w:rsidRPr="00CA22B7" w14:paraId="429FC62D" w14:textId="77777777" w:rsidTr="00C328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55BC2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DBFE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CD9A28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</w:tr>
      <w:tr w:rsidR="00C32828" w:rsidRPr="00CA22B7" w14:paraId="3F65A298" w14:textId="77777777" w:rsidTr="00C32828">
        <w:tc>
          <w:tcPr>
            <w:tcW w:w="32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776E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6A96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2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DC1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26610</w:t>
            </w:r>
          </w:p>
        </w:tc>
      </w:tr>
      <w:tr w:rsidR="00C32828" w:rsidRPr="00CA22B7" w14:paraId="171336D7" w14:textId="77777777" w:rsidTr="00C328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B7032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FE56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 xml:space="preserve">Инструктор-методист физкультурно-спортивных </w:t>
            </w:r>
            <w:r w:rsidR="00664280" w:rsidRPr="00CA22B7">
              <w:rPr>
                <w:color w:val="000000"/>
                <w:szCs w:val="28"/>
              </w:rPr>
              <w:t>учреждений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910B8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</w:tr>
      <w:tr w:rsidR="00C32828" w:rsidRPr="00CA22B7" w14:paraId="04D1A3CB" w14:textId="77777777" w:rsidTr="00C328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BA15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21CE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Тренер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2B33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</w:tr>
      <w:tr w:rsidR="00C32828" w:rsidRPr="00CA22B7" w14:paraId="09E37220" w14:textId="77777777" w:rsidTr="00C32828">
        <w:tc>
          <w:tcPr>
            <w:tcW w:w="3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4450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994B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 xml:space="preserve">Старший инструктор-методист физкультурно-спортивных </w:t>
            </w:r>
            <w:r w:rsidR="00664280" w:rsidRPr="00CA22B7">
              <w:rPr>
                <w:color w:val="000000"/>
                <w:szCs w:val="28"/>
              </w:rPr>
              <w:t>учреждений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78D6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26620</w:t>
            </w:r>
          </w:p>
        </w:tc>
      </w:tr>
    </w:tbl>
    <w:p w14:paraId="759DFAEE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48B07D56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 xml:space="preserve">2.2.  Базовые оклады работников образования </w:t>
      </w:r>
      <w:r w:rsidR="00F70D49" w:rsidRPr="00CA22B7">
        <w:rPr>
          <w:color w:val="000000"/>
          <w:szCs w:val="28"/>
        </w:rPr>
        <w:t>муниципальных</w:t>
      </w:r>
      <w:r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>учреждений</w:t>
      </w:r>
      <w:r w:rsidRPr="00CA22B7">
        <w:rPr>
          <w:color w:val="000000"/>
          <w:szCs w:val="28"/>
        </w:rPr>
        <w:t xml:space="preserve"> физической культуры и спорта устанавливаются в следующих размерах:</w:t>
      </w:r>
    </w:p>
    <w:p w14:paraId="35C53644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4577"/>
        <w:gridCol w:w="2215"/>
      </w:tblGrid>
      <w:tr w:rsidR="00C32828" w:rsidRPr="00CA22B7" w14:paraId="3A66163D" w14:textId="77777777" w:rsidTr="00AB1F48"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A95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4CBE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0DD0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Размер базового оклада в месяц,</w:t>
            </w:r>
          </w:p>
          <w:p w14:paraId="3570908C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рублей</w:t>
            </w:r>
          </w:p>
        </w:tc>
      </w:tr>
      <w:tr w:rsidR="00C32828" w:rsidRPr="00CA22B7" w14:paraId="1F19EB9F" w14:textId="77777777" w:rsidTr="00AB1F48"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FF1A8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AF8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3F6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3</w:t>
            </w:r>
          </w:p>
        </w:tc>
      </w:tr>
      <w:tr w:rsidR="00C32828" w:rsidRPr="00CA22B7" w14:paraId="47FDEFA8" w14:textId="77777777" w:rsidTr="00AB1F48">
        <w:tc>
          <w:tcPr>
            <w:tcW w:w="103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F1E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32828" w:rsidRPr="00CA22B7" w14:paraId="07BCACF6" w14:textId="77777777" w:rsidTr="00AB1F48"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E2B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426C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Инструктор по физической культуре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0F10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27390</w:t>
            </w:r>
          </w:p>
        </w:tc>
      </w:tr>
      <w:tr w:rsidR="00C32828" w:rsidRPr="00CA22B7" w14:paraId="35E649DE" w14:textId="77777777" w:rsidTr="00AB1F48"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40C2B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AD4F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Инструктор-методист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6188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27500</w:t>
            </w:r>
          </w:p>
        </w:tc>
      </w:tr>
      <w:tr w:rsidR="00C32828" w:rsidRPr="00CA22B7" w14:paraId="4C6A5AFE" w14:textId="77777777" w:rsidTr="00AB1F48">
        <w:tc>
          <w:tcPr>
            <w:tcW w:w="29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8A9C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7A7C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Методист</w:t>
            </w:r>
          </w:p>
        </w:tc>
        <w:tc>
          <w:tcPr>
            <w:tcW w:w="24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AB89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27650</w:t>
            </w:r>
          </w:p>
        </w:tc>
      </w:tr>
      <w:tr w:rsidR="00C32828" w:rsidRPr="00CA22B7" w14:paraId="5F1FBED2" w14:textId="77777777" w:rsidTr="00AB1F48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31B344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0E3F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Старший инструктор-методист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AA58DB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</w:tr>
      <w:tr w:rsidR="00C32828" w:rsidRPr="00CA22B7" w14:paraId="711389F1" w14:textId="77777777" w:rsidTr="00AB1F48">
        <w:tc>
          <w:tcPr>
            <w:tcW w:w="103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6264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32828" w:rsidRPr="00CA22B7" w14:paraId="2AE26985" w14:textId="77777777" w:rsidTr="00AB1F48"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C6CF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AA82D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89E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27830</w:t>
            </w:r>
          </w:p>
        </w:tc>
      </w:tr>
      <w:tr w:rsidR="00C32828" w:rsidRPr="00CA22B7" w14:paraId="58D9E261" w14:textId="77777777" w:rsidTr="00AB1F48">
        <w:tc>
          <w:tcPr>
            <w:tcW w:w="2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E909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D050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894C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27890</w:t>
            </w:r>
          </w:p>
        </w:tc>
      </w:tr>
    </w:tbl>
    <w:p w14:paraId="39CE7ECD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41E356F7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 xml:space="preserve">2.3. Базовые оклады медицинских работников </w:t>
      </w:r>
      <w:r w:rsidR="00F70D49" w:rsidRPr="00CA22B7">
        <w:rPr>
          <w:color w:val="000000"/>
          <w:szCs w:val="28"/>
        </w:rPr>
        <w:t>муниципальных</w:t>
      </w:r>
      <w:r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>учреждений</w:t>
      </w:r>
      <w:r w:rsidRPr="00CA22B7">
        <w:rPr>
          <w:color w:val="000000"/>
          <w:szCs w:val="28"/>
        </w:rPr>
        <w:t xml:space="preserve"> физической культуры и спорта устанавливаются в следующих размерах:</w:t>
      </w:r>
    </w:p>
    <w:p w14:paraId="498C0910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4570"/>
        <w:gridCol w:w="2210"/>
      </w:tblGrid>
      <w:tr w:rsidR="00C32828" w:rsidRPr="00CA22B7" w14:paraId="4CE22547" w14:textId="77777777" w:rsidTr="00C32828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81A8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ED184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735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Размер базового оклада в месяц,</w:t>
            </w:r>
          </w:p>
          <w:p w14:paraId="10DEC2C1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рублей</w:t>
            </w:r>
          </w:p>
        </w:tc>
      </w:tr>
      <w:tr w:rsidR="00C32828" w:rsidRPr="00CA22B7" w14:paraId="0D9A318B" w14:textId="77777777" w:rsidTr="00C3282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F35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A660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932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3</w:t>
            </w:r>
          </w:p>
        </w:tc>
      </w:tr>
      <w:tr w:rsidR="00C32828" w:rsidRPr="00CA22B7" w14:paraId="02CA5017" w14:textId="77777777" w:rsidTr="00C32828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4F33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C32828" w:rsidRPr="00CA22B7" w14:paraId="105B243B" w14:textId="77777777" w:rsidTr="00C32828">
        <w:tc>
          <w:tcPr>
            <w:tcW w:w="2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3FE0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2CBA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Медицинская сестра (медицинский брат)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9677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27760</w:t>
            </w:r>
          </w:p>
        </w:tc>
      </w:tr>
      <w:tr w:rsidR="00C32828" w:rsidRPr="00CA22B7" w14:paraId="770312D9" w14:textId="77777777" w:rsidTr="00C328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9AC79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6AE9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43506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</w:p>
        </w:tc>
      </w:tr>
      <w:tr w:rsidR="00C32828" w:rsidRPr="00CA22B7" w14:paraId="43D9609A" w14:textId="77777777" w:rsidTr="00C3282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0FB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27CC7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Старшая медицинская сестра (старший медицинский брат)*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B8F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29630</w:t>
            </w:r>
          </w:p>
        </w:tc>
      </w:tr>
      <w:tr w:rsidR="00C32828" w:rsidRPr="00CA22B7" w14:paraId="2CD5D67F" w14:textId="77777777" w:rsidTr="00C32828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C65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C32828" w:rsidRPr="00CA22B7" w14:paraId="268B345A" w14:textId="77777777" w:rsidTr="00C3282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9184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4473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E544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32090</w:t>
            </w:r>
          </w:p>
        </w:tc>
      </w:tr>
      <w:tr w:rsidR="00C32828" w:rsidRPr="00CA22B7" w14:paraId="2D693682" w14:textId="77777777" w:rsidTr="00C32828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219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 w:rsidR="00C32828" w:rsidRPr="00CA22B7" w14:paraId="1B3BB9FF" w14:textId="77777777" w:rsidTr="00C3282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E9DA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14C1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11A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35370</w:t>
            </w:r>
          </w:p>
        </w:tc>
      </w:tr>
    </w:tbl>
    <w:p w14:paraId="5D5B1C30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0B555241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  <w:vertAlign w:val="superscript"/>
        </w:rPr>
        <w:t>*</w:t>
      </w:r>
      <w:r w:rsidRPr="00CA22B7">
        <w:rPr>
          <w:color w:val="000000"/>
          <w:szCs w:val="28"/>
        </w:rPr>
        <w:t xml:space="preserve"> Должность устанавливается в </w:t>
      </w:r>
      <w:r w:rsidR="00664280" w:rsidRPr="00CA22B7">
        <w:rPr>
          <w:color w:val="000000"/>
          <w:szCs w:val="28"/>
        </w:rPr>
        <w:t>учреждении</w:t>
      </w:r>
      <w:r w:rsidRPr="00CA22B7">
        <w:rPr>
          <w:color w:val="000000"/>
          <w:szCs w:val="28"/>
        </w:rPr>
        <w:t xml:space="preserve"> при наличии в подчинении трех и более медицинских сестер (медицинских братьев)</w:t>
      </w:r>
    </w:p>
    <w:p w14:paraId="598A4742" w14:textId="719D8B30" w:rsidR="00C32828" w:rsidRPr="00CA22B7" w:rsidRDefault="00B92EFF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  <w:r w:rsidR="00C32828" w:rsidRPr="00CA22B7">
        <w:rPr>
          <w:color w:val="000000"/>
          <w:szCs w:val="28"/>
        </w:rPr>
        <w:t xml:space="preserve">2.4. Базовые оклады работников культуры </w:t>
      </w:r>
      <w:r w:rsidR="00F70D49" w:rsidRPr="00CA22B7">
        <w:rPr>
          <w:color w:val="000000"/>
          <w:szCs w:val="28"/>
        </w:rPr>
        <w:t>муниципальных</w:t>
      </w:r>
      <w:r w:rsidR="00C32828"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>учреждений</w:t>
      </w:r>
      <w:r w:rsidR="00C32828" w:rsidRPr="00CA22B7">
        <w:rPr>
          <w:color w:val="000000"/>
          <w:szCs w:val="28"/>
        </w:rPr>
        <w:t xml:space="preserve"> физической культуры и спорта устанавливаются в следующих размерах:</w:t>
      </w:r>
    </w:p>
    <w:p w14:paraId="28DC90FC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4"/>
        <w:gridCol w:w="3385"/>
      </w:tblGrid>
      <w:tr w:rsidR="00C32828" w:rsidRPr="00CA22B7" w14:paraId="652055C8" w14:textId="77777777" w:rsidTr="00AB1F48">
        <w:tc>
          <w:tcPr>
            <w:tcW w:w="6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DD81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3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5C0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C32828" w:rsidRPr="00CA22B7" w14:paraId="0898974C" w14:textId="77777777" w:rsidTr="00AB1F48">
        <w:tc>
          <w:tcPr>
            <w:tcW w:w="104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CB8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C32828" w:rsidRPr="00CA22B7" w14:paraId="7363FFD4" w14:textId="77777777" w:rsidTr="00AB1F48">
        <w:tc>
          <w:tcPr>
            <w:tcW w:w="6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057D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Контролер билетов</w:t>
            </w:r>
          </w:p>
        </w:tc>
        <w:tc>
          <w:tcPr>
            <w:tcW w:w="3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862C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26900</w:t>
            </w:r>
          </w:p>
        </w:tc>
      </w:tr>
      <w:tr w:rsidR="00C32828" w:rsidRPr="00CA22B7" w14:paraId="48EAB14E" w14:textId="77777777" w:rsidTr="00AB1F48">
        <w:tc>
          <w:tcPr>
            <w:tcW w:w="104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4A8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lastRenderedPageBreak/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C32828" w:rsidRPr="00CA22B7" w14:paraId="2D911693" w14:textId="77777777" w:rsidTr="00AB1F48">
        <w:tc>
          <w:tcPr>
            <w:tcW w:w="6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CC02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Заведующий билетными кассами</w:t>
            </w:r>
          </w:p>
        </w:tc>
        <w:tc>
          <w:tcPr>
            <w:tcW w:w="3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5E4A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27450</w:t>
            </w:r>
          </w:p>
        </w:tc>
      </w:tr>
    </w:tbl>
    <w:p w14:paraId="321BC924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6F002558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 xml:space="preserve">2.5. Базовые оклады работников сельского хозяйства </w:t>
      </w:r>
      <w:r w:rsidR="00F70D49" w:rsidRPr="00CA22B7">
        <w:rPr>
          <w:color w:val="000000"/>
          <w:szCs w:val="28"/>
        </w:rPr>
        <w:t>муниципальных</w:t>
      </w:r>
      <w:r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>учреждений</w:t>
      </w:r>
      <w:r w:rsidRPr="00CA22B7">
        <w:rPr>
          <w:color w:val="000000"/>
          <w:szCs w:val="28"/>
        </w:rPr>
        <w:t xml:space="preserve"> физической культуры и спорта устанавливаются в следующих размерах:</w:t>
      </w:r>
    </w:p>
    <w:p w14:paraId="73A594CE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3340"/>
        <w:gridCol w:w="2401"/>
      </w:tblGrid>
      <w:tr w:rsidR="00C32828" w:rsidRPr="00CA22B7" w14:paraId="2EA119DC" w14:textId="77777777" w:rsidTr="00C32828"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9C2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Квалификационный</w:t>
            </w:r>
          </w:p>
          <w:p w14:paraId="73551446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уровень</w:t>
            </w:r>
          </w:p>
        </w:tc>
        <w:tc>
          <w:tcPr>
            <w:tcW w:w="3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7C3A8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D22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C32828" w:rsidRPr="00CA22B7" w14:paraId="7950E952" w14:textId="77777777" w:rsidTr="00C32828">
        <w:tc>
          <w:tcPr>
            <w:tcW w:w="104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DD04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C32828" w:rsidRPr="00CA22B7" w14:paraId="5BC03B95" w14:textId="77777777" w:rsidTr="00C32828"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ED32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5B21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Ветеринарный врач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AAC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27450</w:t>
            </w:r>
          </w:p>
        </w:tc>
      </w:tr>
      <w:tr w:rsidR="00C32828" w:rsidRPr="00CA22B7" w14:paraId="10F2941E" w14:textId="77777777" w:rsidTr="00C32828"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BD69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4FC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Ветеринарный врач II категории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FE53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27500</w:t>
            </w:r>
          </w:p>
        </w:tc>
      </w:tr>
      <w:tr w:rsidR="00C32828" w:rsidRPr="00CA22B7" w14:paraId="4999545C" w14:textId="77777777" w:rsidTr="00C32828"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EDD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E14A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Ветеринарный врач I категории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B6B6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27570</w:t>
            </w:r>
          </w:p>
        </w:tc>
      </w:tr>
      <w:tr w:rsidR="00C32828" w:rsidRPr="00CA22B7" w14:paraId="53F1A274" w14:textId="77777777" w:rsidTr="00C32828"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2B29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804A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Ведущий ветеринарный врач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59C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27670</w:t>
            </w:r>
          </w:p>
        </w:tc>
      </w:tr>
      <w:tr w:rsidR="00C32828" w:rsidRPr="00CA22B7" w14:paraId="1C73192B" w14:textId="77777777" w:rsidTr="00C32828">
        <w:tc>
          <w:tcPr>
            <w:tcW w:w="104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109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"Должности работников сельского хозяйства четвертого уровня"</w:t>
            </w:r>
          </w:p>
        </w:tc>
      </w:tr>
      <w:tr w:rsidR="00C32828" w:rsidRPr="00CA22B7" w14:paraId="060E7185" w14:textId="77777777" w:rsidTr="00C32828"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55F9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F2A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Главный агроном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7ED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29040";</w:t>
            </w:r>
          </w:p>
        </w:tc>
      </w:tr>
    </w:tbl>
    <w:p w14:paraId="7325C15F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0A785359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таблицу 16 изложить в следующей редакции:</w:t>
      </w:r>
    </w:p>
    <w:p w14:paraId="4DBCAF98" w14:textId="43F1B37D" w:rsidR="00C32828" w:rsidRPr="00AB1F48" w:rsidRDefault="00C32828" w:rsidP="00AB1F48">
      <w:pPr>
        <w:shd w:val="clear" w:color="auto" w:fill="FFFFFF"/>
        <w:spacing w:before="90" w:after="90"/>
        <w:ind w:firstLine="612"/>
        <w:jc w:val="right"/>
        <w:rPr>
          <w:bCs/>
          <w:color w:val="000000"/>
          <w:szCs w:val="28"/>
        </w:rPr>
      </w:pPr>
      <w:r w:rsidRPr="00CA22B7">
        <w:rPr>
          <w:color w:val="000000"/>
          <w:szCs w:val="28"/>
        </w:rPr>
        <w:t> </w:t>
      </w:r>
      <w:r w:rsidRPr="00AB1F48">
        <w:rPr>
          <w:bCs/>
          <w:color w:val="000000"/>
          <w:szCs w:val="28"/>
        </w:rPr>
        <w:t>"Таблица 16</w:t>
      </w:r>
    </w:p>
    <w:p w14:paraId="5AA926B8" w14:textId="77777777" w:rsidR="00C32828" w:rsidRPr="00AB1F48" w:rsidRDefault="00C32828" w:rsidP="00C32828">
      <w:pPr>
        <w:shd w:val="clear" w:color="auto" w:fill="FFFFFF"/>
        <w:spacing w:before="90" w:after="90"/>
        <w:ind w:firstLine="612"/>
        <w:jc w:val="both"/>
        <w:rPr>
          <w:bCs/>
          <w:color w:val="000000"/>
          <w:szCs w:val="28"/>
        </w:rPr>
      </w:pPr>
      <w:r w:rsidRPr="00AB1F48">
        <w:rPr>
          <w:bCs/>
          <w:color w:val="000000"/>
          <w:szCs w:val="28"/>
        </w:rPr>
        <w:t> </w:t>
      </w:r>
    </w:p>
    <w:p w14:paraId="263F4C25" w14:textId="77777777" w:rsidR="00C32828" w:rsidRPr="00AB1F48" w:rsidRDefault="00C32828" w:rsidP="00C32828">
      <w:pPr>
        <w:shd w:val="clear" w:color="auto" w:fill="FFFFFF"/>
        <w:spacing w:before="90" w:after="90"/>
        <w:ind w:left="510" w:right="510"/>
        <w:jc w:val="center"/>
        <w:rPr>
          <w:bCs/>
          <w:color w:val="000000"/>
          <w:szCs w:val="28"/>
        </w:rPr>
      </w:pPr>
      <w:r w:rsidRPr="00AB1F48">
        <w:rPr>
          <w:bCs/>
          <w:color w:val="000000"/>
          <w:szCs w:val="28"/>
        </w:rPr>
        <w:t xml:space="preserve">Размеры базовых окладов руководителей </w:t>
      </w:r>
      <w:r w:rsidR="00F70D49" w:rsidRPr="00AB1F48">
        <w:rPr>
          <w:bCs/>
          <w:color w:val="000000"/>
          <w:szCs w:val="28"/>
        </w:rPr>
        <w:t xml:space="preserve">муниципальных </w:t>
      </w:r>
      <w:r w:rsidR="00664280" w:rsidRPr="00AB1F48">
        <w:rPr>
          <w:bCs/>
          <w:color w:val="000000"/>
          <w:szCs w:val="28"/>
        </w:rPr>
        <w:t>учреждений</w:t>
      </w:r>
      <w:r w:rsidRPr="00AB1F48">
        <w:rPr>
          <w:bCs/>
          <w:color w:val="000000"/>
          <w:szCs w:val="28"/>
        </w:rPr>
        <w:t xml:space="preserve"> физической культуры и спорта</w:t>
      </w:r>
    </w:p>
    <w:p w14:paraId="6558DF1C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4589"/>
        <w:gridCol w:w="2550"/>
      </w:tblGrid>
      <w:tr w:rsidR="00C32828" w:rsidRPr="00CA22B7" w14:paraId="3E7BD753" w14:textId="77777777" w:rsidTr="00AB1F48">
        <w:tc>
          <w:tcPr>
            <w:tcW w:w="26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33CE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Группа по оплате труда руководителя</w:t>
            </w:r>
          </w:p>
        </w:tc>
        <w:tc>
          <w:tcPr>
            <w:tcW w:w="4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1844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Значение объемного показателя (штатная численность работников), человек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A58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Базовый оклад,</w:t>
            </w:r>
          </w:p>
          <w:p w14:paraId="6C02B237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рублей</w:t>
            </w:r>
          </w:p>
        </w:tc>
      </w:tr>
      <w:tr w:rsidR="00C32828" w:rsidRPr="00CA22B7" w14:paraId="36831C74" w14:textId="77777777" w:rsidTr="00AB1F48">
        <w:tc>
          <w:tcPr>
            <w:tcW w:w="26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61F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1</w:t>
            </w:r>
          </w:p>
        </w:tc>
        <w:tc>
          <w:tcPr>
            <w:tcW w:w="4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3B1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до 20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D2A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34490</w:t>
            </w:r>
          </w:p>
        </w:tc>
      </w:tr>
      <w:tr w:rsidR="00C32828" w:rsidRPr="00CA22B7" w14:paraId="5BAFD351" w14:textId="77777777" w:rsidTr="00AB1F48">
        <w:tc>
          <w:tcPr>
            <w:tcW w:w="26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4D4E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</w:t>
            </w:r>
          </w:p>
        </w:tc>
        <w:tc>
          <w:tcPr>
            <w:tcW w:w="4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87E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21-40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3ED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35700</w:t>
            </w:r>
          </w:p>
        </w:tc>
      </w:tr>
      <w:tr w:rsidR="00C32828" w:rsidRPr="00CA22B7" w14:paraId="5AB5C85F" w14:textId="77777777" w:rsidTr="00AB1F48">
        <w:tc>
          <w:tcPr>
            <w:tcW w:w="26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B042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4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81AE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41-60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E8C6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36910</w:t>
            </w:r>
          </w:p>
        </w:tc>
      </w:tr>
      <w:tr w:rsidR="00C32828" w:rsidRPr="00CA22B7" w14:paraId="0A6EFCF7" w14:textId="77777777" w:rsidTr="00AB1F48">
        <w:tc>
          <w:tcPr>
            <w:tcW w:w="26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D98E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4</w:t>
            </w:r>
          </w:p>
        </w:tc>
        <w:tc>
          <w:tcPr>
            <w:tcW w:w="4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C56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61 и более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99DA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37510";</w:t>
            </w:r>
          </w:p>
        </w:tc>
      </w:tr>
    </w:tbl>
    <w:p w14:paraId="5EEB4F1E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0447255E" w14:textId="0507D391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 xml:space="preserve">раздел II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A17006" w:rsidRPr="00CA22B7">
        <w:rPr>
          <w:color w:val="000000"/>
          <w:szCs w:val="28"/>
        </w:rPr>
        <w:t>муниципальных</w:t>
      </w:r>
      <w:r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 xml:space="preserve">учреждений </w:t>
      </w:r>
      <w:r w:rsidRPr="00CA22B7">
        <w:rPr>
          <w:color w:val="000000"/>
          <w:szCs w:val="28"/>
        </w:rPr>
        <w:t xml:space="preserve">физической культуры и спорта </w:t>
      </w:r>
      <w:r w:rsidR="00CA22B7" w:rsidRPr="00CA22B7">
        <w:rPr>
          <w:color w:val="000000"/>
          <w:szCs w:val="28"/>
        </w:rPr>
        <w:t xml:space="preserve">муниципального образования «Лениногорский муниципальный район» </w:t>
      </w:r>
      <w:r w:rsidRPr="00CA22B7">
        <w:rPr>
          <w:color w:val="000000"/>
          <w:szCs w:val="28"/>
        </w:rPr>
        <w:t>Республики Татарстан изложить в следующей редакции:</w:t>
      </w:r>
    </w:p>
    <w:p w14:paraId="3871371A" w14:textId="77777777" w:rsidR="00C32828" w:rsidRPr="00AB1F48" w:rsidRDefault="00C32828" w:rsidP="00C32828">
      <w:pPr>
        <w:shd w:val="clear" w:color="auto" w:fill="FFFFFF"/>
        <w:spacing w:before="90" w:after="90"/>
        <w:ind w:firstLine="612"/>
        <w:jc w:val="both"/>
        <w:rPr>
          <w:bCs/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6A5BC3DF" w14:textId="77777777" w:rsidR="00C32828" w:rsidRPr="00AB1F48" w:rsidRDefault="00C32828" w:rsidP="00C32828">
      <w:pPr>
        <w:shd w:val="clear" w:color="auto" w:fill="FFFFFF"/>
        <w:spacing w:before="90" w:after="90"/>
        <w:ind w:left="510" w:right="510"/>
        <w:jc w:val="center"/>
        <w:rPr>
          <w:bCs/>
          <w:color w:val="000000"/>
          <w:szCs w:val="28"/>
        </w:rPr>
      </w:pPr>
      <w:r w:rsidRPr="00AB1F48">
        <w:rPr>
          <w:bCs/>
          <w:color w:val="000000"/>
          <w:szCs w:val="28"/>
        </w:rPr>
        <w:t xml:space="preserve">"II.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A17006" w:rsidRPr="00AB1F48">
        <w:rPr>
          <w:bCs/>
          <w:color w:val="000000"/>
          <w:szCs w:val="28"/>
        </w:rPr>
        <w:t xml:space="preserve">муниципальных </w:t>
      </w:r>
      <w:r w:rsidR="00664280" w:rsidRPr="00AB1F48">
        <w:rPr>
          <w:bCs/>
          <w:color w:val="000000"/>
          <w:szCs w:val="28"/>
        </w:rPr>
        <w:t>учреждений</w:t>
      </w:r>
      <w:r w:rsidRPr="00AB1F48">
        <w:rPr>
          <w:bCs/>
          <w:color w:val="000000"/>
          <w:szCs w:val="28"/>
        </w:rPr>
        <w:t xml:space="preserve"> физической культуры и спорта</w:t>
      </w:r>
    </w:p>
    <w:p w14:paraId="5D7643A3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1D0DA733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 xml:space="preserve">2.1. Базовые оклады работников профессиональных квалификационных групп общеотраслевых профессий рабочих, рабочих культуры, искусства и кинематографии </w:t>
      </w:r>
      <w:r w:rsidR="00A17006" w:rsidRPr="00CA22B7">
        <w:rPr>
          <w:color w:val="000000"/>
          <w:szCs w:val="28"/>
        </w:rPr>
        <w:t>муниципальных</w:t>
      </w:r>
      <w:r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>учреждений</w:t>
      </w:r>
      <w:r w:rsidRPr="00CA22B7">
        <w:rPr>
          <w:color w:val="000000"/>
          <w:szCs w:val="28"/>
        </w:rPr>
        <w:t xml:space="preserve"> физической культуры и спорта устанавливаются в следующих размерах:</w:t>
      </w:r>
    </w:p>
    <w:p w14:paraId="2FD400FB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6"/>
        <w:gridCol w:w="2773"/>
      </w:tblGrid>
      <w:tr w:rsidR="00C32828" w:rsidRPr="00CA22B7" w14:paraId="14709D4C" w14:textId="77777777" w:rsidTr="00C32828"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7286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7A9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C32828" w:rsidRPr="00CA22B7" w14:paraId="5C493E3D" w14:textId="77777777" w:rsidTr="00C32828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F324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C32828" w:rsidRPr="00CA22B7" w14:paraId="0E42C954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7F9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2D4C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25650</w:t>
            </w:r>
          </w:p>
        </w:tc>
      </w:tr>
      <w:tr w:rsidR="00C32828" w:rsidRPr="00CA22B7" w14:paraId="1D9170B0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5F2D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1C03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25870</w:t>
            </w:r>
          </w:p>
        </w:tc>
      </w:tr>
      <w:tr w:rsidR="00C32828" w:rsidRPr="00CA22B7" w14:paraId="70A4B5C4" w14:textId="77777777" w:rsidTr="00C32828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E25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C32828" w:rsidRPr="00CA22B7" w14:paraId="03F43B79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1204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205C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26030</w:t>
            </w:r>
          </w:p>
        </w:tc>
      </w:tr>
      <w:tr w:rsidR="00C32828" w:rsidRPr="00CA22B7" w14:paraId="7BB74ED1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A4076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CED9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26220</w:t>
            </w:r>
          </w:p>
        </w:tc>
      </w:tr>
      <w:tr w:rsidR="00C32828" w:rsidRPr="00CA22B7" w14:paraId="5AB7D998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AF06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3FD6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26420</w:t>
            </w:r>
          </w:p>
        </w:tc>
      </w:tr>
      <w:tr w:rsidR="00C32828" w:rsidRPr="00CA22B7" w14:paraId="5AC9BA51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88CA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8EC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27010</w:t>
            </w:r>
          </w:p>
        </w:tc>
      </w:tr>
    </w:tbl>
    <w:p w14:paraId="07FD9497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263A0C32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lastRenderedPageBreak/>
        <w:t xml:space="preserve">2.2. 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A17006" w:rsidRPr="00CA22B7">
        <w:rPr>
          <w:color w:val="000000"/>
          <w:szCs w:val="28"/>
        </w:rPr>
        <w:t>муниципальных</w:t>
      </w:r>
      <w:r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>учреждений</w:t>
      </w:r>
      <w:r w:rsidRPr="00CA22B7">
        <w:rPr>
          <w:color w:val="000000"/>
          <w:szCs w:val="28"/>
        </w:rPr>
        <w:t xml:space="preserve"> физической культуры и спорта устанавливаются в следующих размерах:</w:t>
      </w:r>
    </w:p>
    <w:p w14:paraId="1BF29B81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6"/>
        <w:gridCol w:w="2773"/>
      </w:tblGrid>
      <w:tr w:rsidR="00C32828" w:rsidRPr="00CA22B7" w14:paraId="30E41551" w14:textId="77777777" w:rsidTr="00C32828"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6653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5C69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C32828" w:rsidRPr="00CA22B7" w14:paraId="184EBF66" w14:textId="77777777" w:rsidTr="00C32828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90EE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C32828" w:rsidRPr="00CA22B7" w14:paraId="64DF2088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163BB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AED6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25650</w:t>
            </w:r>
          </w:p>
        </w:tc>
      </w:tr>
      <w:tr w:rsidR="00C32828" w:rsidRPr="00CA22B7" w14:paraId="1C67E8AD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E49C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216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25870</w:t>
            </w:r>
          </w:p>
        </w:tc>
      </w:tr>
      <w:tr w:rsidR="00C32828" w:rsidRPr="00CA22B7" w14:paraId="4F45CF41" w14:textId="77777777" w:rsidTr="00C32828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E52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C32828" w:rsidRPr="00CA22B7" w14:paraId="056D09F7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DDA2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F74B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26030</w:t>
            </w:r>
          </w:p>
        </w:tc>
      </w:tr>
      <w:tr w:rsidR="00C32828" w:rsidRPr="00CA22B7" w14:paraId="549B7A71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03C6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A1D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26220</w:t>
            </w:r>
          </w:p>
        </w:tc>
      </w:tr>
      <w:tr w:rsidR="00C32828" w:rsidRPr="00CA22B7" w14:paraId="6441C39F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351D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813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26420</w:t>
            </w:r>
          </w:p>
        </w:tc>
      </w:tr>
      <w:tr w:rsidR="00C32828" w:rsidRPr="00CA22B7" w14:paraId="3A8CC356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A8905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71FD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26660</w:t>
            </w:r>
          </w:p>
        </w:tc>
      </w:tr>
      <w:tr w:rsidR="00C32828" w:rsidRPr="00CA22B7" w14:paraId="3DE73B0E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9E92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2932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26870</w:t>
            </w:r>
          </w:p>
        </w:tc>
      </w:tr>
      <w:tr w:rsidR="00C32828" w:rsidRPr="00CA22B7" w14:paraId="7E056E80" w14:textId="77777777" w:rsidTr="00C32828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6465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C32828" w:rsidRPr="00CA22B7" w14:paraId="48D0A920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0F6D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83DE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27080</w:t>
            </w:r>
          </w:p>
        </w:tc>
      </w:tr>
      <w:tr w:rsidR="00C32828" w:rsidRPr="00CA22B7" w14:paraId="21E1BD96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036D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150F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27300</w:t>
            </w:r>
          </w:p>
        </w:tc>
      </w:tr>
      <w:tr w:rsidR="00C32828" w:rsidRPr="00CA22B7" w14:paraId="6D3B780A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F4DD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A629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27560</w:t>
            </w:r>
          </w:p>
        </w:tc>
      </w:tr>
      <w:tr w:rsidR="00C32828" w:rsidRPr="00CA22B7" w14:paraId="3BD2FA3C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0F4C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8D3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27780</w:t>
            </w:r>
          </w:p>
        </w:tc>
      </w:tr>
      <w:tr w:rsidR="00C32828" w:rsidRPr="00CA22B7" w14:paraId="66833A28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958F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468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28000</w:t>
            </w:r>
          </w:p>
        </w:tc>
      </w:tr>
      <w:tr w:rsidR="00C32828" w:rsidRPr="00CA22B7" w14:paraId="6256CAC0" w14:textId="77777777" w:rsidTr="00C32828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ED84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C32828" w:rsidRPr="00CA22B7" w14:paraId="3B9D34C1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13DF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2FF9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29040</w:t>
            </w:r>
          </w:p>
        </w:tc>
      </w:tr>
      <w:tr w:rsidR="00C32828" w:rsidRPr="00CA22B7" w14:paraId="75CB16F7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AD07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A202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29260</w:t>
            </w:r>
          </w:p>
        </w:tc>
      </w:tr>
      <w:tr w:rsidR="00C32828" w:rsidRPr="00CA22B7" w14:paraId="593D12EE" w14:textId="77777777" w:rsidTr="00C32828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05AF" w14:textId="77777777" w:rsidR="00C32828" w:rsidRPr="00CA22B7" w:rsidRDefault="00C32828" w:rsidP="00C32828">
            <w:pPr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B91B" w14:textId="77777777" w:rsidR="00C32828" w:rsidRPr="00CA22B7" w:rsidRDefault="00C32828" w:rsidP="00C32828">
            <w:pPr>
              <w:jc w:val="center"/>
              <w:rPr>
                <w:color w:val="000000"/>
                <w:szCs w:val="28"/>
              </w:rPr>
            </w:pPr>
            <w:r w:rsidRPr="00CA22B7">
              <w:rPr>
                <w:color w:val="000000"/>
                <w:szCs w:val="28"/>
              </w:rPr>
              <w:t>29480</w:t>
            </w:r>
          </w:p>
        </w:tc>
      </w:tr>
    </w:tbl>
    <w:p w14:paraId="170C114D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> </w:t>
      </w:r>
    </w:p>
    <w:p w14:paraId="45006C79" w14:textId="77777777" w:rsidR="00C32828" w:rsidRPr="00CA22B7" w:rsidRDefault="00C32828" w:rsidP="00C3282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t xml:space="preserve">2.3. Соответствие должности и профессии работника </w:t>
      </w:r>
      <w:r w:rsidR="00A17006" w:rsidRPr="00CA22B7">
        <w:rPr>
          <w:color w:val="000000"/>
          <w:szCs w:val="28"/>
        </w:rPr>
        <w:t>муниципальных</w:t>
      </w:r>
      <w:r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>учреждений</w:t>
      </w:r>
      <w:r w:rsidRPr="00CA22B7">
        <w:rPr>
          <w:color w:val="000000"/>
          <w:szCs w:val="28"/>
        </w:rPr>
        <w:t xml:space="preserve"> физической культуры и спорта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 w14:paraId="3C4E2BF5" w14:textId="77777777" w:rsidR="00C32828" w:rsidRPr="00CA22B7" w:rsidRDefault="00C32828" w:rsidP="00AB1F48">
      <w:pPr>
        <w:shd w:val="clear" w:color="auto" w:fill="FFFFFF"/>
        <w:spacing w:before="90" w:after="90"/>
        <w:ind w:firstLine="612"/>
        <w:jc w:val="both"/>
        <w:rPr>
          <w:color w:val="000000"/>
          <w:szCs w:val="28"/>
        </w:rPr>
      </w:pPr>
      <w:r w:rsidRPr="00CA22B7">
        <w:rPr>
          <w:color w:val="000000"/>
          <w:szCs w:val="28"/>
        </w:rPr>
        <w:lastRenderedPageBreak/>
        <w:t xml:space="preserve">2.4. Оплата труда работников </w:t>
      </w:r>
      <w:r w:rsidR="00A17006" w:rsidRPr="00CA22B7">
        <w:rPr>
          <w:color w:val="000000"/>
          <w:szCs w:val="28"/>
        </w:rPr>
        <w:t>муниципальных</w:t>
      </w:r>
      <w:r w:rsidRPr="00CA22B7">
        <w:rPr>
          <w:color w:val="000000"/>
          <w:szCs w:val="28"/>
        </w:rPr>
        <w:t xml:space="preserve"> </w:t>
      </w:r>
      <w:r w:rsidR="00664280" w:rsidRPr="00CA22B7">
        <w:rPr>
          <w:color w:val="000000"/>
          <w:szCs w:val="28"/>
        </w:rPr>
        <w:t>учреждений</w:t>
      </w:r>
      <w:r w:rsidRPr="00CA22B7">
        <w:rPr>
          <w:color w:val="000000"/>
          <w:szCs w:val="28"/>
        </w:rPr>
        <w:t xml:space="preserve"> физической культуры и спорта,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должности.".</w:t>
      </w:r>
    </w:p>
    <w:p w14:paraId="1DF93338" w14:textId="6C27C921" w:rsidR="00B92EFF" w:rsidRPr="00CA22B7" w:rsidRDefault="00B92EFF" w:rsidP="00AB1F48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A22B7">
        <w:rPr>
          <w:sz w:val="28"/>
          <w:szCs w:val="28"/>
        </w:rPr>
        <w:t xml:space="preserve">2.Установить, что настоящее постановление вступает в силу с </w:t>
      </w:r>
      <w:r w:rsidR="00AB1F48">
        <w:rPr>
          <w:sz w:val="28"/>
          <w:szCs w:val="28"/>
        </w:rPr>
        <w:t>0</w:t>
      </w:r>
      <w:r w:rsidRPr="00CA22B7">
        <w:rPr>
          <w:sz w:val="28"/>
          <w:szCs w:val="28"/>
        </w:rPr>
        <w:t xml:space="preserve">1 </w:t>
      </w:r>
      <w:r w:rsidR="00C32828" w:rsidRPr="00CA22B7">
        <w:rPr>
          <w:sz w:val="28"/>
          <w:szCs w:val="28"/>
        </w:rPr>
        <w:t>января</w:t>
      </w:r>
      <w:r w:rsidRPr="00CA22B7">
        <w:rPr>
          <w:sz w:val="28"/>
          <w:szCs w:val="28"/>
        </w:rPr>
        <w:t xml:space="preserve"> 202</w:t>
      </w:r>
      <w:r w:rsidR="00C32828" w:rsidRPr="00CA22B7">
        <w:rPr>
          <w:sz w:val="28"/>
          <w:szCs w:val="28"/>
        </w:rPr>
        <w:t>6</w:t>
      </w:r>
      <w:r w:rsidRPr="00CA22B7">
        <w:rPr>
          <w:sz w:val="28"/>
          <w:szCs w:val="28"/>
        </w:rPr>
        <w:t xml:space="preserve"> года.</w:t>
      </w:r>
    </w:p>
    <w:p w14:paraId="7C2E9D51" w14:textId="572D7DC3" w:rsidR="00B92EFF" w:rsidRPr="00CA22B7" w:rsidRDefault="00B92EFF" w:rsidP="00AB1F4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Cs w:val="28"/>
        </w:rPr>
      </w:pPr>
      <w:bookmarkStart w:id="2" w:name="_Hlk174449005"/>
      <w:r w:rsidRPr="00CA22B7">
        <w:rPr>
          <w:rFonts w:eastAsiaTheme="minorEastAsia"/>
          <w:szCs w:val="28"/>
        </w:rPr>
        <w:t>3.Опубликовать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AB1F48">
        <w:rPr>
          <w:rFonts w:eastAsiaTheme="minorEastAsia"/>
          <w:szCs w:val="28"/>
        </w:rPr>
        <w:t>.</w:t>
      </w:r>
    </w:p>
    <w:p w14:paraId="2356328D" w14:textId="4F5B8BE9" w:rsidR="00B92EFF" w:rsidRPr="00CA22B7" w:rsidRDefault="00B92EFF" w:rsidP="00AB1F4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A22B7">
        <w:rPr>
          <w:color w:val="000000"/>
          <w:sz w:val="28"/>
          <w:szCs w:val="28"/>
        </w:rPr>
        <w:t>4.Контроль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Вагизову</w:t>
      </w:r>
      <w:bookmarkEnd w:id="2"/>
      <w:r w:rsidR="00AB1F48">
        <w:rPr>
          <w:color w:val="000000"/>
          <w:sz w:val="28"/>
          <w:szCs w:val="28"/>
        </w:rPr>
        <w:t>.</w:t>
      </w:r>
    </w:p>
    <w:p w14:paraId="3CDE0418" w14:textId="37E02158" w:rsidR="00B92EFF" w:rsidRDefault="00B92EFF" w:rsidP="00AB1F48">
      <w:pPr>
        <w:ind w:left="876" w:right="876"/>
        <w:jc w:val="center"/>
        <w:rPr>
          <w:b/>
          <w:bCs/>
          <w:color w:val="000000"/>
          <w:szCs w:val="28"/>
        </w:rPr>
      </w:pPr>
    </w:p>
    <w:p w14:paraId="2C6BFA85" w14:textId="45769A15" w:rsidR="00AB1F48" w:rsidRDefault="00AB1F48" w:rsidP="00AB1F48">
      <w:pPr>
        <w:ind w:left="876" w:right="876"/>
        <w:jc w:val="center"/>
        <w:rPr>
          <w:b/>
          <w:bCs/>
          <w:color w:val="000000"/>
          <w:szCs w:val="28"/>
        </w:rPr>
      </w:pPr>
    </w:p>
    <w:p w14:paraId="7201E254" w14:textId="77777777" w:rsidR="00AB1F48" w:rsidRPr="00CA22B7" w:rsidRDefault="00AB1F48" w:rsidP="00AB1F48">
      <w:pPr>
        <w:ind w:left="876" w:right="876"/>
        <w:jc w:val="center"/>
        <w:rPr>
          <w:b/>
          <w:bCs/>
          <w:color w:val="000000"/>
          <w:szCs w:val="28"/>
        </w:rPr>
      </w:pPr>
    </w:p>
    <w:p w14:paraId="2C4FE164" w14:textId="45A03512" w:rsidR="00C8503E" w:rsidRDefault="00B92EFF" w:rsidP="00AB1F48">
      <w:pPr>
        <w:jc w:val="both"/>
        <w:rPr>
          <w:szCs w:val="28"/>
          <w:shd w:val="clear" w:color="auto" w:fill="FFFFFF"/>
        </w:rPr>
      </w:pPr>
      <w:r w:rsidRPr="00CA22B7">
        <w:rPr>
          <w:szCs w:val="28"/>
          <w:shd w:val="clear" w:color="auto" w:fill="FFFFFF"/>
        </w:rPr>
        <w:t xml:space="preserve">Руководитель                     </w:t>
      </w:r>
      <w:r w:rsidR="00AB1F48">
        <w:rPr>
          <w:szCs w:val="28"/>
          <w:shd w:val="clear" w:color="auto" w:fill="FFFFFF"/>
        </w:rPr>
        <w:t xml:space="preserve">                                                                   И.А. Шамарданов</w:t>
      </w:r>
      <w:r w:rsidRPr="00CA22B7">
        <w:rPr>
          <w:szCs w:val="28"/>
          <w:shd w:val="clear" w:color="auto" w:fill="FFFFFF"/>
        </w:rPr>
        <w:t xml:space="preserve">                             </w:t>
      </w:r>
      <w:r w:rsidRPr="00CA22B7">
        <w:rPr>
          <w:szCs w:val="28"/>
          <w:highlight w:val="yellow"/>
          <w:shd w:val="clear" w:color="auto" w:fill="FFFFFF"/>
        </w:rPr>
        <w:t xml:space="preserve">              </w:t>
      </w:r>
    </w:p>
    <w:p w14:paraId="2E20C463" w14:textId="3A1AE36E" w:rsidR="00AB1F48" w:rsidRPr="00AB1F48" w:rsidRDefault="00AB1F48" w:rsidP="00AB1F48">
      <w:pPr>
        <w:rPr>
          <w:szCs w:val="28"/>
        </w:rPr>
      </w:pPr>
    </w:p>
    <w:p w14:paraId="3493C828" w14:textId="24726E2A" w:rsidR="00AB1F48" w:rsidRPr="00AB1F48" w:rsidRDefault="00AB1F48" w:rsidP="00AB1F48">
      <w:pPr>
        <w:rPr>
          <w:szCs w:val="28"/>
        </w:rPr>
      </w:pPr>
    </w:p>
    <w:p w14:paraId="54F90D9C" w14:textId="7CC71C63" w:rsidR="00AB1F48" w:rsidRDefault="00AB1F48" w:rsidP="00AB1F48">
      <w:pPr>
        <w:rPr>
          <w:szCs w:val="28"/>
          <w:shd w:val="clear" w:color="auto" w:fill="FFFFFF"/>
        </w:rPr>
      </w:pPr>
    </w:p>
    <w:p w14:paraId="7D98F08E" w14:textId="77777777" w:rsidR="00AB1F48" w:rsidRDefault="00AB1F48" w:rsidP="00AB1F48">
      <w:pPr>
        <w:rPr>
          <w:szCs w:val="28"/>
          <w:shd w:val="clear" w:color="auto" w:fill="FFFFFF"/>
        </w:rPr>
      </w:pPr>
    </w:p>
    <w:p w14:paraId="2190D430" w14:textId="42B66D5A" w:rsidR="00AB1F48" w:rsidRPr="00AB1F48" w:rsidRDefault="00AB1F48" w:rsidP="00AB1F48">
      <w:pPr>
        <w:rPr>
          <w:sz w:val="22"/>
          <w:szCs w:val="22"/>
        </w:rPr>
      </w:pPr>
      <w:r w:rsidRPr="00AB1F48">
        <w:rPr>
          <w:sz w:val="22"/>
          <w:szCs w:val="22"/>
        </w:rPr>
        <w:t>Хасанов М.М.</w:t>
      </w:r>
    </w:p>
    <w:p w14:paraId="6B8DEDCF" w14:textId="38FDD452" w:rsidR="00AB1F48" w:rsidRPr="00AB1F48" w:rsidRDefault="00AB1F48" w:rsidP="00AB1F48">
      <w:pPr>
        <w:rPr>
          <w:sz w:val="22"/>
          <w:szCs w:val="22"/>
        </w:rPr>
      </w:pPr>
      <w:r w:rsidRPr="00AB1F48">
        <w:rPr>
          <w:sz w:val="22"/>
          <w:szCs w:val="22"/>
        </w:rPr>
        <w:t>5-49-40</w:t>
      </w:r>
    </w:p>
    <w:sectPr w:rsidR="00AB1F48" w:rsidRPr="00AB1F48" w:rsidSect="00AB1F48">
      <w:headerReference w:type="default" r:id="rId8"/>
      <w:pgSz w:w="12240" w:h="15840" w:code="1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6842" w14:textId="77777777" w:rsidR="00731893" w:rsidRDefault="00731893" w:rsidP="00AB1F48">
      <w:r>
        <w:separator/>
      </w:r>
    </w:p>
  </w:endnote>
  <w:endnote w:type="continuationSeparator" w:id="0">
    <w:p w14:paraId="37587CD2" w14:textId="77777777" w:rsidR="00731893" w:rsidRDefault="00731893" w:rsidP="00AB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7085" w14:textId="77777777" w:rsidR="00731893" w:rsidRDefault="00731893" w:rsidP="00AB1F48">
      <w:r>
        <w:separator/>
      </w:r>
    </w:p>
  </w:footnote>
  <w:footnote w:type="continuationSeparator" w:id="0">
    <w:p w14:paraId="5582D545" w14:textId="77777777" w:rsidR="00731893" w:rsidRDefault="00731893" w:rsidP="00AB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290015"/>
      <w:docPartObj>
        <w:docPartGallery w:val="Page Numbers (Top of Page)"/>
        <w:docPartUnique/>
      </w:docPartObj>
    </w:sdtPr>
    <w:sdtEndPr/>
    <w:sdtContent>
      <w:p w14:paraId="11C044C1" w14:textId="43DD86D9" w:rsidR="00AB1F48" w:rsidRDefault="00AB1F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4BC42" w14:textId="77777777" w:rsidR="00AB1F48" w:rsidRDefault="00AB1F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3E"/>
    <w:rsid w:val="0000134F"/>
    <w:rsid w:val="00035AA4"/>
    <w:rsid w:val="00095151"/>
    <w:rsid w:val="000A0934"/>
    <w:rsid w:val="000C1242"/>
    <w:rsid w:val="000C5C43"/>
    <w:rsid w:val="000E5E78"/>
    <w:rsid w:val="001813E0"/>
    <w:rsid w:val="001975BE"/>
    <w:rsid w:val="001F2D6B"/>
    <w:rsid w:val="001F42C6"/>
    <w:rsid w:val="00223541"/>
    <w:rsid w:val="00227665"/>
    <w:rsid w:val="002732C8"/>
    <w:rsid w:val="00347B11"/>
    <w:rsid w:val="00376BD7"/>
    <w:rsid w:val="003B5BDB"/>
    <w:rsid w:val="003C25F0"/>
    <w:rsid w:val="003C7994"/>
    <w:rsid w:val="003D3409"/>
    <w:rsid w:val="003D5EF6"/>
    <w:rsid w:val="0041415D"/>
    <w:rsid w:val="00475131"/>
    <w:rsid w:val="00477DDF"/>
    <w:rsid w:val="004912E7"/>
    <w:rsid w:val="004E4F86"/>
    <w:rsid w:val="0053568B"/>
    <w:rsid w:val="00542828"/>
    <w:rsid w:val="00580E4E"/>
    <w:rsid w:val="005B7A71"/>
    <w:rsid w:val="00664280"/>
    <w:rsid w:val="00670974"/>
    <w:rsid w:val="006A4514"/>
    <w:rsid w:val="006A78E9"/>
    <w:rsid w:val="006B6485"/>
    <w:rsid w:val="006F1CE4"/>
    <w:rsid w:val="00731893"/>
    <w:rsid w:val="0074004C"/>
    <w:rsid w:val="00744C1C"/>
    <w:rsid w:val="00786817"/>
    <w:rsid w:val="007C544A"/>
    <w:rsid w:val="007E4887"/>
    <w:rsid w:val="007F4418"/>
    <w:rsid w:val="00821DCE"/>
    <w:rsid w:val="008402A6"/>
    <w:rsid w:val="0085665C"/>
    <w:rsid w:val="00890357"/>
    <w:rsid w:val="008974D8"/>
    <w:rsid w:val="00915D70"/>
    <w:rsid w:val="009675A6"/>
    <w:rsid w:val="00973074"/>
    <w:rsid w:val="0097495F"/>
    <w:rsid w:val="00991083"/>
    <w:rsid w:val="009B2B47"/>
    <w:rsid w:val="009C1D7A"/>
    <w:rsid w:val="009D0A33"/>
    <w:rsid w:val="00A06024"/>
    <w:rsid w:val="00A17006"/>
    <w:rsid w:val="00A43DD2"/>
    <w:rsid w:val="00A50AAB"/>
    <w:rsid w:val="00A54682"/>
    <w:rsid w:val="00A63A5F"/>
    <w:rsid w:val="00A7675C"/>
    <w:rsid w:val="00A96182"/>
    <w:rsid w:val="00AB1F48"/>
    <w:rsid w:val="00AF26E1"/>
    <w:rsid w:val="00B40367"/>
    <w:rsid w:val="00B50F41"/>
    <w:rsid w:val="00B66050"/>
    <w:rsid w:val="00B711CF"/>
    <w:rsid w:val="00B92EFF"/>
    <w:rsid w:val="00BD4D15"/>
    <w:rsid w:val="00BE1D0E"/>
    <w:rsid w:val="00C17D4E"/>
    <w:rsid w:val="00C32828"/>
    <w:rsid w:val="00C37DA8"/>
    <w:rsid w:val="00C8503E"/>
    <w:rsid w:val="00CA22B7"/>
    <w:rsid w:val="00D11CD1"/>
    <w:rsid w:val="00DE1295"/>
    <w:rsid w:val="00E30B6A"/>
    <w:rsid w:val="00E366ED"/>
    <w:rsid w:val="00E46A66"/>
    <w:rsid w:val="00EC3535"/>
    <w:rsid w:val="00EE3FBA"/>
    <w:rsid w:val="00EE7070"/>
    <w:rsid w:val="00F23C6E"/>
    <w:rsid w:val="00F25F43"/>
    <w:rsid w:val="00F31B21"/>
    <w:rsid w:val="00F41C9F"/>
    <w:rsid w:val="00F450A5"/>
    <w:rsid w:val="00F473E4"/>
    <w:rsid w:val="00F55D41"/>
    <w:rsid w:val="00F70D49"/>
    <w:rsid w:val="00F91356"/>
    <w:rsid w:val="00FC4547"/>
    <w:rsid w:val="00FE250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05FC"/>
  <w15:docId w15:val="{5DEF69FE-08AC-43BA-ACBA-0044942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customStyle="1" w:styleId="msonormal0">
    <w:name w:val="msonormal"/>
    <w:basedOn w:val="a"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2">
    <w:name w:val="w3-n2"/>
    <w:basedOn w:val="a"/>
    <w:rsid w:val="008974D8"/>
    <w:pPr>
      <w:spacing w:before="100" w:beforeAutospacing="1" w:after="100" w:afterAutospacing="1"/>
    </w:pPr>
    <w:rPr>
      <w:sz w:val="24"/>
    </w:rPr>
  </w:style>
  <w:style w:type="paragraph" w:styleId="a9">
    <w:name w:val="Normal (Web)"/>
    <w:basedOn w:val="a"/>
    <w:uiPriority w:val="99"/>
    <w:semiHidden/>
    <w:unhideWhenUsed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5">
    <w:name w:val="w3-n5"/>
    <w:basedOn w:val="a"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13">
    <w:name w:val="w3-n13"/>
    <w:basedOn w:val="a"/>
    <w:rsid w:val="008974D8"/>
    <w:pPr>
      <w:spacing w:before="100" w:beforeAutospacing="1" w:after="100" w:afterAutospacing="1"/>
    </w:pPr>
    <w:rPr>
      <w:sz w:val="24"/>
    </w:rPr>
  </w:style>
  <w:style w:type="character" w:styleId="aa">
    <w:name w:val="Emphasis"/>
    <w:basedOn w:val="a0"/>
    <w:uiPriority w:val="20"/>
    <w:qFormat/>
    <w:rsid w:val="008974D8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8974D8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0C5C43"/>
    <w:rPr>
      <w:rFonts w:ascii="Times New Roman" w:hAnsi="Times New Roman" w:cs="Times New Roman"/>
      <w:sz w:val="22"/>
      <w:szCs w:val="22"/>
    </w:rPr>
  </w:style>
  <w:style w:type="paragraph" w:customStyle="1" w:styleId="s5">
    <w:name w:val="s5"/>
    <w:basedOn w:val="a"/>
    <w:rsid w:val="00C32828"/>
    <w:pPr>
      <w:spacing w:before="100" w:beforeAutospacing="1" w:after="100" w:afterAutospacing="1"/>
    </w:pPr>
    <w:rPr>
      <w:sz w:val="24"/>
    </w:rPr>
  </w:style>
  <w:style w:type="paragraph" w:customStyle="1" w:styleId="s13">
    <w:name w:val="s13"/>
    <w:basedOn w:val="a"/>
    <w:rsid w:val="00C32828"/>
    <w:pPr>
      <w:spacing w:before="100" w:beforeAutospacing="1" w:after="100" w:afterAutospacing="1"/>
    </w:pPr>
    <w:rPr>
      <w:sz w:val="24"/>
    </w:rPr>
  </w:style>
  <w:style w:type="paragraph" w:styleId="ac">
    <w:name w:val="header"/>
    <w:basedOn w:val="a"/>
    <w:link w:val="ad"/>
    <w:uiPriority w:val="99"/>
    <w:unhideWhenUsed/>
    <w:rsid w:val="00AB1F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1F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1F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1F4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7E65-7C68-4E79-94BC-7CCEA49D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ПриемнаяУДМС</dc:creator>
  <cp:lastModifiedBy>Маш Бюро</cp:lastModifiedBy>
  <cp:revision>5</cp:revision>
  <cp:lastPrinted>2026-03-18T08:49:00Z</cp:lastPrinted>
  <dcterms:created xsi:type="dcterms:W3CDTF">2026-03-18T08:34:00Z</dcterms:created>
  <dcterms:modified xsi:type="dcterms:W3CDTF">2026-03-19T08:28:00Z</dcterms:modified>
</cp:coreProperties>
</file>