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C6E4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1108D">
        <w:rPr>
          <w:rFonts w:ascii="Times New Roman" w:eastAsia="Calibri" w:hAnsi="Times New Roman"/>
          <w:sz w:val="28"/>
          <w:szCs w:val="28"/>
        </w:rPr>
        <w:t>К А Р А Р</w:t>
      </w:r>
    </w:p>
    <w:p w14:paraId="4D3E2192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9ACAE8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4672390" w14:textId="395D9E9B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1108D">
        <w:rPr>
          <w:rFonts w:ascii="Times New Roman" w:eastAsia="Calibri" w:hAnsi="Times New Roman"/>
          <w:sz w:val="28"/>
          <w:szCs w:val="28"/>
        </w:rPr>
        <w:t>П О С Т А Н О В Л Е Н И Е          №</w:t>
      </w:r>
      <w:r w:rsidR="0011108D">
        <w:rPr>
          <w:rFonts w:ascii="Times New Roman" w:eastAsia="Calibri" w:hAnsi="Times New Roman"/>
          <w:sz w:val="28"/>
          <w:szCs w:val="28"/>
        </w:rPr>
        <w:t>138</w:t>
      </w:r>
    </w:p>
    <w:p w14:paraId="43CC19C3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8052E80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9D5A41D" w14:textId="771E75C3" w:rsidR="00894EB5" w:rsidRPr="0011108D" w:rsidRDefault="00894EB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11108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11108D">
        <w:rPr>
          <w:rFonts w:ascii="Times New Roman" w:eastAsia="Calibri" w:hAnsi="Times New Roman"/>
          <w:sz w:val="28"/>
          <w:szCs w:val="28"/>
        </w:rPr>
        <w:t>18</w:t>
      </w:r>
      <w:r w:rsidRPr="0011108D">
        <w:rPr>
          <w:rFonts w:ascii="Times New Roman" w:eastAsia="Calibri" w:hAnsi="Times New Roman"/>
          <w:sz w:val="28"/>
          <w:szCs w:val="28"/>
        </w:rPr>
        <w:t xml:space="preserve">» </w:t>
      </w:r>
      <w:r w:rsidR="0011108D">
        <w:rPr>
          <w:rFonts w:ascii="Times New Roman" w:eastAsia="Calibri" w:hAnsi="Times New Roman"/>
          <w:sz w:val="28"/>
          <w:szCs w:val="28"/>
        </w:rPr>
        <w:t>февраля</w:t>
      </w:r>
      <w:r w:rsidRPr="0011108D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1429D29A" w14:textId="2C884A4B" w:rsidR="002A417D" w:rsidRPr="0011108D" w:rsidRDefault="002A417D" w:rsidP="003E3421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5CB100B4" w14:textId="2A57964C" w:rsidR="002A417D" w:rsidRDefault="002A417D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7D2D98AE" w14:textId="59473875" w:rsidR="00894EB5" w:rsidRDefault="00894EB5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1C4DB40D" w14:textId="6C011E80" w:rsidR="00894EB5" w:rsidRDefault="00894EB5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01FC1528" w14:textId="77777777" w:rsidR="00894EB5" w:rsidRDefault="00894EB5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670460AB" w14:textId="4BBDEC52" w:rsidR="002D1021" w:rsidRDefault="002D1021" w:rsidP="00894EB5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2D1021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894EB5">
        <w:rPr>
          <w:rFonts w:ascii="Times New Roman" w:hAnsi="Times New Roman" w:cs="Times New Roman"/>
          <w:sz w:val="28"/>
          <w:szCs w:val="28"/>
        </w:rPr>
        <w:t>п</w:t>
      </w:r>
      <w:r w:rsidRPr="002D1021">
        <w:rPr>
          <w:rFonts w:ascii="Times New Roman" w:hAnsi="Times New Roman" w:cs="Times New Roman"/>
          <w:sz w:val="28"/>
          <w:szCs w:val="28"/>
        </w:rPr>
        <w:t>рисвоения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021">
        <w:rPr>
          <w:rFonts w:ascii="Times New Roman" w:hAnsi="Times New Roman" w:cs="Times New Roman"/>
          <w:sz w:val="28"/>
          <w:szCs w:val="28"/>
        </w:rPr>
        <w:t>идентификационных номеров и 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021">
        <w:rPr>
          <w:rFonts w:ascii="Times New Roman" w:hAnsi="Times New Roman" w:cs="Times New Roman"/>
          <w:sz w:val="28"/>
          <w:szCs w:val="28"/>
        </w:rPr>
        <w:t>идентификационных номеров автомобильным дорогам общего</w:t>
      </w:r>
      <w:r w:rsidR="00894EB5">
        <w:rPr>
          <w:rFonts w:ascii="Times New Roman" w:hAnsi="Times New Roman" w:cs="Times New Roman"/>
          <w:sz w:val="28"/>
          <w:szCs w:val="28"/>
        </w:rPr>
        <w:t xml:space="preserve"> </w:t>
      </w:r>
      <w:r w:rsidRPr="002D1021">
        <w:rPr>
          <w:rFonts w:ascii="Times New Roman" w:hAnsi="Times New Roman" w:cs="Times New Roman"/>
          <w:sz w:val="28"/>
          <w:szCs w:val="28"/>
        </w:rPr>
        <w:t>пользования местного значения, находящихся вне границ населённых пунктов в границах территории Лениногорского муниципального района Республики Татарстан</w:t>
      </w:r>
    </w:p>
    <w:p w14:paraId="57FEF4D1" w14:textId="77777777" w:rsidR="002D1021" w:rsidRDefault="002D1021" w:rsidP="002D1021">
      <w:pPr>
        <w:spacing w:after="0" w:line="240" w:lineRule="auto"/>
      </w:pPr>
    </w:p>
    <w:p w14:paraId="4A5CEDBA" w14:textId="2B03CB49" w:rsidR="003E3421" w:rsidRDefault="002D1021" w:rsidP="00894E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02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051B8" w:rsidRPr="009051B8">
        <w:rPr>
          <w:rFonts w:ascii="Times New Roman" w:hAnsi="Times New Roman" w:cs="Times New Roman"/>
          <w:sz w:val="28"/>
          <w:szCs w:val="28"/>
        </w:rPr>
        <w:t>Федеральны</w:t>
      </w:r>
      <w:r w:rsidR="009051B8">
        <w:rPr>
          <w:rFonts w:ascii="Times New Roman" w:hAnsi="Times New Roman" w:cs="Times New Roman"/>
          <w:sz w:val="28"/>
          <w:szCs w:val="28"/>
        </w:rPr>
        <w:t>м</w:t>
      </w:r>
      <w:r w:rsidR="009051B8" w:rsidRPr="009051B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51B8">
        <w:rPr>
          <w:rFonts w:ascii="Times New Roman" w:hAnsi="Times New Roman" w:cs="Times New Roman"/>
          <w:sz w:val="28"/>
          <w:szCs w:val="28"/>
        </w:rPr>
        <w:t>ом</w:t>
      </w:r>
      <w:r w:rsidR="009051B8" w:rsidRPr="009051B8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894EB5">
        <w:rPr>
          <w:rFonts w:ascii="Times New Roman" w:hAnsi="Times New Roman" w:cs="Times New Roman"/>
          <w:sz w:val="28"/>
          <w:szCs w:val="28"/>
        </w:rPr>
        <w:t>№</w:t>
      </w:r>
      <w:r w:rsidR="009051B8" w:rsidRPr="009051B8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2D1021">
        <w:rPr>
          <w:rFonts w:ascii="Times New Roman" w:hAnsi="Times New Roman" w:cs="Times New Roman"/>
          <w:sz w:val="28"/>
          <w:szCs w:val="28"/>
        </w:rPr>
        <w:t xml:space="preserve">, Федеральным законом от 08.11.2007 </w:t>
      </w:r>
      <w:r w:rsidR="00894EB5">
        <w:rPr>
          <w:rFonts w:ascii="Times New Roman" w:hAnsi="Times New Roman" w:cs="Times New Roman"/>
          <w:sz w:val="28"/>
          <w:szCs w:val="28"/>
        </w:rPr>
        <w:t>№</w:t>
      </w:r>
      <w:r w:rsidRPr="002D1021">
        <w:rPr>
          <w:rFonts w:ascii="Times New Roman" w:hAnsi="Times New Roman" w:cs="Times New Roman"/>
          <w:sz w:val="28"/>
          <w:szCs w:val="28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894EB5">
        <w:rPr>
          <w:rFonts w:ascii="Times New Roman" w:hAnsi="Times New Roman" w:cs="Times New Roman"/>
          <w:sz w:val="28"/>
          <w:szCs w:val="28"/>
        </w:rPr>
        <w:t>п</w:t>
      </w:r>
      <w:r w:rsidRPr="002D1021">
        <w:rPr>
          <w:rFonts w:ascii="Times New Roman" w:hAnsi="Times New Roman" w:cs="Times New Roman"/>
          <w:sz w:val="28"/>
          <w:szCs w:val="28"/>
        </w:rPr>
        <w:t>риказом Министерства транспорта Российской Федерации от 07.02.2007 № 16</w:t>
      </w:r>
      <w:r w:rsidR="00894EB5">
        <w:rPr>
          <w:rFonts w:ascii="Times New Roman" w:hAnsi="Times New Roman" w:cs="Times New Roman"/>
          <w:sz w:val="28"/>
          <w:szCs w:val="28"/>
        </w:rPr>
        <w:t>,</w:t>
      </w:r>
      <w:r w:rsidRPr="002D1021">
        <w:rPr>
          <w:rFonts w:ascii="Times New Roman" w:hAnsi="Times New Roman" w:cs="Times New Roman"/>
          <w:sz w:val="28"/>
          <w:szCs w:val="28"/>
        </w:rPr>
        <w:t xml:space="preserve"> </w:t>
      </w:r>
      <w:r w:rsidR="003E3421" w:rsidRPr="00A32460">
        <w:rPr>
          <w:rFonts w:ascii="Times New Roman" w:hAnsi="Times New Roman" w:cs="Times New Roman"/>
          <w:sz w:val="28"/>
          <w:szCs w:val="28"/>
        </w:rPr>
        <w:t>Исполнительный комитет муниципального</w:t>
      </w:r>
      <w:r w:rsidR="003E3421" w:rsidRPr="003E3421">
        <w:rPr>
          <w:rFonts w:ascii="Times New Roman" w:hAnsi="Times New Roman" w:cs="Times New Roman"/>
          <w:sz w:val="28"/>
          <w:szCs w:val="28"/>
        </w:rPr>
        <w:t xml:space="preserve"> образования «Лениногорский муниципальный район» </w:t>
      </w:r>
      <w:r w:rsidR="00A32460" w:rsidRPr="003E3421">
        <w:rPr>
          <w:rFonts w:ascii="Times New Roman" w:hAnsi="Times New Roman" w:cs="Times New Roman"/>
          <w:sz w:val="28"/>
          <w:szCs w:val="28"/>
        </w:rPr>
        <w:t>ПОСТАНОВЛЯЕТ</w:t>
      </w:r>
      <w:r w:rsidR="003E3421" w:rsidRPr="003E3421">
        <w:rPr>
          <w:rFonts w:ascii="Times New Roman" w:hAnsi="Times New Roman" w:cs="Times New Roman"/>
          <w:sz w:val="28"/>
          <w:szCs w:val="28"/>
        </w:rPr>
        <w:t>:</w:t>
      </w:r>
    </w:p>
    <w:p w14:paraId="7E22134E" w14:textId="10DDB930" w:rsidR="00894EB5" w:rsidRPr="00894EB5" w:rsidRDefault="00894EB5" w:rsidP="0089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hAnsi="Times New Roman" w:cs="Times New Roman"/>
          <w:sz w:val="28"/>
          <w:szCs w:val="28"/>
          <w:lang w:eastAsia="ru-RU"/>
        </w:rPr>
        <w:t>1.Утвердить Порядок присвоения идентификационных номеров автомобильным дорогам общего пользования местного значения, находящи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894EB5">
        <w:rPr>
          <w:rFonts w:ascii="Times New Roman" w:hAnsi="Times New Roman" w:cs="Times New Roman"/>
          <w:sz w:val="28"/>
          <w:szCs w:val="28"/>
          <w:lang w:eastAsia="ru-RU"/>
        </w:rPr>
        <w:t>ся вне границ населённых пунктов в границах территории 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94EB5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 1.</w:t>
      </w:r>
    </w:p>
    <w:p w14:paraId="7C4B8567" w14:textId="25162C1F" w:rsidR="00894EB5" w:rsidRPr="00894EB5" w:rsidRDefault="00894EB5" w:rsidP="0089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hAnsi="Times New Roman" w:cs="Times New Roman"/>
          <w:sz w:val="28"/>
          <w:szCs w:val="28"/>
          <w:lang w:eastAsia="ru-RU"/>
        </w:rPr>
        <w:t>2.Присвоить автомобильным дорогам общего пользования местного значения, находящи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894EB5">
        <w:rPr>
          <w:rFonts w:ascii="Times New Roman" w:hAnsi="Times New Roman" w:cs="Times New Roman"/>
          <w:sz w:val="28"/>
          <w:szCs w:val="28"/>
          <w:lang w:eastAsia="ru-RU"/>
        </w:rPr>
        <w:t>ся вне границ населённых пунктов в границах территории Лениногорского муниципального района Республики Татарстан идентификационные номера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94EB5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 2.</w:t>
      </w:r>
    </w:p>
    <w:p w14:paraId="7849BA2C" w14:textId="77777777" w:rsidR="00894EB5" w:rsidRPr="00894EB5" w:rsidRDefault="00894EB5" w:rsidP="0089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hAnsi="Times New Roman" w:cs="Times New Roman"/>
          <w:sz w:val="28"/>
          <w:szCs w:val="28"/>
          <w:lang w:eastAsia="ru-RU"/>
        </w:rPr>
        <w:t>3.Опубликовать настоящее постановление на официальном портале правовой информации Республики Татарстан и на официальном сайте Лениногорского муниципального района по адресу: http://Leninogorsk.tatarstan.ru/.</w:t>
      </w:r>
    </w:p>
    <w:p w14:paraId="3F7830A2" w14:textId="77777777" w:rsidR="00894EB5" w:rsidRPr="00894EB5" w:rsidRDefault="00894EB5" w:rsidP="00894E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4.Контроль за исполнением настоящего постановления оставляю за собой.</w:t>
      </w:r>
    </w:p>
    <w:p w14:paraId="4B9A6BB0" w14:textId="77777777" w:rsidR="00894EB5" w:rsidRPr="003E3421" w:rsidRDefault="00894EB5" w:rsidP="00A32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44B9B" w14:textId="698D4795" w:rsidR="00A32460" w:rsidRDefault="00A32460" w:rsidP="00894EB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14:paraId="68123242" w14:textId="77777777" w:rsidR="00894EB5" w:rsidRDefault="00894EB5" w:rsidP="00894EB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14:paraId="7FE1A43A" w14:textId="70B6995F" w:rsidR="00684E18" w:rsidRPr="00A32460" w:rsidRDefault="00A32460" w:rsidP="00894EB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A3246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2D1021">
        <w:rPr>
          <w:sz w:val="28"/>
          <w:szCs w:val="28"/>
        </w:rPr>
        <w:t>И.А.</w:t>
      </w:r>
      <w:r w:rsidR="00894EB5">
        <w:rPr>
          <w:sz w:val="28"/>
          <w:szCs w:val="28"/>
        </w:rPr>
        <w:t xml:space="preserve"> </w:t>
      </w:r>
      <w:r w:rsidR="002D1021">
        <w:rPr>
          <w:sz w:val="28"/>
          <w:szCs w:val="28"/>
        </w:rPr>
        <w:t>Шамарданов</w:t>
      </w:r>
    </w:p>
    <w:p w14:paraId="0FAA3338" w14:textId="77777777" w:rsidR="00A32460" w:rsidRDefault="00A32460" w:rsidP="000D558D">
      <w:pPr>
        <w:pStyle w:val="formattext"/>
        <w:spacing w:line="240" w:lineRule="atLeast"/>
      </w:pPr>
    </w:p>
    <w:p w14:paraId="1388DB79" w14:textId="3F60B92E" w:rsidR="00A32460" w:rsidRDefault="00A32460" w:rsidP="000D558D">
      <w:pPr>
        <w:pStyle w:val="formattext"/>
        <w:spacing w:line="240" w:lineRule="atLeast"/>
      </w:pPr>
    </w:p>
    <w:p w14:paraId="7CACE5E9" w14:textId="77777777" w:rsidR="00894EB5" w:rsidRDefault="00894EB5" w:rsidP="00894EB5">
      <w:pPr>
        <w:pStyle w:val="formattext"/>
        <w:spacing w:before="0" w:beforeAutospacing="0" w:after="0" w:afterAutospacing="0" w:line="240" w:lineRule="atLeast"/>
      </w:pPr>
    </w:p>
    <w:p w14:paraId="61C2C51C" w14:textId="7113D1F3" w:rsidR="000D558D" w:rsidRDefault="00D761BC" w:rsidP="00A32460">
      <w:pPr>
        <w:pStyle w:val="formattext"/>
        <w:spacing w:before="0" w:beforeAutospacing="0" w:after="0" w:afterAutospacing="0" w:line="240" w:lineRule="atLeast"/>
      </w:pPr>
      <w:r>
        <w:t>О</w:t>
      </w:r>
      <w:r w:rsidR="000D558D">
        <w:t>.</w:t>
      </w:r>
      <w:r>
        <w:t>В</w:t>
      </w:r>
      <w:r w:rsidR="000D558D">
        <w:t xml:space="preserve">. </w:t>
      </w:r>
      <w:r>
        <w:t>Охлопкова</w:t>
      </w:r>
    </w:p>
    <w:p w14:paraId="4E70DBCA" w14:textId="77777777" w:rsidR="00A32460" w:rsidRDefault="000D558D" w:rsidP="00A32460">
      <w:pPr>
        <w:pStyle w:val="formattext"/>
        <w:spacing w:before="0" w:beforeAutospacing="0" w:after="0" w:afterAutospacing="0" w:line="240" w:lineRule="atLeast"/>
      </w:pPr>
      <w:r>
        <w:t>5-</w:t>
      </w:r>
      <w:r w:rsidR="00D761BC">
        <w:t>4</w:t>
      </w:r>
      <w:r>
        <w:t>5-</w:t>
      </w:r>
      <w:r w:rsidR="00D761BC">
        <w:t>80</w:t>
      </w:r>
    </w:p>
    <w:p w14:paraId="2E81E86C" w14:textId="77777777" w:rsidR="00DE4F44" w:rsidRPr="00DE4F44" w:rsidRDefault="00DE4F44" w:rsidP="00DE4F44">
      <w:pPr>
        <w:rPr>
          <w:lang w:eastAsia="ru-RU"/>
        </w:rPr>
      </w:pPr>
    </w:p>
    <w:p w14:paraId="46984A54" w14:textId="77777777" w:rsidR="00DE4F44" w:rsidRPr="00DE4F44" w:rsidRDefault="00DE4F44" w:rsidP="00DE4F44">
      <w:pPr>
        <w:rPr>
          <w:lang w:eastAsia="ru-RU"/>
        </w:rPr>
      </w:pPr>
    </w:p>
    <w:p w14:paraId="49AB3B92" w14:textId="77777777" w:rsidR="00DE4F44" w:rsidRPr="00DE4F44" w:rsidRDefault="00DE4F44" w:rsidP="00DE4F44">
      <w:pPr>
        <w:rPr>
          <w:lang w:eastAsia="ru-RU"/>
        </w:rPr>
      </w:pPr>
    </w:p>
    <w:p w14:paraId="1D30BF1E" w14:textId="77777777" w:rsidR="00DE4F44" w:rsidRPr="00DE4F44" w:rsidRDefault="00DE4F44" w:rsidP="00DE4F44">
      <w:pPr>
        <w:rPr>
          <w:lang w:eastAsia="ru-RU"/>
        </w:rPr>
      </w:pPr>
    </w:p>
    <w:p w14:paraId="68C441E3" w14:textId="77777777" w:rsidR="00DE4F44" w:rsidRPr="00DE4F44" w:rsidRDefault="00DE4F44" w:rsidP="00DE4F44">
      <w:pPr>
        <w:rPr>
          <w:lang w:eastAsia="ru-RU"/>
        </w:rPr>
      </w:pPr>
    </w:p>
    <w:p w14:paraId="18F8850A" w14:textId="77777777" w:rsidR="00DE4F44" w:rsidRPr="00DE4F44" w:rsidRDefault="00DE4F44" w:rsidP="00DE4F44">
      <w:pPr>
        <w:rPr>
          <w:lang w:eastAsia="ru-RU"/>
        </w:rPr>
      </w:pPr>
    </w:p>
    <w:p w14:paraId="5DC91910" w14:textId="77777777" w:rsidR="00DE4F44" w:rsidRPr="00DE4F44" w:rsidRDefault="00DE4F44" w:rsidP="00DE4F44">
      <w:pPr>
        <w:rPr>
          <w:lang w:eastAsia="ru-RU"/>
        </w:rPr>
      </w:pPr>
    </w:p>
    <w:p w14:paraId="76D04067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906BB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066DE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F8F0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DD704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53D57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97930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40792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4D89A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4C3D5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04AD0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FD714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29761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99C50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18765" w14:textId="65A0A7EA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6A176" w14:textId="77777777" w:rsidR="00894EB5" w:rsidRDefault="00894EB5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EAF9D" w14:textId="57EECD1E" w:rsidR="00894EB5" w:rsidRPr="00894EB5" w:rsidRDefault="00894EB5" w:rsidP="00894EB5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894EB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4B768F54" w14:textId="07AAB000" w:rsidR="00894EB5" w:rsidRPr="00894EB5" w:rsidRDefault="00894EB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94EB5">
        <w:rPr>
          <w:rFonts w:ascii="Times New Roman" w:hAnsi="Times New Roman"/>
          <w:sz w:val="24"/>
          <w:szCs w:val="24"/>
        </w:rPr>
        <w:t>Утвержден</w:t>
      </w:r>
    </w:p>
    <w:p w14:paraId="1E656B13" w14:textId="77777777" w:rsidR="00894EB5" w:rsidRPr="00894EB5" w:rsidRDefault="00894EB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3C97E69" w14:textId="77777777" w:rsidR="00894EB5" w:rsidRPr="00894EB5" w:rsidRDefault="00894EB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94EB5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403590F" w14:textId="77777777" w:rsidR="00894EB5" w:rsidRPr="00894EB5" w:rsidRDefault="00894EB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F7C8944" w14:textId="3B8AAED7" w:rsidR="00894EB5" w:rsidRPr="00894EB5" w:rsidRDefault="00894EB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94EB5">
        <w:rPr>
          <w:rFonts w:ascii="Times New Roman" w:hAnsi="Times New Roman"/>
          <w:sz w:val="24"/>
          <w:szCs w:val="24"/>
        </w:rPr>
        <w:t>от «</w:t>
      </w:r>
      <w:r w:rsidR="0011108D">
        <w:rPr>
          <w:rFonts w:ascii="Times New Roman" w:hAnsi="Times New Roman"/>
          <w:sz w:val="24"/>
          <w:szCs w:val="24"/>
        </w:rPr>
        <w:t>18</w:t>
      </w:r>
      <w:r w:rsidRPr="00894EB5">
        <w:rPr>
          <w:rFonts w:ascii="Times New Roman" w:hAnsi="Times New Roman"/>
          <w:sz w:val="24"/>
          <w:szCs w:val="24"/>
        </w:rPr>
        <w:t xml:space="preserve">» </w:t>
      </w:r>
      <w:r w:rsidR="0011108D">
        <w:rPr>
          <w:rFonts w:ascii="Times New Roman" w:hAnsi="Times New Roman"/>
          <w:sz w:val="24"/>
          <w:szCs w:val="24"/>
        </w:rPr>
        <w:t>февраля</w:t>
      </w:r>
      <w:r w:rsidRPr="00894EB5">
        <w:rPr>
          <w:rFonts w:ascii="Times New Roman" w:hAnsi="Times New Roman"/>
          <w:sz w:val="24"/>
          <w:szCs w:val="24"/>
        </w:rPr>
        <w:t xml:space="preserve"> 2026г. № </w:t>
      </w:r>
      <w:r w:rsidR="0011108D">
        <w:rPr>
          <w:rFonts w:ascii="Times New Roman" w:hAnsi="Times New Roman"/>
          <w:sz w:val="24"/>
          <w:szCs w:val="24"/>
        </w:rPr>
        <w:t>138</w:t>
      </w:r>
    </w:p>
    <w:p w14:paraId="1AF2FB8E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33C0C" w14:textId="77777777" w:rsidR="00DE4F44" w:rsidRPr="00DE4F44" w:rsidRDefault="00DE4F44" w:rsidP="00894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5A0842C0" w14:textId="77777777" w:rsidR="00DE4F44" w:rsidRDefault="00DE4F44" w:rsidP="00894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присвоения идентификационных номеров </w:t>
      </w:r>
    </w:p>
    <w:p w14:paraId="085F2F41" w14:textId="77777777" w:rsidR="00847434" w:rsidRDefault="00847434" w:rsidP="00894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дорогам общего пользования местного значения, </w:t>
      </w:r>
    </w:p>
    <w:p w14:paraId="35BE9DB0" w14:textId="433FF9CE" w:rsidR="00DE4F44" w:rsidRDefault="00847434" w:rsidP="00894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вне границ населённых пунктов в границах территории Лениногорского муниципального района Республики Татарстан</w:t>
      </w:r>
    </w:p>
    <w:p w14:paraId="63DB6B03" w14:textId="77777777" w:rsidR="00847434" w:rsidRDefault="00847434" w:rsidP="00894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E65D2" w14:textId="77777777" w:rsidR="00DE4F44" w:rsidRPr="00DE4F44" w:rsidRDefault="00DE4F44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автомобильной дороги состоит из четырёх разрядов. Каждый разряд идентификационного номера автомобильной дороги отделяется от предыдущего одним пробелом.</w:t>
      </w:r>
    </w:p>
    <w:p w14:paraId="18B4F8B7" w14:textId="77777777" w:rsidR="00DE4F44" w:rsidRPr="00DE4F44" w:rsidRDefault="00DE4F44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14:paraId="71B64CA2" w14:textId="77777777" w:rsidR="00DE4F44" w:rsidRPr="00DE4F44" w:rsidRDefault="00DE4F44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14:paraId="11EB8737" w14:textId="0982863E" w:rsidR="00DE4F44" w:rsidRDefault="00DE4F44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разряд идентификационного номера автомобильной дороги идентифицирует автомобильную дорогу по отношению к собственности и содержит восемь знаков, объединённых соответственно в три группы - первая группа состоит из двух знаков; вторая и третья группы состоят из трёх знаков каждая</w:t>
      </w:r>
      <w:r w:rsidR="0092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трёх </w:t>
      </w:r>
      <w:r w:rsidR="00920F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 знаков, соответствующих коду объектов первого, второго и третьего уровня классификации Общероссийского классификатора объектов административного деления.</w:t>
      </w:r>
    </w:p>
    <w:p w14:paraId="5A22D2F5" w14:textId="77777777" w:rsidR="00920F1D" w:rsidRPr="00920F1D" w:rsidRDefault="00920F1D" w:rsidP="0089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F1D">
        <w:rPr>
          <w:rFonts w:ascii="Times New Roman" w:eastAsia="Times New Roman" w:hAnsi="Times New Roman" w:cs="Times New Roman"/>
          <w:sz w:val="28"/>
          <w:szCs w:val="28"/>
          <w:lang w:eastAsia="ru-RU"/>
        </w:rPr>
        <w:t>92425000000 - Лениногорск</w:t>
      </w:r>
    </w:p>
    <w:p w14:paraId="0503EF3A" w14:textId="77777777" w:rsidR="00920F1D" w:rsidRPr="00920F1D" w:rsidRDefault="00920F1D" w:rsidP="0089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F1D">
        <w:rPr>
          <w:rFonts w:ascii="Times New Roman" w:eastAsia="Times New Roman" w:hAnsi="Times New Roman" w:cs="Times New Roman"/>
          <w:sz w:val="28"/>
          <w:szCs w:val="28"/>
          <w:lang w:eastAsia="ru-RU"/>
        </w:rPr>
        <w:t>92236000000 - Лениногорский район</w:t>
      </w:r>
    </w:p>
    <w:p w14:paraId="30FEB13C" w14:textId="02FD3EF8" w:rsidR="00920F1D" w:rsidRPr="00DE4F44" w:rsidRDefault="00920F1D" w:rsidP="0089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F1D">
        <w:rPr>
          <w:rFonts w:ascii="Times New Roman" w:eastAsia="Times New Roman" w:hAnsi="Times New Roman" w:cs="Times New Roman"/>
          <w:sz w:val="28"/>
          <w:szCs w:val="28"/>
          <w:lang w:eastAsia="ru-RU"/>
        </w:rPr>
        <w:t>92236000000 – Сельские населённые пункты Лениногорского района</w:t>
      </w:r>
    </w:p>
    <w:p w14:paraId="13AEF32B" w14:textId="77777777" w:rsidR="00DE4F44" w:rsidRPr="00DE4F44" w:rsidRDefault="00DE4F44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разряд идентификационного номера автомобильной дороги идентифицирует автомобильную дорогу по виду разрешённого пользования и состоит из двух букв:</w:t>
      </w:r>
    </w:p>
    <w:p w14:paraId="39B37636" w14:textId="77777777" w:rsidR="00DE4F44" w:rsidRPr="00DE4F44" w:rsidRDefault="00DE4F44" w:rsidP="0089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 - для автомобильной дороги общего пользования.</w:t>
      </w:r>
    </w:p>
    <w:p w14:paraId="34CADB4C" w14:textId="77777777" w:rsidR="00DE4F44" w:rsidRPr="00DE4F44" w:rsidRDefault="00DE4F44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Третий разряд идентификационного номера автомобильной дороги идентифицирует автомобильную дорогу по значению и состоит из двух букв:</w:t>
      </w:r>
    </w:p>
    <w:p w14:paraId="654BB8BE" w14:textId="77777777" w:rsidR="00DE4F44" w:rsidRPr="00DE4F44" w:rsidRDefault="00DE4F44" w:rsidP="00894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МП - для автомобильной дороги, относящейся к собственности муниципального образования (автомобильная дорога поселения).</w:t>
      </w:r>
    </w:p>
    <w:p w14:paraId="7EBB3A98" w14:textId="52BF30EC" w:rsidR="00DE4F44" w:rsidRPr="00DE4F44" w:rsidRDefault="00DE4F44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разряд идентификационного номера автомобильной дороги представляет собой учётный номер автомобильной дороги, состоящий из арабских цифр, включающих в себя, порядковый номер автомобильной дороги.</w:t>
      </w:r>
    </w:p>
    <w:p w14:paraId="563CD54A" w14:textId="77777777" w:rsidR="00DE4F44" w:rsidRDefault="00DE4F44" w:rsidP="008474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37AE7" w14:textId="6D1082DF" w:rsidR="00DE4F44" w:rsidRPr="00DE4F44" w:rsidRDefault="00894EB5" w:rsidP="00894EB5">
      <w:pPr>
        <w:jc w:val="center"/>
        <w:rPr>
          <w:lang w:eastAsia="ru-RU"/>
        </w:rPr>
        <w:sectPr w:rsidR="00DE4F44" w:rsidRPr="00DE4F44" w:rsidSect="00894E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eastAsia="ru-RU"/>
        </w:rPr>
        <w:t>______________________________________</w:t>
      </w:r>
    </w:p>
    <w:p w14:paraId="2D799076" w14:textId="68A7375B" w:rsidR="00894EB5" w:rsidRPr="00894EB5" w:rsidRDefault="00894EB5" w:rsidP="00894EB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894E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14:paraId="2BA7C4A1" w14:textId="77777777" w:rsidR="00894EB5" w:rsidRPr="00894EB5" w:rsidRDefault="00894EB5" w:rsidP="00894EB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14:paraId="5E2F0C15" w14:textId="77777777" w:rsidR="00894EB5" w:rsidRPr="00894EB5" w:rsidRDefault="00894EB5" w:rsidP="00894EB5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894EB5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14:paraId="4DEF794A" w14:textId="77777777" w:rsidR="00894EB5" w:rsidRPr="00894EB5" w:rsidRDefault="00894EB5" w:rsidP="00894EB5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 w14:paraId="770CE8CA" w14:textId="2CD48630" w:rsidR="00894EB5" w:rsidRPr="00894EB5" w:rsidRDefault="00894EB5" w:rsidP="00894EB5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894EB5">
        <w:rPr>
          <w:rFonts w:ascii="Times New Roman" w:hAnsi="Times New Roman" w:cs="Times New Roman"/>
          <w:sz w:val="24"/>
          <w:szCs w:val="24"/>
        </w:rPr>
        <w:t>от «</w:t>
      </w:r>
      <w:r w:rsidR="0011108D">
        <w:rPr>
          <w:rFonts w:ascii="Times New Roman" w:hAnsi="Times New Roman" w:cs="Times New Roman"/>
          <w:sz w:val="24"/>
          <w:szCs w:val="24"/>
        </w:rPr>
        <w:t>18</w:t>
      </w:r>
      <w:r w:rsidRPr="00894EB5">
        <w:rPr>
          <w:rFonts w:ascii="Times New Roman" w:hAnsi="Times New Roman" w:cs="Times New Roman"/>
          <w:sz w:val="24"/>
          <w:szCs w:val="24"/>
        </w:rPr>
        <w:t xml:space="preserve">» </w:t>
      </w:r>
      <w:r w:rsidR="0011108D">
        <w:rPr>
          <w:rFonts w:ascii="Times New Roman" w:hAnsi="Times New Roman" w:cs="Times New Roman"/>
          <w:sz w:val="24"/>
          <w:szCs w:val="24"/>
        </w:rPr>
        <w:t>февраля</w:t>
      </w:r>
      <w:r w:rsidRPr="00894EB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4EB5">
        <w:rPr>
          <w:rFonts w:ascii="Times New Roman" w:hAnsi="Times New Roman" w:cs="Times New Roman"/>
          <w:sz w:val="24"/>
          <w:szCs w:val="24"/>
        </w:rPr>
        <w:t xml:space="preserve">г. № </w:t>
      </w:r>
      <w:r w:rsidR="0011108D">
        <w:rPr>
          <w:rFonts w:ascii="Times New Roman" w:hAnsi="Times New Roman" w:cs="Times New Roman"/>
          <w:sz w:val="24"/>
          <w:szCs w:val="24"/>
        </w:rPr>
        <w:t>138</w:t>
      </w:r>
    </w:p>
    <w:p w14:paraId="032F7AFA" w14:textId="77777777" w:rsidR="00A32460" w:rsidRPr="00A32460" w:rsidRDefault="00A32460" w:rsidP="00A32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27528" w14:textId="77777777" w:rsidR="00A32460" w:rsidRPr="00894EB5" w:rsidRDefault="00A32460" w:rsidP="00A3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6B683816" w14:textId="554A9104" w:rsidR="00E3433F" w:rsidRPr="00894EB5" w:rsidRDefault="00E3433F" w:rsidP="00E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</w:t>
      </w:r>
      <w:r w:rsidR="00894E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94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</w:t>
      </w:r>
      <w:r w:rsidR="00894EB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94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 местного значения,</w:t>
      </w:r>
    </w:p>
    <w:p w14:paraId="666EA6C6" w14:textId="42360DD0" w:rsidR="00E3433F" w:rsidRPr="00894EB5" w:rsidRDefault="00E3433F" w:rsidP="00E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вне границ населённых пунктов в границах территории</w:t>
      </w:r>
    </w:p>
    <w:p w14:paraId="022E1E0E" w14:textId="183C900B" w:rsidR="00A32460" w:rsidRPr="00894EB5" w:rsidRDefault="00E3433F" w:rsidP="00E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 Республики Татарстан</w:t>
      </w:r>
    </w:p>
    <w:p w14:paraId="1BDE1034" w14:textId="77777777" w:rsidR="00E3433F" w:rsidRPr="00894EB5" w:rsidRDefault="00E3433F" w:rsidP="00E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5DF80" w14:textId="77777777" w:rsidR="00E3433F" w:rsidRPr="00A32460" w:rsidRDefault="00E3433F" w:rsidP="00E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550"/>
        <w:gridCol w:w="4425"/>
        <w:gridCol w:w="851"/>
        <w:gridCol w:w="1559"/>
        <w:gridCol w:w="1276"/>
        <w:gridCol w:w="850"/>
        <w:gridCol w:w="2126"/>
      </w:tblGrid>
      <w:tr w:rsidR="00D761BC" w:rsidRPr="00894EB5" w14:paraId="19D7FA47" w14:textId="77777777" w:rsidTr="00E632C5">
        <w:trPr>
          <w:trHeight w:val="45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AED1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868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 характеристика объекта      ( материал покрытия дорожного полотна и пр.)</w:t>
            </w:r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0692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Местонахождение (адрес)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F23F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дороги</w:t>
            </w:r>
          </w:p>
          <w:p w14:paraId="7795213E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2936DE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B97D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протяженность дорожного полотна (м.)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DE42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дорожного полотна (м.)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4864" w14:textId="23111353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ввода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09EF" w14:textId="3FEBE6AC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Идентификационный номер дороги</w:t>
            </w:r>
          </w:p>
        </w:tc>
      </w:tr>
      <w:tr w:rsidR="00D761BC" w:rsidRPr="00894EB5" w14:paraId="42FC932C" w14:textId="77777777" w:rsidTr="00E632C5">
        <w:trPr>
          <w:trHeight w:val="614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1BD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A2B2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58DB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3BB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E50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F170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2F60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5FF9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61BC" w:rsidRPr="00894EB5" w14:paraId="510F0924" w14:textId="77777777" w:rsidTr="00E632C5">
        <w:trPr>
          <w:trHeight w:val="1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DC1E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C4E2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D863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0FFA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4A2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A64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5226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2889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761BC" w:rsidRPr="00894EB5" w14:paraId="561C4855" w14:textId="77777777" w:rsidTr="00E632C5">
        <w:trPr>
          <w:trHeight w:val="69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EF9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5299" w14:textId="3FC610FA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д.Сергеевка,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B9CE" w14:textId="66A94C6F" w:rsidR="00D761BC" w:rsidRPr="00894EB5" w:rsidRDefault="00533D0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D761BC"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региональной а/д Зай Каратай-Алешкино-Сергеевка до с.Сергеевка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0833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8800" w14:textId="77777777" w:rsidR="005F0CCA" w:rsidRPr="00894EB5" w:rsidRDefault="005F0CCA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9969D0" w14:textId="2CD16890" w:rsidR="00D761BC" w:rsidRPr="00894EB5" w:rsidRDefault="00D761BC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  <w:p w14:paraId="267D2FE0" w14:textId="77777777" w:rsidR="00D761BC" w:rsidRPr="00894EB5" w:rsidRDefault="00D761BC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ED14" w14:textId="77777777" w:rsidR="005F0CCA" w:rsidRPr="00894EB5" w:rsidRDefault="005F0CCA" w:rsidP="00533D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A259A7" w14:textId="724D0691" w:rsidR="00D761BC" w:rsidRPr="00894EB5" w:rsidRDefault="00D761BC" w:rsidP="00533D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  <w:p w14:paraId="0E5614C4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666B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7B9" w14:textId="36319F95" w:rsidR="00D761BC" w:rsidRPr="00894EB5" w:rsidRDefault="007C248D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92-236-ОП-МП-001</w:t>
            </w:r>
          </w:p>
        </w:tc>
      </w:tr>
      <w:tr w:rsidR="00D761BC" w:rsidRPr="00894EB5" w14:paraId="2B7E04DC" w14:textId="77777777" w:rsidTr="00E632C5">
        <w:trPr>
          <w:trHeight w:val="3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FE1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DC4E" w14:textId="514ADB26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с.Кузайкино,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73C7" w14:textId="07E61911" w:rsidR="00D761BC" w:rsidRPr="00894EB5" w:rsidRDefault="00533D0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D761BC"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региональной а/д Ромашкино-Куакбаш-каркали до с.Кузайкино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7228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4B6" w14:textId="77777777" w:rsidR="005F0CCA" w:rsidRPr="00894EB5" w:rsidRDefault="005F0CCA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1552B4" w14:textId="34F0E12C" w:rsidR="00D761BC" w:rsidRPr="00894EB5" w:rsidRDefault="00D761BC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  <w:p w14:paraId="7412ABFD" w14:textId="77777777" w:rsidR="00D761BC" w:rsidRPr="00894EB5" w:rsidRDefault="00D761BC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F8A2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BB0BBD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FD92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8E73" w14:textId="16600FEE" w:rsidR="00D761BC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92-236-ОП-МП-002</w:t>
            </w:r>
          </w:p>
        </w:tc>
      </w:tr>
      <w:tr w:rsidR="0074234A" w:rsidRPr="00894EB5" w14:paraId="0EE0D3B2" w14:textId="77777777" w:rsidTr="00E3433F">
        <w:trPr>
          <w:trHeight w:val="3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2911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DDDA" w14:textId="4954B259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п.Новочершилинский,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F2E5" w14:textId="0A11C46D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Альмет</w:t>
            </w:r>
            <w:r w:rsidR="00E3433F"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евск-Лениногорск до п.Новочершилинский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4163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5919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B74D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C6B0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F16B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490CE1" w14:textId="55588170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92-236-ОП-МП-003</w:t>
            </w:r>
          </w:p>
        </w:tc>
      </w:tr>
      <w:tr w:rsidR="0074234A" w:rsidRPr="00894EB5" w14:paraId="706BB646" w14:textId="77777777" w:rsidTr="00E3433F">
        <w:trPr>
          <w:trHeight w:val="3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18D3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D2A2" w14:textId="02E9404E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п.Валеевский,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6B97" w14:textId="1B9DA6B9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Альмет</w:t>
            </w:r>
            <w:r w:rsidR="00E3433F"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евск-Лениногорск до п.Валеевский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586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F58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  <w:p w14:paraId="56CE5B90" w14:textId="3F6A7E0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F56D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9B9880" w14:textId="68815B7A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11,25</w:t>
            </w:r>
          </w:p>
          <w:p w14:paraId="7D3643A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9597" w14:textId="7371B24C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F85" w14:textId="2E0E7A12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92-236-ОП-МП-004</w:t>
            </w:r>
          </w:p>
        </w:tc>
      </w:tr>
      <w:tr w:rsidR="0074234A" w:rsidRPr="00894EB5" w14:paraId="2E354D9C" w14:textId="77777777" w:rsidTr="00E632C5">
        <w:trPr>
          <w:trHeight w:val="81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8BF8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A5BD" w14:textId="18BC17C9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д.Горкино,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0F0A" w14:textId="645B3F70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п.Новочершилинский до д.Горкино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CCDA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9DAA" w14:textId="6BD2130E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12461E" w14:textId="7531ED41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50CD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18D20D" w14:textId="2F9BF810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  <w:p w14:paraId="283F1EF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5581" w14:textId="1767C97B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E7B0" w14:textId="1BBA1AC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92-236-ОП-МП-005</w:t>
            </w:r>
          </w:p>
        </w:tc>
      </w:tr>
      <w:tr w:rsidR="0074234A" w:rsidRPr="00894EB5" w14:paraId="11E9FA6C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1E9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4E3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к ДОЛ «Юбилейный»,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52C96" w14:textId="07FFBE71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Лениногорск-Черемшан до ДОЛ «Юбилейный»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59C6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CE4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C17ED7" w14:textId="03A938B2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AED0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DE1797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ADE8" w14:textId="0DF0C34F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8F81" w14:textId="5C6872AE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92-236-ОП-МП-006</w:t>
            </w:r>
          </w:p>
        </w:tc>
      </w:tr>
      <w:tr w:rsidR="0074234A" w:rsidRPr="00894EB5" w14:paraId="34D8EB1D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C93D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23D0" w14:textId="68F214D3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к ДОЛ «Ландыш» и ДОЛ «Дружба»,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CAB6" w14:textId="0DEEA115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региональной а/д Лениногорск-Ивановка-Михайловка </w:t>
            </w: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до ДОЛ «Ландыш» и «Дружба»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9464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85DD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F43858" w14:textId="78A52524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3F43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E1EF7E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92D0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E777" w14:textId="58123BCA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92-236-ОП-МП-007</w:t>
            </w:r>
          </w:p>
        </w:tc>
      </w:tr>
      <w:tr w:rsidR="0074234A" w:rsidRPr="00894EB5" w14:paraId="00088171" w14:textId="77777777" w:rsidTr="00E632C5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E6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05A0" w14:textId="2DDBEBCE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к с Дурасово,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95FB" w14:textId="215C5361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Лениногорск-Черемшан до с.Дурасово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834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B3AD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3DE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1B8D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CC76" w14:textId="0360D98D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92-236-ОП-МП-008</w:t>
            </w:r>
          </w:p>
        </w:tc>
      </w:tr>
      <w:tr w:rsidR="0074234A" w:rsidRPr="00894EB5" w14:paraId="5A0511A9" w14:textId="77777777" w:rsidTr="00E632C5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8CB6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3344" w14:textId="2A15DE6F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к с.Савочкино,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7D63" w14:textId="6DF77E89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Лениногорск-Черемшан до с.Савочкино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15F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2D6D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64C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BFE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78DA" w14:textId="0C3FB1A6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92-236-ОП-МП-009</w:t>
            </w:r>
          </w:p>
        </w:tc>
      </w:tr>
      <w:tr w:rsidR="0074234A" w:rsidRPr="00894EB5" w14:paraId="31FD3B3B" w14:textId="77777777" w:rsidTr="00E632C5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746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AAF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к с. Восход,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620E" w14:textId="4ABE46DA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Лениногорск-Черемшан до с.Восход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800A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C803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06C4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416D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E397" w14:textId="349D3752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92-236-ОП-МП-010</w:t>
            </w:r>
          </w:p>
        </w:tc>
      </w:tr>
      <w:tr w:rsidR="0074234A" w:rsidRPr="00894EB5" w14:paraId="3A27230A" w14:textId="77777777" w:rsidTr="00E632C5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AA7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8C09" w14:textId="240324DD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к п.Подлесный,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0DC2" w14:textId="2FB88634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ул.Бугульминская г.Лениногорск до ул.Солнечная п. Подлесный через свинокомплекс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B92C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A3D4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C380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C3EA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CD9D" w14:textId="18AEF639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92-236-ОП-МП-011</w:t>
            </w:r>
          </w:p>
        </w:tc>
      </w:tr>
      <w:tr w:rsidR="0074234A" w:rsidRPr="00894EB5" w14:paraId="13A73D63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157F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53C4" w14:textId="27A9F24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к п Подлесный, асфальт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5CD2" w14:textId="22764EC4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ул Бугульминская г.Лениногорск до ул.Гагарина п.Подлесный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BD3A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4B37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B1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F7D0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B635" w14:textId="32274FCA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92-236-ОП-МП-012</w:t>
            </w:r>
          </w:p>
        </w:tc>
      </w:tr>
      <w:tr w:rsidR="0074234A" w:rsidRPr="00894EB5" w14:paraId="714F321A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D7E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6721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в д.Сходнево-Чертанла 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1929" w14:textId="283F998C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 xml:space="preserve">от региональной а/д Алешкино-Суркино до д.Сходнево-Чертанла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E7E7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50A0" w14:textId="728EC532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B35D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1E37A7" w14:textId="43947336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5D49E86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45BA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0E503" w14:textId="334277A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92-236-ОП-МП-013</w:t>
            </w:r>
          </w:p>
        </w:tc>
      </w:tr>
      <w:tr w:rsidR="0074234A" w:rsidRPr="00894EB5" w14:paraId="6E2ADC58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5FC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C80E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 xml:space="preserve">Подъездная дорога к </w:t>
            </w:r>
            <w:r w:rsidRPr="00894EB5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.Мордовская Ивановка, щебень-грунт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A377" w14:textId="1A6E130E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региональной а/д </w:t>
            </w: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 xml:space="preserve">«Кичуй – Кузьминовка» до 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с.Мордовская Ивановка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F906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B9AB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90517F" w14:textId="6A2FF763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  <w:p w14:paraId="69932158" w14:textId="4D32844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F71F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730D40" w14:textId="00860F42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74D039BF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4AFF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0729" w14:textId="30B18176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92-236-ОП-МП-014</w:t>
            </w:r>
          </w:p>
        </w:tc>
      </w:tr>
      <w:tr w:rsidR="0074234A" w:rsidRPr="00894EB5" w14:paraId="799E39D9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17E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C64A" w14:textId="3DC045EA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 к д.Узбяк</w:t>
            </w:r>
          </w:p>
          <w:p w14:paraId="1F41EA0A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щебень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3D5A" w14:textId="5501456E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с.Зай-Каратай до д.Узбяк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69E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6BD5" w14:textId="2609868A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369B74" w14:textId="567B2171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  <w:p w14:paraId="3BF67926" w14:textId="4CBEC690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3746A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926FA2" w14:textId="0E8093D1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01D188F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7A51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68AC" w14:textId="01C8DC6D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92-236-ОП-МП-015</w:t>
            </w:r>
          </w:p>
        </w:tc>
      </w:tr>
      <w:tr w:rsidR="0074234A" w:rsidRPr="00894EB5" w14:paraId="568A48D4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2F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3C7E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д.Новое Елхово,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138" w14:textId="0B476D40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с.Урмышла до д.Новое Елхово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19A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F0F7" w14:textId="4DD46C56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0ACAF07" w14:textId="2BF4B09B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  <w:p w14:paraId="1BC3529C" w14:textId="694CF9E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645A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44E933" w14:textId="34D877BD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  <w:p w14:paraId="01B32668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99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1993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841" w14:textId="16A8A762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92-236-ОП-МП-016</w:t>
            </w:r>
          </w:p>
        </w:tc>
      </w:tr>
      <w:tr w:rsidR="0074234A" w:rsidRPr="00894EB5" w14:paraId="431FF6BB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C1A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522C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д.Новое Елхово,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413" w14:textId="2C0FF9A1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Кичуй-Урмышла-Сарабикулово до д.Новое Елхово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851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F8B3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252D33" w14:textId="48541895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  <w:p w14:paraId="0D43EE73" w14:textId="491C0AE1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AFE" w14:textId="76CD5D82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20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5EE3" w14:textId="6F58F9AC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92-236-ОП-МП-017</w:t>
            </w:r>
          </w:p>
        </w:tc>
      </w:tr>
      <w:tr w:rsidR="0074234A" w:rsidRPr="00894EB5" w14:paraId="2EFE8542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DF7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F467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д.Бухар,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5AF" w14:textId="1E266526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д Кичуй-Урмышла-Сарабикулово до д.Бухар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E47E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9D42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D2680E" w14:textId="7A34CC6E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  <w:p w14:paraId="7EEE8FFD" w14:textId="53DA2C29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084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16D1E0" w14:textId="7804CC35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037E46AF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5E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A0A4" w14:textId="19D0C909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92-236-ОП-МП-018</w:t>
            </w:r>
          </w:p>
        </w:tc>
      </w:tr>
      <w:tr w:rsidR="0074234A" w:rsidRPr="00894EB5" w14:paraId="524691B4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350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E2C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д.Булгар,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324" w14:textId="0CFBC880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д Кичуй-Урмышла-Сарабикулово до д.Булгар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7C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8E08" w14:textId="73DCF33D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A7A956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B41A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1183FC1" w14:textId="33EA435F" w:rsidR="0074234A" w:rsidRPr="00894EB5" w:rsidRDefault="0074234A" w:rsidP="0074234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4,5</w:t>
            </w:r>
          </w:p>
          <w:p w14:paraId="0A529E2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7CF0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832" w14:textId="3FAA8F7F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92-236-ОП-МП-01</w:t>
            </w:r>
            <w:r w:rsidR="00580BE1" w:rsidRPr="00894EB5">
              <w:rPr>
                <w:rFonts w:ascii="Times New Roman" w:hAnsi="Times New Roman" w:cs="Times New Roman"/>
              </w:rPr>
              <w:t>9</w:t>
            </w:r>
          </w:p>
        </w:tc>
      </w:tr>
      <w:tr w:rsidR="0074234A" w:rsidRPr="00894EB5" w14:paraId="45350DE2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A6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86B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с.Старая Варваринка, щебень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64F1" w14:textId="2C8619E4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Кичуй- Кузьминовка до  с.</w:t>
            </w: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Старая Варваринка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D3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CA9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2C0C5BD" w14:textId="7E6C5CE6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D7B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56BBE8" w14:textId="3F8939F0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9C1C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9611" w14:textId="2BD13B03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</w:t>
            </w:r>
            <w:r w:rsidR="00580BE1" w:rsidRPr="00894EB5">
              <w:rPr>
                <w:rFonts w:ascii="Times New Roman" w:hAnsi="Times New Roman" w:cs="Times New Roman"/>
              </w:rPr>
              <w:t>20</w:t>
            </w:r>
          </w:p>
        </w:tc>
      </w:tr>
      <w:tr w:rsidR="0074234A" w:rsidRPr="00894EB5" w14:paraId="532B5D1D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F7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E14A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д.Новая Варваринка, грунт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440" w14:textId="110B7B21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д.Бухар до д.Новая Варваринка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714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CFF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3C54FD" w14:textId="1E34D992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4A26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A4A754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76C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547" w14:textId="487D60AC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</w:t>
            </w:r>
            <w:r w:rsidR="00580BE1" w:rsidRPr="00894EB5">
              <w:rPr>
                <w:rFonts w:ascii="Times New Roman" w:hAnsi="Times New Roman" w:cs="Times New Roman"/>
              </w:rPr>
              <w:t>2</w:t>
            </w:r>
            <w:r w:rsidRPr="00894EB5">
              <w:rPr>
                <w:rFonts w:ascii="Times New Roman" w:hAnsi="Times New Roman" w:cs="Times New Roman"/>
              </w:rPr>
              <w:t>1</w:t>
            </w:r>
          </w:p>
        </w:tc>
      </w:tr>
      <w:tr w:rsidR="0074234A" w:rsidRPr="00894EB5" w14:paraId="3EE826C0" w14:textId="77777777" w:rsidTr="00E3433F">
        <w:trPr>
          <w:trHeight w:val="2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FD1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4EBC" w14:textId="1446FDB9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д.Алтай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924" w14:textId="2FFD8939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региональной а/д д Кичуй-Урмышла-Сарабикулово до д.Алтай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18F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FBA" w14:textId="6C8B6CCF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D82D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583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8126" w14:textId="3DED8513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</w:rPr>
              <w:t>92-236-ОП-МП-0</w:t>
            </w:r>
            <w:r w:rsidR="00580BE1" w:rsidRPr="00894EB5">
              <w:rPr>
                <w:rFonts w:ascii="Times New Roman" w:hAnsi="Times New Roman" w:cs="Times New Roman"/>
              </w:rPr>
              <w:t>22</w:t>
            </w:r>
          </w:p>
        </w:tc>
      </w:tr>
    </w:tbl>
    <w:p w14:paraId="6B2365F2" w14:textId="77777777" w:rsidR="00A32460" w:rsidRPr="00A32460" w:rsidRDefault="00A32460" w:rsidP="00A324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7BF04C" w14:textId="7C88CDDC" w:rsidR="000D558D" w:rsidRDefault="00A32460" w:rsidP="00A32460">
      <w:pPr>
        <w:pStyle w:val="formattext"/>
        <w:spacing w:before="0" w:beforeAutospacing="0" w:after="0" w:afterAutospacing="0" w:line="240" w:lineRule="atLeast"/>
        <w:jc w:val="center"/>
      </w:pPr>
      <w:r>
        <w:t>___________________________________________</w:t>
      </w:r>
    </w:p>
    <w:sectPr w:rsidR="000D558D" w:rsidSect="00894EB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EB21" w14:textId="77777777" w:rsidR="0014101D" w:rsidRDefault="0014101D" w:rsidP="00920F1D">
      <w:pPr>
        <w:spacing w:after="0" w:line="240" w:lineRule="auto"/>
      </w:pPr>
      <w:r>
        <w:separator/>
      </w:r>
    </w:p>
  </w:endnote>
  <w:endnote w:type="continuationSeparator" w:id="0">
    <w:p w14:paraId="419D285A" w14:textId="77777777" w:rsidR="0014101D" w:rsidRDefault="0014101D" w:rsidP="0092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7435" w14:textId="77777777" w:rsidR="0014101D" w:rsidRDefault="0014101D" w:rsidP="00920F1D">
      <w:pPr>
        <w:spacing w:after="0" w:line="240" w:lineRule="auto"/>
      </w:pPr>
      <w:r>
        <w:separator/>
      </w:r>
    </w:p>
  </w:footnote>
  <w:footnote w:type="continuationSeparator" w:id="0">
    <w:p w14:paraId="49CBBACE" w14:textId="77777777" w:rsidR="0014101D" w:rsidRDefault="0014101D" w:rsidP="00920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4068"/>
    <w:multiLevelType w:val="hybridMultilevel"/>
    <w:tmpl w:val="59A6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21"/>
    <w:rsid w:val="000D558D"/>
    <w:rsid w:val="0011108D"/>
    <w:rsid w:val="0014101D"/>
    <w:rsid w:val="001C0B8F"/>
    <w:rsid w:val="002756AA"/>
    <w:rsid w:val="002A417D"/>
    <w:rsid w:val="002D1021"/>
    <w:rsid w:val="00301958"/>
    <w:rsid w:val="003A7440"/>
    <w:rsid w:val="003E3421"/>
    <w:rsid w:val="004D2E19"/>
    <w:rsid w:val="00533D00"/>
    <w:rsid w:val="00580BE1"/>
    <w:rsid w:val="00594FAF"/>
    <w:rsid w:val="005F0CCA"/>
    <w:rsid w:val="005F1CD9"/>
    <w:rsid w:val="00684E18"/>
    <w:rsid w:val="00734EC6"/>
    <w:rsid w:val="0074234A"/>
    <w:rsid w:val="00781703"/>
    <w:rsid w:val="007C248D"/>
    <w:rsid w:val="007F1FF4"/>
    <w:rsid w:val="00847434"/>
    <w:rsid w:val="00894EB5"/>
    <w:rsid w:val="009051B8"/>
    <w:rsid w:val="00920F1D"/>
    <w:rsid w:val="00A32460"/>
    <w:rsid w:val="00A400BD"/>
    <w:rsid w:val="00C54916"/>
    <w:rsid w:val="00D761BC"/>
    <w:rsid w:val="00DE4F44"/>
    <w:rsid w:val="00E3433F"/>
    <w:rsid w:val="00E42628"/>
    <w:rsid w:val="00E632C5"/>
    <w:rsid w:val="00EB5BBD"/>
    <w:rsid w:val="00FB66DD"/>
    <w:rsid w:val="00FD3BCC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1170"/>
  <w15:chartTrackingRefBased/>
  <w15:docId w15:val="{85244741-B618-4F5E-A86A-59A6E16B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E342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81703"/>
    <w:rPr>
      <w:color w:val="0000FF"/>
      <w:u w:val="single"/>
    </w:rPr>
  </w:style>
  <w:style w:type="paragraph" w:customStyle="1" w:styleId="formattext">
    <w:name w:val="formattext"/>
    <w:basedOn w:val="a"/>
    <w:rsid w:val="006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684E18"/>
  </w:style>
  <w:style w:type="character" w:styleId="a5">
    <w:name w:val="Unresolved Mention"/>
    <w:basedOn w:val="a0"/>
    <w:uiPriority w:val="99"/>
    <w:semiHidden/>
    <w:unhideWhenUsed/>
    <w:rsid w:val="00684E1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2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F1D"/>
  </w:style>
  <w:style w:type="paragraph" w:styleId="a8">
    <w:name w:val="footer"/>
    <w:basedOn w:val="a"/>
    <w:link w:val="a9"/>
    <w:uiPriority w:val="99"/>
    <w:unhideWhenUsed/>
    <w:rsid w:val="0092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2026-02-18T06:59:00Z</cp:lastPrinted>
  <dcterms:created xsi:type="dcterms:W3CDTF">2026-02-18T07:01:00Z</dcterms:created>
  <dcterms:modified xsi:type="dcterms:W3CDTF">2026-02-18T14:34:00Z</dcterms:modified>
</cp:coreProperties>
</file>