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248F" w14:textId="77777777" w:rsidR="004E03A0" w:rsidRPr="00015482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482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14:paraId="71E5319A" w14:textId="77777777" w:rsidR="004E03A0" w:rsidRPr="00015482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482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граждан Ивановского </w:t>
      </w:r>
    </w:p>
    <w:p w14:paraId="00ACCEDF" w14:textId="77777777" w:rsidR="004E03A0" w:rsidRPr="00015482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48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Лениногорского муниципального района </w:t>
      </w:r>
    </w:p>
    <w:p w14:paraId="0088E01C" w14:textId="77777777" w:rsidR="004E03A0" w:rsidRPr="00015482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48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1E0A5443" w14:textId="77777777" w:rsidR="004E03A0" w:rsidRPr="00015482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4F5543" w14:textId="7E6885A9" w:rsidR="004E03A0" w:rsidRPr="00015482" w:rsidRDefault="004E03A0" w:rsidP="004E03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482">
        <w:rPr>
          <w:rFonts w:ascii="Times New Roman" w:eastAsia="Times New Roman" w:hAnsi="Times New Roman" w:cs="Times New Roman"/>
          <w:sz w:val="28"/>
          <w:szCs w:val="28"/>
        </w:rPr>
        <w:t xml:space="preserve">          №1                                        </w:t>
      </w:r>
      <w:r w:rsidR="008B45B5" w:rsidRPr="00015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015482" w:rsidRPr="00015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B45B5" w:rsidRPr="00015482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F549CA" w:rsidRPr="00015482">
        <w:rPr>
          <w:rFonts w:ascii="Times New Roman" w:eastAsia="Times New Roman" w:hAnsi="Times New Roman" w:cs="Times New Roman"/>
          <w:sz w:val="28"/>
          <w:szCs w:val="28"/>
        </w:rPr>
        <w:t>6</w:t>
      </w:r>
      <w:r w:rsidR="008B45B5" w:rsidRPr="00015482">
        <w:rPr>
          <w:rFonts w:ascii="Times New Roman" w:eastAsia="Times New Roman" w:hAnsi="Times New Roman" w:cs="Times New Roman"/>
          <w:sz w:val="28"/>
          <w:szCs w:val="28"/>
        </w:rPr>
        <w:t xml:space="preserve"> января 202</w:t>
      </w:r>
      <w:r w:rsidR="00F549CA" w:rsidRPr="0001548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15482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  <w:r w:rsidRPr="0001548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7869809" w14:textId="77777777" w:rsidR="004E03A0" w:rsidRPr="00015482" w:rsidRDefault="004E03A0" w:rsidP="004E03A0">
      <w:pPr>
        <w:pStyle w:val="2"/>
        <w:jc w:val="center"/>
        <w:rPr>
          <w:b/>
          <w:sz w:val="28"/>
          <w:szCs w:val="28"/>
        </w:rPr>
      </w:pPr>
      <w:proofErr w:type="spellStart"/>
      <w:r w:rsidRPr="00015482">
        <w:rPr>
          <w:b/>
          <w:sz w:val="28"/>
          <w:szCs w:val="28"/>
        </w:rPr>
        <w:t>с.Ивановка</w:t>
      </w:r>
      <w:proofErr w:type="spellEnd"/>
      <w:r w:rsidRPr="00015482">
        <w:rPr>
          <w:b/>
          <w:sz w:val="28"/>
          <w:szCs w:val="28"/>
        </w:rPr>
        <w:t>, Сельский Дом культуры</w:t>
      </w:r>
    </w:p>
    <w:p w14:paraId="4183654D" w14:textId="77777777" w:rsidR="004E03A0" w:rsidRPr="00015482" w:rsidRDefault="004E03A0" w:rsidP="004E03A0">
      <w:pPr>
        <w:pStyle w:val="2"/>
        <w:jc w:val="center"/>
        <w:rPr>
          <w:b/>
          <w:sz w:val="28"/>
          <w:szCs w:val="28"/>
        </w:rPr>
      </w:pPr>
    </w:p>
    <w:p w14:paraId="68D21CD4" w14:textId="0EDC3E67" w:rsidR="004E03A0" w:rsidRPr="00015482" w:rsidRDefault="004E03A0" w:rsidP="004E03A0">
      <w:pPr>
        <w:pStyle w:val="2"/>
        <w:rPr>
          <w:sz w:val="28"/>
          <w:szCs w:val="28"/>
        </w:rPr>
      </w:pPr>
      <w:r w:rsidRPr="00015482">
        <w:rPr>
          <w:sz w:val="28"/>
          <w:szCs w:val="28"/>
        </w:rPr>
        <w:t>Время проведения: 1</w:t>
      </w:r>
      <w:r w:rsidR="00F549CA" w:rsidRPr="00015482">
        <w:rPr>
          <w:sz w:val="28"/>
          <w:szCs w:val="28"/>
        </w:rPr>
        <w:t>5</w:t>
      </w:r>
      <w:r w:rsidRPr="00015482">
        <w:rPr>
          <w:sz w:val="28"/>
          <w:szCs w:val="28"/>
        </w:rPr>
        <w:t>.00 час.</w:t>
      </w:r>
    </w:p>
    <w:p w14:paraId="5FA8D365" w14:textId="3C918576" w:rsidR="004E03A0" w:rsidRPr="00015482" w:rsidRDefault="008B45B5" w:rsidP="004E03A0">
      <w:pPr>
        <w:pStyle w:val="2"/>
        <w:rPr>
          <w:sz w:val="28"/>
          <w:szCs w:val="28"/>
        </w:rPr>
      </w:pPr>
      <w:r w:rsidRPr="00015482">
        <w:rPr>
          <w:sz w:val="28"/>
          <w:szCs w:val="28"/>
        </w:rPr>
        <w:t xml:space="preserve">Присутствует: </w:t>
      </w:r>
      <w:r w:rsidR="004430A9" w:rsidRPr="00015482">
        <w:rPr>
          <w:sz w:val="28"/>
          <w:szCs w:val="28"/>
        </w:rPr>
        <w:t xml:space="preserve">65 </w:t>
      </w:r>
      <w:r w:rsidR="004E03A0" w:rsidRPr="00015482">
        <w:rPr>
          <w:sz w:val="28"/>
          <w:szCs w:val="28"/>
        </w:rPr>
        <w:t>человек</w:t>
      </w:r>
      <w:r w:rsidR="000707FA" w:rsidRPr="00015482">
        <w:rPr>
          <w:sz w:val="28"/>
          <w:szCs w:val="28"/>
        </w:rPr>
        <w:t>а</w:t>
      </w:r>
    </w:p>
    <w:p w14:paraId="35B9C973" w14:textId="77777777" w:rsidR="00A2073A" w:rsidRPr="00015482" w:rsidRDefault="00A2073A" w:rsidP="004E03A0">
      <w:pPr>
        <w:pStyle w:val="2"/>
        <w:rPr>
          <w:sz w:val="28"/>
          <w:szCs w:val="28"/>
        </w:rPr>
      </w:pPr>
    </w:p>
    <w:p w14:paraId="6AC2B67C" w14:textId="37D65AB7" w:rsidR="004E03A0" w:rsidRPr="00015482" w:rsidRDefault="00A2073A" w:rsidP="00A2073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54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Председательствующий А.П.Бодряева</w:t>
      </w:r>
      <w:r w:rsidRPr="0001548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673FF08E" w14:textId="0ED554B7" w:rsidR="004E03A0" w:rsidRPr="00015482" w:rsidRDefault="004E03A0" w:rsidP="004E03A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015482">
        <w:rPr>
          <w:b/>
          <w:sz w:val="28"/>
          <w:szCs w:val="28"/>
        </w:rPr>
        <w:t xml:space="preserve">Уважаемый </w:t>
      </w:r>
      <w:r w:rsidR="00F549CA" w:rsidRPr="00015482">
        <w:rPr>
          <w:b/>
          <w:sz w:val="28"/>
          <w:szCs w:val="28"/>
        </w:rPr>
        <w:t xml:space="preserve">Ильнур </w:t>
      </w:r>
      <w:proofErr w:type="spellStart"/>
      <w:r w:rsidR="00F549CA" w:rsidRPr="00015482">
        <w:rPr>
          <w:b/>
          <w:sz w:val="28"/>
          <w:szCs w:val="28"/>
        </w:rPr>
        <w:t>Абдрауфович</w:t>
      </w:r>
      <w:proofErr w:type="spellEnd"/>
      <w:r w:rsidRPr="00015482">
        <w:rPr>
          <w:b/>
          <w:sz w:val="28"/>
          <w:szCs w:val="28"/>
        </w:rPr>
        <w:t xml:space="preserve">, </w:t>
      </w:r>
    </w:p>
    <w:p w14:paraId="1AFC6117" w14:textId="58C2C8D8" w:rsidR="004E03A0" w:rsidRPr="00015482" w:rsidRDefault="004E03A0" w:rsidP="004430A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015482">
        <w:rPr>
          <w:b/>
          <w:sz w:val="28"/>
          <w:szCs w:val="28"/>
        </w:rPr>
        <w:t>уважаемые граждане, депутаты и приглашенные!</w:t>
      </w:r>
    </w:p>
    <w:p w14:paraId="5F2564B4" w14:textId="6D10395C" w:rsidR="004E03A0" w:rsidRPr="00015482" w:rsidRDefault="004E03A0" w:rsidP="00A2073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482">
        <w:rPr>
          <w:rFonts w:ascii="Times New Roman" w:hAnsi="Times New Roman" w:cs="Times New Roman"/>
          <w:b w:val="0"/>
          <w:sz w:val="28"/>
          <w:szCs w:val="28"/>
        </w:rPr>
        <w:tab/>
        <w:t>В соответствии с Федеральным законом</w:t>
      </w:r>
      <w:r w:rsidR="00F549CA" w:rsidRPr="00015482">
        <w:rPr>
          <w:rFonts w:ascii="Times New Roman" w:hAnsi="Times New Roman" w:cs="Times New Roman"/>
          <w:b w:val="0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  </w:t>
      </w:r>
      <w:r w:rsidRPr="00015482">
        <w:rPr>
          <w:rFonts w:ascii="Times New Roman" w:hAnsi="Times New Roman" w:cs="Times New Roman"/>
          <w:b w:val="0"/>
          <w:sz w:val="28"/>
          <w:szCs w:val="28"/>
        </w:rPr>
        <w:t>Уставом Ивановского сельского поселения, Положением о проведении публичных слушаний в Ивановском сельском поселении проводятся очередные публичные слушания «Об итогах социально-экономического развития Ивановс</w:t>
      </w:r>
      <w:r w:rsidR="008B45B5" w:rsidRPr="00015482">
        <w:rPr>
          <w:rFonts w:ascii="Times New Roman" w:hAnsi="Times New Roman" w:cs="Times New Roman"/>
          <w:b w:val="0"/>
          <w:sz w:val="28"/>
          <w:szCs w:val="28"/>
        </w:rPr>
        <w:t>кого сельского поселения за 202</w:t>
      </w:r>
      <w:r w:rsidR="00F549CA" w:rsidRPr="00015482">
        <w:rPr>
          <w:rFonts w:ascii="Times New Roman" w:hAnsi="Times New Roman" w:cs="Times New Roman"/>
          <w:b w:val="0"/>
          <w:sz w:val="28"/>
          <w:szCs w:val="28"/>
        </w:rPr>
        <w:t>5</w:t>
      </w:r>
      <w:r w:rsidR="008B45B5" w:rsidRPr="00015482">
        <w:rPr>
          <w:rFonts w:ascii="Times New Roman" w:hAnsi="Times New Roman" w:cs="Times New Roman"/>
          <w:b w:val="0"/>
          <w:sz w:val="28"/>
          <w:szCs w:val="28"/>
        </w:rPr>
        <w:t xml:space="preserve"> год и задачах на 202</w:t>
      </w:r>
      <w:r w:rsidR="00F549CA" w:rsidRPr="00015482">
        <w:rPr>
          <w:rFonts w:ascii="Times New Roman" w:hAnsi="Times New Roman" w:cs="Times New Roman"/>
          <w:b w:val="0"/>
          <w:sz w:val="28"/>
          <w:szCs w:val="28"/>
        </w:rPr>
        <w:t>6</w:t>
      </w:r>
      <w:r w:rsidRPr="00015482">
        <w:rPr>
          <w:rFonts w:ascii="Times New Roman" w:hAnsi="Times New Roman" w:cs="Times New Roman"/>
          <w:b w:val="0"/>
          <w:sz w:val="28"/>
          <w:szCs w:val="28"/>
        </w:rPr>
        <w:t xml:space="preserve"> год»</w:t>
      </w:r>
      <w:r w:rsidRPr="00015482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389533D2" w14:textId="7F547CB4" w:rsidR="004E03A0" w:rsidRPr="00015482" w:rsidRDefault="004E03A0" w:rsidP="004E03A0">
      <w:pPr>
        <w:pStyle w:val="a3"/>
        <w:spacing w:line="480" w:lineRule="auto"/>
        <w:jc w:val="both"/>
        <w:rPr>
          <w:b/>
          <w:sz w:val="28"/>
          <w:szCs w:val="28"/>
        </w:rPr>
      </w:pPr>
      <w:r w:rsidRPr="00015482">
        <w:rPr>
          <w:b/>
          <w:sz w:val="28"/>
          <w:szCs w:val="28"/>
        </w:rPr>
        <w:t xml:space="preserve">      Сегодня в публичных слушаниях принимают участие:</w:t>
      </w:r>
    </w:p>
    <w:p w14:paraId="24738E70" w14:textId="05467907" w:rsidR="00F549CA" w:rsidRPr="00015482" w:rsidRDefault="00F549CA" w:rsidP="00F549C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Руководитель Исполнительного комитета МО «Лениногорский муниципальный район»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Шамарданов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Ильнур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Абдрауфович</w:t>
      </w:r>
      <w:proofErr w:type="spellEnd"/>
    </w:p>
    <w:p w14:paraId="481D74C2" w14:textId="478C7975" w:rsidR="00F549CA" w:rsidRPr="00015482" w:rsidRDefault="004430A9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Начальник УСХИП Мустафин Ренат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Гусманович</w:t>
      </w:r>
      <w:proofErr w:type="spellEnd"/>
    </w:p>
    <w:p w14:paraId="2E6BD54F" w14:textId="77777777" w:rsidR="00156EF6" w:rsidRPr="00015482" w:rsidRDefault="004430A9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Начальник Лениногорского РГВО Ахметов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Рашат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Хамитович</w:t>
      </w:r>
      <w:proofErr w:type="spellEnd"/>
    </w:p>
    <w:p w14:paraId="731C4848" w14:textId="7EB0EDCB" w:rsidR="004430A9" w:rsidRPr="00015482" w:rsidRDefault="00156EF6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Главный инженер ЭПУ «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Лениногорскгаз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Залялиев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Эльвир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Наилович</w:t>
      </w:r>
      <w:proofErr w:type="spellEnd"/>
      <w:r w:rsidR="004430A9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7B5454D" w14:textId="5BD0C021" w:rsidR="008B45B5" w:rsidRPr="00015482" w:rsidRDefault="008B45B5" w:rsidP="008B45B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Участковый уполномоченный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>, лейтенант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30A9" w:rsidRPr="00015482">
        <w:rPr>
          <w:rFonts w:ascii="Times New Roman" w:hAnsi="Times New Roman"/>
          <w:sz w:val="28"/>
          <w:szCs w:val="28"/>
          <w:lang w:val="ru-RU"/>
        </w:rPr>
        <w:t>полиции, Рахимов</w:t>
      </w:r>
      <w:r w:rsidR="00F549CA" w:rsidRPr="00015482">
        <w:rPr>
          <w:rFonts w:ascii="Times New Roman" w:hAnsi="Times New Roman"/>
          <w:sz w:val="28"/>
          <w:szCs w:val="28"/>
          <w:lang w:val="ru-RU"/>
        </w:rPr>
        <w:t xml:space="preserve"> Марат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 xml:space="preserve"> Ильшатович</w:t>
      </w:r>
      <w:r w:rsidR="00015EA2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38B1E3F" w14:textId="00176BD9" w:rsidR="004E03A0" w:rsidRPr="00015482" w:rsidRDefault="004E03A0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Депутаты Совета Ивановского сельского поселения</w:t>
      </w:r>
      <w:r w:rsidR="004430A9" w:rsidRPr="00015482">
        <w:rPr>
          <w:rFonts w:ascii="Times New Roman" w:hAnsi="Times New Roman"/>
          <w:sz w:val="28"/>
          <w:szCs w:val="28"/>
          <w:lang w:val="ru-RU"/>
        </w:rPr>
        <w:t xml:space="preserve"> и Совета ЛМР РТ</w:t>
      </w:r>
    </w:p>
    <w:p w14:paraId="245734C4" w14:textId="29EBF21A" w:rsidR="004E03A0" w:rsidRPr="00015482" w:rsidRDefault="004430A9" w:rsidP="004430A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Руководители других служб и ведомств города и района</w:t>
      </w:r>
    </w:p>
    <w:p w14:paraId="5BB38A1D" w14:textId="01EA49AE" w:rsidR="004430A9" w:rsidRPr="00015482" w:rsidRDefault="004430A9" w:rsidP="004430A9">
      <w:pPr>
        <w:pStyle w:val="a5"/>
        <w:ind w:firstLine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14:paraId="14193DAE" w14:textId="532070C0" w:rsidR="004430A9" w:rsidRPr="00015482" w:rsidRDefault="00A2073A" w:rsidP="00A2073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54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Председательствующий А.П.Бодряева</w:t>
      </w:r>
      <w:r w:rsidR="0021748B" w:rsidRPr="000154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– Глава Ивановского СП</w:t>
      </w:r>
      <w:r w:rsidR="004430A9" w:rsidRPr="0001548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408FF7E1" w14:textId="77777777" w:rsidR="004E03A0" w:rsidRPr="00015482" w:rsidRDefault="004E03A0" w:rsidP="004E03A0">
      <w:pPr>
        <w:pStyle w:val="a3"/>
        <w:spacing w:after="0" w:line="480" w:lineRule="auto"/>
        <w:jc w:val="center"/>
        <w:rPr>
          <w:b/>
          <w:sz w:val="28"/>
          <w:szCs w:val="28"/>
        </w:rPr>
      </w:pPr>
      <w:r w:rsidRPr="00015482">
        <w:rPr>
          <w:b/>
          <w:sz w:val="28"/>
          <w:szCs w:val="28"/>
        </w:rPr>
        <w:t>Уважаемые участники слушаний!</w:t>
      </w:r>
    </w:p>
    <w:p w14:paraId="6E2540D0" w14:textId="2B0D7553" w:rsidR="004E03A0" w:rsidRPr="00015482" w:rsidRDefault="004E03A0" w:rsidP="004E03A0">
      <w:pPr>
        <w:pStyle w:val="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15482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Для начала работы нам необходимо избрать секретаря публичных слушаний. Предлагаю избрать </w:t>
      </w:r>
      <w:r w:rsidRPr="00015482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секретарем – Закирову Лилию </w:t>
      </w:r>
      <w:proofErr w:type="spellStart"/>
      <w:r w:rsidRPr="00015482">
        <w:rPr>
          <w:rFonts w:ascii="Times New Roman" w:hAnsi="Times New Roman"/>
          <w:b w:val="0"/>
          <w:color w:val="000000"/>
          <w:sz w:val="28"/>
          <w:szCs w:val="28"/>
        </w:rPr>
        <w:t>Растямовну</w:t>
      </w:r>
      <w:proofErr w:type="spellEnd"/>
      <w:r w:rsidR="00303134" w:rsidRPr="00015482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01548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15482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заместителя руководителя ИК МО «Ивановское сельское поселение»</w:t>
      </w:r>
      <w:r w:rsidR="004430A9" w:rsidRPr="00015482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A2073A" w:rsidRPr="00015482">
        <w:rPr>
          <w:rFonts w:ascii="Times New Roman" w:hAnsi="Times New Roman"/>
          <w:b w:val="0"/>
          <w:color w:val="000000"/>
          <w:sz w:val="28"/>
          <w:szCs w:val="28"/>
        </w:rPr>
        <w:t xml:space="preserve"> Будут ли</w:t>
      </w:r>
      <w:r w:rsidR="004430A9" w:rsidRPr="00015482">
        <w:rPr>
          <w:rFonts w:ascii="Times New Roman" w:hAnsi="Times New Roman"/>
          <w:b w:val="0"/>
          <w:color w:val="000000"/>
          <w:sz w:val="28"/>
          <w:szCs w:val="28"/>
        </w:rPr>
        <w:t xml:space="preserve"> другие предложения?</w:t>
      </w:r>
    </w:p>
    <w:p w14:paraId="26344FBE" w14:textId="6EA765E4" w:rsidR="004E03A0" w:rsidRPr="00015482" w:rsidRDefault="004E03A0" w:rsidP="00A2073A">
      <w:pPr>
        <w:pStyle w:val="1"/>
        <w:shd w:val="clear" w:color="auto" w:fill="FFFFFF"/>
        <w:spacing w:line="360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15482">
        <w:rPr>
          <w:rFonts w:ascii="Times New Roman" w:hAnsi="Times New Roman"/>
          <w:b w:val="0"/>
          <w:color w:val="000000"/>
          <w:sz w:val="28"/>
          <w:szCs w:val="28"/>
        </w:rPr>
        <w:t>Прошу проголосовать:</w:t>
      </w:r>
    </w:p>
    <w:p w14:paraId="7162997E" w14:textId="77777777" w:rsidR="00A2073A" w:rsidRPr="00015482" w:rsidRDefault="00A2073A" w:rsidP="00A207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15482">
        <w:rPr>
          <w:rFonts w:ascii="Times New Roman" w:hAnsi="Times New Roman"/>
          <w:sz w:val="28"/>
          <w:szCs w:val="28"/>
        </w:rPr>
        <w:t xml:space="preserve">«ЗА» – </w:t>
      </w:r>
      <w:proofErr w:type="gramStart"/>
      <w:r w:rsidRPr="00015482">
        <w:rPr>
          <w:rFonts w:ascii="Times New Roman" w:hAnsi="Times New Roman"/>
          <w:sz w:val="28"/>
          <w:szCs w:val="28"/>
        </w:rPr>
        <w:t>65,  «</w:t>
      </w:r>
      <w:proofErr w:type="gramEnd"/>
      <w:r w:rsidRPr="00015482">
        <w:rPr>
          <w:rFonts w:ascii="Times New Roman" w:hAnsi="Times New Roman"/>
          <w:sz w:val="28"/>
          <w:szCs w:val="28"/>
        </w:rPr>
        <w:t>ПРОТИВ» - 0,  «ВОЗДЕРЖАЛСЯ» - 0</w:t>
      </w:r>
      <w:r w:rsidRPr="00015482">
        <w:rPr>
          <w:rFonts w:ascii="Times New Roman" w:hAnsi="Times New Roman"/>
          <w:sz w:val="28"/>
          <w:szCs w:val="28"/>
        </w:rPr>
        <w:tab/>
      </w:r>
    </w:p>
    <w:p w14:paraId="531D4186" w14:textId="0ADCA041" w:rsidR="00156EF6" w:rsidRPr="00015482" w:rsidRDefault="004E03A0" w:rsidP="00015482">
      <w:pPr>
        <w:pStyle w:val="1"/>
        <w:shd w:val="clear" w:color="auto" w:fill="FFFFFF"/>
        <w:spacing w:line="360" w:lineRule="auto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015482">
        <w:rPr>
          <w:rFonts w:ascii="Times New Roman" w:hAnsi="Times New Roman"/>
          <w:b w:val="0"/>
          <w:color w:val="000000"/>
          <w:sz w:val="28"/>
          <w:szCs w:val="28"/>
        </w:rPr>
        <w:t>Принято единогласно</w:t>
      </w:r>
      <w:r w:rsidRPr="00015482">
        <w:rPr>
          <w:rFonts w:ascii="Times New Roman" w:hAnsi="Times New Roman"/>
          <w:b w:val="0"/>
          <w:i/>
          <w:color w:val="000000"/>
          <w:sz w:val="28"/>
          <w:szCs w:val="28"/>
        </w:rPr>
        <w:t>.</w:t>
      </w:r>
      <w:bookmarkStart w:id="0" w:name="_GoBack"/>
      <w:bookmarkEnd w:id="0"/>
    </w:p>
    <w:p w14:paraId="774DD1E9" w14:textId="2467A226" w:rsidR="004E03A0" w:rsidRPr="00015482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5482">
        <w:rPr>
          <w:rFonts w:ascii="Times New Roman" w:hAnsi="Times New Roman"/>
          <w:b/>
          <w:sz w:val="28"/>
          <w:szCs w:val="28"/>
          <w:lang w:val="ru-RU"/>
        </w:rPr>
        <w:t>Уважаемые участники слушаний!</w:t>
      </w:r>
    </w:p>
    <w:p w14:paraId="7F7AC1D0" w14:textId="77777777" w:rsidR="004E03A0" w:rsidRPr="00015482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36A579A" w14:textId="77777777" w:rsidR="004E03A0" w:rsidRPr="00015482" w:rsidRDefault="004E03A0" w:rsidP="004E03A0">
      <w:pPr>
        <w:pStyle w:val="a5"/>
        <w:spacing w:after="48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Нам необходимо утвердить повестку дня.</w:t>
      </w:r>
    </w:p>
    <w:p w14:paraId="41AF7F58" w14:textId="77777777" w:rsidR="004E03A0" w:rsidRPr="00015482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B528FE" w14:textId="77777777" w:rsidR="004E03A0" w:rsidRPr="00015482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5482">
        <w:rPr>
          <w:rFonts w:ascii="Times New Roman" w:hAnsi="Times New Roman"/>
          <w:b/>
          <w:sz w:val="28"/>
          <w:szCs w:val="28"/>
          <w:lang w:val="ru-RU"/>
        </w:rPr>
        <w:t>Предлагается следующая повестка дня публичных слушаний:</w:t>
      </w:r>
    </w:p>
    <w:p w14:paraId="34F23978" w14:textId="77777777" w:rsidR="004E03A0" w:rsidRPr="00015482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B9375FA" w14:textId="20679AF3" w:rsidR="004E03A0" w:rsidRPr="00015482" w:rsidRDefault="004E03A0" w:rsidP="00A2073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Доклад главы Ивановского сельского поселения «Отчет </w:t>
      </w:r>
      <w:r w:rsidR="00A2073A" w:rsidRPr="00015482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015482">
        <w:rPr>
          <w:rFonts w:ascii="Times New Roman" w:hAnsi="Times New Roman"/>
          <w:sz w:val="28"/>
          <w:szCs w:val="28"/>
          <w:lang w:val="ru-RU"/>
        </w:rPr>
        <w:t>социально-экономическо</w:t>
      </w:r>
      <w:r w:rsidR="00A2073A" w:rsidRPr="00015482">
        <w:rPr>
          <w:rFonts w:ascii="Times New Roman" w:hAnsi="Times New Roman"/>
          <w:sz w:val="28"/>
          <w:szCs w:val="28"/>
          <w:lang w:val="ru-RU"/>
        </w:rPr>
        <w:t>м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развити</w:t>
      </w:r>
      <w:r w:rsidR="00A2073A" w:rsidRPr="00015482">
        <w:rPr>
          <w:rFonts w:ascii="Times New Roman" w:hAnsi="Times New Roman"/>
          <w:sz w:val="28"/>
          <w:szCs w:val="28"/>
          <w:lang w:val="ru-RU"/>
        </w:rPr>
        <w:t>и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«Иванов</w:t>
      </w:r>
      <w:r w:rsidR="008B45B5" w:rsidRPr="00015482">
        <w:rPr>
          <w:rFonts w:ascii="Times New Roman" w:hAnsi="Times New Roman"/>
          <w:sz w:val="28"/>
          <w:szCs w:val="28"/>
          <w:lang w:val="ru-RU"/>
        </w:rPr>
        <w:t>ское сельское поселение» за 202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>5</w:t>
      </w:r>
      <w:r w:rsidR="008B45B5" w:rsidRPr="00015482">
        <w:rPr>
          <w:rFonts w:ascii="Times New Roman" w:hAnsi="Times New Roman"/>
          <w:sz w:val="28"/>
          <w:szCs w:val="28"/>
          <w:lang w:val="ru-RU"/>
        </w:rPr>
        <w:t xml:space="preserve"> год и задачах на 202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>6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год».</w:t>
      </w:r>
    </w:p>
    <w:p w14:paraId="6F670651" w14:textId="6EC24195" w:rsidR="00474B65" w:rsidRPr="00015482" w:rsidRDefault="00303134" w:rsidP="0030313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Доклад</w:t>
      </w:r>
      <w:r w:rsidR="008B45B5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482">
        <w:rPr>
          <w:rFonts w:ascii="Times New Roman" w:hAnsi="Times New Roman"/>
          <w:sz w:val="28"/>
          <w:szCs w:val="28"/>
          <w:lang w:val="ru-RU"/>
        </w:rPr>
        <w:t>председателя Совета ветеранов войны и труда Ивановского сельского поселения Гариповой Александры Александровны.</w:t>
      </w:r>
    </w:p>
    <w:p w14:paraId="5D512069" w14:textId="42ED73F7" w:rsidR="004E03A0" w:rsidRPr="00015482" w:rsidRDefault="004E03A0" w:rsidP="0030313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Выступление участкового уполномоченного полиции</w:t>
      </w:r>
      <w:r w:rsidR="00015EA2" w:rsidRPr="0001548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03134"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Рахимова Марата </w:t>
      </w:r>
      <w:proofErr w:type="spellStart"/>
      <w:r w:rsidR="00303134"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>Ильшатовича</w:t>
      </w:r>
      <w:proofErr w:type="spellEnd"/>
    </w:p>
    <w:p w14:paraId="60172F14" w14:textId="6CC99535" w:rsidR="000707FA" w:rsidRPr="00015482" w:rsidRDefault="00A2073A" w:rsidP="0030313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156EF6" w:rsidRPr="00015482">
        <w:rPr>
          <w:rFonts w:ascii="Times New Roman" w:hAnsi="Times New Roman"/>
          <w:sz w:val="28"/>
          <w:szCs w:val="28"/>
          <w:lang w:val="ru-RU"/>
        </w:rPr>
        <w:t>представителя</w:t>
      </w:r>
      <w:r w:rsidR="00F40B52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EF6" w:rsidRPr="00015482">
        <w:rPr>
          <w:rFonts w:ascii="Times New Roman" w:hAnsi="Times New Roman"/>
          <w:sz w:val="28"/>
          <w:szCs w:val="28"/>
          <w:lang w:val="ru-RU"/>
        </w:rPr>
        <w:t>ЭПУ «</w:t>
      </w:r>
      <w:proofErr w:type="spellStart"/>
      <w:r w:rsidR="00156EF6" w:rsidRPr="00015482">
        <w:rPr>
          <w:rFonts w:ascii="Times New Roman" w:hAnsi="Times New Roman"/>
          <w:sz w:val="28"/>
          <w:szCs w:val="28"/>
          <w:lang w:val="ru-RU"/>
        </w:rPr>
        <w:t>Лениногорскгаз</w:t>
      </w:r>
      <w:proofErr w:type="spellEnd"/>
      <w:r w:rsidR="00156EF6" w:rsidRPr="0001548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="00F40B52" w:rsidRPr="00015482">
        <w:rPr>
          <w:rFonts w:ascii="Times New Roman" w:hAnsi="Times New Roman"/>
          <w:sz w:val="28"/>
          <w:szCs w:val="28"/>
          <w:lang w:val="ru-RU"/>
        </w:rPr>
        <w:t>Ахмадиевой</w:t>
      </w:r>
      <w:proofErr w:type="spellEnd"/>
      <w:r w:rsidR="00F40B52" w:rsidRPr="00015482">
        <w:rPr>
          <w:rFonts w:ascii="Times New Roman" w:hAnsi="Times New Roman"/>
          <w:sz w:val="28"/>
          <w:szCs w:val="28"/>
          <w:lang w:val="ru-RU"/>
        </w:rPr>
        <w:t xml:space="preserve"> Э.</w:t>
      </w:r>
      <w:r w:rsidR="00156EF6" w:rsidRPr="00015482">
        <w:rPr>
          <w:rFonts w:ascii="Times New Roman" w:hAnsi="Times New Roman"/>
          <w:sz w:val="28"/>
          <w:szCs w:val="28"/>
          <w:lang w:val="ru-RU"/>
        </w:rPr>
        <w:t xml:space="preserve">Ф. «О безопасном использовании газа в быту». </w:t>
      </w:r>
    </w:p>
    <w:p w14:paraId="06986DDB" w14:textId="77777777" w:rsidR="00A2073A" w:rsidRPr="00015482" w:rsidRDefault="00303134" w:rsidP="00A2073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Доклад </w:t>
      </w:r>
      <w:r w:rsidR="00A2073A" w:rsidRPr="00015482">
        <w:rPr>
          <w:rFonts w:ascii="Times New Roman" w:hAnsi="Times New Roman"/>
          <w:sz w:val="28"/>
          <w:szCs w:val="28"/>
          <w:lang w:val="ru-RU"/>
        </w:rPr>
        <w:t>р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уководителя Исполнительного комитета МО «Лениногорский муниципальный район»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Шамарданова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Ильнура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Абдрауфовича</w:t>
      </w:r>
      <w:proofErr w:type="spellEnd"/>
      <w:r w:rsidR="00A2073A" w:rsidRPr="00015482">
        <w:rPr>
          <w:rFonts w:ascii="Times New Roman" w:hAnsi="Times New Roman"/>
          <w:sz w:val="28"/>
          <w:szCs w:val="28"/>
          <w:lang w:val="ru-RU"/>
        </w:rPr>
        <w:t>.</w:t>
      </w:r>
    </w:p>
    <w:p w14:paraId="4004282E" w14:textId="50AFE2B1" w:rsidR="004E03A0" w:rsidRPr="00015482" w:rsidRDefault="004E03A0" w:rsidP="00A2073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Прения.</w:t>
      </w:r>
    </w:p>
    <w:p w14:paraId="7A863CCE" w14:textId="77777777" w:rsidR="004E03A0" w:rsidRPr="00015482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D7B1B6" w14:textId="77777777" w:rsidR="004E03A0" w:rsidRPr="00015482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- Кто за данную Повестку, дня прошу проголосовать.</w:t>
      </w:r>
    </w:p>
    <w:p w14:paraId="20C944D8" w14:textId="6689346F" w:rsidR="004E03A0" w:rsidRPr="00015482" w:rsidRDefault="008B45B5" w:rsidP="00A207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15482">
        <w:rPr>
          <w:rFonts w:ascii="Times New Roman" w:hAnsi="Times New Roman"/>
          <w:sz w:val="28"/>
          <w:szCs w:val="28"/>
        </w:rPr>
        <w:t xml:space="preserve"> «ЗА</w:t>
      </w:r>
      <w:r w:rsidR="00A2073A" w:rsidRPr="00015482">
        <w:rPr>
          <w:rFonts w:ascii="Times New Roman" w:hAnsi="Times New Roman"/>
          <w:sz w:val="28"/>
          <w:szCs w:val="28"/>
        </w:rPr>
        <w:t>»</w:t>
      </w:r>
      <w:r w:rsidRPr="00015482">
        <w:rPr>
          <w:rFonts w:ascii="Times New Roman" w:hAnsi="Times New Roman"/>
          <w:sz w:val="28"/>
          <w:szCs w:val="28"/>
        </w:rPr>
        <w:t xml:space="preserve"> </w:t>
      </w:r>
      <w:r w:rsidR="000707FA" w:rsidRPr="00015482">
        <w:rPr>
          <w:rFonts w:ascii="Times New Roman" w:hAnsi="Times New Roman"/>
          <w:sz w:val="28"/>
          <w:szCs w:val="28"/>
        </w:rPr>
        <w:t>–</w:t>
      </w:r>
      <w:r w:rsidRPr="000154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073A" w:rsidRPr="00015482">
        <w:rPr>
          <w:rFonts w:ascii="Times New Roman" w:hAnsi="Times New Roman"/>
          <w:sz w:val="28"/>
          <w:szCs w:val="28"/>
        </w:rPr>
        <w:t xml:space="preserve">65, </w:t>
      </w:r>
      <w:r w:rsidR="000707FA" w:rsidRPr="00015482">
        <w:rPr>
          <w:rFonts w:ascii="Times New Roman" w:hAnsi="Times New Roman"/>
          <w:sz w:val="28"/>
          <w:szCs w:val="28"/>
        </w:rPr>
        <w:t xml:space="preserve"> </w:t>
      </w:r>
      <w:r w:rsidR="004E03A0" w:rsidRPr="00015482">
        <w:rPr>
          <w:rFonts w:ascii="Times New Roman" w:hAnsi="Times New Roman"/>
          <w:sz w:val="28"/>
          <w:szCs w:val="28"/>
        </w:rPr>
        <w:t>«</w:t>
      </w:r>
      <w:proofErr w:type="gramEnd"/>
      <w:r w:rsidR="004E03A0" w:rsidRPr="00015482">
        <w:rPr>
          <w:rFonts w:ascii="Times New Roman" w:hAnsi="Times New Roman"/>
          <w:sz w:val="28"/>
          <w:szCs w:val="28"/>
        </w:rPr>
        <w:t xml:space="preserve">ПРОТИВ» - </w:t>
      </w:r>
      <w:r w:rsidR="00A2073A" w:rsidRPr="00015482">
        <w:rPr>
          <w:rFonts w:ascii="Times New Roman" w:hAnsi="Times New Roman"/>
          <w:sz w:val="28"/>
          <w:szCs w:val="28"/>
        </w:rPr>
        <w:t xml:space="preserve">0,  </w:t>
      </w:r>
      <w:r w:rsidR="004E03A0" w:rsidRPr="00015482">
        <w:rPr>
          <w:rFonts w:ascii="Times New Roman" w:hAnsi="Times New Roman"/>
          <w:sz w:val="28"/>
          <w:szCs w:val="28"/>
        </w:rPr>
        <w:t>«ВОЗДЕРЖАЛСЯ» - 0</w:t>
      </w:r>
      <w:r w:rsidR="004E03A0" w:rsidRPr="00015482">
        <w:rPr>
          <w:rFonts w:ascii="Times New Roman" w:hAnsi="Times New Roman"/>
          <w:sz w:val="28"/>
          <w:szCs w:val="28"/>
        </w:rPr>
        <w:tab/>
      </w:r>
    </w:p>
    <w:p w14:paraId="1A705313" w14:textId="41B020D6" w:rsidR="00A2073A" w:rsidRPr="00015482" w:rsidRDefault="004E03A0" w:rsidP="004E03A0">
      <w:pPr>
        <w:tabs>
          <w:tab w:val="center" w:pos="485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15482">
        <w:rPr>
          <w:rFonts w:ascii="Times New Roman" w:hAnsi="Times New Roman"/>
          <w:sz w:val="28"/>
          <w:szCs w:val="28"/>
        </w:rPr>
        <w:t>Принято: единогласн</w:t>
      </w:r>
      <w:r w:rsidR="000707FA" w:rsidRPr="00015482">
        <w:rPr>
          <w:rFonts w:ascii="Times New Roman" w:hAnsi="Times New Roman"/>
          <w:sz w:val="28"/>
          <w:szCs w:val="28"/>
        </w:rPr>
        <w:t>о</w:t>
      </w:r>
      <w:r w:rsidR="00A2073A" w:rsidRPr="00015482">
        <w:rPr>
          <w:rFonts w:ascii="Times New Roman" w:hAnsi="Times New Roman"/>
          <w:sz w:val="28"/>
          <w:szCs w:val="28"/>
        </w:rPr>
        <w:t>.</w:t>
      </w:r>
    </w:p>
    <w:p w14:paraId="5473E931" w14:textId="5FA1ACA0" w:rsidR="00303134" w:rsidRPr="00015482" w:rsidRDefault="00A2073A" w:rsidP="00A2073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54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Председательствующий А.П.Бодряева</w:t>
      </w:r>
      <w:r w:rsidRPr="0001548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3EF9E7F0" w14:textId="1D90BB73" w:rsidR="004E03A0" w:rsidRPr="00015482" w:rsidRDefault="004E03A0" w:rsidP="004E03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482">
        <w:rPr>
          <w:rFonts w:ascii="Times New Roman" w:hAnsi="Times New Roman"/>
          <w:b/>
          <w:sz w:val="28"/>
          <w:szCs w:val="28"/>
        </w:rPr>
        <w:t>Предлагается следующий Регламент работы</w:t>
      </w:r>
    </w:p>
    <w:p w14:paraId="1443A9F9" w14:textId="77777777" w:rsidR="004E03A0" w:rsidRPr="00015482" w:rsidRDefault="004E03A0" w:rsidP="004E03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482">
        <w:rPr>
          <w:rFonts w:ascii="Times New Roman" w:hAnsi="Times New Roman"/>
          <w:b/>
          <w:sz w:val="28"/>
          <w:szCs w:val="28"/>
        </w:rPr>
        <w:t xml:space="preserve"> публичных слушаний:</w:t>
      </w:r>
    </w:p>
    <w:p w14:paraId="02DC6963" w14:textId="2B8B6EF3" w:rsidR="004E03A0" w:rsidRPr="00015482" w:rsidRDefault="004E03A0" w:rsidP="004E03A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Основной доклад –</w:t>
      </w:r>
      <w:r w:rsidR="008B45B5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482">
        <w:rPr>
          <w:rFonts w:ascii="Times New Roman" w:hAnsi="Times New Roman"/>
          <w:sz w:val="28"/>
          <w:szCs w:val="28"/>
          <w:lang w:val="ru-RU"/>
        </w:rPr>
        <w:t>3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>5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14:paraId="5CC3A9B8" w14:textId="759FCD83" w:rsidR="004E03A0" w:rsidRPr="00015482" w:rsidRDefault="008B45B5" w:rsidP="004E03A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Выступления содокладчиков – 5-7</w:t>
      </w:r>
      <w:r w:rsidR="004E03A0" w:rsidRPr="00015482">
        <w:rPr>
          <w:rFonts w:ascii="Times New Roman" w:hAnsi="Times New Roman"/>
          <w:sz w:val="28"/>
          <w:szCs w:val="28"/>
          <w:lang w:val="ru-RU"/>
        </w:rPr>
        <w:t xml:space="preserve"> мин.</w:t>
      </w:r>
    </w:p>
    <w:p w14:paraId="7D178A61" w14:textId="77777777" w:rsidR="00303134" w:rsidRPr="00015482" w:rsidRDefault="004E03A0" w:rsidP="0030313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Выступления представителей служб города и района - до 5 мин.</w:t>
      </w:r>
    </w:p>
    <w:p w14:paraId="2103436A" w14:textId="1381C22A" w:rsidR="00474B65" w:rsidRPr="00015482" w:rsidRDefault="004E03A0" w:rsidP="0030313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lastRenderedPageBreak/>
        <w:t xml:space="preserve">Выступление </w:t>
      </w:r>
      <w:r w:rsidR="00A2073A" w:rsidRPr="00015482">
        <w:rPr>
          <w:rFonts w:ascii="Times New Roman" w:hAnsi="Times New Roman"/>
          <w:sz w:val="28"/>
          <w:szCs w:val="28"/>
          <w:lang w:val="ru-RU"/>
        </w:rPr>
        <w:t>р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 xml:space="preserve">уководителя Исполнительного комитета МО «Лениногорский муниципальный район» </w:t>
      </w:r>
      <w:proofErr w:type="spellStart"/>
      <w:r w:rsidR="00303134" w:rsidRPr="00015482">
        <w:rPr>
          <w:rFonts w:ascii="Times New Roman" w:hAnsi="Times New Roman"/>
          <w:sz w:val="28"/>
          <w:szCs w:val="28"/>
          <w:lang w:val="ru-RU"/>
        </w:rPr>
        <w:t>Шамарданова</w:t>
      </w:r>
      <w:proofErr w:type="spellEnd"/>
      <w:r w:rsidR="00A2073A" w:rsidRPr="00015482">
        <w:rPr>
          <w:rFonts w:ascii="Times New Roman" w:hAnsi="Times New Roman"/>
          <w:sz w:val="28"/>
          <w:szCs w:val="28"/>
          <w:lang w:val="ru-RU"/>
        </w:rPr>
        <w:t xml:space="preserve"> И.А. </w:t>
      </w:r>
      <w:r w:rsidR="00303134" w:rsidRPr="00015482">
        <w:rPr>
          <w:rFonts w:ascii="Times New Roman" w:hAnsi="Times New Roman"/>
          <w:sz w:val="28"/>
          <w:szCs w:val="28"/>
          <w:lang w:val="ru-RU"/>
        </w:rPr>
        <w:t>– 15 мин.</w:t>
      </w:r>
    </w:p>
    <w:p w14:paraId="2C26B5AD" w14:textId="0C4DE90D" w:rsidR="000707FA" w:rsidRPr="00015482" w:rsidRDefault="004E03A0" w:rsidP="000707F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 Прения – до 5 мин.</w:t>
      </w:r>
      <w:r w:rsidR="00474B65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3F23D1D" w14:textId="77777777" w:rsidR="00303134" w:rsidRPr="00015482" w:rsidRDefault="00303134" w:rsidP="00303134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7C726C3" w14:textId="4FA8F55D" w:rsidR="004E03A0" w:rsidRPr="00015482" w:rsidRDefault="00474B65" w:rsidP="000707FA">
      <w:pPr>
        <w:jc w:val="both"/>
        <w:rPr>
          <w:rFonts w:ascii="Times New Roman" w:hAnsi="Times New Roman"/>
          <w:sz w:val="28"/>
          <w:szCs w:val="28"/>
        </w:rPr>
      </w:pPr>
      <w:r w:rsidRPr="0001548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</w:t>
      </w:r>
      <w:r w:rsidR="004E03A0" w:rsidRPr="00015482">
        <w:rPr>
          <w:rFonts w:ascii="Times New Roman" w:hAnsi="Times New Roman"/>
          <w:sz w:val="28"/>
          <w:szCs w:val="28"/>
        </w:rPr>
        <w:t xml:space="preserve"> Итого работа публичных слушаний займет около 1 час </w:t>
      </w:r>
      <w:r w:rsidR="00303134" w:rsidRPr="00015482">
        <w:rPr>
          <w:rFonts w:ascii="Times New Roman" w:hAnsi="Times New Roman"/>
          <w:sz w:val="28"/>
          <w:szCs w:val="28"/>
        </w:rPr>
        <w:t>15</w:t>
      </w:r>
      <w:r w:rsidR="004E03A0" w:rsidRPr="00015482">
        <w:rPr>
          <w:rFonts w:ascii="Times New Roman" w:hAnsi="Times New Roman"/>
          <w:sz w:val="28"/>
          <w:szCs w:val="28"/>
        </w:rPr>
        <w:t xml:space="preserve"> мин.</w:t>
      </w:r>
    </w:p>
    <w:p w14:paraId="0E26DDD6" w14:textId="77777777" w:rsidR="004E03A0" w:rsidRPr="00015482" w:rsidRDefault="004E03A0" w:rsidP="004E03A0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Кто за данный регламент прошу проголосовать.</w:t>
      </w:r>
    </w:p>
    <w:p w14:paraId="568DA74B" w14:textId="08793B8F" w:rsidR="004E03A0" w:rsidRPr="00015482" w:rsidRDefault="008B45B5" w:rsidP="000707FA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«ЗА» - </w:t>
      </w:r>
      <w:r w:rsidR="000707FA" w:rsidRPr="00015482">
        <w:rPr>
          <w:rFonts w:ascii="Times New Roman" w:hAnsi="Times New Roman"/>
          <w:sz w:val="28"/>
          <w:szCs w:val="28"/>
          <w:lang w:val="ru-RU"/>
        </w:rPr>
        <w:t xml:space="preserve">63 </w:t>
      </w:r>
      <w:r w:rsidR="004E03A0" w:rsidRPr="00015482">
        <w:rPr>
          <w:rFonts w:ascii="Times New Roman" w:hAnsi="Times New Roman"/>
          <w:sz w:val="28"/>
          <w:szCs w:val="28"/>
          <w:lang w:val="ru-RU"/>
        </w:rPr>
        <w:t>«ПРОТИВ» - 0</w:t>
      </w:r>
      <w:r w:rsidR="000707FA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03A0" w:rsidRPr="00015482">
        <w:rPr>
          <w:rFonts w:ascii="Times New Roman" w:hAnsi="Times New Roman"/>
          <w:sz w:val="28"/>
          <w:szCs w:val="28"/>
          <w:lang w:val="ru-RU"/>
        </w:rPr>
        <w:t>«ВОЗДЕРЖАЛСЯ» - 0</w:t>
      </w:r>
    </w:p>
    <w:p w14:paraId="1357C6BC" w14:textId="64FF4588" w:rsidR="004E03A0" w:rsidRPr="00015482" w:rsidRDefault="004E03A0" w:rsidP="004E03A0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Принято единогласно.</w:t>
      </w:r>
    </w:p>
    <w:p w14:paraId="301B4C06" w14:textId="77777777" w:rsidR="00A2073A" w:rsidRPr="00015482" w:rsidRDefault="00A2073A" w:rsidP="004E03A0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3AE51C" w14:textId="49088C57" w:rsidR="00156EF6" w:rsidRPr="00015482" w:rsidRDefault="004E03A0" w:rsidP="00156EF6">
      <w:pPr>
        <w:pStyle w:val="a5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Итак, приступаем к рассмотрению вопросов </w:t>
      </w:r>
      <w:r w:rsidR="00A2073A" w:rsidRPr="00015482">
        <w:rPr>
          <w:rFonts w:ascii="Times New Roman" w:hAnsi="Times New Roman"/>
          <w:sz w:val="28"/>
          <w:szCs w:val="28"/>
          <w:lang w:val="ru-RU"/>
        </w:rPr>
        <w:t>По</w:t>
      </w:r>
      <w:r w:rsidRPr="00015482">
        <w:rPr>
          <w:rFonts w:ascii="Times New Roman" w:hAnsi="Times New Roman"/>
          <w:sz w:val="28"/>
          <w:szCs w:val="28"/>
          <w:lang w:val="ru-RU"/>
        </w:rPr>
        <w:t>вестки дня</w:t>
      </w:r>
      <w:r w:rsidR="00156EF6" w:rsidRPr="00015482">
        <w:rPr>
          <w:rFonts w:ascii="Times New Roman" w:hAnsi="Times New Roman"/>
          <w:sz w:val="28"/>
          <w:szCs w:val="28"/>
          <w:lang w:val="ru-RU"/>
        </w:rPr>
        <w:t>.</w:t>
      </w:r>
    </w:p>
    <w:p w14:paraId="08F563F6" w14:textId="77777777" w:rsidR="00156EF6" w:rsidRPr="00015482" w:rsidRDefault="00156EF6" w:rsidP="00156EF6">
      <w:pPr>
        <w:pStyle w:val="a5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B10F4C" w14:textId="1254FB57" w:rsidR="0021748B" w:rsidRPr="00015482" w:rsidRDefault="0021748B" w:rsidP="0021748B">
      <w:pPr>
        <w:pStyle w:val="a5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5482">
        <w:rPr>
          <w:rFonts w:ascii="Times New Roman" w:hAnsi="Times New Roman"/>
          <w:b/>
          <w:sz w:val="28"/>
          <w:szCs w:val="28"/>
          <w:lang w:val="ru-RU"/>
        </w:rPr>
        <w:t>Ход публичных слушаний.</w:t>
      </w:r>
    </w:p>
    <w:p w14:paraId="0E1BA1F9" w14:textId="77777777" w:rsidR="009A29DB" w:rsidRPr="00015482" w:rsidRDefault="009A29DB" w:rsidP="004E03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u w:val="single"/>
        </w:rPr>
      </w:pPr>
    </w:p>
    <w:p w14:paraId="2FF7B114" w14:textId="0634C174" w:rsidR="00A2073A" w:rsidRPr="00015482" w:rsidRDefault="00303134" w:rsidP="0021748B">
      <w:pPr>
        <w:pStyle w:val="a6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Доклад </w:t>
      </w:r>
      <w:r w:rsidR="000707FA" w:rsidRPr="00015482">
        <w:rPr>
          <w:color w:val="000000" w:themeColor="text1"/>
          <w:sz w:val="28"/>
          <w:szCs w:val="28"/>
        </w:rPr>
        <w:t>Глав</w:t>
      </w:r>
      <w:r w:rsidRPr="00015482">
        <w:rPr>
          <w:color w:val="000000" w:themeColor="text1"/>
          <w:sz w:val="28"/>
          <w:szCs w:val="28"/>
        </w:rPr>
        <w:t>ы</w:t>
      </w:r>
      <w:r w:rsidR="000707FA" w:rsidRPr="00015482">
        <w:rPr>
          <w:color w:val="000000" w:themeColor="text1"/>
          <w:sz w:val="28"/>
          <w:szCs w:val="28"/>
        </w:rPr>
        <w:t xml:space="preserve"> Ивановского </w:t>
      </w:r>
      <w:r w:rsidR="00A2073A" w:rsidRPr="00015482">
        <w:rPr>
          <w:color w:val="000000" w:themeColor="text1"/>
          <w:sz w:val="28"/>
          <w:szCs w:val="28"/>
        </w:rPr>
        <w:t>сельского поселения</w:t>
      </w:r>
      <w:r w:rsidR="000707FA" w:rsidRPr="00015482">
        <w:rPr>
          <w:color w:val="000000" w:themeColor="text1"/>
          <w:sz w:val="28"/>
          <w:szCs w:val="28"/>
        </w:rPr>
        <w:t xml:space="preserve"> Бодряев</w:t>
      </w:r>
      <w:r w:rsidR="00A2073A" w:rsidRPr="00015482">
        <w:rPr>
          <w:color w:val="000000" w:themeColor="text1"/>
          <w:sz w:val="28"/>
          <w:szCs w:val="28"/>
        </w:rPr>
        <w:t>ой</w:t>
      </w:r>
      <w:r w:rsidR="000707FA" w:rsidRPr="00015482">
        <w:rPr>
          <w:color w:val="000000" w:themeColor="text1"/>
          <w:sz w:val="28"/>
          <w:szCs w:val="28"/>
        </w:rPr>
        <w:t xml:space="preserve"> А.П.</w:t>
      </w:r>
      <w:r w:rsidR="00A2073A" w:rsidRPr="00015482">
        <w:rPr>
          <w:sz w:val="28"/>
          <w:szCs w:val="28"/>
        </w:rPr>
        <w:t xml:space="preserve"> «Отчет о социально-экономическом развитии муниципального образования «Ивановское сельское поселение» за 2025 год и задачах на 2026 год».</w:t>
      </w:r>
      <w:r w:rsidR="0021748B" w:rsidRPr="00015482">
        <w:rPr>
          <w:color w:val="000000" w:themeColor="text1"/>
          <w:sz w:val="28"/>
          <w:szCs w:val="28"/>
        </w:rPr>
        <w:t xml:space="preserve"> </w:t>
      </w:r>
      <w:r w:rsidR="00A2073A" w:rsidRPr="00015482">
        <w:rPr>
          <w:color w:val="000000" w:themeColor="text1"/>
          <w:sz w:val="28"/>
          <w:szCs w:val="28"/>
        </w:rPr>
        <w:t>(</w:t>
      </w:r>
      <w:r w:rsidR="0021748B" w:rsidRPr="00015482">
        <w:rPr>
          <w:color w:val="000000" w:themeColor="text1"/>
          <w:sz w:val="28"/>
          <w:szCs w:val="28"/>
        </w:rPr>
        <w:t>Д</w:t>
      </w:r>
      <w:r w:rsidR="00A2073A" w:rsidRPr="00015482">
        <w:rPr>
          <w:color w:val="000000" w:themeColor="text1"/>
          <w:sz w:val="28"/>
          <w:szCs w:val="28"/>
        </w:rPr>
        <w:t>оклад прилагается).</w:t>
      </w:r>
    </w:p>
    <w:p w14:paraId="29BC5CC9" w14:textId="713A7265" w:rsidR="00A2073A" w:rsidRPr="00015482" w:rsidRDefault="00A2073A" w:rsidP="00A2073A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sz w:val="28"/>
          <w:szCs w:val="28"/>
        </w:rPr>
        <w:t>Доклад председателя Совета ветеранов войны и труда Ивановского сельского поселения Гариповой А.А.</w:t>
      </w:r>
      <w:r w:rsidRPr="00015482">
        <w:rPr>
          <w:color w:val="000000" w:themeColor="text1"/>
          <w:sz w:val="28"/>
          <w:szCs w:val="28"/>
        </w:rPr>
        <w:t xml:space="preserve"> (</w:t>
      </w:r>
      <w:r w:rsidR="0021748B" w:rsidRPr="00015482">
        <w:rPr>
          <w:color w:val="000000" w:themeColor="text1"/>
          <w:sz w:val="28"/>
          <w:szCs w:val="28"/>
        </w:rPr>
        <w:t>Д</w:t>
      </w:r>
      <w:r w:rsidRPr="00015482">
        <w:rPr>
          <w:color w:val="000000" w:themeColor="text1"/>
          <w:sz w:val="28"/>
          <w:szCs w:val="28"/>
        </w:rPr>
        <w:t>оклад прилагается).</w:t>
      </w:r>
    </w:p>
    <w:p w14:paraId="3A404B9C" w14:textId="07A3A116" w:rsidR="00A2073A" w:rsidRPr="00015482" w:rsidRDefault="00A2073A" w:rsidP="00A2073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Выступление участкового уполномоченного полиции </w:t>
      </w:r>
      <w:r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>Рахимова М.И.</w:t>
      </w:r>
    </w:p>
    <w:p w14:paraId="2B678948" w14:textId="18A17CDF" w:rsidR="00A2073A" w:rsidRPr="00015482" w:rsidRDefault="00A2073A" w:rsidP="0021748B">
      <w:pPr>
        <w:ind w:left="720" w:right="141"/>
        <w:contextualSpacing/>
        <w:jc w:val="both"/>
        <w:rPr>
          <w:sz w:val="28"/>
          <w:szCs w:val="28"/>
        </w:rPr>
      </w:pPr>
      <w:r w:rsidRPr="00015482">
        <w:rPr>
          <w:rFonts w:ascii="Times New Roman" w:hAnsi="Times New Roman"/>
          <w:sz w:val="28"/>
          <w:szCs w:val="28"/>
        </w:rPr>
        <w:t>В своем выступлении</w:t>
      </w:r>
      <w:r w:rsidR="004C32C7" w:rsidRPr="00015482">
        <w:rPr>
          <w:rFonts w:ascii="Times New Roman" w:hAnsi="Times New Roman"/>
          <w:sz w:val="28"/>
          <w:szCs w:val="28"/>
        </w:rPr>
        <w:t xml:space="preserve"> участковый уполномоченный сообщил об общей обстановке в районе за прошедший год, об антитеррористической безопасности и о действиях при угрозе атаки БПЛА. Подробнее остановился на преступлениях, совершаемых несовершеннолетними детьми, в том числе – террористического характера. Отдельно рассказал о видах и фактах мошенничества, произошедших в районе за 2025 </w:t>
      </w:r>
      <w:proofErr w:type="gramStart"/>
      <w:r w:rsidR="004C32C7" w:rsidRPr="00015482">
        <w:rPr>
          <w:rFonts w:ascii="Times New Roman" w:hAnsi="Times New Roman"/>
          <w:sz w:val="28"/>
          <w:szCs w:val="28"/>
        </w:rPr>
        <w:t>год</w:t>
      </w:r>
      <w:proofErr w:type="gramEnd"/>
      <w:r w:rsidR="004C32C7" w:rsidRPr="00015482">
        <w:rPr>
          <w:rFonts w:ascii="Times New Roman" w:hAnsi="Times New Roman"/>
          <w:sz w:val="28"/>
          <w:szCs w:val="28"/>
        </w:rPr>
        <w:t xml:space="preserve"> и дал рекомендации</w:t>
      </w:r>
      <w:r w:rsidR="0021748B" w:rsidRPr="00015482">
        <w:rPr>
          <w:rFonts w:ascii="Times New Roman" w:hAnsi="Times New Roman"/>
          <w:sz w:val="28"/>
          <w:szCs w:val="28"/>
        </w:rPr>
        <w:t xml:space="preserve"> о действиях, чтобы не стать жертвой мошенников</w:t>
      </w:r>
      <w:r w:rsidR="004C32C7" w:rsidRPr="00015482">
        <w:rPr>
          <w:rFonts w:ascii="Times New Roman" w:hAnsi="Times New Roman"/>
          <w:sz w:val="28"/>
          <w:szCs w:val="28"/>
        </w:rPr>
        <w:t xml:space="preserve">.  </w:t>
      </w:r>
      <w:r w:rsidR="0021748B" w:rsidRPr="00015482">
        <w:rPr>
          <w:rFonts w:ascii="Times New Roman" w:hAnsi="Times New Roman" w:cs="Times New Roman"/>
          <w:sz w:val="28"/>
          <w:szCs w:val="28"/>
        </w:rPr>
        <w:t>В случае если Вы стали жертвой мошенников, необходимо незамедлительно обращаться в органы полиции или прокуратуру с соответствующим заявлением или по телефону с сотового - 102, с домашнего - 02.</w:t>
      </w:r>
    </w:p>
    <w:p w14:paraId="6B427A2F" w14:textId="0777A3DB" w:rsidR="0021748B" w:rsidRPr="00015482" w:rsidRDefault="00156EF6" w:rsidP="00156EF6">
      <w:pPr>
        <w:pStyle w:val="a5"/>
        <w:numPr>
          <w:ilvl w:val="0"/>
          <w:numId w:val="21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Выступление представителя ЭПУ «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Лениногорскгаз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Ахмадиевой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Э.Ф. «О безопасном использовании газа в быту». </w:t>
      </w:r>
      <w:r w:rsidR="0021748B"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Демонстрация </w:t>
      </w:r>
      <w:r w:rsidR="0021748B"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видеороликов о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безопасном использовании газа в быту, о</w:t>
      </w:r>
      <w:r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1748B"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>пожарной безопасности в быту</w:t>
      </w:r>
      <w:r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</w:t>
      </w:r>
      <w:r w:rsidR="0021748B" w:rsidRPr="00015482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действиях при угрозе отравления бытовым газом.</w:t>
      </w:r>
    </w:p>
    <w:p w14:paraId="7E4CC474" w14:textId="54A4BCA7" w:rsidR="00A2073A" w:rsidRPr="00015482" w:rsidRDefault="00A2073A" w:rsidP="00156EF6">
      <w:pPr>
        <w:pStyle w:val="a5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Доклад руководителя Исполнительного комитета МО «Лениногорский муниципальный район»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Шамарданова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Ильнура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Абдрауфовича</w:t>
      </w:r>
      <w:proofErr w:type="spellEnd"/>
      <w:r w:rsidR="004C32C7" w:rsidRPr="00015482">
        <w:rPr>
          <w:rFonts w:ascii="Times New Roman" w:hAnsi="Times New Roman"/>
          <w:sz w:val="28"/>
          <w:szCs w:val="28"/>
          <w:lang w:val="ru-RU"/>
        </w:rPr>
        <w:t xml:space="preserve"> «об итогах 2025 года и планах на 2026 год»</w:t>
      </w:r>
      <w:r w:rsidRPr="00015482">
        <w:rPr>
          <w:rFonts w:ascii="Times New Roman" w:hAnsi="Times New Roman"/>
          <w:sz w:val="28"/>
          <w:szCs w:val="28"/>
          <w:lang w:val="ru-RU"/>
        </w:rPr>
        <w:t>.</w:t>
      </w:r>
      <w:r w:rsidR="0021748B" w:rsidRPr="00015482">
        <w:rPr>
          <w:rFonts w:ascii="Times New Roman" w:hAnsi="Times New Roman"/>
          <w:sz w:val="28"/>
          <w:szCs w:val="28"/>
          <w:lang w:val="ru-RU"/>
        </w:rPr>
        <w:t xml:space="preserve"> (Доклад прилагается)</w:t>
      </w:r>
    </w:p>
    <w:p w14:paraId="62197F90" w14:textId="77777777" w:rsidR="00A2073A" w:rsidRPr="00015482" w:rsidRDefault="00A2073A" w:rsidP="00156EF6">
      <w:pPr>
        <w:pStyle w:val="a5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Прения.</w:t>
      </w:r>
    </w:p>
    <w:p w14:paraId="0B3C4431" w14:textId="77777777" w:rsidR="00156EF6" w:rsidRPr="00015482" w:rsidRDefault="00156EF6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</w:p>
    <w:p w14:paraId="4D5AA6C3" w14:textId="13D5C6E7" w:rsidR="00A2073A" w:rsidRPr="00015482" w:rsidRDefault="0021748B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>Вопросы граждан.</w:t>
      </w:r>
    </w:p>
    <w:p w14:paraId="71290150" w14:textId="09BA3019" w:rsidR="0021748B" w:rsidRPr="00015482" w:rsidRDefault="00951A5B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1) </w:t>
      </w:r>
      <w:r w:rsidR="0021748B" w:rsidRPr="00015482">
        <w:rPr>
          <w:color w:val="000000" w:themeColor="text1"/>
          <w:sz w:val="28"/>
          <w:szCs w:val="28"/>
        </w:rPr>
        <w:t xml:space="preserve">Петрова Валентина Николаевна, жительница </w:t>
      </w:r>
      <w:proofErr w:type="spellStart"/>
      <w:r w:rsidR="0021748B" w:rsidRPr="00015482">
        <w:rPr>
          <w:color w:val="000000" w:themeColor="text1"/>
          <w:sz w:val="28"/>
          <w:szCs w:val="28"/>
        </w:rPr>
        <w:t>с.Ивановка</w:t>
      </w:r>
      <w:proofErr w:type="spellEnd"/>
      <w:r w:rsidR="0021748B" w:rsidRPr="00015482">
        <w:rPr>
          <w:color w:val="000000" w:themeColor="text1"/>
          <w:sz w:val="28"/>
          <w:szCs w:val="28"/>
        </w:rPr>
        <w:t>:</w:t>
      </w:r>
    </w:p>
    <w:p w14:paraId="348904C3" w14:textId="69462805" w:rsidR="0021748B" w:rsidRPr="00015482" w:rsidRDefault="0021748B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- Будет ли возобновлен маршрутный автобус с Лениногорска до </w:t>
      </w:r>
      <w:proofErr w:type="spellStart"/>
      <w:r w:rsidRPr="00015482">
        <w:rPr>
          <w:color w:val="000000" w:themeColor="text1"/>
          <w:sz w:val="28"/>
          <w:szCs w:val="28"/>
        </w:rPr>
        <w:t>с.Ивановка</w:t>
      </w:r>
      <w:proofErr w:type="spellEnd"/>
      <w:r w:rsidRPr="00015482">
        <w:rPr>
          <w:color w:val="000000" w:themeColor="text1"/>
          <w:sz w:val="28"/>
          <w:szCs w:val="28"/>
        </w:rPr>
        <w:t>?</w:t>
      </w:r>
    </w:p>
    <w:p w14:paraId="58283053" w14:textId="77777777" w:rsidR="00F40B52" w:rsidRPr="00015482" w:rsidRDefault="00F40B52" w:rsidP="00F40B52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Шамарданов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И.А., руководитель ИК МО «ЛМР»: </w:t>
      </w:r>
    </w:p>
    <w:p w14:paraId="639E8CD7" w14:textId="4835A801" w:rsidR="0021748B" w:rsidRPr="00015482" w:rsidRDefault="0021748B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- Вопрос по </w:t>
      </w:r>
      <w:r w:rsidR="00951A5B" w:rsidRPr="00015482">
        <w:rPr>
          <w:color w:val="000000" w:themeColor="text1"/>
          <w:sz w:val="28"/>
          <w:szCs w:val="28"/>
        </w:rPr>
        <w:t>действию</w:t>
      </w:r>
      <w:r w:rsidRPr="00015482">
        <w:rPr>
          <w:color w:val="000000" w:themeColor="text1"/>
          <w:sz w:val="28"/>
          <w:szCs w:val="28"/>
        </w:rPr>
        <w:t xml:space="preserve"> маршрутного автобуса</w:t>
      </w:r>
      <w:r w:rsidR="00951A5B" w:rsidRPr="00015482">
        <w:rPr>
          <w:color w:val="000000" w:themeColor="text1"/>
          <w:sz w:val="28"/>
          <w:szCs w:val="28"/>
        </w:rPr>
        <w:t xml:space="preserve"> остается пока открытым, так как низкая рентабельность. Будут рассматриваться варианты.</w:t>
      </w:r>
    </w:p>
    <w:p w14:paraId="4D7B1550" w14:textId="63E6F526" w:rsidR="00951A5B" w:rsidRPr="00015482" w:rsidRDefault="00951A5B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2) Борисов Анатолий Валентинович, житель </w:t>
      </w:r>
      <w:proofErr w:type="spellStart"/>
      <w:r w:rsidRPr="00015482">
        <w:rPr>
          <w:color w:val="000000" w:themeColor="text1"/>
          <w:sz w:val="28"/>
          <w:szCs w:val="28"/>
        </w:rPr>
        <w:t>с.Ивановка</w:t>
      </w:r>
      <w:proofErr w:type="spellEnd"/>
      <w:r w:rsidRPr="00015482">
        <w:rPr>
          <w:color w:val="000000" w:themeColor="text1"/>
          <w:sz w:val="28"/>
          <w:szCs w:val="28"/>
        </w:rPr>
        <w:t>:</w:t>
      </w:r>
    </w:p>
    <w:p w14:paraId="2E57908B" w14:textId="2A9FEF07" w:rsidR="00951A5B" w:rsidRPr="00015482" w:rsidRDefault="00951A5B" w:rsidP="0021748B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- Будут ли ремонтировать дорогу по </w:t>
      </w:r>
      <w:proofErr w:type="spellStart"/>
      <w:r w:rsidRPr="00015482">
        <w:rPr>
          <w:color w:val="000000" w:themeColor="text1"/>
          <w:sz w:val="28"/>
          <w:szCs w:val="28"/>
        </w:rPr>
        <w:t>ул.Центральная</w:t>
      </w:r>
      <w:proofErr w:type="spellEnd"/>
      <w:r w:rsidRPr="00015482">
        <w:rPr>
          <w:color w:val="000000" w:themeColor="text1"/>
          <w:sz w:val="28"/>
          <w:szCs w:val="28"/>
        </w:rPr>
        <w:t xml:space="preserve">? И необходимо предусмотреть устройство искусственных неровностей, так как недобросовестные водители нарушают скоростной режим. </w:t>
      </w:r>
    </w:p>
    <w:p w14:paraId="24652AD0" w14:textId="6F346D8C" w:rsidR="00F40B52" w:rsidRPr="00015482" w:rsidRDefault="00F40B52" w:rsidP="00F40B52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15482">
        <w:rPr>
          <w:rFonts w:ascii="Times New Roman" w:hAnsi="Times New Roman"/>
          <w:sz w:val="28"/>
          <w:szCs w:val="28"/>
          <w:lang w:val="ru-RU"/>
        </w:rPr>
        <w:t>Шамарданов</w:t>
      </w:r>
      <w:proofErr w:type="spellEnd"/>
      <w:r w:rsidRPr="00015482">
        <w:rPr>
          <w:rFonts w:ascii="Times New Roman" w:hAnsi="Times New Roman"/>
          <w:sz w:val="28"/>
          <w:szCs w:val="28"/>
          <w:lang w:val="ru-RU"/>
        </w:rPr>
        <w:t xml:space="preserve"> И.А., руководитель ИК МО «ЛМР»: </w:t>
      </w:r>
    </w:p>
    <w:p w14:paraId="495B8AC5" w14:textId="77777777" w:rsidR="00156EF6" w:rsidRPr="00015482" w:rsidRDefault="00156EF6" w:rsidP="00F40B52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373486" w14:textId="3D5CD05E" w:rsidR="00303134" w:rsidRPr="00015482" w:rsidRDefault="00951A5B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>- В населенных пунктах согласно ПДД имеется ограничение скорости. При необходимости можно рассмотреть вопрос об установке дополнительных дорожных знаков. Это нужно согласовывать с ГИБДД.</w:t>
      </w:r>
    </w:p>
    <w:p w14:paraId="2CB28C81" w14:textId="414A9B58" w:rsidR="00951A5B" w:rsidRPr="00015482" w:rsidRDefault="00951A5B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 xml:space="preserve">3) Косолапов Анатолий Николаевич, житель </w:t>
      </w:r>
      <w:proofErr w:type="spellStart"/>
      <w:r w:rsidRPr="00015482">
        <w:rPr>
          <w:color w:val="000000" w:themeColor="text1"/>
          <w:sz w:val="28"/>
          <w:szCs w:val="28"/>
        </w:rPr>
        <w:t>с.Ивановка</w:t>
      </w:r>
      <w:proofErr w:type="spellEnd"/>
      <w:r w:rsidRPr="00015482">
        <w:rPr>
          <w:color w:val="000000" w:themeColor="text1"/>
          <w:sz w:val="28"/>
          <w:szCs w:val="28"/>
        </w:rPr>
        <w:t>:</w:t>
      </w:r>
    </w:p>
    <w:p w14:paraId="66364F71" w14:textId="14EC8055" w:rsidR="00951A5B" w:rsidRPr="00015482" w:rsidRDefault="00951A5B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15482">
        <w:rPr>
          <w:color w:val="000000" w:themeColor="text1"/>
          <w:sz w:val="28"/>
          <w:szCs w:val="28"/>
        </w:rPr>
        <w:t>- Какая обстановка с урожайностью в районе за прошлый год?</w:t>
      </w:r>
    </w:p>
    <w:p w14:paraId="5026F8A6" w14:textId="3CD39A29" w:rsidR="00951A5B" w:rsidRPr="00015482" w:rsidRDefault="00951A5B" w:rsidP="00F40B52">
      <w:pPr>
        <w:pStyle w:val="a6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proofErr w:type="spellStart"/>
      <w:r w:rsidRPr="00015482">
        <w:rPr>
          <w:color w:val="000000" w:themeColor="text1"/>
          <w:sz w:val="28"/>
          <w:szCs w:val="28"/>
        </w:rPr>
        <w:t>Шамарданов</w:t>
      </w:r>
      <w:proofErr w:type="spellEnd"/>
      <w:r w:rsidRPr="00015482">
        <w:rPr>
          <w:color w:val="000000" w:themeColor="text1"/>
          <w:sz w:val="28"/>
          <w:szCs w:val="28"/>
        </w:rPr>
        <w:t xml:space="preserve"> И.А. дал подробную информацию на данный вопрос.</w:t>
      </w:r>
    </w:p>
    <w:p w14:paraId="68E332DD" w14:textId="77777777" w:rsidR="00156EF6" w:rsidRPr="00015482" w:rsidRDefault="00156EF6" w:rsidP="00951A5B">
      <w:pPr>
        <w:pStyle w:val="a3"/>
        <w:spacing w:line="360" w:lineRule="auto"/>
        <w:rPr>
          <w:b/>
          <w:sz w:val="28"/>
          <w:szCs w:val="28"/>
        </w:rPr>
      </w:pPr>
    </w:p>
    <w:p w14:paraId="31E0401C" w14:textId="57E78B98" w:rsidR="00951A5B" w:rsidRPr="00015482" w:rsidRDefault="00951A5B" w:rsidP="00951A5B">
      <w:pPr>
        <w:pStyle w:val="a3"/>
        <w:spacing w:line="360" w:lineRule="auto"/>
        <w:rPr>
          <w:b/>
          <w:sz w:val="28"/>
          <w:szCs w:val="28"/>
        </w:rPr>
      </w:pPr>
      <w:r w:rsidRPr="00015482">
        <w:rPr>
          <w:b/>
          <w:sz w:val="28"/>
          <w:szCs w:val="28"/>
        </w:rPr>
        <w:t>Председатель слушаний Бодряева А.П.:</w:t>
      </w:r>
    </w:p>
    <w:p w14:paraId="03084C9D" w14:textId="77777777" w:rsidR="00951A5B" w:rsidRPr="00015482" w:rsidRDefault="00951A5B" w:rsidP="00951A5B">
      <w:pPr>
        <w:pStyle w:val="a3"/>
        <w:spacing w:line="360" w:lineRule="auto"/>
        <w:jc w:val="center"/>
        <w:rPr>
          <w:sz w:val="28"/>
          <w:szCs w:val="28"/>
        </w:rPr>
      </w:pPr>
      <w:r w:rsidRPr="00015482">
        <w:rPr>
          <w:sz w:val="28"/>
          <w:szCs w:val="28"/>
        </w:rPr>
        <w:t>Уважаемый президиум, граждане, депутаты и приглашенные!</w:t>
      </w:r>
    </w:p>
    <w:p w14:paraId="706FDFB9" w14:textId="77777777" w:rsidR="00951A5B" w:rsidRPr="00015482" w:rsidRDefault="00951A5B" w:rsidP="00951A5B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- Нам необходимо принять решение о работе ИК МО «Ивановское сельское поселение» и Ивановского сельского Совета за 2025 год. </w:t>
      </w:r>
    </w:p>
    <w:p w14:paraId="0EE6C15C" w14:textId="18D2B3ED" w:rsidR="00951A5B" w:rsidRPr="00015482" w:rsidRDefault="00951A5B" w:rsidP="00951A5B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Какие будут предложения?</w:t>
      </w:r>
    </w:p>
    <w:p w14:paraId="664D416B" w14:textId="77777777" w:rsidR="00F40B52" w:rsidRPr="00015482" w:rsidRDefault="00F40B52" w:rsidP="00951A5B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1122E3" w14:textId="4A0D3FD9" w:rsidR="00F40B52" w:rsidRPr="00015482" w:rsidRDefault="00951A5B" w:rsidP="00951A5B">
      <w:pPr>
        <w:pStyle w:val="a5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015482">
        <w:rPr>
          <w:rFonts w:ascii="Times New Roman" w:hAnsi="Times New Roman"/>
          <w:b/>
          <w:sz w:val="28"/>
          <w:szCs w:val="28"/>
          <w:lang w:val="ru-RU"/>
        </w:rPr>
        <w:t>Шамарданов</w:t>
      </w:r>
      <w:proofErr w:type="spellEnd"/>
      <w:r w:rsidRPr="00015482">
        <w:rPr>
          <w:rFonts w:ascii="Times New Roman" w:hAnsi="Times New Roman"/>
          <w:b/>
          <w:sz w:val="28"/>
          <w:szCs w:val="28"/>
          <w:lang w:val="ru-RU"/>
        </w:rPr>
        <w:t xml:space="preserve"> И.А.</w:t>
      </w:r>
      <w:r w:rsidR="00F40B52" w:rsidRPr="00015482">
        <w:rPr>
          <w:rFonts w:ascii="Times New Roman" w:hAnsi="Times New Roman"/>
          <w:b/>
          <w:sz w:val="28"/>
          <w:szCs w:val="28"/>
          <w:lang w:val="ru-RU"/>
        </w:rPr>
        <w:t xml:space="preserve">, руководитель ИК МО «ЛМР»: </w:t>
      </w:r>
    </w:p>
    <w:p w14:paraId="4594A849" w14:textId="1867190D" w:rsidR="00951A5B" w:rsidRPr="00015482" w:rsidRDefault="00F40B52" w:rsidP="00951A5B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- Считать</w:t>
      </w:r>
      <w:r w:rsidR="00951A5B" w:rsidRPr="00015482">
        <w:rPr>
          <w:rFonts w:ascii="Times New Roman" w:hAnsi="Times New Roman"/>
          <w:sz w:val="28"/>
          <w:szCs w:val="28"/>
          <w:lang w:val="ru-RU"/>
        </w:rPr>
        <w:t xml:space="preserve"> работу ИК МО «Ивановское сельское поселение» и Ивановского сельского Совета за 2025 год </w:t>
      </w:r>
      <w:r w:rsidR="00951A5B" w:rsidRPr="00015482">
        <w:rPr>
          <w:rFonts w:ascii="Times New Roman" w:hAnsi="Times New Roman"/>
          <w:i/>
          <w:sz w:val="28"/>
          <w:szCs w:val="28"/>
          <w:lang w:val="ru-RU"/>
        </w:rPr>
        <w:t>положительной.</w:t>
      </w:r>
      <w:r w:rsidR="00951A5B" w:rsidRPr="00015482">
        <w:rPr>
          <w:rFonts w:ascii="Times New Roman" w:hAnsi="Times New Roman"/>
          <w:sz w:val="28"/>
          <w:szCs w:val="28"/>
          <w:lang w:val="ru-RU"/>
        </w:rPr>
        <w:t xml:space="preserve"> Кто за данное решение дня прошу проголосовать.</w:t>
      </w:r>
    </w:p>
    <w:p w14:paraId="7308C565" w14:textId="020EAF82" w:rsidR="00951A5B" w:rsidRPr="00015482" w:rsidRDefault="00951A5B" w:rsidP="00951A5B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 «За» - 65, «против» - 0, «воздержался» - 0</w:t>
      </w:r>
      <w:r w:rsidRPr="00015482"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32899B78" w14:textId="77777777" w:rsidR="00951A5B" w:rsidRPr="00015482" w:rsidRDefault="00951A5B" w:rsidP="00951A5B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Принято единогласно.</w:t>
      </w:r>
    </w:p>
    <w:p w14:paraId="641E1419" w14:textId="77777777" w:rsidR="00951A5B" w:rsidRPr="00015482" w:rsidRDefault="00951A5B" w:rsidP="00951A5B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5482">
        <w:rPr>
          <w:rFonts w:ascii="Times New Roman" w:hAnsi="Times New Roman"/>
          <w:b/>
          <w:sz w:val="28"/>
          <w:szCs w:val="28"/>
          <w:lang w:val="ru-RU"/>
        </w:rPr>
        <w:t>Решение публичных слушаний.</w:t>
      </w:r>
    </w:p>
    <w:p w14:paraId="70F5E430" w14:textId="77777777" w:rsidR="00951A5B" w:rsidRPr="00015482" w:rsidRDefault="00951A5B" w:rsidP="00951A5B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3DF7720" w14:textId="4DD012FC" w:rsidR="00951A5B" w:rsidRPr="00015482" w:rsidRDefault="00951A5B" w:rsidP="00951A5B">
      <w:pPr>
        <w:pStyle w:val="a5"/>
        <w:numPr>
          <w:ilvl w:val="0"/>
          <w:numId w:val="6"/>
        </w:numPr>
        <w:ind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Доклад Главы муниципального образования «Ивановское сельское поселение» Лениногорского муниципального района Республики Татарстан о проделанной работе за 2025 год и задачах на 2026 </w:t>
      </w:r>
      <w:r w:rsidR="00F40B52" w:rsidRPr="00015482">
        <w:rPr>
          <w:rFonts w:ascii="Times New Roman" w:hAnsi="Times New Roman"/>
          <w:sz w:val="28"/>
          <w:szCs w:val="28"/>
          <w:lang w:val="ru-RU"/>
        </w:rPr>
        <w:t>год принять</w:t>
      </w:r>
      <w:r w:rsidRPr="00015482">
        <w:rPr>
          <w:rFonts w:ascii="Times New Roman" w:hAnsi="Times New Roman"/>
          <w:sz w:val="28"/>
          <w:szCs w:val="28"/>
          <w:lang w:val="ru-RU"/>
        </w:rPr>
        <w:t xml:space="preserve"> к сведению.</w:t>
      </w:r>
    </w:p>
    <w:p w14:paraId="0A84D046" w14:textId="23FCED29" w:rsidR="00F40B52" w:rsidRPr="00015482" w:rsidRDefault="00F40B52" w:rsidP="00F40B5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Дать положительную оценку</w:t>
      </w:r>
      <w:r w:rsidR="00951A5B" w:rsidRPr="00015482">
        <w:rPr>
          <w:rFonts w:ascii="Times New Roman" w:hAnsi="Times New Roman"/>
          <w:sz w:val="28"/>
          <w:szCs w:val="28"/>
          <w:lang w:val="ru-RU"/>
        </w:rPr>
        <w:t xml:space="preserve"> работ</w:t>
      </w:r>
      <w:r w:rsidRPr="00015482">
        <w:rPr>
          <w:rFonts w:ascii="Times New Roman" w:hAnsi="Times New Roman"/>
          <w:sz w:val="28"/>
          <w:szCs w:val="28"/>
          <w:lang w:val="ru-RU"/>
        </w:rPr>
        <w:t>е</w:t>
      </w:r>
      <w:r w:rsidR="00951A5B" w:rsidRPr="00015482">
        <w:rPr>
          <w:rFonts w:ascii="Times New Roman" w:hAnsi="Times New Roman"/>
          <w:sz w:val="28"/>
          <w:szCs w:val="28"/>
          <w:lang w:val="ru-RU"/>
        </w:rPr>
        <w:t xml:space="preserve"> ИК МО «Ивановское сельское поселение» и Ивановского сельского Совета за </w:t>
      </w:r>
      <w:r w:rsidRPr="00015482">
        <w:rPr>
          <w:rFonts w:ascii="Times New Roman" w:hAnsi="Times New Roman"/>
          <w:sz w:val="28"/>
          <w:szCs w:val="28"/>
          <w:lang w:val="ru-RU"/>
        </w:rPr>
        <w:t>2025 год.</w:t>
      </w:r>
      <w:r w:rsidR="00951A5B" w:rsidRPr="000154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436B658" w14:textId="77777777" w:rsidR="00F40B52" w:rsidRPr="00015482" w:rsidRDefault="00F40B52" w:rsidP="00F40B52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7491E7DC" w14:textId="18FBAF67" w:rsidR="00F40B52" w:rsidRPr="00015482" w:rsidRDefault="00F40B52" w:rsidP="00F40B52">
      <w:pPr>
        <w:pStyle w:val="a5"/>
        <w:ind w:right="141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>- Прошу проголосовать:</w:t>
      </w:r>
    </w:p>
    <w:p w14:paraId="1C78DDF5" w14:textId="6CEA398A" w:rsidR="00F40B52" w:rsidRPr="00015482" w:rsidRDefault="00F40B52" w:rsidP="00F40B52">
      <w:pPr>
        <w:pStyle w:val="a5"/>
        <w:ind w:right="141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15482">
        <w:rPr>
          <w:rFonts w:ascii="Times New Roman" w:hAnsi="Times New Roman"/>
          <w:sz w:val="28"/>
          <w:szCs w:val="28"/>
          <w:lang w:val="ru-RU"/>
        </w:rPr>
        <w:t xml:space="preserve"> «ЗА» -65, «ПРОТИВ» - </w:t>
      </w:r>
      <w:proofErr w:type="gramStart"/>
      <w:r w:rsidRPr="00015482">
        <w:rPr>
          <w:rFonts w:ascii="Times New Roman" w:hAnsi="Times New Roman"/>
          <w:sz w:val="28"/>
          <w:szCs w:val="28"/>
          <w:lang w:val="ru-RU"/>
        </w:rPr>
        <w:t>0 ,</w:t>
      </w:r>
      <w:proofErr w:type="gramEnd"/>
      <w:r w:rsidRPr="00015482">
        <w:rPr>
          <w:rFonts w:ascii="Times New Roman" w:hAnsi="Times New Roman"/>
          <w:sz w:val="28"/>
          <w:szCs w:val="28"/>
          <w:lang w:val="ru-RU"/>
        </w:rPr>
        <w:t xml:space="preserve"> «ВОЗДЕРЖАЛИСЬ» 0</w:t>
      </w:r>
    </w:p>
    <w:p w14:paraId="40E03D34" w14:textId="77777777" w:rsidR="00F40B52" w:rsidRPr="00015482" w:rsidRDefault="00F40B52" w:rsidP="00F40B52">
      <w:pPr>
        <w:jc w:val="both"/>
        <w:rPr>
          <w:rFonts w:ascii="Times New Roman" w:hAnsi="Times New Roman"/>
          <w:sz w:val="28"/>
          <w:szCs w:val="28"/>
        </w:rPr>
      </w:pPr>
    </w:p>
    <w:p w14:paraId="43BB5DA4" w14:textId="77777777" w:rsidR="00951A5B" w:rsidRPr="00015482" w:rsidRDefault="00951A5B" w:rsidP="00951A5B">
      <w:pPr>
        <w:rPr>
          <w:rFonts w:ascii="Times New Roman" w:hAnsi="Times New Roman" w:cs="Times New Roman"/>
          <w:sz w:val="28"/>
          <w:szCs w:val="28"/>
        </w:rPr>
      </w:pPr>
      <w:r w:rsidRPr="00015482">
        <w:rPr>
          <w:rFonts w:ascii="Times New Roman" w:hAnsi="Times New Roman" w:cs="Times New Roman"/>
          <w:sz w:val="28"/>
          <w:szCs w:val="28"/>
        </w:rPr>
        <w:t>На этом публичные слушания считаются закрытыми.</w:t>
      </w:r>
    </w:p>
    <w:p w14:paraId="06042FC1" w14:textId="77777777" w:rsidR="00951A5B" w:rsidRPr="00015482" w:rsidRDefault="00951A5B" w:rsidP="00951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8A40D" w14:textId="77777777" w:rsidR="00951A5B" w:rsidRPr="00015482" w:rsidRDefault="00951A5B" w:rsidP="00951A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5482">
        <w:rPr>
          <w:rFonts w:ascii="Times New Roman" w:hAnsi="Times New Roman" w:cs="Times New Roman"/>
          <w:sz w:val="28"/>
          <w:szCs w:val="28"/>
        </w:rPr>
        <w:t>Председатель публичных слушаний: _______ /Бодряева А.П./</w:t>
      </w:r>
    </w:p>
    <w:p w14:paraId="05AA759F" w14:textId="77777777" w:rsidR="00951A5B" w:rsidRPr="00015482" w:rsidRDefault="00951A5B" w:rsidP="00951A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5482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  <w:proofErr w:type="gramStart"/>
      <w:r w:rsidRPr="00015482">
        <w:rPr>
          <w:rFonts w:ascii="Times New Roman" w:hAnsi="Times New Roman" w:cs="Times New Roman"/>
          <w:sz w:val="28"/>
          <w:szCs w:val="28"/>
        </w:rPr>
        <w:t>слушаний:_</w:t>
      </w:r>
      <w:proofErr w:type="gramEnd"/>
      <w:r w:rsidRPr="00015482">
        <w:rPr>
          <w:rFonts w:ascii="Times New Roman" w:hAnsi="Times New Roman" w:cs="Times New Roman"/>
          <w:sz w:val="28"/>
          <w:szCs w:val="28"/>
        </w:rPr>
        <w:t>__________/Закирова Л.Р./</w:t>
      </w:r>
    </w:p>
    <w:p w14:paraId="776F01A4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89EE936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365A78B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DD93AC3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1B03EAE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1616C29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17F174B" w14:textId="77777777" w:rsidR="00951A5B" w:rsidRPr="00015482" w:rsidRDefault="00951A5B" w:rsidP="00951A5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91CD29C" w14:textId="51C864BE" w:rsidR="00303134" w:rsidRPr="00015482" w:rsidRDefault="00303134" w:rsidP="00F40B52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0FCD9E19" w14:textId="5E36ED16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C32542F" w14:textId="31D47E32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FFA0607" w14:textId="75C6076B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9177BA6" w14:textId="24EF58D0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D2EDE4F" w14:textId="5A133FC2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81E51F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26781DC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F097D8D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85F1DB3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BC97B1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0F6DCB3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507180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AF370CA" w14:textId="77777777" w:rsidR="00303134" w:rsidRPr="00015482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B226BFA" w14:textId="77777777" w:rsidR="00303134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FC27E89" w14:textId="77777777" w:rsidR="00303134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FB687C3" w14:textId="77777777" w:rsidR="00303134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A5E1F36" w14:textId="77777777" w:rsidR="00303134" w:rsidRDefault="00303134" w:rsidP="000707F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DB3B8BB" w14:textId="6A656BBF" w:rsidR="006422D4" w:rsidRPr="002C578A" w:rsidRDefault="006422D4" w:rsidP="002C578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422D4" w:rsidRPr="002C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874"/>
    <w:multiLevelType w:val="hybridMultilevel"/>
    <w:tmpl w:val="8B8A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4D42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8BD"/>
    <w:multiLevelType w:val="hybridMultilevel"/>
    <w:tmpl w:val="91866AE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E42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179"/>
    <w:multiLevelType w:val="hybridMultilevel"/>
    <w:tmpl w:val="EF24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F01"/>
    <w:multiLevelType w:val="hybridMultilevel"/>
    <w:tmpl w:val="91866AE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1A28"/>
    <w:multiLevelType w:val="hybridMultilevel"/>
    <w:tmpl w:val="89A03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A009E9"/>
    <w:multiLevelType w:val="hybridMultilevel"/>
    <w:tmpl w:val="DF6A65AC"/>
    <w:lvl w:ilvl="0" w:tplc="052012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2E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8B2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493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001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4B3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495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9B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CA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059AA"/>
    <w:multiLevelType w:val="hybridMultilevel"/>
    <w:tmpl w:val="AC9202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6C59E9"/>
    <w:multiLevelType w:val="hybridMultilevel"/>
    <w:tmpl w:val="040E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055A"/>
    <w:multiLevelType w:val="hybridMultilevel"/>
    <w:tmpl w:val="0346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21EB"/>
    <w:multiLevelType w:val="hybridMultilevel"/>
    <w:tmpl w:val="E8C446CE"/>
    <w:lvl w:ilvl="0" w:tplc="C5D283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5C1D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689F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325B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6A65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A41F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CED6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42A0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3490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35A3169"/>
    <w:multiLevelType w:val="hybridMultilevel"/>
    <w:tmpl w:val="A426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685E"/>
    <w:multiLevelType w:val="hybridMultilevel"/>
    <w:tmpl w:val="D6F8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6C4"/>
    <w:multiLevelType w:val="hybridMultilevel"/>
    <w:tmpl w:val="FDB6C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A18E0"/>
    <w:multiLevelType w:val="hybridMultilevel"/>
    <w:tmpl w:val="1F92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0BD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2B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5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8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6240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63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E68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325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B780CE8"/>
    <w:multiLevelType w:val="hybridMultilevel"/>
    <w:tmpl w:val="895AE08A"/>
    <w:lvl w:ilvl="0" w:tplc="01B2546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51FA2439"/>
    <w:multiLevelType w:val="hybridMultilevel"/>
    <w:tmpl w:val="794CFB74"/>
    <w:lvl w:ilvl="0" w:tplc="4888F5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8D33A4"/>
    <w:multiLevelType w:val="hybridMultilevel"/>
    <w:tmpl w:val="72E4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97ED4"/>
    <w:multiLevelType w:val="hybridMultilevel"/>
    <w:tmpl w:val="E02A5FE8"/>
    <w:lvl w:ilvl="0" w:tplc="ABF450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280D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C67D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D49D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FC00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9C3E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62EB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BA9D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ECFA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5B87F84"/>
    <w:multiLevelType w:val="hybridMultilevel"/>
    <w:tmpl w:val="674060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20"/>
  </w:num>
  <w:num w:numId="13">
    <w:abstractNumId w:val="18"/>
  </w:num>
  <w:num w:numId="14">
    <w:abstractNumId w:val="0"/>
  </w:num>
  <w:num w:numId="15">
    <w:abstractNumId w:val="10"/>
  </w:num>
  <w:num w:numId="16">
    <w:abstractNumId w:val="5"/>
  </w:num>
  <w:num w:numId="17">
    <w:abstractNumId w:val="12"/>
  </w:num>
  <w:num w:numId="18">
    <w:abstractNumId w:val="16"/>
  </w:num>
  <w:num w:numId="19">
    <w:abstractNumId w:val="19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17"/>
    <w:rsid w:val="00015482"/>
    <w:rsid w:val="00015EA2"/>
    <w:rsid w:val="000707FA"/>
    <w:rsid w:val="00101AEA"/>
    <w:rsid w:val="00117389"/>
    <w:rsid w:val="00156EF6"/>
    <w:rsid w:val="00163441"/>
    <w:rsid w:val="001E08E6"/>
    <w:rsid w:val="0021748B"/>
    <w:rsid w:val="00221966"/>
    <w:rsid w:val="002C578A"/>
    <w:rsid w:val="002D0CD1"/>
    <w:rsid w:val="00303134"/>
    <w:rsid w:val="003936B3"/>
    <w:rsid w:val="004430A9"/>
    <w:rsid w:val="00474B65"/>
    <w:rsid w:val="004C163E"/>
    <w:rsid w:val="004C32C7"/>
    <w:rsid w:val="004E03A0"/>
    <w:rsid w:val="005159AA"/>
    <w:rsid w:val="005B73E3"/>
    <w:rsid w:val="005E46B7"/>
    <w:rsid w:val="006422D4"/>
    <w:rsid w:val="006A5031"/>
    <w:rsid w:val="00772804"/>
    <w:rsid w:val="008B02C6"/>
    <w:rsid w:val="008B45B5"/>
    <w:rsid w:val="008D1775"/>
    <w:rsid w:val="00901918"/>
    <w:rsid w:val="00951A5B"/>
    <w:rsid w:val="009A29DB"/>
    <w:rsid w:val="00A2073A"/>
    <w:rsid w:val="00A56798"/>
    <w:rsid w:val="00BC2609"/>
    <w:rsid w:val="00C23C17"/>
    <w:rsid w:val="00C52BD4"/>
    <w:rsid w:val="00CB481C"/>
    <w:rsid w:val="00CD7BA1"/>
    <w:rsid w:val="00CE6BDE"/>
    <w:rsid w:val="00D15491"/>
    <w:rsid w:val="00E73FE5"/>
    <w:rsid w:val="00EC1E29"/>
    <w:rsid w:val="00ED5E63"/>
    <w:rsid w:val="00F40B52"/>
    <w:rsid w:val="00F5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B09B"/>
  <w15:chartTrackingRefBased/>
  <w15:docId w15:val="{CE13487C-243B-47E0-9B22-1F46B6FC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3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03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E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E03A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E03A0"/>
    <w:pPr>
      <w:spacing w:after="0" w:line="240" w:lineRule="auto"/>
      <w:ind w:left="720" w:firstLine="709"/>
      <w:contextualSpacing/>
    </w:pPr>
    <w:rPr>
      <w:rFonts w:ascii="Arial Narrow" w:eastAsia="Times New Roman" w:hAnsi="Arial Narrow" w:cs="Times New Roman"/>
      <w:sz w:val="24"/>
      <w:szCs w:val="24"/>
      <w:lang w:val="en-US" w:eastAsia="en-US" w:bidi="en-US"/>
    </w:rPr>
  </w:style>
  <w:style w:type="paragraph" w:styleId="2">
    <w:name w:val="List 2"/>
    <w:basedOn w:val="a"/>
    <w:unhideWhenUsed/>
    <w:rsid w:val="004E03A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4E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E03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E03A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E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46B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F54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14</cp:revision>
  <cp:lastPrinted>2026-01-28T12:11:00Z</cp:lastPrinted>
  <dcterms:created xsi:type="dcterms:W3CDTF">2024-01-17T08:56:00Z</dcterms:created>
  <dcterms:modified xsi:type="dcterms:W3CDTF">2026-01-28T12:14:00Z</dcterms:modified>
</cp:coreProperties>
</file>