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9B5D" w14:textId="77777777" w:rsidR="00A76188" w:rsidRPr="00A76188" w:rsidRDefault="00A7618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6188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789FE05A" w14:textId="77777777" w:rsidR="00A76188" w:rsidRPr="00A76188" w:rsidRDefault="00A7618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6EC4EC" w14:textId="77777777" w:rsidR="00A76188" w:rsidRPr="00A76188" w:rsidRDefault="00A7618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855EB0" w14:textId="73C049C6" w:rsidR="00A76188" w:rsidRPr="00A76188" w:rsidRDefault="00A7618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6188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 w:cs="Times New Roman"/>
          <w:sz w:val="28"/>
          <w:szCs w:val="28"/>
        </w:rPr>
        <w:t>1145</w:t>
      </w:r>
    </w:p>
    <w:p w14:paraId="638E4E51" w14:textId="77777777" w:rsidR="00A76188" w:rsidRPr="00A76188" w:rsidRDefault="00A7618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5F6519" w14:textId="77777777" w:rsidR="00A76188" w:rsidRPr="00A76188" w:rsidRDefault="00A7618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B64A99" w14:textId="2E05CEAF" w:rsidR="00A76188" w:rsidRPr="00A76188" w:rsidRDefault="00A76188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61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A7618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A7618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A76188">
        <w:rPr>
          <w:rFonts w:ascii="Times New Roman" w:hAnsi="Times New Roman" w:cs="Times New Roman"/>
          <w:sz w:val="28"/>
          <w:szCs w:val="28"/>
        </w:rPr>
        <w:t>5</w:t>
      </w:r>
      <w:r w:rsidRPr="00A76188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60782A3B" w14:textId="77777777" w:rsidR="00010415" w:rsidRPr="00A76188" w:rsidRDefault="00010415" w:rsidP="00010415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9118A" w14:textId="77777777" w:rsidR="00010415" w:rsidRPr="00A76188" w:rsidRDefault="00010415" w:rsidP="00010415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E1DA" w14:textId="77777777" w:rsidR="00010415" w:rsidRDefault="00010415" w:rsidP="00010415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F58D0" w14:textId="77777777" w:rsidR="00010415" w:rsidRDefault="00010415" w:rsidP="00010415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EFDB4" w14:textId="77777777" w:rsidR="00010415" w:rsidRDefault="00010415" w:rsidP="00010415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7A993" w14:textId="77777777" w:rsidR="00010415" w:rsidRDefault="00010415" w:rsidP="00010415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Лениногорского муниципального района на 2026 год»</w:t>
      </w:r>
    </w:p>
    <w:p w14:paraId="3851354F" w14:textId="77777777" w:rsidR="00010415" w:rsidRDefault="00010415" w:rsidP="00010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6E76D" w14:textId="77777777" w:rsidR="00010415" w:rsidRDefault="00010415" w:rsidP="000104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 196-ФЗ «О безопасности дорожного движения», в целях обеспечения безопасности дорожного движения и снижения уровня дорожно - транспортного травматизма, Исполнительный комитет муниципального образования «Лениногорский муниципальный район» ПОСТАНОВЛЯЕТ:</w:t>
      </w:r>
    </w:p>
    <w:p w14:paraId="5298FE43" w14:textId="77777777" w:rsidR="00010415" w:rsidRDefault="00010415" w:rsidP="0001041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14:paraId="525F3CFC" w14:textId="77777777" w:rsidR="00010415" w:rsidRDefault="00010415" w:rsidP="000104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целевую программу «Повышение безопасности дорожного движения на территории Лениногорского муниципального района на 2026 год» (далее - Программа);</w:t>
      </w:r>
    </w:p>
    <w:p w14:paraId="2AB377EC" w14:textId="77777777" w:rsidR="00010415" w:rsidRDefault="00010415" w:rsidP="000104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Программы.</w:t>
      </w:r>
    </w:p>
    <w:p w14:paraId="420C738C" w14:textId="77777777" w:rsidR="00010415" w:rsidRDefault="00010415" w:rsidP="0001041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приложении Программы, ежеквартально до 5 числа последующего месяца представлять отчет об исполнении мероприятий Программы согласно формы.</w:t>
      </w:r>
    </w:p>
    <w:p w14:paraId="72B9A164" w14:textId="77777777" w:rsidR="00010415" w:rsidRDefault="00010415" w:rsidP="000104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на официальном сайте Лениногорского муниципального района.</w:t>
      </w:r>
    </w:p>
    <w:p w14:paraId="567169DF" w14:textId="77777777" w:rsidR="00010415" w:rsidRDefault="00010415" w:rsidP="000104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4.Контроль за исполнением настоящего постановления возложить на заместителя Исполнительного комитета муниципального образования «Лениногорский муниципальный район» по инфраструктурному развитию.</w:t>
      </w:r>
    </w:p>
    <w:p w14:paraId="57F76342" w14:textId="77777777" w:rsidR="00010415" w:rsidRDefault="00010415" w:rsidP="000104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7AD3F" w14:textId="77777777" w:rsidR="00010415" w:rsidRDefault="00010415" w:rsidP="000104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3010"/>
        <w:gridCol w:w="3166"/>
      </w:tblGrid>
      <w:tr w:rsidR="00010415" w14:paraId="682A0C0E" w14:textId="77777777" w:rsidTr="00A366F1">
        <w:tc>
          <w:tcPr>
            <w:tcW w:w="3311" w:type="dxa"/>
            <w:hideMark/>
          </w:tcPr>
          <w:p w14:paraId="63AE34A8" w14:textId="77777777" w:rsidR="00010415" w:rsidRDefault="00010415" w:rsidP="00A3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91" w:type="dxa"/>
          </w:tcPr>
          <w:p w14:paraId="2D270B04" w14:textId="77777777" w:rsidR="00010415" w:rsidRDefault="00010415" w:rsidP="00A366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hideMark/>
          </w:tcPr>
          <w:p w14:paraId="4DDE6734" w14:textId="77777777" w:rsidR="00010415" w:rsidRDefault="00010415" w:rsidP="00A366F1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Шамарданов</w:t>
            </w:r>
          </w:p>
        </w:tc>
      </w:tr>
    </w:tbl>
    <w:p w14:paraId="301D70F2" w14:textId="77777777" w:rsidR="00010415" w:rsidRDefault="00010415" w:rsidP="000104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82B10D" w14:textId="77777777" w:rsidR="00010415" w:rsidRDefault="00010415" w:rsidP="000104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CF4851" w14:textId="77777777" w:rsidR="00010415" w:rsidRDefault="00010415" w:rsidP="000104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162A5C" w14:textId="77777777" w:rsidR="00010415" w:rsidRDefault="00010415" w:rsidP="000104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63EA96" w14:textId="77777777" w:rsidR="00010415" w:rsidRDefault="00010415" w:rsidP="000104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М.Г. Якупов</w:t>
      </w:r>
    </w:p>
    <w:p w14:paraId="142B23D5" w14:textId="77777777" w:rsidR="00010415" w:rsidRDefault="00010415" w:rsidP="00010415">
      <w:pPr>
        <w:spacing w:after="160" w:line="256" w:lineRule="auto"/>
        <w:jc w:val="both"/>
        <w:rPr>
          <w:rFonts w:ascii="Times New Roman" w:eastAsia="Times New Roman" w:hAnsi="Times New Roman" w:cs="Times New Roman"/>
          <w:lang w:eastAsia="ru-RU"/>
        </w:rPr>
        <w:sectPr w:rsidR="000104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>5-15-41</w:t>
      </w:r>
    </w:p>
    <w:p w14:paraId="491315C3" w14:textId="20E7A908" w:rsidR="00DF1A8C" w:rsidRPr="00DF1A8C" w:rsidRDefault="00DF1A8C" w:rsidP="00010415">
      <w:pPr>
        <w:ind w:left="581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A8C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14:paraId="7C36BA45" w14:textId="77777777" w:rsidR="00DF1A8C" w:rsidRPr="00DF1A8C" w:rsidRDefault="00DF1A8C" w:rsidP="00DF1A8C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8C">
        <w:rPr>
          <w:rFonts w:ascii="Times New Roman" w:eastAsia="Calibri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A94E080" w14:textId="77777777" w:rsidR="00DF1A8C" w:rsidRPr="00DF1A8C" w:rsidRDefault="00DF1A8C" w:rsidP="00DF1A8C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757D06" w14:textId="745460DC" w:rsidR="00DF1A8C" w:rsidRPr="00DF1A8C" w:rsidRDefault="00DF1A8C" w:rsidP="00DF1A8C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8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76188">
        <w:rPr>
          <w:rFonts w:ascii="Times New Roman" w:eastAsia="Calibri" w:hAnsi="Times New Roman" w:cs="Times New Roman"/>
          <w:sz w:val="24"/>
          <w:szCs w:val="24"/>
        </w:rPr>
        <w:t>«25</w:t>
      </w:r>
      <w:r w:rsidRPr="00DF1A8C">
        <w:rPr>
          <w:rFonts w:ascii="Times New Roman" w:eastAsia="Calibri" w:hAnsi="Times New Roman" w:cs="Times New Roman"/>
          <w:sz w:val="24"/>
          <w:szCs w:val="24"/>
        </w:rPr>
        <w:t>» декабря 202</w:t>
      </w:r>
      <w:r w:rsidR="00397207">
        <w:rPr>
          <w:rFonts w:ascii="Times New Roman" w:eastAsia="Calibri" w:hAnsi="Times New Roman" w:cs="Times New Roman"/>
          <w:sz w:val="24"/>
          <w:szCs w:val="24"/>
        </w:rPr>
        <w:t>5</w:t>
      </w:r>
      <w:r w:rsidRPr="00DF1A8C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A76188">
        <w:rPr>
          <w:rFonts w:ascii="Times New Roman" w:eastAsia="Calibri" w:hAnsi="Times New Roman" w:cs="Times New Roman"/>
          <w:sz w:val="24"/>
          <w:szCs w:val="24"/>
        </w:rPr>
        <w:t>1145</w:t>
      </w:r>
    </w:p>
    <w:p w14:paraId="6249FF95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DEDE01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F7B543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F1B09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0F93B9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A31360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B0464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546B35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A1CC4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25F17E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AE4FCE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38744B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D22EA6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54622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14:paraId="3C45854C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14:paraId="5217915F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14:paraId="6D30BE67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14:paraId="02056DE8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14:paraId="255613C2" w14:textId="4C4EF8F8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972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14:paraId="7240AEFA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14:paraId="368591D3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D381FCC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28AE47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B2931E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C297A7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40AC85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2755C4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1205F7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7B8C53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C343D0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D5F7A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1487CB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A1A43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BE59EE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CC4EC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B53D2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B8111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136AF4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FADD32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496BD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17A6C1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6508A4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093CD7" w14:textId="77777777" w:rsidR="00DF1A8C" w:rsidRPr="00DF1A8C" w:rsidRDefault="00DF1A8C" w:rsidP="00DF1A8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6FE5F6" w14:textId="77777777" w:rsidR="00DF1A8C" w:rsidRPr="00DF1A8C" w:rsidRDefault="00DF1A8C" w:rsidP="00DF1A8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D5F0C0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81BC2F" w14:textId="77777777" w:rsidR="00DF1A8C" w:rsidRPr="00DF1A8C" w:rsidRDefault="00DF1A8C" w:rsidP="00DF1A8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14:paraId="361D2706" w14:textId="77777777" w:rsidR="00DF1A8C" w:rsidRPr="00DF1A8C" w:rsidRDefault="00DF1A8C" w:rsidP="00DF1A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DF1A8C" w:rsidRPr="00DF1A8C" w14:paraId="487AA568" w14:textId="77777777" w:rsidTr="00681851">
        <w:tc>
          <w:tcPr>
            <w:tcW w:w="9180" w:type="dxa"/>
          </w:tcPr>
          <w:p w14:paraId="176EE3C1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14:paraId="14241D09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1A8C" w:rsidRPr="00DF1A8C" w14:paraId="1749DAB6" w14:textId="77777777" w:rsidTr="00681851">
        <w:tc>
          <w:tcPr>
            <w:tcW w:w="9180" w:type="dxa"/>
          </w:tcPr>
          <w:p w14:paraId="24285708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14:paraId="3A9F95FD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F1A8C" w:rsidRPr="00DF1A8C" w14:paraId="55A2B82E" w14:textId="77777777" w:rsidTr="00681851">
        <w:tc>
          <w:tcPr>
            <w:tcW w:w="9180" w:type="dxa"/>
          </w:tcPr>
          <w:p w14:paraId="07583CC1" w14:textId="77777777" w:rsidR="00DF1A8C" w:rsidRPr="00DF1A8C" w:rsidRDefault="00DF1A8C" w:rsidP="00DF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14:paraId="5F1F7A46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F1A8C" w:rsidRPr="00DF1A8C" w14:paraId="66C9CA4C" w14:textId="77777777" w:rsidTr="00681851">
        <w:tc>
          <w:tcPr>
            <w:tcW w:w="9180" w:type="dxa"/>
          </w:tcPr>
          <w:p w14:paraId="5E809400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14:paraId="05BAB54C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F1A8C" w:rsidRPr="00DF1A8C" w14:paraId="4C37FEB8" w14:textId="77777777" w:rsidTr="00681851">
        <w:tc>
          <w:tcPr>
            <w:tcW w:w="9180" w:type="dxa"/>
          </w:tcPr>
          <w:p w14:paraId="6662AD75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14:paraId="72A55843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F1A8C" w:rsidRPr="00DF1A8C" w14:paraId="099EE5FA" w14:textId="77777777" w:rsidTr="00681851">
        <w:tc>
          <w:tcPr>
            <w:tcW w:w="9180" w:type="dxa"/>
          </w:tcPr>
          <w:p w14:paraId="1B33C6C4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14:paraId="2C5D1297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F1A8C" w:rsidRPr="00DF1A8C" w14:paraId="77B1D4BA" w14:textId="77777777" w:rsidTr="00681851">
        <w:trPr>
          <w:trHeight w:val="818"/>
        </w:trPr>
        <w:tc>
          <w:tcPr>
            <w:tcW w:w="9180" w:type="dxa"/>
          </w:tcPr>
          <w:p w14:paraId="2FE9675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14:paraId="282F0F76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14:paraId="3070EFF2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F1A8C" w:rsidRPr="00DF1A8C" w14:paraId="5A538B9C" w14:textId="77777777" w:rsidTr="00681851">
        <w:tc>
          <w:tcPr>
            <w:tcW w:w="9180" w:type="dxa"/>
          </w:tcPr>
          <w:p w14:paraId="7C3ADE26" w14:textId="77777777" w:rsidR="00DF1A8C" w:rsidRPr="00DF1A8C" w:rsidRDefault="00DF1A8C" w:rsidP="00DF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14:paraId="79695E4C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71575B6B" w14:textId="77777777" w:rsidTr="00681851">
        <w:tc>
          <w:tcPr>
            <w:tcW w:w="9180" w:type="dxa"/>
          </w:tcPr>
          <w:p w14:paraId="521FBF34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14:paraId="26F71E6F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5B029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E67B1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14:paraId="095CC42D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444"/>
        <w:gridCol w:w="7087"/>
        <w:gridCol w:w="142"/>
      </w:tblGrid>
      <w:tr w:rsidR="00DF1A8C" w:rsidRPr="00DF1A8C" w14:paraId="08E365C7" w14:textId="77777777" w:rsidTr="00681851">
        <w:trPr>
          <w:gridAfter w:val="1"/>
          <w:wAfter w:w="142" w:type="dxa"/>
        </w:trPr>
        <w:tc>
          <w:tcPr>
            <w:tcW w:w="2728" w:type="dxa"/>
            <w:gridSpan w:val="2"/>
          </w:tcPr>
          <w:p w14:paraId="46DEA1C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14:paraId="65F1284E" w14:textId="4F24090E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202</w:t>
            </w:r>
            <w:r w:rsidR="00BE42DA" w:rsidRPr="00BE4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г»</w:t>
            </w:r>
          </w:p>
          <w:p w14:paraId="6FA43072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452A0B59" w14:textId="77777777" w:rsidTr="00681851">
        <w:trPr>
          <w:gridAfter w:val="1"/>
          <w:wAfter w:w="142" w:type="dxa"/>
        </w:trPr>
        <w:tc>
          <w:tcPr>
            <w:tcW w:w="2728" w:type="dxa"/>
            <w:gridSpan w:val="2"/>
          </w:tcPr>
          <w:p w14:paraId="16C4273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14:paraId="7E201022" w14:textId="1B74BC8A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Указ Президента РФ от 7 мая 2018 г. № 204 "О национальных целях и стратегических задачах развития Российской Федерации на период до 2024 года”, Указ Президента Республики Татарстан от 06 декабря 2014 г. № УП-1115 «О мерах по обеспечению безопасности дорожного движения в Республике Татарстан»;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разработки и реализации муниципальных программ Республики Татарстан по повышению безопасности дорожного движения, утвержденный постановлением Правительственной комиссии Республики Татарстан по обеспечению безопасности дорожного движения от 26 января 2017 г. № 1 (в ред. постановлений КМ РТ от 25.07.2020  № 623, от 21.11.2020 № 1041)</w:t>
            </w:r>
          </w:p>
          <w:p w14:paraId="2F17F54B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1A8C" w:rsidRPr="00DF1A8C" w14:paraId="3E56ADCD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79022BA5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14:paraId="635162BC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4445A1A2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DF1A8C" w:rsidRPr="00DF1A8C" w14:paraId="1632239D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E56652C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14:paraId="7373F856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ГБУ «Безопасность дорожного движения» Республики Татарстан</w:t>
            </w:r>
          </w:p>
          <w:p w14:paraId="430AF3A7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70F24A52" w14:textId="77777777" w:rsidTr="00681851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44" w:type="dxa"/>
          </w:tcPr>
          <w:p w14:paraId="1C8CFEA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7087" w:type="dxa"/>
          </w:tcPr>
          <w:p w14:paraId="681109A1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14:paraId="70AB4698" w14:textId="77777777" w:rsidR="00DF1A8C" w:rsidRPr="00DF1A8C" w:rsidRDefault="00DF1A8C" w:rsidP="00DF1A8C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14:paraId="75C01EA4" w14:textId="77777777" w:rsidR="00DF1A8C" w:rsidRPr="00DF1A8C" w:rsidRDefault="00DF1A8C" w:rsidP="00DF1A8C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14:paraId="6664694B" w14:textId="77777777" w:rsidR="00DF1A8C" w:rsidRPr="00DF1A8C" w:rsidRDefault="00DF1A8C" w:rsidP="00DF1A8C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исходя из установленных на федеральном уровне требований безопасности автомобильных дорог;</w:t>
            </w:r>
          </w:p>
          <w:p w14:paraId="35285BDB" w14:textId="77777777" w:rsidR="00DF1A8C" w:rsidRPr="00DF1A8C" w:rsidRDefault="00DF1A8C" w:rsidP="00DF1A8C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58B2D4" w14:textId="77777777" w:rsidR="00DF1A8C" w:rsidRPr="00DF1A8C" w:rsidRDefault="00DF1A8C" w:rsidP="00DF1A8C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14:paraId="2DD159CA" w14:textId="77777777" w:rsidR="00DF1A8C" w:rsidRPr="00DF1A8C" w:rsidRDefault="00DF1A8C" w:rsidP="00DF1A8C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предупреждение опасного поведения участников дорожного движения;</w:t>
            </w:r>
          </w:p>
          <w:p w14:paraId="536E6E00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622"/>
              </w:tabs>
              <w:autoSpaceDE w:val="0"/>
              <w:autoSpaceDN w:val="0"/>
              <w:adjustRightInd w:val="0"/>
              <w:spacing w:after="0" w:line="240" w:lineRule="auto"/>
              <w:ind w:left="30" w:firstLine="6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14:paraId="4E7EEB1D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14:paraId="760E8DB3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14:paraId="275F07E3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14:paraId="03BE4CAF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безопасности транспортных средств;</w:t>
            </w:r>
          </w:p>
          <w:p w14:paraId="36909869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14:paraId="6433CEE1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14:paraId="32948CAB" w14:textId="77777777" w:rsidR="00DF1A8C" w:rsidRPr="00DF1A8C" w:rsidRDefault="00DF1A8C" w:rsidP="00DF1A8C">
            <w:p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 и 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сфере;</w:t>
            </w:r>
          </w:p>
          <w:p w14:paraId="07E54A6D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  <w:p w14:paraId="0264E3F6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  <w:p w14:paraId="7389F5DB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  <w:p w14:paraId="0EA9DA2F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firstLine="6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  <w:p w14:paraId="2523FECA" w14:textId="77777777" w:rsidR="00DF1A8C" w:rsidRPr="00DF1A8C" w:rsidRDefault="00DF1A8C" w:rsidP="00DF1A8C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3AF9E5D1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A1A1BCF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087" w:type="dxa"/>
          </w:tcPr>
          <w:p w14:paraId="76A99CF4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14:paraId="63F724CA" w14:textId="77777777" w:rsidR="00DF1A8C" w:rsidRPr="00DF1A8C" w:rsidRDefault="00DF1A8C" w:rsidP="00DF1A8C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14:paraId="1B4B45CE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C1C34F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14:paraId="716E6E82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14:paraId="34927600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14:paraId="71C5B2BE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тяжести последствий (количество лиц, погибших в результате дорожно-транспортных происшествий, на 100 пострадавших);</w:t>
            </w:r>
          </w:p>
          <w:p w14:paraId="48670D92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14:paraId="34807F45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14:paraId="409F3CC1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14:paraId="37EA84EA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3E663E0E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FF2507B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14:paraId="2E06321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14:paraId="3EBC40B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570ACA2C" w14:textId="2748589C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9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53FAEE32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90E9CD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7D35D989" w14:textId="77777777" w:rsidTr="00681851">
        <w:trPr>
          <w:gridBefore w:val="1"/>
          <w:gridAfter w:val="1"/>
          <w:wBefore w:w="284" w:type="dxa"/>
          <w:wAfter w:w="142" w:type="dxa"/>
          <w:trHeight w:val="3594"/>
        </w:trPr>
        <w:tc>
          <w:tcPr>
            <w:tcW w:w="2444" w:type="dxa"/>
          </w:tcPr>
          <w:p w14:paraId="73677E1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14:paraId="645D44D8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район»,</w:t>
            </w:r>
          </w:p>
          <w:p w14:paraId="6927027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ГБУ «Безопасность дорожного движения РТ», ПОУ Лениногорская АШ ДОСААФ РТ</w:t>
            </w:r>
          </w:p>
          <w:p w14:paraId="18973E18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F1A8C" w:rsidRPr="00DF1A8C" w14:paraId="4FFDEDAE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A7AD61C" w14:textId="77777777" w:rsid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14:paraId="15E74D2A" w14:textId="6B6EF35B" w:rsidR="00AF78BC" w:rsidRPr="00DF1A8C" w:rsidRDefault="00AF78B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1AC74CC0" w14:textId="77777777" w:rsidR="009E0E8F" w:rsidRPr="001C5D1C" w:rsidRDefault="00DF1A8C" w:rsidP="009E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 Программе составляет </w:t>
            </w:r>
            <w:r w:rsidR="009E0E8F" w:rsidRPr="001C5D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35 548,0</w:t>
            </w:r>
            <w:r w:rsidR="009E0E8F" w:rsidRPr="001C5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0E8F"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14:paraId="6AD81B4C" w14:textId="77777777" w:rsidR="009E0E8F" w:rsidRPr="001C5D1C" w:rsidRDefault="009E0E8F" w:rsidP="009E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бюджета </w:t>
            </w:r>
            <w:r w:rsidRPr="001C5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133,1 </w:t>
            </w:r>
            <w:r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7F9C1044" w14:textId="2651FA44" w:rsidR="009E0E8F" w:rsidRPr="001C5D1C" w:rsidRDefault="009E0E8F" w:rsidP="009E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бюджета </w:t>
            </w:r>
            <w:r w:rsidRPr="009E0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35 3</w:t>
            </w:r>
            <w:r w:rsidRPr="001C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  <w:r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  <w:r w:rsidR="00AF78BC" w:rsidRPr="00AF7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1290301" w14:textId="77777777" w:rsidR="009E0E8F" w:rsidRPr="001C5D1C" w:rsidRDefault="009E0E8F" w:rsidP="009E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внебюджетных источников </w:t>
            </w:r>
            <w:r w:rsidRPr="009E0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Pr="001C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E0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1C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396C9532" w14:textId="77777777" w:rsidR="00DF1A8C" w:rsidRDefault="00AF78BC" w:rsidP="00DF1A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7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 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      </w:r>
          </w:p>
          <w:p w14:paraId="0B301E0F" w14:textId="2A3474AB" w:rsidR="00AF78BC" w:rsidRPr="00AF78BC" w:rsidRDefault="00AF78B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DF1A8C" w:rsidRPr="00DF1A8C" w14:paraId="3137F3A3" w14:textId="77777777" w:rsidTr="00681851">
        <w:trPr>
          <w:gridBefore w:val="1"/>
          <w:wBefore w:w="284" w:type="dxa"/>
          <w:trHeight w:val="80"/>
        </w:trPr>
        <w:tc>
          <w:tcPr>
            <w:tcW w:w="2444" w:type="dxa"/>
          </w:tcPr>
          <w:p w14:paraId="5B9409F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выполнением Программы</w:t>
            </w:r>
          </w:p>
          <w:p w14:paraId="594E6BAB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85686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14:paraId="0902CC67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Республики Татарстан, комиссия по безопасности дорожного движения в Лениногорском муниципальном районе</w:t>
            </w:r>
          </w:p>
          <w:p w14:paraId="4B683980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7872B22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632A378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65A1CF8C" w14:textId="4012441E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 в 202</w:t>
            </w:r>
            <w:r w:rsidR="0039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DF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 более 3 </w:t>
            </w:r>
            <w:r w:rsidRPr="00DF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человек)</w:t>
            </w:r>
          </w:p>
          <w:p w14:paraId="0BA417F6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8A81B1" w14:textId="77777777" w:rsidR="00DF1A8C" w:rsidRPr="00DF1A8C" w:rsidRDefault="00DF1A8C" w:rsidP="00DF1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E3619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1.Характеристика проблемы</w:t>
      </w:r>
    </w:p>
    <w:p w14:paraId="568E2BE8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обоснование необходимости ее решения</w:t>
      </w:r>
    </w:p>
    <w:p w14:paraId="2737406B" w14:textId="77777777" w:rsidR="00DF1A8C" w:rsidRPr="00DF1A8C" w:rsidRDefault="00DF1A8C" w:rsidP="00DF1A8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F1A3F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14:paraId="118EA068" w14:textId="77777777" w:rsidR="00DF1A8C" w:rsidRPr="00DF1A8C" w:rsidRDefault="00DF1A8C" w:rsidP="00DF1A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в том числе и на территории </w:t>
      </w:r>
      <w:r w:rsidRPr="00DF1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Лениногорского муниципального района, также увеличением трафика транзитного транспорта.</w:t>
      </w:r>
    </w:p>
    <w:p w14:paraId="27AC6E21" w14:textId="77777777" w:rsidR="00DF1A8C" w:rsidRPr="00DF1A8C" w:rsidRDefault="00DF1A8C" w:rsidP="00DF1A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14:paraId="1D09B23F" w14:textId="77777777" w:rsidR="00DF1A8C" w:rsidRPr="00DF1A8C" w:rsidRDefault="00DF1A8C" w:rsidP="00DF1A8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</w:t>
      </w:r>
    </w:p>
    <w:p w14:paraId="1807CE97" w14:textId="77777777" w:rsidR="00DF1A8C" w:rsidRPr="001367F2" w:rsidRDefault="00DF1A8C" w:rsidP="00DF1A8C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F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Аварийность в Лениногорском районе в 2012-2021гг.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1367F2" w:rsidRPr="001367F2" w14:paraId="0A867A92" w14:textId="77777777" w:rsidTr="001367F2">
        <w:trPr>
          <w:gridAfter w:val="3"/>
          <w:wAfter w:w="8643" w:type="dxa"/>
          <w:trHeight w:val="44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3711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7F2" w:rsidRPr="001367F2" w14:paraId="2FF1D4CE" w14:textId="77777777" w:rsidTr="001B3C92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DC06" w14:textId="77777777" w:rsidR="00DF1A8C" w:rsidRPr="001367F2" w:rsidRDefault="00DF1A8C" w:rsidP="001B3C92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B9BB" w14:textId="77777777" w:rsidR="00DF1A8C" w:rsidRPr="001367F2" w:rsidRDefault="00DF1A8C" w:rsidP="001B3C92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15D3" w14:textId="77777777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FFCB" w14:textId="77777777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Ранено</w:t>
            </w:r>
          </w:p>
        </w:tc>
      </w:tr>
      <w:tr w:rsidR="001367F2" w:rsidRPr="001367F2" w14:paraId="57E3DA76" w14:textId="77777777" w:rsidTr="001B3C9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B64E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B583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4114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519E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1367F2" w:rsidRPr="001367F2" w14:paraId="57CDF5A9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C652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0F61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E30A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D891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367F2" w:rsidRPr="001367F2" w14:paraId="3C33A49D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3D13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ABDC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0C56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0B00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1367F2" w:rsidRPr="001367F2" w14:paraId="074F6E43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FBEB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3AE4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1278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7709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367F2" w:rsidRPr="001367F2" w14:paraId="7A95FABC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B997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80A4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E28E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264C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367F2" w:rsidRPr="001367F2" w14:paraId="780F0A88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0949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33A0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4F7F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BB31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1367F2" w:rsidRPr="001367F2" w14:paraId="76893D86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0B66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3BF8" w14:textId="7DDAA8C9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72EF" w14:textId="488A3469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0C7F" w14:textId="790970B0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1367F2" w:rsidRPr="001367F2" w14:paraId="4B745C03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3246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4CD2" w14:textId="7A351A40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E045" w14:textId="623D1570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7196" w14:textId="5C6C6432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1367F2" w:rsidRPr="001367F2" w14:paraId="57FDEE56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B4BC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5B60" w14:textId="454CAB54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4BDE" w14:textId="29559533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3CE6" w14:textId="53499DA4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1367F2" w:rsidRPr="001367F2" w14:paraId="75FD3656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4E94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6ED6" w14:textId="4A318DCB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F73C" w14:textId="6A199031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9D6D" w14:textId="71BD93C5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367F2" w:rsidRPr="001367F2" w14:paraId="75C4C3B7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75FC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F806" w14:textId="10DAE2F5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CFDA" w14:textId="3841842E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B796" w14:textId="4478B4DF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367F2" w:rsidRPr="001367F2" w14:paraId="1AFA2067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3599" w14:textId="77777777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AA3" w14:textId="77777777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0B4" w14:textId="77777777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C9C9" w14:textId="77777777" w:rsidR="00DF1A8C" w:rsidRPr="001367F2" w:rsidRDefault="00DF1A8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1367F2" w:rsidRPr="001367F2" w14:paraId="5DACEE3D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9EDB" w14:textId="2BF1818B" w:rsidR="00397207" w:rsidRPr="001367F2" w:rsidRDefault="00397207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F23A" w14:textId="79000E4B" w:rsidR="00397207" w:rsidRPr="001367F2" w:rsidRDefault="00397207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7D87" w14:textId="239E9F01" w:rsidR="00397207" w:rsidRPr="001367F2" w:rsidRDefault="00397207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7172" w14:textId="2136FCA3" w:rsidR="00397207" w:rsidRPr="001367F2" w:rsidRDefault="00397207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1367F2" w:rsidRPr="001367F2" w14:paraId="44299A02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D6FA" w14:textId="580014F6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</w:t>
            </w:r>
            <w:r w:rsidR="001C5D1C"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  <w:p w14:paraId="5C78FA34" w14:textId="04F23F5C" w:rsidR="00DF1A8C" w:rsidRPr="001367F2" w:rsidRDefault="00DF1A8C" w:rsidP="001B3C9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97207"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7E60" w14:textId="00F2778D" w:rsidR="00DF1A8C" w:rsidRPr="001367F2" w:rsidRDefault="001367F2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E869" w14:textId="350C9CA1" w:rsidR="00DF1A8C" w:rsidRPr="001367F2" w:rsidRDefault="00397207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058C" w14:textId="056ED457" w:rsidR="00DF1A8C" w:rsidRPr="001367F2" w:rsidRDefault="001C5D1C" w:rsidP="001B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1367F2" w:rsidRPr="001367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0B0629E1" w14:textId="77777777" w:rsidR="00DF1A8C" w:rsidRPr="001C5D1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7077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ГИБДД ведется ежемесячный анализ аварийности на территории Лениногорского района и города Лениногорска по времени, месту, виду, причине ДТП, на основании которого выставляются посты ДПС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14:paraId="55DC5D45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14:paraId="01F30A52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14:paraId="63DF8EA1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14:paraId="126FA217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14:paraId="5FAA108A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14:paraId="1A496337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14:paraId="0C6FE9BC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14:paraId="3C667FFA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14:paraId="434879E1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14:paraId="4E788155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перевозок общественным транспортом и увеличение перевозок личным транспортом;</w:t>
      </w:r>
    </w:p>
    <w:p w14:paraId="0006767F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14:paraId="12FC86BC" w14:textId="77777777" w:rsidR="00DF1A8C" w:rsidRPr="00DF1A8C" w:rsidRDefault="00DF1A8C" w:rsidP="00DF1A8C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14:paraId="7CC98E4C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14:paraId="5B64E35A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14:paraId="4872D121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14:paraId="77CDCC3B" w14:textId="77777777" w:rsidR="00DF1A8C" w:rsidRPr="00DF1A8C" w:rsidRDefault="00DF1A8C" w:rsidP="00DF1A8C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14:paraId="2D20ED32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14:paraId="6338511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14:paraId="028B7C22" w14:textId="77777777" w:rsidR="00DF1A8C" w:rsidRPr="00DF1A8C" w:rsidRDefault="00DF1A8C" w:rsidP="00DF1A8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14:paraId="3C25CE3D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14:paraId="1165C23F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14:paraId="07D9AB54" w14:textId="77777777" w:rsidR="00DF1A8C" w:rsidRPr="00DF1A8C" w:rsidRDefault="00DF1A8C" w:rsidP="00DF1A8C">
      <w:pPr>
        <w:numPr>
          <w:ilvl w:val="0"/>
          <w:numId w:val="2"/>
        </w:numPr>
        <w:tabs>
          <w:tab w:val="num" w:pos="0"/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14:paraId="448E7115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14:paraId="27951BFB" w14:textId="77777777" w:rsidR="00DF1A8C" w:rsidRPr="00DF1A8C" w:rsidRDefault="00DF1A8C" w:rsidP="00DF1A8C">
      <w:pPr>
        <w:numPr>
          <w:ilvl w:val="0"/>
          <w:numId w:val="2"/>
        </w:numPr>
        <w:tabs>
          <w:tab w:val="num" w:pos="0"/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имущества, включая ремонт и замену автомобилей, повреждение придорожных коммуникаций и прочее;</w:t>
      </w:r>
    </w:p>
    <w:p w14:paraId="1E5F2E7F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14:paraId="44878E76" w14:textId="77777777" w:rsidR="00DF1A8C" w:rsidRPr="00DF1A8C" w:rsidRDefault="00DF1A8C" w:rsidP="00DF1A8C">
      <w:pPr>
        <w:numPr>
          <w:ilvl w:val="0"/>
          <w:numId w:val="2"/>
        </w:numPr>
        <w:tabs>
          <w:tab w:val="num" w:pos="0"/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14:paraId="1F7113EB" w14:textId="77777777" w:rsidR="00DF1A8C" w:rsidRPr="00DF1A8C" w:rsidRDefault="00DF1A8C" w:rsidP="00DF1A8C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14:paraId="5015EA0C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14:paraId="73C0B9BB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цели и задачи Программы</w:t>
      </w:r>
    </w:p>
    <w:p w14:paraId="43A21FF0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00E5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14:paraId="2622AC0C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14:paraId="1B2F01AF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14:paraId="75604853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14:paraId="09C3895F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14:paraId="2D79C6AC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14:paraId="33C78110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14:paraId="07AF0EB8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14:paraId="61D45C65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14:paraId="2AE96755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72DFD25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3.Перечень мероприятий Программы</w:t>
      </w:r>
    </w:p>
    <w:p w14:paraId="1A556968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9B98303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14:paraId="3CE3E7D3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 1.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</w:t>
      </w:r>
    </w:p>
    <w:p w14:paraId="0E416C69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движения, также 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контроля за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14:paraId="7EE8BB0D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CE9CB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1E531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4.Ресурсное обеспечение Программы</w:t>
      </w:r>
    </w:p>
    <w:p w14:paraId="2642577A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A22B28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14:paraId="002771EF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 бюджета Республики Татарстан, местного бюджета и внебюджетных источников.</w:t>
      </w:r>
    </w:p>
    <w:p w14:paraId="044A9A98" w14:textId="5B892191" w:rsidR="00DF1A8C" w:rsidRPr="001C5D1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по Программе составляет </w:t>
      </w:r>
      <w:r w:rsidR="001C5D1C" w:rsidRPr="001C5D1C">
        <w:rPr>
          <w:rFonts w:ascii="Times New Roman" w:eastAsia="Calibri" w:hAnsi="Times New Roman" w:cs="Times New Roman"/>
          <w:b/>
          <w:bCs/>
          <w:sz w:val="28"/>
          <w:szCs w:val="28"/>
        </w:rPr>
        <w:t>35 548,0</w:t>
      </w:r>
      <w:r w:rsidRPr="001C5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14:paraId="3D19789C" w14:textId="77777777" w:rsidR="00DF1A8C" w:rsidRPr="001C5D1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бюджета </w:t>
      </w:r>
      <w:r w:rsidRPr="001C5D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133,1 </w:t>
      </w: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14:paraId="1534D426" w14:textId="77CCD05C" w:rsidR="00DF1A8C" w:rsidRPr="001C5D1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бюджета </w:t>
      </w:r>
      <w:r w:rsidR="001C5D1C" w:rsidRPr="001B3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35 3</w:t>
      </w:r>
      <w:r w:rsidR="001C5D1C" w:rsidRPr="001C5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50,0</w:t>
      </w:r>
      <w:r w:rsidR="00AF78BC" w:rsidRPr="00010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AF78BC" w:rsidRPr="0001041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BB707A" w14:textId="076245B2" w:rsid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источников </w:t>
      </w:r>
      <w:r w:rsidR="001C5D1C" w:rsidRPr="001B3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</w:t>
      </w:r>
      <w:r w:rsidR="001C5D1C" w:rsidRPr="001C5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1C5D1C" w:rsidRPr="001B3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C5D1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2770E474" w14:textId="77777777" w:rsidR="00AF78BC" w:rsidRDefault="00AF78BC" w:rsidP="00AF78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F78BC">
        <w:rPr>
          <w:rFonts w:ascii="Times New Roman" w:hAnsi="Times New Roman" w:cs="Times New Roman"/>
          <w:color w:val="000000"/>
          <w:sz w:val="18"/>
          <w:szCs w:val="18"/>
        </w:rPr>
        <w:lastRenderedPageBreak/>
        <w:t>* 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</w:r>
    </w:p>
    <w:p w14:paraId="60188345" w14:textId="77777777" w:rsidR="00AF78BC" w:rsidRPr="001C5D1C" w:rsidRDefault="00AF78B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6B469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AD413E8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14:paraId="650C9D8C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5.Механизм реализации Программы</w:t>
      </w:r>
    </w:p>
    <w:p w14:paraId="3004DDD9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5BFAD71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14:paraId="656D9932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B0881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6.Организационно-правовые аспекты</w:t>
      </w:r>
    </w:p>
    <w:p w14:paraId="2EA20193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14:paraId="18232D89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9F0A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Исполнительный комитет муниципального образования «Лениногорский муниципальный район» Республики Татарстан.</w:t>
      </w:r>
    </w:p>
    <w:p w14:paraId="655FF3EF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14:paraId="2D1E0598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14:paraId="73C97607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14:paraId="12C1D44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14:paraId="30F919EF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14:paraId="5F64A882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14:paraId="33A17664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14:paraId="5447BB22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14:paraId="5EE2FB44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14:paraId="44CE3978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14:paraId="367F7B4C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14:paraId="53A9F01E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14:paraId="396DA31D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3E175ECF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9D0BC9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D9D6AB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0D1DE2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40570B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82913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2C7CEB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F1A8C" w:rsidRPr="00DF1A8C" w:rsidSect="00121682">
          <w:headerReference w:type="default" r:id="rId7"/>
          <w:headerReference w:type="first" r:id="rId8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14:paraId="63C113FE" w14:textId="77777777" w:rsidR="00DF1A8C" w:rsidRPr="00DF1A8C" w:rsidRDefault="00DF1A8C" w:rsidP="00DF1A8C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DF1A8C">
        <w:rPr>
          <w:rFonts w:ascii="Times New Roman" w:eastAsia="Calibri" w:hAnsi="Times New Roman" w:cs="Times New Roman"/>
          <w:sz w:val="24"/>
          <w:szCs w:val="25"/>
        </w:rPr>
        <w:lastRenderedPageBreak/>
        <w:t>Утверждена</w:t>
      </w:r>
    </w:p>
    <w:p w14:paraId="0128E233" w14:textId="77777777" w:rsidR="00DF1A8C" w:rsidRPr="00DF1A8C" w:rsidRDefault="00DF1A8C" w:rsidP="00DF1A8C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14:paraId="187A79B9" w14:textId="77777777" w:rsidR="00DF1A8C" w:rsidRPr="00DF1A8C" w:rsidRDefault="00DF1A8C" w:rsidP="00DF1A8C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DF1A8C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2D9C74B8" w14:textId="77777777" w:rsidR="00DF1A8C" w:rsidRPr="00DF1A8C" w:rsidRDefault="00DF1A8C" w:rsidP="00DF1A8C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14:paraId="663672E6" w14:textId="74DD6600" w:rsidR="00DF1A8C" w:rsidRPr="00DF1A8C" w:rsidRDefault="00DF1A8C" w:rsidP="00DF1A8C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DF1A8C">
        <w:rPr>
          <w:rFonts w:ascii="Times New Roman" w:eastAsia="Calibri" w:hAnsi="Times New Roman" w:cs="Times New Roman"/>
          <w:sz w:val="24"/>
          <w:szCs w:val="25"/>
        </w:rPr>
        <w:t>от «</w:t>
      </w:r>
      <w:r w:rsidR="00A76188">
        <w:rPr>
          <w:rFonts w:ascii="Times New Roman" w:eastAsia="Calibri" w:hAnsi="Times New Roman" w:cs="Times New Roman"/>
          <w:sz w:val="24"/>
          <w:szCs w:val="25"/>
        </w:rPr>
        <w:t>25</w:t>
      </w:r>
      <w:r w:rsidRPr="00DF1A8C">
        <w:rPr>
          <w:rFonts w:ascii="Times New Roman" w:eastAsia="Calibri" w:hAnsi="Times New Roman" w:cs="Times New Roman"/>
          <w:sz w:val="24"/>
          <w:szCs w:val="25"/>
        </w:rPr>
        <w:t>» декабря 202</w:t>
      </w:r>
      <w:r w:rsidR="00397207">
        <w:rPr>
          <w:rFonts w:ascii="Times New Roman" w:eastAsia="Calibri" w:hAnsi="Times New Roman" w:cs="Times New Roman"/>
          <w:sz w:val="24"/>
          <w:szCs w:val="25"/>
        </w:rPr>
        <w:t>5</w:t>
      </w:r>
      <w:r w:rsidRPr="00DF1A8C">
        <w:rPr>
          <w:rFonts w:ascii="Times New Roman" w:eastAsia="Calibri" w:hAnsi="Times New Roman" w:cs="Times New Roman"/>
          <w:sz w:val="24"/>
          <w:szCs w:val="25"/>
        </w:rPr>
        <w:t xml:space="preserve"> г. №</w:t>
      </w:r>
      <w:r w:rsidR="001934F8">
        <w:rPr>
          <w:rFonts w:ascii="Times New Roman" w:eastAsia="Calibri" w:hAnsi="Times New Roman" w:cs="Times New Roman"/>
          <w:sz w:val="24"/>
          <w:szCs w:val="25"/>
        </w:rPr>
        <w:t xml:space="preserve"> </w:t>
      </w:r>
      <w:r w:rsidR="00A76188">
        <w:rPr>
          <w:rFonts w:ascii="Times New Roman" w:eastAsia="Calibri" w:hAnsi="Times New Roman" w:cs="Times New Roman"/>
          <w:sz w:val="24"/>
          <w:szCs w:val="25"/>
        </w:rPr>
        <w:t>1145</w:t>
      </w:r>
    </w:p>
    <w:p w14:paraId="51E2BEA7" w14:textId="77777777" w:rsidR="00DF1A8C" w:rsidRPr="00DF1A8C" w:rsidRDefault="00DF1A8C" w:rsidP="00DF1A8C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02B8EDC7" w14:textId="77777777" w:rsidR="00DF1A8C" w:rsidRPr="00DF1A8C" w:rsidRDefault="00DF1A8C" w:rsidP="00DF1A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14:paraId="0B86AE5B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>Отчет</w:t>
      </w:r>
    </w:p>
    <w:p w14:paraId="48DBA257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14:paraId="2CEFC6CD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14:paraId="05AA83EA" w14:textId="2A1B823D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района Республики Татарстан на 202</w:t>
      </w:r>
      <w:r w:rsidR="001C5D1C">
        <w:rPr>
          <w:rFonts w:ascii="Times New Roman" w:eastAsia="Calibri" w:hAnsi="Times New Roman" w:cs="Times New Roman"/>
          <w:sz w:val="28"/>
          <w:szCs w:val="28"/>
        </w:rPr>
        <w:t>6</w:t>
      </w: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г» </w:t>
      </w:r>
    </w:p>
    <w:p w14:paraId="79934886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14:paraId="22523671" w14:textId="77777777" w:rsidR="00DF1A8C" w:rsidRPr="00DF1A8C" w:rsidRDefault="00DF1A8C" w:rsidP="00DF1A8C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2013"/>
        <w:gridCol w:w="2239"/>
        <w:gridCol w:w="1985"/>
        <w:gridCol w:w="2126"/>
        <w:gridCol w:w="3686"/>
      </w:tblGrid>
      <w:tr w:rsidR="00DF1A8C" w:rsidRPr="00DF1A8C" w14:paraId="724992B6" w14:textId="77777777" w:rsidTr="00681851">
        <w:tc>
          <w:tcPr>
            <w:tcW w:w="852" w:type="dxa"/>
            <w:vMerge w:val="restart"/>
          </w:tcPr>
          <w:p w14:paraId="46FF46F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14:paraId="4A52819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3"/>
          </w:tcPr>
          <w:p w14:paraId="5A42747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14:paraId="427AE7AD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(тыс.руб.)</w:t>
            </w:r>
          </w:p>
        </w:tc>
        <w:tc>
          <w:tcPr>
            <w:tcW w:w="2126" w:type="dxa"/>
          </w:tcPr>
          <w:p w14:paraId="0016A7A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 за исполнение</w:t>
            </w:r>
          </w:p>
        </w:tc>
        <w:tc>
          <w:tcPr>
            <w:tcW w:w="3686" w:type="dxa"/>
          </w:tcPr>
          <w:p w14:paraId="002A4FF1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1B3C92" w:rsidRPr="00DF1A8C" w14:paraId="0C976DCB" w14:textId="77777777" w:rsidTr="001B3C92">
        <w:tc>
          <w:tcPr>
            <w:tcW w:w="852" w:type="dxa"/>
            <w:vMerge/>
          </w:tcPr>
          <w:p w14:paraId="0B8E4687" w14:textId="77777777" w:rsidR="001B3C92" w:rsidRPr="00DF1A8C" w:rsidRDefault="001B3C92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14:paraId="6C345194" w14:textId="77777777" w:rsidR="001B3C92" w:rsidRPr="00DF1A8C" w:rsidRDefault="001B3C92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013" w:type="dxa"/>
          </w:tcPr>
          <w:p w14:paraId="77943497" w14:textId="77777777" w:rsidR="001B3C92" w:rsidRPr="00DF1A8C" w:rsidRDefault="001B3C92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2239" w:type="dxa"/>
          </w:tcPr>
          <w:p w14:paraId="0BB28669" w14:textId="77777777" w:rsidR="001B3C92" w:rsidRPr="00DF1A8C" w:rsidRDefault="001B3C92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14:paraId="5ADB1FDE" w14:textId="77777777" w:rsidR="001B3C92" w:rsidRPr="00DF1A8C" w:rsidRDefault="001B3C92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14:paraId="23626A8E" w14:textId="77777777" w:rsidR="001B3C92" w:rsidRPr="00DF1A8C" w:rsidRDefault="001B3C92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14:paraId="119E9A70" w14:textId="77777777" w:rsidR="001B3C92" w:rsidRPr="00DF1A8C" w:rsidRDefault="001B3C92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B3C92" w:rsidRPr="00DF1A8C" w14:paraId="42C76116" w14:textId="77777777" w:rsidTr="001B3C92">
        <w:tc>
          <w:tcPr>
            <w:tcW w:w="852" w:type="dxa"/>
            <w:vAlign w:val="center"/>
          </w:tcPr>
          <w:p w14:paraId="285BB394" w14:textId="77777777" w:rsidR="001B3C92" w:rsidRPr="00DF1A8C" w:rsidRDefault="001B3C92" w:rsidP="00DF1A8C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6104FC65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E63F023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B007B5B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8929A6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0FAC1A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4A69BD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C92" w:rsidRPr="00DF1A8C" w14:paraId="7371A92A" w14:textId="77777777" w:rsidTr="001B3C92">
        <w:tc>
          <w:tcPr>
            <w:tcW w:w="852" w:type="dxa"/>
            <w:vAlign w:val="center"/>
          </w:tcPr>
          <w:p w14:paraId="75E45258" w14:textId="77777777" w:rsidR="001B3C92" w:rsidRPr="00DF1A8C" w:rsidRDefault="001B3C92" w:rsidP="00DF1A8C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5337F380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CD964E5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B007032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DD012F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34BCE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14:paraId="16FFEE9D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C92" w:rsidRPr="00DF1A8C" w14:paraId="06F88BF1" w14:textId="77777777" w:rsidTr="001B3C92">
        <w:tc>
          <w:tcPr>
            <w:tcW w:w="852" w:type="dxa"/>
            <w:vAlign w:val="center"/>
          </w:tcPr>
          <w:p w14:paraId="6A73AFEF" w14:textId="77777777" w:rsidR="001B3C92" w:rsidRPr="00DF1A8C" w:rsidRDefault="001B3C92" w:rsidP="00DF1A8C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73315171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E77ACA3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026B531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01F9AF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48317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14:paraId="69B6055C" w14:textId="77777777" w:rsidR="001B3C92" w:rsidRPr="00DF1A8C" w:rsidRDefault="001B3C92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1D5726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1A8C" w:rsidRPr="00DF1A8C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14:paraId="68A501ED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A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Приложение</w:t>
      </w:r>
    </w:p>
    <w:p w14:paraId="1D47D8FC" w14:textId="7198878C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целевой программе «Повышение безопасности дорожного движения на территории Лениногорского муниципального района Республики Татарстан на 202</w:t>
      </w:r>
      <w:r w:rsidR="003972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</w:p>
    <w:p w14:paraId="685C06FF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56178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90398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C0BD79B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14:paraId="0D5B12AE" w14:textId="77777777" w:rsidR="00DF1A8C" w:rsidRPr="00DF1A8C" w:rsidRDefault="00DF1A8C" w:rsidP="00DF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126"/>
        <w:gridCol w:w="1417"/>
        <w:gridCol w:w="1843"/>
        <w:gridCol w:w="1559"/>
        <w:gridCol w:w="1843"/>
        <w:gridCol w:w="2551"/>
      </w:tblGrid>
      <w:tr w:rsidR="00DF1A8C" w:rsidRPr="001C5D1C" w14:paraId="5A53EE1D" w14:textId="77777777" w:rsidTr="001B3C92">
        <w:trPr>
          <w:tblHeader/>
        </w:trPr>
        <w:tc>
          <w:tcPr>
            <w:tcW w:w="3432" w:type="dxa"/>
            <w:vMerge w:val="restart"/>
            <w:tcBorders>
              <w:bottom w:val="nil"/>
            </w:tcBorders>
            <w:shd w:val="clear" w:color="auto" w:fill="auto"/>
          </w:tcPr>
          <w:p w14:paraId="79E8479E" w14:textId="77777777" w:rsidR="00DF1A8C" w:rsidRPr="001C5D1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</w:t>
            </w:r>
          </w:p>
          <w:p w14:paraId="5F107142" w14:textId="77777777" w:rsidR="00DF1A8C" w:rsidRPr="001C5D1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14:paraId="14D5CA5E" w14:textId="77777777" w:rsidR="00DF1A8C" w:rsidRPr="001C5D1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14:paraId="68C1465F" w14:textId="77777777" w:rsidR="00DF1A8C" w:rsidRPr="001C5D1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выпол-нения 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B59CA0" w14:textId="77777777" w:rsidR="00DF1A8C" w:rsidRPr="001C5D1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Финансирование, тыс.рублей       </w:t>
            </w:r>
          </w:p>
        </w:tc>
        <w:tc>
          <w:tcPr>
            <w:tcW w:w="2551" w:type="dxa"/>
            <w:vMerge w:val="restart"/>
          </w:tcPr>
          <w:p w14:paraId="27469878" w14:textId="77777777" w:rsidR="00DF1A8C" w:rsidRPr="001C5D1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B3C92" w:rsidRPr="001C5D1C" w14:paraId="131072F8" w14:textId="77777777" w:rsidTr="001B3C92">
        <w:trPr>
          <w:cantSplit/>
          <w:trHeight w:val="70"/>
          <w:tblHeader/>
        </w:trPr>
        <w:tc>
          <w:tcPr>
            <w:tcW w:w="343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E2A30D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9625BA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324203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88699D" w14:textId="09F8DE61" w:rsidR="001B3C92" w:rsidRPr="001C5D1C" w:rsidRDefault="001B3C92" w:rsidP="00DF1A8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489B4E" w14:textId="77777777" w:rsidR="001B3C92" w:rsidRPr="001C5D1C" w:rsidRDefault="001B3C92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Внебюд-жетные источники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87ACF10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Муници-пальный бюджет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A66567B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917561A" w14:textId="77777777" w:rsidR="00DF1A8C" w:rsidRPr="001C5D1C" w:rsidRDefault="00DF1A8C" w:rsidP="00DF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126"/>
        <w:gridCol w:w="1417"/>
        <w:gridCol w:w="1843"/>
        <w:gridCol w:w="1559"/>
        <w:gridCol w:w="1843"/>
        <w:gridCol w:w="2552"/>
      </w:tblGrid>
      <w:tr w:rsidR="001B3C92" w:rsidRPr="001C5D1C" w14:paraId="1051EB33" w14:textId="77777777" w:rsidTr="001B3C92">
        <w:trPr>
          <w:tblHeader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24A0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74B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78CA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2305" w14:textId="08A83CB0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4378" w14:textId="0BB15E18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2578" w14:textId="1ECB3002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C06" w14:textId="618355FC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B3C92" w:rsidRPr="001C5D1C" w14:paraId="04C6C1E4" w14:textId="77777777" w:rsidTr="001B3C92">
        <w:tc>
          <w:tcPr>
            <w:tcW w:w="3432" w:type="dxa"/>
            <w:shd w:val="clear" w:color="auto" w:fill="auto"/>
          </w:tcPr>
          <w:p w14:paraId="31B8AEE9" w14:textId="44DA1975" w:rsidR="001B3C92" w:rsidRPr="001C5D1C" w:rsidRDefault="001B3C92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улично-дорожной сети г. Лениногорск, проведение ямочного ремонта</w:t>
            </w:r>
          </w:p>
        </w:tc>
        <w:tc>
          <w:tcPr>
            <w:tcW w:w="2126" w:type="dxa"/>
            <w:shd w:val="clear" w:color="auto" w:fill="auto"/>
          </w:tcPr>
          <w:p w14:paraId="151B0101" w14:textId="77777777" w:rsidR="001B3C92" w:rsidRPr="001C5D1C" w:rsidRDefault="001B3C92" w:rsidP="00DF1A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ИКМО 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48024D78" w14:textId="039E2D9A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14:paraId="368841AA" w14:textId="77777777" w:rsidR="001B3C92" w:rsidRPr="001C5D1C" w:rsidRDefault="001B3C92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4BE309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E51A6AA" w14:textId="5CCCFED8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29 350,0</w:t>
            </w:r>
          </w:p>
        </w:tc>
        <w:tc>
          <w:tcPr>
            <w:tcW w:w="2552" w:type="dxa"/>
          </w:tcPr>
          <w:p w14:paraId="6D738BCA" w14:textId="77777777" w:rsidR="001B3C92" w:rsidRPr="001C5D1C" w:rsidRDefault="001B3C92" w:rsidP="001B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1B3C92" w:rsidRPr="001C5D1C" w14:paraId="6522C5F0" w14:textId="77777777" w:rsidTr="001B3C92">
        <w:tc>
          <w:tcPr>
            <w:tcW w:w="3432" w:type="dxa"/>
            <w:shd w:val="clear" w:color="auto" w:fill="auto"/>
          </w:tcPr>
          <w:p w14:paraId="580904E5" w14:textId="77777777" w:rsidR="001B3C92" w:rsidRPr="001C5D1C" w:rsidRDefault="001B3C92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горизонтальной дорожной разметки на УДС г. Лениногорск</w:t>
            </w:r>
          </w:p>
        </w:tc>
        <w:tc>
          <w:tcPr>
            <w:tcW w:w="2126" w:type="dxa"/>
            <w:shd w:val="clear" w:color="auto" w:fill="auto"/>
          </w:tcPr>
          <w:p w14:paraId="6D0DA074" w14:textId="792BA7A9" w:rsidR="001B3C92" w:rsidRPr="001C5D1C" w:rsidRDefault="001B3C92" w:rsidP="00DF1A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3ED1651F" w14:textId="7572DF09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2026</w:t>
            </w:r>
          </w:p>
        </w:tc>
        <w:tc>
          <w:tcPr>
            <w:tcW w:w="1843" w:type="dxa"/>
            <w:shd w:val="clear" w:color="auto" w:fill="auto"/>
          </w:tcPr>
          <w:p w14:paraId="4DF46A7B" w14:textId="77777777" w:rsidR="001B3C92" w:rsidRPr="001C5D1C" w:rsidRDefault="001B3C92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A5C222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6156DD7" w14:textId="68F8DB3B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552" w:type="dxa"/>
          </w:tcPr>
          <w:p w14:paraId="0F23A2A1" w14:textId="77777777" w:rsidR="001B3C92" w:rsidRPr="001C5D1C" w:rsidRDefault="001B3C92" w:rsidP="001B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1B3C92" w:rsidRPr="001C5D1C" w14:paraId="28654536" w14:textId="77777777" w:rsidTr="001B3C92">
        <w:tc>
          <w:tcPr>
            <w:tcW w:w="3432" w:type="dxa"/>
            <w:shd w:val="clear" w:color="auto" w:fill="auto"/>
          </w:tcPr>
          <w:p w14:paraId="02108506" w14:textId="77777777" w:rsidR="001B3C92" w:rsidRPr="001C5D1C" w:rsidRDefault="001B3C92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 УДС г. Лениногорск</w:t>
            </w:r>
          </w:p>
        </w:tc>
        <w:tc>
          <w:tcPr>
            <w:tcW w:w="2126" w:type="dxa"/>
            <w:shd w:val="clear" w:color="auto" w:fill="auto"/>
          </w:tcPr>
          <w:p w14:paraId="4ECBDBD2" w14:textId="77777777" w:rsidR="001B3C92" w:rsidRPr="001C5D1C" w:rsidRDefault="001B3C92" w:rsidP="00DF1A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7DBCDA4F" w14:textId="77793E76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14:paraId="6E60812E" w14:textId="77777777" w:rsidR="001B3C92" w:rsidRPr="001C5D1C" w:rsidRDefault="001B3C92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48A2F9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A0D53F" w14:textId="467D8E9B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552" w:type="dxa"/>
          </w:tcPr>
          <w:p w14:paraId="1D217A80" w14:textId="77777777" w:rsidR="001B3C92" w:rsidRPr="001C5D1C" w:rsidRDefault="001B3C92" w:rsidP="001B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1B3C92" w:rsidRPr="001C5D1C" w14:paraId="0D3D928D" w14:textId="77777777" w:rsidTr="001B3C92">
        <w:tc>
          <w:tcPr>
            <w:tcW w:w="3432" w:type="dxa"/>
            <w:shd w:val="clear" w:color="auto" w:fill="auto"/>
          </w:tcPr>
          <w:p w14:paraId="501CF1BF" w14:textId="6B5F038A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Республиканское профилактическое мероприятие «Внимание – дети!»</w:t>
            </w:r>
          </w:p>
        </w:tc>
        <w:tc>
          <w:tcPr>
            <w:tcW w:w="2126" w:type="dxa"/>
            <w:shd w:val="clear" w:color="auto" w:fill="auto"/>
          </w:tcPr>
          <w:p w14:paraId="01731105" w14:textId="7EF26691" w:rsidR="001B3C92" w:rsidRPr="001C5D1C" w:rsidRDefault="001B3C92" w:rsidP="00CB2E8B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 xml:space="preserve">ГБУ «БДД», Управление Образования», ОГИБДД ОМВД РФ </w:t>
            </w:r>
            <w:r w:rsidRPr="001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36609E1F" w14:textId="54E69B2D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– июнь; август – </w:t>
            </w:r>
            <w:r w:rsidRPr="001C5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2026 г.</w:t>
            </w:r>
          </w:p>
        </w:tc>
        <w:tc>
          <w:tcPr>
            <w:tcW w:w="1843" w:type="dxa"/>
            <w:shd w:val="clear" w:color="auto" w:fill="auto"/>
          </w:tcPr>
          <w:p w14:paraId="6F04D365" w14:textId="310DA729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1,6</w:t>
            </w:r>
          </w:p>
        </w:tc>
        <w:tc>
          <w:tcPr>
            <w:tcW w:w="1559" w:type="dxa"/>
            <w:shd w:val="clear" w:color="auto" w:fill="auto"/>
          </w:tcPr>
          <w:p w14:paraId="272EAB66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723C80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D87C92C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безопасного поведения участников дорожного движения, </w:t>
            </w: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пропаганда безопасности дорожного движения</w:t>
            </w:r>
          </w:p>
        </w:tc>
      </w:tr>
      <w:tr w:rsidR="001B3C92" w:rsidRPr="001C5D1C" w14:paraId="440CEF46" w14:textId="77777777" w:rsidTr="001B3C92">
        <w:tc>
          <w:tcPr>
            <w:tcW w:w="3432" w:type="dxa"/>
            <w:shd w:val="clear" w:color="auto" w:fill="auto"/>
          </w:tcPr>
          <w:p w14:paraId="0E2BDE8D" w14:textId="25DD8749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Агитационно-пропагандитские мероприяти по профилактике ДДТТ в рамках образовательных организаций (в.т.ч в детских лагерях)</w:t>
            </w:r>
          </w:p>
        </w:tc>
        <w:tc>
          <w:tcPr>
            <w:tcW w:w="2126" w:type="dxa"/>
            <w:shd w:val="clear" w:color="auto" w:fill="auto"/>
          </w:tcPr>
          <w:p w14:paraId="44058AF5" w14:textId="5B7DE0AC" w:rsidR="001B3C92" w:rsidRPr="001C5D1C" w:rsidRDefault="001B3C92" w:rsidP="00CB2E8B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3B0BAA3" w14:textId="67CDF348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г.</w:t>
            </w:r>
          </w:p>
        </w:tc>
        <w:tc>
          <w:tcPr>
            <w:tcW w:w="1843" w:type="dxa"/>
            <w:shd w:val="clear" w:color="auto" w:fill="auto"/>
          </w:tcPr>
          <w:p w14:paraId="435D7519" w14:textId="6FC15144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6,6</w:t>
            </w:r>
          </w:p>
        </w:tc>
        <w:tc>
          <w:tcPr>
            <w:tcW w:w="1559" w:type="dxa"/>
            <w:shd w:val="clear" w:color="auto" w:fill="auto"/>
          </w:tcPr>
          <w:p w14:paraId="73620EE7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E2B76C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BA35551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6CEB5764" w14:textId="77777777" w:rsidTr="001B3C92">
        <w:tc>
          <w:tcPr>
            <w:tcW w:w="3432" w:type="dxa"/>
            <w:shd w:val="clear" w:color="auto" w:fill="auto"/>
          </w:tcPr>
          <w:p w14:paraId="3F442B2B" w14:textId="76FC8E24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Широкомасштабная акция по безопасности дорожного движения «Ребенок  главный пассажир!»</w:t>
            </w:r>
          </w:p>
        </w:tc>
        <w:tc>
          <w:tcPr>
            <w:tcW w:w="2126" w:type="dxa"/>
            <w:shd w:val="clear" w:color="auto" w:fill="auto"/>
          </w:tcPr>
          <w:p w14:paraId="3538E930" w14:textId="1944143F" w:rsidR="001B3C92" w:rsidRPr="001C5D1C" w:rsidRDefault="001B3C92" w:rsidP="00CB2E8B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6356A4BC" w14:textId="50B9B76D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г.</w:t>
            </w:r>
          </w:p>
        </w:tc>
        <w:tc>
          <w:tcPr>
            <w:tcW w:w="1843" w:type="dxa"/>
            <w:shd w:val="clear" w:color="auto" w:fill="auto"/>
          </w:tcPr>
          <w:p w14:paraId="66A6AC75" w14:textId="472143C2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2,9</w:t>
            </w:r>
          </w:p>
        </w:tc>
        <w:tc>
          <w:tcPr>
            <w:tcW w:w="1559" w:type="dxa"/>
            <w:shd w:val="clear" w:color="auto" w:fill="auto"/>
          </w:tcPr>
          <w:p w14:paraId="2332E5C3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2A53AD6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7CF0B25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2C2303E9" w14:textId="77777777" w:rsidTr="001B3C92">
        <w:tc>
          <w:tcPr>
            <w:tcW w:w="3432" w:type="dxa"/>
            <w:shd w:val="clear" w:color="auto" w:fill="auto"/>
          </w:tcPr>
          <w:p w14:paraId="1B848613" w14:textId="7C5F0813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Широкомасштабная акция по безопасности дорожного движения «Стань заметней», «День памяти жертв ДТП», «Неделя безопасности», «День безопасности дорожногодвиже-ния»</w:t>
            </w:r>
          </w:p>
        </w:tc>
        <w:tc>
          <w:tcPr>
            <w:tcW w:w="2126" w:type="dxa"/>
            <w:shd w:val="clear" w:color="auto" w:fill="auto"/>
          </w:tcPr>
          <w:p w14:paraId="46184C5C" w14:textId="44C8FA83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D364DE0" w14:textId="525DC82F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г.</w:t>
            </w:r>
          </w:p>
        </w:tc>
        <w:tc>
          <w:tcPr>
            <w:tcW w:w="1843" w:type="dxa"/>
            <w:shd w:val="clear" w:color="auto" w:fill="auto"/>
          </w:tcPr>
          <w:p w14:paraId="63C05828" w14:textId="15160170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4,3</w:t>
            </w:r>
          </w:p>
        </w:tc>
        <w:tc>
          <w:tcPr>
            <w:tcW w:w="1559" w:type="dxa"/>
            <w:shd w:val="clear" w:color="auto" w:fill="auto"/>
          </w:tcPr>
          <w:p w14:paraId="6502E772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B75F65A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778B0CA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28D3FFB9" w14:textId="77777777" w:rsidTr="001B3C92">
        <w:tc>
          <w:tcPr>
            <w:tcW w:w="3432" w:type="dxa"/>
            <w:shd w:val="clear" w:color="auto" w:fill="auto"/>
          </w:tcPr>
          <w:p w14:paraId="5659C2E8" w14:textId="0ECDBA52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конкурс на лучший плакат среди летних пришкольных лагерей ЛМР</w:t>
            </w:r>
          </w:p>
        </w:tc>
        <w:tc>
          <w:tcPr>
            <w:tcW w:w="2126" w:type="dxa"/>
            <w:shd w:val="clear" w:color="auto" w:fill="auto"/>
          </w:tcPr>
          <w:p w14:paraId="4C972023" w14:textId="3081A706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 xml:space="preserve">ГБУ «БДД», Управление Образования», ОГИБДД ОМВД РФ </w:t>
            </w:r>
            <w:r w:rsidRPr="001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5CB8C118" w14:textId="06E4AF2A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2-3 квартал 2026 г.</w:t>
            </w:r>
          </w:p>
        </w:tc>
        <w:tc>
          <w:tcPr>
            <w:tcW w:w="1843" w:type="dxa"/>
            <w:shd w:val="clear" w:color="auto" w:fill="auto"/>
          </w:tcPr>
          <w:p w14:paraId="166B71E8" w14:textId="654E22B9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14:paraId="32FD7D7D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1C404B1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7F4E3CD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безопасного поведения участников дорожного движения, пропаганда </w:t>
            </w: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</w:tr>
      <w:tr w:rsidR="001B3C92" w:rsidRPr="001C5D1C" w14:paraId="7E458BDC" w14:textId="77777777" w:rsidTr="001B3C92">
        <w:tc>
          <w:tcPr>
            <w:tcW w:w="3432" w:type="dxa"/>
            <w:shd w:val="clear" w:color="auto" w:fill="auto"/>
          </w:tcPr>
          <w:p w14:paraId="68062449" w14:textId="6EAC2B3A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спектакль по БДД Альметьевского татарского драматического театра </w:t>
            </w:r>
          </w:p>
        </w:tc>
        <w:tc>
          <w:tcPr>
            <w:tcW w:w="2126" w:type="dxa"/>
            <w:shd w:val="clear" w:color="auto" w:fill="auto"/>
          </w:tcPr>
          <w:p w14:paraId="4EAAFAAE" w14:textId="5CAF9E02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1319243F" w14:textId="77777777" w:rsidR="001B3C92" w:rsidRPr="001C5D1C" w:rsidRDefault="001B3C92" w:rsidP="00CB2E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C369C7" w14:textId="469047CC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г.</w:t>
            </w:r>
          </w:p>
        </w:tc>
        <w:tc>
          <w:tcPr>
            <w:tcW w:w="1843" w:type="dxa"/>
            <w:shd w:val="clear" w:color="auto" w:fill="auto"/>
          </w:tcPr>
          <w:p w14:paraId="7C48DD49" w14:textId="1A8BA36F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16,1</w:t>
            </w:r>
          </w:p>
        </w:tc>
        <w:tc>
          <w:tcPr>
            <w:tcW w:w="1559" w:type="dxa"/>
            <w:shd w:val="clear" w:color="auto" w:fill="auto"/>
          </w:tcPr>
          <w:p w14:paraId="125E2AD0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19D399D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7B823E3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54366DAC" w14:textId="77777777" w:rsidTr="001B3C92">
        <w:tc>
          <w:tcPr>
            <w:tcW w:w="3432" w:type="dxa"/>
            <w:shd w:val="clear" w:color="auto" w:fill="auto"/>
          </w:tcPr>
          <w:p w14:paraId="4D13734D" w14:textId="40FD35A9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конкурсы и соревнования по знанию правил безопасного поведения на дорогах, целевые профилактические мероприятия, направленные на предупреждение ДДТТ. </w:t>
            </w:r>
          </w:p>
        </w:tc>
        <w:tc>
          <w:tcPr>
            <w:tcW w:w="2126" w:type="dxa"/>
            <w:shd w:val="clear" w:color="auto" w:fill="auto"/>
          </w:tcPr>
          <w:p w14:paraId="7E3B3EE4" w14:textId="36B6B311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41E89C93" w14:textId="51B9AC5F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г.</w:t>
            </w:r>
          </w:p>
        </w:tc>
        <w:tc>
          <w:tcPr>
            <w:tcW w:w="1843" w:type="dxa"/>
            <w:shd w:val="clear" w:color="auto" w:fill="auto"/>
          </w:tcPr>
          <w:p w14:paraId="042147C0" w14:textId="5C26493D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8,1</w:t>
            </w:r>
          </w:p>
        </w:tc>
        <w:tc>
          <w:tcPr>
            <w:tcW w:w="1559" w:type="dxa"/>
            <w:shd w:val="clear" w:color="auto" w:fill="auto"/>
          </w:tcPr>
          <w:p w14:paraId="0BCA3D30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9A02E6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76E0EB0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B3C92" w:rsidRPr="001C5D1C" w14:paraId="321ECE00" w14:textId="77777777" w:rsidTr="001B3C92">
        <w:tc>
          <w:tcPr>
            <w:tcW w:w="3432" w:type="dxa"/>
            <w:shd w:val="clear" w:color="auto" w:fill="auto"/>
          </w:tcPr>
          <w:p w14:paraId="471A4383" w14:textId="581E07E2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Конкурс «Лучший отряд ЮИД по итогам 2026</w:t>
            </w:r>
            <w:r w:rsidR="00BE42DA" w:rsidRPr="00BE42DA">
              <w:rPr>
                <w:rFonts w:ascii="Times New Roman" w:hAnsi="Times New Roman" w:cs="Times New Roman"/>
                <w:sz w:val="24"/>
                <w:szCs w:val="24"/>
              </w:rPr>
              <w:t>/2027</w:t>
            </w: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и лучший руководитель».</w:t>
            </w:r>
          </w:p>
        </w:tc>
        <w:tc>
          <w:tcPr>
            <w:tcW w:w="2126" w:type="dxa"/>
            <w:shd w:val="clear" w:color="auto" w:fill="auto"/>
          </w:tcPr>
          <w:p w14:paraId="559CE53C" w14:textId="1BD655F9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F13172B" w14:textId="0A4D0BA4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 квартал 2026 г.</w:t>
            </w:r>
          </w:p>
        </w:tc>
        <w:tc>
          <w:tcPr>
            <w:tcW w:w="1843" w:type="dxa"/>
            <w:shd w:val="clear" w:color="auto" w:fill="auto"/>
          </w:tcPr>
          <w:p w14:paraId="5B1FEAA4" w14:textId="4CF14ECE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7279861E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B1B265C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B9B5BD5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1551E890" w14:textId="77777777" w:rsidTr="001B3C92">
        <w:tc>
          <w:tcPr>
            <w:tcW w:w="3432" w:type="dxa"/>
            <w:shd w:val="clear" w:color="auto" w:fill="auto"/>
          </w:tcPr>
          <w:p w14:paraId="62D1A4BF" w14:textId="501DC1FB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Семейный конкурс по БДД «Старты поколений!»</w:t>
            </w:r>
          </w:p>
        </w:tc>
        <w:tc>
          <w:tcPr>
            <w:tcW w:w="2126" w:type="dxa"/>
            <w:shd w:val="clear" w:color="auto" w:fill="auto"/>
          </w:tcPr>
          <w:p w14:paraId="1FAA2FEB" w14:textId="708340B2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CB7B926" w14:textId="77777777" w:rsidR="001B3C92" w:rsidRPr="001C5D1C" w:rsidRDefault="001B3C92" w:rsidP="00CB2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 квартал</w:t>
            </w:r>
          </w:p>
          <w:p w14:paraId="5EFD1FDD" w14:textId="1F46A632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г.</w:t>
            </w:r>
          </w:p>
        </w:tc>
        <w:tc>
          <w:tcPr>
            <w:tcW w:w="1843" w:type="dxa"/>
            <w:shd w:val="clear" w:color="auto" w:fill="auto"/>
          </w:tcPr>
          <w:p w14:paraId="64A7DB9D" w14:textId="3C4A7327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1,8</w:t>
            </w:r>
          </w:p>
        </w:tc>
        <w:tc>
          <w:tcPr>
            <w:tcW w:w="1559" w:type="dxa"/>
            <w:shd w:val="clear" w:color="auto" w:fill="auto"/>
          </w:tcPr>
          <w:p w14:paraId="16A0F4E6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7DFCD62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FD6FA6D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B3C92" w:rsidRPr="001C5D1C" w14:paraId="3AAA510B" w14:textId="77777777" w:rsidTr="001B3C92">
        <w:tc>
          <w:tcPr>
            <w:tcW w:w="3432" w:type="dxa"/>
            <w:shd w:val="clear" w:color="auto" w:fill="auto"/>
          </w:tcPr>
          <w:p w14:paraId="0253A24D" w14:textId="5673AC89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водительского мастерства среди женщин-автомобилистов «Автоледи - 2026»</w:t>
            </w:r>
          </w:p>
        </w:tc>
        <w:tc>
          <w:tcPr>
            <w:tcW w:w="2126" w:type="dxa"/>
            <w:shd w:val="clear" w:color="auto" w:fill="auto"/>
          </w:tcPr>
          <w:p w14:paraId="5D860A1C" w14:textId="5567C0B1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A3EBF78" w14:textId="059E9C06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 квартал 2026 г.</w:t>
            </w:r>
          </w:p>
        </w:tc>
        <w:tc>
          <w:tcPr>
            <w:tcW w:w="1843" w:type="dxa"/>
            <w:shd w:val="clear" w:color="auto" w:fill="auto"/>
          </w:tcPr>
          <w:p w14:paraId="5C493D33" w14:textId="5331814B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19,2</w:t>
            </w:r>
          </w:p>
        </w:tc>
        <w:tc>
          <w:tcPr>
            <w:tcW w:w="1559" w:type="dxa"/>
            <w:shd w:val="clear" w:color="auto" w:fill="auto"/>
          </w:tcPr>
          <w:p w14:paraId="00BDB515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D89B28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8C50DAB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B3C92" w:rsidRPr="001C5D1C" w14:paraId="3251D05E" w14:textId="77777777" w:rsidTr="001B3C92">
        <w:tc>
          <w:tcPr>
            <w:tcW w:w="3432" w:type="dxa"/>
            <w:shd w:val="clear" w:color="auto" w:fill="auto"/>
          </w:tcPr>
          <w:p w14:paraId="32F3F53A" w14:textId="04956590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Конкурс по автомногоборью среди студентов-автомобилистов «Автосессия»</w:t>
            </w:r>
          </w:p>
        </w:tc>
        <w:tc>
          <w:tcPr>
            <w:tcW w:w="2126" w:type="dxa"/>
            <w:shd w:val="clear" w:color="auto" w:fill="auto"/>
          </w:tcPr>
          <w:p w14:paraId="541390EE" w14:textId="3B736D1C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0DABD2A8" w14:textId="5BF0FF26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 квартал 2026 г.</w:t>
            </w:r>
          </w:p>
        </w:tc>
        <w:tc>
          <w:tcPr>
            <w:tcW w:w="1843" w:type="dxa"/>
            <w:shd w:val="clear" w:color="auto" w:fill="auto"/>
          </w:tcPr>
          <w:p w14:paraId="59E0FCBC" w14:textId="230B0507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19,2</w:t>
            </w:r>
          </w:p>
        </w:tc>
        <w:tc>
          <w:tcPr>
            <w:tcW w:w="1559" w:type="dxa"/>
            <w:shd w:val="clear" w:color="auto" w:fill="auto"/>
          </w:tcPr>
          <w:p w14:paraId="274CA4A5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2551A72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5E44C59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B3C92" w:rsidRPr="001C5D1C" w14:paraId="5C41E0C8" w14:textId="77777777" w:rsidTr="001B3C92">
        <w:tc>
          <w:tcPr>
            <w:tcW w:w="3432" w:type="dxa"/>
            <w:shd w:val="clear" w:color="auto" w:fill="auto"/>
          </w:tcPr>
          <w:p w14:paraId="07B37E6B" w14:textId="4FC0AFA1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«Посвящение в пешеходы»</w:t>
            </w:r>
          </w:p>
        </w:tc>
        <w:tc>
          <w:tcPr>
            <w:tcW w:w="2126" w:type="dxa"/>
            <w:shd w:val="clear" w:color="auto" w:fill="auto"/>
          </w:tcPr>
          <w:p w14:paraId="0C05814D" w14:textId="2CAADD98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4A3E23D0" w14:textId="105DF1D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 квартал 2026 г.</w:t>
            </w:r>
          </w:p>
        </w:tc>
        <w:tc>
          <w:tcPr>
            <w:tcW w:w="1843" w:type="dxa"/>
            <w:shd w:val="clear" w:color="auto" w:fill="auto"/>
          </w:tcPr>
          <w:p w14:paraId="4D4CEC80" w14:textId="5F620AC2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15,1</w:t>
            </w:r>
          </w:p>
        </w:tc>
        <w:tc>
          <w:tcPr>
            <w:tcW w:w="1559" w:type="dxa"/>
            <w:shd w:val="clear" w:color="auto" w:fill="auto"/>
          </w:tcPr>
          <w:p w14:paraId="1B19C132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1554B5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B5F90C6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4C10900D" w14:textId="77777777" w:rsidTr="001B3C92">
        <w:tc>
          <w:tcPr>
            <w:tcW w:w="3432" w:type="dxa"/>
            <w:shd w:val="clear" w:color="auto" w:fill="auto"/>
          </w:tcPr>
          <w:p w14:paraId="6659453A" w14:textId="6479E8B0" w:rsidR="001B3C92" w:rsidRPr="001C5D1C" w:rsidRDefault="001B3C92" w:rsidP="00CB2E8B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Олимпиада по безопасности дорожного движения для учащихся 5,6,7 классов.</w:t>
            </w:r>
          </w:p>
        </w:tc>
        <w:tc>
          <w:tcPr>
            <w:tcW w:w="2126" w:type="dxa"/>
            <w:shd w:val="clear" w:color="auto" w:fill="auto"/>
          </w:tcPr>
          <w:p w14:paraId="09C1A37B" w14:textId="5BA44E35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64A95E41" w14:textId="28594590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Октябрь 2026 г.</w:t>
            </w:r>
          </w:p>
        </w:tc>
        <w:tc>
          <w:tcPr>
            <w:tcW w:w="1843" w:type="dxa"/>
            <w:shd w:val="clear" w:color="auto" w:fill="auto"/>
          </w:tcPr>
          <w:p w14:paraId="02E9F3A2" w14:textId="6DDA098B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2,8</w:t>
            </w:r>
          </w:p>
        </w:tc>
        <w:tc>
          <w:tcPr>
            <w:tcW w:w="1559" w:type="dxa"/>
            <w:shd w:val="clear" w:color="auto" w:fill="auto"/>
          </w:tcPr>
          <w:p w14:paraId="64344F30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5CECD44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9A5789B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1C84B33C" w14:textId="77777777" w:rsidTr="001B3C92">
        <w:tc>
          <w:tcPr>
            <w:tcW w:w="3432" w:type="dxa"/>
            <w:shd w:val="clear" w:color="auto" w:fill="auto"/>
          </w:tcPr>
          <w:p w14:paraId="32730FFA" w14:textId="4821727B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Обучающие мероприятия по безопасности дорожного движения на базе родильного дома с вручением автолюлек.</w:t>
            </w:r>
          </w:p>
        </w:tc>
        <w:tc>
          <w:tcPr>
            <w:tcW w:w="2126" w:type="dxa"/>
            <w:shd w:val="clear" w:color="auto" w:fill="auto"/>
          </w:tcPr>
          <w:p w14:paraId="0338A7B7" w14:textId="7ACD6D98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 xml:space="preserve">ГБУ «БДД», Управление Образования», ОГИБДД ОМВД РФ </w:t>
            </w:r>
            <w:r w:rsidRPr="001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0B4F217" w14:textId="77777777" w:rsidR="001B3C92" w:rsidRPr="001C5D1C" w:rsidRDefault="001B3C92" w:rsidP="00CB2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сентябрь </w:t>
            </w:r>
          </w:p>
          <w:p w14:paraId="2F86CC4E" w14:textId="58B80CFC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г.</w:t>
            </w:r>
          </w:p>
        </w:tc>
        <w:tc>
          <w:tcPr>
            <w:tcW w:w="1843" w:type="dxa"/>
            <w:shd w:val="clear" w:color="auto" w:fill="auto"/>
          </w:tcPr>
          <w:p w14:paraId="213F5146" w14:textId="6A050DB0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25,0</w:t>
            </w:r>
          </w:p>
        </w:tc>
        <w:tc>
          <w:tcPr>
            <w:tcW w:w="1559" w:type="dxa"/>
            <w:shd w:val="clear" w:color="auto" w:fill="auto"/>
          </w:tcPr>
          <w:p w14:paraId="151DB656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FE8B4CB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D6CA864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</w:t>
            </w: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безопасности дорожного движения </w:t>
            </w:r>
          </w:p>
        </w:tc>
      </w:tr>
      <w:tr w:rsidR="001B3C92" w:rsidRPr="001C5D1C" w14:paraId="0B96AA35" w14:textId="77777777" w:rsidTr="001B3C92">
        <w:tc>
          <w:tcPr>
            <w:tcW w:w="3432" w:type="dxa"/>
            <w:shd w:val="clear" w:color="auto" w:fill="auto"/>
          </w:tcPr>
          <w:p w14:paraId="29DCD366" w14:textId="7B5B5332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Акция «Безопасная зебра»</w:t>
            </w:r>
          </w:p>
        </w:tc>
        <w:tc>
          <w:tcPr>
            <w:tcW w:w="2126" w:type="dxa"/>
            <w:shd w:val="clear" w:color="auto" w:fill="auto"/>
          </w:tcPr>
          <w:p w14:paraId="17A6B84A" w14:textId="2F3E976A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1F8A641" w14:textId="7C808443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2026 г</w:t>
            </w:r>
            <w:r w:rsidRPr="001C5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6DB7593" w14:textId="7A89BEC2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1559" w:type="dxa"/>
            <w:shd w:val="clear" w:color="auto" w:fill="auto"/>
          </w:tcPr>
          <w:p w14:paraId="1C3A51C2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45F52A7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7F2759B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569929D2" w14:textId="77777777" w:rsidTr="001B3C92">
        <w:tc>
          <w:tcPr>
            <w:tcW w:w="3432" w:type="dxa"/>
            <w:shd w:val="clear" w:color="auto" w:fill="auto"/>
          </w:tcPr>
          <w:p w14:paraId="2E0C6023" w14:textId="2C8183D5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Конкурс СМИ «Доверие и безопасность»</w:t>
            </w:r>
          </w:p>
        </w:tc>
        <w:tc>
          <w:tcPr>
            <w:tcW w:w="2126" w:type="dxa"/>
            <w:shd w:val="clear" w:color="auto" w:fill="auto"/>
          </w:tcPr>
          <w:p w14:paraId="2BD0F0FD" w14:textId="2A97169B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09B9DE53" w14:textId="7E37F6B8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 квартал 2026 г.</w:t>
            </w:r>
          </w:p>
        </w:tc>
        <w:tc>
          <w:tcPr>
            <w:tcW w:w="1843" w:type="dxa"/>
            <w:shd w:val="clear" w:color="auto" w:fill="auto"/>
          </w:tcPr>
          <w:p w14:paraId="2B5F61E5" w14:textId="6042CBA5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4,5</w:t>
            </w:r>
          </w:p>
        </w:tc>
        <w:tc>
          <w:tcPr>
            <w:tcW w:w="1559" w:type="dxa"/>
            <w:shd w:val="clear" w:color="auto" w:fill="auto"/>
          </w:tcPr>
          <w:p w14:paraId="053B645D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285F2EA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7C4DE82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B3C92" w:rsidRPr="001C5D1C" w14:paraId="2B7D526F" w14:textId="77777777" w:rsidTr="001B3C92">
        <w:tc>
          <w:tcPr>
            <w:tcW w:w="3432" w:type="dxa"/>
            <w:shd w:val="clear" w:color="auto" w:fill="auto"/>
          </w:tcPr>
          <w:p w14:paraId="4CE63C39" w14:textId="6B0C2CE0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Зональный семинар – практикум для педагогов ОО и сотрудников отдела профилактики</w:t>
            </w:r>
          </w:p>
        </w:tc>
        <w:tc>
          <w:tcPr>
            <w:tcW w:w="2126" w:type="dxa"/>
            <w:shd w:val="clear" w:color="auto" w:fill="auto"/>
          </w:tcPr>
          <w:p w14:paraId="37A135DE" w14:textId="3726B76F" w:rsidR="001B3C92" w:rsidRPr="001C5D1C" w:rsidRDefault="001B3C92" w:rsidP="00CB2E8B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3E9C5359" w14:textId="6FCAF21B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 квартал 2026 г.</w:t>
            </w:r>
          </w:p>
        </w:tc>
        <w:tc>
          <w:tcPr>
            <w:tcW w:w="1843" w:type="dxa"/>
            <w:shd w:val="clear" w:color="auto" w:fill="auto"/>
          </w:tcPr>
          <w:p w14:paraId="57CECCBB" w14:textId="67C513DD" w:rsidR="001B3C92" w:rsidRPr="001C5D1C" w:rsidRDefault="001B3C92" w:rsidP="00CB2E8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33910032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C144F8" w14:textId="77777777" w:rsidR="001B3C92" w:rsidRPr="001C5D1C" w:rsidRDefault="001B3C92" w:rsidP="00CB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D7FD0E1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педагогов ПДД, пропаганда безопасности дорожного движения </w:t>
            </w:r>
          </w:p>
        </w:tc>
      </w:tr>
      <w:tr w:rsidR="001B3C92" w:rsidRPr="001C5D1C" w14:paraId="094F81FD" w14:textId="77777777" w:rsidTr="001B3C92">
        <w:tc>
          <w:tcPr>
            <w:tcW w:w="3432" w:type="dxa"/>
          </w:tcPr>
          <w:p w14:paraId="01D02832" w14:textId="3964D382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по Правилам дорожного 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14:paraId="29A2BEA9" w14:textId="3087DC66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63793196" w14:textId="2C82C4C3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</w:tcPr>
          <w:p w14:paraId="59FA71AF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833BE" w14:textId="70BD9B6A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14:paraId="2215F2D1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10F9E4" w14:textId="63F2DFB0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B3C92" w:rsidRPr="001C5D1C" w14:paraId="0413CDD1" w14:textId="77777777" w:rsidTr="001B3C92">
        <w:tc>
          <w:tcPr>
            <w:tcW w:w="3432" w:type="dxa"/>
          </w:tcPr>
          <w:p w14:paraId="4A3A7870" w14:textId="79395627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конкурсов профессионального мастерства среди обучающихся в </w:t>
            </w: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автоклассах ДОСААФ, Политехнического колледжа</w:t>
            </w:r>
          </w:p>
        </w:tc>
        <w:tc>
          <w:tcPr>
            <w:tcW w:w="2126" w:type="dxa"/>
          </w:tcPr>
          <w:p w14:paraId="695DCE11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Политехнический колледж </w:t>
            </w:r>
          </w:p>
          <w:p w14:paraId="402B3D00" w14:textId="4EB755DD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ПОУ Лениногорская АШ ДОСААФ РТ</w:t>
            </w:r>
          </w:p>
        </w:tc>
        <w:tc>
          <w:tcPr>
            <w:tcW w:w="1417" w:type="dxa"/>
          </w:tcPr>
          <w:p w14:paraId="55CFFA72" w14:textId="62E2544B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Март 2026 </w:t>
            </w:r>
          </w:p>
        </w:tc>
        <w:tc>
          <w:tcPr>
            <w:tcW w:w="1843" w:type="dxa"/>
          </w:tcPr>
          <w:p w14:paraId="5ADA2EED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72B16" w14:textId="6E542844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3" w:type="dxa"/>
          </w:tcPr>
          <w:p w14:paraId="684CE7E5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693499" w14:textId="798619FF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безопасного поведения участников </w:t>
            </w: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дорожного движения, пропаганда безопасности дорожного движения</w:t>
            </w:r>
          </w:p>
        </w:tc>
      </w:tr>
      <w:tr w:rsidR="001B3C92" w:rsidRPr="001C5D1C" w14:paraId="1F3CC6A0" w14:textId="77777777" w:rsidTr="001B3C92">
        <w:tc>
          <w:tcPr>
            <w:tcW w:w="3432" w:type="dxa"/>
          </w:tcPr>
          <w:p w14:paraId="06CB848D" w14:textId="26C6FD3C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конкурса «Лучший военный водитель» с курсантами, обучающимися по ВУС (муниципальный, республиканский этапы)</w:t>
            </w:r>
          </w:p>
        </w:tc>
        <w:tc>
          <w:tcPr>
            <w:tcW w:w="2126" w:type="dxa"/>
          </w:tcPr>
          <w:p w14:paraId="48A8BC7C" w14:textId="498352BF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7B20B579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14:paraId="30DECDCE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  <w:p w14:paraId="0C53C1C8" w14:textId="6E8A3292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</w:tcPr>
          <w:p w14:paraId="5436EE0B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70CB0" w14:textId="43623D8B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43" w:type="dxa"/>
          </w:tcPr>
          <w:p w14:paraId="588E9CF8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28B88C" w14:textId="695A6425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73CAA7AA" w14:textId="77777777" w:rsidTr="001B3C92">
        <w:trPr>
          <w:trHeight w:val="1896"/>
        </w:trPr>
        <w:tc>
          <w:tcPr>
            <w:tcW w:w="3432" w:type="dxa"/>
          </w:tcPr>
          <w:p w14:paraId="799CB406" w14:textId="3CCA22BB" w:rsidR="001B3C92" w:rsidRPr="001C5D1C" w:rsidRDefault="001B3C92" w:rsidP="00CB2E8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Встречи обучающихся в автошколе с сотрудниками ГИБДД и ГБУ «Безопасность дорожного движения»</w:t>
            </w:r>
          </w:p>
        </w:tc>
        <w:tc>
          <w:tcPr>
            <w:tcW w:w="2126" w:type="dxa"/>
          </w:tcPr>
          <w:p w14:paraId="0BB34A76" w14:textId="5F87401B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783C4324" w14:textId="1152D9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1843" w:type="dxa"/>
          </w:tcPr>
          <w:p w14:paraId="0CDC8FDF" w14:textId="77777777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880DD2" w14:textId="2B9938EF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</w:tcPr>
          <w:p w14:paraId="7286E06B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EAE11B" w14:textId="51E99CA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B3C92" w:rsidRPr="001C5D1C" w14:paraId="4A80C422" w14:textId="77777777" w:rsidTr="001B3C92">
        <w:trPr>
          <w:trHeight w:val="1896"/>
        </w:trPr>
        <w:tc>
          <w:tcPr>
            <w:tcW w:w="3432" w:type="dxa"/>
          </w:tcPr>
          <w:p w14:paraId="408F2350" w14:textId="42E85257" w:rsidR="001B3C92" w:rsidRPr="001C5D1C" w:rsidRDefault="001B3C92" w:rsidP="00CB2E8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2126" w:type="dxa"/>
          </w:tcPr>
          <w:p w14:paraId="4E4A85F5" w14:textId="052FAB57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1C01F64D" w14:textId="200F6D30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14:paraId="084A439F" w14:textId="77777777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0EC2D" w14:textId="4B6682AF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843" w:type="dxa"/>
          </w:tcPr>
          <w:p w14:paraId="384143C7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DA8082" w14:textId="2437D173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1B3C92" w:rsidRPr="001C5D1C" w14:paraId="2999C9E8" w14:textId="77777777" w:rsidTr="001B3C92">
        <w:trPr>
          <w:trHeight w:val="1896"/>
        </w:trPr>
        <w:tc>
          <w:tcPr>
            <w:tcW w:w="3432" w:type="dxa"/>
          </w:tcPr>
          <w:p w14:paraId="48F11C13" w14:textId="7DA137FA" w:rsidR="001B3C92" w:rsidRPr="001C5D1C" w:rsidRDefault="001B3C92" w:rsidP="00CB2E8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по автомногоборью среди обучающихся в автоклассах</w:t>
            </w:r>
          </w:p>
        </w:tc>
        <w:tc>
          <w:tcPr>
            <w:tcW w:w="2126" w:type="dxa"/>
          </w:tcPr>
          <w:p w14:paraId="64CEE8EE" w14:textId="2A4AD860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70CADF1B" w14:textId="1CD1C66C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843" w:type="dxa"/>
          </w:tcPr>
          <w:p w14:paraId="2B60A0F7" w14:textId="77777777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0BE3DF" w14:textId="7B25647B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843" w:type="dxa"/>
          </w:tcPr>
          <w:p w14:paraId="2431A812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2C06AA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Пропаганда БДД, </w:t>
            </w:r>
          </w:p>
          <w:p w14:paraId="20098E03" w14:textId="050858C4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</w:t>
            </w:r>
          </w:p>
        </w:tc>
      </w:tr>
      <w:tr w:rsidR="001B3C92" w:rsidRPr="001C5D1C" w14:paraId="3A0137D2" w14:textId="77777777" w:rsidTr="001B3C92">
        <w:trPr>
          <w:trHeight w:val="1896"/>
        </w:trPr>
        <w:tc>
          <w:tcPr>
            <w:tcW w:w="3432" w:type="dxa"/>
          </w:tcPr>
          <w:p w14:paraId="52B50183" w14:textId="2C4202BD" w:rsidR="001B3C92" w:rsidRPr="001C5D1C" w:rsidRDefault="001B3C92" w:rsidP="00CB2E8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конкурса профессионального мастерства среди мастеров производственного обучения вождению г. Лениногорска</w:t>
            </w:r>
          </w:p>
        </w:tc>
        <w:tc>
          <w:tcPr>
            <w:tcW w:w="2126" w:type="dxa"/>
          </w:tcPr>
          <w:p w14:paraId="0507E6AB" w14:textId="7B6FD497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0C3B8D16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14:paraId="1B28ED10" w14:textId="63A02B94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</w:tcPr>
          <w:p w14:paraId="0DB7EC47" w14:textId="77777777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01A9C" w14:textId="12B4BB83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</w:tcPr>
          <w:p w14:paraId="0D39C311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8A55E6" w14:textId="77777777" w:rsidR="001B3C92" w:rsidRPr="001C5D1C" w:rsidRDefault="001B3C92" w:rsidP="001B3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движения,</w:t>
            </w:r>
          </w:p>
          <w:p w14:paraId="7BFD2855" w14:textId="680E3311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преподавания, совершенствование педагогического мастерства</w:t>
            </w:r>
          </w:p>
        </w:tc>
      </w:tr>
      <w:tr w:rsidR="001B3C92" w:rsidRPr="001C5D1C" w14:paraId="572E355F" w14:textId="77777777" w:rsidTr="001B3C92">
        <w:trPr>
          <w:trHeight w:val="1896"/>
        </w:trPr>
        <w:tc>
          <w:tcPr>
            <w:tcW w:w="3432" w:type="dxa"/>
          </w:tcPr>
          <w:p w14:paraId="1C2CD353" w14:textId="03C9FD34" w:rsidR="001B3C92" w:rsidRPr="001C5D1C" w:rsidRDefault="001B3C92" w:rsidP="00CB2E8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памяти жертв ДТП»</w:t>
            </w:r>
          </w:p>
        </w:tc>
        <w:tc>
          <w:tcPr>
            <w:tcW w:w="2126" w:type="dxa"/>
          </w:tcPr>
          <w:p w14:paraId="7EB3E812" w14:textId="77036830" w:rsidR="001B3C92" w:rsidRPr="001C5D1C" w:rsidRDefault="001B3C92" w:rsidP="00CB2E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56DB0156" w14:textId="58C0F166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1843" w:type="dxa"/>
          </w:tcPr>
          <w:p w14:paraId="64DAF84D" w14:textId="77777777" w:rsidR="001B3C92" w:rsidRPr="001C5D1C" w:rsidRDefault="001B3C92" w:rsidP="00CB2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748D0C" w14:textId="7CF9A88C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43" w:type="dxa"/>
          </w:tcPr>
          <w:p w14:paraId="7553CE7D" w14:textId="77777777" w:rsidR="001B3C92" w:rsidRPr="001C5D1C" w:rsidRDefault="001B3C92" w:rsidP="00CB2E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C4028A" w14:textId="77777777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Пропаганда БДД, </w:t>
            </w:r>
          </w:p>
          <w:p w14:paraId="2B25760A" w14:textId="4AA22F64" w:rsidR="001B3C92" w:rsidRPr="001C5D1C" w:rsidRDefault="001B3C92" w:rsidP="001B3C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</w:t>
            </w:r>
          </w:p>
        </w:tc>
      </w:tr>
      <w:tr w:rsidR="001B3C92" w:rsidRPr="001C5D1C" w14:paraId="1E33349B" w14:textId="77777777" w:rsidTr="001B3C92">
        <w:tc>
          <w:tcPr>
            <w:tcW w:w="3432" w:type="dxa"/>
            <w:shd w:val="clear" w:color="auto" w:fill="auto"/>
          </w:tcPr>
          <w:p w14:paraId="0BE38155" w14:textId="164663F1" w:rsidR="001B3C92" w:rsidRPr="001C5D1C" w:rsidRDefault="001B3C92" w:rsidP="00DF1A8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 на  2026 г.</w:t>
            </w:r>
          </w:p>
        </w:tc>
        <w:tc>
          <w:tcPr>
            <w:tcW w:w="2126" w:type="dxa"/>
            <w:shd w:val="clear" w:color="auto" w:fill="auto"/>
          </w:tcPr>
          <w:p w14:paraId="31E54843" w14:textId="77777777" w:rsidR="001B3C92" w:rsidRPr="001C5D1C" w:rsidRDefault="001B3C92" w:rsidP="00DF1A8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11F686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D28898" w14:textId="77777777" w:rsidR="001B3C92" w:rsidRPr="001C5D1C" w:rsidRDefault="001B3C92" w:rsidP="00DF1A8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5D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133,1</w:t>
            </w:r>
          </w:p>
        </w:tc>
        <w:tc>
          <w:tcPr>
            <w:tcW w:w="1559" w:type="dxa"/>
            <w:shd w:val="clear" w:color="auto" w:fill="auto"/>
          </w:tcPr>
          <w:p w14:paraId="3CCEDDE7" w14:textId="2C2E6955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1C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64</w:t>
            </w:r>
            <w:r w:rsidRPr="001C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1C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6723AEFA" w14:textId="2F36DF71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35 3</w:t>
            </w:r>
            <w:r w:rsidRPr="001C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</w:tcPr>
          <w:p w14:paraId="5EFCAAD9" w14:textId="77777777" w:rsidR="001B3C92" w:rsidRPr="001C5D1C" w:rsidRDefault="001B3C92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75D5C2" w14:textId="77777777" w:rsidR="00DF1A8C" w:rsidRPr="001C5D1C" w:rsidRDefault="00DF1A8C" w:rsidP="00DF1A8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294E5" w14:textId="77777777" w:rsidR="00DF1A8C" w:rsidRPr="00DF1A8C" w:rsidRDefault="00DF1A8C" w:rsidP="00DF1A8C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14:paraId="3960EF4C" w14:textId="697F021D" w:rsidR="00BA7748" w:rsidRDefault="00BA7748"/>
    <w:sectPr w:rsidR="00BA7748" w:rsidSect="00833897">
      <w:headerReference w:type="default" r:id="rId9"/>
      <w:pgSz w:w="16838" w:h="11906" w:orient="landscape"/>
      <w:pgMar w:top="107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A84D" w14:textId="77777777" w:rsidR="000F0E12" w:rsidRDefault="000F0E12">
      <w:pPr>
        <w:spacing w:after="0" w:line="240" w:lineRule="auto"/>
      </w:pPr>
      <w:r>
        <w:separator/>
      </w:r>
    </w:p>
  </w:endnote>
  <w:endnote w:type="continuationSeparator" w:id="0">
    <w:p w14:paraId="6059D73F" w14:textId="77777777" w:rsidR="000F0E12" w:rsidRDefault="000F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DFE5" w14:textId="77777777" w:rsidR="000F0E12" w:rsidRDefault="000F0E12">
      <w:pPr>
        <w:spacing w:after="0" w:line="240" w:lineRule="auto"/>
      </w:pPr>
      <w:r>
        <w:separator/>
      </w:r>
    </w:p>
  </w:footnote>
  <w:footnote w:type="continuationSeparator" w:id="0">
    <w:p w14:paraId="5848F7CA" w14:textId="77777777" w:rsidR="000F0E12" w:rsidRDefault="000F0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96202"/>
      <w:docPartObj>
        <w:docPartGallery w:val="Page Numbers (Top of Page)"/>
        <w:docPartUnique/>
      </w:docPartObj>
    </w:sdtPr>
    <w:sdtEndPr/>
    <w:sdtContent>
      <w:p w14:paraId="48D6F746" w14:textId="77777777" w:rsidR="00A7231A" w:rsidRDefault="00DF1A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D90959" w14:textId="77777777" w:rsidR="00A7231A" w:rsidRDefault="000F0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9D22" w14:textId="77777777" w:rsidR="00A7231A" w:rsidRDefault="000F0E12">
    <w:pPr>
      <w:pStyle w:val="a3"/>
      <w:jc w:val="center"/>
    </w:pPr>
  </w:p>
  <w:p w14:paraId="101916B1" w14:textId="77777777" w:rsidR="00A7231A" w:rsidRDefault="000F0E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961476"/>
      <w:docPartObj>
        <w:docPartGallery w:val="Page Numbers (Top of Page)"/>
        <w:docPartUnique/>
      </w:docPartObj>
    </w:sdtPr>
    <w:sdtEndPr/>
    <w:sdtContent>
      <w:p w14:paraId="606B80F6" w14:textId="77777777" w:rsidR="00A7231A" w:rsidRDefault="00DF1A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3F39C2" w14:textId="77777777" w:rsidR="00A7231A" w:rsidRDefault="000F0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98D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5C9C"/>
    <w:multiLevelType w:val="hybridMultilevel"/>
    <w:tmpl w:val="25C07B2C"/>
    <w:lvl w:ilvl="0" w:tplc="CD4A262E">
      <w:start w:val="2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 w15:restartNumberingAfterBreak="0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CF"/>
    <w:rsid w:val="00010415"/>
    <w:rsid w:val="000811D6"/>
    <w:rsid w:val="00096005"/>
    <w:rsid w:val="000E794B"/>
    <w:rsid w:val="000F0E12"/>
    <w:rsid w:val="001367F2"/>
    <w:rsid w:val="001934F8"/>
    <w:rsid w:val="001B3C92"/>
    <w:rsid w:val="001C5D1C"/>
    <w:rsid w:val="001F3D27"/>
    <w:rsid w:val="0034746C"/>
    <w:rsid w:val="003659EC"/>
    <w:rsid w:val="00397207"/>
    <w:rsid w:val="003C5A45"/>
    <w:rsid w:val="004A5190"/>
    <w:rsid w:val="00511D7E"/>
    <w:rsid w:val="00711D53"/>
    <w:rsid w:val="007411AC"/>
    <w:rsid w:val="00846230"/>
    <w:rsid w:val="008A2629"/>
    <w:rsid w:val="00911C3B"/>
    <w:rsid w:val="009E0E8F"/>
    <w:rsid w:val="00A40A93"/>
    <w:rsid w:val="00A76188"/>
    <w:rsid w:val="00AF78BC"/>
    <w:rsid w:val="00BA7748"/>
    <w:rsid w:val="00BE42DA"/>
    <w:rsid w:val="00C87ACF"/>
    <w:rsid w:val="00CB2E8B"/>
    <w:rsid w:val="00CC6732"/>
    <w:rsid w:val="00D44800"/>
    <w:rsid w:val="00DF1A8C"/>
    <w:rsid w:val="00E30BAB"/>
    <w:rsid w:val="00F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7646"/>
  <w15:chartTrackingRefBased/>
  <w15:docId w15:val="{2E0284DB-F375-4647-A500-EBCCF93A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2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A8C"/>
  </w:style>
  <w:style w:type="paragraph" w:styleId="a5">
    <w:name w:val="List Paragraph"/>
    <w:basedOn w:val="a"/>
    <w:uiPriority w:val="34"/>
    <w:qFormat/>
    <w:rsid w:val="00AF7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 делами</dc:creator>
  <cp:keywords/>
  <dc:description/>
  <cp:lastModifiedBy>Маш Бюро</cp:lastModifiedBy>
  <cp:revision>3</cp:revision>
  <cp:lastPrinted>2026-01-15T12:27:00Z</cp:lastPrinted>
  <dcterms:created xsi:type="dcterms:W3CDTF">2026-01-13T12:24:00Z</dcterms:created>
  <dcterms:modified xsi:type="dcterms:W3CDTF">2026-01-15T12:27:00Z</dcterms:modified>
</cp:coreProperties>
</file>