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0B25" w14:textId="77777777" w:rsidR="00C351B3" w:rsidRPr="008569F1" w:rsidRDefault="00C351B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9F1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74C372E3" w14:textId="77777777" w:rsidR="00C351B3" w:rsidRPr="008569F1" w:rsidRDefault="00C351B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1B769D" w14:textId="77777777" w:rsidR="00C351B3" w:rsidRPr="008569F1" w:rsidRDefault="00C351B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A21A28" w14:textId="7E23CD7A" w:rsidR="00C351B3" w:rsidRPr="008569F1" w:rsidRDefault="00C351B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9F1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8569F1">
        <w:rPr>
          <w:rFonts w:ascii="Times New Roman" w:eastAsia="Calibri" w:hAnsi="Times New Roman" w:cs="Times New Roman"/>
          <w:sz w:val="28"/>
          <w:szCs w:val="28"/>
        </w:rPr>
        <w:t>1043</w:t>
      </w:r>
    </w:p>
    <w:p w14:paraId="4ED2686A" w14:textId="77777777" w:rsidR="00C351B3" w:rsidRPr="008569F1" w:rsidRDefault="00C351B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FC9C52" w14:textId="77777777" w:rsidR="00C351B3" w:rsidRPr="008569F1" w:rsidRDefault="00C351B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05F29F" w14:textId="486CF664" w:rsidR="00C351B3" w:rsidRPr="008569F1" w:rsidRDefault="00C351B3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69F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8569F1">
        <w:rPr>
          <w:rFonts w:ascii="Times New Roman" w:eastAsia="Calibri" w:hAnsi="Times New Roman" w:cs="Times New Roman"/>
          <w:sz w:val="28"/>
          <w:szCs w:val="28"/>
        </w:rPr>
        <w:t>28</w:t>
      </w:r>
      <w:r w:rsidRPr="008569F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569F1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8569F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8569F1">
        <w:rPr>
          <w:rFonts w:ascii="Times New Roman" w:hAnsi="Times New Roman" w:cs="Times New Roman"/>
          <w:sz w:val="28"/>
          <w:szCs w:val="28"/>
        </w:rPr>
        <w:t>5</w:t>
      </w:r>
      <w:r w:rsidRPr="008569F1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87FB3EE" w14:textId="74817E78" w:rsidR="00BF5221" w:rsidRPr="009746DD" w:rsidRDefault="00BF5221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1C35E85" w14:textId="58D5ADAE" w:rsidR="00997A87" w:rsidRPr="009746DD" w:rsidRDefault="00997A87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874D4E3" w14:textId="77777777" w:rsidR="00997A87" w:rsidRDefault="00997A87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63662BFB" w14:textId="0AB844DC" w:rsidR="008E18E8" w:rsidRDefault="008E18E8" w:rsidP="00997A87">
      <w:pPr>
        <w:widowControl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5A36556E" w14:textId="77777777" w:rsidR="00C351B3" w:rsidRDefault="00C351B3" w:rsidP="00997A87">
      <w:pPr>
        <w:widowControl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180D7772" w14:textId="77ABDEE7" w:rsidR="00662237" w:rsidRDefault="00CA0503" w:rsidP="00997A87">
      <w:pPr>
        <w:widowControl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 от 3</w:t>
      </w:r>
      <w:r w:rsidR="009A48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.01.2025 №42 «</w:t>
      </w:r>
      <w:r w:rsidR="00662237" w:rsidRPr="00662237">
        <w:rPr>
          <w:rFonts w:ascii="Times New Roman" w:hAnsi="Times New Roman" w:cs="Times New Roman"/>
          <w:sz w:val="28"/>
          <w:szCs w:val="28"/>
        </w:rPr>
        <w:t>О</w:t>
      </w:r>
      <w:r w:rsidR="009746DD">
        <w:rPr>
          <w:rFonts w:ascii="Times New Roman" w:hAnsi="Times New Roman" w:cs="Times New Roman"/>
          <w:sz w:val="28"/>
          <w:szCs w:val="28"/>
        </w:rPr>
        <w:t>б</w:t>
      </w:r>
      <w:r w:rsidR="00662237" w:rsidRPr="00662237">
        <w:rPr>
          <w:rFonts w:ascii="Times New Roman" w:hAnsi="Times New Roman" w:cs="Times New Roman"/>
          <w:sz w:val="28"/>
          <w:szCs w:val="28"/>
        </w:rPr>
        <w:t xml:space="preserve"> установлении предельного (максимального) индекса изменения размера платы за содержание жилого помещения</w:t>
      </w:r>
      <w:r w:rsidR="00997A8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«Лениногорский муниципальный район»</w:t>
      </w:r>
    </w:p>
    <w:p w14:paraId="58D5E2A8" w14:textId="77777777" w:rsidR="00662237" w:rsidRPr="008E18E8" w:rsidRDefault="00662237" w:rsidP="00997A87">
      <w:pPr>
        <w:widowControl w:val="0"/>
        <w:spacing w:after="0" w:line="240" w:lineRule="auto"/>
        <w:ind w:right="4819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A1B56BE" w14:textId="77777777" w:rsidR="00CD294C" w:rsidRPr="00662237" w:rsidRDefault="00CD294C" w:rsidP="00C351B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В соответствии с пунктом 4 статьи 158 Жилищного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37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3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2D82713" w14:textId="77777777" w:rsidR="00CD294C" w:rsidRDefault="00662237" w:rsidP="00C351B3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94C">
        <w:rPr>
          <w:rFonts w:ascii="Times New Roman" w:hAnsi="Times New Roman" w:cs="Times New Roman"/>
          <w:sz w:val="28"/>
          <w:szCs w:val="28"/>
        </w:rPr>
        <w:t>В</w:t>
      </w:r>
      <w:r w:rsidR="00CA0503" w:rsidRPr="00CD294C">
        <w:rPr>
          <w:rFonts w:ascii="Times New Roman" w:hAnsi="Times New Roman" w:cs="Times New Roman"/>
          <w:sz w:val="28"/>
          <w:szCs w:val="28"/>
        </w:rPr>
        <w:t xml:space="preserve">нести в постановление Исполнительного комитета муниципального образования «Лениногорский муниципальный район» от 31.01.2025 №42 «Об установлении предельного (максимального) индекса изменения размера платы за содержание жилого помещения в муниципальном образовании «Лениногорский муниципальный район» следующие изменения: </w:t>
      </w:r>
    </w:p>
    <w:p w14:paraId="5CE0E9E0" w14:textId="4E9491E7" w:rsidR="00CA0503" w:rsidRPr="00CD294C" w:rsidRDefault="00CD294C" w:rsidP="00C351B3">
      <w:pPr>
        <w:pStyle w:val="a6"/>
        <w:widowControl w:val="0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503" w:rsidRPr="00CD294C">
        <w:rPr>
          <w:rFonts w:ascii="Times New Roman" w:hAnsi="Times New Roman" w:cs="Times New Roman"/>
          <w:sz w:val="28"/>
          <w:szCs w:val="28"/>
        </w:rPr>
        <w:t xml:space="preserve"> п.1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CA0503" w:rsidRPr="00CD294C">
        <w:rPr>
          <w:rFonts w:ascii="Times New Roman" w:hAnsi="Times New Roman" w:cs="Times New Roman"/>
          <w:sz w:val="28"/>
          <w:szCs w:val="28"/>
        </w:rPr>
        <w:t xml:space="preserve"> «в размере 4,5 процентов» заменить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="00CA0503" w:rsidRPr="00CD294C">
        <w:rPr>
          <w:rFonts w:ascii="Times New Roman" w:hAnsi="Times New Roman" w:cs="Times New Roman"/>
          <w:sz w:val="28"/>
          <w:szCs w:val="28"/>
        </w:rPr>
        <w:t xml:space="preserve"> «в размере </w:t>
      </w:r>
      <w:r w:rsidR="007512C9" w:rsidRPr="00CD294C">
        <w:rPr>
          <w:rFonts w:ascii="Times New Roman" w:hAnsi="Times New Roman" w:cs="Times New Roman"/>
          <w:sz w:val="28"/>
          <w:szCs w:val="28"/>
        </w:rPr>
        <w:t>11,6</w:t>
      </w:r>
      <w:r w:rsidR="008D36F4" w:rsidRPr="00CD294C">
        <w:rPr>
          <w:rFonts w:ascii="Times New Roman" w:hAnsi="Times New Roman" w:cs="Times New Roman"/>
          <w:sz w:val="28"/>
          <w:szCs w:val="28"/>
        </w:rPr>
        <w:t xml:space="preserve"> процентов». </w:t>
      </w:r>
    </w:p>
    <w:p w14:paraId="7467DD1D" w14:textId="6F433CF9" w:rsidR="00662237" w:rsidRPr="00662237" w:rsidRDefault="00662237" w:rsidP="00C351B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официальном публикаторе-газете «Лениногорские вести» и на сайте Лениногорского муниципального района.</w:t>
      </w:r>
    </w:p>
    <w:p w14:paraId="4009E8B8" w14:textId="28F1AEC6" w:rsidR="00662237" w:rsidRDefault="00662237" w:rsidP="00C351B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3.</w:t>
      </w:r>
      <w:r w:rsidR="00DC49D1">
        <w:rPr>
          <w:rFonts w:ascii="Times New Roman" w:hAnsi="Times New Roman" w:cs="Times New Roman"/>
          <w:sz w:val="28"/>
          <w:szCs w:val="28"/>
        </w:rPr>
        <w:t xml:space="preserve">Настоящее постановление распространяет свое действие с </w:t>
      </w:r>
      <w:r w:rsidR="0056327F">
        <w:rPr>
          <w:rFonts w:ascii="Times New Roman" w:hAnsi="Times New Roman" w:cs="Times New Roman"/>
          <w:sz w:val="28"/>
          <w:szCs w:val="28"/>
        </w:rPr>
        <w:t>30</w:t>
      </w:r>
      <w:r w:rsidR="00C351B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C49D1">
        <w:rPr>
          <w:rFonts w:ascii="Times New Roman" w:hAnsi="Times New Roman" w:cs="Times New Roman"/>
          <w:sz w:val="28"/>
          <w:szCs w:val="28"/>
        </w:rPr>
        <w:t>2025</w:t>
      </w:r>
      <w:r w:rsidR="00C351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94C2014" w14:textId="2BA538CC" w:rsidR="00DC49D1" w:rsidRPr="00662237" w:rsidRDefault="00DC49D1" w:rsidP="00C351B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6223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351B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662237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муниципального образования «Лениногорский муниципальным район» 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37">
        <w:rPr>
          <w:rFonts w:ascii="Times New Roman" w:hAnsi="Times New Roman" w:cs="Times New Roman"/>
          <w:sz w:val="28"/>
          <w:szCs w:val="28"/>
        </w:rPr>
        <w:t>Иванову</w:t>
      </w:r>
    </w:p>
    <w:p w14:paraId="32804BD0" w14:textId="7C009A7A" w:rsidR="009B378F" w:rsidRPr="008E18E8" w:rsidRDefault="009B378F" w:rsidP="00997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33343B" w14:textId="34AE1BB1" w:rsidR="00662237" w:rsidRDefault="00662237" w:rsidP="00997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48F24" w14:textId="03D6F267" w:rsidR="00662237" w:rsidRDefault="00662237" w:rsidP="006622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A48AB">
        <w:rPr>
          <w:rFonts w:ascii="Times New Roman" w:hAnsi="Times New Roman" w:cs="Times New Roman"/>
          <w:sz w:val="28"/>
          <w:szCs w:val="28"/>
        </w:rPr>
        <w:t xml:space="preserve">   И.А.</w:t>
      </w:r>
      <w:r w:rsidR="00C351B3">
        <w:rPr>
          <w:rFonts w:ascii="Times New Roman" w:hAnsi="Times New Roman" w:cs="Times New Roman"/>
          <w:sz w:val="28"/>
          <w:szCs w:val="28"/>
        </w:rPr>
        <w:t xml:space="preserve"> </w:t>
      </w:r>
      <w:r w:rsidR="009A48AB">
        <w:rPr>
          <w:rFonts w:ascii="Times New Roman" w:hAnsi="Times New Roman" w:cs="Times New Roman"/>
          <w:sz w:val="28"/>
          <w:szCs w:val="28"/>
        </w:rPr>
        <w:t>Шамарданов</w:t>
      </w:r>
    </w:p>
    <w:p w14:paraId="7E66CA3A" w14:textId="48690782" w:rsidR="00662237" w:rsidRDefault="00662237" w:rsidP="006622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EA8F" w14:textId="3BA23598" w:rsidR="00662237" w:rsidRPr="00662237" w:rsidRDefault="00662237" w:rsidP="00501D10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662237">
        <w:rPr>
          <w:rFonts w:ascii="Times New Roman" w:hAnsi="Times New Roman" w:cs="Times New Roman"/>
        </w:rPr>
        <w:t>Н.С.Сосунова</w:t>
      </w:r>
    </w:p>
    <w:p w14:paraId="58EECA01" w14:textId="2D238552" w:rsidR="00662237" w:rsidRPr="00662237" w:rsidRDefault="00662237" w:rsidP="00501D10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662237">
        <w:rPr>
          <w:rFonts w:ascii="Times New Roman" w:hAnsi="Times New Roman" w:cs="Times New Roman"/>
        </w:rPr>
        <w:t>5-19-26</w:t>
      </w:r>
    </w:p>
    <w:sectPr w:rsidR="00662237" w:rsidRPr="00662237" w:rsidSect="00997A87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641"/>
    <w:multiLevelType w:val="hybridMultilevel"/>
    <w:tmpl w:val="6B529AAE"/>
    <w:lvl w:ilvl="0" w:tplc="3AE611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DE"/>
    <w:rsid w:val="001C31E8"/>
    <w:rsid w:val="00335FFC"/>
    <w:rsid w:val="00375DE1"/>
    <w:rsid w:val="00501D10"/>
    <w:rsid w:val="00540C95"/>
    <w:rsid w:val="0056327F"/>
    <w:rsid w:val="005F06DE"/>
    <w:rsid w:val="00604F25"/>
    <w:rsid w:val="00662237"/>
    <w:rsid w:val="007512C9"/>
    <w:rsid w:val="008126FC"/>
    <w:rsid w:val="008569F1"/>
    <w:rsid w:val="008D36F4"/>
    <w:rsid w:val="008E18E8"/>
    <w:rsid w:val="009746DD"/>
    <w:rsid w:val="00997A87"/>
    <w:rsid w:val="009A48AB"/>
    <w:rsid w:val="009B378F"/>
    <w:rsid w:val="00B754C3"/>
    <w:rsid w:val="00B94573"/>
    <w:rsid w:val="00BF5221"/>
    <w:rsid w:val="00C351B3"/>
    <w:rsid w:val="00CA0503"/>
    <w:rsid w:val="00CD09DB"/>
    <w:rsid w:val="00CD294C"/>
    <w:rsid w:val="00DC49D1"/>
    <w:rsid w:val="00EC526B"/>
    <w:rsid w:val="00EE076A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B5CD"/>
  <w15:chartTrackingRefBased/>
  <w15:docId w15:val="{FE2A678B-550E-4AEE-9F3B-6B1DA03C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D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5D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C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Маш Бюро</cp:lastModifiedBy>
  <cp:revision>3</cp:revision>
  <cp:lastPrinted>2025-11-27T11:18:00Z</cp:lastPrinted>
  <dcterms:created xsi:type="dcterms:W3CDTF">2025-11-27T11:19:00Z</dcterms:created>
  <dcterms:modified xsi:type="dcterms:W3CDTF">2025-12-02T12:11:00Z</dcterms:modified>
</cp:coreProperties>
</file>