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7F8B" w14:textId="77777777" w:rsidR="0008037F" w:rsidRPr="007A5055" w:rsidRDefault="0008037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>К А Р А Р</w:t>
      </w:r>
    </w:p>
    <w:p w14:paraId="3E2FB1CA" w14:textId="77777777" w:rsidR="0008037F" w:rsidRPr="007A5055" w:rsidRDefault="0008037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6C4785C" w14:textId="77777777" w:rsidR="0008037F" w:rsidRPr="007A5055" w:rsidRDefault="0008037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4A436D" w14:textId="6DD2BD8F" w:rsidR="0008037F" w:rsidRPr="007A5055" w:rsidRDefault="0008037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Calibri" w:hAnsi="Times New Roman"/>
          <w:sz w:val="28"/>
          <w:szCs w:val="28"/>
        </w:rPr>
        <w:t>76</w:t>
      </w:r>
    </w:p>
    <w:p w14:paraId="0E099CEB" w14:textId="77777777" w:rsidR="0008037F" w:rsidRPr="007A5055" w:rsidRDefault="0008037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1D5A1A4" w14:textId="77777777" w:rsidR="0008037F" w:rsidRPr="007A5055" w:rsidRDefault="0008037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BA6C1E2" w14:textId="76D81E38" w:rsidR="0008037F" w:rsidRPr="007A5055" w:rsidRDefault="0008037F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Calibri" w:hAnsi="Times New Roman"/>
          <w:sz w:val="28"/>
          <w:szCs w:val="28"/>
        </w:rPr>
        <w:t>17</w:t>
      </w:r>
      <w:r w:rsidRPr="007A5055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08037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08037F">
        <w:rPr>
          <w:rFonts w:ascii="Times New Roman" w:hAnsi="Times New Roman" w:cs="Times New Roman"/>
          <w:sz w:val="28"/>
          <w:szCs w:val="28"/>
        </w:rPr>
        <w:t>5</w:t>
      </w:r>
      <w:r w:rsidRPr="0008037F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8D6420A" w14:textId="1EB021F2" w:rsidR="006A545D" w:rsidRDefault="006A545D" w:rsidP="006B3269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14:paraId="6613101C" w14:textId="77777777" w:rsidR="006A545D" w:rsidRDefault="006A545D" w:rsidP="006B3269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14:paraId="5824E421" w14:textId="1A50A6B9" w:rsidR="00BE6D5C" w:rsidRDefault="00BE6D5C" w:rsidP="006B3269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14:paraId="31C6CD65" w14:textId="77777777" w:rsidR="00BE6D5C" w:rsidRDefault="00BE6D5C" w:rsidP="006B3269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14:paraId="781B3E76" w14:textId="39B9557E" w:rsidR="006B3269" w:rsidRPr="006B3269" w:rsidRDefault="006B3269" w:rsidP="006B3269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6B3269">
        <w:rPr>
          <w:rFonts w:ascii="Times New Roman" w:hAnsi="Times New Roman" w:cs="Times New Roman"/>
          <w:sz w:val="28"/>
          <w:szCs w:val="28"/>
        </w:rPr>
        <w:t>О внесении изменений в Состав Инвестиционного совета при Главе Лениногорского муниципального района, утвержденный постановление</w:t>
      </w:r>
      <w:r w:rsidR="00BE6D5C">
        <w:rPr>
          <w:rFonts w:ascii="Times New Roman" w:hAnsi="Times New Roman" w:cs="Times New Roman"/>
          <w:sz w:val="28"/>
          <w:szCs w:val="28"/>
        </w:rPr>
        <w:t>м</w:t>
      </w:r>
      <w:r w:rsidRPr="006B3269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«Лениногорский муниципальный район», мэра города Лениногорска от </w:t>
      </w:r>
      <w:r w:rsidR="006A545D">
        <w:rPr>
          <w:rFonts w:ascii="Times New Roman" w:hAnsi="Times New Roman" w:cs="Times New Roman"/>
          <w:sz w:val="28"/>
          <w:szCs w:val="28"/>
        </w:rPr>
        <w:t>07</w:t>
      </w:r>
      <w:r w:rsidRPr="006B3269">
        <w:rPr>
          <w:rFonts w:ascii="Times New Roman" w:hAnsi="Times New Roman" w:cs="Times New Roman"/>
          <w:sz w:val="28"/>
          <w:szCs w:val="28"/>
        </w:rPr>
        <w:t>.</w:t>
      </w:r>
      <w:r w:rsidR="006A545D">
        <w:rPr>
          <w:rFonts w:ascii="Times New Roman" w:hAnsi="Times New Roman" w:cs="Times New Roman"/>
          <w:sz w:val="28"/>
          <w:szCs w:val="28"/>
        </w:rPr>
        <w:t>1</w:t>
      </w:r>
      <w:r w:rsidRPr="006B3269">
        <w:rPr>
          <w:rFonts w:ascii="Times New Roman" w:hAnsi="Times New Roman" w:cs="Times New Roman"/>
          <w:sz w:val="28"/>
          <w:szCs w:val="28"/>
        </w:rPr>
        <w:t>1.202</w:t>
      </w:r>
      <w:r w:rsidR="006A545D">
        <w:rPr>
          <w:rFonts w:ascii="Times New Roman" w:hAnsi="Times New Roman" w:cs="Times New Roman"/>
          <w:sz w:val="28"/>
          <w:szCs w:val="28"/>
        </w:rPr>
        <w:t>3 №104</w:t>
      </w:r>
    </w:p>
    <w:p w14:paraId="4B1B6DB2" w14:textId="03B9FE33" w:rsidR="006B3269" w:rsidRDefault="006B3269">
      <w:pPr>
        <w:rPr>
          <w:rFonts w:ascii="Times New Roman" w:hAnsi="Times New Roman" w:cs="Times New Roman"/>
          <w:sz w:val="28"/>
          <w:szCs w:val="28"/>
        </w:rPr>
      </w:pPr>
    </w:p>
    <w:p w14:paraId="4D2295E9" w14:textId="20D611D4" w:rsidR="006B3269" w:rsidRDefault="006B3269" w:rsidP="006B32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связи с изменениями кадрового состава</w:t>
      </w:r>
      <w:r w:rsidR="006A545D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</w:t>
      </w:r>
      <w:r>
        <w:t xml:space="preserve"> </w:t>
      </w:r>
      <w:r>
        <w:rPr>
          <w:color w:val="auto"/>
          <w:sz w:val="28"/>
          <w:szCs w:val="28"/>
        </w:rPr>
        <w:t>реализации Законов Республики Татарстан от 01 августа 2011 г. №</w:t>
      </w:r>
      <w:r w:rsidR="006A545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50-ЗРТ "О государственно-частном партнерстве в Республике Татарстан", от 25 ноября 1998 г. №</w:t>
      </w:r>
      <w:r w:rsidR="006A545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1872</w:t>
      </w:r>
      <w:r w:rsidR="006A545D">
        <w:rPr>
          <w:color w:val="auto"/>
          <w:sz w:val="28"/>
          <w:szCs w:val="28"/>
        </w:rPr>
        <w:t>-ЗРТ</w:t>
      </w:r>
      <w:r>
        <w:rPr>
          <w:color w:val="auto"/>
          <w:sz w:val="28"/>
          <w:szCs w:val="28"/>
        </w:rPr>
        <w:t xml:space="preserve"> "Об инвестиционной деятельности в Республике Татарстан", а также улучшения инвестиционного климата в Лениногорском муниципальном районе, ПОСТАНОВЛЯЮ:</w:t>
      </w:r>
    </w:p>
    <w:p w14:paraId="191F45E9" w14:textId="77777777" w:rsidR="006A545D" w:rsidRDefault="006B3269" w:rsidP="006B3269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состав Инвестиционного совета при Главе Лениногорского муниципального района</w:t>
      </w:r>
      <w:r w:rsidR="006A545D">
        <w:rPr>
          <w:color w:val="auto"/>
          <w:sz w:val="28"/>
          <w:szCs w:val="28"/>
        </w:rPr>
        <w:t>, утвержденный постановлением Главы муниципального образования «Лениногорский муниципальный район», мэра города Лениногорска от 07.11.2023 №104, изменения,</w:t>
      </w:r>
      <w:r>
        <w:rPr>
          <w:color w:val="auto"/>
          <w:sz w:val="28"/>
          <w:szCs w:val="28"/>
        </w:rPr>
        <w:t xml:space="preserve"> утверди</w:t>
      </w:r>
      <w:r w:rsidR="006A545D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его в новой </w:t>
      </w:r>
      <w:r w:rsidR="006A545D">
        <w:rPr>
          <w:color w:val="auto"/>
          <w:sz w:val="28"/>
          <w:szCs w:val="28"/>
        </w:rPr>
        <w:t xml:space="preserve">прилагаемой </w:t>
      </w:r>
      <w:r>
        <w:rPr>
          <w:color w:val="auto"/>
          <w:sz w:val="28"/>
          <w:szCs w:val="28"/>
        </w:rPr>
        <w:t>редакции.</w:t>
      </w:r>
    </w:p>
    <w:p w14:paraId="42DDEA6E" w14:textId="219122F4" w:rsidR="006B3269" w:rsidRDefault="006A545D" w:rsidP="006B3269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Постановление</w:t>
      </w:r>
      <w:r w:rsidR="006B326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Главы муниципального образования «Лениногорский муниципальный район», мэра города Лениногорска от 30.01.2025 №6 признать утратившим силу.</w:t>
      </w:r>
    </w:p>
    <w:p w14:paraId="56774F2F" w14:textId="77777777" w:rsidR="006B3269" w:rsidRDefault="006B3269" w:rsidP="006B3269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14:paraId="35B4B149" w14:textId="7001FC75" w:rsidR="006B3269" w:rsidRDefault="006B3269">
      <w:pPr>
        <w:rPr>
          <w:rFonts w:ascii="Times New Roman" w:hAnsi="Times New Roman" w:cs="Times New Roman"/>
          <w:sz w:val="28"/>
          <w:szCs w:val="28"/>
        </w:rPr>
      </w:pPr>
    </w:p>
    <w:p w14:paraId="173F0486" w14:textId="57F6ABC1" w:rsidR="006B3269" w:rsidRDefault="006B3269" w:rsidP="006A545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14:paraId="1C8BA78E" w14:textId="77777777" w:rsidR="006A545D" w:rsidRDefault="006A545D">
      <w:pPr>
        <w:rPr>
          <w:rFonts w:ascii="Times New Roman" w:hAnsi="Times New Roman" w:cs="Times New Roman"/>
        </w:rPr>
      </w:pPr>
    </w:p>
    <w:p w14:paraId="26977E1E" w14:textId="4F4B731B" w:rsidR="006B3269" w:rsidRPr="006A545D" w:rsidRDefault="006B3269">
      <w:pPr>
        <w:rPr>
          <w:rFonts w:ascii="Times New Roman" w:hAnsi="Times New Roman" w:cs="Times New Roman"/>
        </w:rPr>
      </w:pPr>
      <w:proofErr w:type="spellStart"/>
      <w:r w:rsidRPr="006A545D">
        <w:rPr>
          <w:rFonts w:ascii="Times New Roman" w:hAnsi="Times New Roman" w:cs="Times New Roman"/>
        </w:rPr>
        <w:t>Л.В.Лапицкая</w:t>
      </w:r>
      <w:proofErr w:type="spellEnd"/>
    </w:p>
    <w:p w14:paraId="6AB553BD" w14:textId="211EED0C" w:rsidR="006B3269" w:rsidRPr="006A545D" w:rsidRDefault="006B3269">
      <w:pPr>
        <w:rPr>
          <w:rFonts w:ascii="Times New Roman" w:hAnsi="Times New Roman" w:cs="Times New Roman"/>
        </w:rPr>
      </w:pPr>
      <w:r w:rsidRPr="006A545D">
        <w:rPr>
          <w:rFonts w:ascii="Times New Roman" w:hAnsi="Times New Roman" w:cs="Times New Roman"/>
        </w:rPr>
        <w:t>5-13-74</w:t>
      </w:r>
    </w:p>
    <w:p w14:paraId="2E0079A5" w14:textId="3A78B9F4" w:rsidR="006B3269" w:rsidRPr="006B3269" w:rsidRDefault="006B3269" w:rsidP="006A545D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481B2C10" w14:textId="4482A241" w:rsidR="006B3269" w:rsidRPr="006B3269" w:rsidRDefault="006B3269" w:rsidP="006A545D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>постановлением Главы муниципального образования «Лениногорский муниципальный район», мэра города Лениногорска</w:t>
      </w:r>
    </w:p>
    <w:p w14:paraId="557649AA" w14:textId="50F621D8" w:rsidR="006B3269" w:rsidRPr="006B3269" w:rsidRDefault="006B3269" w:rsidP="006B3269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B3269">
        <w:rPr>
          <w:rFonts w:ascii="Times New Roman" w:hAnsi="Times New Roman" w:cs="Times New Roman"/>
          <w:sz w:val="24"/>
          <w:szCs w:val="24"/>
        </w:rPr>
        <w:t>от «</w:t>
      </w:r>
      <w:r w:rsidR="0008037F">
        <w:rPr>
          <w:rFonts w:ascii="Times New Roman" w:hAnsi="Times New Roman" w:cs="Times New Roman"/>
          <w:sz w:val="24"/>
          <w:szCs w:val="24"/>
        </w:rPr>
        <w:t>17</w:t>
      </w:r>
      <w:r w:rsidRPr="006B3269">
        <w:rPr>
          <w:rFonts w:ascii="Times New Roman" w:hAnsi="Times New Roman" w:cs="Times New Roman"/>
          <w:sz w:val="24"/>
          <w:szCs w:val="24"/>
        </w:rPr>
        <w:t xml:space="preserve">» </w:t>
      </w:r>
      <w:r w:rsidR="0008037F">
        <w:rPr>
          <w:rFonts w:ascii="Times New Roman" w:hAnsi="Times New Roman" w:cs="Times New Roman"/>
          <w:sz w:val="24"/>
          <w:szCs w:val="24"/>
        </w:rPr>
        <w:t>ноября</w:t>
      </w:r>
      <w:r w:rsidRPr="006B3269">
        <w:rPr>
          <w:rFonts w:ascii="Times New Roman" w:hAnsi="Times New Roman" w:cs="Times New Roman"/>
          <w:sz w:val="24"/>
          <w:szCs w:val="24"/>
        </w:rPr>
        <w:t xml:space="preserve"> 2025</w:t>
      </w:r>
      <w:r w:rsidR="0008037F">
        <w:rPr>
          <w:rFonts w:ascii="Times New Roman" w:hAnsi="Times New Roman" w:cs="Times New Roman"/>
          <w:sz w:val="24"/>
          <w:szCs w:val="24"/>
        </w:rPr>
        <w:t>г.</w:t>
      </w:r>
      <w:r w:rsidRPr="006B3269">
        <w:rPr>
          <w:rFonts w:ascii="Times New Roman" w:hAnsi="Times New Roman" w:cs="Times New Roman"/>
          <w:sz w:val="24"/>
          <w:szCs w:val="24"/>
        </w:rPr>
        <w:t xml:space="preserve"> № </w:t>
      </w:r>
      <w:r w:rsidR="0008037F">
        <w:rPr>
          <w:rFonts w:ascii="Times New Roman" w:hAnsi="Times New Roman" w:cs="Times New Roman"/>
          <w:sz w:val="24"/>
          <w:szCs w:val="24"/>
        </w:rPr>
        <w:t>76</w:t>
      </w:r>
    </w:p>
    <w:p w14:paraId="35F4CF28" w14:textId="77777777" w:rsidR="006B3269" w:rsidRPr="006B3269" w:rsidRDefault="006B3269" w:rsidP="006B32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C078D" w14:textId="77777777" w:rsidR="006B3269" w:rsidRPr="006B3269" w:rsidRDefault="006B3269" w:rsidP="006B326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3269">
        <w:rPr>
          <w:rFonts w:ascii="Times New Roman" w:hAnsi="Times New Roman" w:cs="Times New Roman"/>
          <w:bCs/>
          <w:sz w:val="28"/>
          <w:szCs w:val="28"/>
        </w:rPr>
        <w:t>СОСТАВ</w:t>
      </w:r>
    </w:p>
    <w:p w14:paraId="477A73C7" w14:textId="77777777" w:rsidR="006B3269" w:rsidRPr="006B3269" w:rsidRDefault="006B3269" w:rsidP="006B326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3269">
        <w:rPr>
          <w:rFonts w:ascii="Times New Roman" w:hAnsi="Times New Roman" w:cs="Times New Roman"/>
          <w:bCs/>
          <w:sz w:val="28"/>
          <w:szCs w:val="28"/>
        </w:rPr>
        <w:t>Инвестиционного совета Лениногорского муниципального района</w:t>
      </w:r>
    </w:p>
    <w:p w14:paraId="3FB8850A" w14:textId="77777777" w:rsidR="006B3269" w:rsidRPr="006B3269" w:rsidRDefault="006B3269" w:rsidP="006B32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4B21E" w14:textId="77777777" w:rsidR="006B3269" w:rsidRPr="006B3269" w:rsidRDefault="006B3269" w:rsidP="006B32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69"/>
        <w:gridCol w:w="6620"/>
      </w:tblGrid>
      <w:tr w:rsidR="006B3269" w:rsidRPr="006B3269" w14:paraId="136B4B7C" w14:textId="77777777" w:rsidTr="006B3269">
        <w:tc>
          <w:tcPr>
            <w:tcW w:w="3269" w:type="dxa"/>
          </w:tcPr>
          <w:p w14:paraId="0EC1E871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269">
              <w:rPr>
                <w:rFonts w:ascii="Times New Roman" w:hAnsi="Times New Roman" w:cs="Times New Roman"/>
                <w:sz w:val="28"/>
                <w:szCs w:val="28"/>
              </w:rPr>
              <w:t>Гирфанов Марат Нилевич</w:t>
            </w:r>
          </w:p>
          <w:p w14:paraId="3FFEEBBA" w14:textId="77777777" w:rsidR="006B3269" w:rsidRPr="006B3269" w:rsidRDefault="006B3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0" w:type="dxa"/>
          </w:tcPr>
          <w:p w14:paraId="31A60CA6" w14:textId="69BB0881" w:rsidR="006B3269" w:rsidRPr="006B3269" w:rsidRDefault="00C603C0" w:rsidP="006B32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6B3269" w:rsidRPr="006B32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«Лениногорский муниципальный район»,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мэр города Лениногорска</w:t>
            </w:r>
            <w:r w:rsidR="006A54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3269" w:rsidRPr="006B326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Инвестиционного совета</w:t>
            </w:r>
          </w:p>
          <w:p w14:paraId="4A3FFA1F" w14:textId="77777777" w:rsidR="006B3269" w:rsidRPr="006B3269" w:rsidRDefault="006B3269">
            <w:pPr>
              <w:ind w:left="3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269" w:rsidRPr="006B3269" w14:paraId="492D314E" w14:textId="77777777" w:rsidTr="006B3269">
        <w:tc>
          <w:tcPr>
            <w:tcW w:w="3269" w:type="dxa"/>
          </w:tcPr>
          <w:p w14:paraId="27B4A1E7" w14:textId="15F23C0F" w:rsidR="006B3269" w:rsidRPr="006B3269" w:rsidRDefault="0010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Гульназ Альбертовна</w:t>
            </w:r>
          </w:p>
          <w:p w14:paraId="57B3E240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0" w:type="dxa"/>
          </w:tcPr>
          <w:p w14:paraId="2AFB8818" w14:textId="69A5603F" w:rsidR="006B3269" w:rsidRPr="006B3269" w:rsidRDefault="006B3269" w:rsidP="006B32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1A2"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Pr="006B3269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Исполнительного комитета муниципального образования «Лениногорский муниципальный район», заместитель председателя Инвестиционного совета</w:t>
            </w:r>
          </w:p>
          <w:p w14:paraId="0EA0C834" w14:textId="77777777" w:rsidR="006B3269" w:rsidRPr="006B3269" w:rsidRDefault="006B3269">
            <w:pPr>
              <w:ind w:left="3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269" w:rsidRPr="006B3269" w14:paraId="00916A30" w14:textId="77777777" w:rsidTr="006B3269">
        <w:tc>
          <w:tcPr>
            <w:tcW w:w="3269" w:type="dxa"/>
          </w:tcPr>
          <w:p w14:paraId="65C962F0" w14:textId="63C127D2" w:rsidR="006B3269" w:rsidRPr="006B3269" w:rsidRDefault="00C6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Владимировна</w:t>
            </w:r>
          </w:p>
          <w:p w14:paraId="79E576B6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8290A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0" w:type="dxa"/>
            <w:hideMark/>
          </w:tcPr>
          <w:p w14:paraId="1B1B4777" w14:textId="77777777" w:rsidR="006B3269" w:rsidRPr="006B3269" w:rsidRDefault="006B3269" w:rsidP="006B32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269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Исполнительного комитета муниципального образования «Лениногорский муниципальный район», секретарь Инвестиционного совета</w:t>
            </w:r>
          </w:p>
        </w:tc>
      </w:tr>
      <w:tr w:rsidR="006B3269" w:rsidRPr="006B3269" w14:paraId="2F6C3912" w14:textId="77777777" w:rsidTr="006B3269">
        <w:tc>
          <w:tcPr>
            <w:tcW w:w="3269" w:type="dxa"/>
          </w:tcPr>
          <w:p w14:paraId="65A371A0" w14:textId="77777777" w:rsidR="006B3269" w:rsidRPr="006B3269" w:rsidRDefault="006B326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32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Члены совета:</w:t>
            </w:r>
          </w:p>
          <w:p w14:paraId="4A4AFE30" w14:textId="77777777" w:rsidR="006B3269" w:rsidRPr="006B3269" w:rsidRDefault="006B32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A064E6E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BA762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9694A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92251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20" w:type="dxa"/>
          </w:tcPr>
          <w:p w14:paraId="6DB62D27" w14:textId="77777777" w:rsidR="006B3269" w:rsidRPr="006B3269" w:rsidRDefault="006B3269">
            <w:pPr>
              <w:ind w:left="3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CB8D8" w14:textId="086A464E" w:rsidR="006B3269" w:rsidRPr="006B3269" w:rsidRDefault="001053E9" w:rsidP="000F11A2">
            <w:pPr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B3269" w:rsidRPr="006B3269">
              <w:rPr>
                <w:rFonts w:ascii="Times New Roman" w:hAnsi="Times New Roman" w:cs="Times New Roman"/>
                <w:sz w:val="28"/>
                <w:szCs w:val="28"/>
              </w:rPr>
              <w:t>председатель муниципального казенного учреждения Палата имущественных и земельных отношений муниципального образования «Лениногорский муниципальный район» Республики Татарстан</w:t>
            </w:r>
          </w:p>
        </w:tc>
      </w:tr>
      <w:tr w:rsidR="006B3269" w:rsidRPr="006B3269" w14:paraId="2502169E" w14:textId="77777777" w:rsidTr="006B3269">
        <w:tc>
          <w:tcPr>
            <w:tcW w:w="3269" w:type="dxa"/>
          </w:tcPr>
          <w:p w14:paraId="65D63217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C924A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0" w:type="dxa"/>
          </w:tcPr>
          <w:p w14:paraId="45951D57" w14:textId="77777777" w:rsidR="006B3269" w:rsidRPr="006B3269" w:rsidRDefault="006B3269" w:rsidP="006B32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2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муниципального образования </w:t>
            </w:r>
            <w:r w:rsidRPr="006B3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«Лениногорский муниципальный район» по инфраструктурному развитию</w:t>
            </w:r>
          </w:p>
          <w:p w14:paraId="04936122" w14:textId="77777777" w:rsidR="006B3269" w:rsidRPr="006B3269" w:rsidRDefault="006B3269">
            <w:pPr>
              <w:ind w:left="3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269" w:rsidRPr="006B3269" w14:paraId="50A59BAC" w14:textId="77777777" w:rsidTr="006B3269">
        <w:tc>
          <w:tcPr>
            <w:tcW w:w="3269" w:type="dxa"/>
          </w:tcPr>
          <w:p w14:paraId="5C2A66E4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0" w:type="dxa"/>
          </w:tcPr>
          <w:p w14:paraId="61BA1B35" w14:textId="7017C3A6" w:rsidR="006B3269" w:rsidRPr="006B3269" w:rsidRDefault="006B3269" w:rsidP="006B3269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eastAsia="en-US"/>
              </w:rPr>
            </w:pPr>
            <w:r w:rsidRPr="006B3269">
              <w:rPr>
                <w:sz w:val="28"/>
                <w:szCs w:val="28"/>
                <w:lang w:eastAsia="en-US"/>
              </w:rPr>
              <w:t>начальник отдела поддержки и сопровождения инвестиционных проектов (Агентство инвестиционного развития РТ) (по согласованию)</w:t>
            </w:r>
          </w:p>
          <w:p w14:paraId="3BB2AD0D" w14:textId="77777777" w:rsidR="006B3269" w:rsidRPr="006B3269" w:rsidRDefault="006B3269">
            <w:pPr>
              <w:ind w:left="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269" w:rsidRPr="006B3269" w14:paraId="55189CB9" w14:textId="77777777" w:rsidTr="006B3269">
        <w:tc>
          <w:tcPr>
            <w:tcW w:w="3269" w:type="dxa"/>
            <w:hideMark/>
          </w:tcPr>
          <w:p w14:paraId="7C51E80D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0" w:type="dxa"/>
            <w:hideMark/>
          </w:tcPr>
          <w:p w14:paraId="6D40415E" w14:textId="77777777" w:rsidR="006B3269" w:rsidRPr="006B3269" w:rsidRDefault="006B3269" w:rsidP="006B32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26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по развитию предпринимательства (по согласованию)</w:t>
            </w:r>
          </w:p>
        </w:tc>
      </w:tr>
      <w:tr w:rsidR="006B3269" w:rsidRPr="006B3269" w14:paraId="281A00F3" w14:textId="77777777" w:rsidTr="006B3269">
        <w:trPr>
          <w:trHeight w:val="1291"/>
        </w:trPr>
        <w:tc>
          <w:tcPr>
            <w:tcW w:w="3269" w:type="dxa"/>
          </w:tcPr>
          <w:p w14:paraId="2C413C80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AC56D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0" w:type="dxa"/>
          </w:tcPr>
          <w:p w14:paraId="6134D903" w14:textId="77777777" w:rsidR="006B3269" w:rsidRPr="006B3269" w:rsidRDefault="006B3269">
            <w:pPr>
              <w:ind w:left="3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62FF1" w14:textId="77777777" w:rsidR="006B3269" w:rsidRPr="006B3269" w:rsidRDefault="006B3269" w:rsidP="006B32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269">
              <w:rPr>
                <w:rFonts w:ascii="Times New Roman" w:hAnsi="Times New Roman" w:cs="Times New Roman"/>
                <w:sz w:val="28"/>
                <w:szCs w:val="28"/>
              </w:rPr>
              <w:t>председатель МКУ «Финансово-бюджетная палата» муниципального образования «Лениногорский муниципальный район»</w:t>
            </w:r>
          </w:p>
        </w:tc>
      </w:tr>
      <w:tr w:rsidR="006B3269" w:rsidRPr="006B3269" w14:paraId="1D198C7C" w14:textId="77777777" w:rsidTr="006B3269">
        <w:tc>
          <w:tcPr>
            <w:tcW w:w="3269" w:type="dxa"/>
          </w:tcPr>
          <w:p w14:paraId="08A3404C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66B2A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A1602" w14:textId="77777777" w:rsidR="006B3269" w:rsidRPr="006B3269" w:rsidRDefault="006B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0" w:type="dxa"/>
          </w:tcPr>
          <w:p w14:paraId="731B05FE" w14:textId="77777777" w:rsidR="006B3269" w:rsidRPr="006B3269" w:rsidRDefault="006B3269">
            <w:pPr>
              <w:ind w:left="3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1D51C" w14:textId="77777777" w:rsidR="006B3269" w:rsidRPr="006B3269" w:rsidRDefault="006B3269" w:rsidP="006B32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26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Лениногорском муниципальном районе (по согласованию)</w:t>
            </w:r>
          </w:p>
        </w:tc>
      </w:tr>
    </w:tbl>
    <w:p w14:paraId="782F2784" w14:textId="77777777" w:rsidR="006B3269" w:rsidRPr="006B3269" w:rsidRDefault="006B3269" w:rsidP="006B326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0BF52E" w14:textId="77777777" w:rsidR="006B3269" w:rsidRPr="006B3269" w:rsidRDefault="006B3269" w:rsidP="006B3269">
      <w:pPr>
        <w:tabs>
          <w:tab w:val="left" w:pos="3825"/>
        </w:tabs>
        <w:jc w:val="center"/>
        <w:rPr>
          <w:rFonts w:ascii="Times New Roman" w:hAnsi="Times New Roman" w:cs="Times New Roman"/>
        </w:rPr>
      </w:pPr>
      <w:r w:rsidRPr="006B3269">
        <w:rPr>
          <w:rFonts w:ascii="Times New Roman" w:hAnsi="Times New Roman" w:cs="Times New Roman"/>
        </w:rPr>
        <w:t>_________________________________________________</w:t>
      </w:r>
    </w:p>
    <w:p w14:paraId="3CA520FA" w14:textId="77777777" w:rsidR="006B3269" w:rsidRPr="006B3269" w:rsidRDefault="006B3269">
      <w:pPr>
        <w:rPr>
          <w:rFonts w:ascii="Times New Roman" w:hAnsi="Times New Roman" w:cs="Times New Roman"/>
          <w:sz w:val="28"/>
          <w:szCs w:val="28"/>
        </w:rPr>
      </w:pPr>
    </w:p>
    <w:sectPr w:rsidR="006B3269" w:rsidRPr="006B3269" w:rsidSect="006A545D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7DF9"/>
    <w:multiLevelType w:val="hybridMultilevel"/>
    <w:tmpl w:val="F6803B8E"/>
    <w:lvl w:ilvl="0" w:tplc="17602D94">
      <w:start w:val="1"/>
      <w:numFmt w:val="bullet"/>
      <w:lvlText w:val="-"/>
      <w:lvlJc w:val="left"/>
      <w:pPr>
        <w:tabs>
          <w:tab w:val="num" w:pos="262"/>
        </w:tabs>
        <w:ind w:left="347" w:hanging="142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abstractNum w:abstractNumId="1" w15:restartNumberingAfterBreak="0">
    <w:nsid w:val="5B3A76B6"/>
    <w:multiLevelType w:val="hybridMultilevel"/>
    <w:tmpl w:val="C8445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D9"/>
    <w:rsid w:val="0008037F"/>
    <w:rsid w:val="000F11A2"/>
    <w:rsid w:val="001053E9"/>
    <w:rsid w:val="005057D9"/>
    <w:rsid w:val="006A545D"/>
    <w:rsid w:val="006B3269"/>
    <w:rsid w:val="006F0989"/>
    <w:rsid w:val="00916552"/>
    <w:rsid w:val="00BE6D5C"/>
    <w:rsid w:val="00C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D12D"/>
  <w15:chartTrackingRefBased/>
  <w15:docId w15:val="{BA8EC094-C9F8-4FDF-A9A6-1D5E6627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2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B32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Маш Бюро</cp:lastModifiedBy>
  <cp:revision>3</cp:revision>
  <cp:lastPrinted>2025-11-14T07:42:00Z</cp:lastPrinted>
  <dcterms:created xsi:type="dcterms:W3CDTF">2025-11-25T05:41:00Z</dcterms:created>
  <dcterms:modified xsi:type="dcterms:W3CDTF">2025-11-25T06:11:00Z</dcterms:modified>
</cp:coreProperties>
</file>