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2350" w14:textId="77777777" w:rsidR="00DA737B" w:rsidRPr="003A0D9F" w:rsidRDefault="00DA737B" w:rsidP="00DA737B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A0D9F">
        <w:rPr>
          <w:rFonts w:ascii="Times New Roman" w:eastAsia="Calibri" w:hAnsi="Times New Roman"/>
          <w:sz w:val="28"/>
          <w:szCs w:val="28"/>
        </w:rPr>
        <w:t>К А Р А Р</w:t>
      </w:r>
    </w:p>
    <w:p w14:paraId="39C18BBB" w14:textId="77777777" w:rsidR="00DA737B" w:rsidRPr="003A0D9F" w:rsidRDefault="00DA737B" w:rsidP="00DA737B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11A4C57" w14:textId="77777777" w:rsidR="00DA737B" w:rsidRPr="003A0D9F" w:rsidRDefault="00DA737B" w:rsidP="00DA737B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8EF836A" w14:textId="3C680624" w:rsidR="00DA737B" w:rsidRPr="003A0D9F" w:rsidRDefault="00DA737B" w:rsidP="00DA737B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A0D9F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3A0D9F">
        <w:rPr>
          <w:rFonts w:ascii="Times New Roman" w:eastAsia="Calibri" w:hAnsi="Times New Roman"/>
          <w:sz w:val="28"/>
          <w:szCs w:val="28"/>
        </w:rPr>
        <w:t>944</w:t>
      </w:r>
    </w:p>
    <w:p w14:paraId="1791633C" w14:textId="77777777" w:rsidR="00DA737B" w:rsidRPr="003A0D9F" w:rsidRDefault="00DA737B" w:rsidP="00DA737B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F98B3A9" w14:textId="77777777" w:rsidR="00DA737B" w:rsidRPr="003A0D9F" w:rsidRDefault="00DA737B" w:rsidP="00DA737B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0314371" w14:textId="1C6933EA" w:rsidR="00DA737B" w:rsidRPr="003A0D9F" w:rsidRDefault="00DA737B" w:rsidP="00DA737B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3A0D9F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3A0D9F">
        <w:rPr>
          <w:rFonts w:ascii="Times New Roman" w:eastAsia="Calibri" w:hAnsi="Times New Roman"/>
          <w:sz w:val="28"/>
          <w:szCs w:val="28"/>
        </w:rPr>
        <w:t>31</w:t>
      </w:r>
      <w:r w:rsidRPr="003A0D9F">
        <w:rPr>
          <w:rFonts w:ascii="Times New Roman" w:eastAsia="Calibri" w:hAnsi="Times New Roman"/>
          <w:sz w:val="28"/>
          <w:szCs w:val="28"/>
        </w:rPr>
        <w:t xml:space="preserve">» </w:t>
      </w:r>
      <w:r w:rsidR="003A0D9F">
        <w:rPr>
          <w:rFonts w:ascii="Times New Roman" w:eastAsia="Calibri" w:hAnsi="Times New Roman"/>
          <w:sz w:val="28"/>
          <w:szCs w:val="28"/>
        </w:rPr>
        <w:t>октября</w:t>
      </w:r>
      <w:r w:rsidRPr="003A0D9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3A0D9F">
        <w:rPr>
          <w:rFonts w:ascii="Times New Roman" w:hAnsi="Times New Roman" w:cs="Times New Roman"/>
          <w:sz w:val="28"/>
          <w:szCs w:val="28"/>
        </w:rPr>
        <w:t>5</w:t>
      </w:r>
      <w:r w:rsidRPr="003A0D9F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5CF53937" w14:textId="77777777" w:rsidR="00DA737B" w:rsidRPr="000158C7" w:rsidRDefault="00DA737B" w:rsidP="00DA737B">
      <w:pPr>
        <w:pStyle w:val="ConsPlusTitle"/>
        <w:ind w:right="5102"/>
        <w:jc w:val="both"/>
        <w:rPr>
          <w:b w:val="0"/>
          <w:szCs w:val="24"/>
        </w:rPr>
      </w:pPr>
    </w:p>
    <w:p w14:paraId="46A0D3CA" w14:textId="77777777" w:rsidR="00DA737B" w:rsidRPr="000158C7" w:rsidRDefault="00DA737B" w:rsidP="00DA737B">
      <w:pPr>
        <w:pStyle w:val="ConsPlusTitle"/>
        <w:ind w:right="5102"/>
        <w:jc w:val="both"/>
        <w:rPr>
          <w:b w:val="0"/>
          <w:szCs w:val="24"/>
        </w:rPr>
      </w:pPr>
    </w:p>
    <w:p w14:paraId="22E9B9F0" w14:textId="77777777" w:rsidR="00DA737B" w:rsidRPr="000158C7" w:rsidRDefault="00DA737B" w:rsidP="00DA737B">
      <w:pPr>
        <w:pStyle w:val="ConsPlusTitle"/>
        <w:ind w:right="5102"/>
        <w:jc w:val="both"/>
        <w:rPr>
          <w:b w:val="0"/>
          <w:szCs w:val="24"/>
        </w:rPr>
      </w:pPr>
    </w:p>
    <w:p w14:paraId="7B8EDF96" w14:textId="77777777" w:rsidR="00DA737B" w:rsidRDefault="00DA737B" w:rsidP="00DA737B">
      <w:pPr>
        <w:pStyle w:val="ConsPlusTitle"/>
        <w:ind w:right="5102"/>
        <w:jc w:val="both"/>
        <w:rPr>
          <w:b w:val="0"/>
          <w:sz w:val="28"/>
          <w:szCs w:val="28"/>
        </w:rPr>
      </w:pPr>
    </w:p>
    <w:p w14:paraId="33246E8F" w14:textId="77777777" w:rsidR="00DA737B" w:rsidRDefault="00DA737B" w:rsidP="00DA737B">
      <w:pPr>
        <w:pStyle w:val="ConsPlusTitle"/>
        <w:ind w:right="5102"/>
        <w:jc w:val="both"/>
        <w:rPr>
          <w:b w:val="0"/>
          <w:sz w:val="28"/>
          <w:szCs w:val="28"/>
        </w:rPr>
      </w:pPr>
    </w:p>
    <w:p w14:paraId="17B2418A" w14:textId="77777777" w:rsidR="00DA737B" w:rsidRDefault="00DA737B" w:rsidP="00DA737B">
      <w:pPr>
        <w:pStyle w:val="ConsPlusTitle"/>
        <w:ind w:right="5102"/>
        <w:jc w:val="both"/>
        <w:rPr>
          <w:b w:val="0"/>
          <w:sz w:val="28"/>
          <w:szCs w:val="28"/>
        </w:rPr>
      </w:pPr>
    </w:p>
    <w:p w14:paraId="2C88F997" w14:textId="77777777" w:rsidR="00DA737B" w:rsidRPr="000158C7" w:rsidRDefault="00DA737B" w:rsidP="00DA737B">
      <w:pPr>
        <w:pStyle w:val="ConsPlusTitle"/>
        <w:ind w:right="5102"/>
        <w:jc w:val="both"/>
        <w:rPr>
          <w:b w:val="0"/>
          <w:sz w:val="28"/>
          <w:szCs w:val="28"/>
        </w:rPr>
      </w:pPr>
      <w:r w:rsidRPr="000158C7">
        <w:rPr>
          <w:b w:val="0"/>
          <w:sz w:val="28"/>
          <w:szCs w:val="28"/>
        </w:rPr>
        <w:t>Об утверждении Административных регламентов предоставления муниципальных услуг</w:t>
      </w:r>
    </w:p>
    <w:p w14:paraId="1DDBE103" w14:textId="77777777" w:rsidR="00DA737B" w:rsidRDefault="00DA737B" w:rsidP="00DA7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53EAB0" w14:textId="77777777" w:rsidR="00DA737B" w:rsidRPr="000158C7" w:rsidRDefault="00DA737B" w:rsidP="00DA7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8C7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и руководствуясь Федеральным законом от 27.07.2010 №210-ФЗ «Об организации предоставления государственных и муниципальных услуг», Исполнительный комитет муниципального образования «Лениногорский муниципальный район»  ПОСТАНОВЛЯЕТ:</w:t>
      </w:r>
    </w:p>
    <w:p w14:paraId="095F1711" w14:textId="77777777" w:rsidR="00DA737B" w:rsidRPr="000158C7" w:rsidRDefault="00DA737B" w:rsidP="00DA737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158C7">
        <w:rPr>
          <w:rFonts w:ascii="Times New Roman" w:hAnsi="Times New Roman" w:cs="Times New Roman"/>
          <w:sz w:val="28"/>
          <w:szCs w:val="28"/>
        </w:rPr>
        <w:t>1.Утвердить прилагаемые:</w:t>
      </w:r>
    </w:p>
    <w:p w14:paraId="20049256" w14:textId="77777777" w:rsidR="00DA737B" w:rsidRDefault="00DA737B" w:rsidP="00DA73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E97">
        <w:rPr>
          <w:rFonts w:ascii="Times New Roman" w:hAnsi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E97">
        <w:rPr>
          <w:rFonts w:ascii="Times New Roman" w:hAnsi="Times New Roman"/>
          <w:sz w:val="28"/>
          <w:szCs w:val="28"/>
        </w:rPr>
        <w:t xml:space="preserve">предоставления муниципальной услуги по </w:t>
      </w:r>
      <w:r w:rsidRPr="00E96E97">
        <w:rPr>
          <w:rFonts w:ascii="Times New Roman" w:hAnsi="Times New Roman"/>
          <w:sz w:val="28"/>
          <w:szCs w:val="28"/>
        </w:rPr>
        <w:br/>
        <w:t>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>
        <w:rPr>
          <w:rFonts w:ascii="Times New Roman" w:hAnsi="Times New Roman"/>
          <w:sz w:val="28"/>
          <w:szCs w:val="28"/>
        </w:rPr>
        <w:t>;</w:t>
      </w:r>
    </w:p>
    <w:p w14:paraId="6A6EB8B1" w14:textId="77777777" w:rsidR="00DA737B" w:rsidRDefault="00DA737B" w:rsidP="00DA737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E96E97">
        <w:rPr>
          <w:rFonts w:ascii="Times New Roman" w:hAnsi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E97">
        <w:rPr>
          <w:rFonts w:ascii="Times New Roman" w:hAnsi="Times New Roman"/>
          <w:sz w:val="28"/>
          <w:szCs w:val="28"/>
        </w:rPr>
        <w:t xml:space="preserve">предоставления муниципальной услуги по </w:t>
      </w:r>
      <w:r w:rsidRPr="00E96E97">
        <w:rPr>
          <w:rFonts w:ascii="Times New Roman" w:hAnsi="Times New Roman"/>
          <w:sz w:val="28"/>
          <w:szCs w:val="28"/>
        </w:rPr>
        <w:br/>
        <w:t>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rFonts w:ascii="Times New Roman" w:hAnsi="Times New Roman"/>
          <w:sz w:val="28"/>
          <w:szCs w:val="28"/>
        </w:rPr>
        <w:t>;</w:t>
      </w:r>
    </w:p>
    <w:p w14:paraId="34B05B22" w14:textId="77777777" w:rsidR="00DA737B" w:rsidRDefault="00DA737B" w:rsidP="00DA737B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E96E97">
        <w:rPr>
          <w:rFonts w:ascii="Times New Roman" w:hAnsi="Times New Roman"/>
          <w:bCs/>
          <w:sz w:val="28"/>
          <w:szCs w:val="20"/>
          <w:lang w:eastAsia="zh-CN"/>
        </w:rPr>
        <w:t>Административный регламент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Pr="00E96E97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</w:t>
      </w:r>
      <w:r>
        <w:rPr>
          <w:rFonts w:ascii="Times New Roman" w:hAnsi="Times New Roman"/>
          <w:bCs/>
          <w:sz w:val="28"/>
          <w:szCs w:val="20"/>
          <w:lang w:eastAsia="zh-CN"/>
        </w:rPr>
        <w:t>.</w:t>
      </w:r>
    </w:p>
    <w:p w14:paraId="6CA4F25A" w14:textId="77777777" w:rsidR="00DA737B" w:rsidRPr="00F50426" w:rsidRDefault="00DA737B" w:rsidP="00DA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E97">
        <w:rPr>
          <w:rFonts w:ascii="Times New Roman" w:hAnsi="Times New Roman" w:cs="Times New Roman"/>
          <w:sz w:val="28"/>
          <w:szCs w:val="28"/>
        </w:rPr>
        <w:t>2.Разместить настоящ</w:t>
      </w:r>
      <w:r w:rsidRPr="000158C7">
        <w:rPr>
          <w:rFonts w:ascii="Times New Roman" w:hAnsi="Times New Roman" w:cs="Times New Roman"/>
          <w:sz w:val="28"/>
          <w:szCs w:val="28"/>
        </w:rPr>
        <w:t xml:space="preserve">ее постановление на официальном Интернет-сайте Лениногорского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сайте: </w:t>
      </w:r>
      <w:hyperlink r:id="rId7" w:history="1">
        <w:r w:rsidRPr="009A30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A305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9A30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Leninogorsk</w:t>
        </w:r>
        <w:r w:rsidRPr="00E96E9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A30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E96E9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A30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96E97">
        <w:rPr>
          <w:rFonts w:ascii="Times New Roman" w:hAnsi="Times New Roman" w:cs="Times New Roman"/>
          <w:sz w:val="28"/>
          <w:szCs w:val="28"/>
        </w:rPr>
        <w:t xml:space="preserve"> </w:t>
      </w:r>
      <w:r w:rsidRPr="000158C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 </w:t>
      </w:r>
      <w:r w:rsidRPr="000158C7">
        <w:rPr>
          <w:rFonts w:ascii="Times New Roman" w:hAnsi="Times New Roman" w:cs="Times New Roman"/>
          <w:sz w:val="28"/>
          <w:szCs w:val="28"/>
        </w:rPr>
        <w:t>официальном портале правовой и</w:t>
      </w:r>
      <w:r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по адресу: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F50426">
        <w:rPr>
          <w:rFonts w:ascii="Times New Roman" w:hAnsi="Times New Roman" w:cs="Times New Roman"/>
          <w:sz w:val="28"/>
          <w:szCs w:val="28"/>
        </w:rPr>
        <w:t>://</w:t>
      </w:r>
      <w:r w:rsidRPr="000158C7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0158C7">
        <w:rPr>
          <w:rFonts w:ascii="Times New Roman" w:hAnsi="Times New Roman" w:cs="Times New Roman"/>
          <w:sz w:val="28"/>
          <w:szCs w:val="28"/>
        </w:rPr>
        <w:t>.</w:t>
      </w:r>
      <w:r w:rsidRPr="000158C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0158C7">
        <w:rPr>
          <w:rFonts w:ascii="Times New Roman" w:hAnsi="Times New Roman" w:cs="Times New Roman"/>
          <w:sz w:val="28"/>
          <w:szCs w:val="28"/>
        </w:rPr>
        <w:t>.</w:t>
      </w:r>
      <w:r w:rsidRPr="000158C7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F26015" w14:textId="77777777" w:rsidR="00DA737B" w:rsidRDefault="00DA737B" w:rsidP="00DA73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3.Отделу экономики Исполнительного комитета муниципального образования «Лениногорский муниципальный район» разместить информацию об утверждении актуализированных административных регламентов в интерактивной таблице по адресу: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F50426">
        <w:rPr>
          <w:rFonts w:ascii="Times New Roman" w:hAnsi="Times New Roman" w:cs="Times New Roman"/>
          <w:sz w:val="28"/>
          <w:szCs w:val="28"/>
        </w:rPr>
        <w:t>://1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drv</w:t>
      </w:r>
      <w:proofErr w:type="spellEnd"/>
      <w:r w:rsidRPr="00F5042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proofErr w:type="spellEnd"/>
      <w:r w:rsidRPr="00F5042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5042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50426">
        <w:rPr>
          <w:rFonts w:ascii="Times New Roman" w:hAnsi="Times New Roman" w:cs="Times New Roman"/>
          <w:sz w:val="28"/>
          <w:szCs w:val="28"/>
        </w:rPr>
        <w:t>!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AmPCQwH</w:t>
      </w:r>
      <w:proofErr w:type="spellEnd"/>
      <w:r w:rsidRPr="00F50426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kJpfbX</w:t>
      </w:r>
      <w:proofErr w:type="spellEnd"/>
      <w:r w:rsidRPr="00F50426">
        <w:rPr>
          <w:rFonts w:ascii="Times New Roman" w:hAnsi="Times New Roman" w:cs="Times New Roman"/>
          <w:sz w:val="28"/>
          <w:szCs w:val="28"/>
        </w:rPr>
        <w:t>64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zhNdhNWYgik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50426"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aIaURJ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5CC300" w14:textId="77777777" w:rsidR="00DA737B" w:rsidRPr="000158C7" w:rsidRDefault="00DA737B" w:rsidP="00DA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0158C7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Республики Татарстан. </w:t>
      </w:r>
    </w:p>
    <w:p w14:paraId="18B1816A" w14:textId="77777777" w:rsidR="00DA737B" w:rsidRDefault="00DA737B" w:rsidP="00DA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BE6BA3" w14:textId="77777777" w:rsidR="00DA737B" w:rsidRPr="000158C7" w:rsidRDefault="00DA737B" w:rsidP="00DA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344BE4" w14:textId="77777777" w:rsidR="00DA737B" w:rsidRPr="000158C7" w:rsidRDefault="00DA737B" w:rsidP="00DA73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0158C7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58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/>
          <w:sz w:val="28"/>
          <w:szCs w:val="28"/>
        </w:rPr>
        <w:t>Шамарданов</w:t>
      </w:r>
      <w:proofErr w:type="spellEnd"/>
    </w:p>
    <w:p w14:paraId="51505773" w14:textId="77777777" w:rsidR="00DA737B" w:rsidRPr="000158C7" w:rsidRDefault="00DA737B" w:rsidP="00DA737B">
      <w:pPr>
        <w:spacing w:after="0"/>
        <w:rPr>
          <w:rFonts w:ascii="Times New Roman" w:hAnsi="Times New Roman"/>
          <w:sz w:val="28"/>
          <w:szCs w:val="28"/>
        </w:rPr>
      </w:pPr>
    </w:p>
    <w:p w14:paraId="1237A6A7" w14:textId="77777777" w:rsidR="00DA737B" w:rsidRDefault="00DA737B" w:rsidP="00DA737B">
      <w:pPr>
        <w:spacing w:after="0"/>
        <w:rPr>
          <w:rFonts w:ascii="Times New Roman" w:hAnsi="Times New Roman"/>
          <w:sz w:val="28"/>
          <w:szCs w:val="28"/>
        </w:rPr>
      </w:pPr>
    </w:p>
    <w:p w14:paraId="7C012044" w14:textId="77777777" w:rsidR="00DA737B" w:rsidRPr="000158C7" w:rsidRDefault="00DA737B" w:rsidP="00DA737B">
      <w:pPr>
        <w:spacing w:after="0"/>
        <w:rPr>
          <w:rFonts w:ascii="Times New Roman" w:hAnsi="Times New Roman"/>
          <w:sz w:val="28"/>
          <w:szCs w:val="28"/>
        </w:rPr>
      </w:pPr>
    </w:p>
    <w:p w14:paraId="523FDB78" w14:textId="77777777" w:rsidR="00DA737B" w:rsidRPr="000158C7" w:rsidRDefault="00DA737B" w:rsidP="00DA737B">
      <w:pPr>
        <w:spacing w:after="0"/>
        <w:rPr>
          <w:rFonts w:ascii="Times New Roman" w:hAnsi="Times New Roman"/>
          <w:sz w:val="28"/>
          <w:szCs w:val="28"/>
        </w:rPr>
      </w:pPr>
    </w:p>
    <w:p w14:paraId="76D373B7" w14:textId="77777777" w:rsidR="00DA737B" w:rsidRPr="000158C7" w:rsidRDefault="00DA737B" w:rsidP="00DA737B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Хайбрахманов</w:t>
      </w:r>
      <w:proofErr w:type="spellEnd"/>
      <w:r>
        <w:rPr>
          <w:rFonts w:ascii="Times New Roman" w:hAnsi="Times New Roman"/>
        </w:rPr>
        <w:t xml:space="preserve"> И.Р.</w:t>
      </w:r>
    </w:p>
    <w:p w14:paraId="290B2D9E" w14:textId="77777777" w:rsidR="00DA737B" w:rsidRPr="000158C7" w:rsidRDefault="00DA737B" w:rsidP="00DA737B">
      <w:pPr>
        <w:spacing w:after="0"/>
        <w:jc w:val="both"/>
        <w:rPr>
          <w:rFonts w:ascii="Times New Roman" w:hAnsi="Times New Roman"/>
        </w:rPr>
      </w:pPr>
      <w:r w:rsidRPr="000158C7">
        <w:rPr>
          <w:rFonts w:ascii="Times New Roman" w:hAnsi="Times New Roman"/>
        </w:rPr>
        <w:t>5-44-72</w:t>
      </w:r>
    </w:p>
    <w:p w14:paraId="4840FDCC" w14:textId="77777777" w:rsidR="00DA737B" w:rsidRDefault="00DA737B" w:rsidP="00DA737B">
      <w:pPr>
        <w:rPr>
          <w:color w:val="FFFFFF" w:themeColor="background1"/>
        </w:rPr>
        <w:sectPr w:rsidR="00DA737B" w:rsidSect="00DA737B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0158C7">
        <w:rPr>
          <w:color w:val="FFFFFF" w:themeColor="background1"/>
        </w:rPr>
        <w:t>культ наследия</w:t>
      </w:r>
    </w:p>
    <w:p w14:paraId="6A1A6685" w14:textId="77777777" w:rsidR="00DA737B" w:rsidRPr="00DA737B" w:rsidRDefault="00DA737B" w:rsidP="00DA737B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14:paraId="11DBFF12" w14:textId="77777777" w:rsidR="00DA737B" w:rsidRPr="00DA737B" w:rsidRDefault="00DA737B" w:rsidP="00DA737B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50797" w14:textId="77777777" w:rsidR="00DA737B" w:rsidRPr="00DA737B" w:rsidRDefault="00DA737B" w:rsidP="00DA737B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6A911294" w14:textId="77777777" w:rsidR="00DA737B" w:rsidRPr="00DA737B" w:rsidRDefault="00DA737B" w:rsidP="00DA737B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2B917" w14:textId="414D3B76" w:rsidR="00DA737B" w:rsidRPr="00DA737B" w:rsidRDefault="00DA737B" w:rsidP="00DA737B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3A0D9F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A0D9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2025г. № </w:t>
      </w:r>
      <w:r w:rsidR="003A0D9F">
        <w:rPr>
          <w:rFonts w:ascii="Times New Roman" w:eastAsia="Times New Roman" w:hAnsi="Times New Roman" w:cs="Times New Roman"/>
          <w:sz w:val="24"/>
          <w:szCs w:val="24"/>
          <w:lang w:eastAsia="ru-RU"/>
        </w:rPr>
        <w:t>944</w:t>
      </w:r>
    </w:p>
    <w:p w14:paraId="640394D3" w14:textId="77777777" w:rsidR="00DA737B" w:rsidRPr="00DA737B" w:rsidRDefault="00DA737B" w:rsidP="00DA7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14AF3" w14:textId="77777777" w:rsidR="00DA737B" w:rsidRPr="00DA737B" w:rsidRDefault="00DA737B" w:rsidP="00DA7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5467D" w14:textId="77777777" w:rsidR="00DA737B" w:rsidRPr="00DA737B" w:rsidRDefault="00DA737B" w:rsidP="00DA7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</w:p>
    <w:p w14:paraId="3B7DE6C7" w14:textId="77777777" w:rsidR="00DA737B" w:rsidRPr="00DA737B" w:rsidRDefault="00DA737B" w:rsidP="00DA7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</w:p>
    <w:p w14:paraId="680B3110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62BAD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4"/>
          <w:lang w:eastAsia="ru-RU"/>
        </w:rPr>
        <w:t>I. Общие положения</w:t>
      </w:r>
    </w:p>
    <w:p w14:paraId="3AA63ECD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405BB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(далее – муниципальная услуга). </w:t>
      </w:r>
    </w:p>
    <w:p w14:paraId="791CA6CE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2.. Получатели Услуги: физические и юридические лица (далее – заявитель).</w:t>
      </w:r>
    </w:p>
    <w:p w14:paraId="5B381ECD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 заявителей имеют право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14:paraId="130282F4" w14:textId="77777777" w:rsidR="00DA737B" w:rsidRPr="00DA737B" w:rsidRDefault="00DA737B" w:rsidP="00DA737B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Услуга предоставляется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 </w:t>
      </w:r>
    </w:p>
    <w:p w14:paraId="6266945E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456D02A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II. Стандарт предоставления Услуги</w:t>
      </w:r>
    </w:p>
    <w:p w14:paraId="617C91F4" w14:textId="77777777" w:rsidR="00DA737B" w:rsidRPr="00DA737B" w:rsidRDefault="00DA737B" w:rsidP="00DA737B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82E69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Услуги</w:t>
      </w:r>
    </w:p>
    <w:p w14:paraId="061933C9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0FE45DFF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</w:r>
    </w:p>
    <w:p w14:paraId="46F6BE0B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02E5825B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Наименование органа, предоставляющего Услугу</w:t>
      </w:r>
    </w:p>
    <w:p w14:paraId="39C68A77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0BAD3EC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Услугу предоставляет</w:t>
      </w:r>
      <w:r w:rsidRPr="00DA73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казённое учреждение Палата имущественных и земельных отношений муниципального образования Лениногорский муниципальный район Республики Татарстан.</w:t>
      </w:r>
    </w:p>
    <w:p w14:paraId="6A60C34C" w14:textId="77777777" w:rsidR="00DA737B" w:rsidRPr="00DA737B" w:rsidRDefault="00DA737B" w:rsidP="00DA737B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D312E27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Услуги</w:t>
      </w:r>
    </w:p>
    <w:p w14:paraId="02C44518" w14:textId="77777777" w:rsidR="00DA737B" w:rsidRPr="00DA737B" w:rsidRDefault="00DA737B" w:rsidP="00DA737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E9B62AA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обращении заявителя за «Выдачей разрешения на использование земель или земельного участка» результатами Услуги являются:</w:t>
      </w:r>
    </w:p>
    <w:p w14:paraId="6A24EF65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разрешение на использование земель или земельного участка (приложение № 5);</w:t>
      </w:r>
    </w:p>
    <w:p w14:paraId="2600EC28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решение об отказе в предоставлении муниципальной услуги (приложение №  8).</w:t>
      </w:r>
    </w:p>
    <w:p w14:paraId="0C7074AE" w14:textId="77777777" w:rsidR="00DA737B" w:rsidRPr="00DA737B" w:rsidRDefault="00DA737B" w:rsidP="00DA737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14:paraId="5138E8E3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«Выдачей разрешения на размещение объекта на земельном участке» результатами Услуги являются:</w:t>
      </w:r>
    </w:p>
    <w:p w14:paraId="0F4B36B7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разрешение на размещение объекта на земельном участке (приложение  № 6);</w:t>
      </w:r>
    </w:p>
    <w:p w14:paraId="537ED3AF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решение об отказе в предоставлении муниципальной услуги (приложение №  8).</w:t>
      </w:r>
    </w:p>
    <w:p w14:paraId="438BCC2C" w14:textId="77777777" w:rsidR="00DA737B" w:rsidRPr="00DA737B" w:rsidRDefault="00DA737B" w:rsidP="00DA737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14:paraId="65248787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председателя МКУ Палаты имущественных и земельных отношений (далее - Орган),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14:paraId="45703430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 выбору результат предоставления Услуги заявитель имеет право получить в МФЦ в форме экземпляра электронного документа, направленного Органом, распечатанного на бумажном носителе, заверенного печатью МФЦ и подписью работника МФЦ.</w:t>
      </w:r>
    </w:p>
    <w:p w14:paraId="7C8EEFB9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Заявитель имеет право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 w14:paraId="128F87B1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275551F7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Услуги</w:t>
      </w:r>
    </w:p>
    <w:p w14:paraId="0F364135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2F7044E1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11. Срок предоставления муниципальной услуги – 15 рабочих дней со дня поступления заявления.</w:t>
      </w:r>
    </w:p>
    <w:p w14:paraId="010F2F2E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Pr="00DA73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3E91971B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12. Приостановление срока предоставления муниципальной услуги не предусмотрено.</w:t>
      </w:r>
    </w:p>
    <w:p w14:paraId="725EC4C4" w14:textId="77777777" w:rsidR="00DA737B" w:rsidRPr="00DA737B" w:rsidRDefault="00DA737B" w:rsidP="00DA737B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 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14:paraId="38AF9654" w14:textId="77777777" w:rsidR="00DA737B" w:rsidRPr="00DA737B" w:rsidRDefault="00DA737B" w:rsidP="00DA737B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6E98F" w14:textId="77777777" w:rsidR="00DA737B" w:rsidRPr="00DA737B" w:rsidRDefault="00DA737B" w:rsidP="00DA737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46DAF302" w14:textId="77777777" w:rsidR="00DA737B" w:rsidRPr="00DA737B" w:rsidRDefault="00DA737B" w:rsidP="00DA737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8A96852" w14:textId="77777777" w:rsidR="00DA737B" w:rsidRPr="00DA737B" w:rsidRDefault="00DA737B" w:rsidP="00DA737B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Решение об отказе в приеме заявлений и документов, необходимых для предоставления Услуги, принимает Орган при наличии следующих оснований:</w:t>
      </w:r>
    </w:p>
    <w:p w14:paraId="7613EE66" w14:textId="77777777" w:rsidR="00DA737B" w:rsidRPr="00DA737B" w:rsidRDefault="00DA737B" w:rsidP="00937A49">
      <w:pPr>
        <w:numPr>
          <w:ilvl w:val="0"/>
          <w:numId w:val="5"/>
        </w:num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75ADAC5F" w14:textId="77777777" w:rsidR="00DA737B" w:rsidRPr="00DA737B" w:rsidRDefault="00DA737B" w:rsidP="00937A49">
      <w:pPr>
        <w:numPr>
          <w:ilvl w:val="0"/>
          <w:numId w:val="5"/>
        </w:num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2BAB951" w14:textId="77777777" w:rsidR="00DA737B" w:rsidRPr="00DA737B" w:rsidRDefault="00DA737B" w:rsidP="00937A49">
      <w:pPr>
        <w:numPr>
          <w:ilvl w:val="0"/>
          <w:numId w:val="5"/>
        </w:num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представленные документы или сведения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70641531" w14:textId="77777777" w:rsidR="00DA737B" w:rsidRPr="00DA737B" w:rsidRDefault="00DA737B" w:rsidP="00937A49">
      <w:pPr>
        <w:numPr>
          <w:ilvl w:val="0"/>
          <w:numId w:val="5"/>
        </w:num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4A8DDE8E" w14:textId="77777777" w:rsidR="00DA737B" w:rsidRPr="00DA737B" w:rsidRDefault="00DA737B" w:rsidP="00937A49">
      <w:pPr>
        <w:numPr>
          <w:ilvl w:val="0"/>
          <w:numId w:val="5"/>
        </w:num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3F9FBAD6" w14:textId="77777777" w:rsidR="00DA737B" w:rsidRPr="00DA737B" w:rsidRDefault="00DA737B" w:rsidP="00937A49">
      <w:pPr>
        <w:numPr>
          <w:ilvl w:val="0"/>
          <w:numId w:val="5"/>
        </w:num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 w14:paraId="6DCF87FE" w14:textId="77777777" w:rsidR="00DA737B" w:rsidRPr="00DA737B" w:rsidRDefault="00DA737B" w:rsidP="00937A49">
      <w:pPr>
        <w:numPr>
          <w:ilvl w:val="0"/>
          <w:numId w:val="5"/>
        </w:num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представление неполного комплекта документов, необходимых для предоставления муниципальной услуги;</w:t>
      </w:r>
    </w:p>
    <w:p w14:paraId="4DA11CD3" w14:textId="77777777" w:rsidR="00DA737B" w:rsidRPr="00DA737B" w:rsidRDefault="00DA737B" w:rsidP="00937A49">
      <w:pPr>
        <w:numPr>
          <w:ilvl w:val="0"/>
          <w:numId w:val="5"/>
        </w:num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заявление подано лицом, не имеющим полномочий представлять интересы заявителя.</w:t>
      </w:r>
    </w:p>
    <w:p w14:paraId="38DBA6BD" w14:textId="77777777" w:rsidR="00DA737B" w:rsidRPr="00DA737B" w:rsidRDefault="00DA737B" w:rsidP="00DA737B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13. Основания для приостановления предоставления Услуги  не предусмотрены.</w:t>
      </w:r>
    </w:p>
    <w:p w14:paraId="5D988390" w14:textId="77777777" w:rsidR="00DA737B" w:rsidRPr="00DA737B" w:rsidRDefault="00DA737B" w:rsidP="00DA737B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Решение об отказе в предоставление Услуги принимает Орган по следующим основаниям:</w:t>
      </w:r>
    </w:p>
    <w:p w14:paraId="3EFC2286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утвержденных постановлением Правительства Российской Федерации от 27 ноября 2014 года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</w:t>
      </w:r>
    </w:p>
    <w:p w14:paraId="69C54824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заявление подано с нарушением требований, установленных к перечню документов, прилагаемых к заявлению;</w:t>
      </w:r>
    </w:p>
    <w:p w14:paraId="506D88A2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Земельного кодекса Российской Федерации;</w:t>
      </w:r>
    </w:p>
    <w:p w14:paraId="151F9CD9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земельный участок, на использование которого испрашивается разрешение, предоставлен физическому или юридическому лицу.</w:t>
      </w:r>
    </w:p>
    <w:p w14:paraId="78D0FD2E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заявление подано с нарушением требований, установленных пунктами 8 и 9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сервитута»;</w:t>
      </w:r>
    </w:p>
    <w:p w14:paraId="048DD170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заявлении указаны предполагаемые виды объектов, не входящие в перечень видов объектов, утвержденный Правительством Российской Федерации в соответствии с пунктом 3 статьи 39.36 Земельного кодекса Российской Федерации;</w:t>
      </w:r>
    </w:p>
    <w:p w14:paraId="4FA875C0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7) 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участками, государственная собственность на которые не разграничена;</w:t>
      </w:r>
    </w:p>
    <w:p w14:paraId="0CBA2C35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планируемый земельный участок предоставлен гражданам или юридическим лицам;</w:t>
      </w:r>
    </w:p>
    <w:p w14:paraId="5D3E9E7B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9)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использования;</w:t>
      </w:r>
    </w:p>
    <w:p w14:paraId="4652BB7C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10) земельный участок является предметом аукциона, извещение о проведении, которого размещено в соответствии с пунктом 19 статьи 39.11 Земельного кодекса Российской Федерации;</w:t>
      </w:r>
    </w:p>
    <w:p w14:paraId="6EEF65FA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11) 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нужд;</w:t>
      </w:r>
    </w:p>
    <w:p w14:paraId="7128112B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12) планируемое место размещения объекта из числа, указанных в пункте 25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не предусмотрено схемой размещения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строительство, указанной в абзаце четвертом пункта 3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№ 416.</w:t>
      </w:r>
    </w:p>
    <w:p w14:paraId="29278773" w14:textId="77777777" w:rsidR="00DA737B" w:rsidRPr="00DA737B" w:rsidRDefault="00DA737B" w:rsidP="00DA737B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Приложении № 4 к Регламенту.</w:t>
      </w:r>
    </w:p>
    <w:p w14:paraId="6C83FEBF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14:paraId="1ED0D987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платы, взимаемой с заявителя при предоставлении Услуги, и способы ее взимания</w:t>
      </w:r>
    </w:p>
    <w:p w14:paraId="4D35D880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5BF72C7" w14:textId="77777777" w:rsidR="00DA737B" w:rsidRPr="00DA737B" w:rsidRDefault="00DA737B" w:rsidP="00DA737B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Взимание платы за предоставление Услуги законодательством Российской Федерации не предусмотрено. </w:t>
      </w:r>
    </w:p>
    <w:p w14:paraId="3CA312B0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0ADF9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 w14:paraId="35EF0099" w14:textId="77777777" w:rsidR="00DA737B" w:rsidRPr="00DA737B" w:rsidRDefault="00DA737B" w:rsidP="00DA737B">
      <w:pPr>
        <w:spacing w:after="0" w:line="240" w:lineRule="auto"/>
        <w:ind w:right="-1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6D0F0" w14:textId="77777777" w:rsidR="00DA737B" w:rsidRPr="00DA737B" w:rsidRDefault="00DA737B" w:rsidP="00DA737B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Время ожидания при подаче заявления на получение Услуги - не более 15 минут.</w:t>
      </w:r>
    </w:p>
    <w:p w14:paraId="13BA5B7C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При получении результата предоставления Услуги максимальный срок ожидания в очереди не должен превышать 15 минут.</w:t>
      </w:r>
    </w:p>
    <w:p w14:paraId="6F5464C8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B4A77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запроса заявителя о предоставлении Услуги</w:t>
      </w:r>
    </w:p>
    <w:p w14:paraId="2D5469CF" w14:textId="77777777" w:rsidR="00DA737B" w:rsidRPr="00DA737B" w:rsidRDefault="00DA737B" w:rsidP="00DA737B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BF4FB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14:paraId="3AA1FF4D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14:paraId="73CBF6B3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14:paraId="72C42709" w14:textId="77777777" w:rsidR="00DA737B" w:rsidRPr="00DA737B" w:rsidRDefault="00DA737B" w:rsidP="00DA737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A87C4" w14:textId="77777777" w:rsidR="00DA737B" w:rsidRPr="00DA737B" w:rsidRDefault="00DA737B" w:rsidP="00DA73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16D76204" w14:textId="77777777" w:rsidR="00DA737B" w:rsidRPr="00DA737B" w:rsidRDefault="00DA737B" w:rsidP="00DA73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7F7F0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Предоставление Услуги осуществляется в зданиях и помещениях, оборудованных противопожарной системой и системой пожаротушения. </w:t>
      </w:r>
    </w:p>
    <w:p w14:paraId="7B4F8CC6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35D878EC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14:paraId="4CA3CC47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 w14:paraId="42E091C4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 w14:paraId="3C44DB1A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3896588D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7ACFE678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14C99437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447B6F5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допуск сурдопереводчика и </w:t>
      </w:r>
      <w:proofErr w:type="spellStart"/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429897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7BE4AC8C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24.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14:paraId="0EBC72F2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25. Информация о требованиях к помещениям, в которых предоставляется Услуга, размещается на официальном сайте Лениногорского муниципального района, МФЦ,  а также Едином и Республиканском порталах.</w:t>
      </w:r>
    </w:p>
    <w:p w14:paraId="6E925998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41872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доступности и качества Услуги</w:t>
      </w:r>
    </w:p>
    <w:p w14:paraId="09AAD3EA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06D47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Показателями доступности предоставления Услуги являются:</w:t>
      </w:r>
    </w:p>
    <w:p w14:paraId="34BD429E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5BB16AC2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405979A1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исчерпывающей информации о способах, порядке и сроках предоставления Услуги на информационных стендах, официальном сайте Лениногорского муниципального района, на Едином портале, Республиканском портале;</w:t>
      </w:r>
    </w:p>
    <w:p w14:paraId="439BF792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инвалидам в преодолении барьеров, мешающих получению ими услуг наравне с другими лицами.</w:t>
      </w:r>
    </w:p>
    <w:p w14:paraId="51756CF6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Показателями качества предоставления Услуги являются: </w:t>
      </w:r>
    </w:p>
    <w:p w14:paraId="20E1F9CD" w14:textId="77777777" w:rsidR="00DA737B" w:rsidRPr="00DA737B" w:rsidRDefault="00DA737B" w:rsidP="00937A49">
      <w:pPr>
        <w:numPr>
          <w:ilvl w:val="0"/>
          <w:numId w:val="6"/>
        </w:num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сроков приема и рассмотрения документов; </w:t>
      </w:r>
    </w:p>
    <w:p w14:paraId="1838FE8C" w14:textId="77777777" w:rsidR="00DA737B" w:rsidRPr="00DA737B" w:rsidRDefault="00DA737B" w:rsidP="00937A49">
      <w:pPr>
        <w:numPr>
          <w:ilvl w:val="0"/>
          <w:numId w:val="6"/>
        </w:num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срока получения результата Услуги; </w:t>
      </w:r>
    </w:p>
    <w:p w14:paraId="5D8A08DD" w14:textId="77777777" w:rsidR="00DA737B" w:rsidRPr="00DA737B" w:rsidRDefault="00DA737B" w:rsidP="00937A49">
      <w:pPr>
        <w:numPr>
          <w:ilvl w:val="0"/>
          <w:numId w:val="6"/>
        </w:num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на нарушения Регламента, совершенные работниками Органа; </w:t>
      </w:r>
    </w:p>
    <w:p w14:paraId="1382F57B" w14:textId="77777777" w:rsidR="00DA737B" w:rsidRPr="00DA737B" w:rsidRDefault="00DA737B" w:rsidP="00937A49">
      <w:pPr>
        <w:numPr>
          <w:ilvl w:val="0"/>
          <w:numId w:val="6"/>
        </w:num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взаимодействий заявителя с должностными лицами (без учета консультаций): </w:t>
      </w:r>
    </w:p>
    <w:p w14:paraId="22103871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14:paraId="635208D6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 w14:paraId="5D29E603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14:paraId="2B69ECFD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19B56EF8" w14:textId="77777777" w:rsidR="00DA737B" w:rsidRPr="00DA737B" w:rsidRDefault="00DA737B" w:rsidP="00DA737B">
      <w:pPr>
        <w:tabs>
          <w:tab w:val="left" w:pos="567"/>
        </w:tabs>
        <w:suppressAutoHyphens/>
        <w:spacing w:after="0" w:line="240" w:lineRule="auto"/>
        <w:ind w:right="-2"/>
        <w:jc w:val="both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28.Проверка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Лениногорского муниципального района №142 от 16.12.2014 </w:t>
      </w:r>
      <w:r w:rsidRPr="00DA73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Об утверждении Порядка проведения мониторинга качества и </w:t>
      </w:r>
      <w:r w:rsidRPr="00DA73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доступности предоставления государственных и муниципальных услуг в Лениногорском муниципальном районе Республики Татарстан.</w:t>
      </w:r>
    </w:p>
    <w:p w14:paraId="606ED764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14:paraId="1749F31E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14:paraId="0B008CEF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29. Информация о ходе и статусе предоставления Услуги  заявитель имеет право получить в личном кабинете на Едином портале или на Республиканском портале, в МФЦ.</w:t>
      </w:r>
    </w:p>
    <w:p w14:paraId="2F2B67CB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30. Предоставление Услуги осуществляется в любом МФЦ</w:t>
      </w:r>
      <w:r w:rsidRPr="00DA73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2F39AEB7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31. Заявитель имеет право  получить Услугу в составе комплексного запроса.</w:t>
      </w:r>
    </w:p>
    <w:p w14:paraId="52F05F65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32. Информация о показателях доступности и качества предоставлении Услуги размещается на официальном сайте Лениногорского муниципального района, МФЦ, а также Едином и Республиканском порталах.</w:t>
      </w:r>
    </w:p>
    <w:p w14:paraId="6A889961" w14:textId="77777777" w:rsidR="00DA737B" w:rsidRPr="00DA737B" w:rsidRDefault="00DA737B" w:rsidP="00DA737B">
      <w:pPr>
        <w:spacing w:after="0" w:line="240" w:lineRule="auto"/>
        <w:ind w:right="-1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10977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к предоставлению Услуги</w:t>
      </w:r>
    </w:p>
    <w:p w14:paraId="2C84CAEF" w14:textId="77777777" w:rsidR="00DA737B" w:rsidRPr="00DA737B" w:rsidRDefault="00DA737B" w:rsidP="00DA737B">
      <w:pPr>
        <w:spacing w:after="0" w:line="240" w:lineRule="auto"/>
        <w:ind w:right="-1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A0F35" w14:textId="77777777" w:rsidR="00DA737B" w:rsidRPr="00DA737B" w:rsidRDefault="00DA737B" w:rsidP="00DA737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33. При предоставлении Услуги в электронной форме заявитель имеет право:</w:t>
      </w:r>
    </w:p>
    <w:p w14:paraId="68D66308" w14:textId="77777777" w:rsidR="00DA737B" w:rsidRPr="00DA737B" w:rsidRDefault="00DA737B" w:rsidP="00DA737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получить информацию о порядке и сроках предоставления Услуги, размещенную на Республиканском портале;</w:t>
      </w:r>
    </w:p>
    <w:p w14:paraId="03A210A3" w14:textId="77777777" w:rsidR="00DA737B" w:rsidRPr="00DA737B" w:rsidRDefault="00DA737B" w:rsidP="00DA737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14:paraId="7B64F1D0" w14:textId="77777777" w:rsidR="00DA737B" w:rsidRPr="00DA737B" w:rsidRDefault="00DA737B" w:rsidP="00DA737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 w14:paraId="6A9DA608" w14:textId="77777777" w:rsidR="00DA737B" w:rsidRPr="00DA737B" w:rsidRDefault="00DA737B" w:rsidP="00DA737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осуществить оценку качества предоставления Услуги посредством Республиканского портала;</w:t>
      </w:r>
    </w:p>
    <w:p w14:paraId="3CF76948" w14:textId="77777777" w:rsidR="00DA737B" w:rsidRPr="00DA737B" w:rsidRDefault="00DA737B" w:rsidP="00DA737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получить результат предоставления Услуги в форме электронного документа;</w:t>
      </w:r>
    </w:p>
    <w:p w14:paraId="7A8EC9F7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подать жалобу на решение и действие (бездействие) Органа,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52E70EA0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31.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14:paraId="052900BF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32.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14:paraId="110E5317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предоставляется право записи на любые свободные для приема дату и время в пределах установленного в многофункциональном центре графика приема.</w:t>
      </w:r>
    </w:p>
    <w:p w14:paraId="6D965991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определенную дату заканчивается за сутки до наступления этой даты.</w:t>
      </w:r>
    </w:p>
    <w:p w14:paraId="3BF70311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предварительной записи посредством Республиканского портала заявитель указывает запрашиваемые системой данные, в том числе:</w:t>
      </w:r>
    </w:p>
    <w:p w14:paraId="0E3D7287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(при наличии);</w:t>
      </w:r>
    </w:p>
    <w:p w14:paraId="665F663B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телефона;</w:t>
      </w:r>
    </w:p>
    <w:p w14:paraId="74E1C052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(по желанию);</w:t>
      </w:r>
    </w:p>
    <w:p w14:paraId="139BF04B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желаемую дату и время приема.</w:t>
      </w:r>
    </w:p>
    <w:p w14:paraId="605E334D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18E30ACF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59226803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17FD1981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 любое время имеет право отказаться от предварительной записи.</w:t>
      </w:r>
    </w:p>
    <w:p w14:paraId="63C8183E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0E56ED13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1B09E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Исчерпывающий перечень документов, необходимых для </w:t>
      </w:r>
    </w:p>
    <w:p w14:paraId="02717884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Услуги</w:t>
      </w:r>
    </w:p>
    <w:p w14:paraId="56290EA2" w14:textId="77777777" w:rsidR="00DA737B" w:rsidRPr="00DA737B" w:rsidRDefault="00DA737B" w:rsidP="00DA737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33CEB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Calibri" w:eastAsia="Times New Roman" w:hAnsi="Calibri" w:cs="Times New Roman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33.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 w14:paraId="62E4A23D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документы, которые заявитель обязан представить самостоятельно, для предоставления Услуги;</w:t>
      </w:r>
    </w:p>
    <w:p w14:paraId="7830F811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документы, которые заявитель имеет право представить самостоятельно, для предоставления Услуги. </w:t>
      </w:r>
    </w:p>
    <w:p w14:paraId="09A9A0B6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34.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DA73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14:paraId="4B871566" w14:textId="77777777" w:rsidR="00DA737B" w:rsidRPr="00DA737B" w:rsidRDefault="00DA737B" w:rsidP="00DA737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84CB523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Состав, последовательность и сроки выполнения административных процедур</w:t>
      </w:r>
    </w:p>
    <w:p w14:paraId="51CDB357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5F036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Перечень административных процедур</w:t>
      </w:r>
    </w:p>
    <w:p w14:paraId="70BD3F20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BA3F7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35. Предоставление Услуги включает в себя следующие процедуры:</w:t>
      </w:r>
    </w:p>
    <w:p w14:paraId="503DFF97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прием заявления и документов для предоставления Услуги;</w:t>
      </w:r>
    </w:p>
    <w:p w14:paraId="75831AEB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межведомственное информационное взаимодействие;</w:t>
      </w:r>
    </w:p>
    <w:p w14:paraId="41ACAC1F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подготовка результата предоставления Услуги;</w:t>
      </w:r>
    </w:p>
    <w:p w14:paraId="1853F9C1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предоставление заявителю результата Услуги.</w:t>
      </w:r>
    </w:p>
    <w:p w14:paraId="68A12871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97442" w14:textId="77777777" w:rsidR="00DA737B" w:rsidRPr="00DA737B" w:rsidRDefault="00DA737B" w:rsidP="00DA737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Межведомственное информационное взаимодействие </w:t>
      </w:r>
    </w:p>
    <w:p w14:paraId="5F0DCF75" w14:textId="77777777" w:rsidR="00DA737B" w:rsidRPr="00DA737B" w:rsidRDefault="00DA737B" w:rsidP="00DA737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DCA049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36. Для получения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3DFDCFC2" w14:textId="77777777" w:rsidR="00DA737B" w:rsidRPr="00DA737B" w:rsidRDefault="00DA737B" w:rsidP="00937A49">
      <w:pPr>
        <w:numPr>
          <w:ilvl w:val="0"/>
          <w:numId w:val="7"/>
        </w:num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«Выписка из Единого государственного реестра недвижимости об объекте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Услуги. «Федеральная служба государственной регистрации, кадастра и картографии» предоставляет запрашиваемые сведения в течение  2 рабочих дней, с момента направления межведомственного запроса;</w:t>
      </w:r>
    </w:p>
    <w:p w14:paraId="4D182B01" w14:textId="77777777" w:rsidR="00DA737B" w:rsidRPr="00DA737B" w:rsidRDefault="00DA737B" w:rsidP="00937A49">
      <w:pPr>
        <w:numPr>
          <w:ilvl w:val="0"/>
          <w:numId w:val="7"/>
        </w:num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«Сведения о государственной регистрации заключения (расторжения) брака».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течение 5 рабочих дней, с момента направления межведомственного запроса. Запрос осуществляется в случае обращения за предоставлением услуги физического лица;</w:t>
      </w:r>
    </w:p>
    <w:p w14:paraId="3336A3ED" w14:textId="77777777" w:rsidR="00DA737B" w:rsidRPr="00DA737B" w:rsidRDefault="00DA737B" w:rsidP="00937A49">
      <w:pPr>
        <w:numPr>
          <w:ilvl w:val="0"/>
          <w:numId w:val="7"/>
        </w:num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запрос «Сведения о государственной регистрации смерти».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запрашиваемые сведения в течение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 w14:paraId="523B776A" w14:textId="77777777" w:rsidR="00DA737B" w:rsidRPr="00DA737B" w:rsidRDefault="00DA737B" w:rsidP="00937A49">
      <w:pPr>
        <w:numPr>
          <w:ilvl w:val="0"/>
          <w:numId w:val="7"/>
        </w:num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«Сведения о государственной регистрации рождения».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течение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 w14:paraId="4E60FFD0" w14:textId="77777777" w:rsidR="00DA737B" w:rsidRPr="00DA737B" w:rsidRDefault="00DA737B" w:rsidP="00937A49">
      <w:pPr>
        <w:numPr>
          <w:ilvl w:val="0"/>
          <w:numId w:val="7"/>
        </w:num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«Сведения о регистрационном учете по месту жительства и месту пребывания». Указанный информационный запрос направляется в «Министерство внутренних дел Российской Федерации» в течении 1 рабочего дня со дня регистрации заявления о предоставлении Услуги. «Министерство внутренних дел Российской Федерации» предоставляет запрашиваемые сведения в течение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 w14:paraId="7A42B463" w14:textId="77777777" w:rsidR="00DA737B" w:rsidRPr="00DA737B" w:rsidRDefault="00DA737B" w:rsidP="00937A49">
      <w:pPr>
        <w:numPr>
          <w:ilvl w:val="0"/>
          <w:numId w:val="7"/>
        </w:num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«Сведения о действительности паспорта». Указанный информационный запрос направляется в «Министерство внутренних дел Российской Федерации» в течении 1 рабочего дня со дня регистрации заявления о предоставлении Услуги. «Министерство внутренних дел Российской Федерации» предоставляет запрашиваемые сведения в течение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 w14:paraId="6C0F3465" w14:textId="77777777" w:rsidR="00DA737B" w:rsidRPr="00DA737B" w:rsidRDefault="00DA737B" w:rsidP="00937A49">
      <w:pPr>
        <w:numPr>
          <w:ilvl w:val="0"/>
          <w:numId w:val="7"/>
        </w:num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«Проверка соответствия фамильно-именной группы, даты рождения, пола и СНИЛС». Указанный информационный запрос направляется в «Социальный фонд России» в течении 1 рабочего дня со дня регистрации заявления о предоставлении Услуги. «Социальный фонд России» предоставляет запрашиваемые сведения в течение 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14:paraId="1E59FF67" w14:textId="77777777" w:rsidR="00DA737B" w:rsidRPr="00DA737B" w:rsidRDefault="00DA737B" w:rsidP="00DA737B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37. Для получения Услуги необходимо направление посредством иных сервисов следующих межведомственных информационных запросов:</w:t>
      </w:r>
    </w:p>
    <w:p w14:paraId="7DA7DDDE" w14:textId="77777777" w:rsidR="00DA737B" w:rsidRPr="00DA737B" w:rsidRDefault="00DA737B" w:rsidP="00937A49">
      <w:pPr>
        <w:numPr>
          <w:ilvl w:val="0"/>
          <w:numId w:val="8"/>
        </w:numPr>
        <w:tabs>
          <w:tab w:val="left" w:pos="1134"/>
        </w:tabs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</w:t>
      </w: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Документ, подтверждающий полномочия законного представителя заявителя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Указанный 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информационный запрос реализуется посредством сервиса «Е</w:t>
      </w: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 1 рабочего дня, в случае обращения за предоставлением услуги представителя заявителя;</w:t>
      </w:r>
    </w:p>
    <w:p w14:paraId="2BF78A7B" w14:textId="77777777" w:rsidR="00DA737B" w:rsidRPr="00DA737B" w:rsidRDefault="00DA737B" w:rsidP="00937A49">
      <w:pPr>
        <w:numPr>
          <w:ilvl w:val="0"/>
          <w:numId w:val="8"/>
        </w:numPr>
        <w:tabs>
          <w:tab w:val="left" w:pos="1134"/>
        </w:tabs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</w:t>
      </w: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Сведения о факте выдачи и содержании доверенности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». Указанный информационный запрос реализуется посредством сервиса «</w:t>
      </w: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 xml:space="preserve">Единая информационная система нотариата» 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 1 рабочего дня, в случае обращения за предоставлением услуги представителя заявителя.</w:t>
      </w:r>
    </w:p>
    <w:p w14:paraId="52885BD6" w14:textId="77777777" w:rsidR="00DA737B" w:rsidRPr="00DA737B" w:rsidRDefault="00DA737B" w:rsidP="00937A49">
      <w:pPr>
        <w:numPr>
          <w:ilvl w:val="0"/>
          <w:numId w:val="8"/>
        </w:numPr>
        <w:tabs>
          <w:tab w:val="left" w:pos="1134"/>
        </w:tabs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«Сведения из Реестра граждан, имеющих трех и более детей, в собственность которых бесплатно предоставлены (переданы) земельные участки». Указанный информационный запрос реализуется посредством соответствующего сервиса</w:t>
      </w: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 xml:space="preserve">, в случае наличия, 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 2 рабочих дней, в случае обращения за предоставлением услуги представителя заявителя.</w:t>
      </w:r>
    </w:p>
    <w:p w14:paraId="543801B3" w14:textId="77777777" w:rsidR="00DA737B" w:rsidRPr="00DA737B" w:rsidRDefault="00DA737B" w:rsidP="00DA737B">
      <w:pPr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3A60B85" w14:textId="77777777" w:rsidR="00DA737B" w:rsidRPr="00DA737B" w:rsidRDefault="00DA737B" w:rsidP="00DA737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IV. Способы информирования заявителя об изменении статуса рассмотрения запроса о предоставлении государственной услуги</w:t>
      </w:r>
    </w:p>
    <w:p w14:paraId="1414987A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52A4BC5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38.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 w14:paraId="72A9C165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посредством смс-информирования;</w:t>
      </w:r>
    </w:p>
    <w:p w14:paraId="756D3134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посредством Единого портала;</w:t>
      </w:r>
    </w:p>
    <w:p w14:paraId="79059F48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посредством Республиканского портала;</w:t>
      </w:r>
    </w:p>
    <w:p w14:paraId="67BC960C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посредством иных сервисов и способов (при наличии).</w:t>
      </w:r>
    </w:p>
    <w:p w14:paraId="48D5452B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14:paraId="38CB514C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14:paraId="6AFA9FCE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2BD1A1D1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24398BB2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2.5.1. 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муниципальной услуги заявитель представляет следующие документы:</w:t>
      </w:r>
    </w:p>
    <w:p w14:paraId="4EB0EB0E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2.5.1.1. Для получения разрешения на использование земель или земельного участка:</w:t>
      </w:r>
    </w:p>
    <w:p w14:paraId="7436452F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документ, удостоверяющий личность (предоставляется при обращении в МФЦ, Орган);</w:t>
      </w:r>
    </w:p>
    <w:p w14:paraId="610918C1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заявление:</w:t>
      </w:r>
    </w:p>
    <w:p w14:paraId="3507878B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форме документа на бумажном носителе при обращении в МФЦ, Орган (приложение № 5);</w:t>
      </w:r>
    </w:p>
    <w:p w14:paraId="7CE7BAC1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2.5.4 Регламента, при обращении посредством Единого портала, Республиканского портала;</w:t>
      </w:r>
    </w:p>
    <w:p w14:paraId="60F48775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14:paraId="1FFD6B66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 (далее - схема границ).</w:t>
      </w:r>
    </w:p>
    <w:p w14:paraId="580DDE00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границ при получении разрешения на использование земельного участка представляет собой документ, в котором в текстовой и графической форме отражены сведения о части земельного участка или земель, в случаях, указанных в подпунктах 1 - 4 и 7 пункта 1 статьи 39.33 Земельного кодекса Российской Федерации, в том числе, необходимые для размещения некапитального объекта без предоставления земельного участка и предоставления сервитута, публичного сервитута.</w:t>
      </w:r>
    </w:p>
    <w:p w14:paraId="270A9DD0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границ также должна содержать описание границ, длины линий, принятые условные обозначения.</w:t>
      </w:r>
    </w:p>
    <w:p w14:paraId="5D54F90C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2.5.1.2. Для получения разрешения на размещение объектов:</w:t>
      </w:r>
    </w:p>
    <w:p w14:paraId="1FE31BF3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документ, удостоверяющий личность (предоставляется при обращении в МФЦ, Орган);</w:t>
      </w:r>
    </w:p>
    <w:p w14:paraId="66B403E7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заявление:</w:t>
      </w:r>
    </w:p>
    <w:p w14:paraId="2306B1D3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форме документа на бумажном носителе при обращении в МФЦ, Орган (приложение № 5);</w:t>
      </w:r>
    </w:p>
    <w:p w14:paraId="52E0BDA0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2.5.4 Регламента, при обращении посредством Единого портала, Республиканского портала;</w:t>
      </w:r>
    </w:p>
    <w:p w14:paraId="12D77207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14:paraId="6E3E3448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схема границ.</w:t>
      </w:r>
    </w:p>
    <w:p w14:paraId="6368A1C5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границ при получении разрешения на размещение объектов представляет собой документ, в котором в текстовой и графической форме отражены сведения о части земельного участка или земель, необходимые для 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размещения объекта без предоставления земельного участка и предоставления сервитута.</w:t>
      </w:r>
    </w:p>
    <w:p w14:paraId="4012E6E5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границ также должна содержать описание границ, длины линий, при необходимости проектируемые охранные (для размещения линейных объектов), санитарно-защитные и иные зоны, принятые условные обозначения.</w:t>
      </w:r>
    </w:p>
    <w:p w14:paraId="3030C159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2.5.2. Заявление должно содержать: </w:t>
      </w:r>
    </w:p>
    <w:p w14:paraId="59764B39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14:paraId="2A30A605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14:paraId="275DDF44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место нахождения и сведения о государственной регистрации заявителя в Едином государственном реестре индивидуальных предпринимателей - в случае, если заявление подается индивидуальным предпринимателем;</w:t>
      </w:r>
    </w:p>
    <w:p w14:paraId="574AF830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14:paraId="72202406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почтовый адрес, адрес электронной почты, номер телефона для связи с заявителем или представителем заявителя;</w:t>
      </w:r>
    </w:p>
    <w:p w14:paraId="5612EB2C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предполагаемый вид объектов согласно перечню, утвержденному Правительством Российской Федерации в соответствии с пунктом 3 статьи 39.36 Земельного кодекса Российской Федерации;</w:t>
      </w:r>
    </w:p>
    <w:p w14:paraId="2ED4CD87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7) кадастровый номер земельного участка - в случае, если планируется использование всего земельного участка либо части земельного участка, номер кадастрового квартала - в случае, если планируется использование земель;</w:t>
      </w:r>
    </w:p>
    <w:p w14:paraId="34DD8604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8) срок использования земельного участка;</w:t>
      </w:r>
    </w:p>
    <w:p w14:paraId="316B165B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9)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14:paraId="74455ECC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Заявление и прилагаемые документы могут быть представлены (направлены) заявителем одним из следующих способов:</w:t>
      </w:r>
    </w:p>
    <w:p w14:paraId="2452ABBA" w14:textId="77777777" w:rsidR="00DA737B" w:rsidRPr="00DA737B" w:rsidRDefault="00DA737B" w:rsidP="00DA737B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1) через МФЦ на бумажных носителях и в виде электронных документов, подписанных (заверенных) в соответствии с требованиями пункта 2.5.4 Регламента;</w:t>
      </w:r>
    </w:p>
    <w:p w14:paraId="1292BC8A" w14:textId="77777777" w:rsidR="00DA737B" w:rsidRPr="00DA737B" w:rsidRDefault="00DA737B" w:rsidP="00DA737B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2) через Единый портал, Республиканский портал в электронной форме;</w:t>
      </w:r>
    </w:p>
    <w:p w14:paraId="2257B5ED" w14:textId="77777777" w:rsidR="00DA737B" w:rsidRPr="00DA737B" w:rsidRDefault="00DA737B" w:rsidP="00DA737B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Орган.</w:t>
      </w:r>
    </w:p>
    <w:p w14:paraId="19EB1CFE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2.5.4. Физические лица и индивидуальные предприниматели при направлении заявления и необходимых документов посредством Единого портала, Республиканского портала подписывают заявление простой электронной подписью.</w:t>
      </w:r>
    </w:p>
    <w:p w14:paraId="6BC3F238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14:paraId="57304627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Единого портала, Республиканского портала подписывают заявление усиленной квалифицированной электронной подписью.</w:t>
      </w:r>
    </w:p>
    <w:p w14:paraId="72003117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документов, указанных в подпункте 3 пункта 2.5.1 Регламента, посредством Единого портала, Республиканского портала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 нотариусами.</w:t>
      </w:r>
    </w:p>
    <w:p w14:paraId="0C6820EA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 Запрещается требовать от заявителя:</w:t>
      </w:r>
    </w:p>
    <w:p w14:paraId="11C377AB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2D2999D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14:paraId="345BE23E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40345EE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C9E9A65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B95F3D9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2B8BFE5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выявление документально подтвержденного факта (признаков) ошибочного или противоправного действия (бездействия) должностного лица Органа,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44A69BF8" w14:textId="77777777" w:rsidR="00DA737B" w:rsidRPr="00DA737B" w:rsidRDefault="00DA737B" w:rsidP="00DA737B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46BA4286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7296E8D1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226E8779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054FF604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2.6.1.</w:t>
      </w:r>
      <w:r w:rsidRPr="00DA737B">
        <w:rPr>
          <w:rFonts w:ascii="Times New Roman" w:eastAsia="Times New Roman" w:hAnsi="Times New Roman" w:cs="Courier New"/>
          <w:sz w:val="28"/>
          <w:szCs w:val="20"/>
          <w:lang w:val="en-US" w:eastAsia="ru-RU"/>
        </w:rPr>
        <w:t> </w:t>
      </w: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Получаются в рамках межведомственного взаимодействия:</w:t>
      </w:r>
    </w:p>
    <w:p w14:paraId="679DAEC0" w14:textId="77777777" w:rsidR="00DA737B" w:rsidRPr="00DA737B" w:rsidRDefault="00DA737B" w:rsidP="00937A49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  <w:r w:rsidRPr="00DA737B">
        <w:rPr>
          <w:rFonts w:ascii="Calibri" w:eastAsia="Times New Roman" w:hAnsi="Calibri" w:cs="Courier New"/>
          <w:sz w:val="28"/>
          <w:szCs w:val="20"/>
          <w:lang w:eastAsia="ru-RU"/>
        </w:rPr>
        <w:t xml:space="preserve"> </w:t>
      </w:r>
    </w:p>
    <w:p w14:paraId="2745D78A" w14:textId="77777777" w:rsidR="00DA737B" w:rsidRPr="00DA737B" w:rsidRDefault="00DA737B" w:rsidP="00937A49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14:paraId="3D6A902A" w14:textId="77777777" w:rsidR="00DA737B" w:rsidRPr="00DA737B" w:rsidRDefault="00DA737B" w:rsidP="00937A49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сведения из Единого государственного реестра недвижимости – Росреестр;</w:t>
      </w:r>
    </w:p>
    <w:p w14:paraId="3C297C97" w14:textId="77777777" w:rsidR="00DA737B" w:rsidRPr="00DA737B" w:rsidRDefault="00DA737B" w:rsidP="00937A49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 xml:space="preserve"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</w:t>
      </w: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lastRenderedPageBreak/>
        <w:t>гражданского состояния либо Единая государственная информационная система социального обеспечения;</w:t>
      </w:r>
    </w:p>
    <w:p w14:paraId="1E9D84D3" w14:textId="77777777" w:rsidR="00DA737B" w:rsidRPr="00DA737B" w:rsidRDefault="00DA737B" w:rsidP="00937A49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лицензия на право пользования недрами – Роснедра;</w:t>
      </w:r>
    </w:p>
    <w:p w14:paraId="1BFD4F92" w14:textId="77777777" w:rsidR="00DA737B" w:rsidRPr="00DA737B" w:rsidRDefault="00DA737B" w:rsidP="00937A49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сведения из утвержденных документов территориального планирования – информационная система обеспечения градостроительной деятельности;</w:t>
      </w:r>
    </w:p>
    <w:p w14:paraId="5FE2615D" w14:textId="77777777" w:rsidR="00DA737B" w:rsidRPr="00DA737B" w:rsidRDefault="00DA737B" w:rsidP="00937A49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сведения о факте выдачи и содержании доверенности – единая информационная система нотариата;</w:t>
      </w:r>
    </w:p>
    <w:p w14:paraId="0ABE1803" w14:textId="77777777" w:rsidR="00DA737B" w:rsidRPr="00DA737B" w:rsidRDefault="00DA737B" w:rsidP="00937A49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кадастровый план территории – Росреестр.</w:t>
      </w:r>
    </w:p>
    <w:p w14:paraId="39ABDBCB" w14:textId="77777777" w:rsidR="00DA737B" w:rsidRPr="00DA737B" w:rsidRDefault="00DA737B" w:rsidP="00DA73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 Заявитель вправе предоставить документы (сведения), указанные в подпунктах 1 – 6 пункта 2.6.1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 портала, Республиканского портала либо на бумажном носителе в МФЦ, Орган.</w:t>
      </w:r>
    </w:p>
    <w:p w14:paraId="111BD723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Непредставление (несвоевременное представление) указанными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14:paraId="74190BC4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2.6.4. 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7FE544ED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2.6.5. Запрещается требовать от заявителя документы сведения,</w:t>
      </w:r>
      <w:r w:rsidRPr="00DA737B">
        <w:rPr>
          <w:rFonts w:ascii="Calibri" w:eastAsia="Times New Roman" w:hAnsi="Calibri" w:cs="Times New Roman"/>
          <w:lang w:eastAsia="ru-RU"/>
        </w:rPr>
        <w:t xml:space="preserve"> 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14:paraId="19923980" w14:textId="77777777" w:rsidR="00DA737B" w:rsidRPr="00DA737B" w:rsidRDefault="00DA737B" w:rsidP="00DA737B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19B4B1A7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44101874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14:paraId="3886EA3D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(возврата документов без рассмотрения по существу)</w:t>
      </w:r>
    </w:p>
    <w:p w14:paraId="2AD506AB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496DA629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 Основаниями для отказа в приеме документов являются:</w:t>
      </w:r>
    </w:p>
    <w:p w14:paraId="0E8C5D25" w14:textId="77777777" w:rsidR="00DA737B" w:rsidRPr="00DA737B" w:rsidRDefault="00DA737B" w:rsidP="00937A49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39DE1DA6" w14:textId="77777777" w:rsidR="00DA737B" w:rsidRPr="00DA737B" w:rsidRDefault="00DA737B" w:rsidP="00937A49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lastRenderedPageBreak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9242E8B" w14:textId="77777777" w:rsidR="00DA737B" w:rsidRPr="00DA737B" w:rsidRDefault="00DA737B" w:rsidP="00937A49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представленные документы или сведения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1C1A37AE" w14:textId="77777777" w:rsidR="00DA737B" w:rsidRPr="00DA737B" w:rsidRDefault="00DA737B" w:rsidP="00937A49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34D6D5FE" w14:textId="77777777" w:rsidR="00DA737B" w:rsidRPr="00DA737B" w:rsidRDefault="00DA737B" w:rsidP="00937A49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30DC4B90" w14:textId="77777777" w:rsidR="00DA737B" w:rsidRPr="00DA737B" w:rsidRDefault="00DA737B" w:rsidP="00937A49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 w14:paraId="0E4BA86F" w14:textId="77777777" w:rsidR="00DA737B" w:rsidRPr="00DA737B" w:rsidRDefault="00DA737B" w:rsidP="00937A49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представление неполного комплекта документов, необходимых для предоставления муниципальной услуги;</w:t>
      </w:r>
    </w:p>
    <w:p w14:paraId="07896AFE" w14:textId="77777777" w:rsidR="00DA737B" w:rsidRPr="00DA737B" w:rsidRDefault="00DA737B" w:rsidP="00937A49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заявление подано лицом, не имеющим полномочий представлять интересы заявителя.</w:t>
      </w:r>
    </w:p>
    <w:p w14:paraId="3DDA3C62" w14:textId="77777777" w:rsidR="00DA737B" w:rsidRPr="00DA737B" w:rsidRDefault="00DA737B" w:rsidP="00DA737B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14:paraId="784B5896" w14:textId="77777777" w:rsidR="00DA737B" w:rsidRPr="00DA737B" w:rsidRDefault="00DA737B" w:rsidP="00DA737B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2.7.3.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Органа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14:paraId="7D925C4A" w14:textId="77777777" w:rsidR="00DA737B" w:rsidRPr="00DA737B" w:rsidRDefault="00DA737B" w:rsidP="00DA737B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2.7.4. Решение об отказе в приеме документов, необходимых для получения муниципальной услуги, с указанием причин отказа, оформляется в соответствии с формой, установленной в приложении № 3 к Регламенту, подписывается усиленной квалифицированной электронной подписью в установленном порядке уполномоченным должностным лицом Органа, и направляется заявителю в личный кабинет Единого портала, 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14:paraId="72EB6F00" w14:textId="77777777" w:rsidR="00DA737B" w:rsidRPr="00DA737B" w:rsidRDefault="00DA737B" w:rsidP="00DA737B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14:paraId="4D0E5766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3A3BBC65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2.8. Исчерпывающий перечень оснований для приостановления или отказа в предоставлении муниципальной услуги</w:t>
      </w:r>
    </w:p>
    <w:p w14:paraId="20B74E74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334970DD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2.8.1. Основания для приостановления предоставления муниципальной услуги не предусмотрены.</w:t>
      </w:r>
    </w:p>
    <w:p w14:paraId="237B9505" w14:textId="77777777" w:rsidR="00DA737B" w:rsidRPr="00DA737B" w:rsidRDefault="00DA737B" w:rsidP="00DA737B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2.8.2. Перечень оснований для отказа в предоставлении муниципальной услуги:</w:t>
      </w:r>
    </w:p>
    <w:p w14:paraId="5710A646" w14:textId="77777777" w:rsidR="00DA737B" w:rsidRPr="00DA737B" w:rsidRDefault="00DA737B" w:rsidP="00DA737B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2.8.2.1. При получении разрешения на использование земель или земельного участка:</w:t>
      </w:r>
    </w:p>
    <w:p w14:paraId="34C7B3E1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</w:t>
      </w:r>
    </w:p>
    <w:p w14:paraId="6C4CA084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заявление подано с нарушением требований, установленных к перечню документов, прилагаемых к заявлению;</w:t>
      </w:r>
    </w:p>
    <w:p w14:paraId="52B6E9BA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Земельного кодекса Российской Федерации;</w:t>
      </w:r>
    </w:p>
    <w:p w14:paraId="4E31757D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земельный участок, на использование которого испрашивается разрешение, предоставлен физическому или юридическому лицу.</w:t>
      </w:r>
    </w:p>
    <w:p w14:paraId="5A750BFC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2.8.2.2. При получении разрешения на размещение объектов:</w:t>
      </w:r>
    </w:p>
    <w:p w14:paraId="575998A3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подано с нарушением требований, установленных пунктами 8 и 9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сервитута»;</w:t>
      </w:r>
    </w:p>
    <w:p w14:paraId="23419A1B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заявлении указаны предполагаемые виды объектов, не входящие в перечень видов объектов, утвержденный Правительством Российской Федерации в соответствии с пунктом 3 статьи 39.36 Земельного кодекса Российской Федерации;</w:t>
      </w:r>
    </w:p>
    <w:p w14:paraId="26C1BF13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участками, государственная собственность на которые не разграничена;</w:t>
      </w:r>
    </w:p>
    <w:p w14:paraId="71CBF765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планируемый земельный участок предоставлен гражданам или юридическим лицам;</w:t>
      </w:r>
    </w:p>
    <w:p w14:paraId="38DEC013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использования;</w:t>
      </w:r>
    </w:p>
    <w:p w14:paraId="547B5F69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земельный участок является предметом аукциона, извещение о проведении, которого размещено в соответствии с пунктом 19 статьи 39.11 Земельного кодекса Российской Федерации;</w:t>
      </w:r>
    </w:p>
    <w:p w14:paraId="1C081610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7) 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нужд;</w:t>
      </w:r>
    </w:p>
    <w:p w14:paraId="7D433242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планируемое место размещения объекта из числа, указанных в пункте 25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не предусмотрено схемой размещения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строительство, указанной в абзаце четвертом пункта 3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№ 416.</w:t>
      </w:r>
    </w:p>
    <w:p w14:paraId="15EC1500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Courier New"/>
          <w:sz w:val="28"/>
          <w:szCs w:val="20"/>
          <w:lang w:eastAsia="ru-RU"/>
        </w:rPr>
        <w:t>2.8.3.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Перечень оснований для отказа в предоставлении муниципальной услуги являются исчерпывающим.</w:t>
      </w:r>
    </w:p>
    <w:p w14:paraId="1CEE60C4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2.8.4. Заявитель (представитель заявителя) имеет право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Органа или обратившись в Орган. На основании поступившего заявления об отказе от получения муниципальной услуги уполномоченным должностным лицом Органа принимается решение об отказе в предоставлении муниципальной услуги. Факт отказа заявителя (представителя заявителя) от предоставления муниципальной услуги с приложением заявления и решением об отказе в 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предоставлении муниципальной услуги фиксируется в автоматизированной информационной системе, предназначенной для оказания государственных и муниципальных услуг.</w:t>
      </w:r>
    </w:p>
    <w:p w14:paraId="000308C9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2.8.5. Решение об отказе в предоставлении муниципальной услуги с указанием причин отказа оформляется в соответствии с формой, установленной в приложении № 5 к Регламенту, подписывается усиленной квалифицированной электронной подписью в установленном порядке председателем Органа, и направляется заявителю в личный кабинет Единого портала, Республиканского портала и (или) в МФЦ в день принятия решения об отказе в предоставлении муниципальной услуги.</w:t>
      </w:r>
    </w:p>
    <w:p w14:paraId="0F74C8BC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2.8.6. 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14:paraId="0E45933E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1E2E62A4" w14:textId="77777777" w:rsidR="00DA737B" w:rsidRPr="00DA737B" w:rsidRDefault="00DA737B" w:rsidP="00DA737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555A4" w14:textId="77777777" w:rsidR="00DA737B" w:rsidRDefault="00DA737B" w:rsidP="00DA737B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A737B" w:rsidSect="00DA737B">
          <w:headerReference w:type="even" r:id="rId8"/>
          <w:head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228D252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 1</w:t>
      </w:r>
    </w:p>
    <w:p w14:paraId="43195640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E0EB383" w14:textId="77777777" w:rsidR="00DA737B" w:rsidRPr="00DA737B" w:rsidRDefault="00DA737B" w:rsidP="00DA737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ПЕРЕЧЕНЬ УСЛОВНЫХ ОБОЗНАЧЕНИЙ И СОКРАЩЕНИЙ </w:t>
      </w:r>
    </w:p>
    <w:p w14:paraId="55096F65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</w:p>
    <w:p w14:paraId="6603687B" w14:textId="77777777" w:rsidR="00DA737B" w:rsidRPr="00DA737B" w:rsidRDefault="00DA737B" w:rsidP="00937A49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Портал государственных и муниципальных услуг Республики Татарстан (</w:t>
      </w:r>
      <w:proofErr w:type="spellStart"/>
      <w:r w:rsidRPr="00DA737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http</w:t>
      </w:r>
      <w:proofErr w:type="spellEnd"/>
      <w:r w:rsidRPr="00DA737B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s</w:t>
      </w:r>
      <w:r w:rsidRPr="00DA737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://</w:t>
      </w:r>
      <w:proofErr w:type="spellStart"/>
      <w:r w:rsidRPr="00DA737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uslugi.tatarsta</w:t>
      </w:r>
      <w:proofErr w:type="spellEnd"/>
      <w:r w:rsidRPr="00DA737B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n</w:t>
      </w:r>
      <w:r w:rsidRPr="00DA737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  <w:proofErr w:type="spellStart"/>
      <w:r w:rsidRPr="00DA737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ru</w:t>
      </w:r>
      <w:proofErr w:type="spellEnd"/>
      <w:r w:rsidRPr="00DA737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/)  – Республиканский портал; </w:t>
      </w:r>
    </w:p>
    <w:p w14:paraId="2BCC1B04" w14:textId="77777777" w:rsidR="00DA737B" w:rsidRPr="00DA737B" w:rsidRDefault="00DA737B" w:rsidP="00937A49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Единый портале государственных и муниципальных услуг (функций) (</w:t>
      </w:r>
      <w:proofErr w:type="spellStart"/>
      <w:r w:rsidRPr="00DA737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http</w:t>
      </w:r>
      <w:proofErr w:type="spellEnd"/>
      <w:r w:rsidRPr="00DA737B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s</w:t>
      </w:r>
      <w:r w:rsidRPr="00DA737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:// www.gosuslugi.ru/) – Единый портал;</w:t>
      </w:r>
    </w:p>
    <w:p w14:paraId="5035243F" w14:textId="77777777" w:rsidR="00DA737B" w:rsidRPr="00DA737B" w:rsidRDefault="00DA737B" w:rsidP="00937A49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14:paraId="21BC5CC8" w14:textId="77777777" w:rsidR="00DA737B" w:rsidRPr="00DA737B" w:rsidRDefault="00DA737B" w:rsidP="00937A49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Исполнительный комитет муниципального образования «Лениногорский муниципальный район» Республики Татарстан </w:t>
      </w:r>
      <w:r w:rsidRPr="00DA737B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 xml:space="preserve">- </w:t>
      </w:r>
      <w:r w:rsidRPr="00DA737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Исполком;</w:t>
      </w:r>
    </w:p>
    <w:p w14:paraId="52401A9B" w14:textId="77777777" w:rsidR="00DA737B" w:rsidRPr="00DA737B" w:rsidRDefault="00DA737B" w:rsidP="00937A49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- Орган;</w:t>
      </w:r>
    </w:p>
    <w:p w14:paraId="00497DC3" w14:textId="77777777" w:rsidR="00DA737B" w:rsidRPr="00DA737B" w:rsidRDefault="00DA737B" w:rsidP="00937A49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14:paraId="1E6A3FF7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49AF4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98205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DCB8F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733AB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617BE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987CC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B8AA7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317EF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A21E9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3CBAD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97221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C445E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77EAD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372FC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F19F8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41290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9057D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46AD1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2CF08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D5088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7372B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C2438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649A4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3F57D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D9F3D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 2</w:t>
      </w:r>
    </w:p>
    <w:p w14:paraId="2FB2D77B" w14:textId="77777777" w:rsidR="00DA737B" w:rsidRPr="00DA737B" w:rsidRDefault="00DA737B" w:rsidP="00DA737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B0147F2" w14:textId="77777777" w:rsidR="00DA737B" w:rsidRPr="00DA737B" w:rsidRDefault="00DA737B" w:rsidP="00DA737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B320CF1" w14:textId="77777777" w:rsidR="00DA737B" w:rsidRPr="00DA737B" w:rsidRDefault="00DA737B" w:rsidP="00DA737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Идентификаторы категорий (признаков) заявителей</w:t>
      </w:r>
    </w:p>
    <w:p w14:paraId="4A276778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DA737B" w:rsidRPr="00DA737B" w14:paraId="48A87AE1" w14:textId="77777777" w:rsidTr="006A6E5A">
        <w:tc>
          <w:tcPr>
            <w:tcW w:w="567" w:type="dxa"/>
          </w:tcPr>
          <w:p w14:paraId="64B9526A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14:paraId="349B94F5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4FAE5CC9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6F2A666E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DA737B" w:rsidRPr="00DA737B" w14:paraId="40819AF1" w14:textId="77777777" w:rsidTr="006A6E5A">
        <w:tc>
          <w:tcPr>
            <w:tcW w:w="567" w:type="dxa"/>
          </w:tcPr>
          <w:p w14:paraId="027ED964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14:paraId="57668806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  <w:szCs w:val="28"/>
              </w:rPr>
              <w:t>Выдача разрешения на использование земель или земельного участка</w:t>
            </w:r>
          </w:p>
          <w:p w14:paraId="137D3EF4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E4C8EB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14:paraId="51FCB4A4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 CYR" w:hAnsi="Times New Roman CYR" w:cs="Times New Roman CYR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14:paraId="66AAC62D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1А</w:t>
            </w:r>
          </w:p>
        </w:tc>
      </w:tr>
      <w:tr w:rsidR="00DA737B" w:rsidRPr="00DA737B" w14:paraId="6F19B465" w14:textId="77777777" w:rsidTr="006A6E5A">
        <w:tc>
          <w:tcPr>
            <w:tcW w:w="567" w:type="dxa"/>
          </w:tcPr>
          <w:p w14:paraId="4721ED49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14:paraId="7B98EC46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14:paraId="34AD22B4" w14:textId="77777777" w:rsidR="00DA737B" w:rsidRPr="00DA737B" w:rsidRDefault="00DA737B" w:rsidP="00DA737B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A737B">
              <w:rPr>
                <w:rFonts w:ascii="Times New Roman CYR" w:hAnsi="Times New Roman CYR" w:cs="Times New Roman CYR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14:paraId="7119352B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2А</w:t>
            </w:r>
          </w:p>
        </w:tc>
      </w:tr>
      <w:tr w:rsidR="00DA737B" w:rsidRPr="00DA737B" w14:paraId="29934396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482A779C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14:paraId="203B6B53" w14:textId="77777777" w:rsidR="00DA737B" w:rsidRPr="00DA737B" w:rsidRDefault="00DA737B" w:rsidP="00DA737B">
            <w:pPr>
              <w:spacing w:after="200" w:line="276" w:lineRule="auto"/>
            </w:pPr>
          </w:p>
        </w:tc>
        <w:tc>
          <w:tcPr>
            <w:tcW w:w="3757" w:type="dxa"/>
            <w:vMerge w:val="restart"/>
          </w:tcPr>
          <w:p w14:paraId="229105DA" w14:textId="77777777" w:rsidR="00DA737B" w:rsidRPr="00DA737B" w:rsidRDefault="00DA737B" w:rsidP="00DA737B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A737B">
              <w:rPr>
                <w:rFonts w:ascii="Times New Roman CYR" w:hAnsi="Times New Roman CYR" w:cs="Times New Roman CYR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  <w:vMerge w:val="restart"/>
          </w:tcPr>
          <w:p w14:paraId="309A469A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3А</w:t>
            </w:r>
          </w:p>
        </w:tc>
      </w:tr>
      <w:tr w:rsidR="00DA737B" w:rsidRPr="00DA737B" w14:paraId="24C71F4F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11948977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14:paraId="0A6A6802" w14:textId="77777777" w:rsidR="00DA737B" w:rsidRPr="00DA737B" w:rsidRDefault="00DA737B" w:rsidP="00DA737B">
            <w:pPr>
              <w:spacing w:after="200" w:line="276" w:lineRule="auto"/>
            </w:pPr>
          </w:p>
        </w:tc>
        <w:tc>
          <w:tcPr>
            <w:tcW w:w="3757" w:type="dxa"/>
            <w:vMerge w:val="restart"/>
          </w:tcPr>
          <w:p w14:paraId="2F24DD09" w14:textId="77777777" w:rsidR="00DA737B" w:rsidRPr="00DA737B" w:rsidRDefault="00DA737B" w:rsidP="00DA737B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A737B">
              <w:rPr>
                <w:rFonts w:ascii="Times New Roman CYR" w:hAnsi="Times New Roman CYR" w:cs="Times New Roman CYR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  <w:vMerge w:val="restart"/>
          </w:tcPr>
          <w:p w14:paraId="3440609C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4А</w:t>
            </w:r>
          </w:p>
        </w:tc>
      </w:tr>
      <w:tr w:rsidR="00DA737B" w:rsidRPr="00DA737B" w14:paraId="3E256C20" w14:textId="77777777" w:rsidTr="006A6E5A">
        <w:tc>
          <w:tcPr>
            <w:tcW w:w="567" w:type="dxa"/>
          </w:tcPr>
          <w:p w14:paraId="0608DCFD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14:paraId="1D128DBC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  <w:szCs w:val="28"/>
              </w:rPr>
              <w:t>Выдача разрешения на размещение объекта на земельном участке</w:t>
            </w:r>
          </w:p>
          <w:p w14:paraId="6BD42522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A18043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14:paraId="02C26E60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 CYR" w:hAnsi="Times New Roman CYR" w:cs="Times New Roman CYR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14:paraId="7810F8CB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1Б</w:t>
            </w:r>
          </w:p>
        </w:tc>
      </w:tr>
      <w:tr w:rsidR="00DA737B" w:rsidRPr="00DA737B" w14:paraId="5902BB00" w14:textId="77777777" w:rsidTr="006A6E5A">
        <w:tc>
          <w:tcPr>
            <w:tcW w:w="567" w:type="dxa"/>
          </w:tcPr>
          <w:p w14:paraId="3CB1D314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14:paraId="0CFB7CBC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14:paraId="26ED034D" w14:textId="77777777" w:rsidR="00DA737B" w:rsidRPr="00DA737B" w:rsidRDefault="00DA737B" w:rsidP="00DA737B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A737B">
              <w:rPr>
                <w:rFonts w:ascii="Times New Roman CYR" w:hAnsi="Times New Roman CYR" w:cs="Times New Roman CYR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14:paraId="6DA473FE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2Б</w:t>
            </w:r>
          </w:p>
        </w:tc>
      </w:tr>
      <w:tr w:rsidR="00DA737B" w:rsidRPr="00DA737B" w14:paraId="58FC8FDF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58CCE636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14:paraId="47A87F15" w14:textId="77777777" w:rsidR="00DA737B" w:rsidRPr="00DA737B" w:rsidRDefault="00DA737B" w:rsidP="00DA737B">
            <w:pPr>
              <w:spacing w:after="200" w:line="276" w:lineRule="auto"/>
            </w:pPr>
          </w:p>
        </w:tc>
        <w:tc>
          <w:tcPr>
            <w:tcW w:w="3757" w:type="dxa"/>
            <w:vMerge w:val="restart"/>
          </w:tcPr>
          <w:p w14:paraId="26201DD3" w14:textId="77777777" w:rsidR="00DA737B" w:rsidRPr="00DA737B" w:rsidRDefault="00DA737B" w:rsidP="00DA737B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A737B">
              <w:rPr>
                <w:rFonts w:ascii="Times New Roman CYR" w:hAnsi="Times New Roman CYR" w:cs="Times New Roman CYR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  <w:vMerge w:val="restart"/>
          </w:tcPr>
          <w:p w14:paraId="3924EF49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3А</w:t>
            </w:r>
          </w:p>
        </w:tc>
      </w:tr>
      <w:tr w:rsidR="00DA737B" w:rsidRPr="00DA737B" w14:paraId="19B091E9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6C283B5F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14:paraId="5E7A91CA" w14:textId="77777777" w:rsidR="00DA737B" w:rsidRPr="00DA737B" w:rsidRDefault="00DA737B" w:rsidP="00DA737B">
            <w:pPr>
              <w:spacing w:after="200" w:line="276" w:lineRule="auto"/>
            </w:pPr>
          </w:p>
        </w:tc>
        <w:tc>
          <w:tcPr>
            <w:tcW w:w="3757" w:type="dxa"/>
            <w:vMerge w:val="restart"/>
          </w:tcPr>
          <w:p w14:paraId="1F37C9FA" w14:textId="77777777" w:rsidR="00DA737B" w:rsidRPr="00DA737B" w:rsidRDefault="00DA737B" w:rsidP="00DA737B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A737B">
              <w:rPr>
                <w:rFonts w:ascii="Times New Roman CYR" w:hAnsi="Times New Roman CYR" w:cs="Times New Roman CYR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  <w:vMerge w:val="restart"/>
          </w:tcPr>
          <w:p w14:paraId="3A4C3C42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4А</w:t>
            </w:r>
          </w:p>
        </w:tc>
      </w:tr>
    </w:tbl>
    <w:p w14:paraId="25DA5AA2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4D3BB2A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9C00A96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762C52E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3334164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0605E57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C0FEE3E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A33BB09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D9AFB24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DA1A118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CADE9DC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6F19C73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6E0BC79C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4F591B9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6BE44F54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0C443A6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4641423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E6584F1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7A9DFB3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AF7C12D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DBAAB71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D5014EB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43F79C7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22F8B42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4FE0CC9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613D627E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 3</w:t>
      </w:r>
    </w:p>
    <w:p w14:paraId="0AF8760F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8D5E1B5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Исчерпывающий перечень документов, необходимых для </w:t>
      </w:r>
    </w:p>
    <w:p w14:paraId="4040C8CD" w14:textId="77777777" w:rsidR="00DA737B" w:rsidRPr="00DA737B" w:rsidRDefault="00DA737B" w:rsidP="00DA737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Услуги</w:t>
      </w:r>
    </w:p>
    <w:p w14:paraId="1064379E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DA737B" w:rsidRPr="00DA737B" w14:paraId="573DB253" w14:textId="77777777" w:rsidTr="006A6E5A">
        <w:tc>
          <w:tcPr>
            <w:tcW w:w="567" w:type="dxa"/>
          </w:tcPr>
          <w:p w14:paraId="6FB66563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435C819F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14:paraId="4EE597F0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14:paraId="5902B099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DA737B" w:rsidRPr="00DA737B" w14:paraId="10942C1C" w14:textId="77777777" w:rsidTr="006A6E5A">
        <w:trPr>
          <w:trHeight w:val="322"/>
        </w:trPr>
        <w:tc>
          <w:tcPr>
            <w:tcW w:w="9922" w:type="dxa"/>
            <w:gridSpan w:val="4"/>
            <w:vMerge w:val="restart"/>
          </w:tcPr>
          <w:p w14:paraId="74EF04B3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i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 представляет самостоятельно, для предоставления Услуги</w:t>
            </w:r>
          </w:p>
        </w:tc>
      </w:tr>
      <w:tr w:rsidR="00DA737B" w:rsidRPr="00DA737B" w14:paraId="261175DD" w14:textId="77777777" w:rsidTr="006A6E5A">
        <w:tc>
          <w:tcPr>
            <w:tcW w:w="567" w:type="dxa"/>
          </w:tcPr>
          <w:p w14:paraId="1F6CE300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2F4D2CA6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</w:tcPr>
          <w:p w14:paraId="3EB6B83E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14:paraId="02C6F77F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</w:tc>
      </w:tr>
      <w:tr w:rsidR="00DA737B" w:rsidRPr="00DA737B" w14:paraId="0ADDA18A" w14:textId="77777777" w:rsidTr="006A6E5A">
        <w:tc>
          <w:tcPr>
            <w:tcW w:w="567" w:type="dxa"/>
          </w:tcPr>
          <w:p w14:paraId="06E37802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5F7F8B3D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4А, 4Б</w:t>
            </w:r>
          </w:p>
        </w:tc>
        <w:tc>
          <w:tcPr>
            <w:tcW w:w="4819" w:type="dxa"/>
          </w:tcPr>
          <w:p w14:paraId="3B0D8AF0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14:paraId="1197E29F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</w:tc>
      </w:tr>
      <w:tr w:rsidR="00DA737B" w:rsidRPr="00DA737B" w14:paraId="347ED655" w14:textId="77777777" w:rsidTr="006A6E5A">
        <w:trPr>
          <w:trHeight w:val="322"/>
        </w:trPr>
        <w:tc>
          <w:tcPr>
            <w:tcW w:w="9922" w:type="dxa"/>
            <w:gridSpan w:val="4"/>
            <w:vMerge w:val="restart"/>
          </w:tcPr>
          <w:p w14:paraId="738AF250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i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имеет право представить самостоятельно, для предоставления Услуги</w:t>
            </w:r>
          </w:p>
        </w:tc>
      </w:tr>
      <w:tr w:rsidR="00DA737B" w:rsidRPr="00DA737B" w14:paraId="0791288B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00F14AAF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14:paraId="43CAB9D8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1А-4А, 1Б-4Б </w:t>
            </w:r>
          </w:p>
        </w:tc>
        <w:tc>
          <w:tcPr>
            <w:tcW w:w="4819" w:type="dxa"/>
            <w:vMerge w:val="restart"/>
          </w:tcPr>
          <w:p w14:paraId="53487BFE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  <w:szCs w:val="28"/>
              </w:rPr>
              <w:t xml:space="preserve"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(предоставляется </w:t>
            </w:r>
            <w:r w:rsidRPr="00DA737B">
              <w:rPr>
                <w:rFonts w:ascii="Times New Roman" w:hAnsi="Times New Roman"/>
                <w:sz w:val="28"/>
                <w:szCs w:val="28"/>
              </w:rPr>
              <w:br/>
              <w:t xml:space="preserve">в случае, если планируется использовать земли или часть земельного участка </w:t>
            </w:r>
            <w:r w:rsidRPr="00DA737B">
              <w:rPr>
                <w:rFonts w:ascii="Times New Roman" w:hAnsi="Times New Roman"/>
                <w:sz w:val="28"/>
                <w:szCs w:val="28"/>
              </w:rPr>
              <w:br/>
              <w:t>(с использованием системы координат, применяемой при ведении Единого государственного реестра недвижимости)*</w:t>
            </w:r>
          </w:p>
        </w:tc>
        <w:tc>
          <w:tcPr>
            <w:tcW w:w="2268" w:type="dxa"/>
            <w:vMerge w:val="restart"/>
          </w:tcPr>
          <w:p w14:paraId="1EC9B37D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14:paraId="3AF791AF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  <w:p w14:paraId="469CC728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</w:tr>
    </w:tbl>
    <w:p w14:paraId="66CD1C42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65C1FFEB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* </w:t>
      </w: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границ при получении разрешения на использование земельного участка представляет собой документ, в котором в текстовой и графической форме отражены сведения о части земельного участка или земель, в случаях, указанных в подпунктах 1 - 4 и 7 пункта 1 статьи 39.33 Земельного кодекса Российской Федерации, в том числе, необходимые для размещения некапитального объекта без предоставления земельного участка и предоставления сервитута, публичного сервитута.</w:t>
      </w:r>
    </w:p>
    <w:p w14:paraId="5E83C272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границ также должна содержать описание границ, длины линий, принятые условные обозначения.</w:t>
      </w:r>
    </w:p>
    <w:p w14:paraId="7FC774B7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Calibri" w:eastAsia="Times New Roman" w:hAnsi="Calibri" w:cs="Times New Roman"/>
          <w:lang w:eastAsia="ru-RU"/>
        </w:rPr>
      </w:pP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границ при получении разрешения на размещение объектов представляет собой документ, в котором в текстовой и графической форме отражены сведения о части земельного участка или земель, необходимые для размещения объекта без предоставления земельного участка и предоставления сервитута.</w:t>
      </w:r>
    </w:p>
    <w:p w14:paraId="21D58080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границ также должна содержать описание границ, длины линий, при необходимости проектируемые охранные (для размещения линейных объектов), санитарно-защитные и иные зоны, принятые условные обозначения.</w:t>
      </w:r>
    </w:p>
    <w:p w14:paraId="16AF7742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647EE0C3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281851C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6DDC6F11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 4</w:t>
      </w:r>
    </w:p>
    <w:p w14:paraId="3C9DCE98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D0B7AF5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Исчерпывающий перечень оснований для отказа в  </w:t>
      </w:r>
    </w:p>
    <w:p w14:paraId="0C78C566" w14:textId="77777777" w:rsidR="00DA737B" w:rsidRPr="00DA737B" w:rsidRDefault="00DA737B" w:rsidP="00DA737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Услуги</w:t>
      </w:r>
      <w:r w:rsidRPr="00DA73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отказа в приеме заявления и документов, необходимых для предоставления Услуги</w:t>
      </w:r>
    </w:p>
    <w:p w14:paraId="10399CF8" w14:textId="77777777" w:rsidR="00DA737B" w:rsidRPr="00DA737B" w:rsidRDefault="00DA737B" w:rsidP="00DA737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DA737B" w:rsidRPr="00DA737B" w14:paraId="11AFE0BF" w14:textId="77777777" w:rsidTr="006A6E5A">
        <w:tc>
          <w:tcPr>
            <w:tcW w:w="567" w:type="dxa"/>
          </w:tcPr>
          <w:p w14:paraId="0D479171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0DA34A23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14:paraId="4C5FC907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DA737B" w:rsidRPr="00DA737B" w14:paraId="76CAFA58" w14:textId="77777777" w:rsidTr="006A6E5A">
        <w:trPr>
          <w:trHeight w:val="322"/>
        </w:trPr>
        <w:tc>
          <w:tcPr>
            <w:tcW w:w="9921" w:type="dxa"/>
            <w:gridSpan w:val="3"/>
            <w:vMerge w:val="restart"/>
          </w:tcPr>
          <w:p w14:paraId="234DB2A4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i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DA737B" w:rsidRPr="00DA737B" w14:paraId="4E34E2D0" w14:textId="77777777" w:rsidTr="006A6E5A">
        <w:tc>
          <w:tcPr>
            <w:tcW w:w="567" w:type="dxa"/>
          </w:tcPr>
          <w:p w14:paraId="63F2E7B8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78B07174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14:paraId="23FD79C3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  <w:szCs w:val="28"/>
              </w:rPr>
              <w:t>Заявление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  <w:tr w:rsidR="00DA737B" w:rsidRPr="00DA737B" w14:paraId="2F58AC35" w14:textId="77777777" w:rsidTr="006A6E5A">
        <w:tc>
          <w:tcPr>
            <w:tcW w:w="567" w:type="dxa"/>
          </w:tcPr>
          <w:p w14:paraId="5DEE2F82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15A1884A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14:paraId="70F62E3C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  <w:szCs w:val="28"/>
              </w:rPr>
              <w:t>Заявление подано с нарушением требований, установленных к перечню документов, прилагаемых к заявлению</w:t>
            </w:r>
          </w:p>
        </w:tc>
      </w:tr>
      <w:tr w:rsidR="00DA737B" w:rsidRPr="00DA737B" w14:paraId="1E93F064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77D34332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14:paraId="7EC5BC1D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1А-4А, 1Б-4Б</w:t>
            </w:r>
          </w:p>
          <w:p w14:paraId="02CE948F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4A25D457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14:paraId="284FF5C3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  <w:szCs w:val="28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</w:tr>
      <w:tr w:rsidR="00DA737B" w:rsidRPr="00DA737B" w14:paraId="15F722F5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2C79E8CC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14:paraId="5BE4A3FD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14:paraId="6D73FE7E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  <w:szCs w:val="28"/>
              </w:rPr>
              <w:t>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Земельного кодекса Российской Федерации</w:t>
            </w:r>
          </w:p>
        </w:tc>
      </w:tr>
      <w:tr w:rsidR="00DA737B" w:rsidRPr="00DA737B" w14:paraId="30592A14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4504DC28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14:paraId="667ECB7D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7" w:type="dxa"/>
            <w:vMerge w:val="restart"/>
          </w:tcPr>
          <w:p w14:paraId="295155E6" w14:textId="77777777" w:rsidR="00DA737B" w:rsidRPr="00DA737B" w:rsidRDefault="00DA737B" w:rsidP="00DA737B">
            <w:pPr>
              <w:tabs>
                <w:tab w:val="left" w:pos="1134"/>
                <w:tab w:val="left" w:pos="184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  <w:szCs w:val="28"/>
              </w:rPr>
              <w:t>Заявление подано с нарушением требований, установленных пунктами 8 и 9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</w:t>
            </w:r>
          </w:p>
        </w:tc>
      </w:tr>
      <w:tr w:rsidR="00DA737B" w:rsidRPr="00DA737B" w14:paraId="2240C5E5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67B00CB7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68" w:type="dxa"/>
            <w:vMerge w:val="restart"/>
          </w:tcPr>
          <w:p w14:paraId="67E4C54F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1Б-4Б</w:t>
            </w:r>
          </w:p>
          <w:p w14:paraId="4E725911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14:paraId="13CFB433" w14:textId="77777777" w:rsidR="00DA737B" w:rsidRPr="00DA737B" w:rsidRDefault="00DA737B" w:rsidP="00DA737B">
            <w:pPr>
              <w:tabs>
                <w:tab w:val="left" w:pos="1134"/>
                <w:tab w:val="left" w:pos="184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  <w:szCs w:val="28"/>
              </w:rPr>
              <w:t>В заявлении указаны предполагаемые виды объектов, не входящие в перечень видов объектов, утвержденный Правительством Российской Федерации в соответствии с пунктом 3 статьи 39.36 Земельного кодекса Российской Федерации</w:t>
            </w:r>
          </w:p>
        </w:tc>
      </w:tr>
      <w:tr w:rsidR="00DA737B" w:rsidRPr="00DA737B" w14:paraId="7BC33D94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29F4B2F7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14:paraId="2B82803A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1Б-4Б</w:t>
            </w:r>
          </w:p>
          <w:p w14:paraId="487E0A62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14:paraId="26613F39" w14:textId="77777777" w:rsidR="00DA737B" w:rsidRPr="00DA737B" w:rsidRDefault="00DA737B" w:rsidP="00DA737B">
            <w:pPr>
              <w:tabs>
                <w:tab w:val="left" w:pos="1134"/>
                <w:tab w:val="left" w:pos="184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  <w:szCs w:val="28"/>
              </w:rPr>
              <w:t>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участками, государственная собственность на которые не разграничена</w:t>
            </w:r>
          </w:p>
        </w:tc>
      </w:tr>
      <w:tr w:rsidR="00DA737B" w:rsidRPr="00DA737B" w14:paraId="6D039AC2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0C1E48BC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14:paraId="00D9126B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1Б-4Б</w:t>
            </w:r>
          </w:p>
          <w:p w14:paraId="22A4363D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14:paraId="10C191D0" w14:textId="77777777" w:rsidR="00DA737B" w:rsidRPr="00DA737B" w:rsidRDefault="00DA737B" w:rsidP="00DA737B">
            <w:pPr>
              <w:tabs>
                <w:tab w:val="left" w:pos="1134"/>
                <w:tab w:val="left" w:pos="184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  <w:szCs w:val="28"/>
              </w:rPr>
              <w:t>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</w:t>
            </w:r>
          </w:p>
        </w:tc>
      </w:tr>
      <w:tr w:rsidR="00DA737B" w:rsidRPr="00DA737B" w14:paraId="74B8C5AE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3E5503E4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14:paraId="5E832A5A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1Б-4Б</w:t>
            </w:r>
          </w:p>
          <w:p w14:paraId="68FCA771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14:paraId="3FB097B5" w14:textId="77777777" w:rsidR="00DA737B" w:rsidRPr="00DA737B" w:rsidRDefault="00DA737B" w:rsidP="00DA737B">
            <w:pPr>
              <w:tabs>
                <w:tab w:val="left" w:pos="1134"/>
                <w:tab w:val="left" w:pos="184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  <w:szCs w:val="28"/>
              </w:rPr>
              <w:t>Земельный участок является предметом аукциона, извещение о проведении, которого размещено в соответствии с пунктом 19 статьи 39.11 Земельного кодекса Российской Федерации</w:t>
            </w:r>
          </w:p>
        </w:tc>
      </w:tr>
      <w:tr w:rsidR="00DA737B" w:rsidRPr="00DA737B" w14:paraId="69FD1D6F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6F8496A0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  <w:vMerge w:val="restart"/>
          </w:tcPr>
          <w:p w14:paraId="4C93600D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1Б-4Б</w:t>
            </w:r>
          </w:p>
          <w:p w14:paraId="4CD8AA2A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14:paraId="2F04E620" w14:textId="77777777" w:rsidR="00DA737B" w:rsidRPr="00DA737B" w:rsidRDefault="00DA737B" w:rsidP="00DA737B">
            <w:pPr>
              <w:tabs>
                <w:tab w:val="left" w:pos="1134"/>
                <w:tab w:val="left" w:pos="184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  <w:szCs w:val="28"/>
              </w:rPr>
              <w:t>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</w:tr>
      <w:tr w:rsidR="00DA737B" w:rsidRPr="00DA737B" w14:paraId="7B0127C0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2E5F13ED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11.</w:t>
            </w:r>
          </w:p>
        </w:tc>
        <w:tc>
          <w:tcPr>
            <w:tcW w:w="2268" w:type="dxa"/>
            <w:vMerge w:val="restart"/>
          </w:tcPr>
          <w:p w14:paraId="108C3475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1Б-4Б</w:t>
            </w:r>
          </w:p>
          <w:p w14:paraId="6DC5194F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14:paraId="3D68DD5E" w14:textId="77777777" w:rsidR="00DA737B" w:rsidRPr="00DA737B" w:rsidRDefault="00DA737B" w:rsidP="00DA737B">
            <w:pPr>
              <w:tabs>
                <w:tab w:val="left" w:pos="1134"/>
                <w:tab w:val="left" w:pos="184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  <w:szCs w:val="28"/>
              </w:rPr>
              <w:t xml:space="preserve">Планируемое место размещения объекта из числа, указанных в пункте 25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не предусмотрено схемой размещения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</w:t>
            </w:r>
            <w:r w:rsidRPr="00DA737B">
              <w:rPr>
                <w:rFonts w:ascii="Times New Roman" w:hAnsi="Times New Roman"/>
                <w:sz w:val="28"/>
                <w:szCs w:val="28"/>
              </w:rPr>
              <w:lastRenderedPageBreak/>
              <w:t>конструкций, для размещения которых не требуется разрешения на строительство, указанной в абзаце четвертом пункта 3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№ 416</w:t>
            </w:r>
          </w:p>
        </w:tc>
      </w:tr>
      <w:tr w:rsidR="00DA737B" w:rsidRPr="00DA737B" w14:paraId="335CF1AB" w14:textId="77777777" w:rsidTr="006A6E5A">
        <w:trPr>
          <w:trHeight w:val="322"/>
        </w:trPr>
        <w:tc>
          <w:tcPr>
            <w:tcW w:w="9921" w:type="dxa"/>
            <w:gridSpan w:val="3"/>
            <w:vMerge w:val="restart"/>
          </w:tcPr>
          <w:p w14:paraId="765EF153" w14:textId="77777777" w:rsidR="00DA737B" w:rsidRPr="00DA737B" w:rsidRDefault="00DA737B" w:rsidP="00DA737B">
            <w:pPr>
              <w:jc w:val="center"/>
              <w:rPr>
                <w:rFonts w:ascii="Times New Roman" w:hAnsi="Times New Roman"/>
                <w:i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lastRenderedPageBreak/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DA737B" w:rsidRPr="00DA737B" w14:paraId="5357D5B4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0FAFF1FC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14:paraId="6BE3013F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14:paraId="7EB3D0A2" w14:textId="77777777" w:rsidR="00DA737B" w:rsidRPr="00DA737B" w:rsidRDefault="00DA737B" w:rsidP="00DA737B">
            <w:pPr>
              <w:spacing w:line="283" w:lineRule="atLeast"/>
            </w:pPr>
            <w:r w:rsidRPr="00DA737B">
              <w:rPr>
                <w:rFonts w:ascii="Times New Roman" w:hAnsi="Times New Roman"/>
                <w:sz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</w:tr>
      <w:tr w:rsidR="00DA737B" w:rsidRPr="00DA737B" w14:paraId="30907805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6BAE4829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14:paraId="18132AB5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1А-4А, 1Б-4Б</w:t>
            </w:r>
          </w:p>
          <w:p w14:paraId="325A251E" w14:textId="77777777" w:rsidR="00DA737B" w:rsidRPr="00DA737B" w:rsidRDefault="00DA737B" w:rsidP="00DA737B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474EAEB0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DA737B" w:rsidRPr="00DA737B" w14:paraId="015C53F3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315928BD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14:paraId="447CBB18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1А-4А, 1Б-4Б</w:t>
            </w:r>
          </w:p>
          <w:p w14:paraId="002258CC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14:paraId="40B52BC1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  <w:szCs w:val="28"/>
              </w:rPr>
              <w:t>Представленные документы или сведения утратили силу на момент обращения за муниципальной услугой (документ, удостоверяющий личность; документ, подтверждающий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</w:tr>
      <w:tr w:rsidR="00DA737B" w:rsidRPr="00DA737B" w14:paraId="39EFD712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4E0D420E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14:paraId="6DABF671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1А-4А, 1Б-4Б</w:t>
            </w:r>
          </w:p>
          <w:p w14:paraId="791A2CCE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14:paraId="7C35E06E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  <w:szCs w:val="28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</w:tr>
      <w:tr w:rsidR="00DA737B" w:rsidRPr="00DA737B" w14:paraId="401CB19E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411A91CD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14:paraId="33582B28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1А-4А, 1Б-4Б</w:t>
            </w:r>
          </w:p>
          <w:p w14:paraId="587C7486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14:paraId="398F0E19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  <w:szCs w:val="28"/>
              </w:rPr>
              <w:t>Неполное заполнение полей в электронной форме заявления на Едином, Республиканском портале</w:t>
            </w:r>
          </w:p>
        </w:tc>
      </w:tr>
      <w:tr w:rsidR="00DA737B" w:rsidRPr="00DA737B" w14:paraId="47289E1F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27D6E0C1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14:paraId="7979043B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1А-4А, 1Б-4Б</w:t>
            </w:r>
          </w:p>
          <w:p w14:paraId="32A44D83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14:paraId="643E5AA7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</w:rPr>
      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</w:tr>
      <w:tr w:rsidR="00DA737B" w:rsidRPr="00DA737B" w14:paraId="50089F06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7C46E2D9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14:paraId="4679ABFF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4А, 4Б</w:t>
            </w:r>
          </w:p>
        </w:tc>
        <w:tc>
          <w:tcPr>
            <w:tcW w:w="7087" w:type="dxa"/>
            <w:vMerge w:val="restart"/>
          </w:tcPr>
          <w:p w14:paraId="44C83791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</w:rPr>
              <w:t>Заявление подано лицом, не имеющим полномочий представлять интересы заявителя</w:t>
            </w:r>
          </w:p>
        </w:tc>
      </w:tr>
      <w:tr w:rsidR="00DA737B" w:rsidRPr="00DA737B" w14:paraId="5915DBD7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75C991DA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14:paraId="50ED4EE2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pacing w:val="-6"/>
                <w:sz w:val="28"/>
                <w:szCs w:val="28"/>
              </w:rPr>
              <w:t>1А-4А, 1Б-4Б</w:t>
            </w:r>
          </w:p>
          <w:p w14:paraId="3AF80327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14:paraId="579DBAD8" w14:textId="77777777" w:rsidR="00DA737B" w:rsidRPr="00DA737B" w:rsidRDefault="00DA737B" w:rsidP="00DA737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A737B">
              <w:rPr>
                <w:rFonts w:ascii="Times New Roman" w:hAnsi="Times New Roman"/>
                <w:sz w:val="28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</w:tr>
    </w:tbl>
    <w:p w14:paraId="369FAC1C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A8251" w14:textId="3FC32B82" w:rsidR="00DA737B" w:rsidRDefault="00DA737B" w:rsidP="00DA737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8E06F" w14:textId="77777777" w:rsidR="00DA737B" w:rsidRPr="00DA737B" w:rsidRDefault="00DA737B" w:rsidP="00DA737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863698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14:paraId="07E91E8B" w14:textId="77777777" w:rsidR="00DA737B" w:rsidRPr="00DA737B" w:rsidRDefault="00DA737B" w:rsidP="00DA737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56C40" w14:textId="77777777" w:rsidR="00DA737B" w:rsidRPr="00DA737B" w:rsidRDefault="00DA737B" w:rsidP="00DA737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>(Бланк органа, предоставляющего муниципальную услугу)</w:t>
      </w:r>
    </w:p>
    <w:p w14:paraId="23569E1B" w14:textId="77777777" w:rsidR="00DA737B" w:rsidRPr="00DA737B" w:rsidRDefault="00DA737B" w:rsidP="00DA737B">
      <w:pPr>
        <w:tabs>
          <w:tab w:val="left" w:pos="13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C36E4" w14:textId="77777777" w:rsidR="00DA737B" w:rsidRPr="00DA737B" w:rsidRDefault="00DA737B" w:rsidP="00DA737B">
      <w:pPr>
        <w:tabs>
          <w:tab w:val="left" w:pos="13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2B4CE" w14:textId="77777777" w:rsidR="00DA737B" w:rsidRPr="00DA737B" w:rsidRDefault="00DA737B" w:rsidP="00DA737B">
      <w:pPr>
        <w:widowControl w:val="0"/>
        <w:spacing w:before="1" w:after="0" w:line="322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</w:t>
      </w:r>
    </w:p>
    <w:p w14:paraId="686EEC7E" w14:textId="77777777" w:rsidR="00DA737B" w:rsidRPr="00DA737B" w:rsidRDefault="00DA737B" w:rsidP="00DA73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использование земель, земельного участка или части земельного участка, находящихся в государственной или муниципальной собственности</w:t>
      </w:r>
    </w:p>
    <w:p w14:paraId="02739DAF" w14:textId="77777777" w:rsidR="00DA737B" w:rsidRPr="00DA737B" w:rsidRDefault="00DA737B" w:rsidP="00DA737B">
      <w:pPr>
        <w:widowControl w:val="0"/>
        <w:tabs>
          <w:tab w:val="left" w:pos="2376"/>
          <w:tab w:val="left" w:pos="3084"/>
        </w:tabs>
        <w:spacing w:before="37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737B">
        <w:rPr>
          <w:rFonts w:ascii="Times New Roman" w:eastAsia="Times New Roman" w:hAnsi="Times New Roman" w:cs="Times New Roman"/>
          <w:sz w:val="28"/>
          <w:szCs w:val="28"/>
        </w:rPr>
        <w:t>№ ___________</w:t>
      </w:r>
    </w:p>
    <w:p w14:paraId="2874E904" w14:textId="77777777" w:rsidR="00DA737B" w:rsidRPr="00DA737B" w:rsidRDefault="00DA737B" w:rsidP="00DA737B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1BF8E7" w14:textId="77777777" w:rsidR="00DA737B" w:rsidRPr="00DA737B" w:rsidRDefault="00DA737B" w:rsidP="00DA737B">
      <w:pPr>
        <w:widowControl w:val="0"/>
        <w:tabs>
          <w:tab w:val="left" w:pos="42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выдачи______________________</w:t>
      </w:r>
    </w:p>
    <w:p w14:paraId="5428741C" w14:textId="77777777" w:rsidR="00DA737B" w:rsidRPr="00DA737B" w:rsidRDefault="00DA737B" w:rsidP="00DA737B">
      <w:pPr>
        <w:widowControl w:val="0"/>
        <w:pBdr>
          <w:bottom w:val="single" w:sz="4" w:space="1" w:color="000000"/>
        </w:pBdr>
        <w:tabs>
          <w:tab w:val="left" w:pos="42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FB26DF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73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уполномоченного органа, осуществляющего выдачу разрешения) </w:t>
      </w:r>
    </w:p>
    <w:p w14:paraId="740F0489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 _____________________________________________________________</w:t>
      </w:r>
    </w:p>
    <w:p w14:paraId="7F2DFF91" w14:textId="77777777" w:rsidR="00DA737B" w:rsidRPr="00DA737B" w:rsidRDefault="00DA737B" w:rsidP="00DA7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737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заявителя, телефон, адрес электронной почты)</w:t>
      </w:r>
    </w:p>
    <w:p w14:paraId="22B24B00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земельного участка (части земельного участка, земель государственной неразграниченной собственности) __________________________</w:t>
      </w:r>
    </w:p>
    <w:p w14:paraId="2CF3F314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73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(цель использования земельного участка) </w:t>
      </w:r>
    </w:p>
    <w:p w14:paraId="25C102F6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 ______________________________________________________________</w:t>
      </w:r>
    </w:p>
    <w:p w14:paraId="789B4FC9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737B">
        <w:rPr>
          <w:rFonts w:ascii="Times New Roman" w:eastAsia="Times New Roman" w:hAnsi="Times New Roman" w:cs="Times New Roman"/>
          <w:sz w:val="16"/>
          <w:szCs w:val="16"/>
          <w:lang w:eastAsia="ru-RU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14:paraId="7950C99A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Местоположение _______________________________________________________</w:t>
      </w:r>
    </w:p>
    <w:p w14:paraId="2B531541" w14:textId="77777777" w:rsidR="00DA737B" w:rsidRPr="00DA737B" w:rsidRDefault="00DA737B" w:rsidP="00DA7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737B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размещения объекта)</w:t>
      </w:r>
    </w:p>
    <w:p w14:paraId="2D631F47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земельного участка ____________________________________</w:t>
      </w:r>
    </w:p>
    <w:p w14:paraId="4EB3B744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выдано на срок ______________________________________________</w:t>
      </w:r>
    </w:p>
    <w:p w14:paraId="5F8A88B0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 ____________</w:t>
      </w:r>
    </w:p>
    <w:p w14:paraId="60AAB1BC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0F71656C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</w:t>
      </w:r>
    </w:p>
    <w:p w14:paraId="0C4C97D6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716997AC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</w:t>
      </w:r>
    </w:p>
    <w:p w14:paraId="7AECA4C1" w14:textId="77777777" w:rsidR="00DA737B" w:rsidRPr="00DA737B" w:rsidRDefault="00DA737B" w:rsidP="00DA737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условия использования участка ____________________________</w:t>
      </w:r>
    </w:p>
    <w:p w14:paraId="6379894E" w14:textId="77777777" w:rsidR="00DA737B" w:rsidRPr="00DA737B" w:rsidRDefault="00DA737B" w:rsidP="00DA737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9565A7" w14:textId="77777777" w:rsidR="00DA737B" w:rsidRPr="00DA737B" w:rsidRDefault="00DA737B" w:rsidP="00DA737B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3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07D5D3" wp14:editId="51A2CBC7">
                <wp:simplePos x="0" y="0"/>
                <wp:positionH relativeFrom="page">
                  <wp:posOffset>3141980</wp:posOffset>
                </wp:positionH>
                <wp:positionV relativeFrom="paragraph">
                  <wp:posOffset>260350</wp:posOffset>
                </wp:positionV>
                <wp:extent cx="2381885" cy="554355"/>
                <wp:effectExtent l="0" t="0" r="18415" b="17145"/>
                <wp:wrapTopAndBottom/>
                <wp:docPr id="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86917" w14:textId="77777777" w:rsidR="00DA737B" w:rsidRDefault="00DA737B" w:rsidP="00DA737B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14:paraId="68D4808D" w14:textId="77777777" w:rsidR="00DA737B" w:rsidRDefault="00DA737B" w:rsidP="00DA737B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7D5D3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247.4pt;margin-top:20.5pt;width:187.55pt;height:43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cf1MgIAAB0EAAAOAAAAZHJzL2Uyb0RvYy54bWysU82O0zAQviPxDpbvNP2hVRU1XS1dFiEt&#10;P9LCAziOk1jYHmO7TZYbd15h34EDB268QveNGDttt4IbIgdrHM988803M6uLXiuyE85LMAWdjMaU&#10;CMOhkqYp6McP18+WlPjATMUUGFHQO+Hpxfrpk1VnczGFFlQlHEEQ4/POFrQNweZZ5nkrNPMjsMLg&#10;Yw1Os4BX12SVYx2ia5VNx+NF1oGrrAMuvMe/V8MjXSf8uhY8vKtrLwJRBUVuIZ0unWU8s/WK5Y1j&#10;tpX8QIP9AwvNpMGkJ6grFhjZOvkXlJbcgYc6jDjoDOpacpFqwGom4z+quW2ZFakWFMfbk0z+/8Hy&#10;t7v3jsgKe0eJYRpbtL/ff9//2P/a/3z4+vCNLKJGnfU5ut5adA79C+ijf6zX2xvgnzwxsGmZacSl&#10;c9C1glXIcRIjs7PQAcdHkLJ7AxUmY9sACaivnY6AKAlBdOzV3ak/og+E48/pbDlZLueUcHybz5/P&#10;5vOUguXHaOt8eCVAk2gU1GH/Ezrb3fgQ2bD86BKTGbiWSqUZUIZ0BV3M5uOhLlCyio+pSNeUG+XI&#10;jsUpSt8hrz930zLgLCupC7o8ObE8qvHSVClLYFINNjJR5iBPVGTQJvRlj45RsxKqOxTKwTCzuGNo&#10;tOC+UNLhvBbUf94yJyhRrw2KHYf7aLijUR4NZjiGFjRQMpibMCzB1jrZtIg8tNPAJTaklkmrRxYH&#10;njiDScLDvsQhP78nr8etXv8GAAD//wMAUEsDBBQABgAIAAAAIQBw/Xef4QAAAAoBAAAPAAAAZHJz&#10;L2Rvd25yZXYueG1sTI/BToNAEIbvJr7DZky82aUtIYAsDTWtXry02ibeFhiByM4iu23x7Z2e9DaT&#10;+fLP92eryfTijKPrLCmYzwIQSJWtO2oUvL9tH2IQzmuqdW8JFfygg1V+e5PptLYX2uF57xvBIeRS&#10;raD1fkildFWLRruZHZD49mlHoz2vYyPrUV843PRyEQSRNLoj/tDqAZ9arL72J6NgV663xUd1eH75&#10;DjdFFG6m4+tyrdT93VQ8gvA4+T8YrvqsDjk7lfZEtRO9gjAJWd3zMOdODMRRkoAomVzES5B5Jv9X&#10;yH8BAAD//wMAUEsBAi0AFAAGAAgAAAAhALaDOJL+AAAA4QEAABMAAAAAAAAAAAAAAAAAAAAAAFtD&#10;b250ZW50X1R5cGVzXS54bWxQSwECLQAUAAYACAAAACEAOP0h/9YAAACUAQAACwAAAAAAAAAAAAAA&#10;AAAvAQAAX3JlbHMvLnJlbHNQSwECLQAUAAYACAAAACEAbdnH9TICAAAdBAAADgAAAAAAAAAAAAAA&#10;AAAuAgAAZHJzL2Uyb0RvYy54bWxQSwECLQAUAAYACAAAACEAcP13n+EAAAAKAQAADwAAAAAAAAAA&#10;AAAAAACMBAAAZHJzL2Rvd25yZXYueG1sUEsFBgAAAAAEAAQA8wAAAJoFAAAAAA==&#10;" filled="f" strokeweight=".5pt">
                <v:textbox inset="0,0,0,0">
                  <w:txbxContent>
                    <w:p w14:paraId="45A86917" w14:textId="77777777" w:rsidR="00DA737B" w:rsidRDefault="00DA737B" w:rsidP="00DA737B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</w:p>
                    <w:p w14:paraId="68D4808D" w14:textId="77777777" w:rsidR="00DA737B" w:rsidRDefault="00DA737B" w:rsidP="00DA737B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699C39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B0768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7EC50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17022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7B599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2F3C6" w14:textId="77777777" w:rsidR="00DA737B" w:rsidRPr="00DA737B" w:rsidRDefault="00DA737B" w:rsidP="00DA737B">
      <w:pPr>
        <w:spacing w:after="200" w:line="276" w:lineRule="auto"/>
        <w:ind w:left="5670" w:right="-1" w:hanging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14:paraId="71CEA6DA" w14:textId="77777777" w:rsidR="00DA737B" w:rsidRPr="00DA737B" w:rsidRDefault="00DA737B" w:rsidP="00DA737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>(Бланк органа, предоставляющего муниципальную услугу)</w:t>
      </w:r>
    </w:p>
    <w:p w14:paraId="1FE3F4AE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E77E1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99CDA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</w:t>
      </w:r>
    </w:p>
    <w:p w14:paraId="17C30DD2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размещение объекта № _______________________</w:t>
      </w:r>
    </w:p>
    <w:p w14:paraId="30F5F4BA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BA4954" w14:textId="77777777" w:rsidR="00DA737B" w:rsidRPr="00DA737B" w:rsidRDefault="00DA737B" w:rsidP="00DA737B">
      <w:pPr>
        <w:widowControl w:val="0"/>
        <w:tabs>
          <w:tab w:val="left" w:pos="42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выдачи______________________</w:t>
      </w:r>
    </w:p>
    <w:p w14:paraId="139BF97B" w14:textId="77777777" w:rsidR="00DA737B" w:rsidRPr="00DA737B" w:rsidRDefault="00DA737B" w:rsidP="00DA737B">
      <w:pPr>
        <w:widowControl w:val="0"/>
        <w:pBdr>
          <w:bottom w:val="single" w:sz="4" w:space="1" w:color="000000"/>
        </w:pBdr>
        <w:tabs>
          <w:tab w:val="left" w:pos="42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BE8E9E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73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уполномоченного органа, осуществляющего выдачу разрешения) </w:t>
      </w:r>
    </w:p>
    <w:p w14:paraId="6672204F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 _____________________________________________________________</w:t>
      </w:r>
    </w:p>
    <w:p w14:paraId="434E5988" w14:textId="77777777" w:rsidR="00DA737B" w:rsidRPr="00DA737B" w:rsidRDefault="00DA737B" w:rsidP="00DA7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737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заявителя, телефон, адрес электронной почты)</w:t>
      </w:r>
    </w:p>
    <w:p w14:paraId="2FCD8049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объекта ____________________________________________________</w:t>
      </w:r>
    </w:p>
    <w:p w14:paraId="79BF4E1A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73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</w:t>
      </w:r>
      <w:proofErr w:type="spellStart"/>
      <w:r w:rsidRPr="00DA737B">
        <w:rPr>
          <w:rFonts w:ascii="Times New Roman" w:eastAsia="Times New Roman" w:hAnsi="Times New Roman" w:cs="Times New Roman"/>
          <w:sz w:val="16"/>
          <w:szCs w:val="16"/>
          <w:lang w:eastAsia="ru-RU"/>
        </w:rPr>
        <w:t>объета</w:t>
      </w:r>
      <w:proofErr w:type="spellEnd"/>
      <w:r w:rsidRPr="00DA73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</w:p>
    <w:p w14:paraId="3B2436A1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 ______________________________________________________________</w:t>
      </w:r>
    </w:p>
    <w:p w14:paraId="775089A3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737B">
        <w:rPr>
          <w:rFonts w:ascii="Times New Roman" w:eastAsia="Times New Roman" w:hAnsi="Times New Roman" w:cs="Times New Roman"/>
          <w:sz w:val="16"/>
          <w:szCs w:val="16"/>
          <w:lang w:eastAsia="ru-RU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14:paraId="67BD3989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Местоположение _______________________________________________________</w:t>
      </w:r>
    </w:p>
    <w:p w14:paraId="61551868" w14:textId="77777777" w:rsidR="00DA737B" w:rsidRPr="00DA737B" w:rsidRDefault="00DA737B" w:rsidP="00DA7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737B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размещения объекта)</w:t>
      </w:r>
    </w:p>
    <w:p w14:paraId="18962D3E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земельного участка ____________________________________</w:t>
      </w:r>
    </w:p>
    <w:p w14:paraId="545266BC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выдано на срок ______________________________________________</w:t>
      </w:r>
    </w:p>
    <w:p w14:paraId="783C1183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 ____________</w:t>
      </w:r>
    </w:p>
    <w:p w14:paraId="3378B8EA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395AB942" w14:textId="77777777" w:rsidR="00DA737B" w:rsidRPr="00DA737B" w:rsidRDefault="00DA737B" w:rsidP="00DA73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1E10E" w14:textId="77777777" w:rsidR="00DA737B" w:rsidRPr="00DA737B" w:rsidRDefault="00DA737B" w:rsidP="00DA737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условия использования участка ____________________________</w:t>
      </w:r>
    </w:p>
    <w:p w14:paraId="59A3CC3F" w14:textId="77777777" w:rsidR="00DA737B" w:rsidRPr="00DA737B" w:rsidRDefault="00DA737B" w:rsidP="00DA737B">
      <w:pPr>
        <w:widowControl w:val="0"/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BDF77E2" w14:textId="77777777" w:rsidR="00DA737B" w:rsidRPr="00DA737B" w:rsidRDefault="00DA737B" w:rsidP="00DA737B">
      <w:pPr>
        <w:pBdr>
          <w:bottom w:val="single" w:sz="4" w:space="1" w:color="000000"/>
        </w:pBd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701A0" w14:textId="77777777" w:rsidR="00DA737B" w:rsidRPr="00DA737B" w:rsidRDefault="00DA737B" w:rsidP="00DA737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D63FF2" w14:textId="77777777" w:rsidR="00DA737B" w:rsidRPr="00DA737B" w:rsidRDefault="00DA737B" w:rsidP="00DA737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02B8A" w14:textId="77777777" w:rsidR="00DA737B" w:rsidRPr="00DA737B" w:rsidRDefault="00DA737B" w:rsidP="00DA737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31418" w14:textId="77777777" w:rsidR="00DA737B" w:rsidRPr="00DA737B" w:rsidRDefault="00DA737B" w:rsidP="00DA737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690B7" w14:textId="77777777" w:rsidR="00DA737B" w:rsidRPr="00DA737B" w:rsidRDefault="00DA737B" w:rsidP="00DA737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70801C" wp14:editId="0FEFA4D1">
                <wp:simplePos x="0" y="0"/>
                <wp:positionH relativeFrom="page">
                  <wp:posOffset>4208780</wp:posOffset>
                </wp:positionH>
                <wp:positionV relativeFrom="paragraph">
                  <wp:posOffset>156210</wp:posOffset>
                </wp:positionV>
                <wp:extent cx="2381885" cy="554355"/>
                <wp:effectExtent l="0" t="0" r="18415" b="17145"/>
                <wp:wrapTopAndBottom/>
                <wp:docPr id="2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422B8" w14:textId="77777777" w:rsidR="00DA737B" w:rsidRDefault="00DA737B" w:rsidP="00DA737B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14:paraId="2314BB25" w14:textId="77777777" w:rsidR="00DA737B" w:rsidRDefault="00DA737B" w:rsidP="00DA737B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0801C" id="Надпись 4" o:spid="_x0000_s1027" type="#_x0000_t202" style="position:absolute;margin-left:331.4pt;margin-top:12.3pt;width:187.55pt;height:43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H9NgIAACQEAAAOAAAAZHJzL2Uyb0RvYy54bWysU82O0zAQviPxDpbvNP3Zrqqo6Wrpsghp&#10;+ZEWHsBxnMTC9hjbbVJu3HkF3oEDB268QveNGDttt4IbIgdrHM988803M8urXiuyFc5LMAWdjMaU&#10;CMOhkqYp6If3t88WlPjATMUUGFHQnfD0avX0ybKzuZhCC6oSjiCI8XlnC9qGYPMs87wVmvkRWGHw&#10;sQanWcCra7LKsQ7Rtcqm4/Fl1oGrrAMuvMe/N8MjXSX8uhY8vK1rLwJRBUVuIZ0unWU8s9WS5Y1j&#10;tpX8QIP9AwvNpMGkJ6gbFhjZOPkXlJbcgYc6jDjoDOpacpFqwGom4z+quW+ZFakWFMfbk0z+/8Hy&#10;N9t3jsiqoFNKDNPYov23/ff9j/2v/c+HLw9fyUXUqLM+R9d7i86hfw499jrV6+0d8I+eGFi3zDTi&#10;2jnoWsEq5DiJkdlZ6IDjI0jZvYYKk7FNgATU105HAVESgujYq92pP6IPhOPP6WwxWSzmlHB8m88v&#10;ZvN5SsHyY7R1PrwUoEk0Cuqw/wmdbe98iGxYfnSJyQzcSqXSDChDuoJezubjoS5QsoqP0c27plwr&#10;R7YsTlH6Dnn9uZuWAWdZSV3QxcmJ5VGNF6ZKWQKTarCRiTIHeaIigzahL/vUjaRdlK6Eaod6ORhG&#10;F1cNjRbcZ0o6HNuC+k8b5gQl6pVBzeOMHw13NMqjwQzH0IIGSgZzHYZd2FgnmxaRh64auMa+1DJJ&#10;9sjiQBdHMSl5WJs46+f35PW43KvfAAAA//8DAFBLAwQUAAYACAAAACEAC0ua6OIAAAALAQAADwAA&#10;AGRycy9kb3ducmV2LnhtbEyPwU7DMBBE70j8g7VI3KiTNDI0xKlS1MKFS0uLxM2JlyQiXofYbcPf&#10;457gtqMdzbzJl5Pp2QlH11mSEM8iYEi11R01EvZvm7sHYM4r0qq3hBJ+0MGyuL7KVabtmbZ42vmG&#10;hRBymZLQej9knLu6RaPczA5I4fdpR6N8kGPD9ajOIdz0PIkiwY3qKDS0asCnFuuv3dFI2FarTflR&#10;H55fvtN1KdL19P46X0l5ezOVj8A8Tv7PDBf8gA5FYKrskbRjvQQhkoDuJSSpAHYxRPP7BbAqXHG8&#10;AF7k/P+G4hcAAP//AwBQSwECLQAUAAYACAAAACEAtoM4kv4AAADhAQAAEwAAAAAAAAAAAAAAAAAA&#10;AAAAW0NvbnRlbnRfVHlwZXNdLnhtbFBLAQItABQABgAIAAAAIQA4/SH/1gAAAJQBAAALAAAAAAAA&#10;AAAAAAAAAC8BAABfcmVscy8ucmVsc1BLAQItABQABgAIAAAAIQAaPBH9NgIAACQEAAAOAAAAAAAA&#10;AAAAAAAAAC4CAABkcnMvZTJvRG9jLnhtbFBLAQItABQABgAIAAAAIQALS5ro4gAAAAsBAAAPAAAA&#10;AAAAAAAAAAAAAJAEAABkcnMvZG93bnJldi54bWxQSwUGAAAAAAQABADzAAAAnwUAAAAA&#10;" filled="f" strokeweight=".5pt">
                <v:textbox inset="0,0,0,0">
                  <w:txbxContent>
                    <w:p w14:paraId="38E422B8" w14:textId="77777777" w:rsidR="00DA737B" w:rsidRDefault="00DA737B" w:rsidP="00DA737B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</w:p>
                    <w:p w14:paraId="2314BB25" w14:textId="77777777" w:rsidR="00DA737B" w:rsidRDefault="00DA737B" w:rsidP="00DA737B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7ABEEE" w14:textId="77777777" w:rsidR="00DA737B" w:rsidRPr="00DA737B" w:rsidRDefault="00DA737B" w:rsidP="00DA737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B9372" w14:textId="77777777" w:rsidR="00DA737B" w:rsidRPr="00DA737B" w:rsidRDefault="00DA737B" w:rsidP="00DA737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42DDD" w14:textId="77777777" w:rsidR="00DA737B" w:rsidRPr="00DA737B" w:rsidRDefault="00DA737B" w:rsidP="00DA737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072FF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84FD7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BD594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D6CE1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6AC9B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8B157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83A30" w14:textId="41F2491E" w:rsid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BDC9E" w14:textId="217B4F46" w:rsidR="00063945" w:rsidRDefault="00063945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CFAE9" w14:textId="77777777" w:rsidR="00063945" w:rsidRPr="00DA737B" w:rsidRDefault="00063945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B67F0" w14:textId="77777777" w:rsidR="00DA737B" w:rsidRPr="00DA737B" w:rsidRDefault="00DA737B" w:rsidP="00DA737B">
      <w:pPr>
        <w:spacing w:after="200" w:line="276" w:lineRule="auto"/>
        <w:ind w:left="5670" w:right="-1" w:hanging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7</w:t>
      </w:r>
    </w:p>
    <w:p w14:paraId="42BF57C0" w14:textId="77777777" w:rsidR="00DA737B" w:rsidRPr="00DA737B" w:rsidRDefault="00DA737B" w:rsidP="00DA737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>(Бланк органа, предоставляющего муниципальную услугу)</w:t>
      </w:r>
    </w:p>
    <w:p w14:paraId="41963A5D" w14:textId="77777777" w:rsidR="00DA737B" w:rsidRPr="00DA737B" w:rsidRDefault="00DA737B" w:rsidP="00DA737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9E4EA" w14:textId="77777777" w:rsidR="00DA737B" w:rsidRPr="00DA737B" w:rsidRDefault="00DA737B" w:rsidP="00DA737B">
      <w:p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решения об отказе в приеме документов</w:t>
      </w:r>
    </w:p>
    <w:p w14:paraId="1CDFCAC3" w14:textId="77777777" w:rsidR="00DA737B" w:rsidRPr="00DA737B" w:rsidRDefault="00DA737B" w:rsidP="00DA737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Кому: ________________________</w:t>
      </w:r>
    </w:p>
    <w:p w14:paraId="507267F1" w14:textId="77777777" w:rsidR="00DA737B" w:rsidRPr="00DA737B" w:rsidRDefault="00DA737B" w:rsidP="00DA737B">
      <w:pPr>
        <w:pBdr>
          <w:bottom w:val="single" w:sz="4" w:space="1" w:color="000000"/>
        </w:pBd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A5EDE" w14:textId="77777777" w:rsidR="00DA737B" w:rsidRPr="00DA737B" w:rsidRDefault="00DA737B" w:rsidP="00DA737B">
      <w:p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64E14" w14:textId="77777777" w:rsidR="00DA737B" w:rsidRPr="00DA737B" w:rsidRDefault="00DA737B" w:rsidP="00DA737B">
      <w:p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764E3086" w14:textId="77777777" w:rsidR="00DA737B" w:rsidRPr="00DA737B" w:rsidRDefault="00DA737B" w:rsidP="00DA7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приеме документов, необходимых для предоставления услуги</w:t>
      </w:r>
    </w:p>
    <w:p w14:paraId="30A88E06" w14:textId="77777777" w:rsidR="00DA737B" w:rsidRPr="00DA737B" w:rsidRDefault="00DA737B" w:rsidP="00DA737B">
      <w:p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__________________ от __________________</w:t>
      </w:r>
    </w:p>
    <w:p w14:paraId="4D5D5412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о предоставлении услуги ______________________________________ от _____________________ № ______________________ и приложенных к нему документов, на основании ____________________ органом, уполномоченным на предоставление услуги ___________________________</w:t>
      </w:r>
      <w:r w:rsidRPr="00DA7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отказе в приеме документов, необходимых для предоставления услуги по следующим основаниям: ________________________________________________.</w:t>
      </w:r>
    </w:p>
    <w:p w14:paraId="106F12DB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причин отказа в предоставлении услуги: ___________________</w:t>
      </w:r>
    </w:p>
    <w:p w14:paraId="103306A5" w14:textId="77777777" w:rsidR="00DA737B" w:rsidRPr="00DA737B" w:rsidRDefault="00DA737B" w:rsidP="00DA737B">
      <w:pPr>
        <w:pBdr>
          <w:bottom w:val="single" w:sz="4" w:space="1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2AC6E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DAC2F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 _______________________________________</w:t>
      </w:r>
    </w:p>
    <w:p w14:paraId="69F37810" w14:textId="77777777" w:rsidR="00DA737B" w:rsidRPr="00DA737B" w:rsidRDefault="00DA737B" w:rsidP="00DA737B">
      <w:pPr>
        <w:pBdr>
          <w:bottom w:val="single" w:sz="4" w:space="1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1FAB8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C36D1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имеете право повторно обратиться c заявлением о предоставлении услуги после устранения указанных нарушений. </w:t>
      </w:r>
    </w:p>
    <w:p w14:paraId="5F9FBED3" w14:textId="77777777" w:rsidR="00DA737B" w:rsidRPr="00DA737B" w:rsidRDefault="00DA737B" w:rsidP="00DA73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имеете право обжаловать в досудебном порядке путем направления жалобы в орган, уполномоченный на предоставление услуги в _____________________________________________, а также в судебном порядке.</w:t>
      </w:r>
    </w:p>
    <w:p w14:paraId="0E6888C3" w14:textId="77777777" w:rsidR="00DA737B" w:rsidRPr="00DA737B" w:rsidRDefault="00DA737B" w:rsidP="00DA737B">
      <w:pPr>
        <w:spacing w:after="200" w:line="276" w:lineRule="auto"/>
        <w:ind w:right="-1"/>
        <w:rPr>
          <w:rFonts w:ascii="Calibri" w:eastAsia="Times New Roman" w:hAnsi="Calibri" w:cs="Times New Roman"/>
          <w:sz w:val="23"/>
          <w:szCs w:val="23"/>
          <w:lang w:eastAsia="ru-RU"/>
        </w:rPr>
      </w:pPr>
    </w:p>
    <w:p w14:paraId="5B5347BA" w14:textId="77777777" w:rsidR="00DA737B" w:rsidRPr="00DA737B" w:rsidRDefault="00DA737B" w:rsidP="00DA737B">
      <w:pPr>
        <w:spacing w:after="200" w:line="276" w:lineRule="auto"/>
        <w:ind w:right="-1"/>
        <w:rPr>
          <w:rFonts w:ascii="Calibri" w:eastAsia="Times New Roman" w:hAnsi="Calibri" w:cs="Times New Roman"/>
          <w:lang w:eastAsia="ru-RU"/>
        </w:rPr>
      </w:pPr>
    </w:p>
    <w:p w14:paraId="24F38ED4" w14:textId="77777777" w:rsidR="00DA737B" w:rsidRPr="00DA737B" w:rsidRDefault="00DA737B" w:rsidP="00DA737B">
      <w:pPr>
        <w:spacing w:after="200" w:line="276" w:lineRule="auto"/>
        <w:ind w:right="-1"/>
        <w:rPr>
          <w:rFonts w:ascii="Calibri" w:eastAsia="Times New Roman" w:hAnsi="Calibri" w:cs="Times New Roman"/>
          <w:lang w:eastAsia="ru-RU"/>
        </w:rPr>
      </w:pPr>
      <w:r w:rsidRPr="00DA73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92961A" wp14:editId="4D955BC8">
                <wp:simplePos x="0" y="0"/>
                <wp:positionH relativeFrom="page">
                  <wp:posOffset>4697730</wp:posOffset>
                </wp:positionH>
                <wp:positionV relativeFrom="paragraph">
                  <wp:posOffset>53340</wp:posOffset>
                </wp:positionV>
                <wp:extent cx="2381885" cy="554355"/>
                <wp:effectExtent l="0" t="0" r="18415" b="17145"/>
                <wp:wrapTopAndBottom/>
                <wp:docPr id="3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90C1E" w14:textId="77777777" w:rsidR="00DA737B" w:rsidRDefault="00DA737B" w:rsidP="00DA737B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14:paraId="3B2295DE" w14:textId="77777777" w:rsidR="00DA737B" w:rsidRDefault="00DA737B" w:rsidP="00DA737B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961A" id="_x0000_s1028" type="#_x0000_t202" style="position:absolute;margin-left:369.9pt;margin-top:4.2pt;width:187.55pt;height:43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GtjNwIAACQEAAAOAAAAZHJzL2Uyb0RvYy54bWysU82O0zAQviPxDpbvNP3ZrKqo6Wrpsghp&#10;+ZEWHsBxnMTC8RjbbVJu3HmFfQcOHLjxCt03Yuw0pYIbIgdrHM98M/N9M6urvlVkJ6yToHM6m0wp&#10;EZpDKXWd0w/vb58tKXGe6ZIp0CKne+Ho1frpk1VnMjGHBlQpLEEQ7bLO5LTx3mRJ4ngjWuYmYITG&#10;xwpsyzxebZ2UlnWI3qpkPp1eJh3Y0ljgwjn8ezM80nXEryrB/duqcsITlVOszcfTxrMIZ7Jesay2&#10;zDSSH8tg/1BFy6TGpCeoG+YZ2Vr5F1QruQUHlZ9waBOoKslF7AG7mU3/6Oa+YUbEXpAcZ040uf8H&#10;y9/s3lkiy5wuKNGsRYkOD4dvh++Hn4cfj18ev5KLwFFnXIau9wadff8cetQ69uvMHfCPjmjYNEzX&#10;4tpa6BrBSqxxFiKTs9ABxwWQonsNJSZjWw8RqK9sGwhESgiio1b7kz6i94Tjz/liOVsuU0o4vqXp&#10;xSJNYwqWjdHGOv9SQEuCkVOL+kd0trtzPlTDstElJNNwK5WKM6A06XJ6uUinQ1+gZBkeg5uzdbFR&#10;luxYmKL4HfO6c7dWepxlJducLk9OLAtsvNBlzOKZVIONlSh9pCcwMnDj+6KPasxH1gso98iXhWF0&#10;cdXQaMB+pqTDsc2p+7RlVlCiXmnkPMz4aNjRKEaDaY6hOfWUDObGD7uwNVbWDSIPqmq4Rl0qGSkL&#10;Ag5VHMvFUYxMHtcmzPr5PXr9Xu71LwAAAP//AwBQSwMEFAAGAAgAAAAhAL8LT8vhAAAACQEAAA8A&#10;AABkcnMvZG93bnJldi54bWxMj09Pg0AUxO8mfofNM/FmFyy2BXk01LR68dI/mnhb4AlE9i2y2xa/&#10;vduTHiczmflNuhx1J0402NYwQjgJQBCXpmq5RjjsN3cLENYprlRnmBB+yMIyu75KVVKZM2/ptHO1&#10;8CVsE4XQONcnUtqyIa3sxPTE3vs0g1bOy6GW1aDOvlx38j4IZlKrlv1Co3p6aqj82h01wrZYbfKP&#10;8u355Tta57NoPb6/TleItzdj/gjC0ej+wnDB9+iQeabCHLmyokOYT2OP7hAWEYiLH4ZRDKJAiB/m&#10;ILNU/n+Q/QIAAP//AwBQSwECLQAUAAYACAAAACEAtoM4kv4AAADhAQAAEwAAAAAAAAAAAAAAAAAA&#10;AAAAW0NvbnRlbnRfVHlwZXNdLnhtbFBLAQItABQABgAIAAAAIQA4/SH/1gAAAJQBAAALAAAAAAAA&#10;AAAAAAAAAC8BAABfcmVscy8ucmVsc1BLAQItABQABgAIAAAAIQA6yGtjNwIAACQEAAAOAAAAAAAA&#10;AAAAAAAAAC4CAABkcnMvZTJvRG9jLnhtbFBLAQItABQABgAIAAAAIQC/C0/L4QAAAAkBAAAPAAAA&#10;AAAAAAAAAAAAAJEEAABkcnMvZG93bnJldi54bWxQSwUGAAAAAAQABADzAAAAnwUAAAAA&#10;" filled="f" strokeweight=".5pt">
                <v:textbox inset="0,0,0,0">
                  <w:txbxContent>
                    <w:p w14:paraId="09090C1E" w14:textId="77777777" w:rsidR="00DA737B" w:rsidRDefault="00DA737B" w:rsidP="00DA737B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</w:p>
                    <w:p w14:paraId="3B2295DE" w14:textId="77777777" w:rsidR="00DA737B" w:rsidRDefault="00DA737B" w:rsidP="00DA737B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BB0FD7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14:paraId="595B871E" w14:textId="77777777" w:rsidR="00DA737B" w:rsidRPr="00DA737B" w:rsidRDefault="00DA737B" w:rsidP="00DA737B">
      <w:pPr>
        <w:spacing w:after="200" w:line="276" w:lineRule="auto"/>
        <w:ind w:left="5670" w:right="-1" w:hanging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8</w:t>
      </w:r>
    </w:p>
    <w:p w14:paraId="275B65D6" w14:textId="77777777" w:rsidR="00DA737B" w:rsidRPr="00DA737B" w:rsidRDefault="00DA737B" w:rsidP="00DA737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>(Бланк органа, предоставляющего муниципальную услугу)</w:t>
      </w:r>
    </w:p>
    <w:p w14:paraId="785E97B5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EFA35" w14:textId="77777777" w:rsidR="00DA737B" w:rsidRPr="00DA737B" w:rsidRDefault="00DA737B" w:rsidP="00DA7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решения об отказе в предоставлении услуги</w:t>
      </w:r>
    </w:p>
    <w:p w14:paraId="6E019C0B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C3533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1D240" w14:textId="77777777" w:rsidR="00DA737B" w:rsidRPr="00DA737B" w:rsidRDefault="00DA737B" w:rsidP="00DA737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Кому: ________________________</w:t>
      </w:r>
    </w:p>
    <w:p w14:paraId="2B8BAA3B" w14:textId="77777777" w:rsidR="00DA737B" w:rsidRPr="00DA737B" w:rsidRDefault="00DA737B" w:rsidP="00DA737B">
      <w:pPr>
        <w:pBdr>
          <w:bottom w:val="single" w:sz="4" w:space="1" w:color="000000"/>
        </w:pBd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E7021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05B88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45D6D" w14:textId="77777777" w:rsidR="00DA737B" w:rsidRPr="00DA737B" w:rsidRDefault="00DA737B" w:rsidP="00DA7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28B10374" w14:textId="77777777" w:rsidR="00DA737B" w:rsidRPr="00DA737B" w:rsidRDefault="00DA737B" w:rsidP="00DA7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услуги</w:t>
      </w:r>
    </w:p>
    <w:p w14:paraId="29DE3F5A" w14:textId="77777777" w:rsidR="00DA737B" w:rsidRPr="00DA737B" w:rsidRDefault="00DA737B" w:rsidP="00DA7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_______________ от _______________________</w:t>
      </w:r>
    </w:p>
    <w:p w14:paraId="4E311ABD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BA398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заявления и документов по услуге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от _______________________ 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_______________ и приложенных к нему документов, на основании ______________________ органом, уполномоченным на предоставление услуги ___________________</w:t>
      </w:r>
      <w:r w:rsidRPr="00DA73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отказе в предоставлении услуги, по следующим основаниям: _________________________________________________</w:t>
      </w:r>
    </w:p>
    <w:p w14:paraId="211FDD61" w14:textId="77777777" w:rsidR="00DA737B" w:rsidRPr="00DA737B" w:rsidRDefault="00DA737B" w:rsidP="00DA737B">
      <w:pPr>
        <w:pBdr>
          <w:bottom w:val="single" w:sz="4" w:space="1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C9FF0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0A1E3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причин отказа в предоставлении услуги: ___________________</w:t>
      </w:r>
    </w:p>
    <w:p w14:paraId="0F1F6A4B" w14:textId="77777777" w:rsidR="00DA737B" w:rsidRPr="00DA737B" w:rsidRDefault="00DA737B" w:rsidP="00DA737B">
      <w:pPr>
        <w:pBdr>
          <w:bottom w:val="single" w:sz="4" w:space="1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D7738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36D1F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 _______________________________________</w:t>
      </w:r>
    </w:p>
    <w:p w14:paraId="0C4E0692" w14:textId="77777777" w:rsidR="00DA737B" w:rsidRPr="00DA737B" w:rsidRDefault="00DA737B" w:rsidP="00DA737B">
      <w:pPr>
        <w:pBdr>
          <w:bottom w:val="single" w:sz="4" w:space="1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ECD62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имеете право повторно обратиться c заявлением о предоставлении услуги после устранения указанных нарушений. </w:t>
      </w:r>
    </w:p>
    <w:p w14:paraId="57F9E0DF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имеете право обжаловать в досудебном порядке путем направления жалобы в орган, уполномоченный на предоставление услуги в _____________________________________________, а также в судебном порядке.</w:t>
      </w:r>
    </w:p>
    <w:p w14:paraId="2834B4AA" w14:textId="77777777" w:rsidR="00DA737B" w:rsidRPr="00DA737B" w:rsidRDefault="00DA737B" w:rsidP="00DA737B">
      <w:pPr>
        <w:spacing w:after="0"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</w:p>
    <w:p w14:paraId="09039595" w14:textId="77777777" w:rsidR="00DA737B" w:rsidRPr="00DA737B" w:rsidRDefault="00DA737B" w:rsidP="00DA737B">
      <w:pPr>
        <w:spacing w:after="0"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</w:p>
    <w:p w14:paraId="698E34F7" w14:textId="77777777" w:rsidR="00DA737B" w:rsidRPr="00DA737B" w:rsidRDefault="00DA737B" w:rsidP="00DA737B">
      <w:pPr>
        <w:spacing w:after="0"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</w:p>
    <w:p w14:paraId="0F92DEA5" w14:textId="77777777" w:rsidR="00DA737B" w:rsidRPr="00DA737B" w:rsidRDefault="00DA737B" w:rsidP="00DA737B">
      <w:pPr>
        <w:spacing w:after="0"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</w:p>
    <w:p w14:paraId="10741D89" w14:textId="77777777" w:rsidR="00DA737B" w:rsidRPr="00DA737B" w:rsidRDefault="00DA737B" w:rsidP="00DA737B">
      <w:pPr>
        <w:spacing w:after="0"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DA73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5EED6B4" wp14:editId="66AFA96E">
                <wp:simplePos x="0" y="0"/>
                <wp:positionH relativeFrom="page">
                  <wp:posOffset>4497070</wp:posOffset>
                </wp:positionH>
                <wp:positionV relativeFrom="paragraph">
                  <wp:posOffset>137160</wp:posOffset>
                </wp:positionV>
                <wp:extent cx="2381885" cy="554355"/>
                <wp:effectExtent l="0" t="0" r="18415" b="17145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49350" w14:textId="77777777" w:rsidR="00DA737B" w:rsidRDefault="00DA737B" w:rsidP="00DA737B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14:paraId="200457C1" w14:textId="77777777" w:rsidR="00DA737B" w:rsidRDefault="00DA737B" w:rsidP="00DA737B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ED6B4" id="_x0000_s1029" type="#_x0000_t202" style="position:absolute;margin-left:354.1pt;margin-top:10.8pt;width:187.55pt;height:43.6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nONgIAACQEAAAOAAAAZHJzL2Uyb0RvYy54bWysU82O0zAQviPxDpbvNP3LqoqarpYui5CW&#10;H2nhARzHSSwcj7HdJsuNO6+w78CBAzdeoftGjJ2mVHBD5GCN45lvZr5vZn3Zt4rshXUSdE5nkykl&#10;QnMopa5z+uH9zbMVJc4zXTIFWuT0Xjh6uXn6ZN2ZTMyhAVUKSxBEu6wzOW28N1mSON6IlrkJGKHx&#10;sQLbMo9XWyelZR2ityqZT6cXSQe2NBa4cA7/Xg+PdBPxq0pw/7aqnPBE5RRr8/G08SzCmWzWLKst&#10;M43kxzLYP1TRMqkx6QnqmnlGdlb+BdVKbsFB5Scc2gSqSnIRe8BuZtM/urlrmBGxFyTHmRNN7v/B&#10;8jf7d5bIMqdLSjRrUaLDw+Hb4fvh5+HH45fHr2QZOOqMy9D1zqCz759Dj1rHfp25Bf7REQ3bhula&#10;XFkLXSNYiTXOQmRyFjrguABSdK+hxGRs5yEC9ZVtA4FICUF01Or+pI/oPeH4c75YzVarlBKOb2m6&#10;XKRpTMGyMdpY518KaEkwcmpR/4jO9rfOh2pYNrqEZBpupFJxBpQmXU4vFul06AuULMNjcHO2LrbK&#10;kj0LUxS/Y1537tZKj7OsZJvT1cmJZYGNF7qMWTyTarCxEqWP9ARGBm58X/RRjcXIegHlPfJlYRhd&#10;XDU0GrCfKelwbHPqPu2YFZSoVxo5DzM+GnY0itFgmmNoTj0lg7n1wy7sjJV1g8iDqhquUJdKRsqC&#10;gEMVx3JxFCOTx7UJs35+j16/l3vzCwAA//8DAFBLAwQUAAYACAAAACEAsK5En+IAAAALAQAADwAA&#10;AGRycy9kb3ducmV2LnhtbEyPy07DMBBF90j8gzVI7KjdpAohxKlS1MKmm5aHxM6JhyQiHofYbcPf&#10;47KB3Yzm6M65+XIyPTvi6DpLEuYzAQyptrqjRsLL8+YmBea8Iq16SyjhGx0si8uLXGXanmiHx71v&#10;WAghlykJrfdDxrmrWzTKzeyAFG4fdjTKh3VsuB7VKYSbnkdCJNyojsKHVg340GL9uT8YCbtqtSnf&#10;69fHp6/FukwW6+ltG6+kvL6ayntgHif/B8NZP6hDEZwqeyDtWC/hVqRRQCVE8wTYGRBpHAOrfqc7&#10;4EXO/3cofgAAAP//AwBQSwECLQAUAAYACAAAACEAtoM4kv4AAADhAQAAEwAAAAAAAAAAAAAAAAAA&#10;AAAAW0NvbnRlbnRfVHlwZXNdLnhtbFBLAQItABQABgAIAAAAIQA4/SH/1gAAAJQBAAALAAAAAAAA&#10;AAAAAAAAAC8BAABfcmVscy8ucmVsc1BLAQItABQABgAIAAAAIQADlynONgIAACQEAAAOAAAAAAAA&#10;AAAAAAAAAC4CAABkcnMvZTJvRG9jLnhtbFBLAQItABQABgAIAAAAIQCwrkSf4gAAAAsBAAAPAAAA&#10;AAAAAAAAAAAAAJAEAABkcnMvZG93bnJldi54bWxQSwUGAAAAAAQABADzAAAAnwUAAAAA&#10;" filled="f" strokeweight=".5pt">
                <v:textbox inset="0,0,0,0">
                  <w:txbxContent>
                    <w:p w14:paraId="74349350" w14:textId="77777777" w:rsidR="00DA737B" w:rsidRDefault="00DA737B" w:rsidP="00DA737B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</w:p>
                    <w:p w14:paraId="200457C1" w14:textId="77777777" w:rsidR="00DA737B" w:rsidRDefault="00DA737B" w:rsidP="00DA737B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9DD015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4A220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14:paraId="1A0C8011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9</w:t>
      </w:r>
    </w:p>
    <w:p w14:paraId="6C99C8DE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BBCB6E" w14:textId="77777777" w:rsidR="00DA737B" w:rsidRPr="00DA737B" w:rsidRDefault="00DA737B" w:rsidP="00DA737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7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</w:t>
      </w: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DA737B" w:rsidRPr="00DA737B" w14:paraId="33E3DB51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978329F" w14:textId="77777777" w:rsidR="00DA737B" w:rsidRPr="00DA737B" w:rsidRDefault="00DA737B" w:rsidP="00DA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14:paraId="733ADAAC" w14:textId="77777777" w:rsidR="00DA737B" w:rsidRPr="00DA737B" w:rsidRDefault="00DA737B" w:rsidP="00DA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 местного самоуправления)</w:t>
            </w:r>
          </w:p>
        </w:tc>
      </w:tr>
      <w:tr w:rsidR="00DA737B" w:rsidRPr="00DA737B" w14:paraId="01ED79CC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7617C61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0183ADF3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E663172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46E6E214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B4EAFE" w14:textId="77777777" w:rsidR="00DA737B" w:rsidRPr="00DA737B" w:rsidRDefault="00DA737B" w:rsidP="00DA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(полное наименование организации и</w:t>
            </w:r>
          </w:p>
          <w:p w14:paraId="3EA7D017" w14:textId="77777777" w:rsidR="00DA737B" w:rsidRPr="00DA737B" w:rsidRDefault="00DA737B" w:rsidP="00DA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организационно-правовой формы)</w:t>
            </w:r>
          </w:p>
        </w:tc>
      </w:tr>
      <w:tr w:rsidR="00DA737B" w:rsidRPr="00DA737B" w14:paraId="058C629E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27BE1A6" w14:textId="77777777" w:rsidR="00DA737B" w:rsidRPr="00DA737B" w:rsidRDefault="00DA737B" w:rsidP="00DA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лице:</w:t>
            </w:r>
          </w:p>
        </w:tc>
      </w:tr>
      <w:tr w:rsidR="00DA737B" w:rsidRPr="00DA737B" w14:paraId="7B5213E1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5AFFB8C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02EDD3C0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6D19FD8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59E08816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E11BA7" w14:textId="77777777" w:rsidR="00DA737B" w:rsidRPr="00DA737B" w:rsidRDefault="00DA737B" w:rsidP="00DA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(ФИО руководителя или иного</w:t>
            </w:r>
          </w:p>
          <w:p w14:paraId="6EEECAA1" w14:textId="77777777" w:rsidR="00DA737B" w:rsidRPr="00DA737B" w:rsidRDefault="00DA737B" w:rsidP="00DA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уполномоченного лица)</w:t>
            </w:r>
          </w:p>
        </w:tc>
      </w:tr>
      <w:tr w:rsidR="00DA737B" w:rsidRPr="00DA737B" w14:paraId="5D4A098C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5D188BD" w14:textId="77777777" w:rsidR="00DA737B" w:rsidRPr="00DA737B" w:rsidRDefault="00DA737B" w:rsidP="00DA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14:paraId="22777ED9" w14:textId="77777777" w:rsidR="00DA737B" w:rsidRPr="00DA737B" w:rsidRDefault="00DA737B" w:rsidP="00DA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заявителя:</w:t>
            </w:r>
          </w:p>
        </w:tc>
      </w:tr>
      <w:tr w:rsidR="00DA737B" w:rsidRPr="00DA737B" w14:paraId="1AE09781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C5D1AF8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4AAFC76A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20E9A2" w14:textId="77777777" w:rsidR="00DA737B" w:rsidRPr="00DA737B" w:rsidRDefault="00DA737B" w:rsidP="00DA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(вид документа)</w:t>
            </w:r>
          </w:p>
        </w:tc>
      </w:tr>
      <w:tr w:rsidR="00DA737B" w:rsidRPr="00DA737B" w14:paraId="1B2CF556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48205FF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117244B1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CC94B9" w14:textId="77777777" w:rsidR="00DA737B" w:rsidRPr="00DA737B" w:rsidRDefault="00DA737B" w:rsidP="00DA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(серия, номер)</w:t>
            </w:r>
          </w:p>
        </w:tc>
      </w:tr>
      <w:tr w:rsidR="00DA737B" w:rsidRPr="00DA737B" w14:paraId="176F6A16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7C1F8B7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0F451618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458D29" w14:textId="77777777" w:rsidR="00DA737B" w:rsidRPr="00DA737B" w:rsidRDefault="00DA737B" w:rsidP="00DA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(кем, когда выдан)</w:t>
            </w:r>
          </w:p>
        </w:tc>
      </w:tr>
      <w:tr w:rsidR="00DA737B" w:rsidRPr="00DA737B" w14:paraId="2D2D873B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86D5309" w14:textId="77777777" w:rsidR="00DA737B" w:rsidRPr="00DA737B" w:rsidRDefault="00DA737B" w:rsidP="00DA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</w:t>
            </w:r>
          </w:p>
          <w:p w14:paraId="45176293" w14:textId="77777777" w:rsidR="00DA737B" w:rsidRPr="00DA737B" w:rsidRDefault="00DA737B" w:rsidP="00DA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 лица:</w:t>
            </w:r>
          </w:p>
        </w:tc>
      </w:tr>
      <w:tr w:rsidR="00DA737B" w:rsidRPr="00DA737B" w14:paraId="77CB450E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6A9B681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</w:tr>
      <w:tr w:rsidR="00DA737B" w:rsidRPr="00DA737B" w14:paraId="4A52795B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C253441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65948A03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906666F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4C3F3612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E7F7F31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</w:tr>
      <w:tr w:rsidR="00DA737B" w:rsidRPr="00DA737B" w14:paraId="0F2E5241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00A1E04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113F260B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F163012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</w:tr>
      <w:tr w:rsidR="00DA737B" w:rsidRPr="00DA737B" w14:paraId="12EC2D1E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EA31F15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498B7241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98B8C21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0BE51682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5AAFE29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информация:</w:t>
            </w:r>
          </w:p>
        </w:tc>
      </w:tr>
      <w:tr w:rsidR="00DA737B" w:rsidRPr="00DA737B" w14:paraId="3361262B" w14:textId="77777777" w:rsidTr="006A6E5A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E9D21C3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D2519F2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7DB85F4D" w14:textId="77777777" w:rsidTr="006A6E5A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101FD83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46765C7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0E379305" w14:textId="77777777" w:rsidTr="006A6E5A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52D0F46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CAFC579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0FD50D" w14:textId="77777777" w:rsidR="00DA737B" w:rsidRPr="00DA737B" w:rsidRDefault="00DA737B" w:rsidP="00DA737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физических лиц и индивидуальных</w:t>
      </w:r>
    </w:p>
    <w:p w14:paraId="4B6D09F8" w14:textId="77777777" w:rsidR="00DA737B" w:rsidRPr="00DA737B" w:rsidRDefault="00DA737B" w:rsidP="00DA737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DA737B" w:rsidRPr="00DA737B" w14:paraId="5AFA28DF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1245C6A" w14:textId="77777777" w:rsidR="00DA737B" w:rsidRPr="00DA737B" w:rsidRDefault="00DA737B" w:rsidP="00DA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DA737B" w:rsidRPr="00DA737B" w14:paraId="4F5BD4FD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9FECF19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4AD0F1F1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106BEC3" w14:textId="77777777" w:rsidR="00DA737B" w:rsidRPr="00DA737B" w:rsidRDefault="00DA737B" w:rsidP="00DA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</w:tr>
      <w:tr w:rsidR="00DA737B" w:rsidRPr="00DA737B" w14:paraId="0ED78A06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CDE7FBE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2FE484FC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D6AE2A" w14:textId="77777777" w:rsidR="00DA737B" w:rsidRPr="00DA737B" w:rsidRDefault="00DA737B" w:rsidP="00DA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(вид документа)</w:t>
            </w:r>
          </w:p>
        </w:tc>
      </w:tr>
      <w:tr w:rsidR="00DA737B" w:rsidRPr="00DA737B" w14:paraId="47CF8120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CCE779C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61DE6486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E99805D" w14:textId="77777777" w:rsidR="00DA737B" w:rsidRPr="00DA737B" w:rsidRDefault="00DA737B" w:rsidP="00DA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(серия, номер)</w:t>
            </w:r>
          </w:p>
        </w:tc>
      </w:tr>
      <w:tr w:rsidR="00DA737B" w:rsidRPr="00DA737B" w14:paraId="7CDBB9FC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BC34285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4C947046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7AF84D" w14:textId="77777777" w:rsidR="00DA737B" w:rsidRPr="00DA737B" w:rsidRDefault="00DA737B" w:rsidP="00DA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(кем, когда выдан)</w:t>
            </w:r>
          </w:p>
        </w:tc>
      </w:tr>
      <w:tr w:rsidR="00DA737B" w:rsidRPr="00DA737B" w14:paraId="2FA6A007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5A40026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ОРГНИП (для ИП)</w:t>
            </w:r>
          </w:p>
        </w:tc>
      </w:tr>
      <w:tr w:rsidR="00DA737B" w:rsidRPr="00DA737B" w14:paraId="489F648E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655E783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56CCD7F9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5E17EDE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</w:tr>
      <w:tr w:rsidR="00DA737B" w:rsidRPr="00DA737B" w14:paraId="3BB82847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B8656AF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20BCA521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2EE082F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25E28EA9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017A35B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по доверенности или законный представитель:</w:t>
            </w:r>
          </w:p>
        </w:tc>
      </w:tr>
      <w:tr w:rsidR="00DA737B" w:rsidRPr="00DA737B" w14:paraId="138B1471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F87B080" w14:textId="77777777" w:rsidR="00DA737B" w:rsidRPr="00DA737B" w:rsidRDefault="00DA737B" w:rsidP="00DA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DA737B" w:rsidRPr="00DA737B" w14:paraId="4C5DA0EC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99BE2EE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19482A82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EF35D1E" w14:textId="77777777" w:rsidR="00DA737B" w:rsidRPr="00DA737B" w:rsidRDefault="00DA737B" w:rsidP="00DA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</w:tr>
      <w:tr w:rsidR="00DA737B" w:rsidRPr="00DA737B" w14:paraId="3390F87A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0937234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1F6D5EAD" w14:textId="77777777" w:rsidTr="006A6E5A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5B993404" w14:textId="77777777" w:rsidR="00DA737B" w:rsidRPr="00DA737B" w:rsidRDefault="00DA737B" w:rsidP="00DA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(вид документа)</w:t>
            </w:r>
          </w:p>
        </w:tc>
      </w:tr>
      <w:tr w:rsidR="00DA737B" w:rsidRPr="00DA737B" w14:paraId="422BC40E" w14:textId="77777777" w:rsidTr="006A6E5A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1D5CD24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28D475AD" w14:textId="77777777" w:rsidTr="006A6E5A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240D2F18" w14:textId="77777777" w:rsidR="00DA737B" w:rsidRPr="00DA737B" w:rsidRDefault="00DA737B" w:rsidP="00DA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(серия, номер)</w:t>
            </w:r>
          </w:p>
        </w:tc>
      </w:tr>
      <w:tr w:rsidR="00DA737B" w:rsidRPr="00DA737B" w14:paraId="69AD4C54" w14:textId="77777777" w:rsidTr="006A6E5A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9B32C09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5BC26716" w14:textId="77777777" w:rsidTr="006A6E5A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3856247B" w14:textId="77777777" w:rsidR="00DA737B" w:rsidRPr="00DA737B" w:rsidRDefault="00DA737B" w:rsidP="00DA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(кем, когда выдан)</w:t>
            </w:r>
          </w:p>
        </w:tc>
      </w:tr>
      <w:tr w:rsidR="00DA737B" w:rsidRPr="00DA737B" w14:paraId="428072AB" w14:textId="77777777" w:rsidTr="006A6E5A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BF9A01E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подтверждающего полномочия:</w:t>
            </w:r>
          </w:p>
        </w:tc>
      </w:tr>
      <w:tr w:rsidR="00DA737B" w:rsidRPr="00DA737B" w14:paraId="47926120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4BBE6CE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3106C71C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5A4DEDE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</w:tr>
      <w:tr w:rsidR="00DA737B" w:rsidRPr="00DA737B" w14:paraId="71189630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C115C8E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4E0675BD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746B123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682F77BF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8DFAE52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информация:</w:t>
            </w:r>
          </w:p>
        </w:tc>
      </w:tr>
      <w:tr w:rsidR="00DA737B" w:rsidRPr="00DA737B" w14:paraId="76A8B541" w14:textId="77777777" w:rsidTr="006A6E5A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11D32D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6DF1155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5A927F08" w14:textId="77777777" w:rsidTr="006A6E5A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13E821D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61263FC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7B" w:rsidRPr="00DA737B" w14:paraId="649B2FBE" w14:textId="77777777" w:rsidTr="006A6E5A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120307F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AF142C5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83845C" w14:textId="77777777" w:rsidR="00DA737B" w:rsidRPr="00DA737B" w:rsidRDefault="00DA737B" w:rsidP="00DA737B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798C52" w14:textId="77777777" w:rsidR="00DA737B" w:rsidRPr="00DA737B" w:rsidRDefault="00DA737B" w:rsidP="00DA737B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0909E5" w14:textId="77777777" w:rsidR="00DA737B" w:rsidRPr="00DA737B" w:rsidRDefault="00DA737B" w:rsidP="00DA737B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37B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ЗАЯВЛЕНИЯ</w:t>
      </w:r>
    </w:p>
    <w:p w14:paraId="7FCD6370" w14:textId="77777777" w:rsidR="00DA737B" w:rsidRPr="00DA737B" w:rsidRDefault="00DA737B" w:rsidP="00DA737B">
      <w:pPr>
        <w:spacing w:after="1" w:line="28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CCA4F" w14:textId="77777777" w:rsidR="00DA737B" w:rsidRPr="00DA737B" w:rsidRDefault="00DA737B" w:rsidP="00DA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37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выдать разрешение на использование ______________________________</w:t>
      </w:r>
    </w:p>
    <w:p w14:paraId="3999EDAD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37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</w:t>
      </w:r>
    </w:p>
    <w:p w14:paraId="613FC96E" w14:textId="77777777" w:rsidR="00DA737B" w:rsidRPr="00DA737B" w:rsidRDefault="00DA737B" w:rsidP="00DA7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737B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(указать: земель, земельного участка )</w:t>
      </w:r>
    </w:p>
    <w:p w14:paraId="671F7B04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37B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кадастровым номером  ______________________________________________________</w:t>
      </w:r>
    </w:p>
    <w:p w14:paraId="3DBF4489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37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использования __________________________________________________________</w:t>
      </w:r>
    </w:p>
    <w:p w14:paraId="6DB50DD0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37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Срок, на который требуется разрешение _________________________________________</w:t>
      </w:r>
    </w:p>
    <w:p w14:paraId="55DFE0CB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737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использовании земельного участка необходимо осуществление _________________</w:t>
      </w:r>
    </w:p>
    <w:p w14:paraId="08BFABE2" w14:textId="77777777" w:rsidR="00DA737B" w:rsidRPr="00DA737B" w:rsidRDefault="00DA737B" w:rsidP="00DA737B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DA737B" w:rsidRPr="00DA737B" w14:paraId="4554CBE0" w14:textId="77777777" w:rsidTr="006A6E5A">
        <w:trPr>
          <w:trHeight w:val="573"/>
        </w:trPr>
        <w:tc>
          <w:tcPr>
            <w:tcW w:w="10206" w:type="dxa"/>
          </w:tcPr>
          <w:p w14:paraId="3C31B24D" w14:textId="77777777" w:rsidR="00DA737B" w:rsidRPr="00DA737B" w:rsidRDefault="00DA737B" w:rsidP="00DA737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телевидения,….)</w:t>
            </w:r>
          </w:p>
          <w:p w14:paraId="59920C76" w14:textId="77777777" w:rsidR="00DA737B" w:rsidRPr="00DA737B" w:rsidRDefault="00DA737B" w:rsidP="00DA73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заявлению прилагаю:</w:t>
            </w:r>
          </w:p>
          <w:p w14:paraId="52F4F890" w14:textId="77777777" w:rsidR="00DA737B" w:rsidRPr="00DA737B" w:rsidRDefault="00DA737B" w:rsidP="00937A49">
            <w:pPr>
              <w:numPr>
                <w:ilvl w:val="0"/>
                <w:numId w:val="4"/>
              </w:num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</w:t>
            </w:r>
          </w:p>
          <w:p w14:paraId="1AF08328" w14:textId="77777777" w:rsidR="00DA737B" w:rsidRPr="00DA737B" w:rsidRDefault="00DA737B" w:rsidP="00937A49">
            <w:pPr>
              <w:numPr>
                <w:ilvl w:val="0"/>
                <w:numId w:val="4"/>
              </w:num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</w:t>
            </w:r>
          </w:p>
          <w:p w14:paraId="17E45D04" w14:textId="77777777" w:rsidR="00DA737B" w:rsidRPr="00DA737B" w:rsidRDefault="00DA737B" w:rsidP="00937A49">
            <w:pPr>
              <w:numPr>
                <w:ilvl w:val="0"/>
                <w:numId w:val="4"/>
              </w:num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</w:t>
            </w:r>
          </w:p>
          <w:p w14:paraId="2ED120DF" w14:textId="77777777" w:rsidR="00DA737B" w:rsidRPr="00DA737B" w:rsidRDefault="00DA737B" w:rsidP="00DA737B">
            <w:pPr>
              <w:spacing w:after="12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E6CA41" w14:textId="77777777" w:rsidR="00DA737B" w:rsidRPr="00DA737B" w:rsidRDefault="00DA737B" w:rsidP="00DA737B">
            <w:pPr>
              <w:spacing w:after="12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E9DEC7" w14:textId="77777777" w:rsidR="00DA737B" w:rsidRPr="00DA737B" w:rsidRDefault="00DA737B" w:rsidP="00DA737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1456DA" w14:textId="77777777" w:rsidR="00DA737B" w:rsidRPr="00DA737B" w:rsidRDefault="00DA737B" w:rsidP="00DA737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Результат муниципальной услуги прошу выдать (направить) в мой адрес следующим способом:</w:t>
            </w:r>
          </w:p>
        </w:tc>
      </w:tr>
      <w:tr w:rsidR="00DA737B" w:rsidRPr="00DA737B" w14:paraId="20C36D97" w14:textId="77777777" w:rsidTr="006A6E5A">
        <w:tc>
          <w:tcPr>
            <w:tcW w:w="10206" w:type="dxa"/>
          </w:tcPr>
          <w:p w14:paraId="611E32AE" w14:textId="77777777" w:rsidR="00DA737B" w:rsidRPr="00DA737B" w:rsidRDefault="00DA737B" w:rsidP="00DA73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noProof/>
                <w:position w:val="-9"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7C03CC7B" wp14:editId="38C87DA0">
                  <wp:extent cx="200025" cy="266700"/>
                  <wp:effectExtent l="0" t="0" r="9525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73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электронном виде в личный кабинет Единого портала государственных услуг, Портала государственных и муниципальных услуг Республики Татарстан</w:t>
            </w:r>
          </w:p>
          <w:p w14:paraId="5E8B2309" w14:textId="77777777" w:rsidR="00DA737B" w:rsidRPr="00DA737B" w:rsidRDefault="00DA737B" w:rsidP="00DA73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CC0AB4" w14:textId="77777777" w:rsidR="00DA737B" w:rsidRPr="00DA737B" w:rsidRDefault="00DA737B" w:rsidP="00DA73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noProof/>
                <w:position w:val="-9"/>
                <w:sz w:val="26"/>
                <w:szCs w:val="26"/>
                <w:lang w:eastAsia="ru-RU"/>
              </w:rPr>
              <w:drawing>
                <wp:inline distT="0" distB="0" distL="0" distR="0" wp14:anchorId="7E882F2C" wp14:editId="4986B933">
                  <wp:extent cx="200025" cy="266700"/>
                  <wp:effectExtent l="0" t="0" r="9525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73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МФЦ</w:t>
            </w:r>
          </w:p>
        </w:tc>
      </w:tr>
    </w:tbl>
    <w:p w14:paraId="044FF74D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CEF65B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CDA912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ar83"/>
      <w:bookmarkStart w:id="1" w:name="Par90"/>
      <w:bookmarkEnd w:id="0"/>
      <w:bookmarkEnd w:id="1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DA737B" w:rsidRPr="00DA737B" w14:paraId="03671A18" w14:textId="77777777" w:rsidTr="006A6E5A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CDBF13B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 заявителя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CC2282C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F8BDB42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737B" w:rsidRPr="00DA737B" w14:paraId="0AD88F85" w14:textId="77777777" w:rsidTr="006A6E5A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60B727" w14:textId="77777777" w:rsidR="00DA737B" w:rsidRPr="00DA737B" w:rsidRDefault="00DA737B" w:rsidP="00DA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5F21FF" w14:textId="77777777" w:rsidR="00DA737B" w:rsidRPr="00DA737B" w:rsidRDefault="00DA737B" w:rsidP="00DA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(расшифровка подписи)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EA7EA68" w14:textId="77777777" w:rsidR="00DA737B" w:rsidRPr="00DA737B" w:rsidRDefault="00DA737B" w:rsidP="00DA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737B" w:rsidRPr="00DA737B" w14:paraId="57685724" w14:textId="77777777" w:rsidTr="006A6E5A">
        <w:tc>
          <w:tcPr>
            <w:tcW w:w="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1069EFC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73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60DEFD4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FB68064" w14:textId="77777777" w:rsidR="00DA737B" w:rsidRPr="00DA737B" w:rsidRDefault="00DA737B" w:rsidP="00DA737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8E3DF9C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065437" w14:textId="77777777" w:rsidR="00DA737B" w:rsidRPr="00DA737B" w:rsidRDefault="00DA737B" w:rsidP="00DA73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D99513" w14:textId="77777777" w:rsidR="00DA737B" w:rsidRPr="00DA737B" w:rsidRDefault="00DA737B" w:rsidP="00DA73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038E49A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6B49A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B2474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24BF0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7E8D7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C51DB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D06F1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010DD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3A26F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B6659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23F13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A6E1A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ED01C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294F8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9BCEC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16081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02C99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BCD76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60694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72605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A67E2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00952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23574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9727D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A0CF6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01441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5E81D" w14:textId="77777777" w:rsidR="00DA737B" w:rsidRPr="00DA737B" w:rsidRDefault="00DA737B" w:rsidP="00DA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68CF6" w14:textId="77777777" w:rsidR="00DA737B" w:rsidRPr="00DA737B" w:rsidRDefault="00DA737B" w:rsidP="00DA737B">
      <w:pPr>
        <w:spacing w:after="0" w:line="240" w:lineRule="auto"/>
        <w:ind w:left="5670" w:right="-1" w:hanging="150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 10</w:t>
      </w:r>
    </w:p>
    <w:p w14:paraId="292A667A" w14:textId="77777777" w:rsidR="00DA737B" w:rsidRPr="00DA737B" w:rsidRDefault="00DA737B" w:rsidP="00DA737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AAA1722" w14:textId="77777777" w:rsidR="00DA737B" w:rsidRPr="00DA737B" w:rsidRDefault="00DA737B" w:rsidP="00DA737B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МКУ</w:t>
      </w:r>
    </w:p>
    <w:p w14:paraId="4A4651C3" w14:textId="77777777" w:rsidR="00DA737B" w:rsidRPr="00DA737B" w:rsidRDefault="00DA737B" w:rsidP="00DA737B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Палата имущественных и </w:t>
      </w:r>
    </w:p>
    <w:p w14:paraId="06BB7A96" w14:textId="77777777" w:rsidR="00DA737B" w:rsidRPr="00DA737B" w:rsidRDefault="00DA737B" w:rsidP="00DA737B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</w:p>
    <w:p w14:paraId="615A90AD" w14:textId="77777777" w:rsidR="00DA737B" w:rsidRPr="00DA737B" w:rsidRDefault="00DA737B" w:rsidP="00DA737B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6A6D21EC" w14:textId="77777777" w:rsidR="00DA737B" w:rsidRPr="00DA737B" w:rsidRDefault="00DA737B" w:rsidP="00DA737B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Лениногорский муниципальный район Республики Татарстан</w:t>
      </w:r>
    </w:p>
    <w:p w14:paraId="77BB5C35" w14:textId="77777777" w:rsidR="00DA737B" w:rsidRPr="00DA737B" w:rsidRDefault="00DA737B" w:rsidP="00DA737B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От:__________________________</w:t>
      </w:r>
    </w:p>
    <w:p w14:paraId="69CD58A9" w14:textId="77777777" w:rsidR="00DA737B" w:rsidRPr="00DA737B" w:rsidRDefault="00DA737B" w:rsidP="00DA737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F2B88" w14:textId="77777777" w:rsidR="00DA737B" w:rsidRPr="00DA737B" w:rsidRDefault="00DA737B" w:rsidP="00DA737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7C5B59A" w14:textId="77777777" w:rsidR="00DA737B" w:rsidRPr="00DA737B" w:rsidRDefault="00DA737B" w:rsidP="00DA737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технической ошибки</w:t>
      </w:r>
    </w:p>
    <w:p w14:paraId="76D4D3CC" w14:textId="77777777" w:rsidR="00DA737B" w:rsidRPr="00DA737B" w:rsidRDefault="00DA737B" w:rsidP="00DA737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E26E1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об ошибке, допущенной при оказании муниципальной услуги ______________________________________________________________________</w:t>
      </w:r>
    </w:p>
    <w:p w14:paraId="48B663A0" w14:textId="77777777" w:rsidR="00DA737B" w:rsidRPr="00DA737B" w:rsidRDefault="00DA737B" w:rsidP="00DA737B">
      <w:pPr>
        <w:widowControl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услуги)</w:t>
      </w:r>
    </w:p>
    <w:p w14:paraId="1818BB75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Записано:_______________________________________________________________________________________________________________________________</w:t>
      </w:r>
    </w:p>
    <w:p w14:paraId="07DC322D" w14:textId="77777777" w:rsidR="00DA737B" w:rsidRPr="00DA737B" w:rsidRDefault="00DA737B" w:rsidP="00DA737B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сведения:_______________________________________________</w:t>
      </w:r>
    </w:p>
    <w:p w14:paraId="257DA471" w14:textId="77777777" w:rsidR="00DA737B" w:rsidRPr="00DA737B" w:rsidRDefault="00DA737B" w:rsidP="00DA737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601A5073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6C8D3DF7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документы:</w:t>
      </w:r>
    </w:p>
    <w:p w14:paraId="018F260B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6BB32A77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14:paraId="53711975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14:paraId="34EA770B" w14:textId="77777777" w:rsidR="00DA737B" w:rsidRPr="00DA737B" w:rsidRDefault="00DA737B" w:rsidP="00DA737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21E5BD29" w14:textId="77777777" w:rsidR="00DA737B" w:rsidRPr="00DA737B" w:rsidRDefault="00DA737B" w:rsidP="00DA737B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отправления электронного документа на адрес E-mail:_______;</w:t>
      </w:r>
    </w:p>
    <w:p w14:paraId="05969169" w14:textId="77777777" w:rsidR="00DA737B" w:rsidRPr="00DA737B" w:rsidRDefault="00DA737B" w:rsidP="00DA737B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14:paraId="7C550F81" w14:textId="77777777" w:rsidR="00DA737B" w:rsidRPr="00DA737B" w:rsidRDefault="00DA737B" w:rsidP="00DA737B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6640C810" w14:textId="77777777" w:rsidR="00DA737B" w:rsidRPr="00DA737B" w:rsidRDefault="00DA737B" w:rsidP="00DA73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805EC" w14:textId="77777777" w:rsidR="00DA737B" w:rsidRPr="00DA737B" w:rsidRDefault="00DA737B" w:rsidP="00DA737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( ________________)</w:t>
      </w:r>
    </w:p>
    <w:p w14:paraId="0C180F18" w14:textId="77777777" w:rsidR="00DA737B" w:rsidRPr="00DA737B" w:rsidRDefault="00DA737B" w:rsidP="00DA737B">
      <w:pPr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7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(Ф.И.О.)</w:t>
      </w:r>
    </w:p>
    <w:p w14:paraId="17CEC277" w14:textId="77777777" w:rsidR="00063945" w:rsidRDefault="00063945" w:rsidP="00DA737B">
      <w:pPr>
        <w:sectPr w:rsidR="00063945">
          <w:headerReference w:type="default" r:id="rId12"/>
          <w:pgSz w:w="11907" w:h="16840"/>
          <w:pgMar w:top="1134" w:right="851" w:bottom="1134" w:left="1134" w:header="720" w:footer="720" w:gutter="0"/>
          <w:cols w:space="708"/>
          <w:docGrid w:linePitch="360"/>
        </w:sectPr>
      </w:pPr>
    </w:p>
    <w:p w14:paraId="14A62987" w14:textId="77777777" w:rsidR="00E84088" w:rsidRPr="00E84088" w:rsidRDefault="00E84088" w:rsidP="00E84088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14:paraId="4593E2F4" w14:textId="77777777" w:rsidR="00E84088" w:rsidRPr="00E84088" w:rsidRDefault="00E84088" w:rsidP="00E84088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68C59" w14:textId="77777777" w:rsidR="00E84088" w:rsidRPr="00E84088" w:rsidRDefault="00E84088" w:rsidP="00E8408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3FF306C7" w14:textId="77777777" w:rsidR="00E84088" w:rsidRPr="00E84088" w:rsidRDefault="00E84088" w:rsidP="00E8408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88CC4" w14:textId="77777777" w:rsidR="003A0D9F" w:rsidRPr="00DA737B" w:rsidRDefault="003A0D9F" w:rsidP="003A0D9F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944</w:t>
      </w:r>
    </w:p>
    <w:p w14:paraId="68ABCF4A" w14:textId="03E1E9AD" w:rsid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E3212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C49DD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</w:p>
    <w:p w14:paraId="7DEA600C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14:paraId="2373B87A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8ED93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I. Общие положения</w:t>
      </w:r>
    </w:p>
    <w:p w14:paraId="1F3EDE4C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2BE6F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 (далее – Услуга). </w:t>
      </w:r>
    </w:p>
    <w:p w14:paraId="1AB08457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Получатели муниципальной услуги: физические (в том числе и индивидуальные предприниматели) и юридические лица (далее – заявитель).</w:t>
      </w:r>
    </w:p>
    <w:p w14:paraId="00D1B32F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 заявителей имеют право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14:paraId="07D3C0AF" w14:textId="77777777" w:rsidR="00E84088" w:rsidRPr="00E84088" w:rsidRDefault="00E84088" w:rsidP="00E84088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Услуга предоставляется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6193AC4D" w14:textId="77777777" w:rsidR="00E84088" w:rsidRPr="00E84088" w:rsidRDefault="00E84088" w:rsidP="00E84088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личном кабинете заявителя на Едином и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Услуги. </w:t>
      </w:r>
    </w:p>
    <w:p w14:paraId="7945EA30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A361E4A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4"/>
          <w:lang w:eastAsia="ru-RU"/>
        </w:rPr>
        <w:t>II. Стандарт предоставления Услуги</w:t>
      </w:r>
    </w:p>
    <w:p w14:paraId="5934B142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5581098A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E84088">
        <w:rPr>
          <w:rFonts w:ascii="Times New Roman" w:eastAsia="Times New Roman" w:hAnsi="Times New Roman" w:cs="Courier New"/>
          <w:sz w:val="28"/>
          <w:szCs w:val="20"/>
          <w:lang w:eastAsia="ru-RU"/>
        </w:rPr>
        <w:t>Наименование Услуги</w:t>
      </w:r>
    </w:p>
    <w:p w14:paraId="5257E7CC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11644FD5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E84088">
        <w:rPr>
          <w:rFonts w:ascii="Times New Roman" w:eastAsia="Times New Roman" w:hAnsi="Times New Roman" w:cs="Courier New"/>
          <w:sz w:val="28"/>
          <w:szCs w:val="20"/>
          <w:lang w:eastAsia="ru-RU"/>
        </w:rPr>
        <w:t>4. 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собственности.</w:t>
      </w:r>
    </w:p>
    <w:p w14:paraId="5057663C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43F9ED0E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Услугу</w:t>
      </w:r>
    </w:p>
    <w:p w14:paraId="66080315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Услугу предоставляет</w:t>
      </w:r>
      <w:r w:rsidRPr="00E840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казённое учреждение Палата имущественных и земельных отношений муниципального образования Лениногорский муниципальный район Республики Татарстан</w:t>
      </w:r>
      <w:r w:rsidRPr="00E840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5C6B2407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155213DC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E84088">
        <w:rPr>
          <w:rFonts w:ascii="Times New Roman" w:eastAsia="Times New Roman" w:hAnsi="Times New Roman" w:cs="Courier New"/>
          <w:sz w:val="28"/>
          <w:szCs w:val="20"/>
          <w:lang w:eastAsia="ru-RU"/>
        </w:rPr>
        <w:t>Р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 предоставления Услуги</w:t>
      </w:r>
    </w:p>
    <w:p w14:paraId="08D0A74E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F20A5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обращении заявителя за «Схемой расположения земельного участка на кадастровом плане территории для последующего заключения соглашения о перераспределении земельных участков» результатами Услуги являются:</w:t>
      </w:r>
    </w:p>
    <w:p w14:paraId="24843475" w14:textId="77777777" w:rsidR="00E84088" w:rsidRPr="00E84088" w:rsidRDefault="00E84088" w:rsidP="00937A49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 (приложение № 5);</w:t>
      </w:r>
    </w:p>
    <w:p w14:paraId="7EDD3029" w14:textId="77777777" w:rsidR="00E84088" w:rsidRPr="00E84088" w:rsidRDefault="00E84088" w:rsidP="00937A49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предоставлении муниципальной услуги (приложение № 7);</w:t>
      </w:r>
    </w:p>
    <w:p w14:paraId="068D95ED" w14:textId="77777777" w:rsidR="00E84088" w:rsidRPr="00E84088" w:rsidRDefault="00E84088" w:rsidP="00E8408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14:paraId="00BD507C" w14:textId="77777777" w:rsidR="00E84088" w:rsidRPr="00E84088" w:rsidRDefault="00E84088" w:rsidP="00E8408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обращении заявителя за «Заключением соглашения о перераспределении земель и(или) земельных участков, находящихся в муниципальной собственности, и земельных участков, находящихся в частной собственности» результатами предоставления Услуги являются:</w:t>
      </w:r>
    </w:p>
    <w:p w14:paraId="79C55F0A" w14:textId="77777777" w:rsidR="00E84088" w:rsidRPr="00E84088" w:rsidRDefault="00E84088" w:rsidP="00E84088">
      <w:pPr>
        <w:tabs>
          <w:tab w:val="left" w:pos="1134"/>
          <w:tab w:val="left" w:pos="1388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согласие на заключение соглашения о перераспределении земельных участков в соответствии с утвержденным проектом межевания территории (приложение № 6);</w:t>
      </w:r>
    </w:p>
    <w:p w14:paraId="23DBF31A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проект соглашения о перераспределении земель и(или) земельных участков, находящихся в муниципальной собственности, и земельных участков, находящихся в частной собственности;</w:t>
      </w:r>
    </w:p>
    <w:p w14:paraId="480A0430" w14:textId="77777777" w:rsidR="00E84088" w:rsidRPr="00E84088" w:rsidRDefault="00E84088" w:rsidP="00E840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решение об отказе в предоставлении муниципальной услуги (приложение № 4).</w:t>
      </w:r>
    </w:p>
    <w:p w14:paraId="434F73D0" w14:textId="77777777" w:rsidR="00E84088" w:rsidRPr="00E84088" w:rsidRDefault="00E84088" w:rsidP="00E8408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14:paraId="5A1ACC40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председателя  Палата имущественных и земельных отношений (далее-Органа),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14:paraId="511A9D59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9. По выбору результат предоставления Услуги заявитель имеет право получить в МФЦ в форме экземпляра электронного документа, направленного Органом, распечатанного на бумажном носителе, заверенного печатью МФЦ и подписью работника МФЦ.</w:t>
      </w:r>
    </w:p>
    <w:p w14:paraId="051340F8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Заявитель имеет право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 w14:paraId="4EB01135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7A7C4E8B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Услуги</w:t>
      </w:r>
    </w:p>
    <w:p w14:paraId="0DDE2E00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1F976116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E84088">
        <w:rPr>
          <w:rFonts w:ascii="Times New Roman" w:eastAsia="Times New Roman" w:hAnsi="Times New Roman" w:cs="Courier New"/>
          <w:sz w:val="28"/>
          <w:szCs w:val="20"/>
          <w:lang w:eastAsia="ru-RU"/>
        </w:rPr>
        <w:t>11. Срок предоставления Услуги –30 календарных дней.</w:t>
      </w:r>
    </w:p>
    <w:p w14:paraId="0D744D7B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продлевается, но не более чем до тридцати пяти дней со дня поступления заявления о перераспределении земельных участков.</w:t>
      </w:r>
    </w:p>
    <w:p w14:paraId="41CD1BE9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Срок предоставления Услуги начинает исчисляться на следующий день после дня регистрации заявления</w:t>
      </w:r>
      <w:r w:rsidRPr="00E840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74B48445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документа, являющегося результатом предоставления Услуги в форме электронного документа, осуществляется в день оформления и регистрации результата предоставления Услуги.</w:t>
      </w:r>
    </w:p>
    <w:p w14:paraId="4C4347F9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14:paraId="4C2CED81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72A043BA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09533CEC" w14:textId="77777777" w:rsidR="00E84088" w:rsidRPr="00E84088" w:rsidRDefault="00E84088" w:rsidP="00E8408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Решение об отказе в приеме заявлений и документов, необходимых для предоставления Услуги, принимает Орган при наличии следующих оснований:</w:t>
      </w:r>
    </w:p>
    <w:p w14:paraId="5954D112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подано в орган государственной власти, орган местного самоуправления, в полномочия которых не входит предоставление услуги; </w:t>
      </w:r>
    </w:p>
    <w:p w14:paraId="25E5873E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 или к заявлению не приложены документы предусмотренные пунктом 3 статьи 39.29 Земельного кодекса Российской Федерации;</w:t>
      </w:r>
    </w:p>
    <w:p w14:paraId="718217FB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26DEFCCF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53955828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2363D0E6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заявление и документы, необходимые для предоставления услуги, поданы в электронной форме с нарушением установленных требований; </w:t>
      </w:r>
    </w:p>
    <w:p w14:paraId="4751BD47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выявлено несоблюдение установленных статьей 11 Федерального закона от 6 апреля 2011 г. № 63-ФЗ «Об электронной подписи» условий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признания действительности усиленной квалифицированной электронной подписи; </w:t>
      </w:r>
    </w:p>
    <w:p w14:paraId="25D72FB3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наличие противоречивых сведений в заявлении и приложенных к нему документах; </w:t>
      </w:r>
    </w:p>
    <w:p w14:paraId="4B4DB6E0" w14:textId="77777777" w:rsidR="00E84088" w:rsidRPr="00E84088" w:rsidRDefault="00E84088" w:rsidP="00E84088">
      <w:pPr>
        <w:tabs>
          <w:tab w:val="left" w:pos="1134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 </w:t>
      </w:r>
    </w:p>
    <w:p w14:paraId="7F6D88D6" w14:textId="77777777" w:rsidR="00E84088" w:rsidRPr="00E84088" w:rsidRDefault="00E84088" w:rsidP="00E84088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Основания для приостановления предоставления Услуги  не предусмотрены.</w:t>
      </w:r>
    </w:p>
    <w:p w14:paraId="2827754D" w14:textId="77777777" w:rsidR="00E84088" w:rsidRPr="00E84088" w:rsidRDefault="00E84088" w:rsidP="00E84088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Решение об отказе в предоставление Услуги принимает Орган по следующим основаниям:</w:t>
      </w:r>
    </w:p>
    <w:p w14:paraId="0CCBD2AF" w14:textId="77777777" w:rsidR="00E84088" w:rsidRPr="00E84088" w:rsidRDefault="00E84088" w:rsidP="00E8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о перераспределении земельных участков подано в случаях, не предусмотренных </w:t>
      </w:r>
      <w:hyperlink r:id="rId13" w:history="1">
        <w:r w:rsidRPr="00E840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 статьи 39.28</w:t>
        </w:r>
      </w:hyperlink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Кодекса;</w:t>
      </w:r>
    </w:p>
    <w:p w14:paraId="025E3089" w14:textId="77777777" w:rsidR="00E84088" w:rsidRPr="00E84088" w:rsidRDefault="00E84088" w:rsidP="00E8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 представлено в письменной форме согласие лиц, указанных в </w:t>
      </w:r>
      <w:hyperlink r:id="rId14" w:history="1">
        <w:r w:rsidRPr="00E840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 статьи 11.2</w:t>
        </w:r>
      </w:hyperlink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Кодекса, если земельные участки, которые предлагается перераспределить, обременены правами указанных лиц;</w:t>
      </w:r>
    </w:p>
    <w:p w14:paraId="7278AAA5" w14:textId="77777777" w:rsidR="00E84088" w:rsidRPr="00E84088" w:rsidRDefault="00E84088" w:rsidP="00E8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</w:r>
      <w:hyperlink r:id="rId15" w:history="1">
        <w:r w:rsidRPr="00E840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39.36</w:t>
        </w:r>
      </w:hyperlink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Кодекса;</w:t>
      </w:r>
    </w:p>
    <w:p w14:paraId="1A376299" w14:textId="77777777" w:rsidR="00E84088" w:rsidRPr="00E84088" w:rsidRDefault="00E84088" w:rsidP="00E8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</w:r>
      <w:hyperlink r:id="rId16" w:history="1">
        <w:r w:rsidRPr="00E840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7 пункта 5 статьи 27</w:t>
        </w:r>
      </w:hyperlink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Кодекса;</w:t>
      </w:r>
    </w:p>
    <w:p w14:paraId="59CE4C4A" w14:textId="77777777" w:rsidR="00E84088" w:rsidRPr="00E84088" w:rsidRDefault="00E84088" w:rsidP="00E8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14:paraId="5A51A260" w14:textId="77777777" w:rsidR="00E84088" w:rsidRPr="00E84088" w:rsidRDefault="00E84088" w:rsidP="00E8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аукциона, извещение о проведении которого размещено в соответствии с </w:t>
      </w:r>
      <w:hyperlink r:id="rId17" w:history="1">
        <w:r w:rsidRPr="00E840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19 статьи 39.11</w:t>
        </w:r>
      </w:hyperlink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Кодекса, либо в отношении такого земельного участка принято решение о предварительном согласовании его предоставления, </w:t>
      </w:r>
      <w:hyperlink r:id="rId18" w:history="1">
        <w:r w:rsidRPr="00E840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срок</w:t>
        </w:r>
      </w:hyperlink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которого не истек;</w:t>
      </w:r>
    </w:p>
    <w:p w14:paraId="08CF2182" w14:textId="77777777" w:rsidR="00E84088" w:rsidRPr="00E84088" w:rsidRDefault="00E84088" w:rsidP="00E8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14:paraId="0D452988" w14:textId="77777777" w:rsidR="00E84088" w:rsidRPr="00E84088" w:rsidRDefault="00E84088" w:rsidP="00E8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31570DD0" w14:textId="77777777" w:rsidR="00E84088" w:rsidRPr="00E84088" w:rsidRDefault="00E84088" w:rsidP="00E8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</w:r>
      <w:hyperlink r:id="rId19" w:history="1">
        <w:r w:rsidRPr="00E840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11.9</w:t>
        </w:r>
      </w:hyperlink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Кодекса, за исключением случаев перераспределения земельных участков в соответствии с </w:t>
      </w:r>
      <w:hyperlink r:id="rId20" w:history="1">
        <w:r w:rsidRPr="00E840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1</w:t>
        </w:r>
      </w:hyperlink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1" w:history="1">
        <w:r w:rsidRPr="00E840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пункта 1 статьи 39.28</w:t>
        </w:r>
      </w:hyperlink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Кодекса;</w:t>
      </w:r>
    </w:p>
    <w:p w14:paraId="73B9C25F" w14:textId="77777777" w:rsidR="00E84088" w:rsidRPr="00E84088" w:rsidRDefault="00E84088" w:rsidP="00E8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границы земельного участка, находящегося в частной собственности, подлежат уточнению в соответствии с Федеральным </w:t>
      </w:r>
      <w:hyperlink r:id="rId22" w:history="1">
        <w:r w:rsidRPr="00E840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государственной регистрации недвижимости";</w:t>
      </w:r>
    </w:p>
    <w:p w14:paraId="3862A03D" w14:textId="77777777" w:rsidR="00E84088" w:rsidRPr="00E84088" w:rsidRDefault="00E84088" w:rsidP="00E8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имеются основания для отказа в утверждении схемы расположения земельного участка, предусмотренные </w:t>
      </w:r>
      <w:hyperlink r:id="rId23" w:history="1">
        <w:r w:rsidRPr="00E840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16 статьи 11.10</w:t>
        </w:r>
      </w:hyperlink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Кодекса;</w:t>
      </w:r>
    </w:p>
    <w:p w14:paraId="3AAA0307" w14:textId="77777777" w:rsidR="00E84088" w:rsidRPr="00E84088" w:rsidRDefault="00E84088" w:rsidP="00E8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приложенная к заявлению о перераспределении земельных участков схема расположения земельного участка разработана с нарушением </w:t>
      </w:r>
      <w:hyperlink r:id="rId24" w:history="1">
        <w:r w:rsidRPr="00E840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требований</w:t>
        </w:r>
      </w:hyperlink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2742E63B" w14:textId="77777777" w:rsidR="00E84088" w:rsidRPr="00E84088" w:rsidRDefault="00E84088" w:rsidP="00E8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14:paraId="4C87323C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Приложении № 4 к Регламенту.</w:t>
      </w:r>
    </w:p>
    <w:p w14:paraId="799F089A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14:paraId="6519EFDC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платы, взимаемой с заявителя при предоставлении Услуги, и способы ее взимания</w:t>
      </w:r>
    </w:p>
    <w:p w14:paraId="2F13A4C3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FA49E84" w14:textId="77777777" w:rsidR="00E84088" w:rsidRPr="00E84088" w:rsidRDefault="00E84088" w:rsidP="00E8408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17. Взимание платы за предоставление Услуги законодательством Российской Федерации не предусмотрено. </w:t>
      </w:r>
    </w:p>
    <w:p w14:paraId="0961E0FC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0CB6A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 w14:paraId="388846E6" w14:textId="77777777" w:rsidR="00E84088" w:rsidRPr="00E84088" w:rsidRDefault="00E84088" w:rsidP="00E84088">
      <w:pPr>
        <w:spacing w:after="0" w:line="240" w:lineRule="auto"/>
        <w:ind w:right="-1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4B188" w14:textId="77777777" w:rsidR="00E84088" w:rsidRPr="00E84088" w:rsidRDefault="00E84088" w:rsidP="00E8408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Время ожидания при подаче заявления на получение Услуги - 15 минут.</w:t>
      </w:r>
    </w:p>
    <w:p w14:paraId="37EB8F4A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При получении результата предоставления Услуги максимальный срок ожидания в очереди 15 минут.</w:t>
      </w:r>
    </w:p>
    <w:p w14:paraId="62E4DE66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4EB11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запроса заявителя о предоставлении Услуги</w:t>
      </w:r>
    </w:p>
    <w:p w14:paraId="662A8FE3" w14:textId="77777777" w:rsidR="00E84088" w:rsidRPr="00E84088" w:rsidRDefault="00E84088" w:rsidP="00E8408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EF7D2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14:paraId="49D5F7FF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14:paraId="3097E122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14:paraId="4DA4939E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FEC11" w14:textId="77777777" w:rsidR="00E84088" w:rsidRPr="00E84088" w:rsidRDefault="00E84088" w:rsidP="00E840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06D00F96" w14:textId="77777777" w:rsidR="00E84088" w:rsidRPr="00E84088" w:rsidRDefault="00E84088" w:rsidP="00E840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2A4F0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Предоставление Услуги осуществляется в зданиях и помещениях, оборудованных противопожарной системой и системой пожаротушения. </w:t>
      </w:r>
    </w:p>
    <w:p w14:paraId="55AE74E9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20C7F3E0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14:paraId="31E39B10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 w14:paraId="03C0819E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 w14:paraId="0B3944D9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2F12E005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возможность самостоятельного передвижения по территории, на которой расположены объекты социальной, инженерной и транспортной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0228F996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78FB93D4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6632FE4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допуск сурдопереводчика и </w:t>
      </w:r>
      <w:proofErr w:type="spellStart"/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3122C3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260F39A8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25.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14:paraId="312398F4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26. Информация о требованиях к помещениям, в которых предоставляется Услуга, размещается на официальном сайте Лениногорского муниципального района, МФЦ,  а также Едином и Республиканском порталах.</w:t>
      </w:r>
    </w:p>
    <w:p w14:paraId="3DAFA7F3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AF0EB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доступности и качества Услуги</w:t>
      </w:r>
    </w:p>
    <w:p w14:paraId="02892078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F5ECD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27. Показателями доступности предоставления Услуги являются:</w:t>
      </w:r>
    </w:p>
    <w:p w14:paraId="1FD4DC0F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440AE00D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704219D4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исчерпывающей информации о способах, порядке и сроках предоставления Услуги на информационных стендах, официальном сайте Лениногорского муниципального района, на Едином портале, Республиканском портале;</w:t>
      </w:r>
    </w:p>
    <w:p w14:paraId="32E5C251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инвалидам в преодолении барьеров, мешающих получению ими услуг наравне с другими лицами.</w:t>
      </w:r>
    </w:p>
    <w:p w14:paraId="335C7146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Показателями качества предоставления Услуги являются: </w:t>
      </w:r>
    </w:p>
    <w:p w14:paraId="7C7247B8" w14:textId="77777777" w:rsidR="00E84088" w:rsidRPr="00E84088" w:rsidRDefault="00E84088" w:rsidP="00937A49">
      <w:pPr>
        <w:numPr>
          <w:ilvl w:val="0"/>
          <w:numId w:val="13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сроков приема и рассмотрения документов; </w:t>
      </w:r>
    </w:p>
    <w:p w14:paraId="47364E03" w14:textId="77777777" w:rsidR="00E84088" w:rsidRPr="00E84088" w:rsidRDefault="00E84088" w:rsidP="00937A49">
      <w:pPr>
        <w:numPr>
          <w:ilvl w:val="0"/>
          <w:numId w:val="13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срока получения результата Услуги; </w:t>
      </w:r>
    </w:p>
    <w:p w14:paraId="095B9FC9" w14:textId="77777777" w:rsidR="00E84088" w:rsidRPr="00E84088" w:rsidRDefault="00E84088" w:rsidP="00937A49">
      <w:pPr>
        <w:numPr>
          <w:ilvl w:val="0"/>
          <w:numId w:val="13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на нарушения Регламента, совершенные работниками Органа; </w:t>
      </w:r>
    </w:p>
    <w:p w14:paraId="1B0D9B91" w14:textId="77777777" w:rsidR="00E84088" w:rsidRPr="00E84088" w:rsidRDefault="00E84088" w:rsidP="00937A49">
      <w:pPr>
        <w:numPr>
          <w:ilvl w:val="0"/>
          <w:numId w:val="13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взаимодействий заявителя с должностными лицами (без учета консультаций): </w:t>
      </w:r>
    </w:p>
    <w:p w14:paraId="7415D055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14:paraId="03E631BD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 w14:paraId="310EBFA8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14:paraId="1DDB5904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имеет право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02F29EC9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29.Проверка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Лениногорского муниципального района №142 от 16.12.2014 </w:t>
      </w:r>
      <w:r w:rsidRPr="00E840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 утверждении Порядка проведения мониторинга качества и доступности предоставления государственных и муниципальных услуг в Лениногорском муниципальном районе Республики Татарстан.</w:t>
      </w:r>
    </w:p>
    <w:p w14:paraId="30C23E91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14:paraId="26E70756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14:paraId="081143BD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30.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 w14:paraId="196066CE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Предоставление Услуги осуществляется в любом МФЦ</w:t>
      </w:r>
      <w:r w:rsidRPr="00E840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2254A8B5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32. Заявитель имеет право получить Услугу в составе комплексного запроса.</w:t>
      </w:r>
    </w:p>
    <w:p w14:paraId="24D8E040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33. Информация о показателях доступности и качества предоставлении Услуги размещается на официальном сайте Лениногорского муниципального района, МФЦ,  а также Едином и Республиканском порталах.</w:t>
      </w:r>
    </w:p>
    <w:p w14:paraId="2F1FCF71" w14:textId="77777777" w:rsidR="00E84088" w:rsidRPr="00E84088" w:rsidRDefault="00E84088" w:rsidP="00E84088">
      <w:pPr>
        <w:spacing w:after="0" w:line="240" w:lineRule="auto"/>
        <w:ind w:right="-1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5F3DF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к предоставлению Услуги</w:t>
      </w:r>
    </w:p>
    <w:p w14:paraId="4C499956" w14:textId="77777777" w:rsidR="00E84088" w:rsidRPr="00E84088" w:rsidRDefault="00E84088" w:rsidP="00E84088">
      <w:pPr>
        <w:spacing w:after="0" w:line="240" w:lineRule="auto"/>
        <w:ind w:right="-1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C64AA" w14:textId="77777777" w:rsidR="00E84088" w:rsidRPr="00E84088" w:rsidRDefault="00E84088" w:rsidP="00E8408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34. При предоставлении Услуги в электронной форме заявитель имеет право:</w:t>
      </w:r>
    </w:p>
    <w:p w14:paraId="2AFEA13B" w14:textId="77777777" w:rsidR="00E84088" w:rsidRPr="00E84088" w:rsidRDefault="00E84088" w:rsidP="00E8408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получить информацию о порядке и сроках предоставления Услуги, размещенную на Республиканском портале;</w:t>
      </w:r>
    </w:p>
    <w:p w14:paraId="057C1540" w14:textId="77777777" w:rsidR="00E84088" w:rsidRPr="00E84088" w:rsidRDefault="00E84088" w:rsidP="00E8408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14:paraId="0447F04D" w14:textId="77777777" w:rsidR="00E84088" w:rsidRPr="00E84088" w:rsidRDefault="00E84088" w:rsidP="00E8408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получить сведения о ходе и статусе выполнения заявлений о предоставлении Услуги, поданных в электронной форме;</w:t>
      </w:r>
    </w:p>
    <w:p w14:paraId="56DA685A" w14:textId="77777777" w:rsidR="00E84088" w:rsidRPr="00E84088" w:rsidRDefault="00E84088" w:rsidP="00E8408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осуществить оценку качества предоставления Услуги посредством Республиканского портала;</w:t>
      </w:r>
    </w:p>
    <w:p w14:paraId="13E22F3F" w14:textId="77777777" w:rsidR="00E84088" w:rsidRPr="00E84088" w:rsidRDefault="00E84088" w:rsidP="00E8408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получить результат предоставления Услуги в форме электронного документа;</w:t>
      </w:r>
    </w:p>
    <w:p w14:paraId="673B429A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подать жалобу на решение и действие (бездействие) Органа,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6776E90E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35.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14:paraId="57D7B97E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36.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14:paraId="09F3F6D6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записаться на любую свободную для приема дату и время в пределах установленного в многофункциональном центре графика приема.</w:t>
      </w:r>
    </w:p>
    <w:p w14:paraId="6F511DF8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определенную дату заканчивается за сутки до наступления этой даты.</w:t>
      </w:r>
    </w:p>
    <w:p w14:paraId="15F7B612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предварительной записи посредством Республиканского портала заявитель указывает запрашиваемые системой данные, в том числе:</w:t>
      </w:r>
    </w:p>
    <w:p w14:paraId="5B10977F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(при наличии);</w:t>
      </w:r>
    </w:p>
    <w:p w14:paraId="2690BD81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телефона;</w:t>
      </w:r>
    </w:p>
    <w:p w14:paraId="19C2B397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(по желанию);</w:t>
      </w:r>
    </w:p>
    <w:p w14:paraId="5D706465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желаемую дату и время приема.</w:t>
      </w:r>
    </w:p>
    <w:p w14:paraId="3BC86DE7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132D1063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42DA54CC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4CF3DDBE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 любое время имеет право отказаться от предварительной записи.</w:t>
      </w:r>
    </w:p>
    <w:p w14:paraId="428E8E60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71F8D63C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FA212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Исчерпывающий перечень документов, необходимых для </w:t>
      </w:r>
    </w:p>
    <w:p w14:paraId="0E398A7F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Услуги</w:t>
      </w:r>
    </w:p>
    <w:p w14:paraId="5082EAA6" w14:textId="77777777" w:rsidR="00E84088" w:rsidRPr="00E84088" w:rsidRDefault="00E84088" w:rsidP="00E8408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0CB34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Calibri" w:eastAsia="Times New Roman" w:hAnsi="Calibri" w:cs="Times New Roman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37.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 w14:paraId="07306F1F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документы, которые заявитель должен представить самостоятельно, для предоставления Услуги;</w:t>
      </w:r>
    </w:p>
    <w:p w14:paraId="6823BAF2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документы, которые заявитель имеет право представить самостоятельно, для предоставления Услуги. </w:t>
      </w:r>
    </w:p>
    <w:p w14:paraId="3DC7C914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E840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14:paraId="3479E513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5D774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756E7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DCCFD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Состав, последовательность и сроки выполнения административных процедур</w:t>
      </w:r>
    </w:p>
    <w:p w14:paraId="417DBD0F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AB64E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Перечень административных процедур</w:t>
      </w:r>
    </w:p>
    <w:p w14:paraId="6EC0773F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B8C78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39. Предоставление Услуги включает в себя следующие процедуры:</w:t>
      </w:r>
    </w:p>
    <w:p w14:paraId="1838B6AE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прием заявления и документов для предоставления Услуги;</w:t>
      </w:r>
    </w:p>
    <w:p w14:paraId="52C4F7F1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2) межведомственное информационное взаимодействие;</w:t>
      </w:r>
    </w:p>
    <w:p w14:paraId="6968C45F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подготовка результата предоставления Услуги;</w:t>
      </w:r>
    </w:p>
    <w:p w14:paraId="734258F5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предоставление заявителю результата Услуги.</w:t>
      </w:r>
    </w:p>
    <w:p w14:paraId="535BB726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E084C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Межведомственное информационное взаимодействие </w:t>
      </w:r>
    </w:p>
    <w:p w14:paraId="63E0F6C4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7AF05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40. Для получения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4CB234BF" w14:textId="77777777" w:rsidR="00E84088" w:rsidRPr="00E84088" w:rsidRDefault="00E84088" w:rsidP="00937A49">
      <w:pPr>
        <w:numPr>
          <w:ilvl w:val="0"/>
          <w:numId w:val="15"/>
        </w:num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запрос «Сведения из Единого государственного реестра недвижимости </w:t>
      </w:r>
      <w:r w:rsidRPr="00E84088">
        <w:rPr>
          <w:rFonts w:ascii="Times New Roman" w:eastAsia="Times New Roman" w:hAnsi="Times New Roman" w:cs="Courier New"/>
          <w:sz w:val="28"/>
          <w:szCs w:val="20"/>
          <w:lang w:eastAsia="ru-RU"/>
        </w:rPr>
        <w:t xml:space="preserve"> (сведения об основных характеристиках и зарегистрированных правах объекта недвижимости)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Услуги. «Федеральная служба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регистрации, кадастра и картографии» предоставляет запрашиваемые сведения в течение  2 рабочих дней, с момента направления межведомственного запроса;</w:t>
      </w:r>
    </w:p>
    <w:p w14:paraId="6B9E6CBC" w14:textId="77777777" w:rsidR="00E84088" w:rsidRPr="00E84088" w:rsidRDefault="00E84088" w:rsidP="00937A49">
      <w:pPr>
        <w:numPr>
          <w:ilvl w:val="0"/>
          <w:numId w:val="15"/>
        </w:num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течение 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14:paraId="37BE50F9" w14:textId="77777777" w:rsidR="00E84088" w:rsidRPr="00E84088" w:rsidRDefault="00E84088" w:rsidP="00937A49">
      <w:pPr>
        <w:numPr>
          <w:ilvl w:val="0"/>
          <w:numId w:val="15"/>
        </w:num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течение 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14:paraId="1B3530DC" w14:textId="77777777" w:rsidR="00E84088" w:rsidRPr="00E84088" w:rsidRDefault="00E84088" w:rsidP="00E84088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41. Для получения Услуги необходимо направление посредством иных сервисов следующих межведомственных информационных запросов:</w:t>
      </w:r>
    </w:p>
    <w:p w14:paraId="62A01793" w14:textId="77777777" w:rsidR="00E84088" w:rsidRPr="00E84088" w:rsidRDefault="00E84088" w:rsidP="00937A49">
      <w:pPr>
        <w:numPr>
          <w:ilvl w:val="0"/>
          <w:numId w:val="16"/>
        </w:numPr>
        <w:tabs>
          <w:tab w:val="left" w:pos="1134"/>
        </w:tabs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</w:t>
      </w:r>
      <w:r w:rsidRPr="00E84088">
        <w:rPr>
          <w:rFonts w:ascii="Times New Roman" w:eastAsia="Times New Roman" w:hAnsi="Times New Roman" w:cs="Courier New"/>
          <w:sz w:val="28"/>
          <w:szCs w:val="20"/>
          <w:lang w:eastAsia="ru-RU"/>
        </w:rPr>
        <w:t>Документ, подтверждающий полномочия законного представителя заявителя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». Указанный информационный запрос реализуется посредством сервиса «Е</w:t>
      </w:r>
      <w:r w:rsidRPr="00E84088">
        <w:rPr>
          <w:rFonts w:ascii="Times New Roman" w:eastAsia="Times New Roman" w:hAnsi="Times New Roman" w:cs="Courier New"/>
          <w:sz w:val="28"/>
          <w:szCs w:val="20"/>
          <w:lang w:eastAsia="ru-RU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 1 рабочего дня, в случае обращения за предоставлением услуги представителя заявителя;</w:t>
      </w:r>
    </w:p>
    <w:p w14:paraId="32B55053" w14:textId="77777777" w:rsidR="00E84088" w:rsidRPr="00E84088" w:rsidRDefault="00E84088" w:rsidP="00937A49">
      <w:pPr>
        <w:numPr>
          <w:ilvl w:val="0"/>
          <w:numId w:val="16"/>
        </w:numPr>
        <w:tabs>
          <w:tab w:val="left" w:pos="1134"/>
        </w:tabs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</w:t>
      </w:r>
      <w:r w:rsidRPr="00E84088">
        <w:rPr>
          <w:rFonts w:ascii="Times New Roman" w:eastAsia="Times New Roman" w:hAnsi="Times New Roman" w:cs="Courier New"/>
          <w:sz w:val="28"/>
          <w:szCs w:val="20"/>
          <w:lang w:eastAsia="ru-RU"/>
        </w:rPr>
        <w:t>Сведения о факте выдачи и содержании доверенности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». Указанный информационный запрос реализуется посредством сервиса «</w:t>
      </w:r>
      <w:r w:rsidRPr="00E84088">
        <w:rPr>
          <w:rFonts w:ascii="Times New Roman" w:eastAsia="Times New Roman" w:hAnsi="Times New Roman" w:cs="Courier New"/>
          <w:sz w:val="28"/>
          <w:szCs w:val="20"/>
          <w:lang w:eastAsia="ru-RU"/>
        </w:rPr>
        <w:t xml:space="preserve">Единая информационная система нотариата»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 2 рабочих дней;</w:t>
      </w:r>
    </w:p>
    <w:p w14:paraId="70D74589" w14:textId="77777777" w:rsidR="00E84088" w:rsidRPr="00E84088" w:rsidRDefault="00E84088" w:rsidP="00937A49">
      <w:pPr>
        <w:numPr>
          <w:ilvl w:val="0"/>
          <w:numId w:val="16"/>
        </w:numPr>
        <w:tabs>
          <w:tab w:val="left" w:pos="1134"/>
        </w:tabs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</w:t>
      </w:r>
      <w:r w:rsidRPr="00E84088">
        <w:rPr>
          <w:rFonts w:ascii="Times New Roman" w:eastAsia="Times New Roman" w:hAnsi="Times New Roman" w:cs="Courier New"/>
          <w:sz w:val="28"/>
          <w:szCs w:val="20"/>
          <w:lang w:eastAsia="ru-RU"/>
        </w:rPr>
        <w:t xml:space="preserve">Сведения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присвоенном адресе объекту адресации». Указанный информационный запрос реализуется посредством сервиса «Федеральная информационная адресная система</w:t>
      </w:r>
      <w:r w:rsidRPr="00E84088">
        <w:rPr>
          <w:rFonts w:ascii="Times New Roman" w:eastAsia="Times New Roman" w:hAnsi="Times New Roman" w:cs="Courier New"/>
          <w:sz w:val="28"/>
          <w:szCs w:val="20"/>
          <w:lang w:eastAsia="ru-RU"/>
        </w:rPr>
        <w:t xml:space="preserve">»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 2 рабочих дней;</w:t>
      </w:r>
    </w:p>
    <w:p w14:paraId="0D937A41" w14:textId="77777777" w:rsidR="00E84088" w:rsidRPr="00E84088" w:rsidRDefault="00E84088" w:rsidP="00937A49">
      <w:pPr>
        <w:numPr>
          <w:ilvl w:val="0"/>
          <w:numId w:val="16"/>
        </w:numPr>
        <w:tabs>
          <w:tab w:val="left" w:pos="1134"/>
        </w:tabs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</w:t>
      </w:r>
      <w:r w:rsidRPr="00E84088">
        <w:rPr>
          <w:rFonts w:ascii="Times New Roman" w:eastAsia="Times New Roman" w:hAnsi="Times New Roman" w:cs="Courier New"/>
          <w:sz w:val="28"/>
          <w:szCs w:val="20"/>
          <w:lang w:eastAsia="ru-RU"/>
        </w:rPr>
        <w:t xml:space="preserve">Сведения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о наличии строений на испрашиваемом земельном участке». Указанный информационный запрос реализуется посредством сервиса «Электронная </w:t>
      </w:r>
      <w:proofErr w:type="spellStart"/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похозяйственная</w:t>
      </w:r>
      <w:proofErr w:type="spellEnd"/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</w:t>
      </w:r>
      <w:r w:rsidRPr="00E84088">
        <w:rPr>
          <w:rFonts w:ascii="Times New Roman" w:eastAsia="Times New Roman" w:hAnsi="Times New Roman" w:cs="Courier New"/>
          <w:sz w:val="28"/>
          <w:szCs w:val="20"/>
          <w:lang w:eastAsia="ru-RU"/>
        </w:rPr>
        <w:t xml:space="preserve">»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 2 рабочих дней;</w:t>
      </w:r>
    </w:p>
    <w:p w14:paraId="6DC5CF3A" w14:textId="77777777" w:rsidR="00E84088" w:rsidRPr="00E84088" w:rsidRDefault="00E84088" w:rsidP="00937A49">
      <w:pPr>
        <w:numPr>
          <w:ilvl w:val="0"/>
          <w:numId w:val="16"/>
        </w:numPr>
        <w:tabs>
          <w:tab w:val="left" w:pos="1134"/>
        </w:tabs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запрос «Заключение о наличии или об отсутствии ограничений для предоставления земельного участка (в том числе о территориальной зоне, границах красных линий,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наличии зон с особыми условиями использования территории, предельных параметрах разрешенного строительства)». Указанный информационный запрос запрашивается у Отдела архитектуры и градостроительства Исполкома</w:t>
      </w:r>
      <w:r w:rsidRPr="00E84088">
        <w:rPr>
          <w:rFonts w:ascii="Times New Roman" w:eastAsia="Times New Roman" w:hAnsi="Times New Roman" w:cs="Courier New"/>
          <w:sz w:val="28"/>
          <w:szCs w:val="20"/>
          <w:lang w:eastAsia="ru-RU"/>
        </w:rPr>
        <w:t xml:space="preserve">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 5 рабочих дней;</w:t>
      </w:r>
    </w:p>
    <w:p w14:paraId="58ABC613" w14:textId="77777777" w:rsidR="00E84088" w:rsidRPr="00E84088" w:rsidRDefault="00E84088" w:rsidP="00937A49">
      <w:pPr>
        <w:numPr>
          <w:ilvl w:val="0"/>
          <w:numId w:val="16"/>
        </w:numPr>
        <w:tabs>
          <w:tab w:val="left" w:pos="1134"/>
        </w:tabs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«Сведения о границах водных объектов». Указанный информационный запрос запрашивается у Министерства экологии и природных ресурсов Республики Татарстан в течение  5 рабочих дней;</w:t>
      </w:r>
    </w:p>
    <w:p w14:paraId="50DAB738" w14:textId="77777777" w:rsidR="00E84088" w:rsidRPr="00E84088" w:rsidRDefault="00E84088" w:rsidP="00937A49">
      <w:pPr>
        <w:numPr>
          <w:ilvl w:val="0"/>
          <w:numId w:val="16"/>
        </w:numPr>
        <w:tabs>
          <w:tab w:val="left" w:pos="1134"/>
        </w:tabs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«Сведения о границах лесных участков». Указанный информационный запрос запрашивается у Министерства лесного хозяйства Республики Татарстан в течение  5 рабочих дней;</w:t>
      </w:r>
    </w:p>
    <w:p w14:paraId="71B3C3E5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F1F41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IV. Способы информирования заявителя об изменении статуса рассмотрения запроса о предоставлении государственной услуги</w:t>
      </w:r>
    </w:p>
    <w:p w14:paraId="7A0ECC36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4BD3E63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совершает на указанном этапе предоставления Услуги, одним из перечисленных способов:</w:t>
      </w:r>
    </w:p>
    <w:p w14:paraId="0B0F1EBB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посредством смс-информирования;</w:t>
      </w:r>
    </w:p>
    <w:p w14:paraId="5E1A9957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посредством Единого портала;</w:t>
      </w:r>
    </w:p>
    <w:p w14:paraId="3D797B4B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посредством Республиканского портала;</w:t>
      </w:r>
    </w:p>
    <w:p w14:paraId="787BBA2B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посредством иных сервисов и способов (при наличии).</w:t>
      </w:r>
    </w:p>
    <w:p w14:paraId="3DA2003A" w14:textId="77777777" w:rsidR="00E84088" w:rsidRPr="00E84088" w:rsidRDefault="00E84088" w:rsidP="00E84088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796E8" w14:textId="77777777" w:rsidR="00E84088" w:rsidRDefault="00E84088" w:rsidP="00E8408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4088" w:rsidSect="00E84088">
          <w:headerReference w:type="even" r:id="rId25"/>
          <w:headerReference w:type="default" r:id="rId26"/>
          <w:headerReference w:type="first" r:id="rId27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7D39195" w14:textId="77777777" w:rsidR="00E84088" w:rsidRDefault="00E84088" w:rsidP="00E8408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859AA" w14:textId="1D1E4268" w:rsidR="00E84088" w:rsidRPr="00E84088" w:rsidRDefault="00E84088" w:rsidP="00E84088">
      <w:pPr>
        <w:tabs>
          <w:tab w:val="left" w:pos="3750"/>
        </w:tabs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Приложение № 1</w:t>
      </w:r>
    </w:p>
    <w:p w14:paraId="783486E0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2274174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ПЕРЕЧЕНЬ УСЛОВНЫХ ОБОЗНАЧЕНИЙ И СОКРАЩЕНИЙ </w:t>
      </w:r>
    </w:p>
    <w:p w14:paraId="0706BF35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</w:p>
    <w:p w14:paraId="28E21358" w14:textId="77777777" w:rsidR="00E84088" w:rsidRPr="00E84088" w:rsidRDefault="00E84088" w:rsidP="00937A49">
      <w:pPr>
        <w:numPr>
          <w:ilvl w:val="0"/>
          <w:numId w:val="14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Портал государственных и муниципальных услуг Республики Татарстан (</w:t>
      </w:r>
      <w:proofErr w:type="spellStart"/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http</w:t>
      </w:r>
      <w:proofErr w:type="spellEnd"/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s</w:t>
      </w: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://</w:t>
      </w:r>
      <w:proofErr w:type="spellStart"/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uslugi.tatarsta</w:t>
      </w:r>
      <w:proofErr w:type="spellEnd"/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n</w:t>
      </w: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  <w:proofErr w:type="spellStart"/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ru</w:t>
      </w:r>
      <w:proofErr w:type="spellEnd"/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/)  – Республиканский портал; </w:t>
      </w:r>
    </w:p>
    <w:p w14:paraId="040CEE90" w14:textId="77777777" w:rsidR="00E84088" w:rsidRPr="00E84088" w:rsidRDefault="00E84088" w:rsidP="00937A49">
      <w:pPr>
        <w:numPr>
          <w:ilvl w:val="0"/>
          <w:numId w:val="14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Единый портале государственных и муниципальных услуг (функций) (</w:t>
      </w:r>
      <w:proofErr w:type="spellStart"/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http</w:t>
      </w:r>
      <w:proofErr w:type="spellEnd"/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s</w:t>
      </w: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:// www.gosuslugi.ru/) – Единый портал;</w:t>
      </w:r>
    </w:p>
    <w:p w14:paraId="7F28CABF" w14:textId="77777777" w:rsidR="00E84088" w:rsidRPr="00E84088" w:rsidRDefault="00E84088" w:rsidP="00937A49">
      <w:pPr>
        <w:numPr>
          <w:ilvl w:val="0"/>
          <w:numId w:val="14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14:paraId="5AF709AE" w14:textId="77777777" w:rsidR="00E84088" w:rsidRPr="00E84088" w:rsidRDefault="00E84088" w:rsidP="00937A49">
      <w:pPr>
        <w:numPr>
          <w:ilvl w:val="0"/>
          <w:numId w:val="14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Республики Татарстан</w:t>
      </w:r>
      <w:r w:rsidRPr="00E8408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 xml:space="preserve"> – </w:t>
      </w: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Исполком;</w:t>
      </w:r>
    </w:p>
    <w:p w14:paraId="523B41A2" w14:textId="77777777" w:rsidR="00E84088" w:rsidRPr="00E84088" w:rsidRDefault="00E84088" w:rsidP="00937A49">
      <w:pPr>
        <w:numPr>
          <w:ilvl w:val="0"/>
          <w:numId w:val="14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Муниципальное казённое учреждение Палата имущественных и земельных отношений муниципального образования Лениногорский муниципальный район Республики Татарстан</w:t>
      </w:r>
      <w:r w:rsidRPr="00E8408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 xml:space="preserve"> – </w:t>
      </w: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Орган;</w:t>
      </w:r>
    </w:p>
    <w:p w14:paraId="4651D37F" w14:textId="77777777" w:rsidR="00E84088" w:rsidRPr="00E84088" w:rsidRDefault="00E84088" w:rsidP="00937A49">
      <w:pPr>
        <w:numPr>
          <w:ilvl w:val="0"/>
          <w:numId w:val="14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14:paraId="4C2B7B57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78808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A630F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73395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29BCB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F8B37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CC055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B4064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2090E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237EE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850C6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F6EF5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0923B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6CA8E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5A3B9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6A687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F7D55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7FC1F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00DB9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B5198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5F076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6BA34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246D7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F94A1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 2</w:t>
      </w:r>
    </w:p>
    <w:p w14:paraId="4C25BB2E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E8AB39E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Идентификаторы категорий (признаков) заявителей</w:t>
      </w:r>
    </w:p>
    <w:p w14:paraId="0A19A16C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E84088" w:rsidRPr="00E84088" w14:paraId="0C325788" w14:textId="77777777" w:rsidTr="006A6E5A">
        <w:tc>
          <w:tcPr>
            <w:tcW w:w="567" w:type="dxa"/>
          </w:tcPr>
          <w:p w14:paraId="14526ABA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14:paraId="38D527C7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6463DEB3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666357F6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E84088" w:rsidRPr="00E84088" w14:paraId="0925A6BF" w14:textId="77777777" w:rsidTr="006A6E5A">
        <w:tc>
          <w:tcPr>
            <w:tcW w:w="567" w:type="dxa"/>
          </w:tcPr>
          <w:p w14:paraId="0254A3B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14:paraId="041A97BA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Схема расположения земельного участка на кадастровом плане территории для последующего заключения соглашения о перераспределении земельных участков</w:t>
            </w:r>
          </w:p>
        </w:tc>
        <w:tc>
          <w:tcPr>
            <w:tcW w:w="3757" w:type="dxa"/>
          </w:tcPr>
          <w:p w14:paraId="0B3B7D0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14:paraId="0438912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</w:t>
            </w:r>
          </w:p>
        </w:tc>
      </w:tr>
      <w:tr w:rsidR="00E84088" w:rsidRPr="00E84088" w14:paraId="7D86A453" w14:textId="77777777" w:rsidTr="006A6E5A">
        <w:tc>
          <w:tcPr>
            <w:tcW w:w="567" w:type="dxa"/>
          </w:tcPr>
          <w:p w14:paraId="047A9997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14:paraId="6E62E084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3757" w:type="dxa"/>
          </w:tcPr>
          <w:p w14:paraId="624C16C3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</w:tcPr>
          <w:p w14:paraId="1C121A46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2А</w:t>
            </w:r>
          </w:p>
        </w:tc>
      </w:tr>
      <w:tr w:rsidR="00E84088" w:rsidRPr="00E84088" w14:paraId="77366D35" w14:textId="77777777" w:rsidTr="006A6E5A">
        <w:tc>
          <w:tcPr>
            <w:tcW w:w="567" w:type="dxa"/>
          </w:tcPr>
          <w:p w14:paraId="315B0D7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14:paraId="0D219908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3757" w:type="dxa"/>
          </w:tcPr>
          <w:p w14:paraId="5CF87DD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14:paraId="44010C01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3А</w:t>
            </w:r>
          </w:p>
        </w:tc>
      </w:tr>
      <w:tr w:rsidR="00E84088" w:rsidRPr="00E84088" w14:paraId="29FD8F01" w14:textId="77777777" w:rsidTr="006A6E5A">
        <w:tc>
          <w:tcPr>
            <w:tcW w:w="567" w:type="dxa"/>
          </w:tcPr>
          <w:p w14:paraId="7E088B34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14:paraId="28D13AF6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3757" w:type="dxa"/>
          </w:tcPr>
          <w:p w14:paraId="7DCFA696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14:paraId="2236C3AD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4А</w:t>
            </w:r>
          </w:p>
        </w:tc>
      </w:tr>
      <w:tr w:rsidR="00E84088" w:rsidRPr="00E84088" w14:paraId="093D56CB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7F63D3F4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14:paraId="33C7397E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Заключение соглашения о перераспределении земель и(или)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  <w:p w14:paraId="7CF5685E" w14:textId="77777777" w:rsidR="00E84088" w:rsidRPr="00E84088" w:rsidRDefault="00E84088" w:rsidP="00E84088">
            <w:pPr>
              <w:spacing w:after="200" w:line="276" w:lineRule="auto"/>
            </w:pPr>
          </w:p>
          <w:p w14:paraId="6DB1D6EE" w14:textId="77777777" w:rsidR="00E84088" w:rsidRPr="00E84088" w:rsidRDefault="00E84088" w:rsidP="00E84088">
            <w:pPr>
              <w:spacing w:after="200" w:line="276" w:lineRule="auto"/>
            </w:pPr>
          </w:p>
          <w:p w14:paraId="5A8F612B" w14:textId="77777777" w:rsidR="00E84088" w:rsidRPr="00E84088" w:rsidRDefault="00E84088" w:rsidP="00E84088">
            <w:pPr>
              <w:spacing w:after="200" w:line="276" w:lineRule="auto"/>
            </w:pPr>
          </w:p>
          <w:p w14:paraId="498FA070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3757" w:type="dxa"/>
            <w:vMerge w:val="restart"/>
          </w:tcPr>
          <w:p w14:paraId="260ABF2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Физические лица,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05542C8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</w:t>
            </w:r>
          </w:p>
        </w:tc>
      </w:tr>
      <w:tr w:rsidR="00E84088" w:rsidRPr="00E84088" w14:paraId="7B9865F0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1137671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14:paraId="157B9450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3757" w:type="dxa"/>
            <w:vMerge w:val="restart"/>
          </w:tcPr>
          <w:p w14:paraId="40F56D32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Юридические лица,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226AF07B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2Б</w:t>
            </w:r>
          </w:p>
        </w:tc>
      </w:tr>
      <w:tr w:rsidR="00E84088" w:rsidRPr="00E84088" w14:paraId="16A1C0AC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208B9E6D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14:paraId="2749875A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3757" w:type="dxa"/>
            <w:vMerge w:val="restart"/>
          </w:tcPr>
          <w:p w14:paraId="4ADA53A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Индивидуальные предприниматели,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34C8CE5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3Б</w:t>
            </w:r>
          </w:p>
        </w:tc>
      </w:tr>
      <w:tr w:rsidR="00E84088" w:rsidRPr="00E84088" w14:paraId="591F7DDE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566935C3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14:paraId="1D406B49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3757" w:type="dxa"/>
            <w:vMerge w:val="restart"/>
          </w:tcPr>
          <w:p w14:paraId="4B608325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Представители заявителя,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5094020D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4Б</w:t>
            </w:r>
          </w:p>
        </w:tc>
      </w:tr>
      <w:tr w:rsidR="00E84088" w:rsidRPr="00E84088" w14:paraId="3DE6F72C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282CA2FD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14:paraId="5375889E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3757" w:type="dxa"/>
            <w:vMerge w:val="restart"/>
          </w:tcPr>
          <w:p w14:paraId="5F0704E4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Физические лица,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2B538375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5Б</w:t>
            </w:r>
          </w:p>
        </w:tc>
      </w:tr>
      <w:tr w:rsidR="00E84088" w:rsidRPr="00E84088" w14:paraId="6987D72F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60A51A64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18" w:type="dxa"/>
            <w:vMerge/>
          </w:tcPr>
          <w:p w14:paraId="38F24C24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3757" w:type="dxa"/>
            <w:vMerge w:val="restart"/>
          </w:tcPr>
          <w:p w14:paraId="425FC47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Юридические лица,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6EFFE1D7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6Б</w:t>
            </w:r>
          </w:p>
        </w:tc>
      </w:tr>
      <w:tr w:rsidR="00E84088" w:rsidRPr="00E84088" w14:paraId="0920B9FF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1B571D7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14:paraId="781112B9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3757" w:type="dxa"/>
            <w:vMerge w:val="restart"/>
          </w:tcPr>
          <w:p w14:paraId="42083686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Индивидуальные предприниматели,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50207B22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7Б</w:t>
            </w:r>
          </w:p>
        </w:tc>
      </w:tr>
      <w:tr w:rsidR="00E84088" w:rsidRPr="00E84088" w14:paraId="6377AD8C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478C1BA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14:paraId="650E3327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3757" w:type="dxa"/>
            <w:vMerge w:val="restart"/>
          </w:tcPr>
          <w:p w14:paraId="6CCD5CA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Представители заявителя,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1D6915D7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8Б</w:t>
            </w:r>
          </w:p>
        </w:tc>
      </w:tr>
    </w:tbl>
    <w:p w14:paraId="0149C8E7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6ACEEC2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3503BBB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8103D34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208C1EE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50494F9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BD3FDEB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EC1005B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6D3770AF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2EACA50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45FFF5C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1D42AE9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37F3035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16950D2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04E73F5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CC37EF5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2EA47B5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0CDC844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6188A68D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26A64DC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6AC2C81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6342FE0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B1D6424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19782A8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C7C4F1B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7F3A430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8EE960F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1EB2613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 3</w:t>
      </w:r>
    </w:p>
    <w:p w14:paraId="3520470C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2526E48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Исчерпывающий перечень документов, необходимых для </w:t>
      </w:r>
    </w:p>
    <w:p w14:paraId="1F5D7F40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Услуги</w:t>
      </w:r>
    </w:p>
    <w:p w14:paraId="60E76B7A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E84088" w:rsidRPr="00E84088" w14:paraId="5AA14B01" w14:textId="77777777" w:rsidTr="006A6E5A">
        <w:tc>
          <w:tcPr>
            <w:tcW w:w="567" w:type="dxa"/>
          </w:tcPr>
          <w:p w14:paraId="29130E20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5B119D31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14:paraId="4DC84A26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14:paraId="17D17C7B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E84088" w:rsidRPr="00E84088" w14:paraId="12F24FF9" w14:textId="77777777" w:rsidTr="006A6E5A">
        <w:trPr>
          <w:trHeight w:val="322"/>
        </w:trPr>
        <w:tc>
          <w:tcPr>
            <w:tcW w:w="9922" w:type="dxa"/>
            <w:gridSpan w:val="4"/>
            <w:vMerge w:val="restart"/>
          </w:tcPr>
          <w:p w14:paraId="78C75AC6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i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представляет самостоятельно, для предоставления Услуги</w:t>
            </w:r>
          </w:p>
        </w:tc>
      </w:tr>
      <w:tr w:rsidR="00E84088" w:rsidRPr="00E84088" w14:paraId="78492FAE" w14:textId="77777777" w:rsidTr="006A6E5A">
        <w:tc>
          <w:tcPr>
            <w:tcW w:w="567" w:type="dxa"/>
          </w:tcPr>
          <w:p w14:paraId="74F2C89D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210721F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</w:tcPr>
          <w:p w14:paraId="29AF3FE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14:paraId="433235DD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</w:tc>
      </w:tr>
      <w:tr w:rsidR="00E84088" w:rsidRPr="00E84088" w14:paraId="5084696B" w14:textId="77777777" w:rsidTr="006A6E5A">
        <w:tc>
          <w:tcPr>
            <w:tcW w:w="567" w:type="dxa"/>
          </w:tcPr>
          <w:p w14:paraId="2AB7229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4EB6E8C6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4А, 4Б</w:t>
            </w:r>
          </w:p>
        </w:tc>
        <w:tc>
          <w:tcPr>
            <w:tcW w:w="4819" w:type="dxa"/>
          </w:tcPr>
          <w:p w14:paraId="5A0CDFAD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14:paraId="3AEDD154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</w:tc>
      </w:tr>
      <w:tr w:rsidR="00E84088" w:rsidRPr="00E84088" w14:paraId="7F000E62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02CD08E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14:paraId="0EDBA0B9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1А-4А, 1Б-8Б</w:t>
            </w:r>
          </w:p>
          <w:p w14:paraId="1AB19707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14:paraId="29FBAC67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Согласие в письменной форме землепользователей, землевладельцев, арендаторов на перераспределение земельных участков</w:t>
            </w:r>
          </w:p>
        </w:tc>
        <w:tc>
          <w:tcPr>
            <w:tcW w:w="2268" w:type="dxa"/>
            <w:vMerge w:val="restart"/>
          </w:tcPr>
          <w:p w14:paraId="3711C27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14:paraId="3F5EEB6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  <w:p w14:paraId="377AD9B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</w:tr>
      <w:tr w:rsidR="00E84088" w:rsidRPr="00E84088" w14:paraId="28639B76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4034C6E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14:paraId="43C05FB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1А-4А, 1Б-8Б</w:t>
            </w:r>
          </w:p>
          <w:p w14:paraId="4624E5B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14:paraId="108D8F73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Согласие в письменной форме залогодержателей на перераспределение земельных участков</w:t>
            </w:r>
          </w:p>
        </w:tc>
        <w:tc>
          <w:tcPr>
            <w:tcW w:w="2268" w:type="dxa"/>
            <w:vMerge w:val="restart"/>
          </w:tcPr>
          <w:p w14:paraId="21C4ECD2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14:paraId="1ABDF70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  <w:p w14:paraId="04BB817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</w:tr>
      <w:tr w:rsidR="00E84088" w:rsidRPr="00E84088" w14:paraId="604A00FD" w14:textId="77777777" w:rsidTr="006A6E5A">
        <w:trPr>
          <w:trHeight w:val="322"/>
        </w:trPr>
        <w:tc>
          <w:tcPr>
            <w:tcW w:w="9922" w:type="dxa"/>
            <w:gridSpan w:val="4"/>
            <w:vMerge w:val="restart"/>
          </w:tcPr>
          <w:p w14:paraId="104FCBCC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i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имеет право представить самостоятельно, для предоставления Услуги</w:t>
            </w:r>
          </w:p>
        </w:tc>
      </w:tr>
      <w:tr w:rsidR="00E84088" w:rsidRPr="00E84088" w14:paraId="557C6B7A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1214C66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14:paraId="420B09E5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1А-4А, 1Б-8Б</w:t>
            </w:r>
          </w:p>
          <w:p w14:paraId="3C8778C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14:paraId="34320573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 xml:space="preserve">Копии правоустанавливающих или </w:t>
            </w:r>
            <w:proofErr w:type="spellStart"/>
            <w:r w:rsidRPr="00E84088">
              <w:rPr>
                <w:rFonts w:ascii="Times New Roman" w:hAnsi="Times New Roman"/>
                <w:sz w:val="28"/>
                <w:szCs w:val="28"/>
              </w:rPr>
              <w:t>правоудостоверяющих</w:t>
            </w:r>
            <w:proofErr w:type="spellEnd"/>
            <w:r w:rsidRPr="00E84088">
              <w:rPr>
                <w:rFonts w:ascii="Times New Roman" w:hAnsi="Times New Roman"/>
                <w:sz w:val="28"/>
                <w:szCs w:val="28"/>
              </w:rPr>
              <w:t xml:space="preserve"> документов на земельный участок, принадлежащий заявителю</w:t>
            </w:r>
          </w:p>
        </w:tc>
        <w:tc>
          <w:tcPr>
            <w:tcW w:w="2268" w:type="dxa"/>
            <w:vMerge w:val="restart"/>
          </w:tcPr>
          <w:p w14:paraId="7E07D05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14:paraId="0CD1537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</w:tc>
      </w:tr>
      <w:tr w:rsidR="00E84088" w:rsidRPr="00E84088" w14:paraId="0B665E7D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21340056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14:paraId="62FDB4FD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  <w:p w14:paraId="3A152E45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14:paraId="599CD72B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Схема расположения земельного участка</w:t>
            </w:r>
          </w:p>
        </w:tc>
        <w:tc>
          <w:tcPr>
            <w:tcW w:w="2268" w:type="dxa"/>
            <w:vMerge w:val="restart"/>
          </w:tcPr>
          <w:p w14:paraId="70F77F1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14:paraId="61D443FD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  <w:p w14:paraId="274133A1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</w:tr>
      <w:tr w:rsidR="00E84088" w:rsidRPr="00E84088" w14:paraId="78179242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7143A152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14:paraId="4A90C4AB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1А-4А, 1Б-8Б</w:t>
            </w:r>
          </w:p>
          <w:p w14:paraId="2ED5B3F5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14:paraId="57657DB1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      </w:r>
          </w:p>
        </w:tc>
        <w:tc>
          <w:tcPr>
            <w:tcW w:w="2268" w:type="dxa"/>
            <w:vMerge w:val="restart"/>
          </w:tcPr>
          <w:p w14:paraId="6B93D846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14:paraId="21DCE1A1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  <w:p w14:paraId="31C89C0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</w:tr>
    </w:tbl>
    <w:p w14:paraId="3B52F1A0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80C6681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EC56BD6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6C6A5B7" w14:textId="35493C04" w:rsid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590316E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DD0476E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A511AA8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47874C0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 4</w:t>
      </w:r>
    </w:p>
    <w:p w14:paraId="3C23BBCC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1E856FA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Исчерпывающий перечень оснований для отказа в  </w:t>
      </w:r>
    </w:p>
    <w:p w14:paraId="095D94CF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Услуги</w:t>
      </w: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отказа в приеме заявления и документов, необходимых для предоставления Услуги</w:t>
      </w:r>
    </w:p>
    <w:p w14:paraId="66227076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E84088" w:rsidRPr="00E84088" w14:paraId="4E5C91CA" w14:textId="77777777" w:rsidTr="006A6E5A">
        <w:tc>
          <w:tcPr>
            <w:tcW w:w="567" w:type="dxa"/>
          </w:tcPr>
          <w:p w14:paraId="52413F99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2C31BD88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14:paraId="0B40C1EF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E84088" w:rsidRPr="00E84088" w14:paraId="6E286BF6" w14:textId="77777777" w:rsidTr="006A6E5A">
        <w:trPr>
          <w:trHeight w:val="322"/>
        </w:trPr>
        <w:tc>
          <w:tcPr>
            <w:tcW w:w="9921" w:type="dxa"/>
            <w:gridSpan w:val="3"/>
            <w:vMerge w:val="restart"/>
          </w:tcPr>
          <w:p w14:paraId="5051D36A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i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E84088" w:rsidRPr="00E84088" w14:paraId="18AD3512" w14:textId="77777777" w:rsidTr="006A6E5A">
        <w:tc>
          <w:tcPr>
            <w:tcW w:w="567" w:type="dxa"/>
          </w:tcPr>
          <w:p w14:paraId="1FC2B022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0AEBD442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  <w:p w14:paraId="143A9B8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14:paraId="276D62A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Заявление о перераспределении земельных участков подано в случаях, не предусмотренных пунктом 1 статьи 39.28 Земельного кодекса Российской Федерации</w:t>
            </w:r>
          </w:p>
          <w:p w14:paraId="2A6FA8D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</w:tr>
      <w:tr w:rsidR="00E84088" w:rsidRPr="00E84088" w14:paraId="4A9788A3" w14:textId="77777777" w:rsidTr="006A6E5A">
        <w:tc>
          <w:tcPr>
            <w:tcW w:w="567" w:type="dxa"/>
          </w:tcPr>
          <w:p w14:paraId="47D9BBC5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0705524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  <w:p w14:paraId="723336B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31C766D9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49C14E4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14:paraId="17E3C8A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</w:t>
            </w:r>
          </w:p>
          <w:p w14:paraId="1895EC50" w14:textId="77777777" w:rsidR="00E84088" w:rsidRPr="00E84088" w:rsidRDefault="00E84088" w:rsidP="00E84088">
            <w:pPr>
              <w:spacing w:after="200" w:line="276" w:lineRule="auto"/>
            </w:pPr>
          </w:p>
        </w:tc>
      </w:tr>
      <w:tr w:rsidR="00E84088" w:rsidRPr="00E84088" w14:paraId="23E43BB8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3261AB4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14:paraId="67F5C439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  <w:p w14:paraId="5A75A655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6E7AECBC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7CD8CAAD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</w:t>
            </w:r>
          </w:p>
        </w:tc>
      </w:tr>
      <w:tr w:rsidR="00E84088" w:rsidRPr="00E84088" w14:paraId="5896EB92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05D3D8D7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14:paraId="2B325F29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  <w:p w14:paraId="4679846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3EDA5650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592E198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</w:t>
            </w:r>
            <w:r w:rsidRPr="00E84088">
              <w:rPr>
                <w:rFonts w:ascii="Times New Roman" w:hAnsi="Times New Roman"/>
                <w:sz w:val="28"/>
                <w:szCs w:val="28"/>
              </w:rPr>
              <w:lastRenderedPageBreak/>
              <w:t>участками, указанными в подпункте 7 пункта 5 статьи 27 Земельного кодекса Российской Федерации</w:t>
            </w:r>
          </w:p>
        </w:tc>
      </w:tr>
      <w:tr w:rsidR="00E84088" w:rsidRPr="00E84088" w14:paraId="0CC3C960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30D8267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  <w:vMerge w:val="restart"/>
          </w:tcPr>
          <w:p w14:paraId="6F4888A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  <w:p w14:paraId="4CB0792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29252723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115B2C41" w14:textId="77777777" w:rsidR="00E84088" w:rsidRPr="00E84088" w:rsidRDefault="00E84088" w:rsidP="00E84088">
            <w:pPr>
              <w:tabs>
                <w:tab w:val="left" w:pos="1134"/>
                <w:tab w:val="left" w:pos="184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</w:t>
            </w:r>
          </w:p>
          <w:p w14:paraId="71BD787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</w:tr>
      <w:tr w:rsidR="00E84088" w:rsidRPr="00E84088" w14:paraId="6E05D54E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4E110E76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14:paraId="7F64B39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  <w:p w14:paraId="554B535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45C9318F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527F0594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</w:t>
            </w:r>
          </w:p>
        </w:tc>
      </w:tr>
      <w:tr w:rsidR="00E84088" w:rsidRPr="00E84088" w14:paraId="1FE7179B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70D509AB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14:paraId="37E0DA89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  <w:p w14:paraId="482C8586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6F0B31A8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1B7CDAEB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</w:t>
            </w:r>
            <w:r w:rsidRPr="00E84088">
              <w:rPr>
                <w:rFonts w:ascii="Times New Roman" w:hAnsi="Times New Roman"/>
                <w:sz w:val="28"/>
                <w:szCs w:val="28"/>
              </w:rPr>
              <w:t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</w:t>
            </w:r>
          </w:p>
        </w:tc>
      </w:tr>
      <w:tr w:rsidR="00E84088" w:rsidRPr="00E84088" w14:paraId="5531EED4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7F814B8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14:paraId="1E3C73E9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  <w:p w14:paraId="103765B9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384626E6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764F2456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</w:tr>
      <w:tr w:rsidR="00E84088" w:rsidRPr="00E84088" w14:paraId="27878AEA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77A410F5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14:paraId="6C2B6DF4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  <w:p w14:paraId="592619A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25B33127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667166F4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</w:t>
            </w:r>
            <w:r w:rsidRPr="00E84088">
              <w:rPr>
                <w:rFonts w:ascii="Times New Roman" w:hAnsi="Times New Roman"/>
                <w:sz w:val="28"/>
                <w:szCs w:val="28"/>
              </w:rPr>
              <w:lastRenderedPageBreak/>
              <w:t>подпунктами 1 и 4 пункта 1 статьи 39.28 Земельного кодекса Российской Федерации</w:t>
            </w:r>
          </w:p>
        </w:tc>
      </w:tr>
      <w:tr w:rsidR="00E84088" w:rsidRPr="00E84088" w14:paraId="1AD61CE4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15E8F88B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268" w:type="dxa"/>
            <w:vMerge w:val="restart"/>
          </w:tcPr>
          <w:p w14:paraId="2593B58E" w14:textId="77777777" w:rsidR="00E84088" w:rsidRPr="00E84088" w:rsidRDefault="00E84088" w:rsidP="00E84088">
            <w:pPr>
              <w:spacing w:after="200" w:line="276" w:lineRule="auto"/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14:paraId="2EA8BFE2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</w:t>
            </w:r>
          </w:p>
        </w:tc>
      </w:tr>
      <w:tr w:rsidR="00E84088" w:rsidRPr="00E84088" w14:paraId="4C926D80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231F1DDD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11.</w:t>
            </w:r>
          </w:p>
        </w:tc>
        <w:tc>
          <w:tcPr>
            <w:tcW w:w="2268" w:type="dxa"/>
            <w:vMerge w:val="restart"/>
          </w:tcPr>
          <w:p w14:paraId="7BC9624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  <w:p w14:paraId="77CB2F93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48ED2432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</w:t>
            </w:r>
          </w:p>
        </w:tc>
      </w:tr>
      <w:tr w:rsidR="00E84088" w:rsidRPr="00E84088" w14:paraId="2A83B5E5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287FB173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12.</w:t>
            </w:r>
          </w:p>
        </w:tc>
        <w:tc>
          <w:tcPr>
            <w:tcW w:w="2268" w:type="dxa"/>
            <w:vMerge w:val="restart"/>
          </w:tcPr>
          <w:p w14:paraId="45C75C79" w14:textId="77777777" w:rsidR="00E84088" w:rsidRPr="00E84088" w:rsidRDefault="00E84088" w:rsidP="00E84088">
            <w:pPr>
              <w:spacing w:after="200" w:line="276" w:lineRule="auto"/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14:paraId="0C3363A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</w:tr>
      <w:tr w:rsidR="00E84088" w:rsidRPr="00E84088" w14:paraId="28D17E5F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19E5E81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13.</w:t>
            </w:r>
          </w:p>
        </w:tc>
        <w:tc>
          <w:tcPr>
            <w:tcW w:w="2268" w:type="dxa"/>
            <w:vMerge w:val="restart"/>
          </w:tcPr>
          <w:p w14:paraId="2404676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  <w:p w14:paraId="5800DAF3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33DC7D03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2CB4A2A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</w:t>
            </w:r>
          </w:p>
        </w:tc>
      </w:tr>
      <w:tr w:rsidR="00E84088" w:rsidRPr="00E84088" w14:paraId="5D5DFF62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07E9CCD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14.</w:t>
            </w:r>
          </w:p>
        </w:tc>
        <w:tc>
          <w:tcPr>
            <w:tcW w:w="2268" w:type="dxa"/>
            <w:vMerge w:val="restart"/>
          </w:tcPr>
          <w:p w14:paraId="2F643524" w14:textId="77777777" w:rsidR="00E84088" w:rsidRPr="00E84088" w:rsidRDefault="00E84088" w:rsidP="00E84088">
            <w:pPr>
              <w:spacing w:after="200" w:line="276" w:lineRule="auto"/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14:paraId="3257622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 w:rsidR="00E84088" w:rsidRPr="00E84088" w14:paraId="3386CEB6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7A1B44C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15.</w:t>
            </w:r>
          </w:p>
        </w:tc>
        <w:tc>
          <w:tcPr>
            <w:tcW w:w="2268" w:type="dxa"/>
            <w:vMerge w:val="restart"/>
          </w:tcPr>
          <w:p w14:paraId="032AF2B2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  <w:p w14:paraId="21AD4D24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10751395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767CF9C4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</w:tr>
      <w:tr w:rsidR="00E84088" w:rsidRPr="00E84088" w14:paraId="7D69EFC2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55B4F55B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16.</w:t>
            </w:r>
          </w:p>
        </w:tc>
        <w:tc>
          <w:tcPr>
            <w:tcW w:w="2268" w:type="dxa"/>
            <w:vMerge w:val="restart"/>
          </w:tcPr>
          <w:p w14:paraId="1A358AB7" w14:textId="77777777" w:rsidR="00E84088" w:rsidRPr="00E84088" w:rsidRDefault="00E84088" w:rsidP="00E84088">
            <w:pPr>
              <w:spacing w:after="200" w:line="276" w:lineRule="auto"/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14:paraId="13173C1D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 w:rsidR="00E84088" w:rsidRPr="00E84088" w14:paraId="778D58DE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641FF3C3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17.</w:t>
            </w:r>
          </w:p>
        </w:tc>
        <w:tc>
          <w:tcPr>
            <w:tcW w:w="2268" w:type="dxa"/>
            <w:vMerge w:val="restart"/>
          </w:tcPr>
          <w:p w14:paraId="38D77DA5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  <w:p w14:paraId="3DFBFBC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06F7F803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71F24D53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 (государственная собственность на которые не разграничена)</w:t>
            </w:r>
          </w:p>
        </w:tc>
      </w:tr>
      <w:tr w:rsidR="00E84088" w:rsidRPr="00E84088" w14:paraId="406493E8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04973643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268" w:type="dxa"/>
            <w:vMerge w:val="restart"/>
          </w:tcPr>
          <w:p w14:paraId="38095453" w14:textId="77777777" w:rsidR="00E84088" w:rsidRPr="00E84088" w:rsidRDefault="00E84088" w:rsidP="00E84088">
            <w:pPr>
              <w:spacing w:after="200" w:line="276" w:lineRule="auto"/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14:paraId="58F4BF87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</w:tr>
      <w:tr w:rsidR="00E84088" w:rsidRPr="00E84088" w14:paraId="4B11675C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6D8AFA67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19.</w:t>
            </w:r>
          </w:p>
        </w:tc>
        <w:tc>
          <w:tcPr>
            <w:tcW w:w="2268" w:type="dxa"/>
            <w:vMerge w:val="restart"/>
          </w:tcPr>
          <w:p w14:paraId="07B53A6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  <w:p w14:paraId="4E8F4EE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6AD3A014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53B11221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</w:tr>
      <w:tr w:rsidR="00E84088" w:rsidRPr="00E84088" w14:paraId="768B68FD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75B7196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20.</w:t>
            </w:r>
          </w:p>
        </w:tc>
        <w:tc>
          <w:tcPr>
            <w:tcW w:w="2268" w:type="dxa"/>
            <w:vMerge w:val="restart"/>
          </w:tcPr>
          <w:p w14:paraId="0C573EBF" w14:textId="77777777" w:rsidR="00E84088" w:rsidRPr="00E84088" w:rsidRDefault="00E84088" w:rsidP="00E84088">
            <w:pPr>
              <w:spacing w:after="200" w:line="276" w:lineRule="auto"/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14:paraId="0A0ED844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      </w:r>
          </w:p>
        </w:tc>
      </w:tr>
      <w:tr w:rsidR="00E84088" w:rsidRPr="00E84088" w14:paraId="28F114CC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5D47AC44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21.</w:t>
            </w:r>
          </w:p>
        </w:tc>
        <w:tc>
          <w:tcPr>
            <w:tcW w:w="2268" w:type="dxa"/>
            <w:vMerge w:val="restart"/>
          </w:tcPr>
          <w:p w14:paraId="21A89E5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5CD06B0A" w14:textId="77777777" w:rsidR="00E84088" w:rsidRPr="00E84088" w:rsidRDefault="00E84088" w:rsidP="00E84088">
            <w:pPr>
              <w:spacing w:after="200" w:line="276" w:lineRule="auto"/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14:paraId="42A7583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 w:cs="Courier New"/>
                <w:sz w:val="28"/>
              </w:rPr>
              <w:t>Уведомление Министерства лесного хозяйства Республики Татарстан об отказе в согласовании схемы расположения земельного участка</w:t>
            </w:r>
          </w:p>
        </w:tc>
      </w:tr>
      <w:tr w:rsidR="00E84088" w:rsidRPr="00E84088" w14:paraId="75AFB3EF" w14:textId="77777777" w:rsidTr="006A6E5A">
        <w:trPr>
          <w:trHeight w:val="322"/>
        </w:trPr>
        <w:tc>
          <w:tcPr>
            <w:tcW w:w="9921" w:type="dxa"/>
            <w:gridSpan w:val="3"/>
            <w:vMerge w:val="restart"/>
          </w:tcPr>
          <w:p w14:paraId="43B79A85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i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E84088" w:rsidRPr="00E84088" w14:paraId="055BB4E6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7096CCE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14:paraId="6440E96E" w14:textId="77777777" w:rsidR="00E84088" w:rsidRPr="00E84088" w:rsidRDefault="00E84088" w:rsidP="00E84088">
            <w:pPr>
              <w:spacing w:after="200" w:line="276" w:lineRule="auto"/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1А-4А, 1Б-8Б</w:t>
            </w:r>
          </w:p>
          <w:p w14:paraId="2947FD80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49D4D77D" w14:textId="77777777" w:rsidR="00E84088" w:rsidRPr="00E84088" w:rsidRDefault="00E84088" w:rsidP="00E84088">
            <w:pPr>
              <w:spacing w:line="283" w:lineRule="atLeast"/>
            </w:pPr>
            <w:r w:rsidRPr="00E84088">
              <w:rPr>
                <w:rFonts w:ascii="Times New Roman" w:hAnsi="Times New Roman"/>
                <w:sz w:val="28"/>
                <w:szCs w:val="28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</w:tr>
      <w:tr w:rsidR="00E84088" w:rsidRPr="00E84088" w14:paraId="3CF15474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2A3790E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14:paraId="30BED459" w14:textId="77777777" w:rsidR="00E84088" w:rsidRPr="00E84088" w:rsidRDefault="00E84088" w:rsidP="00E84088">
            <w:pPr>
              <w:spacing w:after="200" w:line="276" w:lineRule="auto"/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1Б-8Б</w:t>
            </w:r>
          </w:p>
          <w:p w14:paraId="23E5196C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270D1BD4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</w:t>
            </w:r>
          </w:p>
        </w:tc>
      </w:tr>
      <w:tr w:rsidR="00E84088" w:rsidRPr="00E84088" w14:paraId="7BFAE377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1141C813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14:paraId="23A543E4" w14:textId="77777777" w:rsidR="00E84088" w:rsidRPr="00E84088" w:rsidRDefault="00E84088" w:rsidP="00E84088">
            <w:pPr>
              <w:spacing w:after="200" w:line="276" w:lineRule="auto"/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1А-4А, 1Б-8Б</w:t>
            </w:r>
          </w:p>
          <w:p w14:paraId="162A4424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6E84E966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</w:tr>
      <w:tr w:rsidR="00E84088" w:rsidRPr="00E84088" w14:paraId="6EEC44E4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62F53E5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14:paraId="7565A862" w14:textId="77777777" w:rsidR="00E84088" w:rsidRPr="00E84088" w:rsidRDefault="00E84088" w:rsidP="00E84088">
            <w:pPr>
              <w:spacing w:after="200" w:line="276" w:lineRule="auto"/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1А-4А, 1Б-8Б</w:t>
            </w:r>
          </w:p>
          <w:p w14:paraId="57F99F73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1E66F5B1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E84088" w:rsidRPr="00E84088" w14:paraId="22FA85B3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791BC481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14:paraId="394E756F" w14:textId="77777777" w:rsidR="00E84088" w:rsidRPr="00E84088" w:rsidRDefault="00E84088" w:rsidP="00E84088">
            <w:pPr>
              <w:spacing w:after="200" w:line="276" w:lineRule="auto"/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1А-4А, 1Б-8Б</w:t>
            </w:r>
          </w:p>
          <w:p w14:paraId="11FC04CF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0C5138B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</w:tr>
      <w:tr w:rsidR="00E84088" w:rsidRPr="00E84088" w14:paraId="3C414649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7FE7F219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14:paraId="003FB3A1" w14:textId="77777777" w:rsidR="00E84088" w:rsidRPr="00E84088" w:rsidRDefault="00E84088" w:rsidP="00E84088">
            <w:pPr>
              <w:spacing w:after="200" w:line="276" w:lineRule="auto"/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1А-4А,1Б-8Б</w:t>
            </w:r>
          </w:p>
          <w:p w14:paraId="26DAD56C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343A50F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Заявление и документы, необходимые для предоставления услуги, поданы в электронной форме с нарушением установленных требований</w:t>
            </w:r>
          </w:p>
        </w:tc>
      </w:tr>
      <w:tr w:rsidR="00E84088" w:rsidRPr="00E84088" w14:paraId="38208E65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2F323297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14:paraId="33CB9D0E" w14:textId="77777777" w:rsidR="00E84088" w:rsidRPr="00E84088" w:rsidRDefault="00E84088" w:rsidP="00E84088">
            <w:pPr>
              <w:spacing w:after="200" w:line="276" w:lineRule="auto"/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1А-4А,1Б-8Б</w:t>
            </w:r>
          </w:p>
          <w:p w14:paraId="2554DF87" w14:textId="77777777" w:rsidR="00E84088" w:rsidRPr="00E84088" w:rsidRDefault="00E84088" w:rsidP="00E84088">
            <w:pPr>
              <w:spacing w:after="200" w:line="276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14:paraId="441015C9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Выявлено несоблюдение установленных статьей 11 Федерального закона от 6 апреля 2011 г. № 63-ФЗ «Об </w:t>
            </w:r>
            <w:r w:rsidRPr="00E84088">
              <w:rPr>
                <w:rFonts w:ascii="Times New Roman" w:hAnsi="Times New Roman"/>
                <w:sz w:val="28"/>
                <w:szCs w:val="28"/>
              </w:rPr>
              <w:lastRenderedPageBreak/>
              <w:t>электронной подписи» условий признания действительности усиленной квалифицированной электронной подписи</w:t>
            </w:r>
          </w:p>
        </w:tc>
      </w:tr>
      <w:tr w:rsidR="00E84088" w:rsidRPr="00E84088" w14:paraId="6EF1F8FD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54039261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68" w:type="dxa"/>
            <w:vMerge w:val="restart"/>
          </w:tcPr>
          <w:p w14:paraId="28137D57" w14:textId="77777777" w:rsidR="00E84088" w:rsidRPr="00E84088" w:rsidRDefault="00E84088" w:rsidP="00E84088">
            <w:pPr>
              <w:spacing w:after="200" w:line="276" w:lineRule="auto"/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1А-4А,1Б-8Б</w:t>
            </w:r>
          </w:p>
          <w:p w14:paraId="0EBC2DE1" w14:textId="77777777" w:rsidR="00E84088" w:rsidRPr="00E84088" w:rsidRDefault="00E84088" w:rsidP="00E84088">
            <w:pPr>
              <w:spacing w:after="200" w:line="276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14:paraId="6438B7D9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Наличие противоречивых сведений в заявлении и приложенных к нему документах</w:t>
            </w:r>
          </w:p>
        </w:tc>
      </w:tr>
      <w:tr w:rsidR="00E84088" w:rsidRPr="00E84088" w14:paraId="04FE0823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53E9F719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14:paraId="51B95738" w14:textId="77777777" w:rsidR="00E84088" w:rsidRPr="00E84088" w:rsidRDefault="00E84088" w:rsidP="00E84088">
            <w:pPr>
              <w:spacing w:after="200" w:line="276" w:lineRule="auto"/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1А-4А,1Б-8Б</w:t>
            </w:r>
          </w:p>
          <w:p w14:paraId="4E53D0B7" w14:textId="77777777" w:rsidR="00E84088" w:rsidRPr="00E84088" w:rsidRDefault="00E84088" w:rsidP="00E84088">
            <w:pPr>
              <w:spacing w:after="200" w:line="276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14:paraId="007AE05D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</w:t>
            </w:r>
          </w:p>
        </w:tc>
      </w:tr>
    </w:tbl>
    <w:p w14:paraId="208ACA9C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78B81DF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E020F3C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00F2A02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60CB4935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1C45A78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4CFA628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D260A0B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75C4D12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6B0575CA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B84C6CF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FCBD9ED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A743410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6FE10EC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BDBEFAB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F866D54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31D133F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D7828A9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5BCADE3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6267DD24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59B9BB3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DB0F1E6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83CF686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5CA30CC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8BECBD6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A9EC6C2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83BB72D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5EF03C1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D6FC4C1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3DBD816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D91C4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DFADF" w14:textId="17C529D9" w:rsid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317FE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E21CB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14:paraId="3D0327FC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1D413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(Бланк органа, предоставляющего муниципальную услугу)</w:t>
      </w:r>
    </w:p>
    <w:p w14:paraId="55D1BB76" w14:textId="77777777" w:rsidR="00E84088" w:rsidRPr="00E84088" w:rsidRDefault="00E84088" w:rsidP="00E84088">
      <w:pPr>
        <w:tabs>
          <w:tab w:val="left" w:pos="13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1808C" w14:textId="77777777" w:rsidR="00E84088" w:rsidRPr="00E84088" w:rsidRDefault="00E84088" w:rsidP="00E84088">
      <w:pPr>
        <w:widowControl w:val="0"/>
        <w:spacing w:after="0" w:line="240" w:lineRule="auto"/>
        <w:ind w:left="284" w:right="343"/>
        <w:jc w:val="center"/>
        <w:rPr>
          <w:rFonts w:ascii="Times New Roman" w:eastAsia="Calibri" w:hAnsi="Times New Roman" w:cs="Calibri"/>
          <w:sz w:val="26"/>
          <w:szCs w:val="26"/>
        </w:rPr>
      </w:pPr>
      <w:r w:rsidRPr="00E84088">
        <w:rPr>
          <w:rFonts w:ascii="Times New Roman" w:eastAsia="Calibri" w:hAnsi="Times New Roman" w:cs="Calibri"/>
          <w:sz w:val="26"/>
          <w:szCs w:val="26"/>
        </w:rPr>
        <w:t>Форма решения об утверждении схемы расположения земельного участка на кадастровом плане территории</w:t>
      </w:r>
    </w:p>
    <w:p w14:paraId="3C7D5D2A" w14:textId="77777777" w:rsidR="00E84088" w:rsidRPr="00E84088" w:rsidRDefault="00E84088" w:rsidP="00E84088">
      <w:pPr>
        <w:widowControl w:val="0"/>
        <w:spacing w:after="0" w:line="240" w:lineRule="auto"/>
        <w:ind w:left="284" w:right="343"/>
        <w:jc w:val="center"/>
        <w:rPr>
          <w:rFonts w:ascii="Times New Roman" w:eastAsia="Calibri" w:hAnsi="Times New Roman" w:cs="Calibri"/>
          <w:sz w:val="26"/>
          <w:szCs w:val="26"/>
        </w:rPr>
      </w:pPr>
    </w:p>
    <w:p w14:paraId="306BFA16" w14:textId="77777777" w:rsidR="00E84088" w:rsidRPr="00E84088" w:rsidRDefault="00E84088" w:rsidP="00E84088">
      <w:pPr>
        <w:widowControl w:val="0"/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</w:rPr>
      </w:pPr>
      <w:r w:rsidRPr="00E84088">
        <w:rPr>
          <w:rFonts w:ascii="Times New Roman" w:eastAsia="Calibri" w:hAnsi="Times New Roman" w:cs="Calibri"/>
          <w:sz w:val="26"/>
          <w:szCs w:val="26"/>
        </w:rPr>
        <w:t>Кому: ___________________________</w:t>
      </w:r>
    </w:p>
    <w:p w14:paraId="3965F210" w14:textId="77777777" w:rsidR="00E84088" w:rsidRPr="00E84088" w:rsidRDefault="00E84088" w:rsidP="00E84088">
      <w:pPr>
        <w:widowControl w:val="0"/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</w:rPr>
      </w:pPr>
      <w:r w:rsidRPr="00E84088">
        <w:rPr>
          <w:rFonts w:ascii="Times New Roman" w:eastAsia="Calibri" w:hAnsi="Times New Roman" w:cs="Calibri"/>
          <w:sz w:val="26"/>
          <w:szCs w:val="26"/>
        </w:rPr>
        <w:t>________________________________</w:t>
      </w:r>
    </w:p>
    <w:p w14:paraId="17042203" w14:textId="77777777" w:rsidR="00E84088" w:rsidRPr="00E84088" w:rsidRDefault="00E84088" w:rsidP="00E84088">
      <w:pPr>
        <w:widowControl w:val="0"/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</w:rPr>
      </w:pPr>
      <w:r w:rsidRPr="00E84088">
        <w:rPr>
          <w:rFonts w:ascii="Times New Roman" w:eastAsia="Calibri" w:hAnsi="Times New Roman" w:cs="Calibri"/>
          <w:sz w:val="26"/>
          <w:szCs w:val="26"/>
        </w:rPr>
        <w:t>Контактные данные:_______________</w:t>
      </w:r>
    </w:p>
    <w:p w14:paraId="14998A89" w14:textId="77777777" w:rsidR="00E84088" w:rsidRPr="00E84088" w:rsidRDefault="00E84088" w:rsidP="00E84088">
      <w:pPr>
        <w:widowControl w:val="0"/>
        <w:pBdr>
          <w:bottom w:val="single" w:sz="4" w:space="1" w:color="000000"/>
        </w:pBdr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</w:rPr>
      </w:pPr>
    </w:p>
    <w:p w14:paraId="61645B25" w14:textId="77777777" w:rsidR="00E84088" w:rsidRPr="00E84088" w:rsidRDefault="00E84088" w:rsidP="00E840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9"/>
        <w:gridCol w:w="366"/>
        <w:gridCol w:w="1275"/>
        <w:gridCol w:w="2152"/>
        <w:gridCol w:w="2410"/>
      </w:tblGrid>
      <w:tr w:rsidR="00E84088" w:rsidRPr="00E84088" w14:paraId="18908028" w14:textId="77777777" w:rsidTr="006A6E5A">
        <w:trPr>
          <w:trHeight w:val="1139"/>
        </w:trPr>
        <w:tc>
          <w:tcPr>
            <w:tcW w:w="10232" w:type="dxa"/>
            <w:gridSpan w:val="5"/>
          </w:tcPr>
          <w:p w14:paraId="62098F2E" w14:textId="77777777" w:rsidR="00E84088" w:rsidRPr="00E84088" w:rsidRDefault="00E84088" w:rsidP="00E84088">
            <w:pPr>
              <w:widowControl w:val="0"/>
              <w:spacing w:before="175" w:after="0" w:line="252" w:lineRule="exact"/>
              <w:ind w:left="666" w:right="809"/>
              <w:jc w:val="center"/>
              <w:rPr>
                <w:rFonts w:ascii="Times New Roman" w:eastAsia="Calibri" w:hAnsi="Times New Roman" w:cs="Calibri"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Calibri"/>
                <w:sz w:val="26"/>
                <w:szCs w:val="26"/>
              </w:rPr>
              <w:t>РЕШЕНИЕ</w:t>
            </w:r>
            <w:r w:rsidRPr="00E84088">
              <w:rPr>
                <w:rFonts w:ascii="Times New Roman" w:eastAsia="Calibri" w:hAnsi="Times New Roman" w:cs="Calibri"/>
                <w:spacing w:val="-5"/>
                <w:sz w:val="26"/>
                <w:szCs w:val="26"/>
              </w:rPr>
              <w:t xml:space="preserve"> </w:t>
            </w:r>
          </w:p>
          <w:p w14:paraId="23C6B167" w14:textId="77777777" w:rsidR="00E84088" w:rsidRPr="00E84088" w:rsidRDefault="00E84088" w:rsidP="00E84088">
            <w:pPr>
              <w:widowControl w:val="0"/>
              <w:spacing w:after="0" w:line="240" w:lineRule="auto"/>
              <w:ind w:left="284" w:right="343"/>
              <w:jc w:val="center"/>
              <w:rPr>
                <w:rFonts w:ascii="Times New Roman" w:eastAsia="Calibri" w:hAnsi="Times New Roman" w:cs="Calibri"/>
                <w:sz w:val="26"/>
                <w:szCs w:val="26"/>
              </w:rPr>
            </w:pPr>
          </w:p>
        </w:tc>
      </w:tr>
      <w:tr w:rsidR="00E84088" w:rsidRPr="00E84088" w14:paraId="1B21427D" w14:textId="77777777" w:rsidTr="006A6E5A">
        <w:trPr>
          <w:trHeight w:val="544"/>
        </w:trPr>
        <w:tc>
          <w:tcPr>
            <w:tcW w:w="4395" w:type="dxa"/>
            <w:gridSpan w:val="2"/>
          </w:tcPr>
          <w:p w14:paraId="7A9139CC" w14:textId="77777777" w:rsidR="00E84088" w:rsidRPr="00E84088" w:rsidRDefault="00E84088" w:rsidP="00E84088">
            <w:pPr>
              <w:widowControl w:val="0"/>
              <w:tabs>
                <w:tab w:val="left" w:pos="919"/>
              </w:tabs>
              <w:spacing w:before="198" w:after="0" w:line="240" w:lineRule="auto"/>
              <w:ind w:left="200"/>
              <w:rPr>
                <w:rFonts w:ascii="Times New Roman" w:eastAsia="Calibri" w:hAnsi="Times New Roman" w:cs="Calibri"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Calibri"/>
                <w:sz w:val="26"/>
                <w:szCs w:val="26"/>
              </w:rPr>
              <w:t>От _______________</w:t>
            </w:r>
          </w:p>
        </w:tc>
        <w:tc>
          <w:tcPr>
            <w:tcW w:w="1275" w:type="dxa"/>
          </w:tcPr>
          <w:p w14:paraId="30633AF3" w14:textId="77777777" w:rsidR="00E84088" w:rsidRPr="00E84088" w:rsidRDefault="00E84088" w:rsidP="00E84088">
            <w:pPr>
              <w:widowControl w:val="0"/>
              <w:spacing w:after="0" w:line="240" w:lineRule="auto"/>
              <w:rPr>
                <w:rFonts w:ascii="Times New Roman" w:eastAsia="Calibri" w:hAnsi="Calibri" w:cs="Calibri"/>
                <w:sz w:val="26"/>
                <w:szCs w:val="26"/>
              </w:rPr>
            </w:pPr>
          </w:p>
        </w:tc>
        <w:tc>
          <w:tcPr>
            <w:tcW w:w="2152" w:type="dxa"/>
          </w:tcPr>
          <w:p w14:paraId="69D94F39" w14:textId="77777777" w:rsidR="00E84088" w:rsidRPr="00E84088" w:rsidRDefault="00E84088" w:rsidP="00E84088">
            <w:pPr>
              <w:widowControl w:val="0"/>
              <w:spacing w:after="0" w:line="240" w:lineRule="auto"/>
              <w:rPr>
                <w:rFonts w:ascii="Times New Roman" w:eastAsia="Calibri" w:hAnsi="Calibri" w:cs="Calibri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0C11A78" w14:textId="77777777" w:rsidR="00E84088" w:rsidRPr="00E84088" w:rsidRDefault="00E84088" w:rsidP="00E84088">
            <w:pPr>
              <w:widowControl w:val="0"/>
              <w:tabs>
                <w:tab w:val="left" w:pos="997"/>
              </w:tabs>
              <w:spacing w:before="198" w:after="0" w:line="240" w:lineRule="auto"/>
              <w:ind w:left="277"/>
              <w:rPr>
                <w:rFonts w:ascii="Times New Roman" w:eastAsia="Calibri" w:hAnsi="Times New Roman" w:cs="Calibri"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Calibri"/>
                <w:sz w:val="26"/>
                <w:szCs w:val="26"/>
              </w:rPr>
              <w:t>№ ________</w:t>
            </w:r>
          </w:p>
        </w:tc>
      </w:tr>
      <w:tr w:rsidR="00E84088" w:rsidRPr="00E84088" w14:paraId="4F3A0C33" w14:textId="77777777" w:rsidTr="006A6E5A">
        <w:trPr>
          <w:trHeight w:val="6888"/>
        </w:trPr>
        <w:tc>
          <w:tcPr>
            <w:tcW w:w="10232" w:type="dxa"/>
            <w:gridSpan w:val="5"/>
          </w:tcPr>
          <w:p w14:paraId="66008788" w14:textId="77777777" w:rsidR="00E84088" w:rsidRPr="00E84088" w:rsidRDefault="00E84088" w:rsidP="00E84088">
            <w:pPr>
              <w:widowControl w:val="0"/>
              <w:spacing w:after="0" w:line="240" w:lineRule="auto"/>
              <w:ind w:left="200" w:right="343" w:firstLine="592"/>
              <w:jc w:val="center"/>
              <w:rPr>
                <w:rFonts w:ascii="Times New Roman" w:eastAsia="Calibri" w:hAnsi="Times New Roman" w:cs="Calibri"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Calibri"/>
                <w:sz w:val="26"/>
                <w:szCs w:val="26"/>
              </w:rPr>
              <w:t>Об утверждении схемы расположения земельного участка на кадастровом плане территории</w:t>
            </w:r>
          </w:p>
          <w:p w14:paraId="3D5C493E" w14:textId="77777777" w:rsidR="00E84088" w:rsidRPr="00E84088" w:rsidRDefault="00E84088" w:rsidP="00E84088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Calibri" w:hAnsi="Times New Roman" w:cs="Calibri"/>
                <w:sz w:val="26"/>
                <w:szCs w:val="26"/>
              </w:rPr>
              <w:t xml:space="preserve">Рассмотрев заявление от _______________ № ______________ (Заявитель: _________________________________) об утверждении схемы расположения земельного участка на кадастровом плане территории площадью __________________, </w:t>
            </w: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расположенного в кадастровом квартале: ____________________, руководствуясь статьей со ст. 11.10., ст. 39.11. Земельного кодекса Российской Федерации, Приказом Федеральной службы государственной регистрации, кадастра и картографии от 10 ноября 2020 г. № П/0412</w:t>
            </w:r>
          </w:p>
          <w:p w14:paraId="1872AB63" w14:textId="77777777" w:rsidR="00E84088" w:rsidRPr="00E84088" w:rsidRDefault="00E84088" w:rsidP="00E84088">
            <w:pPr>
              <w:widowControl w:val="0"/>
              <w:spacing w:after="0" w:line="240" w:lineRule="auto"/>
              <w:ind w:left="200" w:right="3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классификатора видов разрешенного использования земельных участков», в соответствии с ________________________________________________________,</w:t>
            </w:r>
          </w:p>
          <w:p w14:paraId="0225C2F8" w14:textId="77777777" w:rsidR="00E84088" w:rsidRPr="00E84088" w:rsidRDefault="00E84088" w:rsidP="00E84088">
            <w:pPr>
              <w:widowControl w:val="0"/>
              <w:spacing w:after="0" w:line="240" w:lineRule="auto"/>
              <w:ind w:left="200" w:right="343" w:firstLine="592"/>
              <w:jc w:val="center"/>
              <w:rPr>
                <w:rFonts w:ascii="Times New Roman" w:eastAsia="Calibri" w:hAnsi="Times New Roman" w:cs="Calibri"/>
                <w:sz w:val="26"/>
                <w:szCs w:val="26"/>
              </w:rPr>
            </w:pPr>
          </w:p>
          <w:p w14:paraId="7DB55AF0" w14:textId="77777777" w:rsidR="00E84088" w:rsidRPr="00E84088" w:rsidRDefault="00E84088" w:rsidP="00E84088">
            <w:pPr>
              <w:widowControl w:val="0"/>
              <w:spacing w:after="0" w:line="240" w:lineRule="auto"/>
              <w:ind w:left="200" w:right="343" w:firstLine="592"/>
              <w:jc w:val="center"/>
              <w:rPr>
                <w:rFonts w:ascii="Times New Roman" w:eastAsia="Calibri" w:hAnsi="Times New Roman" w:cs="Calibri"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Calibri"/>
                <w:sz w:val="26"/>
                <w:szCs w:val="26"/>
              </w:rPr>
              <w:t>ПРИНЯТО РЕШЕНИЕ:</w:t>
            </w:r>
          </w:p>
          <w:p w14:paraId="316EA7E5" w14:textId="77777777" w:rsidR="00E84088" w:rsidRPr="00E84088" w:rsidRDefault="00E84088" w:rsidP="00E84088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088">
              <w:rPr>
                <w:rFonts w:ascii="Times New Roman" w:eastAsia="Calibri" w:hAnsi="Times New Roman" w:cs="Calibri"/>
                <w:sz w:val="26"/>
                <w:szCs w:val="26"/>
              </w:rPr>
              <w:t xml:space="preserve">1. Утвердить схему расположения земельного участка на кадастровом плане территории площадью __________________ </w:t>
            </w:r>
            <w:proofErr w:type="spellStart"/>
            <w:r w:rsidRPr="00E84088">
              <w:rPr>
                <w:rFonts w:ascii="Times New Roman" w:eastAsia="Calibri" w:hAnsi="Times New Roman" w:cs="Calibri"/>
                <w:sz w:val="26"/>
                <w:szCs w:val="26"/>
              </w:rPr>
              <w:t>кв.м</w:t>
            </w:r>
            <w:proofErr w:type="spellEnd"/>
            <w:r w:rsidRPr="00E84088">
              <w:rPr>
                <w:rFonts w:ascii="Times New Roman" w:eastAsia="Calibri" w:hAnsi="Times New Roman" w:cs="Calibri"/>
                <w:sz w:val="26"/>
                <w:szCs w:val="26"/>
              </w:rPr>
              <w:t xml:space="preserve">., расположенного по адресу _______________, </w:t>
            </w: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категорией земель _____________________ и видом разрешенного использования ____________________ для последующего заключения соглашения о перераспределении земельных участков.</w:t>
            </w:r>
          </w:p>
          <w:p w14:paraId="7D2BCC96" w14:textId="77777777" w:rsidR="00E84088" w:rsidRPr="00E84088" w:rsidRDefault="00E84088" w:rsidP="00E84088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Calibri"/>
                <w:sz w:val="26"/>
                <w:szCs w:val="26"/>
              </w:rPr>
              <w:t xml:space="preserve">2. Заявителю ___________________обеспечить проведение кадастровых работ и осуществить </w:t>
            </w: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постановку земельного участка, указанного в пункте 1 настоящего решения, на государственный кадастровый учёт в установленном законом порядке</w:t>
            </w:r>
            <w:r w:rsidRPr="00E840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45492E0" w14:textId="77777777" w:rsidR="00E84088" w:rsidRPr="00E84088" w:rsidRDefault="00E84088" w:rsidP="00E84088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Calibri" w:hAnsi="Times New Roman" w:cs="Calibri"/>
                <w:sz w:val="26"/>
                <w:szCs w:val="26"/>
              </w:rPr>
              <w:t xml:space="preserve">3. Установить следующие ограничения в пользовании земельных участков, указанных в пункте 1 настоящего решения </w:t>
            </w: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840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случае наличия ограничений</w:t>
            </w: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):_____________</w:t>
            </w:r>
          </w:p>
          <w:p w14:paraId="0B9362EF" w14:textId="77777777" w:rsidR="00E84088" w:rsidRPr="00E84088" w:rsidRDefault="00E84088" w:rsidP="00E84088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Calibri"/>
                <w:sz w:val="26"/>
                <w:szCs w:val="26"/>
              </w:rPr>
              <w:t>4. Срок действия настоящего решения составляет два года.</w:t>
            </w:r>
          </w:p>
          <w:p w14:paraId="30473036" w14:textId="77777777" w:rsidR="00E84088" w:rsidRPr="00E84088" w:rsidRDefault="00E84088" w:rsidP="00E84088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</w:rPr>
            </w:pPr>
          </w:p>
          <w:p w14:paraId="361142BD" w14:textId="77777777" w:rsidR="00E84088" w:rsidRPr="00E84088" w:rsidRDefault="00E84088" w:rsidP="00E84088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</w:rPr>
            </w:pPr>
          </w:p>
        </w:tc>
      </w:tr>
      <w:tr w:rsidR="00E84088" w:rsidRPr="00E84088" w14:paraId="2B777196" w14:textId="77777777" w:rsidTr="006A6E5A">
        <w:trPr>
          <w:trHeight w:val="318"/>
        </w:trPr>
        <w:tc>
          <w:tcPr>
            <w:tcW w:w="4029" w:type="dxa"/>
            <w:tcBorders>
              <w:bottom w:val="single" w:sz="4" w:space="0" w:color="000000"/>
            </w:tcBorders>
          </w:tcPr>
          <w:p w14:paraId="00F2DB92" w14:textId="77777777" w:rsidR="00E84088" w:rsidRPr="00E84088" w:rsidRDefault="00E84088" w:rsidP="00E84088">
            <w:pPr>
              <w:widowControl w:val="0"/>
              <w:spacing w:after="0" w:line="240" w:lineRule="auto"/>
              <w:rPr>
                <w:rFonts w:ascii="Times New Roman" w:eastAsia="Calibri" w:hAnsi="Calibri" w:cs="Calibri"/>
                <w:sz w:val="26"/>
                <w:szCs w:val="26"/>
              </w:rPr>
            </w:pPr>
          </w:p>
        </w:tc>
        <w:tc>
          <w:tcPr>
            <w:tcW w:w="366" w:type="dxa"/>
            <w:tcBorders>
              <w:left w:val="none" w:sz="4" w:space="0" w:color="000000"/>
            </w:tcBorders>
          </w:tcPr>
          <w:p w14:paraId="7FDE17BF" w14:textId="77777777" w:rsidR="00E84088" w:rsidRPr="00E84088" w:rsidRDefault="00E84088" w:rsidP="00E84088">
            <w:pPr>
              <w:widowControl w:val="0"/>
              <w:spacing w:after="0" w:line="240" w:lineRule="auto"/>
              <w:rPr>
                <w:rFonts w:ascii="Times New Roman" w:eastAsia="Calibri" w:hAnsi="Calibri" w:cs="Calibri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064204EF" w14:textId="77777777" w:rsidR="00E84088" w:rsidRPr="00E84088" w:rsidRDefault="00E84088" w:rsidP="00E84088">
            <w:pPr>
              <w:widowControl w:val="0"/>
              <w:spacing w:after="0" w:line="240" w:lineRule="auto"/>
              <w:rPr>
                <w:rFonts w:ascii="Times New Roman" w:eastAsia="Calibri" w:hAnsi="Calibri" w:cs="Calibri"/>
                <w:sz w:val="26"/>
                <w:szCs w:val="26"/>
              </w:rPr>
            </w:pPr>
          </w:p>
        </w:tc>
        <w:tc>
          <w:tcPr>
            <w:tcW w:w="2152" w:type="dxa"/>
          </w:tcPr>
          <w:p w14:paraId="2DC3FE4C" w14:textId="77777777" w:rsidR="00E84088" w:rsidRPr="00E84088" w:rsidRDefault="00E84088" w:rsidP="00E84088">
            <w:pPr>
              <w:widowControl w:val="0"/>
              <w:spacing w:after="0" w:line="240" w:lineRule="auto"/>
              <w:rPr>
                <w:rFonts w:ascii="Times New Roman" w:eastAsia="Calibri" w:hAnsi="Calibri" w:cs="Calibri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2FF694C" w14:textId="77777777" w:rsidR="00E84088" w:rsidRPr="00E84088" w:rsidRDefault="00E84088" w:rsidP="00E84088">
            <w:pPr>
              <w:widowControl w:val="0"/>
              <w:spacing w:after="0" w:line="240" w:lineRule="auto"/>
              <w:rPr>
                <w:rFonts w:ascii="Times New Roman" w:eastAsia="Calibri" w:hAnsi="Calibri" w:cs="Calibri"/>
                <w:sz w:val="26"/>
                <w:szCs w:val="26"/>
              </w:rPr>
            </w:pPr>
          </w:p>
        </w:tc>
      </w:tr>
      <w:tr w:rsidR="00E84088" w:rsidRPr="00E84088" w14:paraId="3AAE1110" w14:textId="77777777" w:rsidTr="006A6E5A">
        <w:trPr>
          <w:trHeight w:val="1015"/>
        </w:trPr>
        <w:tc>
          <w:tcPr>
            <w:tcW w:w="4029" w:type="dxa"/>
            <w:tcBorders>
              <w:top w:val="single" w:sz="4" w:space="0" w:color="000000"/>
            </w:tcBorders>
          </w:tcPr>
          <w:p w14:paraId="204D4D54" w14:textId="77777777" w:rsidR="00E84088" w:rsidRPr="00E84088" w:rsidRDefault="00E84088" w:rsidP="00E84088">
            <w:pPr>
              <w:widowControl w:val="0"/>
              <w:spacing w:before="176" w:after="0" w:line="206" w:lineRule="exact"/>
              <w:ind w:left="456" w:right="1808" w:firstLine="2"/>
              <w:jc w:val="center"/>
              <w:rPr>
                <w:rFonts w:ascii="Times New Roman" w:eastAsia="Calibri" w:hAnsi="Times New Roman" w:cs="Calibri"/>
                <w:sz w:val="18"/>
                <w:szCs w:val="18"/>
              </w:rPr>
            </w:pPr>
            <w:r w:rsidRPr="00E84088">
              <w:rPr>
                <w:rFonts w:ascii="Times New Roman" w:eastAsia="Calibri" w:hAnsi="Times New Roman" w:cs="Calibri"/>
                <w:sz w:val="18"/>
                <w:szCs w:val="18"/>
              </w:rPr>
              <w:t>(</w:t>
            </w:r>
            <w:r w:rsidRPr="00E84088">
              <w:rPr>
                <w:rFonts w:ascii="Times New Roman" w:eastAsia="Calibri" w:hAnsi="Times New Roman" w:cs="Calibri"/>
                <w:i/>
                <w:sz w:val="18"/>
                <w:szCs w:val="18"/>
              </w:rPr>
              <w:t>должность</w:t>
            </w:r>
            <w:r w:rsidRPr="00E84088">
              <w:rPr>
                <w:rFonts w:ascii="Times New Roman" w:eastAsia="Calibri" w:hAnsi="Times New Roman" w:cs="Calibri"/>
                <w:i/>
                <w:spacing w:val="2"/>
                <w:sz w:val="18"/>
                <w:szCs w:val="18"/>
              </w:rPr>
              <w:t xml:space="preserve"> </w:t>
            </w:r>
            <w:r w:rsidRPr="00E84088">
              <w:rPr>
                <w:rFonts w:ascii="Times New Roman" w:eastAsia="Calibri" w:hAnsi="Times New Roman" w:cs="Calibri"/>
                <w:i/>
                <w:sz w:val="18"/>
                <w:szCs w:val="18"/>
              </w:rPr>
              <w:t>уполномоченного лица органа,</w:t>
            </w:r>
            <w:r w:rsidRPr="00E84088">
              <w:rPr>
                <w:rFonts w:ascii="Times New Roman" w:eastAsia="Calibri" w:hAnsi="Times New Roman" w:cs="Calibri"/>
                <w:i/>
                <w:spacing w:val="-42"/>
                <w:sz w:val="18"/>
                <w:szCs w:val="18"/>
              </w:rPr>
              <w:t xml:space="preserve"> </w:t>
            </w:r>
            <w:r w:rsidRPr="00E84088">
              <w:rPr>
                <w:rFonts w:ascii="Times New Roman" w:eastAsia="Calibri" w:hAnsi="Times New Roman" w:cs="Calibri"/>
                <w:i/>
                <w:sz w:val="18"/>
                <w:szCs w:val="18"/>
              </w:rPr>
              <w:t>осуществляющего принятие</w:t>
            </w:r>
            <w:r w:rsidRPr="00E84088">
              <w:rPr>
                <w:rFonts w:ascii="Times New Roman" w:eastAsia="Calibri" w:hAnsi="Times New Roman" w:cs="Calibri"/>
                <w:i/>
                <w:spacing w:val="1"/>
                <w:sz w:val="18"/>
                <w:szCs w:val="18"/>
              </w:rPr>
              <w:t xml:space="preserve"> </w:t>
            </w:r>
            <w:r w:rsidRPr="00E84088">
              <w:rPr>
                <w:rFonts w:ascii="Times New Roman" w:eastAsia="Calibri" w:hAnsi="Times New Roman" w:cs="Calibri"/>
                <w:i/>
                <w:sz w:val="18"/>
                <w:szCs w:val="18"/>
              </w:rPr>
              <w:t>решения</w:t>
            </w:r>
            <w:r w:rsidRPr="00E84088">
              <w:rPr>
                <w:rFonts w:ascii="Times New Roman" w:eastAsia="Calibri" w:hAnsi="Times New Roman" w:cs="Calibri"/>
                <w:sz w:val="18"/>
                <w:szCs w:val="18"/>
              </w:rPr>
              <w:t>)</w:t>
            </w:r>
          </w:p>
        </w:tc>
        <w:tc>
          <w:tcPr>
            <w:tcW w:w="366" w:type="dxa"/>
            <w:tcBorders>
              <w:left w:val="none" w:sz="4" w:space="0" w:color="000000"/>
            </w:tcBorders>
          </w:tcPr>
          <w:p w14:paraId="509C4E14" w14:textId="77777777" w:rsidR="00E84088" w:rsidRPr="00E84088" w:rsidRDefault="00E84088" w:rsidP="00E84088">
            <w:pPr>
              <w:spacing w:after="0" w:line="240" w:lineRule="auto"/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14:paraId="176C48CF" w14:textId="77777777" w:rsidR="00E84088" w:rsidRPr="00E84088" w:rsidRDefault="00E84088" w:rsidP="00E84088">
            <w:pPr>
              <w:spacing w:after="0" w:line="240" w:lineRule="auto"/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14:paraId="3031E41F" w14:textId="77777777" w:rsidR="00E84088" w:rsidRPr="00E84088" w:rsidRDefault="00E84088" w:rsidP="00E84088">
            <w:pPr>
              <w:spacing w:after="0" w:line="240" w:lineRule="auto"/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14:paraId="05095893" w14:textId="77777777" w:rsidR="00E84088" w:rsidRPr="00E84088" w:rsidRDefault="00E84088" w:rsidP="00E84088">
            <w:pPr>
              <w:widowControl w:val="0"/>
              <w:spacing w:before="176" w:after="0" w:line="206" w:lineRule="exact"/>
              <w:ind w:right="1808"/>
              <w:jc w:val="center"/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5297B4AD" w14:textId="77777777" w:rsidR="00E84088" w:rsidRPr="00E84088" w:rsidRDefault="00E84088" w:rsidP="00E84088">
            <w:pPr>
              <w:widowControl w:val="0"/>
              <w:spacing w:before="10" w:after="0" w:line="240" w:lineRule="auto"/>
              <w:rPr>
                <w:rFonts w:ascii="Times New Roman" w:eastAsia="Calibri" w:hAnsi="Calibri" w:cs="Calibri"/>
                <w:sz w:val="18"/>
                <w:szCs w:val="18"/>
              </w:rPr>
            </w:pPr>
          </w:p>
          <w:p w14:paraId="20FB304F" w14:textId="77777777" w:rsidR="00E84088" w:rsidRPr="00E84088" w:rsidRDefault="00E84088" w:rsidP="00E84088">
            <w:pPr>
              <w:widowControl w:val="0"/>
              <w:spacing w:after="0" w:line="240" w:lineRule="auto"/>
              <w:ind w:left="18"/>
              <w:rPr>
                <w:rFonts w:ascii="Times New Roman" w:eastAsia="Calibri" w:hAnsi="Times New Roman" w:cs="Calibri"/>
                <w:sz w:val="18"/>
                <w:szCs w:val="18"/>
              </w:rPr>
            </w:pPr>
            <w:r w:rsidRPr="00E84088">
              <w:rPr>
                <w:rFonts w:ascii="Times New Roman" w:eastAsia="Calibri" w:hAnsi="Times New Roman" w:cs="Calibri"/>
                <w:sz w:val="18"/>
                <w:szCs w:val="18"/>
              </w:rPr>
              <w:t>(</w:t>
            </w:r>
            <w:r w:rsidRPr="00E84088">
              <w:rPr>
                <w:rFonts w:ascii="Times New Roman" w:eastAsia="Calibri" w:hAnsi="Times New Roman" w:cs="Calibri"/>
                <w:i/>
                <w:sz w:val="18"/>
                <w:szCs w:val="18"/>
              </w:rPr>
              <w:t>подпись</w:t>
            </w:r>
            <w:r w:rsidRPr="00E84088">
              <w:rPr>
                <w:rFonts w:ascii="Times New Roman" w:eastAsia="Calibri" w:hAnsi="Times New Roman" w:cs="Calibri"/>
                <w:sz w:val="18"/>
                <w:szCs w:val="18"/>
              </w:rPr>
              <w:t>)</w:t>
            </w:r>
          </w:p>
        </w:tc>
        <w:tc>
          <w:tcPr>
            <w:tcW w:w="2152" w:type="dxa"/>
          </w:tcPr>
          <w:p w14:paraId="5F7909E9" w14:textId="77777777" w:rsidR="00E84088" w:rsidRPr="00E84088" w:rsidRDefault="00E84088" w:rsidP="00E84088">
            <w:pPr>
              <w:widowControl w:val="0"/>
              <w:spacing w:after="0" w:line="240" w:lineRule="auto"/>
              <w:rPr>
                <w:rFonts w:ascii="Times New Roman" w:eastAsia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417E06DC" w14:textId="77777777" w:rsidR="00E84088" w:rsidRPr="00E84088" w:rsidRDefault="00E84088" w:rsidP="00E84088">
            <w:pPr>
              <w:widowControl w:val="0"/>
              <w:spacing w:before="10" w:after="0" w:line="240" w:lineRule="auto"/>
              <w:rPr>
                <w:rFonts w:ascii="Times New Roman" w:eastAsia="Calibri" w:hAnsi="Calibri" w:cs="Calibri"/>
                <w:sz w:val="18"/>
                <w:szCs w:val="18"/>
              </w:rPr>
            </w:pPr>
          </w:p>
          <w:p w14:paraId="1ADA103F" w14:textId="77777777" w:rsidR="00E84088" w:rsidRPr="00E84088" w:rsidRDefault="00E84088" w:rsidP="00E84088">
            <w:pPr>
              <w:widowControl w:val="0"/>
              <w:spacing w:after="0" w:line="240" w:lineRule="auto"/>
              <w:ind w:left="174"/>
              <w:rPr>
                <w:rFonts w:ascii="Times New Roman" w:eastAsia="Calibri" w:hAnsi="Times New Roman" w:cs="Calibri"/>
                <w:sz w:val="18"/>
                <w:szCs w:val="18"/>
              </w:rPr>
            </w:pPr>
            <w:r w:rsidRPr="00E84088">
              <w:rPr>
                <w:rFonts w:ascii="Times New Roman" w:eastAsia="Calibri" w:hAnsi="Times New Roman" w:cs="Calibri"/>
                <w:sz w:val="18"/>
                <w:szCs w:val="18"/>
              </w:rPr>
              <w:t>(</w:t>
            </w:r>
            <w:r w:rsidRPr="00E84088">
              <w:rPr>
                <w:rFonts w:ascii="Times New Roman" w:eastAsia="Calibri" w:hAnsi="Times New Roman" w:cs="Calibri"/>
                <w:i/>
                <w:sz w:val="18"/>
                <w:szCs w:val="18"/>
              </w:rPr>
              <w:t>инициалы</w:t>
            </w:r>
            <w:r w:rsidRPr="00E84088">
              <w:rPr>
                <w:rFonts w:ascii="Times New Roman" w:eastAsia="Calibri" w:hAnsi="Times New Roman" w:cs="Calibri"/>
                <w:sz w:val="18"/>
                <w:szCs w:val="18"/>
              </w:rPr>
              <w:t>)</w:t>
            </w:r>
          </w:p>
        </w:tc>
      </w:tr>
    </w:tbl>
    <w:p w14:paraId="42D153ED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=id.1x0gk37"/>
      <w:bookmarkStart w:id="3" w:name="bookmark=id.1jlao46"/>
      <w:bookmarkStart w:id="4" w:name="bookmark=id.kgcv8k"/>
      <w:bookmarkStart w:id="5" w:name="bookmark=id.xvir7l"/>
      <w:bookmarkStart w:id="6" w:name="bookmark=id.2iq8gzs"/>
      <w:bookmarkStart w:id="7" w:name="bookmark=id.34g0dwd"/>
      <w:bookmarkStart w:id="8" w:name="bookmark=id.43ky6rz"/>
      <w:bookmarkStart w:id="9" w:name="bookmark=id.3q5sasy"/>
      <w:bookmarkStart w:id="10" w:name="bookmark=id.25b2l0r"/>
      <w:bookmarkStart w:id="11" w:name="bookmark=id.3hv69ve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E84088">
        <w:rPr>
          <w:rFonts w:ascii="Calibri" w:eastAsia="Times New Roman" w:hAnsi="Calibri" w:cs="Times New Roman"/>
          <w:sz w:val="26"/>
          <w:szCs w:val="26"/>
          <w:lang w:eastAsia="ru-RU"/>
        </w:rPr>
        <w:br w:type="page" w:clear="all"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14:paraId="738D7F04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EA714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согласия на заключение соглашения о перераспределении земельных участков в соответствии с утвержденным проектом межевания территории</w:t>
      </w:r>
    </w:p>
    <w:p w14:paraId="626C7006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27423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E5A60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DF1DD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</w:t>
      </w:r>
      <w:r w:rsidRPr="00E8408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заключение соглашения о перераспределении земельных участков в соответствии с утвержденным проектом межевания территории</w:t>
      </w:r>
    </w:p>
    <w:p w14:paraId="4C946EB8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6874F6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 __________________</w:t>
      </w:r>
    </w:p>
    <w:p w14:paraId="435C05B1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328C0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F123C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Ваше обращение от ___________________ № ____________  ______________________________________________________________________</w:t>
      </w:r>
    </w:p>
    <w:p w14:paraId="3D7B6263" w14:textId="77777777" w:rsidR="00E84088" w:rsidRPr="00E84088" w:rsidRDefault="00E84088" w:rsidP="00E840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4088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органа)</w:t>
      </w:r>
    </w:p>
    <w:p w14:paraId="417A3A98" w14:textId="77777777" w:rsidR="00E84088" w:rsidRPr="00E84088" w:rsidRDefault="00E84088" w:rsidP="00E8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Земельным кодексом Российской Федерации, Федеральным законом от 23.06.2014 №171-ФЗ «О внесении изменений в Земельный кодекс Российской Федерации и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Приказом 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участков», сообщает о согласии заключить соглашение о перераспределении находящегося в частной собственности земельного участка c кадастровым номером _____________ и земель/земельных участков, находящихся в муниципальной собственности/государственная собственность на которые не разграничена </w:t>
      </w:r>
    </w:p>
    <w:p w14:paraId="0926AFC4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11 статьи 39.29. Земельного кодекса Российской Федерации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 и обратиться с заявлением о государственном кадастровом учете.</w:t>
      </w:r>
    </w:p>
    <w:p w14:paraId="2C319DD0" w14:textId="77777777" w:rsidR="00E84088" w:rsidRPr="00E84088" w:rsidRDefault="00E84088" w:rsidP="00E84088">
      <w:pPr>
        <w:tabs>
          <w:tab w:val="left" w:pos="13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00377" w14:textId="77777777" w:rsidR="00E84088" w:rsidRPr="00E84088" w:rsidRDefault="00E84088" w:rsidP="00E84088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840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E92DD5D" wp14:editId="3342F900">
                <wp:simplePos x="0" y="0"/>
                <wp:positionH relativeFrom="page">
                  <wp:posOffset>4061097</wp:posOffset>
                </wp:positionH>
                <wp:positionV relativeFrom="paragraph">
                  <wp:posOffset>15150</wp:posOffset>
                </wp:positionV>
                <wp:extent cx="2887980" cy="449580"/>
                <wp:effectExtent l="0" t="0" r="26670" b="26670"/>
                <wp:wrapNone/>
                <wp:docPr id="7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BFCE3" w14:textId="77777777" w:rsidR="00E84088" w:rsidRDefault="00E84088" w:rsidP="00E84088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2DD5D" id="_x0000_s1030" type="#_x0000_t202" style="position:absolute;left:0;text-align:left;margin-left:319.75pt;margin-top:1.2pt;width:227.4pt;height:35.4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coFNQIAACQEAAAOAAAAZHJzL2Uyb0RvYy54bWysU82O0zAQviPxDpbvNG3p7najpqulyyKk&#10;5UdaeADHcRIL22Nst0m5cecVeAcOHLjxCt03Yuy0pYIbIgdr4pn5Zub7xourXiuyEc5LMAWdjMaU&#10;CMOhkqYp6Pt3t0/mlPjATMUUGFHQrfD0avn40aKzuZhCC6oSjiCI8XlnC9qGYPMs87wVmvkRWGHQ&#10;WYPTLOCva7LKsQ7Rtcqm4/F51oGrrAMuvMfbm8FJlwm/rgUPb+rai0BUQbG3kE6XzjKe2XLB8sYx&#10;20q+b4P9QxeaSYNFj1A3LDCydvIvKC25Aw91GHHQGdS15CLNgNNMxn9Mc98yK9IsSI63R5r8/4Pl&#10;rzdvHZFVQS8oMUyjRLuvu2+777ufux8Pnx++kFnkqLM+x9B7i8GhfwY9ap3m9fYO+AdPDKxaZhpx&#10;7Rx0rWAV9jiJmdlJ6oDjI0jZvYIKi7F1gATU105HApESguio1faoj+gD4Xg5nc8vLufo4uibzS7P&#10;0I4lWH7Its6HFwI0iUZBHeqf0Nnmzoch9BASixm4lUrhPcuVIV1Bz5+ejYe5QMkqOqPPu6ZcKUc2&#10;LG5R+vZ1/WmYlgF3WUld0PkxiOWRjeemSlUCk2qwsWll9vRERgZuQl/2SY0j6yVUW+TLwbC6+NTQ&#10;aMF9oqTDtS2o/7hmTlCiXhrkPO74wXAHozwYzHBMLWigZDBXYXgLa+tk0yLyoKqBa9SllomyKODQ&#10;xb5dXMVE+v7ZxF0//U9Rvx/38hcAAAD//wMAUEsDBBQABgAIAAAAIQAPwc854AAAAAkBAAAPAAAA&#10;ZHJzL2Rvd25yZXYueG1sTI9BT4NAFITvJv6HzTPxZhcBqUUeDTWtXry0VRNvCzyByL5Fdtviv3d7&#10;0uNkJjPfZMtJ9+JIo+0MI9zOAhDElak7bhBe95ubexDWKa5Vb5gQfsjCMr+8yFRamxNv6bhzjfAl&#10;bFOF0Do3pFLaqiWt7MwMxN77NKNWzsuxkfWoTr5c9zIMgkRq1bFfaNVAjy1VX7uDRtiWq03xUb09&#10;PX/H6yKJ19P7S7RCvL6aigcQjib3F4YzvkeH3DOV5sC1FT1CEi3ufBQhjEGc/WARRyBKhHkUgswz&#10;+f9B/gsAAP//AwBQSwECLQAUAAYACAAAACEAtoM4kv4AAADhAQAAEwAAAAAAAAAAAAAAAAAAAAAA&#10;W0NvbnRlbnRfVHlwZXNdLnhtbFBLAQItABQABgAIAAAAIQA4/SH/1gAAAJQBAAALAAAAAAAAAAAA&#10;AAAAAC8BAABfcmVscy8ucmVsc1BLAQItABQABgAIAAAAIQD/OcoFNQIAACQEAAAOAAAAAAAAAAAA&#10;AAAAAC4CAABkcnMvZTJvRG9jLnhtbFBLAQItABQABgAIAAAAIQAPwc854AAAAAkBAAAPAAAAAAAA&#10;AAAAAAAAAI8EAABkcnMvZG93bnJldi54bWxQSwUGAAAAAAQABADzAAAAnAUAAAAA&#10;" filled="f" strokeweight=".5pt">
                <v:textbox inset="0,0,0,0">
                  <w:txbxContent>
                    <w:p w14:paraId="270BFCE3" w14:textId="77777777" w:rsidR="00E84088" w:rsidRDefault="00E84088" w:rsidP="00E84088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11A9F8" w14:textId="77777777" w:rsidR="00E84088" w:rsidRPr="00E84088" w:rsidRDefault="00E84088" w:rsidP="00E840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8B282B5" w14:textId="77777777" w:rsidR="00E84088" w:rsidRPr="00E84088" w:rsidRDefault="00E84088" w:rsidP="00E8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4D3E15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088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 w:clear="all"/>
      </w:r>
    </w:p>
    <w:p w14:paraId="55538DC9" w14:textId="77777777" w:rsidR="00E84088" w:rsidRPr="00E84088" w:rsidRDefault="00E84088" w:rsidP="00E84088">
      <w:pPr>
        <w:spacing w:after="200" w:line="276" w:lineRule="auto"/>
        <w:ind w:left="5670" w:right="-1" w:hanging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7</w:t>
      </w:r>
    </w:p>
    <w:p w14:paraId="01732FEA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(Бланк органа, предоставляющего муниципальную услугу)</w:t>
      </w:r>
    </w:p>
    <w:p w14:paraId="3B01D9F5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E84088" w:rsidRPr="00E84088" w14:paraId="475173ED" w14:textId="77777777" w:rsidTr="006A6E5A">
        <w:trPr>
          <w:trHeight w:val="790"/>
        </w:trPr>
        <w:tc>
          <w:tcPr>
            <w:tcW w:w="10325" w:type="dxa"/>
            <w:gridSpan w:val="4"/>
          </w:tcPr>
          <w:p w14:paraId="51135D74" w14:textId="77777777" w:rsidR="00E84088" w:rsidRPr="00E84088" w:rsidRDefault="00E84088" w:rsidP="00E84088">
            <w:pPr>
              <w:widowControl w:val="0"/>
              <w:spacing w:after="0" w:line="244" w:lineRule="exact"/>
              <w:ind w:left="1531" w:right="153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EF4FB16" w14:textId="77777777" w:rsidR="00E84088" w:rsidRPr="00E84088" w:rsidRDefault="00E84088" w:rsidP="00E84088">
            <w:pPr>
              <w:widowControl w:val="0"/>
              <w:spacing w:before="43" w:after="0" w:line="240" w:lineRule="auto"/>
              <w:ind w:left="1531" w:right="153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4088" w:rsidRPr="00E84088" w14:paraId="46C20F1B" w14:textId="77777777" w:rsidTr="006A6E5A">
        <w:trPr>
          <w:trHeight w:val="480"/>
        </w:trPr>
        <w:tc>
          <w:tcPr>
            <w:tcW w:w="4646" w:type="dxa"/>
          </w:tcPr>
          <w:p w14:paraId="1AD92B88" w14:textId="77777777" w:rsidR="00E84088" w:rsidRPr="00E84088" w:rsidRDefault="00E84088" w:rsidP="00E84088">
            <w:pPr>
              <w:widowControl w:val="0"/>
              <w:spacing w:before="171" w:after="0" w:line="240" w:lineRule="auto"/>
              <w:ind w:left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Times New Roman"/>
                <w:sz w:val="26"/>
                <w:szCs w:val="26"/>
              </w:rPr>
              <w:t>Кому</w:t>
            </w:r>
          </w:p>
        </w:tc>
        <w:tc>
          <w:tcPr>
            <w:tcW w:w="1308" w:type="dxa"/>
          </w:tcPr>
          <w:p w14:paraId="1867D17B" w14:textId="77777777" w:rsidR="00E84088" w:rsidRPr="00E84088" w:rsidRDefault="00E84088" w:rsidP="00E84088">
            <w:pPr>
              <w:widowControl w:val="0"/>
              <w:spacing w:before="171" w:after="0" w:line="240" w:lineRule="auto"/>
              <w:ind w:right="6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1DC23B0" w14:textId="77777777" w:rsidR="00E84088" w:rsidRPr="00E84088" w:rsidRDefault="00E84088" w:rsidP="00E84088">
            <w:pPr>
              <w:widowControl w:val="0"/>
              <w:spacing w:before="171" w:after="0" w:line="240" w:lineRule="auto"/>
              <w:ind w:left="-8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28" w:type="dxa"/>
          </w:tcPr>
          <w:p w14:paraId="55520621" w14:textId="77777777" w:rsidR="00E84088" w:rsidRPr="00E84088" w:rsidRDefault="00E84088" w:rsidP="00E8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4088" w:rsidRPr="00E84088" w14:paraId="78DCB146" w14:textId="77777777" w:rsidTr="006A6E5A">
        <w:trPr>
          <w:trHeight w:val="308"/>
        </w:trPr>
        <w:tc>
          <w:tcPr>
            <w:tcW w:w="10325" w:type="dxa"/>
            <w:gridSpan w:val="4"/>
          </w:tcPr>
          <w:p w14:paraId="1DCA66F6" w14:textId="77777777" w:rsidR="00E84088" w:rsidRPr="00E84088" w:rsidRDefault="00E84088" w:rsidP="00E84088">
            <w:pPr>
              <w:widowControl w:val="0"/>
              <w:spacing w:before="1" w:after="0" w:line="240" w:lineRule="auto"/>
              <w:ind w:left="4907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(фамилия,</w:t>
            </w:r>
            <w:r w:rsidRPr="00E84088">
              <w:rPr>
                <w:rFonts w:ascii="Times New Roman" w:eastAsia="Calibri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E8408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имя,</w:t>
            </w:r>
            <w:r w:rsidRPr="00E84088">
              <w:rPr>
                <w:rFonts w:ascii="Times New Roman" w:eastAsia="Calibri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E8408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отчество</w:t>
            </w:r>
            <w:r w:rsidRPr="00E84088">
              <w:rPr>
                <w:rFonts w:ascii="Times New Roman" w:eastAsia="Calibri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E8408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– для</w:t>
            </w:r>
            <w:r w:rsidRPr="00E84088">
              <w:rPr>
                <w:rFonts w:ascii="Times New Roman" w:eastAsia="Calibri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E8408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граждан и</w:t>
            </w:r>
            <w:r w:rsidRPr="00E84088">
              <w:rPr>
                <w:rFonts w:ascii="Times New Roman" w:eastAsia="Calibri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E8408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ИП)</w:t>
            </w:r>
          </w:p>
        </w:tc>
      </w:tr>
      <w:tr w:rsidR="00E84088" w:rsidRPr="00E84088" w14:paraId="2755EDF6" w14:textId="77777777" w:rsidTr="006A6E5A">
        <w:trPr>
          <w:trHeight w:val="308"/>
        </w:trPr>
        <w:tc>
          <w:tcPr>
            <w:tcW w:w="4646" w:type="dxa"/>
          </w:tcPr>
          <w:p w14:paraId="4589B654" w14:textId="77777777" w:rsidR="00E84088" w:rsidRPr="00E84088" w:rsidRDefault="00E84088" w:rsidP="00E8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08" w:type="dxa"/>
          </w:tcPr>
          <w:p w14:paraId="4F247D92" w14:textId="77777777" w:rsidR="00E84088" w:rsidRPr="00E84088" w:rsidRDefault="00E84088" w:rsidP="00E84088">
            <w:pPr>
              <w:widowControl w:val="0"/>
              <w:spacing w:after="0" w:line="268" w:lineRule="exact"/>
              <w:ind w:right="6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5F227B3" w14:textId="77777777" w:rsidR="00E84088" w:rsidRPr="00E84088" w:rsidRDefault="00E84088" w:rsidP="00E84088">
            <w:pPr>
              <w:widowControl w:val="0"/>
              <w:spacing w:after="0" w:line="268" w:lineRule="exact"/>
              <w:ind w:left="-8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28" w:type="dxa"/>
          </w:tcPr>
          <w:p w14:paraId="75E9D9D0" w14:textId="77777777" w:rsidR="00E84088" w:rsidRPr="00E84088" w:rsidRDefault="00E84088" w:rsidP="00E8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4088" w:rsidRPr="00E84088" w14:paraId="612DBC88" w14:textId="77777777" w:rsidTr="006A6E5A">
        <w:trPr>
          <w:trHeight w:val="789"/>
        </w:trPr>
        <w:tc>
          <w:tcPr>
            <w:tcW w:w="10325" w:type="dxa"/>
            <w:gridSpan w:val="4"/>
          </w:tcPr>
          <w:p w14:paraId="2696B156" w14:textId="77777777" w:rsidR="00E84088" w:rsidRPr="00E84088" w:rsidRDefault="00E84088" w:rsidP="00E84088">
            <w:pPr>
              <w:widowControl w:val="0"/>
              <w:spacing w:after="0" w:line="240" w:lineRule="auto"/>
              <w:ind w:left="4907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(полное</w:t>
            </w:r>
            <w:r w:rsidRPr="00E84088">
              <w:rPr>
                <w:rFonts w:ascii="Times New Roman" w:eastAsia="Calibri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E8408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наименование</w:t>
            </w:r>
          </w:p>
          <w:p w14:paraId="7E1E0834" w14:textId="77777777" w:rsidR="00E84088" w:rsidRPr="00E84088" w:rsidRDefault="00E84088" w:rsidP="00E84088">
            <w:pPr>
              <w:widowControl w:val="0"/>
              <w:spacing w:before="41" w:after="0" w:line="240" w:lineRule="auto"/>
              <w:ind w:left="4907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организации</w:t>
            </w:r>
            <w:r w:rsidRPr="00E84088">
              <w:rPr>
                <w:rFonts w:ascii="Times New Roman" w:eastAsia="Calibri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E8408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–</w:t>
            </w:r>
            <w:r w:rsidRPr="00E84088">
              <w:rPr>
                <w:rFonts w:ascii="Times New Roman" w:eastAsia="Calibri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E8408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для</w:t>
            </w:r>
            <w:r w:rsidRPr="00E84088">
              <w:rPr>
                <w:rFonts w:ascii="Times New Roman" w:eastAsia="Calibri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E8408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юридических</w:t>
            </w:r>
            <w:r w:rsidRPr="00E84088">
              <w:rPr>
                <w:rFonts w:ascii="Times New Roman" w:eastAsia="Calibri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E8408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лиц)</w:t>
            </w:r>
          </w:p>
        </w:tc>
      </w:tr>
      <w:tr w:rsidR="00E84088" w:rsidRPr="00E84088" w14:paraId="3A9A5E82" w14:textId="77777777" w:rsidTr="006A6E5A">
        <w:trPr>
          <w:trHeight w:val="1007"/>
        </w:trPr>
        <w:tc>
          <w:tcPr>
            <w:tcW w:w="10325" w:type="dxa"/>
            <w:gridSpan w:val="4"/>
          </w:tcPr>
          <w:p w14:paraId="32A6A12C" w14:textId="77777777" w:rsidR="00E84088" w:rsidRPr="00E84088" w:rsidRDefault="00E84088" w:rsidP="00E84088">
            <w:pPr>
              <w:widowControl w:val="0"/>
              <w:spacing w:before="166" w:after="0" w:line="240" w:lineRule="auto"/>
              <w:ind w:left="1529" w:right="153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Times New Roman"/>
                <w:sz w:val="26"/>
                <w:szCs w:val="26"/>
              </w:rPr>
              <w:t>РЕШЕНИЕ</w:t>
            </w:r>
          </w:p>
          <w:p w14:paraId="3D81E0D0" w14:textId="77777777" w:rsidR="00E84088" w:rsidRPr="00E84088" w:rsidRDefault="00E84088" w:rsidP="00E84088">
            <w:pPr>
              <w:widowControl w:val="0"/>
              <w:spacing w:before="43" w:after="0" w:line="240" w:lineRule="auto"/>
              <w:ind w:left="1529" w:right="153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Times New Roman"/>
                <w:sz w:val="26"/>
                <w:szCs w:val="26"/>
              </w:rPr>
              <w:t>об</w:t>
            </w:r>
            <w:r w:rsidRPr="00E84088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E84088">
              <w:rPr>
                <w:rFonts w:ascii="Times New Roman" w:eastAsia="Calibri" w:hAnsi="Times New Roman" w:cs="Times New Roman"/>
                <w:sz w:val="26"/>
                <w:szCs w:val="26"/>
              </w:rPr>
              <w:t>отказе</w:t>
            </w:r>
            <w:r w:rsidRPr="00E84088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E84088">
              <w:rPr>
                <w:rFonts w:ascii="Times New Roman" w:eastAsia="Calibri" w:hAnsi="Times New Roman" w:cs="Times New Roman"/>
                <w:sz w:val="26"/>
                <w:szCs w:val="26"/>
              </w:rPr>
              <w:t>в предоставлении</w:t>
            </w:r>
            <w:r w:rsidRPr="00E84088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 xml:space="preserve"> муниципальной </w:t>
            </w:r>
            <w:r w:rsidRPr="00E84088">
              <w:rPr>
                <w:rFonts w:ascii="Times New Roman" w:eastAsia="Calibri" w:hAnsi="Times New Roman" w:cs="Times New Roman"/>
                <w:sz w:val="26"/>
                <w:szCs w:val="26"/>
              </w:rPr>
              <w:t>услуги</w:t>
            </w:r>
          </w:p>
        </w:tc>
      </w:tr>
      <w:tr w:rsidR="00E84088" w:rsidRPr="00E84088" w14:paraId="0F056DF9" w14:textId="77777777" w:rsidTr="006A6E5A">
        <w:trPr>
          <w:trHeight w:val="674"/>
        </w:trPr>
        <w:tc>
          <w:tcPr>
            <w:tcW w:w="4646" w:type="dxa"/>
          </w:tcPr>
          <w:p w14:paraId="4F287DFD" w14:textId="77777777" w:rsidR="00E84088" w:rsidRPr="00E84088" w:rsidRDefault="00E84088" w:rsidP="00E84088">
            <w:pPr>
              <w:widowControl w:val="0"/>
              <w:tabs>
                <w:tab w:val="left" w:pos="920"/>
              </w:tabs>
              <w:spacing w:before="168" w:after="0" w:line="240" w:lineRule="auto"/>
              <w:ind w:left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Times New Roman"/>
                <w:sz w:val="26"/>
                <w:szCs w:val="26"/>
              </w:rPr>
              <w:t>От ____________</w:t>
            </w:r>
          </w:p>
        </w:tc>
        <w:tc>
          <w:tcPr>
            <w:tcW w:w="1308" w:type="dxa"/>
          </w:tcPr>
          <w:p w14:paraId="5F7627CD" w14:textId="77777777" w:rsidR="00E84088" w:rsidRPr="00E84088" w:rsidRDefault="00E84088" w:rsidP="00E8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2E1DBF5" w14:textId="77777777" w:rsidR="00E84088" w:rsidRPr="00E84088" w:rsidRDefault="00E84088" w:rsidP="00E8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28" w:type="dxa"/>
          </w:tcPr>
          <w:p w14:paraId="3DC022D7" w14:textId="77777777" w:rsidR="00E84088" w:rsidRPr="00E84088" w:rsidRDefault="00E84088" w:rsidP="00E84088">
            <w:pPr>
              <w:widowControl w:val="0"/>
              <w:tabs>
                <w:tab w:val="left" w:pos="1114"/>
              </w:tabs>
              <w:spacing w:before="168" w:after="0" w:line="240" w:lineRule="auto"/>
              <w:ind w:left="39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Times New Roman"/>
                <w:sz w:val="26"/>
                <w:szCs w:val="26"/>
              </w:rPr>
              <w:t>№ ___________</w:t>
            </w:r>
          </w:p>
        </w:tc>
      </w:tr>
      <w:tr w:rsidR="00E84088" w:rsidRPr="00E84088" w14:paraId="72F9771F" w14:textId="77777777" w:rsidTr="006A6E5A">
        <w:trPr>
          <w:trHeight w:val="3536"/>
        </w:trPr>
        <w:tc>
          <w:tcPr>
            <w:tcW w:w="10325" w:type="dxa"/>
            <w:gridSpan w:val="4"/>
          </w:tcPr>
          <w:p w14:paraId="5E589118" w14:textId="77777777" w:rsidR="00E84088" w:rsidRPr="00E84088" w:rsidRDefault="00E84088" w:rsidP="00E84088">
            <w:pPr>
              <w:widowControl w:val="0"/>
              <w:tabs>
                <w:tab w:val="left" w:pos="3041"/>
                <w:tab w:val="left" w:pos="3577"/>
              </w:tabs>
              <w:spacing w:before="168" w:after="0" w:line="276" w:lineRule="auto"/>
              <w:ind w:left="200" w:right="201" w:firstLine="59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Times New Roman"/>
                <w:sz w:val="26"/>
                <w:szCs w:val="26"/>
              </w:rPr>
              <w:t>Рассмотрев заявление от ___________________ № _______________ (Заявитель: ___________ / ___________) принято решение об отказе в предоставлении услуги по основаниям:_______________________________________________________________</w:t>
            </w:r>
          </w:p>
          <w:p w14:paraId="06C322EF" w14:textId="77777777" w:rsidR="00E84088" w:rsidRPr="00E84088" w:rsidRDefault="00E84088" w:rsidP="00E84088">
            <w:pPr>
              <w:widowControl w:val="0"/>
              <w:tabs>
                <w:tab w:val="left" w:pos="3041"/>
                <w:tab w:val="left" w:pos="3577"/>
              </w:tabs>
              <w:spacing w:before="168" w:after="0" w:line="276" w:lineRule="auto"/>
              <w:ind w:left="200" w:right="201" w:firstLine="59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____________________________________________________________________.</w:t>
            </w:r>
          </w:p>
          <w:p w14:paraId="071FDCCE" w14:textId="77777777" w:rsidR="00E84088" w:rsidRPr="00E84088" w:rsidRDefault="00E84088" w:rsidP="00E84088">
            <w:pPr>
              <w:widowControl w:val="0"/>
              <w:tabs>
                <w:tab w:val="left" w:pos="3041"/>
                <w:tab w:val="left" w:pos="3577"/>
              </w:tabs>
              <w:spacing w:before="168" w:after="0" w:line="276" w:lineRule="auto"/>
              <w:ind w:left="200" w:right="201" w:firstLine="59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Times New Roman"/>
                <w:sz w:val="26"/>
                <w:szCs w:val="26"/>
              </w:rPr>
              <w:t>Разъяснение причин отказа:</w:t>
            </w:r>
          </w:p>
          <w:p w14:paraId="6C66843B" w14:textId="77777777" w:rsidR="00E84088" w:rsidRPr="00E84088" w:rsidRDefault="00E84088" w:rsidP="00E84088">
            <w:pPr>
              <w:widowControl w:val="0"/>
              <w:tabs>
                <w:tab w:val="left" w:pos="3041"/>
                <w:tab w:val="left" w:pos="3577"/>
              </w:tabs>
              <w:spacing w:before="168" w:after="0" w:line="276" w:lineRule="auto"/>
              <w:ind w:left="200" w:right="201" w:firstLine="59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___________________________.</w:t>
            </w:r>
          </w:p>
          <w:p w14:paraId="33EBAA85" w14:textId="77777777" w:rsidR="00E84088" w:rsidRPr="00E84088" w:rsidRDefault="00E84088" w:rsidP="00E84088">
            <w:pPr>
              <w:widowControl w:val="0"/>
              <w:spacing w:before="9" w:after="0" w:line="330" w:lineRule="atLeast"/>
              <w:ind w:left="200" w:right="206" w:firstLine="59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088">
              <w:rPr>
                <w:rFonts w:ascii="Times New Roman" w:eastAsia="Calibri" w:hAnsi="Times New Roman" w:cs="Times New Roman"/>
                <w:sz w:val="26"/>
                <w:szCs w:val="26"/>
              </w:rPr>
              <w:t>Дополнительно информируем: ________________________________________</w:t>
            </w:r>
          </w:p>
        </w:tc>
      </w:tr>
      <w:tr w:rsidR="00E84088" w:rsidRPr="00E84088" w14:paraId="48BC7E0D" w14:textId="77777777" w:rsidTr="006A6E5A">
        <w:trPr>
          <w:trHeight w:val="675"/>
        </w:trPr>
        <w:tc>
          <w:tcPr>
            <w:tcW w:w="10325" w:type="dxa"/>
            <w:gridSpan w:val="4"/>
          </w:tcPr>
          <w:p w14:paraId="675BD30D" w14:textId="77777777" w:rsidR="00E84088" w:rsidRPr="00E84088" w:rsidRDefault="00E84088" w:rsidP="00E84088">
            <w:pPr>
              <w:widowControl w:val="0"/>
              <w:spacing w:after="0" w:line="292" w:lineRule="exact"/>
              <w:ind w:left="79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имеете право повторно обратиться в уполномоченный орган с заявлением о предоставлении услуги после устранения указанных нарушений.</w:t>
            </w:r>
          </w:p>
        </w:tc>
      </w:tr>
      <w:tr w:rsidR="00E84088" w:rsidRPr="00E84088" w14:paraId="6A0E81A0" w14:textId="77777777" w:rsidTr="006A6E5A">
        <w:trPr>
          <w:trHeight w:val="840"/>
        </w:trPr>
        <w:tc>
          <w:tcPr>
            <w:tcW w:w="10325" w:type="dxa"/>
            <w:gridSpan w:val="4"/>
          </w:tcPr>
          <w:p w14:paraId="023C9AE2" w14:textId="77777777" w:rsidR="00E84088" w:rsidRPr="00E84088" w:rsidRDefault="00E84088" w:rsidP="00E84088">
            <w:pPr>
              <w:widowControl w:val="0"/>
              <w:spacing w:after="0" w:line="278" w:lineRule="auto"/>
              <w:ind w:left="200" w:right="145" w:firstLine="59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Данный отказ имеете право обжаловать в досудебном порядке путем направления жалобы в уполномоченный орган, а также в судебном порядке.</w:t>
            </w:r>
          </w:p>
        </w:tc>
      </w:tr>
      <w:tr w:rsidR="00E84088" w:rsidRPr="00E84088" w14:paraId="5225D7B4" w14:textId="77777777" w:rsidTr="006A6E5A">
        <w:trPr>
          <w:trHeight w:val="1326"/>
        </w:trPr>
        <w:tc>
          <w:tcPr>
            <w:tcW w:w="4646" w:type="dxa"/>
            <w:tcBorders>
              <w:bottom w:val="single" w:sz="6" w:space="0" w:color="000000"/>
            </w:tcBorders>
          </w:tcPr>
          <w:p w14:paraId="498FD9CD" w14:textId="77777777" w:rsidR="00E84088" w:rsidRPr="00E84088" w:rsidRDefault="00E84088" w:rsidP="00E8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08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2B574207" wp14:editId="4D8CD5E4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8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AE3BE0" w14:textId="77777777" w:rsidR="00E84088" w:rsidRDefault="00E84088" w:rsidP="00E84088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74207" id="_x0000_s1031" type="#_x0000_t202" style="position:absolute;margin-left:176.55pt;margin-top:12.3pt;width:227.4pt;height:35.4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UaNQIAACQEAAAOAAAAZHJzL2Uyb0RvYy54bWysU82O0zAQviPxDpbvNG1pl27UdLV0WYS0&#10;/EgLD+A4TmJhe4ztNllue+cVeAcOHLjxCt03Yuy0pYIbIgdr4pn5Zub7xsuLXiuyFc5LMAWdjMaU&#10;CMOhkqYp6If3108WlPjATMUUGFHQO+Hpxerxo2VnczGFFlQlHEEQ4/POFrQNweZZ5nkrNPMjsMKg&#10;swanWcBf12SVYx2ia5VNx+OzrANXWQdceI+3V4OTrhJ+XQse3ta1F4GogmJvIZ0unWU8s9WS5Y1j&#10;tpV83wb7hy40kwaLHqGuWGBk4+RfUFpyBx7qMOKgM6hryUWaAaeZjP+Y5rZlVqRZkBxvjzT5/wfL&#10;32zfOSKrgqJQhmmUaPd19233ffdz9+Ph/uELmUWOOutzDL21GBz659Cj1mleb2+Af/TEwLplphGX&#10;zkHXClZhj5OYmZ2kDjg+gpTda6iwGNsESEB97XQkECkhiI5a3R31EX0gHC+ni8Wz8wW6OPpms/M5&#10;2rEEyw/Z1vnwUoAm0SioQ/0TOtve+DCEHkJiMQPXUim8Z7kypCvo2dP5eJgLlKyiM/q8a8q1cmTL&#10;4halb1/Xn4ZpGXCXldRI5jGI5ZGNF6ZKVQKTarCxaWX29ERGBm5CX/ZJjfmB9RKqO+TLwbC6+NTQ&#10;aMF9pqTDtS2o/7RhTlCiXhnkPO74wXAHozwYzHBMLWigZDDXYXgLG+tk0yLyoKqBS9SllomyKODQ&#10;xb5dXMVE+v7ZxF0//U9Rvx/36hcAAAD//wMAUEsDBBQABgAIAAAAIQDkZGse4gAAAAkBAAAPAAAA&#10;ZHJzL2Rvd25yZXYueG1sTI9NT4NAEIbvJv6HzZh4s0sLpS0yNNS0evHS+pF4W2AEIjuL7LbFf+96&#10;ssfJ++R9n0nXo+7EiQbbGkaYTgIQxKWpWq4RXl92d0sQ1imuVGeYEH7Iwjq7vkpVUpkz7+l0cLXw&#10;JWwThdA41ydS2rIhrezE9MQ++zSDVs6fQy2rQZ19ue7kLAhiqVXLfqFRPT00VH4djhphX2x2+Uf5&#10;9vj0HW3zONqO78/hBvH2ZszvQTga3T8Mf/peHTLvVJgjV1Z0COE8nHoUYRbFIDywDBYrEAXCah6B&#10;zFJ5+UH2CwAA//8DAFBLAQItABQABgAIAAAAIQC2gziS/gAAAOEBAAATAAAAAAAAAAAAAAAAAAAA&#10;AABbQ29udGVudF9UeXBlc10ueG1sUEsBAi0AFAAGAAgAAAAhADj9If/WAAAAlAEAAAsAAAAAAAAA&#10;AAAAAAAALwEAAF9yZWxzLy5yZWxzUEsBAi0AFAAGAAgAAAAhAOx1RRo1AgAAJAQAAA4AAAAAAAAA&#10;AAAAAAAALgIAAGRycy9lMm9Eb2MueG1sUEsBAi0AFAAGAAgAAAAhAORkax7iAAAACQEAAA8AAAAA&#10;AAAAAAAAAAAAjwQAAGRycy9kb3ducmV2LnhtbFBLBQYAAAAABAAEAPMAAACeBQAAAAA=&#10;" filled="f" strokeweight=".5pt">
                      <v:textbox inset="0,0,0,0">
                        <w:txbxContent>
                          <w:p w14:paraId="70AE3BE0" w14:textId="77777777" w:rsidR="00E84088" w:rsidRDefault="00E84088" w:rsidP="00E84088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14:paraId="2EA375ED" w14:textId="77777777" w:rsidR="00E84088" w:rsidRPr="00E84088" w:rsidRDefault="00E84088" w:rsidP="00E8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FEFC084" w14:textId="77777777" w:rsidR="00E84088" w:rsidRPr="00E84088" w:rsidRDefault="00E84088" w:rsidP="00E8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14:paraId="3BB9635E" w14:textId="77777777" w:rsidR="00E84088" w:rsidRPr="00E84088" w:rsidRDefault="00E84088" w:rsidP="00E8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4088" w:rsidRPr="00E84088" w14:paraId="061C0772" w14:textId="77777777" w:rsidTr="006A6E5A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14:paraId="10D0E3F8" w14:textId="77777777" w:rsidR="00E84088" w:rsidRPr="00E84088" w:rsidRDefault="00E84088" w:rsidP="00E84088">
            <w:pPr>
              <w:widowControl w:val="0"/>
              <w:spacing w:before="60"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E84088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E8408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</w:t>
            </w:r>
          </w:p>
          <w:p w14:paraId="38C650D3" w14:textId="77777777" w:rsidR="00E84088" w:rsidRPr="00E84088" w:rsidRDefault="00E84088" w:rsidP="00E84088">
            <w:pPr>
              <w:widowControl w:val="0"/>
              <w:spacing w:after="0" w:line="254" w:lineRule="exact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408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уполномоченного лица органа,</w:t>
            </w:r>
            <w:r w:rsidRPr="00E84088">
              <w:rPr>
                <w:rFonts w:ascii="Times New Roman" w:eastAsia="Calibri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 w:rsidRPr="00E8408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осуществляющего</w:t>
            </w:r>
            <w:r w:rsidRPr="00E84088">
              <w:rPr>
                <w:rFonts w:ascii="Times New Roman" w:eastAsia="Calibri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E8408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принятие</w:t>
            </w:r>
            <w:r w:rsidRPr="00E84088">
              <w:rPr>
                <w:rFonts w:ascii="Times New Roman" w:eastAsia="Calibri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E8408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решения</w:t>
            </w:r>
            <w:r w:rsidRPr="00E84088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14:paraId="2B177D2E" w14:textId="77777777" w:rsidR="00E84088" w:rsidRPr="00E84088" w:rsidRDefault="00E84088" w:rsidP="00E84088">
            <w:pPr>
              <w:widowControl w:val="0"/>
              <w:spacing w:before="60" w:after="0" w:line="240" w:lineRule="auto"/>
              <w:ind w:right="14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4088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E8408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подпись</w:t>
            </w:r>
            <w:r w:rsidRPr="00E84088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3F2A0EF9" w14:textId="77777777" w:rsidR="00E84088" w:rsidRPr="00E84088" w:rsidRDefault="00E84088" w:rsidP="00E8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14:paraId="4B8D4850" w14:textId="77777777" w:rsidR="00E84088" w:rsidRPr="00E84088" w:rsidRDefault="00E84088" w:rsidP="00E84088">
            <w:pPr>
              <w:widowControl w:val="0"/>
              <w:spacing w:before="60" w:after="0" w:line="240" w:lineRule="auto"/>
              <w:ind w:left="15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4088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E8408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инициалы</w:t>
            </w:r>
            <w:r w:rsidRPr="00E84088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</w:tr>
    </w:tbl>
    <w:p w14:paraId="7C5666D8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14:paraId="19B462C8" w14:textId="77777777" w:rsidR="00E84088" w:rsidRPr="00E84088" w:rsidRDefault="00E84088" w:rsidP="00E84088">
      <w:pPr>
        <w:spacing w:after="200" w:line="276" w:lineRule="auto"/>
        <w:ind w:left="5670" w:right="-1" w:hanging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8</w:t>
      </w:r>
    </w:p>
    <w:p w14:paraId="383E654E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C12239" w14:textId="77777777" w:rsidR="00E84088" w:rsidRPr="00E84088" w:rsidRDefault="00E84088" w:rsidP="00E8408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E84088" w:rsidRPr="00E84088" w14:paraId="640137F5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84ACA16" w14:textId="77777777" w:rsidR="00E84088" w:rsidRPr="00E84088" w:rsidRDefault="00E84088" w:rsidP="00E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14:paraId="58377E9D" w14:textId="77777777" w:rsidR="00E84088" w:rsidRPr="00E84088" w:rsidRDefault="00E84088" w:rsidP="00E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 местного самоуправления)</w:t>
            </w:r>
          </w:p>
        </w:tc>
      </w:tr>
      <w:tr w:rsidR="00E84088" w:rsidRPr="00E84088" w14:paraId="4C45C1D2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DCC9390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6F28FBB4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B296C35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13033FFE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4D090D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(полное наименование организации и</w:t>
            </w:r>
          </w:p>
          <w:p w14:paraId="3060F77D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организационно-правовой формы)</w:t>
            </w:r>
          </w:p>
        </w:tc>
      </w:tr>
      <w:tr w:rsidR="00E84088" w:rsidRPr="00E84088" w14:paraId="5BBE0CD9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EBAB4FB" w14:textId="77777777" w:rsidR="00E84088" w:rsidRPr="00E84088" w:rsidRDefault="00E84088" w:rsidP="00E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лице:</w:t>
            </w:r>
          </w:p>
        </w:tc>
      </w:tr>
      <w:tr w:rsidR="00E84088" w:rsidRPr="00E84088" w14:paraId="04FC03E1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4FFD0DA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1502FCFB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32D898E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6BD230C2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FEE58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(ФИО руководителя или иного</w:t>
            </w:r>
          </w:p>
          <w:p w14:paraId="2E57728C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уполномоченного лица)</w:t>
            </w:r>
          </w:p>
        </w:tc>
      </w:tr>
      <w:tr w:rsidR="00E84088" w:rsidRPr="00E84088" w14:paraId="5E5B0775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9A582C0" w14:textId="77777777" w:rsidR="00E84088" w:rsidRPr="00E84088" w:rsidRDefault="00E84088" w:rsidP="00E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14:paraId="5D95FEC1" w14:textId="77777777" w:rsidR="00E84088" w:rsidRPr="00E84088" w:rsidRDefault="00E84088" w:rsidP="00E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заявителя:</w:t>
            </w:r>
          </w:p>
        </w:tc>
      </w:tr>
      <w:tr w:rsidR="00E84088" w:rsidRPr="00E84088" w14:paraId="79AF4202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539E912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1545C2C4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844B33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(вид документа)</w:t>
            </w:r>
          </w:p>
        </w:tc>
      </w:tr>
      <w:tr w:rsidR="00E84088" w:rsidRPr="00E84088" w14:paraId="295469CF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04D8783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15714D03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BED0A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(серия, номер)</w:t>
            </w:r>
          </w:p>
        </w:tc>
      </w:tr>
      <w:tr w:rsidR="00E84088" w:rsidRPr="00E84088" w14:paraId="512AF18C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6A41E4B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387CCDFC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815A94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(кем, когда выдан)</w:t>
            </w:r>
          </w:p>
        </w:tc>
      </w:tr>
      <w:tr w:rsidR="00E84088" w:rsidRPr="00E84088" w14:paraId="0FBA94AD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6F71DE1" w14:textId="77777777" w:rsidR="00E84088" w:rsidRPr="00E84088" w:rsidRDefault="00E84088" w:rsidP="00E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</w:t>
            </w:r>
          </w:p>
          <w:p w14:paraId="714218B4" w14:textId="77777777" w:rsidR="00E84088" w:rsidRPr="00E84088" w:rsidRDefault="00E84088" w:rsidP="00E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 лица:</w:t>
            </w:r>
          </w:p>
        </w:tc>
      </w:tr>
      <w:tr w:rsidR="00E84088" w:rsidRPr="00E84088" w14:paraId="36C66B4B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3E657E4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</w:tr>
      <w:tr w:rsidR="00E84088" w:rsidRPr="00E84088" w14:paraId="58FB0790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50EEF30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7C74271D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15DF45B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13BA8476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F0D7E7F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</w:tr>
      <w:tr w:rsidR="00E84088" w:rsidRPr="00E84088" w14:paraId="288BF1FE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57870CA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7BC122C3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BCF5373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</w:tr>
      <w:tr w:rsidR="00E84088" w:rsidRPr="00E84088" w14:paraId="5D4B16B9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B5F97B0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1ABE8948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4B3A49B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50B235C1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AA540C3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информация:</w:t>
            </w:r>
          </w:p>
        </w:tc>
      </w:tr>
      <w:tr w:rsidR="00E84088" w:rsidRPr="00E84088" w14:paraId="0E99DABC" w14:textId="77777777" w:rsidTr="006A6E5A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FC520CD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88843B2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7786BF9D" w14:textId="77777777" w:rsidTr="006A6E5A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F691452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D3D6634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32DD73DF" w14:textId="77777777" w:rsidTr="006A6E5A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771EB5D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85F160B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4B2FD9D" w14:textId="77777777" w:rsidR="00E84088" w:rsidRPr="00E84088" w:rsidRDefault="00E84088" w:rsidP="00E8408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физических лиц и индивидуальных</w:t>
      </w:r>
    </w:p>
    <w:p w14:paraId="11B85471" w14:textId="77777777" w:rsidR="00E84088" w:rsidRPr="00E84088" w:rsidRDefault="00E84088" w:rsidP="00E8408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E84088" w:rsidRPr="00E84088" w14:paraId="08F94056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78C35CF" w14:textId="77777777" w:rsidR="00E84088" w:rsidRPr="00E84088" w:rsidRDefault="00E84088" w:rsidP="00E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E84088" w:rsidRPr="00E84088" w14:paraId="10185D9B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D25D990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4EA614E6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1CBB331" w14:textId="77777777" w:rsidR="00E84088" w:rsidRPr="00E84088" w:rsidRDefault="00E84088" w:rsidP="00E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</w:tr>
      <w:tr w:rsidR="00E84088" w:rsidRPr="00E84088" w14:paraId="4B50CBCB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47C9AF0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23A13D94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A70615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(вид документа)</w:t>
            </w:r>
          </w:p>
        </w:tc>
      </w:tr>
      <w:tr w:rsidR="00E84088" w:rsidRPr="00E84088" w14:paraId="2FA38654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BC42A9B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52E8F626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650E79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(серия, номер)</w:t>
            </w:r>
          </w:p>
        </w:tc>
      </w:tr>
      <w:tr w:rsidR="00E84088" w:rsidRPr="00E84088" w14:paraId="50AC8064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E37E080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486E7B16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C659C5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(кем, когда выдан)</w:t>
            </w:r>
          </w:p>
        </w:tc>
      </w:tr>
      <w:tr w:rsidR="00E84088" w:rsidRPr="00E84088" w14:paraId="091E8C2D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174CE63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ОРГНИП (для ИП)</w:t>
            </w:r>
          </w:p>
        </w:tc>
      </w:tr>
      <w:tr w:rsidR="00E84088" w:rsidRPr="00E84088" w14:paraId="7FA7DA52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3F45683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7E42B00E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6F6A02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</w:tr>
      <w:tr w:rsidR="00E84088" w:rsidRPr="00E84088" w14:paraId="5B4E50F0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F69076A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6C9338C1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683E273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69FD0C96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6F5424A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по доверенности или законный представитель:</w:t>
            </w:r>
          </w:p>
        </w:tc>
      </w:tr>
      <w:tr w:rsidR="00E84088" w:rsidRPr="00E84088" w14:paraId="380D63B5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BD8D26D" w14:textId="77777777" w:rsidR="00E84088" w:rsidRPr="00E84088" w:rsidRDefault="00E84088" w:rsidP="00E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E84088" w:rsidRPr="00E84088" w14:paraId="29DCA185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4B6F4DC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32FF6A00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02D4010" w14:textId="77777777" w:rsidR="00E84088" w:rsidRPr="00E84088" w:rsidRDefault="00E84088" w:rsidP="00E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</w:tr>
      <w:tr w:rsidR="00E84088" w:rsidRPr="00E84088" w14:paraId="04C98799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B9240B8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04149567" w14:textId="77777777" w:rsidTr="006A6E5A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4263A743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(вид документа)</w:t>
            </w:r>
          </w:p>
        </w:tc>
      </w:tr>
      <w:tr w:rsidR="00E84088" w:rsidRPr="00E84088" w14:paraId="31D442EB" w14:textId="77777777" w:rsidTr="006A6E5A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4B43EA7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2D9E88E1" w14:textId="77777777" w:rsidTr="006A6E5A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3717F854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(серия, номер)</w:t>
            </w:r>
          </w:p>
        </w:tc>
      </w:tr>
      <w:tr w:rsidR="00E84088" w:rsidRPr="00E84088" w14:paraId="38CAB08F" w14:textId="77777777" w:rsidTr="006A6E5A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5F5FBD3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16E42194" w14:textId="77777777" w:rsidTr="006A6E5A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52E42ECC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(кем, когда выдан)</w:t>
            </w:r>
          </w:p>
        </w:tc>
      </w:tr>
      <w:tr w:rsidR="00E84088" w:rsidRPr="00E84088" w14:paraId="27F08A37" w14:textId="77777777" w:rsidTr="006A6E5A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8E8D998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подтверждающего полномочия:</w:t>
            </w:r>
          </w:p>
        </w:tc>
      </w:tr>
      <w:tr w:rsidR="00E84088" w:rsidRPr="00E84088" w14:paraId="78F8963D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1F32C55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23870848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3A8886F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</w:tr>
      <w:tr w:rsidR="00E84088" w:rsidRPr="00E84088" w14:paraId="7F1CF304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E5572AC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6FA34B1E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4A3EC0C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32F1E7BE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685B808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информация:</w:t>
            </w:r>
          </w:p>
        </w:tc>
      </w:tr>
      <w:tr w:rsidR="00E84088" w:rsidRPr="00E84088" w14:paraId="50F57371" w14:textId="77777777" w:rsidTr="006A6E5A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5543FE4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C23B578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75C69539" w14:textId="77777777" w:rsidTr="006A6E5A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35A8E63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4157215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27BB4B1F" w14:textId="77777777" w:rsidTr="006A6E5A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E57A6D0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3A7642F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3DBB41" w14:textId="77777777" w:rsidR="00E84088" w:rsidRPr="00E84088" w:rsidRDefault="00E84088" w:rsidP="00E84088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458207" w14:textId="77777777" w:rsidR="00E84088" w:rsidRPr="00E84088" w:rsidRDefault="00E84088" w:rsidP="00E84088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9A4971" w14:textId="77777777" w:rsidR="00E84088" w:rsidRPr="00E84088" w:rsidRDefault="00E84088" w:rsidP="00E84088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08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14:paraId="31005A7B" w14:textId="77777777" w:rsidR="00E84088" w:rsidRPr="00E84088" w:rsidRDefault="00E84088" w:rsidP="00E84088">
      <w:pPr>
        <w:spacing w:after="1" w:line="28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9BDFC5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48685" w14:textId="77777777" w:rsidR="00E84088" w:rsidRPr="00E84088" w:rsidRDefault="00E84088" w:rsidP="00E8408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перераспределить земельный участок с кадастровым номером ______________________, площадью _____________________ </w:t>
      </w:r>
      <w:proofErr w:type="spellStart"/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., категория земель _______________________ (при наличии), вид разрешенного использования ________________________ (при наличии), площадь образуемого земельного участка __________________ кв. м.</w:t>
      </w:r>
    </w:p>
    <w:p w14:paraId="15098332" w14:textId="77777777" w:rsidR="00E84088" w:rsidRPr="00E84088" w:rsidRDefault="00E84088" w:rsidP="00E8408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утвержденного проекта межевании территории (при наличии) ______________________________________________________________________ </w:t>
      </w:r>
    </w:p>
    <w:p w14:paraId="28FAD7C7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14:paraId="3A34B320" w14:textId="77777777" w:rsidR="00E84088" w:rsidRPr="00E84088" w:rsidRDefault="00E84088" w:rsidP="00937A4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14:paraId="12C8B78E" w14:textId="77777777" w:rsidR="00E84088" w:rsidRPr="00E84088" w:rsidRDefault="00E84088" w:rsidP="00937A4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14:paraId="39368FC3" w14:textId="77777777" w:rsidR="00E84088" w:rsidRPr="00E84088" w:rsidRDefault="00E84088" w:rsidP="00937A4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14:paraId="7D36091F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08EFF0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14"/>
      </w:tblGrid>
      <w:tr w:rsidR="00E84088" w:rsidRPr="00E84088" w14:paraId="6ACBB153" w14:textId="77777777" w:rsidTr="006A6E5A">
        <w:trPr>
          <w:trHeight w:val="573"/>
        </w:trPr>
        <w:tc>
          <w:tcPr>
            <w:tcW w:w="10314" w:type="dxa"/>
          </w:tcPr>
          <w:p w14:paraId="7AE97F75" w14:textId="77777777" w:rsidR="00E84088" w:rsidRPr="00E84088" w:rsidRDefault="00E84088" w:rsidP="00E8408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E84088" w:rsidRPr="00E84088" w14:paraId="71CF7370" w14:textId="77777777" w:rsidTr="006A6E5A">
        <w:tc>
          <w:tcPr>
            <w:tcW w:w="10314" w:type="dxa"/>
          </w:tcPr>
          <w:p w14:paraId="235EA6E1" w14:textId="77777777" w:rsidR="00E84088" w:rsidRPr="00E84088" w:rsidRDefault="00E84088" w:rsidP="00E8408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noProof/>
                <w:position w:val="-9"/>
                <w:sz w:val="26"/>
                <w:szCs w:val="26"/>
                <w:lang w:eastAsia="ru-RU"/>
              </w:rPr>
              <w:drawing>
                <wp:inline distT="0" distB="0" distL="0" distR="0" wp14:anchorId="2EF67361" wp14:editId="3FB52B20">
                  <wp:extent cx="200025" cy="266700"/>
                  <wp:effectExtent l="0" t="0" r="9525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40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электронном виде в личный кабинет Единого портала государственных услуг, Портала государственных и муниципальных услуг Республики Татарстан</w:t>
            </w:r>
          </w:p>
          <w:p w14:paraId="0134C49B" w14:textId="77777777" w:rsidR="00E84088" w:rsidRPr="00E84088" w:rsidRDefault="00E84088" w:rsidP="00E8408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noProof/>
                <w:position w:val="-9"/>
                <w:sz w:val="26"/>
                <w:szCs w:val="26"/>
                <w:lang w:eastAsia="ru-RU"/>
              </w:rPr>
              <w:drawing>
                <wp:inline distT="0" distB="0" distL="0" distR="0" wp14:anchorId="24445121" wp14:editId="6BE9250B">
                  <wp:extent cx="200025" cy="266700"/>
                  <wp:effectExtent l="0" t="0" r="9525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73832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200025" cy="266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40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Органе</w:t>
            </w:r>
          </w:p>
          <w:p w14:paraId="606730FE" w14:textId="77777777" w:rsidR="00E84088" w:rsidRPr="00E84088" w:rsidRDefault="00E84088" w:rsidP="00E8408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noProof/>
                <w:position w:val="-9"/>
                <w:sz w:val="26"/>
                <w:szCs w:val="26"/>
                <w:lang w:eastAsia="ru-RU"/>
              </w:rPr>
              <w:drawing>
                <wp:inline distT="0" distB="0" distL="0" distR="0" wp14:anchorId="6A3F10D4" wp14:editId="10757C58">
                  <wp:extent cx="200025" cy="266700"/>
                  <wp:effectExtent l="0" t="0" r="9525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40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МФЦ</w:t>
            </w:r>
          </w:p>
        </w:tc>
      </w:tr>
    </w:tbl>
    <w:p w14:paraId="3E8C7BF6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7C51FA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61B3D7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E84088" w:rsidRPr="00E84088" w14:paraId="41075939" w14:textId="77777777" w:rsidTr="006A6E5A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93D3F03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 заявителя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DA70BF7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C82CD35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84088" w:rsidRPr="00E84088" w14:paraId="43221C8D" w14:textId="77777777" w:rsidTr="006A6E5A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1F6B9FF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4A40C2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(расшифровка подписи)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A31324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84088" w:rsidRPr="00E84088" w14:paraId="1C32F380" w14:textId="77777777" w:rsidTr="006A6E5A">
        <w:tc>
          <w:tcPr>
            <w:tcW w:w="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EAE35B7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C4F593D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B1F5600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9B44380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8E62B6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6DB875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4A4043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90296D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14:paraId="78920154" w14:textId="77777777" w:rsidR="00E84088" w:rsidRPr="00E84088" w:rsidRDefault="00E84088" w:rsidP="00E84088">
      <w:pPr>
        <w:spacing w:after="0" w:line="240" w:lineRule="auto"/>
        <w:ind w:left="5670" w:right="-1" w:hanging="150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 8</w:t>
      </w:r>
    </w:p>
    <w:p w14:paraId="1449DF57" w14:textId="77777777" w:rsidR="00E84088" w:rsidRPr="00E84088" w:rsidRDefault="00E84088" w:rsidP="00E8408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109CEC4" w14:textId="77777777" w:rsidR="00E84088" w:rsidRPr="00E84088" w:rsidRDefault="00E84088" w:rsidP="00E84088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МКУ</w:t>
      </w:r>
    </w:p>
    <w:p w14:paraId="204E1DF5" w14:textId="77777777" w:rsidR="00E84088" w:rsidRPr="00E84088" w:rsidRDefault="00E84088" w:rsidP="00E84088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Палата имущественных и </w:t>
      </w:r>
    </w:p>
    <w:p w14:paraId="6FDFF114" w14:textId="77777777" w:rsidR="00E84088" w:rsidRPr="00E84088" w:rsidRDefault="00E84088" w:rsidP="00E84088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</w:p>
    <w:p w14:paraId="7D308B7E" w14:textId="77777777" w:rsidR="00E84088" w:rsidRPr="00E84088" w:rsidRDefault="00E84088" w:rsidP="00E84088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4A644B19" w14:textId="77777777" w:rsidR="00E84088" w:rsidRPr="00E84088" w:rsidRDefault="00E84088" w:rsidP="00E84088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Лениногорский муниципальный район Республики Татарстан</w:t>
      </w:r>
    </w:p>
    <w:p w14:paraId="04A1CE56" w14:textId="77777777" w:rsidR="00E84088" w:rsidRPr="00E84088" w:rsidRDefault="00E84088" w:rsidP="00E84088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От:__________________________</w:t>
      </w:r>
    </w:p>
    <w:p w14:paraId="4E755AF6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F5F2B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3F62B941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технической ошибки</w:t>
      </w:r>
    </w:p>
    <w:p w14:paraId="4969DB23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8B676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об ошибке, допущенной при оказании муниципальной услуги ______________________________________________________________________</w:t>
      </w:r>
    </w:p>
    <w:p w14:paraId="524CCA85" w14:textId="77777777" w:rsidR="00E84088" w:rsidRPr="00E84088" w:rsidRDefault="00E84088" w:rsidP="00E84088">
      <w:pPr>
        <w:widowControl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услуги)</w:t>
      </w:r>
    </w:p>
    <w:p w14:paraId="670241AE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Записано:_______________________________________________________________________________________________________________________________</w:t>
      </w:r>
    </w:p>
    <w:p w14:paraId="5C9EA998" w14:textId="77777777" w:rsidR="00E84088" w:rsidRPr="00E84088" w:rsidRDefault="00E84088" w:rsidP="00E84088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сведения:______________________________________________________________</w:t>
      </w:r>
    </w:p>
    <w:p w14:paraId="4DDD0FF3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34B9AE0D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5256FB38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документы:</w:t>
      </w:r>
    </w:p>
    <w:p w14:paraId="6DF06CA8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3B8556A7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14:paraId="055A149F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14:paraId="6BD5C3F8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02CBE161" w14:textId="77777777" w:rsidR="00E84088" w:rsidRPr="00E84088" w:rsidRDefault="00E84088" w:rsidP="00E8408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отправления электронного документа на адрес E-mail:_______;</w:t>
      </w:r>
    </w:p>
    <w:p w14:paraId="62920972" w14:textId="77777777" w:rsidR="00E84088" w:rsidRPr="00E84088" w:rsidRDefault="00E84088" w:rsidP="00E8408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14:paraId="17815800" w14:textId="77777777" w:rsidR="00E84088" w:rsidRPr="00E84088" w:rsidRDefault="00E84088" w:rsidP="00E84088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5819AC99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F570D" w14:textId="77777777" w:rsidR="00E84088" w:rsidRPr="00E84088" w:rsidRDefault="00E84088" w:rsidP="00E8408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( ________________)</w:t>
      </w:r>
    </w:p>
    <w:p w14:paraId="3DBB7606" w14:textId="77777777" w:rsidR="00E84088" w:rsidRPr="00E84088" w:rsidRDefault="00E84088" w:rsidP="00E8408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(Ф.И.О.)</w:t>
      </w:r>
    </w:p>
    <w:p w14:paraId="5BAB9806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14:paraId="60F401D5" w14:textId="77777777" w:rsidR="00E84088" w:rsidRPr="00E84088" w:rsidRDefault="00E84088" w:rsidP="00E84088">
      <w:pPr>
        <w:spacing w:after="200" w:line="276" w:lineRule="auto"/>
        <w:ind w:left="5670" w:right="-1" w:hanging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9</w:t>
      </w:r>
    </w:p>
    <w:p w14:paraId="0BF7388D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(Бланк органа, предоставляющего муниципальную услугу)</w:t>
      </w:r>
    </w:p>
    <w:p w14:paraId="2641297A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10643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A031E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67A61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2F61A4F8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приеме документов, необходимых для предоставления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14:paraId="50028DBE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48F16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20966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5F4FB2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обращением  </w:t>
      </w:r>
    </w:p>
    <w:p w14:paraId="558117A3" w14:textId="77777777" w:rsidR="00E84088" w:rsidRPr="00E84088" w:rsidRDefault="00E84088" w:rsidP="00E84088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8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физического лица, наименование юридического лица – заявителя)</w:t>
      </w:r>
    </w:p>
    <w:p w14:paraId="5474ACFE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D71E1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№ _______ от_____._____.________</w:t>
      </w:r>
      <w:proofErr w:type="spellStart"/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., о ______________________________________</w:t>
      </w:r>
    </w:p>
    <w:p w14:paraId="53A683E7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F137A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13B1200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E6C4F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основании:  </w:t>
      </w:r>
    </w:p>
    <w:p w14:paraId="39FDD22A" w14:textId="77777777" w:rsidR="00E84088" w:rsidRPr="00E84088" w:rsidRDefault="00E84088" w:rsidP="00E84088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746953" w14:textId="77777777" w:rsidR="00E84088" w:rsidRPr="00E84088" w:rsidRDefault="00E84088" w:rsidP="00E84088">
      <w:pPr>
        <w:tabs>
          <w:tab w:val="left" w:pos="9837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1F98DB6" w14:textId="77777777" w:rsidR="00E84088" w:rsidRPr="00E84088" w:rsidRDefault="00E84088" w:rsidP="00E84088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BE62EC" w14:textId="77777777" w:rsidR="00E84088" w:rsidRPr="00E84088" w:rsidRDefault="00E84088" w:rsidP="00E8408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14:paraId="4BE5CF7A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549B2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14:paraId="44F90B5A" w14:textId="77777777" w:rsidR="00E84088" w:rsidRPr="00E84088" w:rsidRDefault="00E84088" w:rsidP="00E8408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565CC" w14:textId="77777777" w:rsidR="00E84088" w:rsidRPr="00E84088" w:rsidRDefault="00E84088" w:rsidP="00E8408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</w:p>
    <w:p w14:paraId="188EFE61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C19CB7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5EB46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имеете право повторно обратиться в уполномоченный орган с заявлением о предоставлении услуги после устранения указанных нарушений. </w:t>
      </w:r>
    </w:p>
    <w:p w14:paraId="1E3FD19F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имеете право обжаловать в досудебном порядке путем направления жалобы в уполномоченный орган, а также в судебном порядке.</w:t>
      </w:r>
    </w:p>
    <w:p w14:paraId="1159778A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B9425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(ФИО)</w:t>
      </w:r>
    </w:p>
    <w:p w14:paraId="5E7F0CF5" w14:textId="77777777" w:rsidR="00E84088" w:rsidRPr="00E84088" w:rsidRDefault="00E84088" w:rsidP="00E84088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20F1B7" w14:textId="77777777" w:rsidR="00E84088" w:rsidRPr="00E84088" w:rsidRDefault="00E84088" w:rsidP="00E84088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63001F5" wp14:editId="7AC7BA24">
                <wp:simplePos x="0" y="0"/>
                <wp:positionH relativeFrom="page">
                  <wp:posOffset>3913666</wp:posOffset>
                </wp:positionH>
                <wp:positionV relativeFrom="paragraph">
                  <wp:posOffset>424152</wp:posOffset>
                </wp:positionV>
                <wp:extent cx="2887980" cy="449580"/>
                <wp:effectExtent l="0" t="0" r="26670" b="26670"/>
                <wp:wrapTopAndBottom/>
                <wp:docPr id="9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3E79C" w14:textId="77777777" w:rsidR="00E84088" w:rsidRDefault="00E84088" w:rsidP="00E84088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001F5" id="Надпись 7" o:spid="_x0000_s1032" type="#_x0000_t202" style="position:absolute;left:0;text-align:left;margin-left:308.15pt;margin-top:33.4pt;width:227.4pt;height:35.4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olNwIAACYEAAAOAAAAZHJzL2Uyb0RvYy54bWysU81uEzEQviPxDpbvZJPQpskqm6qkFCGV&#10;H6nwAI7Xm7XweszYyW65cecVeAcOHLjxCukbMfYmIYIbwgdr7Bl/M/N94/ll1xi2Veg12IKPBkPO&#10;lJVQarsu+Pt3N0+mnPkgbCkMWFXwe+X55eLxo3nrcjWGGkypkBGI9XnrCl6H4PIs87JWjfADcMqS&#10;swJsRKAjrrMSRUvojcnGw+EkawFLhyCV93R73Tv5IuFXlZLhTVV5FZgpONUW0o5pX8U9W8xFvkbh&#10;ai33ZYh/qKIR2lLSI9S1CIJtUP8F1WiJ4KEKAwlNBlWlpUo9UDej4R/d3NXCqdQLkePdkSb//2Dl&#10;6+1bZLos+IwzKxqSaPd19233ffdz9+Ph88MXdhE5ap3PKfTOUXDonkFHWqd+vbsF+cEzC8ta2LW6&#10;QoS2VqKkGkfxZXbytMfxEWTVvoKSkolNgATUVdhEAokSRuik1f1RH9UFJulyPJ1ezKbkkuQ7O5ud&#10;kx1TiPzw2qEPLxQ0LBoFR9I/oYvtrQ996CEkJrNwo42he5Eby9qCT56eD/u+wOgyOqPP43q1NMi2&#10;Ik5RWvu8/jSs0YFm2eim4NNjkMgjG89tmbIEoU1vU9HG7umJjPTchG7VJTUmB9ZXUN4TXwj96NJX&#10;I6MG/MRZS2NbcP9xI1BxZl5a4jzO+MHAg7E6GMJKelpwGZCz/rAM/W/YONTrmrB7XS1ckTKVTqRF&#10;Cfs69gXTMCba9x8nTvvpOUX9/t6LXwAAAP//AwBQSwMEFAAGAAgAAAAhAKxSllLhAAAACwEAAA8A&#10;AABkcnMvZG93bnJldi54bWxMj8FOwzAQRO9I/IO1SFxQa4dKbglxqhbBCQmVUgTc3HgbR8R2FLtp&#10;+Hu2J7jNaJ9mZ4rl6Fo2YB+b4BVkUwEMfRVM42sFu7enyQJYTNob3QaPCn4wwrK8vCh0bsLJv+Kw&#10;TTWjEB9zrcCm1OWcx8qi03EaOvR0O4Te6US2r7np9YnCXctvhZDc6cbTB6s7fLBYfW+PTsE6bF4+&#10;V4sqHT6Gm/d1tOLu+etRqeurcXUPLOGY/mA416fqUFKnfTh6E1mrQGZyRigJSRPOgJhnGbA9qdlc&#10;Ai8L/n9D+QsAAP//AwBQSwECLQAUAAYACAAAACEAtoM4kv4AAADhAQAAEwAAAAAAAAAAAAAAAAAA&#10;AAAAW0NvbnRlbnRfVHlwZXNdLnhtbFBLAQItABQABgAIAAAAIQA4/SH/1gAAAJQBAAALAAAAAAAA&#10;AAAAAAAAAC8BAABfcmVscy8ucmVsc1BLAQItABQABgAIAAAAIQAqR/olNwIAACYEAAAOAAAAAAAA&#10;AAAAAAAAAC4CAABkcnMvZTJvRG9jLnhtbFBLAQItABQABgAIAAAAIQCsUpZS4QAAAAsBAAAPAAAA&#10;AAAAAAAAAAAAAJEEAABkcnMvZG93bnJldi54bWxQSwUGAAAAAAQABADzAAAAnwUAAAAA&#10;" filled="f" strokeweight=".5pt">
                <v:textbox inset="0,0,0,0">
                  <w:txbxContent>
                    <w:p w14:paraId="0073E79C" w14:textId="77777777" w:rsidR="00E84088" w:rsidRDefault="00E84088" w:rsidP="00E84088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8408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должностного лица органа, осуществляющего подписание)</w:t>
      </w:r>
    </w:p>
    <w:p w14:paraId="49E5C3BC" w14:textId="77777777" w:rsidR="00E84088" w:rsidRPr="00E84088" w:rsidRDefault="00E84088" w:rsidP="00E84088">
      <w:pPr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513384AA" w14:textId="77777777" w:rsidR="00E84088" w:rsidRDefault="00E84088" w:rsidP="00DA737B">
      <w:pPr>
        <w:sectPr w:rsidR="00E84088">
          <w:headerReference w:type="default" r:id="rId28"/>
          <w:pgSz w:w="11907" w:h="16840"/>
          <w:pgMar w:top="1134" w:right="851" w:bottom="1134" w:left="1134" w:header="720" w:footer="720" w:gutter="0"/>
          <w:cols w:space="708"/>
          <w:docGrid w:linePitch="360"/>
        </w:sectPr>
      </w:pPr>
    </w:p>
    <w:p w14:paraId="41848562" w14:textId="77777777" w:rsidR="00E84088" w:rsidRPr="00E84088" w:rsidRDefault="00E84088" w:rsidP="00E84088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14:paraId="13FDDC51" w14:textId="77777777" w:rsidR="00E84088" w:rsidRPr="00E84088" w:rsidRDefault="00E84088" w:rsidP="00E84088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9CF7E" w14:textId="77777777" w:rsidR="00E84088" w:rsidRPr="00E84088" w:rsidRDefault="00E84088" w:rsidP="00E8408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6699D3DC" w14:textId="77777777" w:rsidR="00E84088" w:rsidRPr="00E84088" w:rsidRDefault="00E84088" w:rsidP="00E8408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D0097" w14:textId="77777777" w:rsidR="003A0D9F" w:rsidRPr="00DA737B" w:rsidRDefault="003A0D9F" w:rsidP="003A0D9F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DA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944</w:t>
      </w:r>
    </w:p>
    <w:p w14:paraId="59CC242D" w14:textId="77777777" w:rsidR="00E84088" w:rsidRPr="00E84088" w:rsidRDefault="00E84088" w:rsidP="00E84088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14:paraId="0794B448" w14:textId="77777777" w:rsidR="00E84088" w:rsidRPr="00E84088" w:rsidRDefault="00E84088" w:rsidP="00E84088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14:paraId="6ED4F124" w14:textId="77777777" w:rsidR="00E84088" w:rsidRPr="00E84088" w:rsidRDefault="00E84088" w:rsidP="00E84088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E84088">
        <w:rPr>
          <w:rFonts w:ascii="Times New Roman" w:eastAsia="Times New Roman" w:hAnsi="Times New Roman" w:cs="Times New Roman"/>
          <w:sz w:val="28"/>
          <w:szCs w:val="20"/>
          <w:lang w:eastAsia="zh-CN"/>
        </w:rPr>
        <w:t>Административный регламент</w:t>
      </w:r>
    </w:p>
    <w:p w14:paraId="7A33DAC0" w14:textId="77777777" w:rsidR="00E84088" w:rsidRPr="00E84088" w:rsidRDefault="00E84088" w:rsidP="00E84088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0"/>
          <w:lang w:eastAsia="zh-CN"/>
        </w:rPr>
      </w:pPr>
      <w:r w:rsidRPr="00E84088">
        <w:rPr>
          <w:rFonts w:ascii="Times New Roman" w:eastAsia="Times New Roman" w:hAnsi="Times New Roman" w:cs="Times New Roman"/>
          <w:sz w:val="28"/>
          <w:szCs w:val="20"/>
          <w:lang w:eastAsia="zh-CN"/>
        </w:rPr>
        <w:t>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</w:t>
      </w:r>
    </w:p>
    <w:p w14:paraId="325BEE83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14:paraId="0BD9EDB0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4"/>
          <w:lang w:eastAsia="ru-RU"/>
        </w:rPr>
        <w:t>I. Общие положения</w:t>
      </w:r>
    </w:p>
    <w:p w14:paraId="42802119" w14:textId="77777777" w:rsidR="00E84088" w:rsidRPr="00E84088" w:rsidRDefault="00E84088" w:rsidP="00E8408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882A3B5" w14:textId="77777777" w:rsidR="00E84088" w:rsidRPr="00E84088" w:rsidRDefault="00E84088" w:rsidP="00E84088">
      <w:pPr>
        <w:keepNext/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E84088">
        <w:rPr>
          <w:rFonts w:ascii="Times New Roman" w:eastAsia="Times New Roman" w:hAnsi="Times New Roman" w:cs="Times New Roman"/>
          <w:sz w:val="28"/>
          <w:szCs w:val="20"/>
          <w:lang w:eastAsia="zh-CN"/>
        </w:rPr>
        <w:t>1.</w:t>
      </w:r>
      <w:r w:rsidRPr="00E84088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 (далее – </w:t>
      </w:r>
      <w:r w:rsidRPr="00E84088">
        <w:rPr>
          <w:rFonts w:ascii="Times New Roman" w:eastAsia="Times New Roman" w:hAnsi="Times New Roman" w:cs="Times New Roman"/>
          <w:sz w:val="28"/>
          <w:szCs w:val="20"/>
          <w:lang w:val="tt-RU" w:eastAsia="zh-CN"/>
        </w:rPr>
        <w:t xml:space="preserve">муниципальная </w:t>
      </w:r>
      <w:r w:rsidRPr="00E84088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услуга). </w:t>
      </w:r>
    </w:p>
    <w:p w14:paraId="56CF389C" w14:textId="77777777" w:rsidR="00E84088" w:rsidRPr="00E84088" w:rsidRDefault="00E84088" w:rsidP="00E84088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Получатели Услуги: физические лица – члены многодетной семьи, имеющей  в своем составе родителей (усыновителей, опекунов, попечителей), состоящих в браке между собой или не состоящих в браке, но проживающих совместно, либо одного родителя (усыновителя, опекуна, попечителя) (далее - родители, родитель), а также трех и более детей, в том числе пасынков, падчериц, усыновленных (удочеренных) и подопечных (в отношении которых опека и попечительство осуществляются бессрочно либо до достижения ими совершеннолетия),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 на дату подачи заявления о предоставлении (передаче) в собственность земельного участка </w:t>
      </w:r>
      <w:r w:rsidRPr="00E8408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(далее – заявитель; граждане, имеющие трех и более детей)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6BB9B0D" w14:textId="77777777" w:rsidR="00E84088" w:rsidRPr="00E84088" w:rsidRDefault="00E84088" w:rsidP="00E84088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состав многодетной семьи включаются оба родителя, не состоящие в браке, при условии наличия у них не менее трех общих детей. Иностранные граждане, лица без гражданства, а также граждане, реализовавшие свое право на предоставление (передачу) земельного участка в собственность бесплатно по основаниям, предусмотренным пунктом 3 статьи 32 Земельного кодекса Республики Татарстан, в состав многодетной семьи не включаются.</w:t>
      </w:r>
    </w:p>
    <w:p w14:paraId="46382E85" w14:textId="77777777" w:rsidR="00E84088" w:rsidRPr="00E84088" w:rsidRDefault="00E84088" w:rsidP="00E84088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Интересы заявителей имеют право представлять лица, уполномоченные заявителем в установленном порядке, и законные представители физических лиц (далее – представитель заявителя). </w:t>
      </w:r>
    </w:p>
    <w:p w14:paraId="745D7443" w14:textId="77777777" w:rsidR="00E84088" w:rsidRPr="00E84088" w:rsidRDefault="00E84088" w:rsidP="00E84088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Услуга предоставляется заявителю в соответствии с категориями (признаками) заявителя, которые размещаются в федеральной государственной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информационной системе «Единый портал государственных и муниципальных услуг (функций)» (далее – Единый портал).</w:t>
      </w:r>
    </w:p>
    <w:p w14:paraId="40422746" w14:textId="77777777" w:rsidR="00E84088" w:rsidRPr="00E84088" w:rsidRDefault="00E84088" w:rsidP="00E84088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кабинете заявителя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Услуги.</w:t>
      </w:r>
    </w:p>
    <w:p w14:paraId="44E988DD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4575B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82C6E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II. Стандарт предоставления Услуги</w:t>
      </w:r>
    </w:p>
    <w:p w14:paraId="599D40CA" w14:textId="77777777" w:rsidR="00E84088" w:rsidRPr="00E84088" w:rsidRDefault="00E84088" w:rsidP="00E84088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B7481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Услуги</w:t>
      </w:r>
    </w:p>
    <w:p w14:paraId="18413AA7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3DE94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</w:pPr>
      <w:r w:rsidRPr="00E84088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4. Постановка граждан на учет в качестве лиц, имеющих право на предоставление земельных участков в собственность бесплатно. </w:t>
      </w:r>
    </w:p>
    <w:p w14:paraId="0D2EA4CE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14:paraId="5175242D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Наименование органа, предоставляющего Услугу</w:t>
      </w:r>
    </w:p>
    <w:p w14:paraId="15F9B06C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6F1E7C4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Услугу предоставляет</w:t>
      </w:r>
      <w:r w:rsidRPr="00E840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казённое учреждение Палата имущественных и земельных отношений муниципального образования Лениногорский муниципальный район Республики Татарстан</w:t>
      </w:r>
      <w:r w:rsidRPr="00E840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9551D73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157970D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Услуги</w:t>
      </w:r>
    </w:p>
    <w:p w14:paraId="584A9222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FD4F5F9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обращении заявителя за «Постановкой на учет» результатами Услуги являются:</w:t>
      </w:r>
    </w:p>
    <w:p w14:paraId="67ED2034" w14:textId="77777777" w:rsidR="00E84088" w:rsidRPr="00E84088" w:rsidRDefault="00E84088" w:rsidP="00937A49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right="-1"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включении заявителя в списки граждан, имеющих право на получение земельного участка для осуществления индивидуального жилищного строительства, ведения личного подсобного хозяйства (приусадебный земельный участок), садоводства или огородничества (приложение № 5 к настоящему Регламенту);</w:t>
      </w:r>
    </w:p>
    <w:p w14:paraId="0EF9676D" w14:textId="77777777" w:rsidR="00E84088" w:rsidRPr="00E84088" w:rsidRDefault="00E84088" w:rsidP="00937A49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right="-1"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предоставлении Услуги (приложение № 6).</w:t>
      </w:r>
    </w:p>
    <w:p w14:paraId="11016FBB" w14:textId="77777777" w:rsidR="00E84088" w:rsidRPr="00E84088" w:rsidRDefault="00E84088" w:rsidP="00E8408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14:paraId="7F281612" w14:textId="77777777" w:rsidR="00E84088" w:rsidRPr="00E84088" w:rsidRDefault="00E84088" w:rsidP="00E8408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услуги направляется по выбору заявителя способом, указанном в заявлении о предоставлении Услуги (Приложение № 7).</w:t>
      </w:r>
    </w:p>
    <w:p w14:paraId="3FE3B922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председателя Палата имущественных и земельных отношений,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14:paraId="1E422C4A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 выбору результат предоставления Услуги заявитель имеет право получить в МФЦ в форме экземпляра электронного документа, направленного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Органом, распечатанного на бумажном носителе, заверенного печатью МФЦ и подписью работника МФЦ.</w:t>
      </w:r>
    </w:p>
    <w:p w14:paraId="6BA9CBAD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Заявитель имеет право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 w14:paraId="6BF79FE9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956C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Услуги</w:t>
      </w:r>
    </w:p>
    <w:p w14:paraId="4B7719BD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32348C5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E840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предоставления Услуги составляет 14 рабочих дней независимо от категории (признаков) заявителя при обращении в Орган, в МФЦ, посредством Республиканского портала.</w:t>
      </w:r>
    </w:p>
    <w:p w14:paraId="6BAB70A0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Срок предоставления Услуги начинает исчисляться на следующий день после дня регистрации заявления</w:t>
      </w:r>
      <w:r w:rsidRPr="00E840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B0C99C5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Направление документа, являющегося результатом предоставления Услуги в форме электронного документа, осуществляется в день оформления и регистрации результата предоставления Услуги. </w:t>
      </w:r>
    </w:p>
    <w:p w14:paraId="1D73E6EC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документа, являющегося результатом Услуги в Органе и МФЦ, осуществляется в день обращения заявителя. вправе</w:t>
      </w:r>
    </w:p>
    <w:p w14:paraId="026EA2BC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5C635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0071DD24" w14:textId="77777777" w:rsidR="00E84088" w:rsidRPr="00E84088" w:rsidRDefault="00E84088" w:rsidP="00E8408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B3D5830" w14:textId="77777777" w:rsidR="00E84088" w:rsidRPr="00E84088" w:rsidRDefault="00E84088" w:rsidP="00E8408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Решение об отказе в приеме заявлений и документов, необходимых для предоставления Услуги, принимает Орган при наличии следующих оснований:</w:t>
      </w:r>
    </w:p>
    <w:p w14:paraId="6B6D066C" w14:textId="77777777" w:rsidR="00E84088" w:rsidRPr="00E84088" w:rsidRDefault="00E84088" w:rsidP="00937A49">
      <w:pPr>
        <w:numPr>
          <w:ilvl w:val="0"/>
          <w:numId w:val="25"/>
        </w:numPr>
        <w:spacing w:after="0" w:line="240" w:lineRule="auto"/>
        <w:ind w:left="0"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документов установленных Приложением № 3 к Регламенту;</w:t>
      </w:r>
    </w:p>
    <w:p w14:paraId="509C5289" w14:textId="77777777" w:rsidR="00E84088" w:rsidRPr="00E84088" w:rsidRDefault="00E84088" w:rsidP="00937A49">
      <w:pPr>
        <w:numPr>
          <w:ilvl w:val="0"/>
          <w:numId w:val="25"/>
        </w:numPr>
        <w:spacing w:after="0" w:line="240" w:lineRule="auto"/>
        <w:ind w:left="0"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8172637" w14:textId="77777777" w:rsidR="00E84088" w:rsidRPr="00E84088" w:rsidRDefault="00E84088" w:rsidP="00937A49">
      <w:pPr>
        <w:numPr>
          <w:ilvl w:val="0"/>
          <w:numId w:val="25"/>
        </w:numPr>
        <w:spacing w:after="0" w:line="240" w:lineRule="auto"/>
        <w:ind w:left="0"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4B21DAA8" w14:textId="77777777" w:rsidR="00E84088" w:rsidRPr="00E84088" w:rsidRDefault="00E84088" w:rsidP="00937A49">
      <w:pPr>
        <w:numPr>
          <w:ilvl w:val="0"/>
          <w:numId w:val="25"/>
        </w:numPr>
        <w:spacing w:after="0" w:line="240" w:lineRule="auto"/>
        <w:ind w:left="0"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документы или сведения утратили силу на момент обращения за муниципальной услугой (документ, удостоверяющий личность; документ, подтверждающий полномочия представителя заявителя, в случае обращения за предоставлением муниципальной услуги указанным лицом);</w:t>
      </w:r>
    </w:p>
    <w:p w14:paraId="6CCE2E3A" w14:textId="77777777" w:rsidR="00E84088" w:rsidRPr="00E84088" w:rsidRDefault="00E84088" w:rsidP="00937A49">
      <w:pPr>
        <w:numPr>
          <w:ilvl w:val="0"/>
          <w:numId w:val="25"/>
        </w:numPr>
        <w:spacing w:after="0" w:line="240" w:lineRule="auto"/>
        <w:ind w:left="0"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3CD0670C" w14:textId="77777777" w:rsidR="00E84088" w:rsidRPr="00E84088" w:rsidRDefault="00E84088" w:rsidP="00937A49">
      <w:pPr>
        <w:numPr>
          <w:ilvl w:val="0"/>
          <w:numId w:val="25"/>
        </w:numPr>
        <w:spacing w:after="0" w:line="240" w:lineRule="auto"/>
        <w:ind w:left="0"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неполное заполнение полей в электронной форме заявления на Республиканском портале;</w:t>
      </w:r>
    </w:p>
    <w:p w14:paraId="220E1A7E" w14:textId="77777777" w:rsidR="00E84088" w:rsidRPr="00E84088" w:rsidRDefault="00E84088" w:rsidP="00937A49">
      <w:pPr>
        <w:numPr>
          <w:ilvl w:val="0"/>
          <w:numId w:val="25"/>
        </w:numPr>
        <w:spacing w:after="0" w:line="240" w:lineRule="auto"/>
        <w:ind w:left="0"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представление неполного комплекта документов, необходимых для предоставления муниципальной услуги;</w:t>
      </w:r>
    </w:p>
    <w:p w14:paraId="121B132A" w14:textId="77777777" w:rsidR="00E84088" w:rsidRPr="00E84088" w:rsidRDefault="00E84088" w:rsidP="00937A49">
      <w:pPr>
        <w:numPr>
          <w:ilvl w:val="0"/>
          <w:numId w:val="25"/>
        </w:numPr>
        <w:spacing w:after="0" w:line="240" w:lineRule="auto"/>
        <w:ind w:left="0"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33BAFF5C" w14:textId="77777777" w:rsidR="00E84088" w:rsidRPr="00E84088" w:rsidRDefault="00E84088" w:rsidP="00937A49">
      <w:pPr>
        <w:numPr>
          <w:ilvl w:val="0"/>
          <w:numId w:val="25"/>
        </w:numPr>
        <w:spacing w:after="0" w:line="240" w:lineRule="auto"/>
        <w:ind w:left="0"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подписи.</w:t>
      </w:r>
    </w:p>
    <w:p w14:paraId="27E342BE" w14:textId="77777777" w:rsidR="00E84088" w:rsidRPr="00E84088" w:rsidRDefault="00E84088" w:rsidP="00E84088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Основания для приостановления предоставления Услуги  не предусмотрены.</w:t>
      </w:r>
    </w:p>
    <w:p w14:paraId="54843017" w14:textId="77777777" w:rsidR="00E84088" w:rsidRPr="00E84088" w:rsidRDefault="00E84088" w:rsidP="00E84088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Решение об отказе в предоставление Услуги принимает Орган по следующим основаниям:</w:t>
      </w:r>
    </w:p>
    <w:p w14:paraId="6E35BD9E" w14:textId="77777777" w:rsidR="00E84088" w:rsidRPr="00E84088" w:rsidRDefault="00E84088" w:rsidP="00E8408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ранее использованное право на предоставление бесплатно в собственность земельного участка, находящегося в государственной или муниципальной собственности, в соответствии с пунктом 3 статьи 32 Земельного кодекса Республики Татарстан;</w:t>
      </w:r>
    </w:p>
    <w:p w14:paraId="1EB83962" w14:textId="77777777" w:rsidR="00E84088" w:rsidRPr="00E84088" w:rsidRDefault="00E84088" w:rsidP="00E8408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граждан требованиям, указанным в пункте 3 статьи 32 Земельного кодекса Республики Татарстан, вследствие:</w:t>
      </w:r>
    </w:p>
    <w:p w14:paraId="1C7E1622" w14:textId="77777777" w:rsidR="00E84088" w:rsidRPr="00E84088" w:rsidRDefault="00E84088" w:rsidP="00E8408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прекращения гражданства Российской Федерации;</w:t>
      </w:r>
    </w:p>
    <w:p w14:paraId="2C23CC4D" w14:textId="77777777" w:rsidR="00E84088" w:rsidRPr="00E84088" w:rsidRDefault="00E84088" w:rsidP="00E8408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выезда на постоянное место жительства за пределы Республики Татарстан;</w:t>
      </w:r>
    </w:p>
    <w:p w14:paraId="7461776B" w14:textId="77777777" w:rsidR="00E84088" w:rsidRPr="00E84088" w:rsidRDefault="00E84088" w:rsidP="00E8408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лишения родительских прав, отмены усыновления, прекращения опеки или попечительства;</w:t>
      </w:r>
    </w:p>
    <w:p w14:paraId="5A2F2EB8" w14:textId="77777777" w:rsidR="00E84088" w:rsidRPr="00E84088" w:rsidRDefault="00E84088" w:rsidP="00E8408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 ребенка (детей) в результате незаконных действий (бездействия) родителя (родителей).</w:t>
      </w:r>
    </w:p>
    <w:p w14:paraId="5F202395" w14:textId="77777777" w:rsidR="00E84088" w:rsidRPr="00E84088" w:rsidRDefault="00E84088" w:rsidP="00E84088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Приложении № 4 к Регламенту.</w:t>
      </w:r>
    </w:p>
    <w:p w14:paraId="6F01E3B1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8F1F7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платы, взимаемой с заявителя при предоставлении Услуги, и способы ее взимания</w:t>
      </w:r>
    </w:p>
    <w:p w14:paraId="3EB76387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C7200DF" w14:textId="77777777" w:rsidR="00E84088" w:rsidRPr="00E84088" w:rsidRDefault="00E84088" w:rsidP="00E8408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Взимание платы за предоставление Услуги законодательством Российской Федерации не предусмотрено. </w:t>
      </w:r>
    </w:p>
    <w:p w14:paraId="5C9821C8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4ED64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 w14:paraId="7C23F934" w14:textId="77777777" w:rsidR="00E84088" w:rsidRPr="00E84088" w:rsidRDefault="00E84088" w:rsidP="00E84088">
      <w:pPr>
        <w:spacing w:after="0" w:line="240" w:lineRule="auto"/>
        <w:ind w:right="-1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C44F8" w14:textId="77777777" w:rsidR="00E84088" w:rsidRPr="00E84088" w:rsidRDefault="00E84088" w:rsidP="00E8408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Время ожидания при подаче заявления на получение Услуги - 15 минут.</w:t>
      </w:r>
    </w:p>
    <w:p w14:paraId="568E81FC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При получении результата предоставления Услуги максимальный срок ожидания в очереди 15 минут.</w:t>
      </w:r>
    </w:p>
    <w:p w14:paraId="341D7A9D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5993F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запроса заявителя о предоставлении Услуги</w:t>
      </w:r>
    </w:p>
    <w:p w14:paraId="0E04F948" w14:textId="77777777" w:rsidR="00E84088" w:rsidRPr="00E84088" w:rsidRDefault="00E84088" w:rsidP="00E8408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BE824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14:paraId="626594A1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14:paraId="6E03BF86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14:paraId="20D76C1F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B9F3B" w14:textId="77777777" w:rsidR="00E84088" w:rsidRPr="00E84088" w:rsidRDefault="00E84088" w:rsidP="00E840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6CF85639" w14:textId="77777777" w:rsidR="00E84088" w:rsidRPr="00E84088" w:rsidRDefault="00E84088" w:rsidP="00E840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0C6F7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Предоставление Услуги осуществляется в зданиях и помещениях, оборудованных противопожарной системой и системой пожаротушения. </w:t>
      </w:r>
    </w:p>
    <w:p w14:paraId="34ADA7C1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05096F88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14:paraId="560874C5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 w14:paraId="1D748488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 w14:paraId="1A0D1C84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040BB5E5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504DBFAC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51BF0D23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967E7E2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допуск сурдопереводчика и </w:t>
      </w:r>
      <w:proofErr w:type="spellStart"/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379FB9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7AF72EC8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25.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14:paraId="77CA9FCB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26. Информация о требованиях к помещениям, в которых предоставляется Услуга, размещается на официальном сайте Лениногорского муниципального района, МФЦ,  а также Едином и Республиканском порталах.</w:t>
      </w:r>
    </w:p>
    <w:p w14:paraId="336139BD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0DF67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доступности и качества Услуги</w:t>
      </w:r>
    </w:p>
    <w:p w14:paraId="3AB740CB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D8570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27. Показателями доступности предоставления Услуги являются:</w:t>
      </w:r>
    </w:p>
    <w:p w14:paraId="0A34DD6D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291F59DE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32C76720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исчерпывающей информации о способах, порядке и сроках предоставления Услуги на информационных стендах, официальном сайте Лениногорского муниципального района, на Едином портале, Республиканском портале;</w:t>
      </w:r>
    </w:p>
    <w:p w14:paraId="26CC096C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инвалидам в преодолении барьеров, мешающих получению ими услуг наравне с другими лицами.</w:t>
      </w:r>
    </w:p>
    <w:p w14:paraId="7C92430E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Показателями качества предоставления Услуги являются: </w:t>
      </w:r>
    </w:p>
    <w:p w14:paraId="12237397" w14:textId="77777777" w:rsidR="00E84088" w:rsidRPr="00E84088" w:rsidRDefault="00E84088" w:rsidP="00937A49">
      <w:pPr>
        <w:numPr>
          <w:ilvl w:val="0"/>
          <w:numId w:val="20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сроков приема и рассмотрения документов; </w:t>
      </w:r>
    </w:p>
    <w:p w14:paraId="751612F0" w14:textId="77777777" w:rsidR="00E84088" w:rsidRPr="00E84088" w:rsidRDefault="00E84088" w:rsidP="00937A49">
      <w:pPr>
        <w:numPr>
          <w:ilvl w:val="0"/>
          <w:numId w:val="20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срока получения результата Услуги; </w:t>
      </w:r>
    </w:p>
    <w:p w14:paraId="6AE16C08" w14:textId="77777777" w:rsidR="00E84088" w:rsidRPr="00E84088" w:rsidRDefault="00E84088" w:rsidP="00937A49">
      <w:pPr>
        <w:numPr>
          <w:ilvl w:val="0"/>
          <w:numId w:val="20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на нарушения Регламента, совершенные работниками Органа; </w:t>
      </w:r>
    </w:p>
    <w:p w14:paraId="64FA7001" w14:textId="77777777" w:rsidR="00E84088" w:rsidRPr="00E84088" w:rsidRDefault="00E84088" w:rsidP="00937A49">
      <w:pPr>
        <w:numPr>
          <w:ilvl w:val="0"/>
          <w:numId w:val="20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взаимодействий заявителя с должностными лицами (без учета консультаций): </w:t>
      </w:r>
    </w:p>
    <w:p w14:paraId="76A7D55D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14:paraId="1FB14C6B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 w14:paraId="6FCD739E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одного взаимодействия заявителя с должностными лицами при предоставлении Услуги 15 минут. </w:t>
      </w:r>
    </w:p>
    <w:p w14:paraId="37D970EE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имеет право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2BCE301B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29.Проверка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Лениногорского муниципального района №142 от 16.12.2014 </w:t>
      </w:r>
      <w:r w:rsidRPr="00E840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 утверждении Порядка проведения мониторинга качества и доступности предоставления государственных и муниципальных услуг в Лениногорском муниципальном районе Республики Татарстан</w:t>
      </w:r>
      <w:r w:rsidRPr="00E840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201846E4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14:paraId="5E644C74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14:paraId="48D5DDC0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30. Информация о ходе и статусе предоставления Услуги заявитель имеет право получить в личном кабинете на Едином портале или на Республиканском портале, в МФЦ.</w:t>
      </w:r>
    </w:p>
    <w:p w14:paraId="4FA8DFE6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Предоставление Услуги осуществляется в любом МФЦ</w:t>
      </w:r>
      <w:r w:rsidRPr="00E840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1CA24988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32. Заявитель имеет право получить Услугу в составе комплексного запроса.</w:t>
      </w:r>
    </w:p>
    <w:p w14:paraId="18EBAB1E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33. Информация о показателях доступности и качества предоставлении Услуги размещается на официальном сайте Лениногорского муниципального района, МФЦ, а также Едином и Республиканском порталах.</w:t>
      </w:r>
    </w:p>
    <w:p w14:paraId="24106708" w14:textId="77777777" w:rsidR="00E84088" w:rsidRPr="00E84088" w:rsidRDefault="00E84088" w:rsidP="00E84088">
      <w:pPr>
        <w:spacing w:after="0" w:line="240" w:lineRule="auto"/>
        <w:ind w:right="-1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D5C2C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к предоставлению Услуги</w:t>
      </w:r>
    </w:p>
    <w:p w14:paraId="46D5DBA6" w14:textId="77777777" w:rsidR="00E84088" w:rsidRPr="00E84088" w:rsidRDefault="00E84088" w:rsidP="00E84088">
      <w:pPr>
        <w:spacing w:after="0" w:line="240" w:lineRule="auto"/>
        <w:ind w:right="-1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85D14" w14:textId="77777777" w:rsidR="00E84088" w:rsidRPr="00E84088" w:rsidRDefault="00E84088" w:rsidP="00E8408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34. При предоставлении Услуги в электронной форме заявитель имеет право:</w:t>
      </w:r>
    </w:p>
    <w:p w14:paraId="79F77FB6" w14:textId="77777777" w:rsidR="00E84088" w:rsidRPr="00E84088" w:rsidRDefault="00E84088" w:rsidP="00E8408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получить информацию о порядке и сроках предоставления Услуги, размещенную на Республиканском портале;</w:t>
      </w:r>
    </w:p>
    <w:p w14:paraId="26EB52D8" w14:textId="77777777" w:rsidR="00E84088" w:rsidRPr="00E84088" w:rsidRDefault="00E84088" w:rsidP="00E8408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14:paraId="2CD5E756" w14:textId="77777777" w:rsidR="00E84088" w:rsidRPr="00E84088" w:rsidRDefault="00E84088" w:rsidP="00E8408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 w14:paraId="251890EE" w14:textId="77777777" w:rsidR="00E84088" w:rsidRPr="00E84088" w:rsidRDefault="00E84088" w:rsidP="00E8408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осуществить оценку качества предоставления Услуги посредством Республиканского портала;</w:t>
      </w:r>
    </w:p>
    <w:p w14:paraId="3A7CC743" w14:textId="77777777" w:rsidR="00E84088" w:rsidRPr="00E84088" w:rsidRDefault="00E84088" w:rsidP="00E8408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получить результат предоставления Услуги в форме электронного документа;</w:t>
      </w:r>
    </w:p>
    <w:p w14:paraId="5FF53625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подать жалобу на решение и действие (бездействие) Органа,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5D2B1D5B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35.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14:paraId="5A1205D2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36.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14:paraId="00763A5C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имеет </w:t>
      </w:r>
      <w:proofErr w:type="spellStart"/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прво</w:t>
      </w:r>
      <w:proofErr w:type="spellEnd"/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на любые свободные для приема дату и время в пределах установленного в многофункциональном центре графика приема.</w:t>
      </w:r>
    </w:p>
    <w:p w14:paraId="52A99291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определенную дату заканчивается за сутки до наступления этой даты.</w:t>
      </w:r>
    </w:p>
    <w:p w14:paraId="4E68B8E4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14:paraId="2289DD92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(при наличии);</w:t>
      </w:r>
    </w:p>
    <w:p w14:paraId="1E05DC3E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телефона;</w:t>
      </w:r>
    </w:p>
    <w:p w14:paraId="61DF04D2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(по желанию);</w:t>
      </w:r>
    </w:p>
    <w:p w14:paraId="43C8E560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желаемую дату и время приема.</w:t>
      </w:r>
    </w:p>
    <w:p w14:paraId="0D145BBC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610FF630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3C6486CC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77942782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 любое время имеет право отказаться от предварительной записи.</w:t>
      </w:r>
    </w:p>
    <w:p w14:paraId="09BC998B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235B31F4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829EA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CF2C3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Исчерпывающий перечень документов, необходимых для </w:t>
      </w:r>
    </w:p>
    <w:p w14:paraId="5E4A0D50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Услуги</w:t>
      </w:r>
    </w:p>
    <w:p w14:paraId="59ED943F" w14:textId="77777777" w:rsidR="00E84088" w:rsidRPr="00E84088" w:rsidRDefault="00E84088" w:rsidP="00E8408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D1B18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Calibri" w:eastAsia="Times New Roman" w:hAnsi="Calibri" w:cs="Times New Roman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37.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 w14:paraId="30E511E8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документы, которые заявитель должен представить самостоятельно, для предоставления Услуги;</w:t>
      </w:r>
    </w:p>
    <w:p w14:paraId="5EECAEDF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документы, которые заявитель вправе представить самостоятельно, для предоставления Услуги. </w:t>
      </w:r>
    </w:p>
    <w:p w14:paraId="38FD86B1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E840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14:paraId="7124FA6E" w14:textId="77777777" w:rsidR="00E84088" w:rsidRPr="00E84088" w:rsidRDefault="00E84088" w:rsidP="00E8408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2A84EC4" w14:textId="77777777" w:rsidR="00E84088" w:rsidRPr="00E84088" w:rsidRDefault="00E84088" w:rsidP="00E8408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DE271F7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Состав, последовательность и сроки выполнения административных процедур</w:t>
      </w:r>
    </w:p>
    <w:p w14:paraId="733B1CD8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E7E15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Перечень административных процедур</w:t>
      </w:r>
    </w:p>
    <w:p w14:paraId="35C7CFF5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1CC29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39. Предоставление Услуги включает в себя следующие процедуры:</w:t>
      </w:r>
    </w:p>
    <w:p w14:paraId="078218CA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прием заявления и документов для предоставления Услуги;</w:t>
      </w:r>
    </w:p>
    <w:p w14:paraId="24FDB355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2) межведомственное информационное взаимодействие;</w:t>
      </w:r>
    </w:p>
    <w:p w14:paraId="33D59554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подготовка результата предоставления Услуги;</w:t>
      </w:r>
    </w:p>
    <w:p w14:paraId="23CE7C01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предоставление заявителю результата Услуги.</w:t>
      </w:r>
    </w:p>
    <w:p w14:paraId="4377E697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5F97B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Межведомственное информационное взаимодействие </w:t>
      </w:r>
    </w:p>
    <w:p w14:paraId="50D0E097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4D2D3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40. Для получения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0358DDEB" w14:textId="77777777" w:rsidR="00E84088" w:rsidRPr="00E84088" w:rsidRDefault="00E84088" w:rsidP="00937A49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«Выписка из Единого государственного реестра недвижимости об объекте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Услуги. «Федеральная служба государственной регистрации, кадастра и картографии» предоставляет запрашиваемые сведения в течение 2 рабочих дней, с момента направления межведомственного запроса;</w:t>
      </w:r>
    </w:p>
    <w:p w14:paraId="03463E31" w14:textId="77777777" w:rsidR="00E84088" w:rsidRPr="00E84088" w:rsidRDefault="00E84088" w:rsidP="00937A49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«Сведения о государственной регистрации заключения (расторжения) брака».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течение 5 рабочих дней, с момента направления межведомственного запроса. Запрос осуществляется в случае обращения за предоставлением услуги физического лица;</w:t>
      </w:r>
    </w:p>
    <w:p w14:paraId="38CC8BA8" w14:textId="77777777" w:rsidR="00E84088" w:rsidRPr="00E84088" w:rsidRDefault="00E84088" w:rsidP="00937A49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запрос «Сведения о государственной регистрации смерти». Указанный информационный запрос направляется в «Федеральную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течение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 w14:paraId="1A168C2B" w14:textId="77777777" w:rsidR="00E84088" w:rsidRPr="00E84088" w:rsidRDefault="00E84088" w:rsidP="00937A49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«Сведения о государственной регистрации рождения».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течение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 w14:paraId="6E0C19D2" w14:textId="77777777" w:rsidR="00E84088" w:rsidRPr="00E84088" w:rsidRDefault="00E84088" w:rsidP="00937A49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«Сведения о регистрационном учете по месту жительства и месту пребывания». Указанный информационный запрос направляется в «Министерство внутренних дел Российской Федерации» в течении 1 рабочего дня со дня регистрации заявления о предоставлении Услуги. «Министерство внутренних дел Российской Федерации» предоставляет запрашиваемые сведения в течение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 w14:paraId="61478313" w14:textId="77777777" w:rsidR="00E84088" w:rsidRPr="00E84088" w:rsidRDefault="00E84088" w:rsidP="00937A49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«Сведения о действительности паспорта». Указанный информационный запрос направляется в «Министерство внутренних дел Российской Федерации» в течении 1 рабочего дня со дня регистрации заявления о предоставлении Услуги. «Министерство внутренних дел Российской Федерации» предоставляет запрашиваемые сведения в течение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 w14:paraId="0F7C5E6D" w14:textId="77777777" w:rsidR="00E84088" w:rsidRPr="00E84088" w:rsidRDefault="00E84088" w:rsidP="00937A49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«Проверка соответствия фамильно-именной группы, даты рождения, пола и СНИЛС». Указанный информационный запрос направляется в «Социальный фонд России» в течении 1 рабочего дня со дня регистрации заявления о предоставлении Услуги. «Социальный фонд России» предоставляет запрашиваемые сведения в течение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14:paraId="313F2C01" w14:textId="77777777" w:rsidR="00E84088" w:rsidRPr="00E84088" w:rsidRDefault="00E84088" w:rsidP="00E84088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41. Для получения Услуги необходимо направление посредством иных сервисов следующих межведомственных информационных запросов:</w:t>
      </w:r>
    </w:p>
    <w:p w14:paraId="5F87E2E0" w14:textId="77777777" w:rsidR="00E84088" w:rsidRPr="00E84088" w:rsidRDefault="00E84088" w:rsidP="00937A49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</w:t>
      </w:r>
      <w:r w:rsidRPr="00E84088">
        <w:rPr>
          <w:rFonts w:ascii="Times New Roman" w:eastAsia="Times New Roman" w:hAnsi="Times New Roman" w:cs="Courier New"/>
          <w:sz w:val="28"/>
          <w:szCs w:val="20"/>
          <w:lang w:eastAsia="ru-RU"/>
        </w:rPr>
        <w:t>Документ, подтверждающий полномочия законного представителя заявителя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». Указанный информационный запрос реализуется посредством сервиса «Е</w:t>
      </w:r>
      <w:r w:rsidRPr="00E84088">
        <w:rPr>
          <w:rFonts w:ascii="Times New Roman" w:eastAsia="Times New Roman" w:hAnsi="Times New Roman" w:cs="Courier New"/>
          <w:sz w:val="28"/>
          <w:szCs w:val="20"/>
          <w:lang w:eastAsia="ru-RU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 рабочего дня, в случае обращения за предоставлением услуги представителя заявителя;</w:t>
      </w:r>
    </w:p>
    <w:p w14:paraId="7B179445" w14:textId="77777777" w:rsidR="00E84088" w:rsidRPr="00E84088" w:rsidRDefault="00E84088" w:rsidP="00937A49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информационный запрос «</w:t>
      </w:r>
      <w:r w:rsidRPr="00E84088">
        <w:rPr>
          <w:rFonts w:ascii="Times New Roman" w:eastAsia="Times New Roman" w:hAnsi="Times New Roman" w:cs="Courier New"/>
          <w:sz w:val="28"/>
          <w:szCs w:val="20"/>
          <w:lang w:eastAsia="ru-RU"/>
        </w:rPr>
        <w:t>Сведения о факте выдачи и содержании доверенности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». Указанный информационный запрос реализуется посредством сервиса «</w:t>
      </w:r>
      <w:r w:rsidRPr="00E84088">
        <w:rPr>
          <w:rFonts w:ascii="Times New Roman" w:eastAsia="Times New Roman" w:hAnsi="Times New Roman" w:cs="Courier New"/>
          <w:sz w:val="28"/>
          <w:szCs w:val="20"/>
          <w:lang w:eastAsia="ru-RU"/>
        </w:rPr>
        <w:t xml:space="preserve">Единая информационная система нотариата»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рабочего дня, в случае обращения за предоставлением услуги представителя заявителя.</w:t>
      </w:r>
    </w:p>
    <w:p w14:paraId="52A026A8" w14:textId="77777777" w:rsidR="00E84088" w:rsidRPr="00E84088" w:rsidRDefault="00E84088" w:rsidP="00937A49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-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запрос «Сведения из Реестра граждан, имеющих трех и более детей, в собственность которых бесплатно предоставлены (переданы) земельные участки». Указанный информационный запрос реализуется посредством соответствующего сервиса в случае наличия в течение 2 рабочих дней, в случае обращения за предоставлением услуги представителя заявителя.</w:t>
      </w:r>
    </w:p>
    <w:p w14:paraId="64F7E427" w14:textId="77777777" w:rsidR="00E84088" w:rsidRPr="00E84088" w:rsidRDefault="00E84088" w:rsidP="00E84088">
      <w:pPr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4F8A64E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IV. Способы информирования заявителя об изменении статуса рассмотрения запроса о предоставлении государственной услуги</w:t>
      </w:r>
    </w:p>
    <w:p w14:paraId="2210B4A9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5EF8551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совершает на указанном этапе предоставления Услуги, одним из перечисленных способов:</w:t>
      </w:r>
    </w:p>
    <w:p w14:paraId="00DA7109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посредством смс-информирования;</w:t>
      </w:r>
    </w:p>
    <w:p w14:paraId="572F1C71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посредством Единого портала;</w:t>
      </w:r>
    </w:p>
    <w:p w14:paraId="45630167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посредством Республиканского портала;</w:t>
      </w:r>
    </w:p>
    <w:p w14:paraId="0239B65F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посредством иных сервисов и способов (при наличии).</w:t>
      </w:r>
    </w:p>
    <w:p w14:paraId="7B1607D7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94950" w14:textId="77777777" w:rsid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4088" w:rsidSect="00E84088">
          <w:headerReference w:type="default" r:id="rId29"/>
          <w:pgSz w:w="11907" w:h="16840"/>
          <w:pgMar w:top="1134" w:right="1134" w:bottom="1134" w:left="1134" w:header="720" w:footer="720" w:gutter="0"/>
          <w:pgNumType w:start="1"/>
          <w:cols w:space="708"/>
          <w:titlePg/>
          <w:docGrid w:linePitch="360"/>
        </w:sectPr>
      </w:pPr>
    </w:p>
    <w:p w14:paraId="50AE7D90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 1</w:t>
      </w:r>
    </w:p>
    <w:p w14:paraId="5113D115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048EF52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ПЕРЕЧЕНЬ УСЛОВНЫХ ОБОЗНАЧЕНИЙ И СОКРАЩЕНИЙ </w:t>
      </w:r>
    </w:p>
    <w:p w14:paraId="0911C45B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</w:p>
    <w:p w14:paraId="09A686F1" w14:textId="77777777" w:rsidR="00E84088" w:rsidRPr="00E84088" w:rsidRDefault="00E84088" w:rsidP="00937A49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Портал государственных и муниципальных услуг Республики Татарстан (</w:t>
      </w:r>
      <w:proofErr w:type="spellStart"/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http</w:t>
      </w:r>
      <w:proofErr w:type="spellEnd"/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s</w:t>
      </w: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://</w:t>
      </w:r>
      <w:proofErr w:type="spellStart"/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uslugi.tatarsta</w:t>
      </w:r>
      <w:proofErr w:type="spellEnd"/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n</w:t>
      </w: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  <w:proofErr w:type="spellStart"/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ru</w:t>
      </w:r>
      <w:proofErr w:type="spellEnd"/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/)  – Республиканский портал; </w:t>
      </w:r>
    </w:p>
    <w:p w14:paraId="54939006" w14:textId="77777777" w:rsidR="00E84088" w:rsidRPr="00E84088" w:rsidRDefault="00E84088" w:rsidP="00937A49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Единый портале государственных и муниципальных услуг (функций) (</w:t>
      </w:r>
      <w:proofErr w:type="spellStart"/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http</w:t>
      </w:r>
      <w:proofErr w:type="spellEnd"/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s</w:t>
      </w: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:// www.gosuslugi.ru/) – Единый портал;</w:t>
      </w:r>
    </w:p>
    <w:p w14:paraId="3C0927E0" w14:textId="77777777" w:rsidR="00E84088" w:rsidRPr="00E84088" w:rsidRDefault="00E84088" w:rsidP="00937A49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14:paraId="464B8C53" w14:textId="77777777" w:rsidR="00E84088" w:rsidRPr="00E84088" w:rsidRDefault="00E84088" w:rsidP="00937A49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Исполнительный комитет муниципального образования «Лениногорский муниципальный район» Республики Татарстан </w:t>
      </w:r>
      <w:r w:rsidRPr="00E8408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 xml:space="preserve">- </w:t>
      </w: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Исполком;</w:t>
      </w:r>
    </w:p>
    <w:p w14:paraId="5B531EB9" w14:textId="77777777" w:rsidR="00E84088" w:rsidRPr="00E84088" w:rsidRDefault="00E84088" w:rsidP="00937A49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- Орган;</w:t>
      </w:r>
    </w:p>
    <w:p w14:paraId="1ECE7F7E" w14:textId="77777777" w:rsidR="00E84088" w:rsidRPr="00E84088" w:rsidRDefault="00E84088" w:rsidP="00937A49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14:paraId="72FDC7E8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B05E5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DEA59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42F19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FB8F6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777E7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FBE25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E7A7F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E0094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8E835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12D2C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EB2C6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D1BD7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1CCA4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478A3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4BC82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0C960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A5558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8F958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27FC8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CFB31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D50FB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88047" w14:textId="77777777" w:rsidR="00E84088" w:rsidRPr="00E84088" w:rsidRDefault="00E84088" w:rsidP="00E840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EC46D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 2</w:t>
      </w:r>
    </w:p>
    <w:p w14:paraId="60D25C77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1323D64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F69D7FA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Идентификаторы категорий (признаков) заявителей</w:t>
      </w:r>
    </w:p>
    <w:p w14:paraId="1A8F89EF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14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E84088" w:rsidRPr="00E84088" w14:paraId="21D4B8DC" w14:textId="77777777" w:rsidTr="006A6E5A">
        <w:tc>
          <w:tcPr>
            <w:tcW w:w="567" w:type="dxa"/>
          </w:tcPr>
          <w:p w14:paraId="0FAB5B70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14:paraId="3BDF8159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08720CE0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1A64A32D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E84088" w:rsidRPr="00E84088" w14:paraId="21638C5E" w14:textId="77777777" w:rsidTr="006A6E5A">
        <w:tc>
          <w:tcPr>
            <w:tcW w:w="567" w:type="dxa"/>
          </w:tcPr>
          <w:p w14:paraId="78C49CA5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14:paraId="29BA6625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Постановка на учет</w:t>
            </w:r>
          </w:p>
        </w:tc>
        <w:tc>
          <w:tcPr>
            <w:tcW w:w="3757" w:type="dxa"/>
          </w:tcPr>
          <w:p w14:paraId="6EED6B3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 CYR" w:hAnsi="Times New Roman CYR" w:cs="Times New Roman CYR"/>
                <w:sz w:val="28"/>
                <w:szCs w:val="28"/>
              </w:rPr>
              <w:t>Граждане, имеющие трех и более детей</w:t>
            </w:r>
          </w:p>
        </w:tc>
        <w:tc>
          <w:tcPr>
            <w:tcW w:w="2480" w:type="dxa"/>
          </w:tcPr>
          <w:p w14:paraId="2535F0C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</w:t>
            </w:r>
          </w:p>
        </w:tc>
      </w:tr>
      <w:tr w:rsidR="00E84088" w:rsidRPr="00E84088" w14:paraId="4F9FE4BA" w14:textId="77777777" w:rsidTr="006A6E5A">
        <w:tc>
          <w:tcPr>
            <w:tcW w:w="567" w:type="dxa"/>
          </w:tcPr>
          <w:p w14:paraId="030CA5D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14:paraId="17435C69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14:paraId="0E3CF52D" w14:textId="77777777" w:rsidR="00E84088" w:rsidRPr="00E84088" w:rsidRDefault="00E84088" w:rsidP="00E84088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84088">
              <w:rPr>
                <w:rFonts w:ascii="Times New Roman CYR" w:hAnsi="Times New Roman CYR" w:cs="Times New Roman CYR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14:paraId="53967F56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2А</w:t>
            </w:r>
          </w:p>
        </w:tc>
      </w:tr>
    </w:tbl>
    <w:p w14:paraId="44168F48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083A396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5277095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516DBB9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8F808A6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E7083DF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D7FEB5C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F751119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91DBC69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4D1B0D4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B79A70F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50AAF75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5FA0083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2F24F5F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4DBC8AE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EAE7488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5B95D86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345A889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25F54DB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E471B2B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8EA27A6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9FFDBC7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79F3E47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3251398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06D73FB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2071BC9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65C198F4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F15B10D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E361A3D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C9959D2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217A7F4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0930D3D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BAFB97A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 3</w:t>
      </w:r>
    </w:p>
    <w:p w14:paraId="5F6B48B2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1D0CA87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Исчерпывающий перечень документов, необходимых для </w:t>
      </w:r>
    </w:p>
    <w:p w14:paraId="31F66C2B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Услуги</w:t>
      </w:r>
    </w:p>
    <w:p w14:paraId="55A08044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14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E84088" w:rsidRPr="00E84088" w14:paraId="684EEE3A" w14:textId="77777777" w:rsidTr="006A6E5A">
        <w:tc>
          <w:tcPr>
            <w:tcW w:w="567" w:type="dxa"/>
          </w:tcPr>
          <w:p w14:paraId="096597F5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19835105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14:paraId="5DC7FD70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14:paraId="5C529C9C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E84088" w:rsidRPr="00E84088" w14:paraId="6507DB77" w14:textId="77777777" w:rsidTr="006A6E5A">
        <w:trPr>
          <w:trHeight w:val="322"/>
        </w:trPr>
        <w:tc>
          <w:tcPr>
            <w:tcW w:w="9922" w:type="dxa"/>
            <w:gridSpan w:val="4"/>
            <w:vMerge w:val="restart"/>
          </w:tcPr>
          <w:p w14:paraId="371613F1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i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представляет самостоятельно, для предоставления Услуги</w:t>
            </w:r>
          </w:p>
        </w:tc>
      </w:tr>
      <w:tr w:rsidR="00E84088" w:rsidRPr="00E84088" w14:paraId="0DE6EA2B" w14:textId="77777777" w:rsidTr="006A6E5A">
        <w:tc>
          <w:tcPr>
            <w:tcW w:w="567" w:type="dxa"/>
          </w:tcPr>
          <w:p w14:paraId="797B590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0C13DBA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</w:tcPr>
          <w:p w14:paraId="70DE7BCB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14:paraId="22400AB1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</w:tc>
      </w:tr>
      <w:tr w:rsidR="00E84088" w:rsidRPr="00E84088" w14:paraId="68B62829" w14:textId="77777777" w:rsidTr="006A6E5A">
        <w:tc>
          <w:tcPr>
            <w:tcW w:w="567" w:type="dxa"/>
          </w:tcPr>
          <w:p w14:paraId="6EB21A22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41A17221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2А</w:t>
            </w:r>
          </w:p>
        </w:tc>
        <w:tc>
          <w:tcPr>
            <w:tcW w:w="4819" w:type="dxa"/>
          </w:tcPr>
          <w:p w14:paraId="69A4257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14:paraId="593F33E1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</w:tc>
      </w:tr>
      <w:tr w:rsidR="00E84088" w:rsidRPr="00E84088" w14:paraId="50952656" w14:textId="77777777" w:rsidTr="006A6E5A">
        <w:trPr>
          <w:trHeight w:val="322"/>
        </w:trPr>
        <w:tc>
          <w:tcPr>
            <w:tcW w:w="9922" w:type="dxa"/>
            <w:gridSpan w:val="4"/>
            <w:vMerge w:val="restart"/>
          </w:tcPr>
          <w:p w14:paraId="2F2F9C8A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i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имеет право представить самостоятельно, для предоставления Услуги</w:t>
            </w:r>
          </w:p>
        </w:tc>
      </w:tr>
      <w:tr w:rsidR="00E84088" w:rsidRPr="00E84088" w14:paraId="1D326B31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04EC80A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14:paraId="0010E84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  <w:vMerge w:val="restart"/>
          </w:tcPr>
          <w:p w14:paraId="23ABC29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Паспорт другого родителя в случае, если родители состоят в браке либо не состоят в браке, но проживают совместно</w:t>
            </w:r>
          </w:p>
        </w:tc>
        <w:tc>
          <w:tcPr>
            <w:tcW w:w="2268" w:type="dxa"/>
            <w:vMerge w:val="restart"/>
          </w:tcPr>
          <w:p w14:paraId="0F53CED5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</w:tc>
      </w:tr>
      <w:tr w:rsidR="00E84088" w:rsidRPr="00E84088" w14:paraId="7EC0153C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3246F7E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14:paraId="67A19FED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  <w:vMerge w:val="restart"/>
          </w:tcPr>
          <w:p w14:paraId="3E8131B9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Свидетельство о рождении ребенка, выданное компетентными органами иностранного государства, и его нотариально удостоверенный перевод на русский язык в случае регистрации рождения ребенка за пределами Российской Федерации</w:t>
            </w:r>
          </w:p>
        </w:tc>
        <w:tc>
          <w:tcPr>
            <w:tcW w:w="2268" w:type="dxa"/>
            <w:vMerge w:val="restart"/>
          </w:tcPr>
          <w:p w14:paraId="7D5D4BE3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14:paraId="7F3540D1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  <w:p w14:paraId="39048DC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</w:tr>
      <w:tr w:rsidR="00E84088" w:rsidRPr="00E84088" w14:paraId="4372CB99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29FB87F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14:paraId="319D1C6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  <w:vMerge w:val="restart"/>
          </w:tcPr>
          <w:p w14:paraId="7356677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Паспорт ребенка, достигшего четырнадцатилетнего возраста соответствии с законодательством иностранного государства</w:t>
            </w:r>
          </w:p>
        </w:tc>
        <w:tc>
          <w:tcPr>
            <w:tcW w:w="2268" w:type="dxa"/>
            <w:vMerge w:val="restart"/>
          </w:tcPr>
          <w:p w14:paraId="54CB285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  <w:p w14:paraId="10D7D77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</w:tr>
      <w:tr w:rsidR="00E84088" w:rsidRPr="00E84088" w14:paraId="6D56A0C3" w14:textId="77777777" w:rsidTr="006A6E5A">
        <w:trPr>
          <w:trHeight w:val="322"/>
        </w:trPr>
        <w:tc>
          <w:tcPr>
            <w:tcW w:w="567" w:type="dxa"/>
          </w:tcPr>
          <w:p w14:paraId="25F989B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71252937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</w:tcPr>
          <w:p w14:paraId="39AB06D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Акт органа опеки и попечительства о назначении опекуна или попечителя</w:t>
            </w:r>
          </w:p>
        </w:tc>
        <w:tc>
          <w:tcPr>
            <w:tcW w:w="2268" w:type="dxa"/>
          </w:tcPr>
          <w:p w14:paraId="713304B4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14:paraId="4D4864F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</w:tc>
      </w:tr>
      <w:tr w:rsidR="00E84088" w:rsidRPr="00E84088" w14:paraId="03EA1376" w14:textId="77777777" w:rsidTr="006A6E5A">
        <w:trPr>
          <w:trHeight w:val="322"/>
        </w:trPr>
        <w:tc>
          <w:tcPr>
            <w:tcW w:w="567" w:type="dxa"/>
          </w:tcPr>
          <w:p w14:paraId="2F623FCB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67361866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</w:tcPr>
          <w:p w14:paraId="2152F01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Договор об осуществлении опеки или попечительства</w:t>
            </w:r>
          </w:p>
        </w:tc>
        <w:tc>
          <w:tcPr>
            <w:tcW w:w="2268" w:type="dxa"/>
          </w:tcPr>
          <w:p w14:paraId="05D1D045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14:paraId="5D2F8ABB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</w:tc>
      </w:tr>
      <w:tr w:rsidR="00E84088" w:rsidRPr="00E84088" w14:paraId="5A1D3908" w14:textId="77777777" w:rsidTr="006A6E5A">
        <w:trPr>
          <w:trHeight w:val="322"/>
        </w:trPr>
        <w:tc>
          <w:tcPr>
            <w:tcW w:w="567" w:type="dxa"/>
          </w:tcPr>
          <w:p w14:paraId="45F93C15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14:paraId="0582BD89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</w:tcPr>
          <w:p w14:paraId="03ADE453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Свидетельство о заключении брака</w:t>
            </w:r>
          </w:p>
        </w:tc>
        <w:tc>
          <w:tcPr>
            <w:tcW w:w="2268" w:type="dxa"/>
          </w:tcPr>
          <w:p w14:paraId="411CF66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14:paraId="0F26AF3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</w:tc>
      </w:tr>
      <w:tr w:rsidR="00E84088" w:rsidRPr="00E84088" w14:paraId="625CFBE9" w14:textId="77777777" w:rsidTr="006A6E5A">
        <w:trPr>
          <w:trHeight w:val="322"/>
        </w:trPr>
        <w:tc>
          <w:tcPr>
            <w:tcW w:w="567" w:type="dxa"/>
          </w:tcPr>
          <w:p w14:paraId="2E21D68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14:paraId="632ECA3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</w:tcPr>
          <w:p w14:paraId="1511428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Документ, подтверждающий, что заявитель состоит на учете в качестве нуждающегося в жилом помещении, предоставляемом по договору социального найма</w:t>
            </w:r>
          </w:p>
        </w:tc>
        <w:tc>
          <w:tcPr>
            <w:tcW w:w="2268" w:type="dxa"/>
          </w:tcPr>
          <w:p w14:paraId="5233047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14:paraId="0A405DD9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</w:tc>
      </w:tr>
      <w:tr w:rsidR="00E84088" w:rsidRPr="00E84088" w14:paraId="5C2D4DD7" w14:textId="77777777" w:rsidTr="006A6E5A">
        <w:trPr>
          <w:trHeight w:val="322"/>
        </w:trPr>
        <w:tc>
          <w:tcPr>
            <w:tcW w:w="567" w:type="dxa"/>
          </w:tcPr>
          <w:p w14:paraId="24390EA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68" w:type="dxa"/>
          </w:tcPr>
          <w:p w14:paraId="3BF51EC6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</w:tcPr>
          <w:p w14:paraId="45AA6B8B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Решение суда об установлении факта постоянного проживания заявителя на территории Республики Татарстан на протяжении пяти лет, предшествующих дню подачи заявления о предоставлении земельного участка</w:t>
            </w:r>
          </w:p>
        </w:tc>
        <w:tc>
          <w:tcPr>
            <w:tcW w:w="2268" w:type="dxa"/>
          </w:tcPr>
          <w:p w14:paraId="35EC96A1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14:paraId="505B5DE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</w:tc>
      </w:tr>
      <w:tr w:rsidR="00E84088" w:rsidRPr="00E84088" w14:paraId="25853A18" w14:textId="77777777" w:rsidTr="006A6E5A">
        <w:trPr>
          <w:trHeight w:val="322"/>
        </w:trPr>
        <w:tc>
          <w:tcPr>
            <w:tcW w:w="567" w:type="dxa"/>
          </w:tcPr>
          <w:p w14:paraId="5110076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14:paraId="6EF99DA9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</w:tcPr>
          <w:p w14:paraId="79225E04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документ, удостоверяющий статус военнослужащего в соответствии с Федеральным законом от 27 мая 1998 года № 76-ФЗ «О статусе военнослужащих»</w:t>
            </w:r>
          </w:p>
        </w:tc>
        <w:tc>
          <w:tcPr>
            <w:tcW w:w="2268" w:type="dxa"/>
          </w:tcPr>
          <w:p w14:paraId="367DC8F3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14:paraId="1292D1B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</w:tc>
      </w:tr>
      <w:tr w:rsidR="00E84088" w:rsidRPr="00E84088" w14:paraId="1CBE055F" w14:textId="77777777" w:rsidTr="006A6E5A">
        <w:trPr>
          <w:trHeight w:val="322"/>
        </w:trPr>
        <w:tc>
          <w:tcPr>
            <w:tcW w:w="567" w:type="dxa"/>
          </w:tcPr>
          <w:p w14:paraId="03127CEB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774F00C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</w:tcPr>
          <w:p w14:paraId="2CDF034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документ, подтверждающий факт обучения старшего ребенка в возрасте от 18 до 23 лет в организации, осуществляющей образовательную деятельность, по очной форме обучения</w:t>
            </w:r>
          </w:p>
        </w:tc>
        <w:tc>
          <w:tcPr>
            <w:tcW w:w="2268" w:type="dxa"/>
          </w:tcPr>
          <w:p w14:paraId="028EACB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</w:t>
            </w:r>
          </w:p>
          <w:p w14:paraId="3684B91B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Орган, МФЦ</w:t>
            </w:r>
          </w:p>
        </w:tc>
      </w:tr>
    </w:tbl>
    <w:p w14:paraId="40E0DFB5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DF30690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F4F73B1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66161BAC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9309589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7E592DE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D403048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28907A2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DF6A4A6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A174322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9772621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AFE6AFF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D5B9C84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E9052A9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1C00E04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FE66328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476B5BF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9272D6A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F060ADB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5DB5B1D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B431C0F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689851F3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68CC3B3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13C7D7F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8A75851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66F3D378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3049DB4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 4</w:t>
      </w:r>
    </w:p>
    <w:p w14:paraId="5322C693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828DA7A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Исчерпывающий перечень оснований для отказа в  </w:t>
      </w:r>
    </w:p>
    <w:p w14:paraId="52527BCC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Услуги</w:t>
      </w: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отказа в приеме заявления и документов, необходимых для предоставления Услуги</w:t>
      </w:r>
    </w:p>
    <w:p w14:paraId="41641627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14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E84088" w:rsidRPr="00E84088" w14:paraId="41903C78" w14:textId="77777777" w:rsidTr="006A6E5A">
        <w:tc>
          <w:tcPr>
            <w:tcW w:w="567" w:type="dxa"/>
          </w:tcPr>
          <w:p w14:paraId="37B2B63A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5E05A3AA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14:paraId="19648D5F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E84088" w:rsidRPr="00E84088" w14:paraId="438E1017" w14:textId="77777777" w:rsidTr="006A6E5A">
        <w:trPr>
          <w:trHeight w:val="322"/>
        </w:trPr>
        <w:tc>
          <w:tcPr>
            <w:tcW w:w="9921" w:type="dxa"/>
            <w:gridSpan w:val="3"/>
            <w:vMerge w:val="restart"/>
          </w:tcPr>
          <w:p w14:paraId="556CA1F5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i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E84088" w:rsidRPr="00E84088" w14:paraId="1CB8C11D" w14:textId="77777777" w:rsidTr="006A6E5A">
        <w:tc>
          <w:tcPr>
            <w:tcW w:w="567" w:type="dxa"/>
          </w:tcPr>
          <w:p w14:paraId="3C0C2543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38FE4C3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</w:tcPr>
          <w:p w14:paraId="0EBDA6E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Ранее использованное право на предоставление бесплатно в собственность земельного участка, находящегося в государственной или муниципальной собственности, в соответствии с пунктом 3 статьи 32 Земельного кодекса Республики Татарстан</w:t>
            </w:r>
          </w:p>
        </w:tc>
      </w:tr>
      <w:tr w:rsidR="00E84088" w:rsidRPr="00E84088" w14:paraId="0C14463F" w14:textId="77777777" w:rsidTr="006A6E5A">
        <w:tc>
          <w:tcPr>
            <w:tcW w:w="567" w:type="dxa"/>
          </w:tcPr>
          <w:p w14:paraId="76D53D2A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6D9866F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</w:tcPr>
          <w:p w14:paraId="0AB33BE5" w14:textId="77777777" w:rsidR="00E84088" w:rsidRPr="00E84088" w:rsidRDefault="00E84088" w:rsidP="00E84088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Несоответствие граждан требованиям, указанным в пункте 3 статьи 32 Земельного кодекса Республики Татарстан, вследствие:</w:t>
            </w:r>
          </w:p>
          <w:p w14:paraId="190D8727" w14:textId="77777777" w:rsidR="00E84088" w:rsidRPr="00E84088" w:rsidRDefault="00E84088" w:rsidP="00937A49">
            <w:pPr>
              <w:numPr>
                <w:ilvl w:val="0"/>
                <w:numId w:val="22"/>
              </w:numPr>
              <w:ind w:left="0" w:right="-1"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прекращения гражданства Российской Федерации;</w:t>
            </w:r>
          </w:p>
          <w:p w14:paraId="3706972B" w14:textId="77777777" w:rsidR="00E84088" w:rsidRPr="00E84088" w:rsidRDefault="00E84088" w:rsidP="00937A49">
            <w:pPr>
              <w:numPr>
                <w:ilvl w:val="0"/>
                <w:numId w:val="22"/>
              </w:numPr>
              <w:ind w:left="0" w:right="-1"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выезда на постоянное место жительства за пределы Республики Татарстан;</w:t>
            </w:r>
          </w:p>
          <w:p w14:paraId="12E228B6" w14:textId="77777777" w:rsidR="00E84088" w:rsidRPr="00E84088" w:rsidRDefault="00E84088" w:rsidP="00937A49">
            <w:pPr>
              <w:numPr>
                <w:ilvl w:val="0"/>
                <w:numId w:val="22"/>
              </w:numPr>
              <w:ind w:left="0" w:right="-1"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лишения родительских прав, отмены усыновления, прекращения опеки или попечительства;</w:t>
            </w:r>
          </w:p>
          <w:p w14:paraId="09408AAA" w14:textId="77777777" w:rsidR="00E84088" w:rsidRPr="00E84088" w:rsidRDefault="00E84088" w:rsidP="00937A49">
            <w:pPr>
              <w:numPr>
                <w:ilvl w:val="0"/>
                <w:numId w:val="22"/>
              </w:numPr>
              <w:ind w:left="0" w:firstLine="720"/>
              <w:contextualSpacing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смерти ребенка (детей) в результате незаконных действий (бездействия) родителя (родителей).</w:t>
            </w:r>
          </w:p>
        </w:tc>
      </w:tr>
      <w:tr w:rsidR="00E84088" w:rsidRPr="00E84088" w14:paraId="69086C1A" w14:textId="77777777" w:rsidTr="006A6E5A">
        <w:trPr>
          <w:trHeight w:val="322"/>
        </w:trPr>
        <w:tc>
          <w:tcPr>
            <w:tcW w:w="9921" w:type="dxa"/>
            <w:gridSpan w:val="3"/>
            <w:vMerge w:val="restart"/>
          </w:tcPr>
          <w:p w14:paraId="00D791FE" w14:textId="77777777" w:rsidR="00E84088" w:rsidRPr="00E84088" w:rsidRDefault="00E84088" w:rsidP="00E84088">
            <w:pPr>
              <w:jc w:val="center"/>
              <w:rPr>
                <w:rFonts w:ascii="Times New Roman" w:hAnsi="Times New Roman"/>
                <w:i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E84088" w:rsidRPr="00E84088" w14:paraId="0AB6D2D9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03280F72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14:paraId="32E539D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  <w:vMerge w:val="restart"/>
          </w:tcPr>
          <w:p w14:paraId="1EE9CEFF" w14:textId="77777777" w:rsidR="00E84088" w:rsidRPr="00E84088" w:rsidRDefault="00E84088" w:rsidP="00E84088">
            <w:pPr>
              <w:spacing w:line="283" w:lineRule="atLeast"/>
              <w:jc w:val="both"/>
            </w:pPr>
            <w:r w:rsidRPr="00E84088">
              <w:rPr>
                <w:rFonts w:ascii="Times New Roman" w:hAnsi="Times New Roman"/>
                <w:sz w:val="28"/>
                <w:szCs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E84088" w:rsidRPr="00E84088" w14:paraId="22347277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22C389E1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14:paraId="428D354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  <w:p w14:paraId="3E42F6DC" w14:textId="77777777" w:rsidR="00E84088" w:rsidRPr="00E84088" w:rsidRDefault="00E84088" w:rsidP="00E84088">
            <w:pPr>
              <w:spacing w:after="200" w:line="276" w:lineRule="auto"/>
            </w:pPr>
          </w:p>
        </w:tc>
        <w:tc>
          <w:tcPr>
            <w:tcW w:w="7087" w:type="dxa"/>
            <w:vMerge w:val="restart"/>
          </w:tcPr>
          <w:p w14:paraId="2A0523A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</w:tr>
      <w:tr w:rsidR="00E84088" w:rsidRPr="00E84088" w14:paraId="3C1009B0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511801B1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14:paraId="2105C19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  <w:vMerge w:val="restart"/>
          </w:tcPr>
          <w:p w14:paraId="74DF781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Представленные документы или сведения утратили силу на момент обращения за муниципальной услугой (документ, удостоверяющий личность; документ, подтверждающий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</w:tr>
      <w:tr w:rsidR="00E84088" w:rsidRPr="00E84088" w14:paraId="608C09E0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4E508944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14:paraId="02AED7DD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  <w:vMerge w:val="restart"/>
          </w:tcPr>
          <w:p w14:paraId="089BEAD1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 xml:space="preserve">Подача заявления о предоставлении муниципальной услуги и документов, необходимых для предоставления </w:t>
            </w:r>
            <w:r w:rsidRPr="00E84088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 услуги, в электронной форме с нарушением установленных требований</w:t>
            </w:r>
          </w:p>
        </w:tc>
      </w:tr>
      <w:tr w:rsidR="00E84088" w:rsidRPr="00E84088" w14:paraId="677FAA59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7763BED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  <w:vMerge w:val="restart"/>
          </w:tcPr>
          <w:p w14:paraId="489C2A6C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  <w:vMerge w:val="restart"/>
          </w:tcPr>
          <w:p w14:paraId="2A144AA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Неполное заполнение полей в электронной форме заявления на Республиканском портале</w:t>
            </w:r>
          </w:p>
        </w:tc>
      </w:tr>
      <w:tr w:rsidR="00E84088" w:rsidRPr="00E84088" w14:paraId="60CBD827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27B70A73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14:paraId="3418A9C1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  <w:vMerge w:val="restart"/>
          </w:tcPr>
          <w:p w14:paraId="313531FF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</w:tr>
      <w:tr w:rsidR="00E84088" w:rsidRPr="00E84088" w14:paraId="32847A1A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07304C2E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14:paraId="62E7256D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  <w:vMerge w:val="restart"/>
          </w:tcPr>
          <w:p w14:paraId="5893A096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</w:tr>
      <w:tr w:rsidR="00E84088" w:rsidRPr="00E84088" w14:paraId="54C64281" w14:textId="77777777" w:rsidTr="006A6E5A">
        <w:trPr>
          <w:trHeight w:val="322"/>
        </w:trPr>
        <w:tc>
          <w:tcPr>
            <w:tcW w:w="567" w:type="dxa"/>
            <w:vMerge w:val="restart"/>
          </w:tcPr>
          <w:p w14:paraId="1F4D0898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14:paraId="694F7E31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  <w:vMerge w:val="restart"/>
          </w:tcPr>
          <w:p w14:paraId="29A908E0" w14:textId="77777777" w:rsidR="00E84088" w:rsidRPr="00E84088" w:rsidRDefault="00E84088" w:rsidP="00E8408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84088">
              <w:rPr>
                <w:rFonts w:ascii="Times New Roman" w:hAnsi="Times New Roman"/>
                <w:sz w:val="28"/>
                <w:szCs w:val="28"/>
              </w:rPr>
      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</w:tr>
    </w:tbl>
    <w:p w14:paraId="54F2337E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E4070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AF675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DC451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11AC9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D762C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B5838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414E9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3342B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52378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EA83C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8C02A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0F835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EC0C6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65C9F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C20CB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2EE47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BEE2A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C88F6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F3F0C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2AEF7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EFA19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D45AF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711AF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E2882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4FD70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B6F0D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03CDC" w14:textId="77777777" w:rsidR="00E84088" w:rsidRPr="00E84088" w:rsidRDefault="00E84088" w:rsidP="00E8408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B966B" w14:textId="77777777" w:rsidR="00E84088" w:rsidRPr="00E84088" w:rsidRDefault="00E84088" w:rsidP="00E8408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14:paraId="44566030" w14:textId="77777777" w:rsidR="00E84088" w:rsidRPr="00E84088" w:rsidRDefault="00E84088" w:rsidP="00E840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4D8B2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9F489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4E571DBC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C99C6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(Бланк органа, предоставляющего муниципальную услугу)</w:t>
      </w:r>
    </w:p>
    <w:p w14:paraId="07443107" w14:textId="77777777" w:rsidR="00E84088" w:rsidRPr="00E84088" w:rsidRDefault="00E84088" w:rsidP="00E840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982D4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BCDC14" w14:textId="77356943" w:rsidR="00E84088" w:rsidRPr="00E84088" w:rsidRDefault="00E84088" w:rsidP="00E8408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Кому: __________________________ _______________ _____________</w:t>
      </w:r>
    </w:p>
    <w:p w14:paraId="4F53B5AB" w14:textId="3B656558" w:rsidR="00E84088" w:rsidRPr="00E84088" w:rsidRDefault="00E84088" w:rsidP="00E8408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данные: _____________ _____________________________ </w:t>
      </w:r>
    </w:p>
    <w:p w14:paraId="596D491F" w14:textId="2C1B723E" w:rsidR="00E84088" w:rsidRPr="00E84088" w:rsidRDefault="00E84088" w:rsidP="00E8408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Представитель: _________________ _____________ _______________</w:t>
      </w:r>
    </w:p>
    <w:p w14:paraId="509B0899" w14:textId="77777777" w:rsidR="00E84088" w:rsidRPr="00E84088" w:rsidRDefault="00E84088" w:rsidP="00E8408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данные представителя: </w:t>
      </w:r>
    </w:p>
    <w:p w14:paraId="66A5A35B" w14:textId="298B6D21" w:rsidR="00E84088" w:rsidRPr="00E84088" w:rsidRDefault="00E84088" w:rsidP="00E8408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_____________</w:t>
      </w:r>
    </w:p>
    <w:p w14:paraId="7B78C8B9" w14:textId="77777777" w:rsidR="00E84088" w:rsidRPr="00E84088" w:rsidRDefault="00E84088" w:rsidP="00E8408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96C46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5B7B9810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на учет многодетной семьи в целях бесплатного предоставления земельного участка</w:t>
      </w:r>
    </w:p>
    <w:p w14:paraId="2F858776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______________</w:t>
      </w:r>
    </w:p>
    <w:p w14:paraId="30AA980E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810ED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Земельным кодексом Республики Татарстан, по результатам рассмотрения заявления от _______________ № _______________ принято решение об учете в целях бесплатного предоставления земельного участка многодетной семьи заявителя: _______________. </w:t>
      </w:r>
    </w:p>
    <w:p w14:paraId="33CE24A6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очереди: _______________. </w:t>
      </w:r>
    </w:p>
    <w:p w14:paraId="0660B1E6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информация: </w:t>
      </w:r>
      <w:r w:rsidRPr="00E84088">
        <w:rPr>
          <w:rFonts w:ascii="Calibri" w:eastAsia="Times New Roman" w:hAnsi="Calibri" w:cs="Times New Roman"/>
          <w:sz w:val="28"/>
          <w:szCs w:val="28"/>
          <w:lang w:eastAsia="ru-RU"/>
        </w:rPr>
        <w:t>_______________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9583DE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0C824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25FDD4" wp14:editId="25876D55">
                <wp:simplePos x="0" y="0"/>
                <wp:positionH relativeFrom="column">
                  <wp:posOffset>1586316</wp:posOffset>
                </wp:positionH>
                <wp:positionV relativeFrom="paragraph">
                  <wp:posOffset>122830</wp:posOffset>
                </wp:positionV>
                <wp:extent cx="2887980" cy="449580"/>
                <wp:effectExtent l="0" t="0" r="26670" b="2667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EB56A" w14:textId="77777777" w:rsidR="00E84088" w:rsidRDefault="00E84088" w:rsidP="00E84088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5FDD4" id="Надпись 13" o:spid="_x0000_s1033" type="#_x0000_t202" style="position:absolute;margin-left:124.9pt;margin-top:9.65pt;width:227.4pt;height:3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agNwIAACgEAAAOAAAAZHJzL2Uyb0RvYy54bWysU82OEzEMviPxDlHudNruX3fU6Wrpsghp&#10;+ZEWHiDNZDoRmTg4aWfKbe+8Au/AgQM3XqH7RjiZtlRwQ+QQObH92f5sT6+6xrC1Qq/BFnw0GHKm&#10;rIRS22XBP7y/fTbhzAdhS2HAqoJvlOdXs6dPpq3L1RhqMKVCRiDW560reB2Cy7PMy1o1wg/AKUvK&#10;CrARgZ64zEoULaE3JhsPh+dZC1g6BKm8p9+bXslnCb+qlAxvq8qrwEzBKbeQbkz3It7ZbCryJQpX&#10;a7lLQ/xDFo3QloIeoG5EEGyF+i+oRksED1UYSGgyqCotVaqBqhkN/6jmvhZOpVqIHO8ONPn/Byvf&#10;rN8h0yX17oQzKxrq0fbr9tv2+/bn9sfjw+MXRgpiqXU+J+N7R+ahew4deaSKvbsD+dEzC/Na2KW6&#10;RoS2VqKkLEfRMzty7XF8BFm0r6GkaGIVIAF1FTaRQiKFETp1a3PokOoCk/Q5nkwuLiekkqQ7Pb08&#10;IzmGEPne26EPLxU0LAoFR5qAhC7Wdz70pnuTGMzCrTaG/kVuLGsLfn5yNuzrAqPLqIw6j8vF3CBb&#10;izhH6ezi+mOzRgeaZqObgk8ORiKPbLywZYoShDa9TEkbu6MnMtJzE7pFl/pxsWd9AeWG+ELoh5eW&#10;jYQa8DNnLQ1uwf2nlUDFmXllifM45XsB98JiLwgrybXgMiBn/WMe+n1YOdTLmrD7vlq4ps5UOpEW&#10;W9jnsUuYxjHRvludOO/H72T1e8FnvwAAAP//AwBQSwMEFAAGAAgAAAAhAIlU5VHgAAAACQEAAA8A&#10;AABkcnMvZG93bnJldi54bWxMj8FOwzAQRO9I/IO1SFwQtVuq0oQ4VYvghISggICbG2/jiHgdxW4a&#10;/p7lBMfRjGbeFKvRt2LAPjaBNEwnCgRSFWxDtYbXl/vLJYiYDFnTBkIN3xhhVZ6eFCa34UjPOGxT&#10;LbiEYm40uJS6XMpYOfQmTkKHxN4+9N4kln0tbW+OXO5bOVNqIb1piBec6fDWYfW1PXgNm/D0+LFe&#10;Vmn/Ply8baJT2cPnndbnZ+P6BkTCMf2F4Ref0aFkpl04kI2i1TCbZ4ye2MiuQHDgWs0XIHYaMjUF&#10;WRby/4PyBwAA//8DAFBLAQItABQABgAIAAAAIQC2gziS/gAAAOEBAAATAAAAAAAAAAAAAAAAAAAA&#10;AABbQ29udGVudF9UeXBlc10ueG1sUEsBAi0AFAAGAAgAAAAhADj9If/WAAAAlAEAAAsAAAAAAAAA&#10;AAAAAAAALwEAAF9yZWxzLy5yZWxzUEsBAi0AFAAGAAgAAAAhAJ+XNqA3AgAAKAQAAA4AAAAAAAAA&#10;AAAAAAAALgIAAGRycy9lMm9Eb2MueG1sUEsBAi0AFAAGAAgAAAAhAIlU5VHgAAAACQEAAA8AAAAA&#10;AAAAAAAAAAAAkQQAAGRycy9kb3ducmV2LnhtbFBLBQYAAAAABAAEAPMAAACeBQAAAAA=&#10;" filled="f" strokeweight=".5pt">
                <v:textbox inset="0,0,0,0">
                  <w:txbxContent>
                    <w:p w14:paraId="5A0EB56A" w14:textId="77777777" w:rsidR="00E84088" w:rsidRDefault="00E84088" w:rsidP="00E84088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14:paraId="603B0DE1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9053DE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E5167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5A985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(ФИО)</w:t>
      </w:r>
    </w:p>
    <w:p w14:paraId="383529A2" w14:textId="77777777" w:rsidR="00E84088" w:rsidRPr="00E84088" w:rsidRDefault="00E84088" w:rsidP="00E8408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8B0F47" w14:textId="77777777" w:rsidR="00E84088" w:rsidRPr="00E84088" w:rsidRDefault="00E84088" w:rsidP="00E8408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8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уполномоченного должностного лица органа)</w:t>
      </w:r>
    </w:p>
    <w:p w14:paraId="73D6186B" w14:textId="77777777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14:paraId="7773A3D9" w14:textId="77777777" w:rsidR="00E84088" w:rsidRPr="00E84088" w:rsidRDefault="00E84088" w:rsidP="00E84088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 6</w:t>
      </w:r>
    </w:p>
    <w:p w14:paraId="2A61BA16" w14:textId="77777777" w:rsidR="00E84088" w:rsidRPr="00E84088" w:rsidRDefault="00E84088" w:rsidP="00E8408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CBA62" w14:textId="77777777" w:rsidR="00E84088" w:rsidRPr="00E84088" w:rsidRDefault="00E84088" w:rsidP="00E8408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6F3A8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04EE3467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CF8A6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(Бланк органа, предоставляющего муниципальную услугу)</w:t>
      </w:r>
    </w:p>
    <w:p w14:paraId="26BBCD74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5A33A" w14:textId="77777777" w:rsidR="00E84088" w:rsidRPr="00E84088" w:rsidRDefault="00E84088" w:rsidP="00E8408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39181" w14:textId="77777777" w:rsidR="00E84088" w:rsidRPr="00E84088" w:rsidRDefault="00E84088" w:rsidP="00E8408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Кому: Председателю МКУ Палата имущественных и земельных отношений МО ЛМР</w:t>
      </w:r>
    </w:p>
    <w:p w14:paraId="73C1ECDC" w14:textId="528CD17D" w:rsidR="00E84088" w:rsidRPr="00E84088" w:rsidRDefault="00E84088" w:rsidP="00E8408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данные: _____________ _____________________________</w:t>
      </w:r>
    </w:p>
    <w:p w14:paraId="71A89C72" w14:textId="5EA3FF3A" w:rsidR="00E84088" w:rsidRPr="00E84088" w:rsidRDefault="00E84088" w:rsidP="00E8408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Представитель: _________________ _____________ _______________</w:t>
      </w:r>
    </w:p>
    <w:p w14:paraId="6C86AA3D" w14:textId="77777777" w:rsidR="00E84088" w:rsidRPr="00E84088" w:rsidRDefault="00E84088" w:rsidP="00E8408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данные представителя: </w:t>
      </w:r>
    </w:p>
    <w:p w14:paraId="053DC480" w14:textId="497EFE8E" w:rsidR="00E84088" w:rsidRPr="00E84088" w:rsidRDefault="00E84088" w:rsidP="00E8408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_______________</w:t>
      </w:r>
    </w:p>
    <w:p w14:paraId="2DA809FD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3FE30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B31A9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50FCD90A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муниципальной услуги</w:t>
      </w:r>
    </w:p>
    <w:p w14:paraId="0F1F3AC3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_______________</w:t>
      </w:r>
    </w:p>
    <w:p w14:paraId="3C1E146C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08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690234F2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заявления от ___________ № _____________ </w:t>
      </w:r>
      <w:r w:rsidRPr="00E840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(дата и номер заявления)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об отказе в предоставлении муниципальной услуги по следующим основаниям </w:t>
      </w:r>
      <w:r w:rsidRPr="00E840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(выбрать необходимые): </w:t>
      </w:r>
    </w:p>
    <w:p w14:paraId="14B60D38" w14:textId="14309140" w:rsidR="00E84088" w:rsidRPr="00E84088" w:rsidRDefault="00E84088" w:rsidP="00937A4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14:paraId="2725E700" w14:textId="484C0255" w:rsidR="00E84088" w:rsidRPr="00E84088" w:rsidRDefault="00E84088" w:rsidP="00937A4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14:paraId="741BB3AD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5C8FB64" w14:textId="179D9996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причин отказа: _______________________________________ </w:t>
      </w:r>
    </w:p>
    <w:p w14:paraId="6A611BCB" w14:textId="2D57D774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информируем: _____________________________________ </w:t>
      </w:r>
    </w:p>
    <w:p w14:paraId="2A742D3D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(указывается информация, необходимая для устранения причин отказа, а также иная дополнительная информация при наличии).</w:t>
      </w:r>
    </w:p>
    <w:p w14:paraId="45F8459E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38AAC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BE53E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7A1C03" wp14:editId="02917988">
                <wp:simplePos x="0" y="0"/>
                <wp:positionH relativeFrom="column">
                  <wp:posOffset>1954720</wp:posOffset>
                </wp:positionH>
                <wp:positionV relativeFrom="paragraph">
                  <wp:posOffset>-134090</wp:posOffset>
                </wp:positionV>
                <wp:extent cx="2887980" cy="449580"/>
                <wp:effectExtent l="0" t="0" r="26670" b="26670"/>
                <wp:wrapNone/>
                <wp:docPr id="14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C859F" w14:textId="77777777" w:rsidR="00E84088" w:rsidRDefault="00E84088" w:rsidP="00E84088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A1C03" id="Надпись 10" o:spid="_x0000_s1034" type="#_x0000_t202" style="position:absolute;margin-left:153.9pt;margin-top:-10.55pt;width:227.4pt;height:3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beOAIAACgEAAAOAAAAZHJzL2Uyb0RvYy54bWysU82O0zAQviPxDpbvNG3pLt2o6Wrpsghp&#10;+ZEWHsB1nMbC8Zix26TcuPMKvAMHDtx4he4bMXbabgU3RA7WODPzzcw3n2eXXWPYRqHXYAs+Ggw5&#10;U1ZCqe2q4B/e3zyZcuaDsKUwYFXBt8rzy/njR7PW5WoMNZhSISMQ6/PWFbwOweVZ5mWtGuEH4JQl&#10;ZwXYiEBXXGUlipbQG5ONh8PzrAUsHYJU3tPf697J5wm/qpQMb6vKq8BMwam3kE5M5zKe2Xwm8hUK&#10;V2u5b0P8QxeN0JaKHqGuRRBsjfovqEZLBA9VGEhoMqgqLVWagaYZDf+Y5q4WTqVZiBzvjjT5/wcr&#10;32zeIdMl7W7CmRUN7Wj3bfd992P3a/fz/sv9VzZKLLXO5xR85yg8dM+ho4w0sXe3ID96ZmFRC7tS&#10;V4jQ1kqU1OUo8pudpMa9+NxHkGX7GkqqJtYBElBXYRMpJFIYodO2tscNqS4wST/H0+mziym5JPkm&#10;k4szsmMJkR+yHfrwUkHDolFwJAUkdLG59aEPPYTEYhZutDFJBcaytuDnT8+G/VxgdBmdMczjarkw&#10;yDYi6ih9+7r+NKzRgdRsdFPw6TFI5JGNF7ZMVYLQprepaWP39ERGem5Ct+zSPqaxQGRrCeWW+ELo&#10;xUuPjYwa8DNnLQm34P7TWqDizLyyxHlU+cHAg7E8GMJKSi24DMhZf1mE/j2sHepVTdj9Xi1c0WYq&#10;nUh76GPfMMkx0b5/OlHvp/cU9fDA578BAAD//wMAUEsDBBQABgAIAAAAIQBS5mR54gAAAAoBAAAP&#10;AAAAZHJzL2Rvd25yZXYueG1sTI/BTsMwEETvSPyDtUhcUGsnoKQN2VQtghNSBQUE3Nx4G0fEdhS7&#10;afh7zAmOoxnNvClXk+nYSINvnUVI5gIY2dqp1jYIry8PswUwH6RVsnOWEL7Jw6o6PytlodzJPtO4&#10;Cw2LJdYXEkGH0Bec+1qTkX7uerLRO7jByBDl0HA1yFMsNx1Phci4ka2NC1r2dKep/todDcLGPW0/&#10;1os6HN7Hq7eN12L5+HmPeHkxrW+BBZrCXxh+8SM6VJFp745WedYhXIs8ogeEWZokwGIiz9IM2B7h&#10;ZpkDr0r+/0L1AwAA//8DAFBLAQItABQABgAIAAAAIQC2gziS/gAAAOEBAAATAAAAAAAAAAAAAAAA&#10;AAAAAABbQ29udGVudF9UeXBlc10ueG1sUEsBAi0AFAAGAAgAAAAhADj9If/WAAAAlAEAAAsAAAAA&#10;AAAAAAAAAAAALwEAAF9yZWxzLy5yZWxzUEsBAi0AFAAGAAgAAAAhAC67Rt44AgAAKAQAAA4AAAAA&#10;AAAAAAAAAAAALgIAAGRycy9lMm9Eb2MueG1sUEsBAi0AFAAGAAgAAAAhAFLmZHniAAAACgEAAA8A&#10;AAAAAAAAAAAAAAAAkgQAAGRycy9kb3ducmV2LnhtbFBLBQYAAAAABAAEAPMAAAChBQAAAAA=&#10;" filled="f" strokeweight=".5pt">
                <v:textbox inset="0,0,0,0">
                  <w:txbxContent>
                    <w:p w14:paraId="559C859F" w14:textId="77777777" w:rsidR="00E84088" w:rsidRDefault="00E84088" w:rsidP="00E84088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14:paraId="6FD63F8E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(ФИО)</w:t>
      </w:r>
    </w:p>
    <w:p w14:paraId="09512818" w14:textId="77777777" w:rsidR="00E84088" w:rsidRPr="00E84088" w:rsidRDefault="00E84088" w:rsidP="00E8408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7BDDCA" w14:textId="77777777" w:rsidR="00E84088" w:rsidRPr="00E84088" w:rsidRDefault="00E84088" w:rsidP="00E8408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8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уполномоченного должностного лица органа)</w:t>
      </w:r>
    </w:p>
    <w:p w14:paraId="6FF84348" w14:textId="77777777" w:rsidR="00E84088" w:rsidRPr="00E84088" w:rsidRDefault="00E84088" w:rsidP="00E84088">
      <w:pPr>
        <w:spacing w:after="0" w:line="240" w:lineRule="auto"/>
        <w:ind w:left="5812" w:right="-1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br w:type="page" w:clear="all"/>
      </w: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 7</w:t>
      </w:r>
    </w:p>
    <w:p w14:paraId="223A0424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E84088" w:rsidRPr="00E84088" w14:paraId="507B389F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6BD8A9C" w14:textId="77777777" w:rsidR="00E84088" w:rsidRPr="00E84088" w:rsidRDefault="00E84088" w:rsidP="00E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E84088" w:rsidRPr="00E84088" w14:paraId="58F9C51A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237FD36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2A3090E6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10B510A" w14:textId="77777777" w:rsidR="00E84088" w:rsidRPr="00E84088" w:rsidRDefault="00E84088" w:rsidP="00E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</w:tr>
      <w:tr w:rsidR="00E84088" w:rsidRPr="00E84088" w14:paraId="6B45028E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4339E1A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319FFFFB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17FDF22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(вид документа)</w:t>
            </w:r>
          </w:p>
        </w:tc>
      </w:tr>
      <w:tr w:rsidR="00E84088" w:rsidRPr="00E84088" w14:paraId="509BCD9A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22C17D9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10AB57D7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2B6AC2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(серия, номер)</w:t>
            </w:r>
          </w:p>
        </w:tc>
      </w:tr>
      <w:tr w:rsidR="00E84088" w:rsidRPr="00E84088" w14:paraId="25CAE046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85591E6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7BCF9320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0AAE59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(кем, когда выдан)</w:t>
            </w:r>
          </w:p>
        </w:tc>
      </w:tr>
      <w:tr w:rsidR="00E84088" w:rsidRPr="00E84088" w14:paraId="35F94FC4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4C2A22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</w:tr>
      <w:tr w:rsidR="00E84088" w:rsidRPr="00E84088" w14:paraId="1CCDEC1D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875DDE2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329D397E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2E7D32D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02DA29E0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4B36FF0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по доверенности или законный представитель:</w:t>
            </w:r>
          </w:p>
        </w:tc>
      </w:tr>
      <w:tr w:rsidR="00E84088" w:rsidRPr="00E84088" w14:paraId="3D6144D8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6852822" w14:textId="77777777" w:rsidR="00E84088" w:rsidRPr="00E84088" w:rsidRDefault="00E84088" w:rsidP="00E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E84088" w:rsidRPr="00E84088" w14:paraId="6DBE447A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79AEE8C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771C0590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755F16F" w14:textId="77777777" w:rsidR="00E84088" w:rsidRPr="00E84088" w:rsidRDefault="00E84088" w:rsidP="00E8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</w:tr>
      <w:tr w:rsidR="00E84088" w:rsidRPr="00E84088" w14:paraId="08BDE641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90E6824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6E8C220E" w14:textId="77777777" w:rsidTr="006A6E5A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7836EF6D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(вид документа)</w:t>
            </w:r>
          </w:p>
        </w:tc>
      </w:tr>
      <w:tr w:rsidR="00E84088" w:rsidRPr="00E84088" w14:paraId="4934949E" w14:textId="77777777" w:rsidTr="006A6E5A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1035DDD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1A531BF3" w14:textId="77777777" w:rsidTr="006A6E5A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0136471F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(серия, номер)</w:t>
            </w:r>
          </w:p>
        </w:tc>
      </w:tr>
      <w:tr w:rsidR="00E84088" w:rsidRPr="00E84088" w14:paraId="70E62C23" w14:textId="77777777" w:rsidTr="006A6E5A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163E8CA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0D96926B" w14:textId="77777777" w:rsidTr="006A6E5A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49383D5A" w14:textId="77777777" w:rsidR="00E84088" w:rsidRPr="00E84088" w:rsidRDefault="00E84088" w:rsidP="00E8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(кем, когда выдан)</w:t>
            </w:r>
          </w:p>
        </w:tc>
      </w:tr>
      <w:tr w:rsidR="00E84088" w:rsidRPr="00E84088" w14:paraId="7EAE10E2" w14:textId="77777777" w:rsidTr="006A6E5A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47BDBD9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подтверждающего полномочия:</w:t>
            </w:r>
          </w:p>
        </w:tc>
      </w:tr>
      <w:tr w:rsidR="00E84088" w:rsidRPr="00E84088" w14:paraId="59768D88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6CAB45F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5DC1D36B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4207F56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</w:tr>
      <w:tr w:rsidR="00E84088" w:rsidRPr="00E84088" w14:paraId="61AC16D7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FD88D27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51B6857B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1F511BF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40092032" w14:textId="77777777" w:rsidTr="006A6E5A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22BA941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информация:</w:t>
            </w:r>
          </w:p>
        </w:tc>
      </w:tr>
      <w:tr w:rsidR="00E84088" w:rsidRPr="00E84088" w14:paraId="44623A96" w14:textId="77777777" w:rsidTr="006A6E5A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924E220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703B5CC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27BFF940" w14:textId="77777777" w:rsidTr="006A6E5A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76E606A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07586C5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088" w:rsidRPr="00E84088" w14:paraId="1CEE7817" w14:textId="77777777" w:rsidTr="006A6E5A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AC9E33F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E1F96F0" w14:textId="77777777" w:rsidR="00E84088" w:rsidRPr="00E84088" w:rsidRDefault="00E84088" w:rsidP="00E8408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81CA6C" w14:textId="77777777" w:rsidR="00E84088" w:rsidRPr="00E84088" w:rsidRDefault="00E84088" w:rsidP="00E84088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14:paraId="253F5053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08F957BF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постановке на учет в качестве лиц, имеющих право на предоставление земельных участков в собственность бесплатно</w:t>
      </w:r>
    </w:p>
    <w:p w14:paraId="60A7FAD3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E5296" w14:textId="77777777" w:rsidR="00E84088" w:rsidRPr="00E84088" w:rsidRDefault="00E84088" w:rsidP="00E8408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предоставить земельный участок в собственность бесплатно для:</w:t>
      </w:r>
    </w:p>
    <w:p w14:paraId="02C3077B" w14:textId="77777777" w:rsidR="00E84088" w:rsidRPr="00E84088" w:rsidRDefault="00E84088" w:rsidP="00E84088">
      <w:pPr>
        <w:widowControl w:val="0"/>
        <w:pBdr>
          <w:bottom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2BC00" w14:textId="77777777" w:rsidR="00E84088" w:rsidRPr="00E84088" w:rsidRDefault="00E84088" w:rsidP="00E84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E84088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(указать целевое назначение земельного участка: индивидуальное жилищное</w:t>
      </w:r>
    </w:p>
    <w:p w14:paraId="76F2F5F6" w14:textId="77777777" w:rsidR="00E84088" w:rsidRPr="00E84088" w:rsidRDefault="00E84088" w:rsidP="00E84088">
      <w:pPr>
        <w:pBdr>
          <w:bottom w:val="single" w:sz="4" w:space="1" w:color="000000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1D2C46B" w14:textId="77777777" w:rsidR="00E84088" w:rsidRPr="00E84088" w:rsidRDefault="00E84088" w:rsidP="00E84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E84088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строительство, ведение личного подсобного хозяйства, садоводство или огородничество)</w:t>
      </w:r>
    </w:p>
    <w:p w14:paraId="6DC625FE" w14:textId="77777777" w:rsidR="00E84088" w:rsidRPr="00E84088" w:rsidRDefault="00E84088" w:rsidP="00E840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5AC7B68" w14:textId="77777777" w:rsidR="00E84088" w:rsidRPr="00E84088" w:rsidRDefault="00E84088" w:rsidP="00E8408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Заявление принято  «__»  ______ 20__ года, в «__» часов «___» минут, и</w:t>
      </w:r>
    </w:p>
    <w:p w14:paraId="2507219F" w14:textId="77777777" w:rsidR="00E84088" w:rsidRPr="00E84088" w:rsidRDefault="00E84088" w:rsidP="00E840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zh-CN"/>
        </w:rPr>
        <w:t>зарегистрировано в книге учета приема заявлений за № _________.</w:t>
      </w:r>
    </w:p>
    <w:p w14:paraId="1DA18643" w14:textId="1DF14EBD" w:rsidR="00E84088" w:rsidRPr="00E84088" w:rsidRDefault="00E84088" w:rsidP="00E840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 ____________ ________________________________________________</w:t>
      </w:r>
    </w:p>
    <w:p w14:paraId="58A88657" w14:textId="77777777" w:rsidR="00E84088" w:rsidRPr="00E84088" w:rsidRDefault="00E84088" w:rsidP="00E840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E84088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        (дата)                  (подпись)                               (Ф.И.О. специалиста, принявшего заявление)</w:t>
      </w:r>
    </w:p>
    <w:p w14:paraId="543694D1" w14:textId="77777777" w:rsidR="00E84088" w:rsidRPr="00E84088" w:rsidRDefault="00E84088" w:rsidP="00E8408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7EE44" w14:textId="77777777" w:rsidR="00E84088" w:rsidRPr="00E84088" w:rsidRDefault="00E84088" w:rsidP="00E8408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C8676" w14:textId="77777777" w:rsidR="00E84088" w:rsidRPr="00E84088" w:rsidRDefault="00E84088" w:rsidP="00E8408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услуги, прошу предоставить:</w:t>
      </w:r>
    </w:p>
    <w:p w14:paraId="6A3F3BF3" w14:textId="77777777" w:rsidR="00E84088" w:rsidRPr="00E84088" w:rsidRDefault="00E84088" w:rsidP="00E8408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BC660" w14:textId="77777777" w:rsidR="00E84088" w:rsidRPr="00E84088" w:rsidRDefault="00E84088" w:rsidP="00E8408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noProof/>
          <w:position w:val="-9"/>
          <w:sz w:val="26"/>
          <w:szCs w:val="26"/>
          <w:lang w:eastAsia="ru-RU"/>
        </w:rPr>
        <w:drawing>
          <wp:inline distT="0" distB="0" distL="0" distR="0" wp14:anchorId="21F0131A" wp14:editId="121984DF">
            <wp:extent cx="273600" cy="266400"/>
            <wp:effectExtent l="0" t="0" r="0" b="635"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  <a:round/>
                    </a:ln>
                  </pic:spPr>
                </pic:pic>
              </a:graphicData>
            </a:graphic>
          </wp:inline>
        </w:drawing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личный кабинет Портала государственных и муниципальных услуг Республики Татарстан;</w:t>
      </w:r>
    </w:p>
    <w:p w14:paraId="6E261655" w14:textId="77777777" w:rsidR="00E84088" w:rsidRPr="00E84088" w:rsidRDefault="00E84088" w:rsidP="00E8408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3A354" w14:textId="77777777" w:rsidR="00E84088" w:rsidRPr="00E84088" w:rsidRDefault="00E84088" w:rsidP="00E8408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noProof/>
          <w:position w:val="-9"/>
          <w:sz w:val="26"/>
          <w:szCs w:val="26"/>
          <w:lang w:eastAsia="ru-RU"/>
        </w:rPr>
        <w:drawing>
          <wp:inline distT="0" distB="0" distL="0" distR="0" wp14:anchorId="780B20DF" wp14:editId="5DF8FE40">
            <wp:extent cx="273600" cy="266400"/>
            <wp:effectExtent l="0" t="0" r="0" b="635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многофункциональном центре предоставления государственных и муниципальных услуг Республики Татарстан;</w:t>
      </w:r>
    </w:p>
    <w:p w14:paraId="460DAF72" w14:textId="77777777" w:rsidR="00E84088" w:rsidRPr="00E84088" w:rsidRDefault="00E84088" w:rsidP="00E8408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091C4" w14:textId="77777777" w:rsidR="00E84088" w:rsidRPr="00E84088" w:rsidRDefault="00E84088" w:rsidP="00E8408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noProof/>
          <w:position w:val="-9"/>
          <w:sz w:val="26"/>
          <w:szCs w:val="26"/>
          <w:lang w:eastAsia="ru-RU"/>
        </w:rPr>
        <w:drawing>
          <wp:inline distT="0" distB="0" distL="0" distR="0" wp14:anchorId="343EC52D" wp14:editId="671F26B6">
            <wp:extent cx="273600" cy="266400"/>
            <wp:effectExtent l="0" t="0" r="0" b="635"/>
            <wp:docPr id="1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Органе.</w:t>
      </w:r>
    </w:p>
    <w:p w14:paraId="14B4CE85" w14:textId="77777777" w:rsidR="00E84088" w:rsidRPr="00E84088" w:rsidRDefault="00E84088" w:rsidP="00E8408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36E46" w14:textId="77777777" w:rsidR="00E84088" w:rsidRPr="00E84088" w:rsidRDefault="00E84088" w:rsidP="00E8408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A68D8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подписи членов многодетной семьи:</w:t>
      </w:r>
    </w:p>
    <w:p w14:paraId="24E4F239" w14:textId="77777777" w:rsidR="00E84088" w:rsidRPr="00E84088" w:rsidRDefault="00E84088" w:rsidP="00E8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1757"/>
        <w:gridCol w:w="2020"/>
        <w:gridCol w:w="1559"/>
        <w:gridCol w:w="1984"/>
        <w:gridCol w:w="2268"/>
      </w:tblGrid>
      <w:tr w:rsidR="00E84088" w:rsidRPr="00E84088" w14:paraId="416F6EB6" w14:textId="77777777" w:rsidTr="006A6E5A">
        <w:tc>
          <w:tcPr>
            <w:tcW w:w="618" w:type="dxa"/>
          </w:tcPr>
          <w:p w14:paraId="7E2D40AE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N№ п/п</w:t>
            </w:r>
          </w:p>
        </w:tc>
        <w:tc>
          <w:tcPr>
            <w:tcW w:w="1757" w:type="dxa"/>
          </w:tcPr>
          <w:p w14:paraId="29175A75" w14:textId="77777777" w:rsidR="00E84088" w:rsidRPr="00E84088" w:rsidRDefault="00E84088" w:rsidP="00E84088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(полностью) члена многодетной семьи</w:t>
            </w:r>
          </w:p>
        </w:tc>
        <w:tc>
          <w:tcPr>
            <w:tcW w:w="2020" w:type="dxa"/>
          </w:tcPr>
          <w:p w14:paraId="7FF60F18" w14:textId="77777777" w:rsidR="00E84088" w:rsidRPr="00E84088" w:rsidRDefault="00E84088" w:rsidP="00E84088">
            <w:pPr>
              <w:widowControl w:val="0"/>
              <w:spacing w:after="0"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(число/месяц/год)</w:t>
            </w:r>
          </w:p>
        </w:tc>
        <w:tc>
          <w:tcPr>
            <w:tcW w:w="1559" w:type="dxa"/>
          </w:tcPr>
          <w:p w14:paraId="1DAE0EB2" w14:textId="77777777" w:rsidR="00E84088" w:rsidRPr="00E84088" w:rsidRDefault="00E84088" w:rsidP="00E840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Родственные отношения</w:t>
            </w:r>
          </w:p>
        </w:tc>
        <w:tc>
          <w:tcPr>
            <w:tcW w:w="1984" w:type="dxa"/>
          </w:tcPr>
          <w:p w14:paraId="3976899F" w14:textId="77777777" w:rsidR="00E84088" w:rsidRPr="00E84088" w:rsidRDefault="00E84088" w:rsidP="00E840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Паспорт, свидетельство о рождении (серия, номер, кем, когда выдан, код подразделения)</w:t>
            </w:r>
          </w:p>
        </w:tc>
        <w:tc>
          <w:tcPr>
            <w:tcW w:w="2268" w:type="dxa"/>
          </w:tcPr>
          <w:p w14:paraId="138A7321" w14:textId="77777777" w:rsidR="00E84088" w:rsidRPr="00E84088" w:rsidRDefault="00E84088" w:rsidP="00E84088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 членов семьи от 14 лет и старше</w:t>
            </w:r>
          </w:p>
        </w:tc>
      </w:tr>
      <w:tr w:rsidR="00E84088" w:rsidRPr="00E84088" w14:paraId="3783E73B" w14:textId="77777777" w:rsidTr="006A6E5A">
        <w:tc>
          <w:tcPr>
            <w:tcW w:w="618" w:type="dxa"/>
          </w:tcPr>
          <w:p w14:paraId="6AF71F05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7" w:type="dxa"/>
          </w:tcPr>
          <w:p w14:paraId="256DFA07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</w:tcPr>
          <w:p w14:paraId="071DB816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A2BD9CB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1F4F0442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56324B4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4088" w:rsidRPr="00E84088" w14:paraId="2C9D5A3F" w14:textId="77777777" w:rsidTr="006A6E5A">
        <w:tc>
          <w:tcPr>
            <w:tcW w:w="618" w:type="dxa"/>
          </w:tcPr>
          <w:p w14:paraId="5A4A941B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7" w:type="dxa"/>
          </w:tcPr>
          <w:p w14:paraId="7A20A932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</w:tcPr>
          <w:p w14:paraId="5207D7C0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1ECD2DE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45625AA0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693B8D01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4088" w:rsidRPr="00E84088" w14:paraId="437DCDE9" w14:textId="77777777" w:rsidTr="006A6E5A">
        <w:tc>
          <w:tcPr>
            <w:tcW w:w="618" w:type="dxa"/>
          </w:tcPr>
          <w:p w14:paraId="2B9BF888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7" w:type="dxa"/>
          </w:tcPr>
          <w:p w14:paraId="199A447D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</w:tcPr>
          <w:p w14:paraId="4E422309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A46EFE0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6E6D5BE2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46AE270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4088" w:rsidRPr="00E84088" w14:paraId="1437C3CC" w14:textId="77777777" w:rsidTr="006A6E5A">
        <w:tc>
          <w:tcPr>
            <w:tcW w:w="618" w:type="dxa"/>
          </w:tcPr>
          <w:p w14:paraId="4C513AC9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7" w:type="dxa"/>
          </w:tcPr>
          <w:p w14:paraId="6349145F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</w:tcPr>
          <w:p w14:paraId="059F7B2C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24507B9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3D461BA6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59F882B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4088" w:rsidRPr="00E84088" w14:paraId="478CFDF1" w14:textId="77777777" w:rsidTr="006A6E5A">
        <w:tc>
          <w:tcPr>
            <w:tcW w:w="618" w:type="dxa"/>
          </w:tcPr>
          <w:p w14:paraId="3A5F2B59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57" w:type="dxa"/>
          </w:tcPr>
          <w:p w14:paraId="700EBEAF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</w:tcPr>
          <w:p w14:paraId="00B6391D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9B9B29F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14067A99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5799EFAF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4088" w:rsidRPr="00E84088" w14:paraId="73D3E3F4" w14:textId="77777777" w:rsidTr="006A6E5A">
        <w:tc>
          <w:tcPr>
            <w:tcW w:w="618" w:type="dxa"/>
          </w:tcPr>
          <w:p w14:paraId="06F6D993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57" w:type="dxa"/>
          </w:tcPr>
          <w:p w14:paraId="470599C5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</w:tcPr>
          <w:p w14:paraId="3CE8EB57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E993B1A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677D2DC2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8515919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4088" w:rsidRPr="00E84088" w14:paraId="4BFFF1E6" w14:textId="77777777" w:rsidTr="006A6E5A">
        <w:tc>
          <w:tcPr>
            <w:tcW w:w="618" w:type="dxa"/>
          </w:tcPr>
          <w:p w14:paraId="22DCF99C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57" w:type="dxa"/>
          </w:tcPr>
          <w:p w14:paraId="126093CA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</w:tcPr>
          <w:p w14:paraId="1E12761D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54A062F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43DC1623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6D4A071E" w14:textId="77777777" w:rsidR="00E84088" w:rsidRPr="00E84088" w:rsidRDefault="00E84088" w:rsidP="00E8408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EFE2E4" w14:textId="77777777" w:rsidR="00E84088" w:rsidRPr="00E84088" w:rsidRDefault="00E84088" w:rsidP="00E8408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0129A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68C9D" w14:textId="77777777" w:rsidR="00E84088" w:rsidRPr="00E84088" w:rsidRDefault="00E84088" w:rsidP="00E8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( ________________)</w:t>
      </w:r>
    </w:p>
    <w:p w14:paraId="13BD47D1" w14:textId="77777777" w:rsidR="00E84088" w:rsidRPr="00E84088" w:rsidRDefault="00E84088" w:rsidP="00E84088">
      <w:pPr>
        <w:spacing w:after="0" w:line="240" w:lineRule="auto"/>
        <w:rPr>
          <w:rFonts w:ascii="Times New Roman CYR" w:eastAsia="Times New Roman" w:hAnsi="Times New Roman CYR" w:cs="Times New Roman CYR"/>
          <w:i/>
          <w:sz w:val="20"/>
          <w:szCs w:val="20"/>
          <w:lang w:eastAsia="ru-RU"/>
        </w:rPr>
      </w:pPr>
      <w:r w:rsidRPr="00E8408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(дата)</w:t>
      </w:r>
      <w:r w:rsidRPr="00E8408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E8408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E8408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E8408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E8408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E8408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(подпись)</w:t>
      </w:r>
      <w:r w:rsidRPr="00E8408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E8408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(Ф.И.О.)</w:t>
      </w:r>
    </w:p>
    <w:p w14:paraId="5F78DC2A" w14:textId="77777777" w:rsidR="00E84088" w:rsidRPr="00E84088" w:rsidRDefault="00E84088" w:rsidP="00E8408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AA31CC9" w14:textId="77777777" w:rsidR="00E84088" w:rsidRPr="00E84088" w:rsidRDefault="00E84088" w:rsidP="00E8408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E942995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 w:type="page" w:clear="all"/>
      </w:r>
    </w:p>
    <w:p w14:paraId="350BF572" w14:textId="77777777" w:rsidR="00E84088" w:rsidRPr="00E84088" w:rsidRDefault="00E84088" w:rsidP="00E84088">
      <w:pPr>
        <w:spacing w:after="0" w:line="240" w:lineRule="auto"/>
        <w:ind w:left="5670" w:right="-1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 8</w:t>
      </w:r>
    </w:p>
    <w:p w14:paraId="26D3F8B9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990AC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7D2FEA8D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61BC9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(Бланк органа, предоставляющего муниципальную услугу)</w:t>
      </w:r>
    </w:p>
    <w:p w14:paraId="46A4AB89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5857B" w14:textId="77777777" w:rsidR="00E84088" w:rsidRPr="00E84088" w:rsidRDefault="00E84088" w:rsidP="00E8408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Кому: Председателю МКУ Палата имущественных и земельных отношений МО ЛМР</w:t>
      </w:r>
    </w:p>
    <w:p w14:paraId="09EE89F1" w14:textId="77777777" w:rsidR="00E84088" w:rsidRPr="00E84088" w:rsidRDefault="00E84088" w:rsidP="00E8408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E9641" w14:textId="6F8CA6F9" w:rsidR="00E84088" w:rsidRPr="00E84088" w:rsidRDefault="00E84088" w:rsidP="00E8408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данные: _____________ _____________________________ </w:t>
      </w:r>
    </w:p>
    <w:p w14:paraId="5946FBD3" w14:textId="381EC42D" w:rsidR="00E84088" w:rsidRPr="00E84088" w:rsidRDefault="00E84088" w:rsidP="00E8408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Представитель: _________________ _______________ _____________</w:t>
      </w:r>
    </w:p>
    <w:p w14:paraId="1337C10C" w14:textId="77777777" w:rsidR="00E84088" w:rsidRPr="00E84088" w:rsidRDefault="00E84088" w:rsidP="00E8408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данные представителя: </w:t>
      </w:r>
    </w:p>
    <w:p w14:paraId="5CF59258" w14:textId="5D19D08D" w:rsidR="00E84088" w:rsidRPr="00E84088" w:rsidRDefault="00E84088" w:rsidP="00E8408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_____________</w:t>
      </w:r>
    </w:p>
    <w:p w14:paraId="53FC2185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EC635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08269F65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приеме документов, необходимых для предоставления муниципальной услуги</w:t>
      </w:r>
    </w:p>
    <w:p w14:paraId="4CBDABC0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_______________</w:t>
      </w:r>
    </w:p>
    <w:p w14:paraId="2372B839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122386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заявления от ___________ № _____________ </w:t>
      </w:r>
      <w:r w:rsidRPr="00E840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(дата и номер заявления)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об отказе в приеме документов, необходимых для предоставления муниципальной услуги, по следующим основаниям </w:t>
      </w:r>
      <w:r w:rsidRPr="00E840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(выбрать необходимые): </w:t>
      </w:r>
    </w:p>
    <w:p w14:paraId="69E983B9" w14:textId="5D33C0B3" w:rsidR="00E84088" w:rsidRPr="00E84088" w:rsidRDefault="00E84088" w:rsidP="00937A4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14:paraId="3E6F4B51" w14:textId="1496CF35" w:rsidR="00E84088" w:rsidRPr="00E84088" w:rsidRDefault="00E84088" w:rsidP="00937A4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14:paraId="4EA93D9D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DAD8C0C" w14:textId="72068AE1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причин отказа: _______________________________________ </w:t>
      </w:r>
    </w:p>
    <w:p w14:paraId="15E2844D" w14:textId="1FB66D5A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информируем: _____________________________________ </w:t>
      </w:r>
    </w:p>
    <w:p w14:paraId="2DFA2C94" w14:textId="77777777" w:rsidR="00E84088" w:rsidRPr="00E84088" w:rsidRDefault="00E84088" w:rsidP="00E8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(указывается информация, необходимая для устранения причин отказа, а также иная дополнительная информация при наличии).</w:t>
      </w:r>
    </w:p>
    <w:p w14:paraId="718D02DA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B36446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1D0C61" wp14:editId="4270AD2B">
                <wp:simplePos x="0" y="0"/>
                <wp:positionH relativeFrom="column">
                  <wp:posOffset>1859508</wp:posOffset>
                </wp:positionH>
                <wp:positionV relativeFrom="paragraph">
                  <wp:posOffset>80911</wp:posOffset>
                </wp:positionV>
                <wp:extent cx="2887980" cy="449580"/>
                <wp:effectExtent l="0" t="0" r="26670" b="26670"/>
                <wp:wrapNone/>
                <wp:docPr id="1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DD3A5" w14:textId="77777777" w:rsidR="00E84088" w:rsidRDefault="00E84088" w:rsidP="00E84088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D0C61" id="Надпись 5" o:spid="_x0000_s1035" type="#_x0000_t202" style="position:absolute;margin-left:146.4pt;margin-top:6.35pt;width:227.4pt;height:3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ZCNwIAACcEAAAOAAAAZHJzL2Uyb0RvYy54bWysU82OEzEMviPxDlHudNqyXdpRp6ulyyKk&#10;5UdaeIA0k+lEZOLgpJ1ZbnvnFXgHDhy48QrdN8LJtKWCGyKHyIntz/Zne37RNYZtFXoNtuCjwZAz&#10;ZSWU2q4L/uH99ZMpZz4IWwoDVhX8Tnl+sXj8aN66XI2hBlMqZARifd66gtchuDzLvKxVI/wAnLKk&#10;rAAbEeiJ66xE0RJ6Y7LxcHietYClQ5DKe/q96pV8kfCrSsnwtqq8CswUnHIL6cZ0r+KdLeYiX6Nw&#10;tZb7NMQ/ZNEIbSnoEepKBME2qP+CarRE8FCFgYQmg6rSUqUaqJrR8I9qbmvhVKqFyPHuSJP/f7Dy&#10;zfYdMl1S7yacWdFQj3Zfd99233c/dz8e7h++sEkkqXU+J9tbR9ahew4dOaSCvbsB+dEzC8ta2LW6&#10;RIS2VqKkJEfRMztx7XF8BFm1r6GkYGITIAF1FTaRQeKEETo16+7YINUFJulzPJ0+m01JJUl3djab&#10;kBxDiPzg7dCHlwoaFoWCIw1AQhfbGx9604NJDGbhWhtD/yI3lrUFP386GfZ1gdFlVEadx/VqaZBt&#10;RRyjdPZx/alZowMNs9FNwadHI5FHNl7YMkUJQptepqSN3dMTGem5Cd2qS+2YHVhfQXlHfCH0s0u7&#10;RkIN+Jmzlua24P7TRqDizLyyxHkc8oOAB2F1EISV5FpwGZCz/rEM/TpsHOp1Tdh9Xy1cUmcqnUiL&#10;Lezz2CdM05ho329OHPfTd7L6vd+LXwAAAP//AwBQSwMEFAAGAAgAAAAhAPY0xFPhAAAACQEAAA8A&#10;AABkcnMvZG93bnJldi54bWxMj8FOwzAQRO9I/IO1SFwQdQjQpCFO1SI4ISEoIODmxts4Il5HsZuG&#10;v2c5wXE0o5k35XJynRhxCK0nBRezBARS7U1LjYLXl/vzHESImozuPKGCbwywrI6PSl0Yf6BnHDex&#10;EVxCodAKbIx9IWWoLTodZr5HYm/nB6cjy6GRZtAHLnedTJNkLp1uiRes7vHWYv212TsFa//0+LHK&#10;67h7H8/e1sEmi4fPO6VOT6bVDYiIU/wLwy8+o0PFTFu/JxNEpyBdpIwe2UgzEBzIrrI5iK2C/PIa&#10;ZFXK/w+qHwAAAP//AwBQSwECLQAUAAYACAAAACEAtoM4kv4AAADhAQAAEwAAAAAAAAAAAAAAAAAA&#10;AAAAW0NvbnRlbnRfVHlwZXNdLnhtbFBLAQItABQABgAIAAAAIQA4/SH/1gAAAJQBAAALAAAAAAAA&#10;AAAAAAAAAC8BAABfcmVscy8ucmVsc1BLAQItABQABgAIAAAAIQCkQuZCNwIAACcEAAAOAAAAAAAA&#10;AAAAAAAAAC4CAABkcnMvZTJvRG9jLnhtbFBLAQItABQABgAIAAAAIQD2NMRT4QAAAAkBAAAPAAAA&#10;AAAAAAAAAAAAAJEEAABkcnMvZG93bnJldi54bWxQSwUGAAAAAAQABADzAAAAnwUAAAAA&#10;" filled="f" strokeweight=".5pt">
                <v:textbox inset="0,0,0,0">
                  <w:txbxContent>
                    <w:p w14:paraId="6D4DD3A5" w14:textId="77777777" w:rsidR="00E84088" w:rsidRDefault="00E84088" w:rsidP="00E84088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14:paraId="021AADAC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54399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F338E" w14:textId="77777777" w:rsidR="00E84088" w:rsidRPr="00E84088" w:rsidRDefault="00E84088" w:rsidP="00E84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(ФИО)</w:t>
      </w:r>
    </w:p>
    <w:p w14:paraId="05E99971" w14:textId="77777777" w:rsidR="00E84088" w:rsidRPr="00E84088" w:rsidRDefault="00E84088" w:rsidP="00E8408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B04922" w14:textId="77777777" w:rsidR="00E84088" w:rsidRPr="00E84088" w:rsidRDefault="00E84088" w:rsidP="00E8408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8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уполномоченного должностного лица органа)</w:t>
      </w:r>
    </w:p>
    <w:p w14:paraId="1EF28953" w14:textId="77777777" w:rsidR="00E84088" w:rsidRPr="00E84088" w:rsidRDefault="00E84088" w:rsidP="00E8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14:paraId="598B0540" w14:textId="77777777" w:rsidR="00E84088" w:rsidRPr="00E84088" w:rsidRDefault="00E84088" w:rsidP="00E84088">
      <w:pPr>
        <w:spacing w:after="0" w:line="240" w:lineRule="auto"/>
        <w:ind w:left="609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9</w:t>
      </w:r>
    </w:p>
    <w:p w14:paraId="455548C2" w14:textId="77777777" w:rsidR="00E84088" w:rsidRPr="00E84088" w:rsidRDefault="00E84088" w:rsidP="00E84088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51284" w14:textId="77777777" w:rsidR="00E84088" w:rsidRPr="00E84088" w:rsidRDefault="00E84088" w:rsidP="00E84088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43C33" w14:textId="77777777" w:rsidR="00E84088" w:rsidRPr="00E84088" w:rsidRDefault="00E84088" w:rsidP="00E84088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МКУ</w:t>
      </w:r>
    </w:p>
    <w:p w14:paraId="7EF6603E" w14:textId="77777777" w:rsidR="00E84088" w:rsidRPr="00E84088" w:rsidRDefault="00E84088" w:rsidP="00E84088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Палата имущественных и </w:t>
      </w:r>
    </w:p>
    <w:p w14:paraId="4CD7240F" w14:textId="77777777" w:rsidR="00E84088" w:rsidRPr="00E84088" w:rsidRDefault="00E84088" w:rsidP="00E84088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</w:p>
    <w:p w14:paraId="748F1EE6" w14:textId="77777777" w:rsidR="00E84088" w:rsidRPr="00E84088" w:rsidRDefault="00E84088" w:rsidP="00E84088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31A15A63" w14:textId="77777777" w:rsidR="00E84088" w:rsidRPr="00E84088" w:rsidRDefault="00E84088" w:rsidP="00E84088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Лениногорский муниципальный район Республики Татарстан</w:t>
      </w:r>
    </w:p>
    <w:p w14:paraId="1615531F" w14:textId="77777777" w:rsidR="00E84088" w:rsidRPr="00E84088" w:rsidRDefault="00E84088" w:rsidP="00E84088">
      <w:pPr>
        <w:spacing w:after="0" w:line="240" w:lineRule="auto"/>
        <w:ind w:left="3539"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От:__________________</w:t>
      </w:r>
    </w:p>
    <w:p w14:paraId="4B2286DB" w14:textId="77777777" w:rsidR="00E84088" w:rsidRPr="00E84088" w:rsidRDefault="00E84088" w:rsidP="00E84088">
      <w:pPr>
        <w:spacing w:after="0" w:line="240" w:lineRule="auto"/>
        <w:ind w:left="3539"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C5B0D" w14:textId="77777777" w:rsidR="00E84088" w:rsidRPr="00E84088" w:rsidRDefault="00E84088" w:rsidP="00E84088">
      <w:pPr>
        <w:spacing w:after="0" w:line="240" w:lineRule="auto"/>
        <w:ind w:left="3539"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DACE2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FBE258F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технической ошибки</w:t>
      </w:r>
    </w:p>
    <w:p w14:paraId="5CB38F0D" w14:textId="77777777" w:rsidR="00E84088" w:rsidRPr="00E84088" w:rsidRDefault="00E84088" w:rsidP="00E840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3D716" w14:textId="348DE379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об ошибке, допущенной при оказании муниципальной услуги ____________________________________________________________________</w:t>
      </w:r>
    </w:p>
    <w:p w14:paraId="2FDF6061" w14:textId="77777777" w:rsidR="00E84088" w:rsidRPr="00E84088" w:rsidRDefault="00E84088" w:rsidP="00E84088">
      <w:pPr>
        <w:widowControl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услуги)</w:t>
      </w:r>
    </w:p>
    <w:p w14:paraId="2781269B" w14:textId="425C6143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Записано:___________________________________________________________________________________________________________________________</w:t>
      </w:r>
    </w:p>
    <w:p w14:paraId="20B2D915" w14:textId="370CBFE3" w:rsidR="00E84088" w:rsidRPr="00E84088" w:rsidRDefault="00E84088" w:rsidP="00E84088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сведения:____________________________________________</w:t>
      </w:r>
    </w:p>
    <w:p w14:paraId="083ECD21" w14:textId="070280A2" w:rsidR="00E84088" w:rsidRPr="00E84088" w:rsidRDefault="00E84088" w:rsidP="00E8408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C501DF0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58996DCE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документы:</w:t>
      </w:r>
    </w:p>
    <w:p w14:paraId="11166E27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248C7A61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14:paraId="3C3F9529" w14:textId="77777777" w:rsidR="00E84088" w:rsidRPr="00E84088" w:rsidRDefault="00E84088" w:rsidP="00E840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6E4A0907" w14:textId="77777777" w:rsidR="00E84088" w:rsidRPr="00E84088" w:rsidRDefault="00E84088" w:rsidP="00E8408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отправления электронного документа на адрес E-mail:_______;</w:t>
      </w:r>
    </w:p>
    <w:p w14:paraId="29494828" w14:textId="4F3F5381" w:rsidR="00E84088" w:rsidRPr="00E84088" w:rsidRDefault="00E84088" w:rsidP="00E8408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заверенной копии на бумажном носителе почтовым отправлением по адресу: ___________________________________________________________.</w:t>
      </w:r>
    </w:p>
    <w:p w14:paraId="7B61EEAF" w14:textId="77777777" w:rsidR="00E84088" w:rsidRPr="00E84088" w:rsidRDefault="00E84088" w:rsidP="00E84088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770EACB4" w14:textId="77777777" w:rsidR="00E84088" w:rsidRPr="00E84088" w:rsidRDefault="00E84088" w:rsidP="00E84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45C6C" w14:textId="77777777" w:rsidR="00E84088" w:rsidRPr="00E84088" w:rsidRDefault="00E84088" w:rsidP="00E8408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( ________________)</w:t>
      </w:r>
    </w:p>
    <w:p w14:paraId="25FD215D" w14:textId="7F2A3097" w:rsidR="00E44CD3" w:rsidRDefault="00E84088" w:rsidP="00E84088">
      <w:pPr>
        <w:spacing w:after="0" w:line="240" w:lineRule="auto"/>
        <w:ind w:right="-1"/>
        <w:jc w:val="both"/>
      </w:pP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(Ф.И.О.)</w:t>
      </w:r>
    </w:p>
    <w:sectPr w:rsidR="00E44CD3" w:rsidSect="00E84088">
      <w:headerReference w:type="default" r:id="rId30"/>
      <w:pgSz w:w="11907" w:h="16840"/>
      <w:pgMar w:top="1134" w:right="1134" w:bottom="1134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87A3" w14:textId="77777777" w:rsidR="00883B3E" w:rsidRDefault="00883B3E" w:rsidP="00DA737B">
      <w:pPr>
        <w:spacing w:after="0" w:line="240" w:lineRule="auto"/>
      </w:pPr>
      <w:r>
        <w:separator/>
      </w:r>
    </w:p>
  </w:endnote>
  <w:endnote w:type="continuationSeparator" w:id="0">
    <w:p w14:paraId="232E2F03" w14:textId="77777777" w:rsidR="00883B3E" w:rsidRDefault="00883B3E" w:rsidP="00DA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B814" w14:textId="77777777" w:rsidR="00883B3E" w:rsidRDefault="00883B3E" w:rsidP="00DA737B">
      <w:pPr>
        <w:spacing w:after="0" w:line="240" w:lineRule="auto"/>
      </w:pPr>
      <w:r>
        <w:separator/>
      </w:r>
    </w:p>
  </w:footnote>
  <w:footnote w:type="continuationSeparator" w:id="0">
    <w:p w14:paraId="54C5C3FF" w14:textId="77777777" w:rsidR="00883B3E" w:rsidRDefault="00883B3E" w:rsidP="00DA7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AA13" w14:textId="77777777" w:rsidR="00154B9A" w:rsidRDefault="00937A49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14:paraId="33387EDC" w14:textId="77777777" w:rsidR="00154B9A" w:rsidRDefault="00883B3E">
    <w:pPr>
      <w:pStyle w:val="ad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016C" w14:textId="09A75FB1" w:rsidR="00E84088" w:rsidRDefault="00E84088">
    <w:pPr>
      <w:pStyle w:val="ad"/>
      <w:jc w:val="center"/>
    </w:pPr>
  </w:p>
  <w:p w14:paraId="653D3BD0" w14:textId="77777777" w:rsidR="00E84088" w:rsidRDefault="00E8408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8004243"/>
      <w:docPartObj>
        <w:docPartGallery w:val="Page Numbers (Top of Page)"/>
        <w:docPartUnique/>
      </w:docPartObj>
    </w:sdtPr>
    <w:sdtEndPr/>
    <w:sdtContent>
      <w:p w14:paraId="323C534B" w14:textId="77777777" w:rsidR="00154B9A" w:rsidRDefault="00937A4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A2A0" w14:textId="64DE3226" w:rsidR="00154B9A" w:rsidRDefault="00883B3E">
    <w:pPr>
      <w:pStyle w:val="ad"/>
      <w:jc w:val="center"/>
    </w:pPr>
  </w:p>
  <w:p w14:paraId="036CD947" w14:textId="77777777" w:rsidR="00154B9A" w:rsidRDefault="00883B3E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EACB" w14:textId="30425ABA" w:rsidR="00DA737B" w:rsidRDefault="00DA737B">
    <w:pPr>
      <w:pStyle w:val="ad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74E9" w14:textId="77777777" w:rsidR="00E84088" w:rsidRDefault="00E84088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14:paraId="57BAE76F" w14:textId="77777777" w:rsidR="00E84088" w:rsidRDefault="00E84088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3546358"/>
      <w:docPartObj>
        <w:docPartGallery w:val="Page Numbers (Top of Page)"/>
        <w:docPartUnique/>
      </w:docPartObj>
    </w:sdtPr>
    <w:sdtEndPr/>
    <w:sdtContent>
      <w:p w14:paraId="0DE2D7C4" w14:textId="77777777" w:rsidR="00E84088" w:rsidRDefault="00E8408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38C5" w14:textId="288F2E57" w:rsidR="00E84088" w:rsidRDefault="00E84088">
    <w:pPr>
      <w:pStyle w:val="ad"/>
      <w:jc w:val="center"/>
    </w:pPr>
  </w:p>
  <w:p w14:paraId="62D0971C" w14:textId="77777777" w:rsidR="00E84088" w:rsidRDefault="00E84088">
    <w:pPr>
      <w:pStyle w:val="a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0D81" w14:textId="2CA4471F" w:rsidR="00E84088" w:rsidRDefault="00E84088">
    <w:pPr>
      <w:pStyle w:val="ad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216403"/>
      <w:docPartObj>
        <w:docPartGallery w:val="Page Numbers (Top of Page)"/>
        <w:docPartUnique/>
      </w:docPartObj>
    </w:sdtPr>
    <w:sdtEndPr/>
    <w:sdtContent>
      <w:p w14:paraId="77B032D8" w14:textId="77777777" w:rsidR="007B40D9" w:rsidRDefault="00937A4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3D9B7BB5" w14:textId="77777777" w:rsidR="007B40D9" w:rsidRDefault="00883B3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166"/>
    <w:multiLevelType w:val="hybridMultilevel"/>
    <w:tmpl w:val="FAE4C40A"/>
    <w:lvl w:ilvl="0" w:tplc="4F6EB69E">
      <w:start w:val="1"/>
      <w:numFmt w:val="decimal"/>
      <w:lvlText w:val="%1)"/>
      <w:lvlJc w:val="left"/>
      <w:pPr>
        <w:ind w:left="1429" w:hanging="360"/>
      </w:pPr>
    </w:lvl>
    <w:lvl w:ilvl="1" w:tplc="4E00A716">
      <w:start w:val="1"/>
      <w:numFmt w:val="lowerLetter"/>
      <w:lvlText w:val="%2."/>
      <w:lvlJc w:val="left"/>
      <w:pPr>
        <w:ind w:left="2149" w:hanging="360"/>
      </w:pPr>
    </w:lvl>
    <w:lvl w:ilvl="2" w:tplc="9190A880">
      <w:start w:val="1"/>
      <w:numFmt w:val="lowerRoman"/>
      <w:lvlText w:val="%3."/>
      <w:lvlJc w:val="right"/>
      <w:pPr>
        <w:ind w:left="2869" w:hanging="180"/>
      </w:pPr>
    </w:lvl>
    <w:lvl w:ilvl="3" w:tplc="C95455D2">
      <w:start w:val="1"/>
      <w:numFmt w:val="decimal"/>
      <w:lvlText w:val="%4."/>
      <w:lvlJc w:val="left"/>
      <w:pPr>
        <w:ind w:left="3589" w:hanging="360"/>
      </w:pPr>
    </w:lvl>
    <w:lvl w:ilvl="4" w:tplc="B99E51AA">
      <w:start w:val="1"/>
      <w:numFmt w:val="lowerLetter"/>
      <w:lvlText w:val="%5."/>
      <w:lvlJc w:val="left"/>
      <w:pPr>
        <w:ind w:left="4309" w:hanging="360"/>
      </w:pPr>
    </w:lvl>
    <w:lvl w:ilvl="5" w:tplc="5BEE4C7C">
      <w:start w:val="1"/>
      <w:numFmt w:val="lowerRoman"/>
      <w:lvlText w:val="%6."/>
      <w:lvlJc w:val="right"/>
      <w:pPr>
        <w:ind w:left="5029" w:hanging="180"/>
      </w:pPr>
    </w:lvl>
    <w:lvl w:ilvl="6" w:tplc="A5762A30">
      <w:start w:val="1"/>
      <w:numFmt w:val="decimal"/>
      <w:lvlText w:val="%7."/>
      <w:lvlJc w:val="left"/>
      <w:pPr>
        <w:ind w:left="5749" w:hanging="360"/>
      </w:pPr>
    </w:lvl>
    <w:lvl w:ilvl="7" w:tplc="B7503076">
      <w:start w:val="1"/>
      <w:numFmt w:val="lowerLetter"/>
      <w:lvlText w:val="%8."/>
      <w:lvlJc w:val="left"/>
      <w:pPr>
        <w:ind w:left="6469" w:hanging="360"/>
      </w:pPr>
    </w:lvl>
    <w:lvl w:ilvl="8" w:tplc="7B7A77F6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2F09E5"/>
    <w:multiLevelType w:val="hybridMultilevel"/>
    <w:tmpl w:val="AC1C5186"/>
    <w:lvl w:ilvl="0" w:tplc="D4927CB2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31EEF83C">
      <w:start w:val="1"/>
      <w:numFmt w:val="lowerLetter"/>
      <w:lvlText w:val="%2."/>
      <w:lvlJc w:val="left"/>
      <w:pPr>
        <w:ind w:left="2138" w:hanging="360"/>
      </w:pPr>
    </w:lvl>
    <w:lvl w:ilvl="2" w:tplc="9C8C1EF6">
      <w:start w:val="1"/>
      <w:numFmt w:val="lowerRoman"/>
      <w:lvlText w:val="%3."/>
      <w:lvlJc w:val="right"/>
      <w:pPr>
        <w:ind w:left="2858" w:hanging="180"/>
      </w:pPr>
    </w:lvl>
    <w:lvl w:ilvl="3" w:tplc="40B83342">
      <w:start w:val="1"/>
      <w:numFmt w:val="decimal"/>
      <w:lvlText w:val="%4."/>
      <w:lvlJc w:val="left"/>
      <w:pPr>
        <w:ind w:left="3578" w:hanging="360"/>
      </w:pPr>
    </w:lvl>
    <w:lvl w:ilvl="4" w:tplc="EA9E561C">
      <w:start w:val="1"/>
      <w:numFmt w:val="lowerLetter"/>
      <w:lvlText w:val="%5."/>
      <w:lvlJc w:val="left"/>
      <w:pPr>
        <w:ind w:left="4298" w:hanging="360"/>
      </w:pPr>
    </w:lvl>
    <w:lvl w:ilvl="5" w:tplc="C5C6F238">
      <w:start w:val="1"/>
      <w:numFmt w:val="lowerRoman"/>
      <w:lvlText w:val="%6."/>
      <w:lvlJc w:val="right"/>
      <w:pPr>
        <w:ind w:left="5018" w:hanging="180"/>
      </w:pPr>
    </w:lvl>
    <w:lvl w:ilvl="6" w:tplc="E74AAFB2">
      <w:start w:val="1"/>
      <w:numFmt w:val="decimal"/>
      <w:lvlText w:val="%7."/>
      <w:lvlJc w:val="left"/>
      <w:pPr>
        <w:ind w:left="5738" w:hanging="360"/>
      </w:pPr>
    </w:lvl>
    <w:lvl w:ilvl="7" w:tplc="CC404894">
      <w:start w:val="1"/>
      <w:numFmt w:val="lowerLetter"/>
      <w:lvlText w:val="%8."/>
      <w:lvlJc w:val="left"/>
      <w:pPr>
        <w:ind w:left="6458" w:hanging="360"/>
      </w:pPr>
    </w:lvl>
    <w:lvl w:ilvl="8" w:tplc="E81C23CC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73203DC"/>
    <w:multiLevelType w:val="hybridMultilevel"/>
    <w:tmpl w:val="59C2FD24"/>
    <w:lvl w:ilvl="0" w:tplc="100016D0">
      <w:start w:val="1"/>
      <w:numFmt w:val="decimal"/>
      <w:lvlText w:val="%1)"/>
      <w:lvlJc w:val="left"/>
      <w:pPr>
        <w:ind w:left="1429" w:hanging="360"/>
      </w:pPr>
    </w:lvl>
    <w:lvl w:ilvl="1" w:tplc="7A70927E">
      <w:start w:val="1"/>
      <w:numFmt w:val="lowerLetter"/>
      <w:lvlText w:val="%2."/>
      <w:lvlJc w:val="left"/>
      <w:pPr>
        <w:ind w:left="2149" w:hanging="360"/>
      </w:pPr>
    </w:lvl>
    <w:lvl w:ilvl="2" w:tplc="96C6A232">
      <w:start w:val="1"/>
      <w:numFmt w:val="lowerRoman"/>
      <w:lvlText w:val="%3."/>
      <w:lvlJc w:val="right"/>
      <w:pPr>
        <w:ind w:left="2869" w:hanging="180"/>
      </w:pPr>
    </w:lvl>
    <w:lvl w:ilvl="3" w:tplc="E8E65EBA">
      <w:start w:val="1"/>
      <w:numFmt w:val="decimal"/>
      <w:lvlText w:val="%4."/>
      <w:lvlJc w:val="left"/>
      <w:pPr>
        <w:ind w:left="3589" w:hanging="360"/>
      </w:pPr>
    </w:lvl>
    <w:lvl w:ilvl="4" w:tplc="7D12B010">
      <w:start w:val="1"/>
      <w:numFmt w:val="lowerLetter"/>
      <w:lvlText w:val="%5."/>
      <w:lvlJc w:val="left"/>
      <w:pPr>
        <w:ind w:left="4309" w:hanging="360"/>
      </w:pPr>
    </w:lvl>
    <w:lvl w:ilvl="5" w:tplc="0CF2F8FA">
      <w:start w:val="1"/>
      <w:numFmt w:val="lowerRoman"/>
      <w:lvlText w:val="%6."/>
      <w:lvlJc w:val="right"/>
      <w:pPr>
        <w:ind w:left="5029" w:hanging="180"/>
      </w:pPr>
    </w:lvl>
    <w:lvl w:ilvl="6" w:tplc="3AE27350">
      <w:start w:val="1"/>
      <w:numFmt w:val="decimal"/>
      <w:lvlText w:val="%7."/>
      <w:lvlJc w:val="left"/>
      <w:pPr>
        <w:ind w:left="5749" w:hanging="360"/>
      </w:pPr>
    </w:lvl>
    <w:lvl w:ilvl="7" w:tplc="4CA6E6D6">
      <w:start w:val="1"/>
      <w:numFmt w:val="lowerLetter"/>
      <w:lvlText w:val="%8."/>
      <w:lvlJc w:val="left"/>
      <w:pPr>
        <w:ind w:left="6469" w:hanging="360"/>
      </w:pPr>
    </w:lvl>
    <w:lvl w:ilvl="8" w:tplc="48E62B94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A904D4"/>
    <w:multiLevelType w:val="hybridMultilevel"/>
    <w:tmpl w:val="B3822688"/>
    <w:lvl w:ilvl="0" w:tplc="9BF0DC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71E8384">
      <w:start w:val="1"/>
      <w:numFmt w:val="lowerLetter"/>
      <w:lvlText w:val="%2."/>
      <w:lvlJc w:val="left"/>
      <w:pPr>
        <w:ind w:left="1789" w:hanging="360"/>
      </w:pPr>
    </w:lvl>
    <w:lvl w:ilvl="2" w:tplc="06600CAC">
      <w:start w:val="1"/>
      <w:numFmt w:val="lowerRoman"/>
      <w:lvlText w:val="%3."/>
      <w:lvlJc w:val="right"/>
      <w:pPr>
        <w:ind w:left="2509" w:hanging="180"/>
      </w:pPr>
    </w:lvl>
    <w:lvl w:ilvl="3" w:tplc="740A4472">
      <w:start w:val="1"/>
      <w:numFmt w:val="decimal"/>
      <w:lvlText w:val="%4."/>
      <w:lvlJc w:val="left"/>
      <w:pPr>
        <w:ind w:left="3229" w:hanging="360"/>
      </w:pPr>
    </w:lvl>
    <w:lvl w:ilvl="4" w:tplc="3B5242B8">
      <w:start w:val="1"/>
      <w:numFmt w:val="lowerLetter"/>
      <w:lvlText w:val="%5."/>
      <w:lvlJc w:val="left"/>
      <w:pPr>
        <w:ind w:left="3949" w:hanging="360"/>
      </w:pPr>
    </w:lvl>
    <w:lvl w:ilvl="5" w:tplc="E7FC68F8">
      <w:start w:val="1"/>
      <w:numFmt w:val="lowerRoman"/>
      <w:lvlText w:val="%6."/>
      <w:lvlJc w:val="right"/>
      <w:pPr>
        <w:ind w:left="4669" w:hanging="180"/>
      </w:pPr>
    </w:lvl>
    <w:lvl w:ilvl="6" w:tplc="5D503E28">
      <w:start w:val="1"/>
      <w:numFmt w:val="decimal"/>
      <w:lvlText w:val="%7."/>
      <w:lvlJc w:val="left"/>
      <w:pPr>
        <w:ind w:left="5389" w:hanging="360"/>
      </w:pPr>
    </w:lvl>
    <w:lvl w:ilvl="7" w:tplc="FAC6058A">
      <w:start w:val="1"/>
      <w:numFmt w:val="lowerLetter"/>
      <w:lvlText w:val="%8."/>
      <w:lvlJc w:val="left"/>
      <w:pPr>
        <w:ind w:left="6109" w:hanging="360"/>
      </w:pPr>
    </w:lvl>
    <w:lvl w:ilvl="8" w:tplc="F7066CC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F63330"/>
    <w:multiLevelType w:val="hybridMultilevel"/>
    <w:tmpl w:val="CF44F6AA"/>
    <w:lvl w:ilvl="0" w:tplc="A2C29C02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8FA41FA0">
      <w:start w:val="1"/>
      <w:numFmt w:val="lowerLetter"/>
      <w:lvlText w:val="%2."/>
      <w:lvlJc w:val="left"/>
      <w:pPr>
        <w:ind w:left="2138" w:hanging="360"/>
      </w:pPr>
    </w:lvl>
    <w:lvl w:ilvl="2" w:tplc="97E6C692">
      <w:start w:val="1"/>
      <w:numFmt w:val="lowerRoman"/>
      <w:lvlText w:val="%3."/>
      <w:lvlJc w:val="right"/>
      <w:pPr>
        <w:ind w:left="2858" w:hanging="180"/>
      </w:pPr>
    </w:lvl>
    <w:lvl w:ilvl="3" w:tplc="8D269712">
      <w:start w:val="1"/>
      <w:numFmt w:val="decimal"/>
      <w:lvlText w:val="%4."/>
      <w:lvlJc w:val="left"/>
      <w:pPr>
        <w:ind w:left="3578" w:hanging="360"/>
      </w:pPr>
    </w:lvl>
    <w:lvl w:ilvl="4" w:tplc="21C87D86">
      <w:start w:val="1"/>
      <w:numFmt w:val="lowerLetter"/>
      <w:lvlText w:val="%5."/>
      <w:lvlJc w:val="left"/>
      <w:pPr>
        <w:ind w:left="4298" w:hanging="360"/>
      </w:pPr>
    </w:lvl>
    <w:lvl w:ilvl="5" w:tplc="1F8E0760">
      <w:start w:val="1"/>
      <w:numFmt w:val="lowerRoman"/>
      <w:lvlText w:val="%6."/>
      <w:lvlJc w:val="right"/>
      <w:pPr>
        <w:ind w:left="5018" w:hanging="180"/>
      </w:pPr>
    </w:lvl>
    <w:lvl w:ilvl="6" w:tplc="4D948C88">
      <w:start w:val="1"/>
      <w:numFmt w:val="decimal"/>
      <w:lvlText w:val="%7."/>
      <w:lvlJc w:val="left"/>
      <w:pPr>
        <w:ind w:left="5738" w:hanging="360"/>
      </w:pPr>
    </w:lvl>
    <w:lvl w:ilvl="7" w:tplc="BF7ECFB8">
      <w:start w:val="1"/>
      <w:numFmt w:val="lowerLetter"/>
      <w:lvlText w:val="%8."/>
      <w:lvlJc w:val="left"/>
      <w:pPr>
        <w:ind w:left="6458" w:hanging="360"/>
      </w:pPr>
    </w:lvl>
    <w:lvl w:ilvl="8" w:tplc="85EEA0C4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236E7D1F"/>
    <w:multiLevelType w:val="multilevel"/>
    <w:tmpl w:val="EB6C5016"/>
    <w:styleLink w:val="Style11"/>
    <w:lvl w:ilvl="0">
      <w:start w:val="1"/>
      <w:numFmt w:val="decimal"/>
      <w:pStyle w:val="Style1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6" w15:restartNumberingAfterBreak="0">
    <w:nsid w:val="254C057B"/>
    <w:multiLevelType w:val="hybridMultilevel"/>
    <w:tmpl w:val="C8C01866"/>
    <w:lvl w:ilvl="0" w:tplc="65EC77A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73E8E43C">
      <w:start w:val="1"/>
      <w:numFmt w:val="lowerLetter"/>
      <w:lvlText w:val="%2."/>
      <w:lvlJc w:val="left"/>
      <w:pPr>
        <w:ind w:left="2149" w:hanging="360"/>
      </w:pPr>
    </w:lvl>
    <w:lvl w:ilvl="2" w:tplc="6B2A972E">
      <w:start w:val="1"/>
      <w:numFmt w:val="lowerRoman"/>
      <w:lvlText w:val="%3."/>
      <w:lvlJc w:val="right"/>
      <w:pPr>
        <w:ind w:left="2869" w:hanging="180"/>
      </w:pPr>
    </w:lvl>
    <w:lvl w:ilvl="3" w:tplc="6982F8EC">
      <w:start w:val="1"/>
      <w:numFmt w:val="decimal"/>
      <w:lvlText w:val="%4."/>
      <w:lvlJc w:val="left"/>
      <w:pPr>
        <w:ind w:left="3589" w:hanging="360"/>
      </w:pPr>
    </w:lvl>
    <w:lvl w:ilvl="4" w:tplc="410AA338">
      <w:start w:val="1"/>
      <w:numFmt w:val="lowerLetter"/>
      <w:lvlText w:val="%5."/>
      <w:lvlJc w:val="left"/>
      <w:pPr>
        <w:ind w:left="4309" w:hanging="360"/>
      </w:pPr>
    </w:lvl>
    <w:lvl w:ilvl="5" w:tplc="14181F14">
      <w:start w:val="1"/>
      <w:numFmt w:val="lowerRoman"/>
      <w:lvlText w:val="%6."/>
      <w:lvlJc w:val="right"/>
      <w:pPr>
        <w:ind w:left="5029" w:hanging="180"/>
      </w:pPr>
    </w:lvl>
    <w:lvl w:ilvl="6" w:tplc="B198A95A">
      <w:start w:val="1"/>
      <w:numFmt w:val="decimal"/>
      <w:lvlText w:val="%7."/>
      <w:lvlJc w:val="left"/>
      <w:pPr>
        <w:ind w:left="5749" w:hanging="360"/>
      </w:pPr>
    </w:lvl>
    <w:lvl w:ilvl="7" w:tplc="72A6E50E">
      <w:start w:val="1"/>
      <w:numFmt w:val="lowerLetter"/>
      <w:lvlText w:val="%8."/>
      <w:lvlJc w:val="left"/>
      <w:pPr>
        <w:ind w:left="6469" w:hanging="360"/>
      </w:pPr>
    </w:lvl>
    <w:lvl w:ilvl="8" w:tplc="D66C7D7E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036BE3"/>
    <w:multiLevelType w:val="hybridMultilevel"/>
    <w:tmpl w:val="446659E6"/>
    <w:lvl w:ilvl="0" w:tplc="47AC08C2">
      <w:start w:val="1"/>
      <w:numFmt w:val="decimal"/>
      <w:lvlText w:val="%1)"/>
      <w:lvlJc w:val="left"/>
      <w:pPr>
        <w:ind w:left="1429" w:hanging="360"/>
      </w:pPr>
    </w:lvl>
    <w:lvl w:ilvl="1" w:tplc="49D4A9AE">
      <w:start w:val="1"/>
      <w:numFmt w:val="lowerLetter"/>
      <w:lvlText w:val="%2."/>
      <w:lvlJc w:val="left"/>
      <w:pPr>
        <w:ind w:left="2149" w:hanging="360"/>
      </w:pPr>
    </w:lvl>
    <w:lvl w:ilvl="2" w:tplc="2BD04CF6">
      <w:start w:val="1"/>
      <w:numFmt w:val="lowerRoman"/>
      <w:lvlText w:val="%3."/>
      <w:lvlJc w:val="right"/>
      <w:pPr>
        <w:ind w:left="2869" w:hanging="180"/>
      </w:pPr>
    </w:lvl>
    <w:lvl w:ilvl="3" w:tplc="E0001894">
      <w:start w:val="1"/>
      <w:numFmt w:val="decimal"/>
      <w:lvlText w:val="%4."/>
      <w:lvlJc w:val="left"/>
      <w:pPr>
        <w:ind w:left="3589" w:hanging="360"/>
      </w:pPr>
    </w:lvl>
    <w:lvl w:ilvl="4" w:tplc="4F40AF1A">
      <w:start w:val="1"/>
      <w:numFmt w:val="lowerLetter"/>
      <w:lvlText w:val="%5."/>
      <w:lvlJc w:val="left"/>
      <w:pPr>
        <w:ind w:left="4309" w:hanging="360"/>
      </w:pPr>
    </w:lvl>
    <w:lvl w:ilvl="5" w:tplc="09D6A606">
      <w:start w:val="1"/>
      <w:numFmt w:val="lowerRoman"/>
      <w:lvlText w:val="%6."/>
      <w:lvlJc w:val="right"/>
      <w:pPr>
        <w:ind w:left="5029" w:hanging="180"/>
      </w:pPr>
    </w:lvl>
    <w:lvl w:ilvl="6" w:tplc="BA26B7E8">
      <w:start w:val="1"/>
      <w:numFmt w:val="decimal"/>
      <w:lvlText w:val="%7."/>
      <w:lvlJc w:val="left"/>
      <w:pPr>
        <w:ind w:left="5749" w:hanging="360"/>
      </w:pPr>
    </w:lvl>
    <w:lvl w:ilvl="7" w:tplc="DE528FA0">
      <w:start w:val="1"/>
      <w:numFmt w:val="lowerLetter"/>
      <w:lvlText w:val="%8."/>
      <w:lvlJc w:val="left"/>
      <w:pPr>
        <w:ind w:left="6469" w:hanging="360"/>
      </w:pPr>
    </w:lvl>
    <w:lvl w:ilvl="8" w:tplc="8FCAB572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E63E7F"/>
    <w:multiLevelType w:val="hybridMultilevel"/>
    <w:tmpl w:val="82EC35AC"/>
    <w:lvl w:ilvl="0" w:tplc="85DA9E56">
      <w:start w:val="1"/>
      <w:numFmt w:val="decimal"/>
      <w:lvlText w:val="%1)"/>
      <w:lvlJc w:val="left"/>
      <w:pPr>
        <w:ind w:left="1429" w:hanging="360"/>
      </w:pPr>
    </w:lvl>
    <w:lvl w:ilvl="1" w:tplc="F08CDFB0">
      <w:start w:val="1"/>
      <w:numFmt w:val="lowerLetter"/>
      <w:lvlText w:val="%2."/>
      <w:lvlJc w:val="left"/>
      <w:pPr>
        <w:ind w:left="2149" w:hanging="360"/>
      </w:pPr>
    </w:lvl>
    <w:lvl w:ilvl="2" w:tplc="130299BE">
      <w:start w:val="1"/>
      <w:numFmt w:val="lowerRoman"/>
      <w:lvlText w:val="%3."/>
      <w:lvlJc w:val="right"/>
      <w:pPr>
        <w:ind w:left="2869" w:hanging="180"/>
      </w:pPr>
    </w:lvl>
    <w:lvl w:ilvl="3" w:tplc="A7922970">
      <w:start w:val="1"/>
      <w:numFmt w:val="decimal"/>
      <w:lvlText w:val="%4."/>
      <w:lvlJc w:val="left"/>
      <w:pPr>
        <w:ind w:left="3589" w:hanging="360"/>
      </w:pPr>
    </w:lvl>
    <w:lvl w:ilvl="4" w:tplc="F4A4D70E">
      <w:start w:val="1"/>
      <w:numFmt w:val="lowerLetter"/>
      <w:lvlText w:val="%5."/>
      <w:lvlJc w:val="left"/>
      <w:pPr>
        <w:ind w:left="4309" w:hanging="360"/>
      </w:pPr>
    </w:lvl>
    <w:lvl w:ilvl="5" w:tplc="C20E357C">
      <w:start w:val="1"/>
      <w:numFmt w:val="lowerRoman"/>
      <w:lvlText w:val="%6."/>
      <w:lvlJc w:val="right"/>
      <w:pPr>
        <w:ind w:left="5029" w:hanging="180"/>
      </w:pPr>
    </w:lvl>
    <w:lvl w:ilvl="6" w:tplc="2B6A10C8">
      <w:start w:val="1"/>
      <w:numFmt w:val="decimal"/>
      <w:lvlText w:val="%7."/>
      <w:lvlJc w:val="left"/>
      <w:pPr>
        <w:ind w:left="5749" w:hanging="360"/>
      </w:pPr>
    </w:lvl>
    <w:lvl w:ilvl="7" w:tplc="3C060CA6">
      <w:start w:val="1"/>
      <w:numFmt w:val="lowerLetter"/>
      <w:lvlText w:val="%8."/>
      <w:lvlJc w:val="left"/>
      <w:pPr>
        <w:ind w:left="6469" w:hanging="360"/>
      </w:pPr>
    </w:lvl>
    <w:lvl w:ilvl="8" w:tplc="B88EA47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485CFD"/>
    <w:multiLevelType w:val="hybridMultilevel"/>
    <w:tmpl w:val="2F2E85F8"/>
    <w:lvl w:ilvl="0" w:tplc="EBA6D87E">
      <w:start w:val="1"/>
      <w:numFmt w:val="decimal"/>
      <w:lvlText w:val="%1)"/>
      <w:lvlJc w:val="left"/>
      <w:pPr>
        <w:ind w:left="1429" w:hanging="360"/>
      </w:pPr>
    </w:lvl>
    <w:lvl w:ilvl="1" w:tplc="151E8B14">
      <w:start w:val="1"/>
      <w:numFmt w:val="lowerLetter"/>
      <w:lvlText w:val="%2."/>
      <w:lvlJc w:val="left"/>
      <w:pPr>
        <w:ind w:left="2149" w:hanging="360"/>
      </w:pPr>
    </w:lvl>
    <w:lvl w:ilvl="2" w:tplc="E00266B0">
      <w:start w:val="1"/>
      <w:numFmt w:val="lowerRoman"/>
      <w:lvlText w:val="%3."/>
      <w:lvlJc w:val="right"/>
      <w:pPr>
        <w:ind w:left="2869" w:hanging="180"/>
      </w:pPr>
    </w:lvl>
    <w:lvl w:ilvl="3" w:tplc="0C8219EA">
      <w:start w:val="1"/>
      <w:numFmt w:val="decimal"/>
      <w:lvlText w:val="%4."/>
      <w:lvlJc w:val="left"/>
      <w:pPr>
        <w:ind w:left="3589" w:hanging="360"/>
      </w:pPr>
    </w:lvl>
    <w:lvl w:ilvl="4" w:tplc="AE36FB92">
      <w:start w:val="1"/>
      <w:numFmt w:val="lowerLetter"/>
      <w:lvlText w:val="%5."/>
      <w:lvlJc w:val="left"/>
      <w:pPr>
        <w:ind w:left="4309" w:hanging="360"/>
      </w:pPr>
    </w:lvl>
    <w:lvl w:ilvl="5" w:tplc="DA58DDDC">
      <w:start w:val="1"/>
      <w:numFmt w:val="lowerRoman"/>
      <w:lvlText w:val="%6."/>
      <w:lvlJc w:val="right"/>
      <w:pPr>
        <w:ind w:left="5029" w:hanging="180"/>
      </w:pPr>
    </w:lvl>
    <w:lvl w:ilvl="6" w:tplc="D02A6146">
      <w:start w:val="1"/>
      <w:numFmt w:val="decimal"/>
      <w:lvlText w:val="%7."/>
      <w:lvlJc w:val="left"/>
      <w:pPr>
        <w:ind w:left="5749" w:hanging="360"/>
      </w:pPr>
    </w:lvl>
    <w:lvl w:ilvl="7" w:tplc="13BC6562">
      <w:start w:val="1"/>
      <w:numFmt w:val="lowerLetter"/>
      <w:lvlText w:val="%8."/>
      <w:lvlJc w:val="left"/>
      <w:pPr>
        <w:ind w:left="6469" w:hanging="360"/>
      </w:pPr>
    </w:lvl>
    <w:lvl w:ilvl="8" w:tplc="E534BE82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6641B3"/>
    <w:multiLevelType w:val="hybridMultilevel"/>
    <w:tmpl w:val="5B3EE9C4"/>
    <w:lvl w:ilvl="0" w:tplc="8A8811AA">
      <w:start w:val="1"/>
      <w:numFmt w:val="decimal"/>
      <w:lvlText w:val="%1)"/>
      <w:lvlJc w:val="left"/>
      <w:pPr>
        <w:ind w:left="1429" w:hanging="360"/>
      </w:pPr>
    </w:lvl>
    <w:lvl w:ilvl="1" w:tplc="FA52B712">
      <w:start w:val="1"/>
      <w:numFmt w:val="lowerLetter"/>
      <w:lvlText w:val="%2."/>
      <w:lvlJc w:val="left"/>
      <w:pPr>
        <w:ind w:left="2149" w:hanging="360"/>
      </w:pPr>
    </w:lvl>
    <w:lvl w:ilvl="2" w:tplc="9BE65B2E">
      <w:start w:val="1"/>
      <w:numFmt w:val="lowerRoman"/>
      <w:lvlText w:val="%3."/>
      <w:lvlJc w:val="right"/>
      <w:pPr>
        <w:ind w:left="2869" w:hanging="180"/>
      </w:pPr>
    </w:lvl>
    <w:lvl w:ilvl="3" w:tplc="90EE71D4">
      <w:start w:val="1"/>
      <w:numFmt w:val="decimal"/>
      <w:lvlText w:val="%4."/>
      <w:lvlJc w:val="left"/>
      <w:pPr>
        <w:ind w:left="3589" w:hanging="360"/>
      </w:pPr>
    </w:lvl>
    <w:lvl w:ilvl="4" w:tplc="66AAEF6A">
      <w:start w:val="1"/>
      <w:numFmt w:val="lowerLetter"/>
      <w:lvlText w:val="%5."/>
      <w:lvlJc w:val="left"/>
      <w:pPr>
        <w:ind w:left="4309" w:hanging="360"/>
      </w:pPr>
    </w:lvl>
    <w:lvl w:ilvl="5" w:tplc="72127710">
      <w:start w:val="1"/>
      <w:numFmt w:val="lowerRoman"/>
      <w:lvlText w:val="%6."/>
      <w:lvlJc w:val="right"/>
      <w:pPr>
        <w:ind w:left="5029" w:hanging="180"/>
      </w:pPr>
    </w:lvl>
    <w:lvl w:ilvl="6" w:tplc="0BBA2E58">
      <w:start w:val="1"/>
      <w:numFmt w:val="decimal"/>
      <w:lvlText w:val="%7."/>
      <w:lvlJc w:val="left"/>
      <w:pPr>
        <w:ind w:left="5749" w:hanging="360"/>
      </w:pPr>
    </w:lvl>
    <w:lvl w:ilvl="7" w:tplc="3D369CD2">
      <w:start w:val="1"/>
      <w:numFmt w:val="lowerLetter"/>
      <w:lvlText w:val="%8."/>
      <w:lvlJc w:val="left"/>
      <w:pPr>
        <w:ind w:left="6469" w:hanging="360"/>
      </w:pPr>
    </w:lvl>
    <w:lvl w:ilvl="8" w:tplc="A3EC2CFE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34402D3"/>
    <w:multiLevelType w:val="hybridMultilevel"/>
    <w:tmpl w:val="0B7046F8"/>
    <w:lvl w:ilvl="0" w:tplc="F87AFE3E">
      <w:start w:val="1"/>
      <w:numFmt w:val="decimal"/>
      <w:lvlText w:val="%1)"/>
      <w:lvlJc w:val="left"/>
      <w:pPr>
        <w:ind w:left="1429" w:hanging="360"/>
      </w:pPr>
    </w:lvl>
    <w:lvl w:ilvl="1" w:tplc="275C424E">
      <w:start w:val="1"/>
      <w:numFmt w:val="lowerLetter"/>
      <w:lvlText w:val="%2."/>
      <w:lvlJc w:val="left"/>
      <w:pPr>
        <w:ind w:left="2149" w:hanging="360"/>
      </w:pPr>
    </w:lvl>
    <w:lvl w:ilvl="2" w:tplc="0AF266F4">
      <w:start w:val="1"/>
      <w:numFmt w:val="lowerRoman"/>
      <w:lvlText w:val="%3."/>
      <w:lvlJc w:val="right"/>
      <w:pPr>
        <w:ind w:left="2869" w:hanging="180"/>
      </w:pPr>
    </w:lvl>
    <w:lvl w:ilvl="3" w:tplc="077EDA6C">
      <w:start w:val="1"/>
      <w:numFmt w:val="decimal"/>
      <w:lvlText w:val="%4."/>
      <w:lvlJc w:val="left"/>
      <w:pPr>
        <w:ind w:left="3589" w:hanging="360"/>
      </w:pPr>
    </w:lvl>
    <w:lvl w:ilvl="4" w:tplc="DE1EA368">
      <w:start w:val="1"/>
      <w:numFmt w:val="lowerLetter"/>
      <w:lvlText w:val="%5."/>
      <w:lvlJc w:val="left"/>
      <w:pPr>
        <w:ind w:left="4309" w:hanging="360"/>
      </w:pPr>
    </w:lvl>
    <w:lvl w:ilvl="5" w:tplc="436E6040">
      <w:start w:val="1"/>
      <w:numFmt w:val="lowerRoman"/>
      <w:lvlText w:val="%6."/>
      <w:lvlJc w:val="right"/>
      <w:pPr>
        <w:ind w:left="5029" w:hanging="180"/>
      </w:pPr>
    </w:lvl>
    <w:lvl w:ilvl="6" w:tplc="D208171E">
      <w:start w:val="1"/>
      <w:numFmt w:val="decimal"/>
      <w:lvlText w:val="%7."/>
      <w:lvlJc w:val="left"/>
      <w:pPr>
        <w:ind w:left="5749" w:hanging="360"/>
      </w:pPr>
    </w:lvl>
    <w:lvl w:ilvl="7" w:tplc="3B2C9270">
      <w:start w:val="1"/>
      <w:numFmt w:val="lowerLetter"/>
      <w:lvlText w:val="%8."/>
      <w:lvlJc w:val="left"/>
      <w:pPr>
        <w:ind w:left="6469" w:hanging="360"/>
      </w:pPr>
    </w:lvl>
    <w:lvl w:ilvl="8" w:tplc="6FCA1536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9E95A8D"/>
    <w:multiLevelType w:val="hybridMultilevel"/>
    <w:tmpl w:val="4866DC74"/>
    <w:lvl w:ilvl="0" w:tplc="04A0DC96">
      <w:start w:val="1"/>
      <w:numFmt w:val="decimal"/>
      <w:lvlText w:val="%1)"/>
      <w:lvlJc w:val="left"/>
      <w:pPr>
        <w:ind w:left="1429" w:hanging="360"/>
      </w:pPr>
    </w:lvl>
    <w:lvl w:ilvl="1" w:tplc="0AFCB29C">
      <w:start w:val="1"/>
      <w:numFmt w:val="lowerLetter"/>
      <w:lvlText w:val="%2."/>
      <w:lvlJc w:val="left"/>
      <w:pPr>
        <w:ind w:left="2149" w:hanging="360"/>
      </w:pPr>
    </w:lvl>
    <w:lvl w:ilvl="2" w:tplc="8D42AE86">
      <w:start w:val="1"/>
      <w:numFmt w:val="lowerRoman"/>
      <w:lvlText w:val="%3."/>
      <w:lvlJc w:val="right"/>
      <w:pPr>
        <w:ind w:left="2869" w:hanging="180"/>
      </w:pPr>
    </w:lvl>
    <w:lvl w:ilvl="3" w:tplc="B5727824">
      <w:start w:val="1"/>
      <w:numFmt w:val="decimal"/>
      <w:lvlText w:val="%4."/>
      <w:lvlJc w:val="left"/>
      <w:pPr>
        <w:ind w:left="3589" w:hanging="360"/>
      </w:pPr>
    </w:lvl>
    <w:lvl w:ilvl="4" w:tplc="63B0C384">
      <w:start w:val="1"/>
      <w:numFmt w:val="lowerLetter"/>
      <w:lvlText w:val="%5."/>
      <w:lvlJc w:val="left"/>
      <w:pPr>
        <w:ind w:left="4309" w:hanging="360"/>
      </w:pPr>
    </w:lvl>
    <w:lvl w:ilvl="5" w:tplc="13002514">
      <w:start w:val="1"/>
      <w:numFmt w:val="lowerRoman"/>
      <w:lvlText w:val="%6."/>
      <w:lvlJc w:val="right"/>
      <w:pPr>
        <w:ind w:left="5029" w:hanging="180"/>
      </w:pPr>
    </w:lvl>
    <w:lvl w:ilvl="6" w:tplc="EAC08A7C">
      <w:start w:val="1"/>
      <w:numFmt w:val="decimal"/>
      <w:lvlText w:val="%7."/>
      <w:lvlJc w:val="left"/>
      <w:pPr>
        <w:ind w:left="5749" w:hanging="360"/>
      </w:pPr>
    </w:lvl>
    <w:lvl w:ilvl="7" w:tplc="5B66ED60">
      <w:start w:val="1"/>
      <w:numFmt w:val="lowerLetter"/>
      <w:lvlText w:val="%8."/>
      <w:lvlJc w:val="left"/>
      <w:pPr>
        <w:ind w:left="6469" w:hanging="360"/>
      </w:pPr>
    </w:lvl>
    <w:lvl w:ilvl="8" w:tplc="2320DFF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1632493"/>
    <w:multiLevelType w:val="hybridMultilevel"/>
    <w:tmpl w:val="96769724"/>
    <w:lvl w:ilvl="0" w:tplc="A5C0242A">
      <w:start w:val="1"/>
      <w:numFmt w:val="decimal"/>
      <w:lvlText w:val="%1)"/>
      <w:lvlJc w:val="left"/>
      <w:pPr>
        <w:ind w:left="1429" w:hanging="360"/>
      </w:pPr>
    </w:lvl>
    <w:lvl w:ilvl="1" w:tplc="AB1263E4">
      <w:start w:val="1"/>
      <w:numFmt w:val="lowerLetter"/>
      <w:lvlText w:val="%2."/>
      <w:lvlJc w:val="left"/>
      <w:pPr>
        <w:ind w:left="2149" w:hanging="360"/>
      </w:pPr>
    </w:lvl>
    <w:lvl w:ilvl="2" w:tplc="B790818A">
      <w:start w:val="1"/>
      <w:numFmt w:val="lowerRoman"/>
      <w:lvlText w:val="%3."/>
      <w:lvlJc w:val="right"/>
      <w:pPr>
        <w:ind w:left="2869" w:hanging="180"/>
      </w:pPr>
    </w:lvl>
    <w:lvl w:ilvl="3" w:tplc="28EC4D58">
      <w:start w:val="1"/>
      <w:numFmt w:val="decimal"/>
      <w:lvlText w:val="%4."/>
      <w:lvlJc w:val="left"/>
      <w:pPr>
        <w:ind w:left="3589" w:hanging="360"/>
      </w:pPr>
    </w:lvl>
    <w:lvl w:ilvl="4" w:tplc="9F74A0D4">
      <w:start w:val="1"/>
      <w:numFmt w:val="lowerLetter"/>
      <w:lvlText w:val="%5."/>
      <w:lvlJc w:val="left"/>
      <w:pPr>
        <w:ind w:left="4309" w:hanging="360"/>
      </w:pPr>
    </w:lvl>
    <w:lvl w:ilvl="5" w:tplc="976480A6">
      <w:start w:val="1"/>
      <w:numFmt w:val="lowerRoman"/>
      <w:lvlText w:val="%6."/>
      <w:lvlJc w:val="right"/>
      <w:pPr>
        <w:ind w:left="5029" w:hanging="180"/>
      </w:pPr>
    </w:lvl>
    <w:lvl w:ilvl="6" w:tplc="D8A48FD8">
      <w:start w:val="1"/>
      <w:numFmt w:val="decimal"/>
      <w:lvlText w:val="%7."/>
      <w:lvlJc w:val="left"/>
      <w:pPr>
        <w:ind w:left="5749" w:hanging="360"/>
      </w:pPr>
    </w:lvl>
    <w:lvl w:ilvl="7" w:tplc="CA048A94">
      <w:start w:val="1"/>
      <w:numFmt w:val="lowerLetter"/>
      <w:lvlText w:val="%8."/>
      <w:lvlJc w:val="left"/>
      <w:pPr>
        <w:ind w:left="6469" w:hanging="360"/>
      </w:pPr>
    </w:lvl>
    <w:lvl w:ilvl="8" w:tplc="FA786EF4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1F6249"/>
    <w:multiLevelType w:val="hybridMultilevel"/>
    <w:tmpl w:val="8774F0FA"/>
    <w:lvl w:ilvl="0" w:tplc="4AA6147E">
      <w:start w:val="1"/>
      <w:numFmt w:val="decimal"/>
      <w:lvlText w:val="%1)"/>
      <w:lvlJc w:val="left"/>
      <w:pPr>
        <w:ind w:left="1429" w:hanging="360"/>
      </w:pPr>
    </w:lvl>
    <w:lvl w:ilvl="1" w:tplc="78CED3F8">
      <w:start w:val="1"/>
      <w:numFmt w:val="lowerLetter"/>
      <w:lvlText w:val="%2."/>
      <w:lvlJc w:val="left"/>
      <w:pPr>
        <w:ind w:left="2149" w:hanging="360"/>
      </w:pPr>
    </w:lvl>
    <w:lvl w:ilvl="2" w:tplc="7A326292">
      <w:start w:val="1"/>
      <w:numFmt w:val="lowerRoman"/>
      <w:lvlText w:val="%3."/>
      <w:lvlJc w:val="right"/>
      <w:pPr>
        <w:ind w:left="2869" w:hanging="180"/>
      </w:pPr>
    </w:lvl>
    <w:lvl w:ilvl="3" w:tplc="EB76C3CA">
      <w:start w:val="1"/>
      <w:numFmt w:val="decimal"/>
      <w:lvlText w:val="%4."/>
      <w:lvlJc w:val="left"/>
      <w:pPr>
        <w:ind w:left="3589" w:hanging="360"/>
      </w:pPr>
    </w:lvl>
    <w:lvl w:ilvl="4" w:tplc="906CFF02">
      <w:start w:val="1"/>
      <w:numFmt w:val="lowerLetter"/>
      <w:lvlText w:val="%5."/>
      <w:lvlJc w:val="left"/>
      <w:pPr>
        <w:ind w:left="4309" w:hanging="360"/>
      </w:pPr>
    </w:lvl>
    <w:lvl w:ilvl="5" w:tplc="9A0646E8">
      <w:start w:val="1"/>
      <w:numFmt w:val="lowerRoman"/>
      <w:lvlText w:val="%6."/>
      <w:lvlJc w:val="right"/>
      <w:pPr>
        <w:ind w:left="5029" w:hanging="180"/>
      </w:pPr>
    </w:lvl>
    <w:lvl w:ilvl="6" w:tplc="9740F878">
      <w:start w:val="1"/>
      <w:numFmt w:val="decimal"/>
      <w:lvlText w:val="%7."/>
      <w:lvlJc w:val="left"/>
      <w:pPr>
        <w:ind w:left="5749" w:hanging="360"/>
      </w:pPr>
    </w:lvl>
    <w:lvl w:ilvl="7" w:tplc="CB503486">
      <w:start w:val="1"/>
      <w:numFmt w:val="lowerLetter"/>
      <w:lvlText w:val="%8."/>
      <w:lvlJc w:val="left"/>
      <w:pPr>
        <w:ind w:left="6469" w:hanging="360"/>
      </w:pPr>
    </w:lvl>
    <w:lvl w:ilvl="8" w:tplc="7C02F05A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9E359E5"/>
    <w:multiLevelType w:val="hybridMultilevel"/>
    <w:tmpl w:val="E4845CA4"/>
    <w:lvl w:ilvl="0" w:tplc="7F045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C2F25E">
      <w:start w:val="1"/>
      <w:numFmt w:val="lowerLetter"/>
      <w:lvlText w:val="%2."/>
      <w:lvlJc w:val="left"/>
      <w:pPr>
        <w:ind w:left="1440" w:hanging="360"/>
      </w:pPr>
    </w:lvl>
    <w:lvl w:ilvl="2" w:tplc="928204EC">
      <w:start w:val="1"/>
      <w:numFmt w:val="lowerRoman"/>
      <w:lvlText w:val="%3."/>
      <w:lvlJc w:val="right"/>
      <w:pPr>
        <w:ind w:left="2160" w:hanging="180"/>
      </w:pPr>
    </w:lvl>
    <w:lvl w:ilvl="3" w:tplc="15908C42">
      <w:start w:val="1"/>
      <w:numFmt w:val="decimal"/>
      <w:lvlText w:val="%4."/>
      <w:lvlJc w:val="left"/>
      <w:pPr>
        <w:ind w:left="2880" w:hanging="360"/>
      </w:pPr>
    </w:lvl>
    <w:lvl w:ilvl="4" w:tplc="3D0EB362">
      <w:start w:val="1"/>
      <w:numFmt w:val="lowerLetter"/>
      <w:lvlText w:val="%5."/>
      <w:lvlJc w:val="left"/>
      <w:pPr>
        <w:ind w:left="3600" w:hanging="360"/>
      </w:pPr>
    </w:lvl>
    <w:lvl w:ilvl="5" w:tplc="4CEC660E">
      <w:start w:val="1"/>
      <w:numFmt w:val="lowerRoman"/>
      <w:lvlText w:val="%6."/>
      <w:lvlJc w:val="right"/>
      <w:pPr>
        <w:ind w:left="4320" w:hanging="180"/>
      </w:pPr>
    </w:lvl>
    <w:lvl w:ilvl="6" w:tplc="BFC0A110">
      <w:start w:val="1"/>
      <w:numFmt w:val="decimal"/>
      <w:lvlText w:val="%7."/>
      <w:lvlJc w:val="left"/>
      <w:pPr>
        <w:ind w:left="5040" w:hanging="360"/>
      </w:pPr>
    </w:lvl>
    <w:lvl w:ilvl="7" w:tplc="630E8076">
      <w:start w:val="1"/>
      <w:numFmt w:val="lowerLetter"/>
      <w:lvlText w:val="%8."/>
      <w:lvlJc w:val="left"/>
      <w:pPr>
        <w:ind w:left="5760" w:hanging="360"/>
      </w:pPr>
    </w:lvl>
    <w:lvl w:ilvl="8" w:tplc="CD04B7A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15643"/>
    <w:multiLevelType w:val="hybridMultilevel"/>
    <w:tmpl w:val="09E2A760"/>
    <w:lvl w:ilvl="0" w:tplc="8970362E">
      <w:start w:val="1"/>
      <w:numFmt w:val="decimal"/>
      <w:lvlText w:val="%1)"/>
      <w:lvlJc w:val="left"/>
      <w:pPr>
        <w:ind w:left="1429" w:hanging="360"/>
      </w:pPr>
    </w:lvl>
    <w:lvl w:ilvl="1" w:tplc="E6166240">
      <w:start w:val="1"/>
      <w:numFmt w:val="lowerLetter"/>
      <w:lvlText w:val="%2."/>
      <w:lvlJc w:val="left"/>
      <w:pPr>
        <w:ind w:left="2149" w:hanging="360"/>
      </w:pPr>
    </w:lvl>
    <w:lvl w:ilvl="2" w:tplc="A0A436FA">
      <w:start w:val="1"/>
      <w:numFmt w:val="lowerRoman"/>
      <w:lvlText w:val="%3."/>
      <w:lvlJc w:val="right"/>
      <w:pPr>
        <w:ind w:left="2869" w:hanging="180"/>
      </w:pPr>
    </w:lvl>
    <w:lvl w:ilvl="3" w:tplc="8FFC5ADA">
      <w:start w:val="1"/>
      <w:numFmt w:val="decimal"/>
      <w:lvlText w:val="%4."/>
      <w:lvlJc w:val="left"/>
      <w:pPr>
        <w:ind w:left="3589" w:hanging="360"/>
      </w:pPr>
    </w:lvl>
    <w:lvl w:ilvl="4" w:tplc="D35C1272">
      <w:start w:val="1"/>
      <w:numFmt w:val="lowerLetter"/>
      <w:lvlText w:val="%5."/>
      <w:lvlJc w:val="left"/>
      <w:pPr>
        <w:ind w:left="4309" w:hanging="360"/>
      </w:pPr>
    </w:lvl>
    <w:lvl w:ilvl="5" w:tplc="EA7E6F88">
      <w:start w:val="1"/>
      <w:numFmt w:val="lowerRoman"/>
      <w:lvlText w:val="%6."/>
      <w:lvlJc w:val="right"/>
      <w:pPr>
        <w:ind w:left="5029" w:hanging="180"/>
      </w:pPr>
    </w:lvl>
    <w:lvl w:ilvl="6" w:tplc="55064C44">
      <w:start w:val="1"/>
      <w:numFmt w:val="decimal"/>
      <w:lvlText w:val="%7."/>
      <w:lvlJc w:val="left"/>
      <w:pPr>
        <w:ind w:left="5749" w:hanging="360"/>
      </w:pPr>
    </w:lvl>
    <w:lvl w:ilvl="7" w:tplc="58681090">
      <w:start w:val="1"/>
      <w:numFmt w:val="lowerLetter"/>
      <w:lvlText w:val="%8."/>
      <w:lvlJc w:val="left"/>
      <w:pPr>
        <w:ind w:left="6469" w:hanging="360"/>
      </w:pPr>
    </w:lvl>
    <w:lvl w:ilvl="8" w:tplc="B9A6A2F2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D5432FC"/>
    <w:multiLevelType w:val="hybridMultilevel"/>
    <w:tmpl w:val="45821974"/>
    <w:lvl w:ilvl="0" w:tplc="C1705DAA">
      <w:start w:val="1"/>
      <w:numFmt w:val="decimal"/>
      <w:lvlText w:val="%1)"/>
      <w:lvlJc w:val="left"/>
      <w:pPr>
        <w:ind w:left="1429" w:hanging="360"/>
      </w:pPr>
    </w:lvl>
    <w:lvl w:ilvl="1" w:tplc="CA06C6BC">
      <w:start w:val="1"/>
      <w:numFmt w:val="lowerLetter"/>
      <w:lvlText w:val="%2."/>
      <w:lvlJc w:val="left"/>
      <w:pPr>
        <w:ind w:left="2149" w:hanging="360"/>
      </w:pPr>
    </w:lvl>
    <w:lvl w:ilvl="2" w:tplc="9C8A04CC">
      <w:start w:val="1"/>
      <w:numFmt w:val="lowerRoman"/>
      <w:lvlText w:val="%3."/>
      <w:lvlJc w:val="right"/>
      <w:pPr>
        <w:ind w:left="2869" w:hanging="180"/>
      </w:pPr>
    </w:lvl>
    <w:lvl w:ilvl="3" w:tplc="67941E6E">
      <w:start w:val="1"/>
      <w:numFmt w:val="decimal"/>
      <w:lvlText w:val="%4."/>
      <w:lvlJc w:val="left"/>
      <w:pPr>
        <w:ind w:left="3589" w:hanging="360"/>
      </w:pPr>
    </w:lvl>
    <w:lvl w:ilvl="4" w:tplc="CD9C598E">
      <w:start w:val="1"/>
      <w:numFmt w:val="lowerLetter"/>
      <w:lvlText w:val="%5."/>
      <w:lvlJc w:val="left"/>
      <w:pPr>
        <w:ind w:left="4309" w:hanging="360"/>
      </w:pPr>
    </w:lvl>
    <w:lvl w:ilvl="5" w:tplc="31226D08">
      <w:start w:val="1"/>
      <w:numFmt w:val="lowerRoman"/>
      <w:lvlText w:val="%6."/>
      <w:lvlJc w:val="right"/>
      <w:pPr>
        <w:ind w:left="5029" w:hanging="180"/>
      </w:pPr>
    </w:lvl>
    <w:lvl w:ilvl="6" w:tplc="5F9EC960">
      <w:start w:val="1"/>
      <w:numFmt w:val="decimal"/>
      <w:lvlText w:val="%7."/>
      <w:lvlJc w:val="left"/>
      <w:pPr>
        <w:ind w:left="5749" w:hanging="360"/>
      </w:pPr>
    </w:lvl>
    <w:lvl w:ilvl="7" w:tplc="FED60986">
      <w:start w:val="1"/>
      <w:numFmt w:val="lowerLetter"/>
      <w:lvlText w:val="%8."/>
      <w:lvlJc w:val="left"/>
      <w:pPr>
        <w:ind w:left="6469" w:hanging="360"/>
      </w:pPr>
    </w:lvl>
    <w:lvl w:ilvl="8" w:tplc="B19636C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4612367"/>
    <w:multiLevelType w:val="hybridMultilevel"/>
    <w:tmpl w:val="9E2EF8D6"/>
    <w:lvl w:ilvl="0" w:tplc="EF1458E4">
      <w:start w:val="1"/>
      <w:numFmt w:val="decimal"/>
      <w:lvlText w:val="%1)"/>
      <w:lvlJc w:val="left"/>
      <w:pPr>
        <w:ind w:left="1429" w:hanging="360"/>
      </w:pPr>
    </w:lvl>
    <w:lvl w:ilvl="1" w:tplc="8B108670">
      <w:start w:val="1"/>
      <w:numFmt w:val="lowerLetter"/>
      <w:lvlText w:val="%2."/>
      <w:lvlJc w:val="left"/>
      <w:pPr>
        <w:ind w:left="2149" w:hanging="360"/>
      </w:pPr>
    </w:lvl>
    <w:lvl w:ilvl="2" w:tplc="E4F2B5A8">
      <w:start w:val="1"/>
      <w:numFmt w:val="lowerRoman"/>
      <w:lvlText w:val="%3."/>
      <w:lvlJc w:val="right"/>
      <w:pPr>
        <w:ind w:left="2869" w:hanging="180"/>
      </w:pPr>
    </w:lvl>
    <w:lvl w:ilvl="3" w:tplc="639494F6">
      <w:start w:val="1"/>
      <w:numFmt w:val="decimal"/>
      <w:lvlText w:val="%4."/>
      <w:lvlJc w:val="left"/>
      <w:pPr>
        <w:ind w:left="3589" w:hanging="360"/>
      </w:pPr>
    </w:lvl>
    <w:lvl w:ilvl="4" w:tplc="2408A476">
      <w:start w:val="1"/>
      <w:numFmt w:val="lowerLetter"/>
      <w:lvlText w:val="%5."/>
      <w:lvlJc w:val="left"/>
      <w:pPr>
        <w:ind w:left="4309" w:hanging="360"/>
      </w:pPr>
    </w:lvl>
    <w:lvl w:ilvl="5" w:tplc="D6A6291C">
      <w:start w:val="1"/>
      <w:numFmt w:val="lowerRoman"/>
      <w:lvlText w:val="%6."/>
      <w:lvlJc w:val="right"/>
      <w:pPr>
        <w:ind w:left="5029" w:hanging="180"/>
      </w:pPr>
    </w:lvl>
    <w:lvl w:ilvl="6" w:tplc="641A94A6">
      <w:start w:val="1"/>
      <w:numFmt w:val="decimal"/>
      <w:lvlText w:val="%7."/>
      <w:lvlJc w:val="left"/>
      <w:pPr>
        <w:ind w:left="5749" w:hanging="360"/>
      </w:pPr>
    </w:lvl>
    <w:lvl w:ilvl="7" w:tplc="20FA6B7E">
      <w:start w:val="1"/>
      <w:numFmt w:val="lowerLetter"/>
      <w:lvlText w:val="%8."/>
      <w:lvlJc w:val="left"/>
      <w:pPr>
        <w:ind w:left="6469" w:hanging="360"/>
      </w:pPr>
    </w:lvl>
    <w:lvl w:ilvl="8" w:tplc="577ED8D2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59E3813"/>
    <w:multiLevelType w:val="multilevel"/>
    <w:tmpl w:val="BE1A6A38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 w15:restartNumberingAfterBreak="0">
    <w:nsid w:val="68E5646D"/>
    <w:multiLevelType w:val="hybridMultilevel"/>
    <w:tmpl w:val="0C9629EA"/>
    <w:lvl w:ilvl="0" w:tplc="5A4A284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430DD9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B263BE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DB2729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C42935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F3AFB2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E20191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B5AB20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86EBEC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B8C3781"/>
    <w:multiLevelType w:val="hybridMultilevel"/>
    <w:tmpl w:val="1FBA969A"/>
    <w:lvl w:ilvl="0" w:tplc="03E25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B601CAA">
      <w:start w:val="1"/>
      <w:numFmt w:val="lowerLetter"/>
      <w:lvlText w:val="%2."/>
      <w:lvlJc w:val="left"/>
      <w:pPr>
        <w:ind w:left="1789" w:hanging="360"/>
      </w:pPr>
    </w:lvl>
    <w:lvl w:ilvl="2" w:tplc="F738D880">
      <w:start w:val="1"/>
      <w:numFmt w:val="lowerRoman"/>
      <w:lvlText w:val="%3."/>
      <w:lvlJc w:val="right"/>
      <w:pPr>
        <w:ind w:left="2509" w:hanging="180"/>
      </w:pPr>
    </w:lvl>
    <w:lvl w:ilvl="3" w:tplc="3AE49CC2">
      <w:start w:val="1"/>
      <w:numFmt w:val="decimal"/>
      <w:lvlText w:val="%4."/>
      <w:lvlJc w:val="left"/>
      <w:pPr>
        <w:ind w:left="3229" w:hanging="360"/>
      </w:pPr>
    </w:lvl>
    <w:lvl w:ilvl="4" w:tplc="5ECE60DA">
      <w:start w:val="1"/>
      <w:numFmt w:val="lowerLetter"/>
      <w:lvlText w:val="%5."/>
      <w:lvlJc w:val="left"/>
      <w:pPr>
        <w:ind w:left="3949" w:hanging="360"/>
      </w:pPr>
    </w:lvl>
    <w:lvl w:ilvl="5" w:tplc="233CF6BC">
      <w:start w:val="1"/>
      <w:numFmt w:val="lowerRoman"/>
      <w:lvlText w:val="%6."/>
      <w:lvlJc w:val="right"/>
      <w:pPr>
        <w:ind w:left="4669" w:hanging="180"/>
      </w:pPr>
    </w:lvl>
    <w:lvl w:ilvl="6" w:tplc="51B64620">
      <w:start w:val="1"/>
      <w:numFmt w:val="decimal"/>
      <w:lvlText w:val="%7."/>
      <w:lvlJc w:val="left"/>
      <w:pPr>
        <w:ind w:left="5389" w:hanging="360"/>
      </w:pPr>
    </w:lvl>
    <w:lvl w:ilvl="7" w:tplc="8D42990E">
      <w:start w:val="1"/>
      <w:numFmt w:val="lowerLetter"/>
      <w:lvlText w:val="%8."/>
      <w:lvlJc w:val="left"/>
      <w:pPr>
        <w:ind w:left="6109" w:hanging="360"/>
      </w:pPr>
    </w:lvl>
    <w:lvl w:ilvl="8" w:tplc="295629DC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E45D78"/>
    <w:multiLevelType w:val="hybridMultilevel"/>
    <w:tmpl w:val="16BCB1E2"/>
    <w:lvl w:ilvl="0" w:tplc="D1869DCE">
      <w:start w:val="1"/>
      <w:numFmt w:val="decimal"/>
      <w:lvlText w:val="%1)"/>
      <w:lvlJc w:val="left"/>
      <w:pPr>
        <w:ind w:left="1429" w:hanging="360"/>
      </w:pPr>
    </w:lvl>
    <w:lvl w:ilvl="1" w:tplc="78B2C198">
      <w:start w:val="1"/>
      <w:numFmt w:val="lowerLetter"/>
      <w:lvlText w:val="%2."/>
      <w:lvlJc w:val="left"/>
      <w:pPr>
        <w:ind w:left="2149" w:hanging="360"/>
      </w:pPr>
    </w:lvl>
    <w:lvl w:ilvl="2" w:tplc="84541EF2">
      <w:start w:val="1"/>
      <w:numFmt w:val="lowerRoman"/>
      <w:lvlText w:val="%3."/>
      <w:lvlJc w:val="right"/>
      <w:pPr>
        <w:ind w:left="2869" w:hanging="180"/>
      </w:pPr>
    </w:lvl>
    <w:lvl w:ilvl="3" w:tplc="8356EBDA">
      <w:start w:val="1"/>
      <w:numFmt w:val="decimal"/>
      <w:lvlText w:val="%4."/>
      <w:lvlJc w:val="left"/>
      <w:pPr>
        <w:ind w:left="3589" w:hanging="360"/>
      </w:pPr>
    </w:lvl>
    <w:lvl w:ilvl="4" w:tplc="CA547986">
      <w:start w:val="1"/>
      <w:numFmt w:val="lowerLetter"/>
      <w:lvlText w:val="%5."/>
      <w:lvlJc w:val="left"/>
      <w:pPr>
        <w:ind w:left="4309" w:hanging="360"/>
      </w:pPr>
    </w:lvl>
    <w:lvl w:ilvl="5" w:tplc="696CCA3C">
      <w:start w:val="1"/>
      <w:numFmt w:val="lowerRoman"/>
      <w:lvlText w:val="%6."/>
      <w:lvlJc w:val="right"/>
      <w:pPr>
        <w:ind w:left="5029" w:hanging="180"/>
      </w:pPr>
    </w:lvl>
    <w:lvl w:ilvl="6" w:tplc="F56E16A6">
      <w:start w:val="1"/>
      <w:numFmt w:val="decimal"/>
      <w:lvlText w:val="%7."/>
      <w:lvlJc w:val="left"/>
      <w:pPr>
        <w:ind w:left="5749" w:hanging="360"/>
      </w:pPr>
    </w:lvl>
    <w:lvl w:ilvl="7" w:tplc="29A61804">
      <w:start w:val="1"/>
      <w:numFmt w:val="lowerLetter"/>
      <w:lvlText w:val="%8."/>
      <w:lvlJc w:val="left"/>
      <w:pPr>
        <w:ind w:left="6469" w:hanging="360"/>
      </w:pPr>
    </w:lvl>
    <w:lvl w:ilvl="8" w:tplc="D358550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4C74F52"/>
    <w:multiLevelType w:val="hybridMultilevel"/>
    <w:tmpl w:val="998C0FF6"/>
    <w:lvl w:ilvl="0" w:tplc="ABB84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48D016">
      <w:start w:val="1"/>
      <w:numFmt w:val="lowerLetter"/>
      <w:lvlText w:val="%2."/>
      <w:lvlJc w:val="left"/>
      <w:pPr>
        <w:ind w:left="1440" w:hanging="360"/>
      </w:pPr>
    </w:lvl>
    <w:lvl w:ilvl="2" w:tplc="62D05FF2">
      <w:start w:val="1"/>
      <w:numFmt w:val="lowerRoman"/>
      <w:lvlText w:val="%3."/>
      <w:lvlJc w:val="right"/>
      <w:pPr>
        <w:ind w:left="2160" w:hanging="180"/>
      </w:pPr>
    </w:lvl>
    <w:lvl w:ilvl="3" w:tplc="5330E88E">
      <w:start w:val="1"/>
      <w:numFmt w:val="decimal"/>
      <w:lvlText w:val="%4."/>
      <w:lvlJc w:val="left"/>
      <w:pPr>
        <w:ind w:left="2880" w:hanging="360"/>
      </w:pPr>
    </w:lvl>
    <w:lvl w:ilvl="4" w:tplc="2DFC76FA">
      <w:start w:val="1"/>
      <w:numFmt w:val="lowerLetter"/>
      <w:lvlText w:val="%5."/>
      <w:lvlJc w:val="left"/>
      <w:pPr>
        <w:ind w:left="3600" w:hanging="360"/>
      </w:pPr>
    </w:lvl>
    <w:lvl w:ilvl="5" w:tplc="D846B15C">
      <w:start w:val="1"/>
      <w:numFmt w:val="lowerRoman"/>
      <w:lvlText w:val="%6."/>
      <w:lvlJc w:val="right"/>
      <w:pPr>
        <w:ind w:left="4320" w:hanging="180"/>
      </w:pPr>
    </w:lvl>
    <w:lvl w:ilvl="6" w:tplc="9162F3B0">
      <w:start w:val="1"/>
      <w:numFmt w:val="decimal"/>
      <w:lvlText w:val="%7."/>
      <w:lvlJc w:val="left"/>
      <w:pPr>
        <w:ind w:left="5040" w:hanging="360"/>
      </w:pPr>
    </w:lvl>
    <w:lvl w:ilvl="7" w:tplc="50C06276">
      <w:start w:val="1"/>
      <w:numFmt w:val="lowerLetter"/>
      <w:lvlText w:val="%8."/>
      <w:lvlJc w:val="left"/>
      <w:pPr>
        <w:ind w:left="5760" w:hanging="360"/>
      </w:pPr>
    </w:lvl>
    <w:lvl w:ilvl="8" w:tplc="B486108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124CC"/>
    <w:multiLevelType w:val="hybridMultilevel"/>
    <w:tmpl w:val="E29E7210"/>
    <w:lvl w:ilvl="0" w:tplc="48D8D9EC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D0724284">
      <w:start w:val="1"/>
      <w:numFmt w:val="lowerLetter"/>
      <w:lvlText w:val="%2."/>
      <w:lvlJc w:val="left"/>
      <w:pPr>
        <w:ind w:left="2138" w:hanging="360"/>
      </w:pPr>
    </w:lvl>
    <w:lvl w:ilvl="2" w:tplc="3CCE1DDA">
      <w:start w:val="1"/>
      <w:numFmt w:val="lowerRoman"/>
      <w:lvlText w:val="%3."/>
      <w:lvlJc w:val="right"/>
      <w:pPr>
        <w:ind w:left="2858" w:hanging="180"/>
      </w:pPr>
    </w:lvl>
    <w:lvl w:ilvl="3" w:tplc="85D01EB4">
      <w:start w:val="1"/>
      <w:numFmt w:val="decimal"/>
      <w:lvlText w:val="%4."/>
      <w:lvlJc w:val="left"/>
      <w:pPr>
        <w:ind w:left="3578" w:hanging="360"/>
      </w:pPr>
    </w:lvl>
    <w:lvl w:ilvl="4" w:tplc="56D82738">
      <w:start w:val="1"/>
      <w:numFmt w:val="lowerLetter"/>
      <w:lvlText w:val="%5."/>
      <w:lvlJc w:val="left"/>
      <w:pPr>
        <w:ind w:left="4298" w:hanging="360"/>
      </w:pPr>
    </w:lvl>
    <w:lvl w:ilvl="5" w:tplc="1C58DEAE">
      <w:start w:val="1"/>
      <w:numFmt w:val="lowerRoman"/>
      <w:lvlText w:val="%6."/>
      <w:lvlJc w:val="right"/>
      <w:pPr>
        <w:ind w:left="5018" w:hanging="180"/>
      </w:pPr>
    </w:lvl>
    <w:lvl w:ilvl="6" w:tplc="76FC0D68">
      <w:start w:val="1"/>
      <w:numFmt w:val="decimal"/>
      <w:lvlText w:val="%7."/>
      <w:lvlJc w:val="left"/>
      <w:pPr>
        <w:ind w:left="5738" w:hanging="360"/>
      </w:pPr>
    </w:lvl>
    <w:lvl w:ilvl="7" w:tplc="B64618B8">
      <w:start w:val="1"/>
      <w:numFmt w:val="lowerLetter"/>
      <w:lvlText w:val="%8."/>
      <w:lvlJc w:val="left"/>
      <w:pPr>
        <w:ind w:left="6458" w:hanging="360"/>
      </w:pPr>
    </w:lvl>
    <w:lvl w:ilvl="8" w:tplc="C58652C0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23"/>
  </w:num>
  <w:num w:numId="5">
    <w:abstractNumId w:val="22"/>
  </w:num>
  <w:num w:numId="6">
    <w:abstractNumId w:val="14"/>
  </w:num>
  <w:num w:numId="7">
    <w:abstractNumId w:val="7"/>
  </w:num>
  <w:num w:numId="8">
    <w:abstractNumId w:val="8"/>
  </w:num>
  <w:num w:numId="9">
    <w:abstractNumId w:val="24"/>
  </w:num>
  <w:num w:numId="10">
    <w:abstractNumId w:val="5"/>
  </w:num>
  <w:num w:numId="11">
    <w:abstractNumId w:val="16"/>
  </w:num>
  <w:num w:numId="12">
    <w:abstractNumId w:val="15"/>
  </w:num>
  <w:num w:numId="13">
    <w:abstractNumId w:val="2"/>
  </w:num>
  <w:num w:numId="14">
    <w:abstractNumId w:val="4"/>
  </w:num>
  <w:num w:numId="15">
    <w:abstractNumId w:val="13"/>
  </w:num>
  <w:num w:numId="16">
    <w:abstractNumId w:val="0"/>
  </w:num>
  <w:num w:numId="17">
    <w:abstractNumId w:val="21"/>
  </w:num>
  <w:num w:numId="18">
    <w:abstractNumId w:val="3"/>
  </w:num>
  <w:num w:numId="19">
    <w:abstractNumId w:val="6"/>
  </w:num>
  <w:num w:numId="20">
    <w:abstractNumId w:val="9"/>
  </w:num>
  <w:num w:numId="21">
    <w:abstractNumId w:val="1"/>
  </w:num>
  <w:num w:numId="22">
    <w:abstractNumId w:val="20"/>
  </w:num>
  <w:num w:numId="23">
    <w:abstractNumId w:val="12"/>
  </w:num>
  <w:num w:numId="24">
    <w:abstractNumId w:val="17"/>
  </w:num>
  <w:num w:numId="25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16"/>
    <w:rsid w:val="00063945"/>
    <w:rsid w:val="003A0D9F"/>
    <w:rsid w:val="00883B3E"/>
    <w:rsid w:val="00937A49"/>
    <w:rsid w:val="00DA737B"/>
    <w:rsid w:val="00E44CD3"/>
    <w:rsid w:val="00E84088"/>
    <w:rsid w:val="00F4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C8D3"/>
  <w15:chartTrackingRefBased/>
  <w15:docId w15:val="{C4B99A36-A07D-4617-A79F-F3647781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37B"/>
  </w:style>
  <w:style w:type="paragraph" w:styleId="1">
    <w:name w:val="heading 1"/>
    <w:basedOn w:val="a"/>
    <w:next w:val="a"/>
    <w:link w:val="10"/>
    <w:qFormat/>
    <w:rsid w:val="00DA737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DA737B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737B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A737B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A737B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A737B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DA737B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A737B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DA737B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A73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DA737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A737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DA737B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737B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A737B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A737B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A737B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A737B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A737B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A737B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737B"/>
  </w:style>
  <w:style w:type="character" w:customStyle="1" w:styleId="Heading1Char">
    <w:name w:val="Heading 1 Char"/>
    <w:basedOn w:val="a0"/>
    <w:uiPriority w:val="9"/>
    <w:rsid w:val="00DA737B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basedOn w:val="a0"/>
    <w:uiPriority w:val="10"/>
    <w:rsid w:val="00DA737B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DA737B"/>
    <w:pPr>
      <w:spacing w:before="200" w:after="200" w:line="27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DA737B"/>
    <w:rPr>
      <w:rFonts w:ascii="Calibri" w:eastAsia="Times New Roman" w:hAnsi="Calibri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DA737B"/>
    <w:pPr>
      <w:spacing w:after="200" w:line="276" w:lineRule="auto"/>
      <w:ind w:left="720" w:right="720"/>
    </w:pPr>
    <w:rPr>
      <w:rFonts w:ascii="Calibri" w:eastAsia="Times New Roman" w:hAnsi="Calibri" w:cs="Times New Roman"/>
      <w:i/>
      <w:lang w:eastAsia="ru-RU"/>
    </w:rPr>
  </w:style>
  <w:style w:type="character" w:customStyle="1" w:styleId="22">
    <w:name w:val="Цитата 2 Знак"/>
    <w:basedOn w:val="a0"/>
    <w:link w:val="21"/>
    <w:uiPriority w:val="29"/>
    <w:rsid w:val="00DA737B"/>
    <w:rPr>
      <w:rFonts w:ascii="Calibri" w:eastAsia="Times New Roman" w:hAnsi="Calibri" w:cs="Times New Roman"/>
      <w:i/>
      <w:lang w:eastAsia="ru-RU"/>
    </w:rPr>
  </w:style>
  <w:style w:type="paragraph" w:styleId="a6">
    <w:name w:val="Intense Quote"/>
    <w:basedOn w:val="a"/>
    <w:next w:val="a"/>
    <w:link w:val="a7"/>
    <w:uiPriority w:val="30"/>
    <w:qFormat/>
    <w:rsid w:val="00DA73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Times New Roman" w:hAnsi="Calibri" w:cs="Times New Roman"/>
      <w:i/>
      <w:lang w:eastAsia="ru-RU"/>
    </w:rPr>
  </w:style>
  <w:style w:type="character" w:customStyle="1" w:styleId="a7">
    <w:name w:val="Выделенная цитата Знак"/>
    <w:basedOn w:val="a0"/>
    <w:link w:val="a6"/>
    <w:uiPriority w:val="30"/>
    <w:rsid w:val="00DA737B"/>
    <w:rPr>
      <w:rFonts w:ascii="Calibri" w:eastAsia="Times New Roman" w:hAnsi="Calibri" w:cs="Times New Roman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DA737B"/>
  </w:style>
  <w:style w:type="character" w:customStyle="1" w:styleId="FooterChar">
    <w:name w:val="Footer Char"/>
    <w:basedOn w:val="a0"/>
    <w:uiPriority w:val="99"/>
    <w:rsid w:val="00DA737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DA737B"/>
    <w:pPr>
      <w:spacing w:after="200" w:line="276" w:lineRule="auto"/>
    </w:pPr>
    <w:rPr>
      <w:rFonts w:ascii="Calibri" w:eastAsia="Times New Roman" w:hAnsi="Calibri" w:cs="Times New Roman"/>
      <w:b/>
      <w:bCs/>
      <w:color w:val="5B9BD5"/>
      <w:sz w:val="18"/>
      <w:szCs w:val="18"/>
      <w:lang w:eastAsia="ru-RU"/>
    </w:rPr>
  </w:style>
  <w:style w:type="character" w:customStyle="1" w:styleId="CaptionChar">
    <w:name w:val="Caption Char"/>
    <w:uiPriority w:val="99"/>
    <w:rsid w:val="00DA737B"/>
  </w:style>
  <w:style w:type="table" w:customStyle="1" w:styleId="TableGridLight">
    <w:name w:val="Table Grid Light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DA737B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DA737B"/>
    <w:pPr>
      <w:spacing w:after="0" w:line="240" w:lineRule="auto"/>
    </w:pPr>
    <w:rPr>
      <w:rFonts w:ascii="Calibri" w:eastAsia="Times New Roman" w:hAnsi="Calibri" w:cs="Times New Roman"/>
      <w:sz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rsid w:val="00DA737B"/>
    <w:rPr>
      <w:rFonts w:ascii="Calibri" w:eastAsia="Times New Roman" w:hAnsi="Calibri" w:cs="Times New Roman"/>
      <w:sz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DA737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A737B"/>
    <w:pPr>
      <w:spacing w:after="57" w:line="276" w:lineRule="auto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"/>
    <w:next w:val="a"/>
    <w:uiPriority w:val="39"/>
    <w:unhideWhenUsed/>
    <w:rsid w:val="00DA737B"/>
    <w:pPr>
      <w:spacing w:after="57" w:line="276" w:lineRule="auto"/>
      <w:ind w:left="283"/>
    </w:pPr>
    <w:rPr>
      <w:rFonts w:ascii="Calibri" w:eastAsia="Times New Roman" w:hAnsi="Calibri" w:cs="Times New Roman"/>
      <w:lang w:eastAsia="ru-RU"/>
    </w:rPr>
  </w:style>
  <w:style w:type="paragraph" w:styleId="32">
    <w:name w:val="toc 3"/>
    <w:basedOn w:val="a"/>
    <w:next w:val="a"/>
    <w:uiPriority w:val="39"/>
    <w:unhideWhenUsed/>
    <w:rsid w:val="00DA737B"/>
    <w:pPr>
      <w:spacing w:after="57" w:line="276" w:lineRule="auto"/>
      <w:ind w:left="567"/>
    </w:pPr>
    <w:rPr>
      <w:rFonts w:ascii="Calibri" w:eastAsia="Times New Roman" w:hAnsi="Calibri" w:cs="Times New Roman"/>
      <w:lang w:eastAsia="ru-RU"/>
    </w:rPr>
  </w:style>
  <w:style w:type="paragraph" w:styleId="42">
    <w:name w:val="toc 4"/>
    <w:basedOn w:val="a"/>
    <w:next w:val="a"/>
    <w:uiPriority w:val="39"/>
    <w:unhideWhenUsed/>
    <w:rsid w:val="00DA737B"/>
    <w:pPr>
      <w:spacing w:after="57" w:line="276" w:lineRule="auto"/>
      <w:ind w:left="850"/>
    </w:pPr>
    <w:rPr>
      <w:rFonts w:ascii="Calibri" w:eastAsia="Times New Roman" w:hAnsi="Calibri" w:cs="Times New Roman"/>
      <w:lang w:eastAsia="ru-RU"/>
    </w:rPr>
  </w:style>
  <w:style w:type="paragraph" w:styleId="52">
    <w:name w:val="toc 5"/>
    <w:basedOn w:val="a"/>
    <w:next w:val="a"/>
    <w:uiPriority w:val="39"/>
    <w:unhideWhenUsed/>
    <w:rsid w:val="00DA737B"/>
    <w:pPr>
      <w:spacing w:after="57" w:line="276" w:lineRule="auto"/>
      <w:ind w:left="1134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uiPriority w:val="39"/>
    <w:unhideWhenUsed/>
    <w:rsid w:val="00DA737B"/>
    <w:pPr>
      <w:spacing w:after="57" w:line="276" w:lineRule="auto"/>
      <w:ind w:left="1417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uiPriority w:val="39"/>
    <w:unhideWhenUsed/>
    <w:rsid w:val="00DA737B"/>
    <w:pPr>
      <w:spacing w:after="57" w:line="276" w:lineRule="auto"/>
      <w:ind w:left="1701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uiPriority w:val="39"/>
    <w:unhideWhenUsed/>
    <w:rsid w:val="00DA737B"/>
    <w:pPr>
      <w:spacing w:after="57" w:line="276" w:lineRule="auto"/>
      <w:ind w:left="1984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uiPriority w:val="39"/>
    <w:unhideWhenUsed/>
    <w:rsid w:val="00DA737B"/>
    <w:pPr>
      <w:spacing w:after="57" w:line="276" w:lineRule="auto"/>
      <w:ind w:left="2268"/>
    </w:pPr>
    <w:rPr>
      <w:rFonts w:ascii="Calibri" w:eastAsia="Times New Roman" w:hAnsi="Calibri" w:cs="Times New Roman"/>
      <w:lang w:eastAsia="ru-RU"/>
    </w:rPr>
  </w:style>
  <w:style w:type="paragraph" w:styleId="ab">
    <w:name w:val="TOC Heading"/>
    <w:uiPriority w:val="39"/>
    <w:unhideWhenUsed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table of figures"/>
    <w:basedOn w:val="a"/>
    <w:next w:val="a"/>
    <w:uiPriority w:val="99"/>
    <w:unhideWhenUsed/>
    <w:rsid w:val="00DA737B"/>
    <w:pPr>
      <w:spacing w:after="0" w:line="276" w:lineRule="auto"/>
    </w:pPr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rsid w:val="00DA73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DA73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DA737B"/>
  </w:style>
  <w:style w:type="paragraph" w:styleId="af0">
    <w:name w:val="footnote text"/>
    <w:basedOn w:val="a"/>
    <w:link w:val="af1"/>
    <w:semiHidden/>
    <w:rsid w:val="00DA7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DA7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DA737B"/>
    <w:rPr>
      <w:vertAlign w:val="superscript"/>
    </w:rPr>
  </w:style>
  <w:style w:type="paragraph" w:styleId="af3">
    <w:name w:val="Normal (Web)"/>
    <w:basedOn w:val="a"/>
    <w:unhideWhenUsed/>
    <w:rsid w:val="00DA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uiPriority w:val="22"/>
    <w:qFormat/>
    <w:rsid w:val="00DA737B"/>
    <w:rPr>
      <w:b/>
      <w:bCs/>
    </w:rPr>
  </w:style>
  <w:style w:type="paragraph" w:customStyle="1" w:styleId="ConsPlusNormal">
    <w:name w:val="ConsPlusNormal"/>
    <w:rsid w:val="00DA737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DA737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DA737B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DA737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A737B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5"/>
    <w:rsid w:val="00DA73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DA7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unhideWhenUsed/>
    <w:rsid w:val="00DA737B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DA737B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DA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A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1">
    <w:name w:val="Body Text1"/>
    <w:basedOn w:val="a"/>
    <w:rsid w:val="00DA73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9">
    <w:name w:val="Знак Знак Знак Знак Знак Знак Знак"/>
    <w:basedOn w:val="a"/>
    <w:rsid w:val="00DA73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3">
    <w:name w:val="Знак Знак4"/>
    <w:basedOn w:val="a"/>
    <w:rsid w:val="00DA73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a">
    <w:name w:val="No Spacing"/>
    <w:qFormat/>
    <w:rsid w:val="00DA73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DA737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c">
    <w:name w:val="Текст выноски Знак"/>
    <w:basedOn w:val="a0"/>
    <w:link w:val="afb"/>
    <w:uiPriority w:val="99"/>
    <w:semiHidden/>
    <w:rsid w:val="00DA737B"/>
    <w:rPr>
      <w:rFonts w:ascii="Segoe UI" w:eastAsia="Times New Roman" w:hAnsi="Segoe UI" w:cs="Segoe UI"/>
      <w:sz w:val="18"/>
      <w:szCs w:val="18"/>
      <w:lang w:eastAsia="ru-RU"/>
    </w:rPr>
  </w:style>
  <w:style w:type="table" w:styleId="afd">
    <w:name w:val="Table Grid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34"/>
    <w:qFormat/>
    <w:rsid w:val="00DA737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numbering" w:customStyle="1" w:styleId="Style1">
    <w:name w:val="Style1"/>
    <w:uiPriority w:val="99"/>
    <w:rsid w:val="00DA737B"/>
    <w:pPr>
      <w:numPr>
        <w:numId w:val="2"/>
      </w:numPr>
    </w:pPr>
  </w:style>
  <w:style w:type="paragraph" w:customStyle="1" w:styleId="ConsPlusDocList">
    <w:name w:val="ConsPlusDocList"/>
    <w:rsid w:val="00DA737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737B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737B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73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Title"/>
    <w:basedOn w:val="a"/>
    <w:link w:val="aff0"/>
    <w:qFormat/>
    <w:rsid w:val="00DA73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f0">
    <w:name w:val="Заголовок Знак"/>
    <w:basedOn w:val="a0"/>
    <w:link w:val="aff"/>
    <w:rsid w:val="00DA737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DA73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E84088"/>
  </w:style>
  <w:style w:type="paragraph" w:customStyle="1" w:styleId="27">
    <w:name w:val="Название объекта2"/>
    <w:basedOn w:val="a"/>
    <w:next w:val="a"/>
    <w:uiPriority w:val="35"/>
    <w:semiHidden/>
    <w:unhideWhenUsed/>
    <w:qFormat/>
    <w:rsid w:val="00E84088"/>
    <w:pPr>
      <w:spacing w:after="200" w:line="276" w:lineRule="auto"/>
    </w:pPr>
    <w:rPr>
      <w:rFonts w:ascii="Calibri" w:eastAsia="Times New Roman" w:hAnsi="Calibri" w:cs="Times New Roman"/>
      <w:b/>
      <w:bCs/>
      <w:color w:val="5B9BD5"/>
      <w:sz w:val="18"/>
      <w:szCs w:val="18"/>
      <w:lang w:eastAsia="ru-RU"/>
    </w:rPr>
  </w:style>
  <w:style w:type="table" w:customStyle="1" w:styleId="TableGridLight1">
    <w:name w:val="Table Grid Light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numbering" w:customStyle="1" w:styleId="Style11">
    <w:name w:val="Style11"/>
    <w:uiPriority w:val="99"/>
    <w:rsid w:val="00E84088"/>
    <w:pPr>
      <w:numPr>
        <w:numId w:val="10"/>
      </w:numPr>
    </w:pPr>
  </w:style>
  <w:style w:type="paragraph" w:customStyle="1" w:styleId="TableParagraph">
    <w:name w:val="Table Paragraph"/>
    <w:basedOn w:val="a"/>
    <w:uiPriority w:val="1"/>
    <w:qFormat/>
    <w:rsid w:val="00E84088"/>
    <w:pPr>
      <w:widowControl w:val="0"/>
      <w:spacing w:after="0" w:line="240" w:lineRule="auto"/>
    </w:pPr>
    <w:rPr>
      <w:rFonts w:ascii="Calibri" w:eastAsia="Calibri" w:hAnsi="Calibri" w:cs="Calibri"/>
    </w:rPr>
  </w:style>
  <w:style w:type="table" w:customStyle="1" w:styleId="14">
    <w:name w:val="Сетка таблицы1"/>
    <w:basedOn w:val="a1"/>
    <w:next w:val="afd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00137&amp;dst=976" TargetMode="External"/><Relationship Id="rId18" Type="http://schemas.openxmlformats.org/officeDocument/2006/relationships/hyperlink" Target="https://login.consultant.ru/link/?req=doc&amp;base=LAW&amp;n=500137&amp;dst=806" TargetMode="Externa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0137&amp;dst=980" TargetMode="External"/><Relationship Id="rId7" Type="http://schemas.openxmlformats.org/officeDocument/2006/relationships/hyperlink" Target="https://Leninogorsk.tatarstan.ru" TargetMode="External"/><Relationship Id="rId12" Type="http://schemas.openxmlformats.org/officeDocument/2006/relationships/header" Target="header4.xml"/><Relationship Id="rId17" Type="http://schemas.openxmlformats.org/officeDocument/2006/relationships/hyperlink" Target="https://login.consultant.ru/link/?req=doc&amp;base=LAW&amp;n=500137&amp;dst=652" TargetMode="Externa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0137&amp;dst=404" TargetMode="External"/><Relationship Id="rId20" Type="http://schemas.openxmlformats.org/officeDocument/2006/relationships/hyperlink" Target="https://login.consultant.ru/link/?req=doc&amp;base=LAW&amp;n=500137&amp;dst=977" TargetMode="External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24" Type="http://schemas.openxmlformats.org/officeDocument/2006/relationships/hyperlink" Target="https://login.consultant.ru/link/?req=doc&amp;base=LAW&amp;n=500137&amp;dst=165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0137&amp;dst=2012" TargetMode="External"/><Relationship Id="rId23" Type="http://schemas.openxmlformats.org/officeDocument/2006/relationships/hyperlink" Target="https://login.consultant.ru/link/?req=doc&amp;base=LAW&amp;n=500137&amp;dst=369" TargetMode="External"/><Relationship Id="rId28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yperlink" Target="https://login.consultant.ru/link/?req=doc&amp;base=LAW&amp;n=500137&amp;dst=16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500137&amp;dst=114" TargetMode="External"/><Relationship Id="rId22" Type="http://schemas.openxmlformats.org/officeDocument/2006/relationships/hyperlink" Target="https://login.consultant.ru/link/?req=doc&amp;base=LAW&amp;n=500339" TargetMode="External"/><Relationship Id="rId27" Type="http://schemas.openxmlformats.org/officeDocument/2006/relationships/header" Target="header7.xml"/><Relationship Id="rId30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23585</Words>
  <Characters>134440</Characters>
  <Application>Microsoft Office Word</Application>
  <DocSecurity>0</DocSecurity>
  <Lines>1120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 Бюро</dc:creator>
  <cp:keywords/>
  <dc:description/>
  <cp:lastModifiedBy>Маш Бюро</cp:lastModifiedBy>
  <cp:revision>4</cp:revision>
  <cp:lastPrinted>2025-10-30T13:07:00Z</cp:lastPrinted>
  <dcterms:created xsi:type="dcterms:W3CDTF">2025-10-30T13:08:00Z</dcterms:created>
  <dcterms:modified xsi:type="dcterms:W3CDTF">2025-11-24T06:40:00Z</dcterms:modified>
</cp:coreProperties>
</file>