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C5B3" w14:textId="77777777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10E21FC0" w14:textId="77777777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DE8B34F" w14:textId="77777777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333BE21" w14:textId="4B04D70B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</w:t>
      </w:r>
    </w:p>
    <w:p w14:paraId="2311EF6D" w14:textId="77777777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21AF0C2" w14:textId="77777777" w:rsidR="00391AE7" w:rsidRPr="003F1F81" w:rsidRDefault="00391AE7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E92F2E1" w14:textId="05565782" w:rsidR="00391AE7" w:rsidRPr="003F1F81" w:rsidRDefault="00391AE7" w:rsidP="007A5055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29</w:t>
      </w:r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сентября</w:t>
      </w:r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3F1F8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F1F8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5939C18A" w14:textId="77777777" w:rsidR="003A05BD" w:rsidRPr="003F1F81" w:rsidRDefault="003A05BD" w:rsidP="00F0553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56CD06" w14:textId="77777777" w:rsidR="00391AE7" w:rsidRPr="00391AE7" w:rsidRDefault="00391AE7" w:rsidP="0023521F">
      <w:pPr>
        <w:ind w:right="55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2F496" w14:textId="77777777" w:rsidR="00391AE7" w:rsidRPr="00391AE7" w:rsidRDefault="00391AE7" w:rsidP="0023521F">
      <w:pPr>
        <w:ind w:right="55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F1A9A" w14:textId="77777777" w:rsidR="00391AE7" w:rsidRPr="00391AE7" w:rsidRDefault="00391AE7" w:rsidP="0023521F">
      <w:pPr>
        <w:ind w:right="55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29DEF" w14:textId="5AE8205C" w:rsidR="003A05BD" w:rsidRPr="00391AE7" w:rsidRDefault="003A05BD" w:rsidP="0023521F">
      <w:pPr>
        <w:ind w:right="5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AE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391AE7" w:rsidRPr="00391AE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>орядка эксплуатации пунктов проката электросамокатов на территории города Лениногорска</w:t>
      </w:r>
    </w:p>
    <w:p w14:paraId="2031994A" w14:textId="77777777" w:rsidR="003A05BD" w:rsidRPr="00391AE7" w:rsidRDefault="003A05BD" w:rsidP="00F05535">
      <w:pPr>
        <w:rPr>
          <w:rFonts w:ascii="Arial" w:eastAsia="Times New Roman" w:hAnsi="Arial" w:cs="Arial"/>
        </w:rPr>
      </w:pPr>
    </w:p>
    <w:p w14:paraId="0B8385D7" w14:textId="56C0F8D8" w:rsidR="003A05BD" w:rsidRPr="00391AE7" w:rsidRDefault="003A05BD" w:rsidP="00391AE7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AE7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39.33, 39.36 Земельного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03 декабря 2014 г.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391AE7" w:rsidRPr="00391A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Исполнительный комитет муниципального образования </w:t>
      </w:r>
      <w:r w:rsidR="00B35E78" w:rsidRPr="00391AE7">
        <w:rPr>
          <w:rFonts w:ascii="Times New Roman" w:eastAsia="Times New Roman" w:hAnsi="Times New Roman" w:cs="Times New Roman"/>
          <w:sz w:val="28"/>
          <w:szCs w:val="28"/>
        </w:rPr>
        <w:t xml:space="preserve">город Лениногорск 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>Республики Татарстан  ПОСТАНОВЛЯЕТ:</w:t>
      </w:r>
    </w:p>
    <w:p w14:paraId="0549409B" w14:textId="003D6589" w:rsidR="003A05BD" w:rsidRPr="00391AE7" w:rsidRDefault="003A05BD" w:rsidP="00391AE7">
      <w:pPr>
        <w:widowControl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AE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91AE7" w:rsidRPr="00391AE7">
        <w:rPr>
          <w:rFonts w:ascii="Times New Roman" w:eastAsia="Times New Roman" w:hAnsi="Times New Roman" w:cs="Times New Roman"/>
          <w:sz w:val="28"/>
          <w:szCs w:val="28"/>
        </w:rPr>
        <w:t>прилагаемый П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>орядок эксплуатации пунктов проката электросамокатов на территории города Лениногорска</w:t>
      </w:r>
      <w:r w:rsidR="00391AE7" w:rsidRPr="00391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402251" w14:textId="77777777" w:rsidR="003A05BD" w:rsidRPr="00391AE7" w:rsidRDefault="003A05BD" w:rsidP="00391AE7">
      <w:pPr>
        <w:widowControl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kern w:val="36"/>
          <w:sz w:val="28"/>
          <w:szCs w:val="28"/>
        </w:rPr>
        <w:t>Настоящее постановление р</w:t>
      </w:r>
      <w:r w:rsidRPr="00391AE7">
        <w:rPr>
          <w:rFonts w:ascii="Times New Roman" w:hAnsi="Times New Roman" w:cs="Times New Roman"/>
          <w:sz w:val="28"/>
          <w:szCs w:val="28"/>
        </w:rPr>
        <w:t>азместить на официальном сайте Лениногорского муниципального района и официальном портале правовой информации Республики Татарстан (</w:t>
      </w:r>
      <w:r w:rsidRPr="00391AE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  <w:r w:rsidRPr="00391AE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  <w:r w:rsidRPr="00391AE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91AE7">
        <w:rPr>
          <w:rFonts w:ascii="Times New Roman" w:hAnsi="Times New Roman" w:cs="Times New Roman"/>
          <w:sz w:val="28"/>
          <w:szCs w:val="28"/>
        </w:rPr>
        <w:t>)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717D7A" w14:textId="77777777" w:rsidR="003A05BD" w:rsidRPr="00391AE7" w:rsidRDefault="003A05BD" w:rsidP="00391AE7">
      <w:pPr>
        <w:widowControl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AE7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65CD0" w:rsidRPr="00391AE7">
        <w:rPr>
          <w:rFonts w:ascii="Times New Roman" w:eastAsia="Times New Roman" w:hAnsi="Times New Roman" w:cs="Times New Roman"/>
          <w:sz w:val="28"/>
          <w:szCs w:val="28"/>
        </w:rPr>
        <w:t xml:space="preserve"> и действует до принятия нормативного акта регулирующего данную сферу на федеральном уровне и на уровне Республики Татарстан</w:t>
      </w:r>
      <w:r w:rsidRPr="00391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E79B6C" w14:textId="77777777" w:rsidR="003A05BD" w:rsidRPr="00391AE7" w:rsidRDefault="003A05BD" w:rsidP="00391AE7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23521F" w:rsidRPr="0039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391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423981" w14:textId="134988E3" w:rsidR="003A05BD" w:rsidRPr="00391AE7" w:rsidRDefault="003A05BD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05C1B" w14:textId="2D258C87" w:rsidR="00D944C1" w:rsidRDefault="00D944C1" w:rsidP="00D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CA4D756" w14:textId="493DB302" w:rsidR="003A05BD" w:rsidRPr="00391AE7" w:rsidRDefault="00D944C1" w:rsidP="00391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05BD" w:rsidRPr="00391AE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91AE7" w:rsidRPr="00391A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Р.Р. Сытдиков </w:t>
      </w:r>
    </w:p>
    <w:p w14:paraId="0AE5F768" w14:textId="77777777" w:rsidR="003A05BD" w:rsidRPr="00391AE7" w:rsidRDefault="003A05BD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0F952" w14:textId="4533DE5E" w:rsidR="003A05BD" w:rsidRPr="00391AE7" w:rsidRDefault="003A05BD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69755" w14:textId="36489A41" w:rsidR="00391AE7" w:rsidRPr="00391AE7" w:rsidRDefault="00391AE7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28B8E" w14:textId="77777777" w:rsidR="00391AE7" w:rsidRPr="00391AE7" w:rsidRDefault="00391AE7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97C88" w14:textId="042DB821" w:rsidR="005454ED" w:rsidRPr="00391AE7" w:rsidRDefault="00391AE7" w:rsidP="00F05535">
      <w:pPr>
        <w:jc w:val="both"/>
        <w:rPr>
          <w:rFonts w:ascii="Times New Roman" w:hAnsi="Times New Roman" w:cs="Times New Roman"/>
          <w:sz w:val="22"/>
          <w:szCs w:val="22"/>
        </w:rPr>
      </w:pPr>
      <w:r w:rsidRPr="00391AE7">
        <w:rPr>
          <w:rFonts w:ascii="Times New Roman" w:hAnsi="Times New Roman" w:cs="Times New Roman"/>
          <w:sz w:val="22"/>
          <w:szCs w:val="22"/>
        </w:rPr>
        <w:t>Галимова Л.М.</w:t>
      </w:r>
    </w:p>
    <w:p w14:paraId="68FD8AE0" w14:textId="7A356A9A" w:rsidR="00391AE7" w:rsidRPr="00391AE7" w:rsidRDefault="00391AE7" w:rsidP="00F05535">
      <w:pPr>
        <w:jc w:val="both"/>
        <w:rPr>
          <w:rFonts w:ascii="Times New Roman" w:hAnsi="Times New Roman" w:cs="Times New Roman"/>
          <w:sz w:val="22"/>
          <w:szCs w:val="22"/>
        </w:rPr>
      </w:pPr>
      <w:r w:rsidRPr="00391AE7">
        <w:rPr>
          <w:rFonts w:ascii="Times New Roman" w:hAnsi="Times New Roman" w:cs="Times New Roman"/>
          <w:sz w:val="22"/>
          <w:szCs w:val="22"/>
        </w:rPr>
        <w:t>5-44-72</w:t>
      </w:r>
    </w:p>
    <w:p w14:paraId="551EA09A" w14:textId="77777777" w:rsidR="00391AE7" w:rsidRPr="00391AE7" w:rsidRDefault="00391AE7" w:rsidP="00975AE8">
      <w:pPr>
        <w:pStyle w:val="20"/>
        <w:shd w:val="clear" w:color="auto" w:fill="auto"/>
        <w:spacing w:before="0" w:after="0" w:line="240" w:lineRule="auto"/>
        <w:ind w:left="6237" w:firstLine="0"/>
        <w:jc w:val="both"/>
        <w:rPr>
          <w:rFonts w:ascii="Times New Roman" w:hAnsi="Times New Roman" w:cs="Times New Roman"/>
          <w:sz w:val="20"/>
          <w:szCs w:val="20"/>
        </w:rPr>
        <w:sectPr w:rsidR="00391AE7" w:rsidRPr="00391AE7" w:rsidSect="00391AE7">
          <w:headerReference w:type="even" r:id="rId7"/>
          <w:headerReference w:type="default" r:id="rId8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0F63B544" w14:textId="77777777" w:rsidR="00391AE7" w:rsidRPr="00391AE7" w:rsidRDefault="00391AE7" w:rsidP="008B4431">
      <w:pPr>
        <w:ind w:left="5812"/>
        <w:jc w:val="center"/>
        <w:rPr>
          <w:rFonts w:ascii="Times New Roman" w:hAnsi="Times New Roman"/>
        </w:rPr>
      </w:pPr>
      <w:r w:rsidRPr="00391AE7">
        <w:rPr>
          <w:rFonts w:ascii="Times New Roman" w:hAnsi="Times New Roman"/>
        </w:rPr>
        <w:lastRenderedPageBreak/>
        <w:t>Утвержден</w:t>
      </w:r>
    </w:p>
    <w:p w14:paraId="7F2D9E95" w14:textId="77777777" w:rsidR="00391AE7" w:rsidRPr="00391AE7" w:rsidRDefault="00391AE7" w:rsidP="008B4431">
      <w:pPr>
        <w:ind w:left="5812"/>
        <w:jc w:val="center"/>
        <w:rPr>
          <w:rFonts w:ascii="Times New Roman" w:hAnsi="Times New Roman"/>
        </w:rPr>
      </w:pPr>
    </w:p>
    <w:p w14:paraId="1429B2C4" w14:textId="349C32E1" w:rsidR="00391AE7" w:rsidRPr="00391AE7" w:rsidRDefault="00391AE7" w:rsidP="008B4431">
      <w:pPr>
        <w:ind w:left="5812"/>
        <w:jc w:val="both"/>
        <w:rPr>
          <w:rFonts w:ascii="Times New Roman" w:hAnsi="Times New Roman"/>
        </w:rPr>
      </w:pPr>
      <w:r w:rsidRPr="00391AE7">
        <w:rPr>
          <w:rFonts w:ascii="Times New Roman" w:hAnsi="Times New Roman"/>
        </w:rPr>
        <w:t xml:space="preserve">постановлением Исполнительного комитета муниципального образования город Лениногорск  </w:t>
      </w:r>
    </w:p>
    <w:p w14:paraId="1EBBCDC4" w14:textId="77777777" w:rsidR="00391AE7" w:rsidRPr="00391AE7" w:rsidRDefault="00391AE7" w:rsidP="008B4431">
      <w:pPr>
        <w:ind w:left="5812"/>
        <w:jc w:val="both"/>
        <w:rPr>
          <w:rFonts w:ascii="Times New Roman" w:hAnsi="Times New Roman"/>
        </w:rPr>
      </w:pPr>
    </w:p>
    <w:p w14:paraId="25D19366" w14:textId="76DD252A" w:rsidR="00391AE7" w:rsidRPr="00391AE7" w:rsidRDefault="00391AE7" w:rsidP="008B4431">
      <w:pPr>
        <w:ind w:left="5812"/>
        <w:jc w:val="both"/>
        <w:rPr>
          <w:rFonts w:ascii="Times New Roman" w:hAnsi="Times New Roman"/>
        </w:rPr>
      </w:pPr>
      <w:r w:rsidRPr="00391AE7">
        <w:rPr>
          <w:rFonts w:ascii="Times New Roman" w:hAnsi="Times New Roman"/>
        </w:rPr>
        <w:t>от «</w:t>
      </w:r>
      <w:r w:rsidR="003F1F81">
        <w:rPr>
          <w:rFonts w:ascii="Times New Roman" w:hAnsi="Times New Roman"/>
        </w:rPr>
        <w:t>29</w:t>
      </w:r>
      <w:r w:rsidRPr="00391AE7">
        <w:rPr>
          <w:rFonts w:ascii="Times New Roman" w:hAnsi="Times New Roman"/>
        </w:rPr>
        <w:t xml:space="preserve">» </w:t>
      </w:r>
      <w:r w:rsidR="003F1F81">
        <w:rPr>
          <w:rFonts w:ascii="Times New Roman" w:hAnsi="Times New Roman"/>
        </w:rPr>
        <w:t>сентября</w:t>
      </w:r>
      <w:r w:rsidRPr="00391AE7">
        <w:rPr>
          <w:rFonts w:ascii="Times New Roman" w:hAnsi="Times New Roman"/>
        </w:rPr>
        <w:t xml:space="preserve"> 2025г. № </w:t>
      </w:r>
      <w:r w:rsidR="003F1F81">
        <w:rPr>
          <w:rFonts w:ascii="Times New Roman" w:hAnsi="Times New Roman"/>
        </w:rPr>
        <w:t>14</w:t>
      </w:r>
    </w:p>
    <w:p w14:paraId="653675F5" w14:textId="77777777" w:rsidR="00975AE8" w:rsidRPr="00391AE7" w:rsidRDefault="00975AE8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581B95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Порядок</w:t>
      </w:r>
    </w:p>
    <w:p w14:paraId="50270C54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эксплуатации пунктов проката электросамокатов</w:t>
      </w:r>
      <w:r w:rsidRPr="00391AE7">
        <w:rPr>
          <w:rFonts w:ascii="Times New Roman" w:hAnsi="Times New Roman" w:cs="Times New Roman"/>
          <w:sz w:val="28"/>
          <w:szCs w:val="28"/>
        </w:rPr>
        <w:br/>
        <w:t xml:space="preserve">на территории города </w:t>
      </w:r>
      <w:r w:rsidR="003A05BD" w:rsidRPr="00391AE7">
        <w:rPr>
          <w:rFonts w:ascii="Times New Roman" w:hAnsi="Times New Roman" w:cs="Times New Roman"/>
          <w:sz w:val="28"/>
          <w:szCs w:val="28"/>
        </w:rPr>
        <w:t>Лениногорска</w:t>
      </w:r>
    </w:p>
    <w:p w14:paraId="0510CD42" w14:textId="77777777" w:rsidR="00F05535" w:rsidRPr="00391AE7" w:rsidRDefault="00F05535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9F0F2D" w14:textId="77777777" w:rsidR="005454ED" w:rsidRPr="00391AE7" w:rsidRDefault="00440D94" w:rsidP="00F05535">
      <w:pPr>
        <w:pStyle w:val="20"/>
        <w:numPr>
          <w:ilvl w:val="0"/>
          <w:numId w:val="2"/>
        </w:numPr>
        <w:shd w:val="clear" w:color="auto" w:fill="auto"/>
        <w:tabs>
          <w:tab w:val="left" w:pos="3724"/>
        </w:tabs>
        <w:spacing w:before="0" w:after="0" w:line="240" w:lineRule="auto"/>
        <w:ind w:left="3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1162603" w14:textId="77777777" w:rsidR="00F05535" w:rsidRPr="00391AE7" w:rsidRDefault="00F05535" w:rsidP="00F05535">
      <w:pPr>
        <w:pStyle w:val="20"/>
        <w:shd w:val="clear" w:color="auto" w:fill="auto"/>
        <w:tabs>
          <w:tab w:val="left" w:pos="372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BD13E2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3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статьями 39.33, 39.36 Земельного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03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и применяется для случаев размещения на территории города </w:t>
      </w:r>
      <w:r w:rsidR="00F05535" w:rsidRPr="00391AE7">
        <w:rPr>
          <w:rFonts w:ascii="Times New Roman" w:hAnsi="Times New Roman" w:cs="Times New Roman"/>
          <w:sz w:val="28"/>
          <w:szCs w:val="28"/>
        </w:rPr>
        <w:t>Лениногорска</w:t>
      </w:r>
      <w:r w:rsidRPr="00391AE7">
        <w:rPr>
          <w:rFonts w:ascii="Times New Roman" w:hAnsi="Times New Roman" w:cs="Times New Roman"/>
          <w:sz w:val="28"/>
          <w:szCs w:val="28"/>
        </w:rPr>
        <w:t xml:space="preserve"> пунктов проката электросамокатов и их эксплуатации.</w:t>
      </w:r>
    </w:p>
    <w:p w14:paraId="37E78605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 и термины:</w:t>
      </w:r>
    </w:p>
    <w:p w14:paraId="480D3F30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Пункт проката электросамокатов - некапитальный нестационарный</w:t>
      </w:r>
      <w:r w:rsidR="00F05535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объект либо площадка размещения (зона парковки) электросамокатов, предназначенные для хранения (размещения) электросамокатов.</w:t>
      </w:r>
    </w:p>
    <w:p w14:paraId="3F3DF851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Владелец пункта проката электросамокатов - лицо, получившее разрешение на размещение пункта проката электросамокатов.</w:t>
      </w:r>
    </w:p>
    <w:p w14:paraId="476C1A23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Специализированная организация - организация, выполняющая услуги на основе заключенного договора.</w:t>
      </w:r>
    </w:p>
    <w:p w14:paraId="19337AF9" w14:textId="77777777" w:rsidR="00F05535" w:rsidRPr="00391AE7" w:rsidRDefault="00F05535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67015628" w14:textId="77777777" w:rsidR="005454ED" w:rsidRPr="00391AE7" w:rsidRDefault="00440D94" w:rsidP="00F05535">
      <w:pPr>
        <w:pStyle w:val="20"/>
        <w:numPr>
          <w:ilvl w:val="0"/>
          <w:numId w:val="2"/>
        </w:numPr>
        <w:shd w:val="clear" w:color="auto" w:fill="auto"/>
        <w:tabs>
          <w:tab w:val="left" w:pos="1959"/>
        </w:tabs>
        <w:spacing w:before="0" w:after="0" w:line="240" w:lineRule="auto"/>
        <w:ind w:left="226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Требования к пунктам проката электросамокатов.</w:t>
      </w:r>
    </w:p>
    <w:p w14:paraId="3953231C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Техническое содержание пунктов проката электросамокатов и</w:t>
      </w:r>
    </w:p>
    <w:p w14:paraId="4576B633" w14:textId="77777777" w:rsidR="005454ED" w:rsidRPr="00391AE7" w:rsidRDefault="00F05535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э</w:t>
      </w:r>
      <w:r w:rsidR="00440D94" w:rsidRPr="00391AE7">
        <w:rPr>
          <w:rFonts w:ascii="Times New Roman" w:hAnsi="Times New Roman" w:cs="Times New Roman"/>
          <w:sz w:val="28"/>
          <w:szCs w:val="28"/>
        </w:rPr>
        <w:t>лектросамокатов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763891E0" w14:textId="77777777" w:rsidR="00F05535" w:rsidRPr="00391AE7" w:rsidRDefault="00F05535" w:rsidP="00F0553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34125EC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Пункт проката электросамокатов - некапитальный нестационарный объект должен соответствовать требованиям к внешнему виду нестационарных торговых объектов, установленным настоящим постановлением. Проект архитектурно-градостроительного облика пункта проката электросамокатов - некапитального нестационарного объекта согласовывается в соответствии с порядком, установленным настоящим постановлением.</w:t>
      </w:r>
    </w:p>
    <w:p w14:paraId="2558D023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Границы площадки размещения (зоны парковки) электросамокатов должны быть обозначены белым сплошным контуром.</w:t>
      </w:r>
    </w:p>
    <w:p w14:paraId="5B359CDD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На одной площадке (зоне парковке) не должно быть размещено более </w:t>
      </w:r>
      <w:r w:rsidRPr="00391AE7">
        <w:rPr>
          <w:rFonts w:ascii="Times New Roman" w:hAnsi="Times New Roman" w:cs="Times New Roman"/>
          <w:sz w:val="28"/>
          <w:szCs w:val="28"/>
        </w:rPr>
        <w:lastRenderedPageBreak/>
        <w:t>десяти электросамокатов.</w:t>
      </w:r>
    </w:p>
    <w:p w14:paraId="32CFB56F" w14:textId="77777777" w:rsidR="005454ED" w:rsidRPr="00391AE7" w:rsidRDefault="00440D94" w:rsidP="00E65CD0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Размещение пунктов проката электросамокатов осуществляется на основании </w:t>
      </w:r>
      <w:r w:rsidR="00E65CD0" w:rsidRPr="00391AE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утвержденный постановлением</w:t>
      </w:r>
      <w:r w:rsidRPr="00391AE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F05535" w:rsidRPr="00391AE7">
        <w:rPr>
          <w:rFonts w:ascii="Times New Roman" w:hAnsi="Times New Roman" w:cs="Times New Roman"/>
          <w:sz w:val="28"/>
          <w:szCs w:val="28"/>
        </w:rPr>
        <w:t>Лениногорского</w:t>
      </w:r>
      <w:r w:rsidRPr="00391AE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E65CD0" w:rsidRPr="00391AE7">
        <w:rPr>
          <w:rFonts w:ascii="Times New Roman" w:hAnsi="Times New Roman" w:cs="Times New Roman"/>
          <w:sz w:val="28"/>
          <w:szCs w:val="28"/>
        </w:rPr>
        <w:t>16.08.2021 №747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6570336C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Пункт проката электросамокатов не должен размещаться:</w:t>
      </w:r>
    </w:p>
    <w:p w14:paraId="1C7196BF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охранной зоне инженерных сетей, под железнодорожными путепроводами и автомобильными эстакадами, а также в 5-метровой охранной зоне от входов (выходов) в подземные пешеходные переходы;</w:t>
      </w:r>
    </w:p>
    <w:p w14:paraId="4CB0CF10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арках зданий, на газонах, цветниках, детских площадках, площадках отдыха, спортивных площадках на расстоянии менее 20 метров от окон жилых помещений, зданий, витрин стационарных торговых объектов;</w:t>
      </w:r>
    </w:p>
    <w:p w14:paraId="36048310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20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14:paraId="6624C604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пределах треугольника видимости на нерегулируемых перекрестках и примыканиях улиц и дорог;</w:t>
      </w:r>
    </w:p>
    <w:p w14:paraId="2BCD730D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 велосипедных дорожках;</w:t>
      </w:r>
    </w:p>
    <w:p w14:paraId="03C38D46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 расстоянии менее 3 метров до границы пешеходного перехода;</w:t>
      </w:r>
    </w:p>
    <w:p w14:paraId="000F57DA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 расстоянии менее 3 метров до стволов деревьев, до осветительных и иных опор;</w:t>
      </w:r>
    </w:p>
    <w:p w14:paraId="67A9FA1E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 расстоянии менее 10 метров до оси суперсайта и медиаэкрана;</w:t>
      </w:r>
    </w:p>
    <w:p w14:paraId="7EED4C61" w14:textId="77777777" w:rsidR="005454ED" w:rsidRPr="00391AE7" w:rsidRDefault="00440D94" w:rsidP="00F05535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 расстоянии менее 5 метров до рекламной стелы и оси пилона;</w:t>
      </w:r>
    </w:p>
    <w:p w14:paraId="709819E6" w14:textId="77777777" w:rsidR="005454ED" w:rsidRPr="00391AE7" w:rsidRDefault="00440D94" w:rsidP="00E65CD0">
      <w:pPr>
        <w:pStyle w:val="20"/>
        <w:numPr>
          <w:ilvl w:val="0"/>
          <w:numId w:val="3"/>
        </w:numPr>
        <w:shd w:val="clear" w:color="auto" w:fill="auto"/>
        <w:tabs>
          <w:tab w:val="left" w:pos="116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местах, где он может создать препятствия для движ</w:t>
      </w:r>
      <w:r w:rsidR="00E65CD0" w:rsidRPr="00391AE7">
        <w:rPr>
          <w:rFonts w:ascii="Times New Roman" w:hAnsi="Times New Roman" w:cs="Times New Roman"/>
          <w:sz w:val="28"/>
          <w:szCs w:val="28"/>
        </w:rPr>
        <w:t>ения пешеходов и автотранспорта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162685B7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23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Оставление и возврат электросамокатов владельцу пункта проката электросамокатов вне пунктов проката самокатов запрещен. Электросамокат, оставленный вне пункта проката электросамокатов, подлежит перемещению в соответствии с главой 3 настоящего порядка.</w:t>
      </w:r>
    </w:p>
    <w:p w14:paraId="5EE48C61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589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Электросамокаты, используемые в пунктах проката электросамокатов, должны быть оборудованы:</w:t>
      </w:r>
    </w:p>
    <w:p w14:paraId="00EA4959" w14:textId="77777777" w:rsidR="005454ED" w:rsidRPr="00391AE7" w:rsidRDefault="00440D94" w:rsidP="00F05535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не менее чем одним исправным тормозом;</w:t>
      </w:r>
    </w:p>
    <w:p w14:paraId="370C8238" w14:textId="77777777" w:rsidR="005454ED" w:rsidRPr="00391AE7" w:rsidRDefault="00440D94" w:rsidP="00F05535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звонком или иным устройством, подающим сигнал;</w:t>
      </w:r>
    </w:p>
    <w:p w14:paraId="75EC8299" w14:textId="77777777" w:rsidR="005454ED" w:rsidRPr="00391AE7" w:rsidRDefault="00440D94" w:rsidP="00F05535">
      <w:pPr>
        <w:pStyle w:val="20"/>
        <w:numPr>
          <w:ilvl w:val="0"/>
          <w:numId w:val="4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идентификационным номером или иным обозначением, позволяющим индивидуализировать электросамокат;</w:t>
      </w:r>
    </w:p>
    <w:p w14:paraId="0D5B0E3D" w14:textId="77777777" w:rsidR="005454ED" w:rsidRPr="00391AE7" w:rsidRDefault="005617CF" w:rsidP="00F05535">
      <w:pPr>
        <w:pStyle w:val="20"/>
        <w:numPr>
          <w:ilvl w:val="0"/>
          <w:numId w:val="4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фонарем спереди и светоотраж</w:t>
      </w:r>
      <w:r w:rsidR="00440D94" w:rsidRPr="00391AE7">
        <w:rPr>
          <w:rFonts w:ascii="Times New Roman" w:hAnsi="Times New Roman" w:cs="Times New Roman"/>
          <w:sz w:val="28"/>
          <w:szCs w:val="28"/>
        </w:rPr>
        <w:t>ателем или световой подсветкой сзади (сбоку).</w:t>
      </w:r>
    </w:p>
    <w:p w14:paraId="793DE7F0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Владелец пункта проката электросамокатов в течение всего срока действия разрешения обязан:</w:t>
      </w:r>
    </w:p>
    <w:p w14:paraId="56F7E1B7" w14:textId="77777777" w:rsidR="005454ED" w:rsidRPr="00391AE7" w:rsidRDefault="00440D94" w:rsidP="00F05535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обеспечить поддержание исправного технического состояния и соответствие элементов пункта проката электросамокатов и электросамокатов требованиям, установленных пунктом 2.2. настоящего порядка;</w:t>
      </w:r>
    </w:p>
    <w:p w14:paraId="7E9B094F" w14:textId="77777777" w:rsidR="005454ED" w:rsidRPr="00391AE7" w:rsidRDefault="00440D94" w:rsidP="00F05535">
      <w:pPr>
        <w:pStyle w:val="20"/>
        <w:numPr>
          <w:ilvl w:val="0"/>
          <w:numId w:val="5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lastRenderedPageBreak/>
        <w:t xml:space="preserve">содержать пункт проката электросамокатов и </w:t>
      </w:r>
      <w:r w:rsidR="005617CF" w:rsidRPr="00391AE7">
        <w:rPr>
          <w:rFonts w:ascii="Times New Roman" w:hAnsi="Times New Roman" w:cs="Times New Roman"/>
          <w:sz w:val="28"/>
          <w:szCs w:val="28"/>
        </w:rPr>
        <w:t>электросамокаты</w:t>
      </w:r>
      <w:r w:rsidRPr="00391AE7">
        <w:rPr>
          <w:rFonts w:ascii="Times New Roman" w:hAnsi="Times New Roman" w:cs="Times New Roman"/>
          <w:sz w:val="28"/>
          <w:szCs w:val="28"/>
        </w:rPr>
        <w:t xml:space="preserve"> в надлежащем виде (в том числе очищать от наклеек, вандальных надписей, грязи в срок не более двух суток с момента обнаружения);</w:t>
      </w:r>
    </w:p>
    <w:p w14:paraId="1CC1281E" w14:textId="77777777" w:rsidR="005454ED" w:rsidRPr="00391AE7" w:rsidRDefault="00440D94" w:rsidP="005617CF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обеспечить демонтаж пункта проката электросамокатов и вывоз электросамокатов с пункта проката электросамокатов на время проведения культурно-массовых мероприятий и ремонтно-строительных работ на территории города</w:t>
      </w:r>
      <w:r w:rsidR="005617CF" w:rsidRPr="00391AE7">
        <w:rPr>
          <w:rFonts w:ascii="Times New Roman" w:hAnsi="Times New Roman" w:cs="Times New Roman"/>
          <w:sz w:val="28"/>
          <w:szCs w:val="28"/>
        </w:rPr>
        <w:t>,</w:t>
      </w:r>
      <w:r w:rsidRPr="00391AE7">
        <w:rPr>
          <w:rFonts w:ascii="Times New Roman" w:hAnsi="Times New Roman" w:cs="Times New Roman"/>
          <w:sz w:val="28"/>
          <w:szCs w:val="28"/>
        </w:rPr>
        <w:t xml:space="preserve"> либо заблокировать в указанных случаях все замки на пунктах проката электросамокатов, оставленных в зонах проведения мероприятий или ремонтных работ при получении от исполнительного комитета уведомления о необходимости такого демонтажа или блокировки соответственно. Демонтаж или блокировка производится владельцем пункта</w:t>
      </w:r>
      <w:r w:rsidR="005617CF" w:rsidRPr="00391AE7">
        <w:rPr>
          <w:rFonts w:ascii="Times New Roman" w:hAnsi="Times New Roman" w:cs="Times New Roman"/>
          <w:sz w:val="28"/>
          <w:szCs w:val="28"/>
        </w:rPr>
        <w:t xml:space="preserve"> п</w:t>
      </w:r>
      <w:r w:rsidRPr="00391AE7">
        <w:rPr>
          <w:rFonts w:ascii="Times New Roman" w:hAnsi="Times New Roman" w:cs="Times New Roman"/>
          <w:sz w:val="28"/>
          <w:szCs w:val="28"/>
        </w:rPr>
        <w:t>роката электросамокатов в срок не менее чем за 1 сутки до начала мероприятия. Исполнительный комитет уведомляет владельца пункта проката электросамокатов о необходимости демонтажа или блокировки не менее чем за 2 суток до начала проведения соответствующих культурно-массовых мероприятий или ремонтно-строительных работ;</w:t>
      </w:r>
    </w:p>
    <w:p w14:paraId="392CC9A9" w14:textId="77777777" w:rsidR="005454ED" w:rsidRPr="00391AE7" w:rsidRDefault="00440D94" w:rsidP="00F05535">
      <w:pPr>
        <w:pStyle w:val="20"/>
        <w:numPr>
          <w:ilvl w:val="0"/>
          <w:numId w:val="5"/>
        </w:numPr>
        <w:shd w:val="clear" w:color="auto" w:fill="auto"/>
        <w:tabs>
          <w:tab w:val="left" w:pos="122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повреждения пункта проката электросамокатов или электросамокатов своими силами и за свой счет обеспечивает их ремонт или замену в срок не более пяти суток с момента обнаружения;</w:t>
      </w:r>
    </w:p>
    <w:p w14:paraId="06412C2B" w14:textId="77777777" w:rsidR="005454ED" w:rsidRPr="00391AE7" w:rsidRDefault="00440D94" w:rsidP="00F05535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осуществляет демонтаж пункта проката электросамокатов и самокатов в течение 5 дней с момента прекращения действия разрешения.</w:t>
      </w:r>
    </w:p>
    <w:p w14:paraId="0D4823F3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Выявление, демонтаж (перемещение), снятие границ обозначения площадки пункта проката электросамокатов осуществляется в соответствии с главой 4 настоящего порядка.</w:t>
      </w:r>
    </w:p>
    <w:p w14:paraId="2397C8D7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Владелец пункта проката электросамокатов своими силами и за свой счет обеспечивает доведение до сведения пользователей пункта проката требований Правил дорожного движения Российской Федерации, утвержденных постановлением Правительства Российской Федерации от 23 октября 1993 г. № 1090 «О правилах дорожного движения», правил пользования пунктами проката и электросамокатами, установленных владельцем пункта проката электросамокатов, а также информирует пользователей о мерах безопасности при эксплуатации электросамокатов и мерах предосторожности при участии в дорожном движении.</w:t>
      </w:r>
    </w:p>
    <w:p w14:paraId="1100B65A" w14:textId="77777777" w:rsidR="00D502BA" w:rsidRPr="00391AE7" w:rsidRDefault="00D502BA" w:rsidP="00D502BA">
      <w:pPr>
        <w:pStyle w:val="20"/>
        <w:shd w:val="clear" w:color="auto" w:fill="auto"/>
        <w:tabs>
          <w:tab w:val="left" w:pos="1226"/>
        </w:tabs>
        <w:spacing w:before="0" w:after="0" w:line="240" w:lineRule="auto"/>
        <w:ind w:left="7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6050CB" w14:textId="77777777" w:rsidR="005454ED" w:rsidRPr="00391AE7" w:rsidRDefault="00440D94" w:rsidP="00D502BA">
      <w:pPr>
        <w:pStyle w:val="20"/>
        <w:numPr>
          <w:ilvl w:val="0"/>
          <w:numId w:val="2"/>
        </w:numPr>
        <w:shd w:val="clear" w:color="auto" w:fill="auto"/>
        <w:tabs>
          <w:tab w:val="left" w:pos="1748"/>
        </w:tabs>
        <w:spacing w:before="0" w:after="0" w:line="240" w:lineRule="auto"/>
        <w:ind w:left="170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Порядок перемещения и возврата электросамокатов, размещенных вне пунктов проката электросамокатов.</w:t>
      </w:r>
    </w:p>
    <w:p w14:paraId="01085B22" w14:textId="77777777" w:rsidR="00D502BA" w:rsidRPr="00391AE7" w:rsidRDefault="00D502BA" w:rsidP="00D502BA">
      <w:pPr>
        <w:pStyle w:val="20"/>
        <w:shd w:val="clear" w:color="auto" w:fill="auto"/>
        <w:tabs>
          <w:tab w:val="left" w:pos="1748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89CE398" w14:textId="77777777" w:rsidR="005454ED" w:rsidRPr="00391AE7" w:rsidRDefault="00440D94" w:rsidP="00D502BA">
      <w:pPr>
        <w:pStyle w:val="20"/>
        <w:numPr>
          <w:ilvl w:val="1"/>
          <w:numId w:val="2"/>
        </w:numPr>
        <w:shd w:val="clear" w:color="auto" w:fill="auto"/>
        <w:tabs>
          <w:tab w:val="left" w:pos="125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выявлении должностным лицом, уполномоченным составлять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правонарушениях, согласно статьи 2.6 КоАП Р</w:t>
      </w:r>
      <w:r w:rsidR="00D502BA" w:rsidRPr="00391AE7">
        <w:rPr>
          <w:rFonts w:ascii="Times New Roman" w:hAnsi="Times New Roman" w:cs="Times New Roman"/>
          <w:sz w:val="28"/>
          <w:szCs w:val="28"/>
        </w:rPr>
        <w:t>Т, утвержденным постановлением И</w:t>
      </w:r>
      <w:r w:rsidRPr="00391AE7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D502BA" w:rsidRPr="00391AE7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391AE7">
        <w:rPr>
          <w:rFonts w:ascii="Times New Roman" w:hAnsi="Times New Roman" w:cs="Times New Roman"/>
          <w:sz w:val="28"/>
          <w:szCs w:val="28"/>
        </w:rPr>
        <w:t xml:space="preserve"> от 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14.03.2025 </w:t>
      </w:r>
      <w:r w:rsidRPr="00391AE7">
        <w:rPr>
          <w:rFonts w:ascii="Times New Roman" w:hAnsi="Times New Roman" w:cs="Times New Roman"/>
          <w:sz w:val="28"/>
          <w:szCs w:val="28"/>
        </w:rPr>
        <w:t>№</w:t>
      </w:r>
      <w:r w:rsidR="00D502BA" w:rsidRPr="00391AE7">
        <w:rPr>
          <w:rFonts w:ascii="Times New Roman" w:hAnsi="Times New Roman" w:cs="Times New Roman"/>
          <w:sz w:val="28"/>
          <w:szCs w:val="28"/>
        </w:rPr>
        <w:t>196</w:t>
      </w:r>
      <w:r w:rsidRPr="00391AE7">
        <w:rPr>
          <w:rFonts w:ascii="Times New Roman" w:hAnsi="Times New Roman" w:cs="Times New Roman"/>
          <w:sz w:val="28"/>
          <w:szCs w:val="28"/>
        </w:rPr>
        <w:t xml:space="preserve"> «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</w:t>
      </w:r>
      <w:r w:rsidR="00D502BA" w:rsidRPr="00391AE7">
        <w:rPr>
          <w:rFonts w:ascii="Times New Roman" w:hAnsi="Times New Roman" w:cs="Times New Roman"/>
          <w:sz w:val="28"/>
          <w:szCs w:val="28"/>
        </w:rPr>
        <w:lastRenderedPageBreak/>
        <w:t>редакции</w:t>
      </w:r>
      <w:r w:rsidRPr="00391AE7">
        <w:rPr>
          <w:rFonts w:ascii="Times New Roman" w:hAnsi="Times New Roman" w:cs="Times New Roman"/>
          <w:sz w:val="28"/>
          <w:szCs w:val="28"/>
        </w:rPr>
        <w:t>»</w:t>
      </w:r>
      <w:r w:rsidRPr="00391AE7">
        <w:rPr>
          <w:rFonts w:ascii="Times New Roman" w:hAnsi="Times New Roman" w:cs="Times New Roman"/>
          <w:sz w:val="28"/>
          <w:szCs w:val="28"/>
        </w:rPr>
        <w:tab/>
        <w:t>(далее - должностное лицо)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электросамоката, размещенного вне пункта проката электросамокатов, должностное лицо составляет акт о выявлении электросамоката, размещенного вне пункта проката электросамокатов (далее - акт) (Приложение № 1 к настоящему Порядку).</w:t>
      </w:r>
    </w:p>
    <w:p w14:paraId="75D4198E" w14:textId="77777777" w:rsidR="005454ED" w:rsidRPr="00391AE7" w:rsidRDefault="00440D94" w:rsidP="00D954F4">
      <w:pPr>
        <w:pStyle w:val="20"/>
        <w:numPr>
          <w:ilvl w:val="1"/>
          <w:numId w:val="2"/>
        </w:numPr>
        <w:shd w:val="clear" w:color="auto" w:fill="auto"/>
        <w:tabs>
          <w:tab w:val="left" w:pos="125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если электросамокат имеет идентификационный номер,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либо номер, позволяющий определить его принадлежность к владельцу электросамоката, должностное лицо</w:t>
      </w:r>
      <w:r w:rsidRPr="00391AE7">
        <w:rPr>
          <w:rFonts w:ascii="Times New Roman" w:hAnsi="Times New Roman" w:cs="Times New Roman"/>
          <w:sz w:val="28"/>
          <w:szCs w:val="28"/>
        </w:rPr>
        <w:tab/>
        <w:t>осуществляет поиск владельца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электросамоката посредством телефонной связи либо иным возможным способом через приложение оператора, предоставляющего услугу проката электросамокатов, сообщает владельцу место размещения электросамоката и делает соответствующую отметку в акте.</w:t>
      </w:r>
    </w:p>
    <w:p w14:paraId="64E551FF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явки владельца электросамоката к месту размещения электросамоката в течение одного часа, должностное лицо проверяет принадлежность данного электросамоката, делает соответствующую отметку в акте, составляет протокол об административном правонарушении по статье 2.6 Кодекса Республики Татарстан об административных правонарушениях (далее - КоАП РТ), возвращает электросамокат владельцу и делает соответствующую отметку в акте.</w:t>
      </w:r>
    </w:p>
    <w:p w14:paraId="4C8795C1" w14:textId="77777777" w:rsidR="005454ED" w:rsidRPr="00391AE7" w:rsidRDefault="00440D94" w:rsidP="00D502BA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неявки владельца электросамоката после оповещения к месту размещения электросамоката, должностное лицо принимает меры по</w:t>
      </w:r>
      <w:r w:rsidR="00D502BA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установлению владельца выявленного электросамоката и дальнейшего привлечения его к административной ответственности по статье 2.6 КоАП РТ в установленном законом порядке.</w:t>
      </w:r>
    </w:p>
    <w:p w14:paraId="0888D918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562"/>
        </w:tabs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отсутствии возможности определения владельца электросамоката, либо если владелец электросамоката после оповещения его возможными способами, не явился в указанное время и место, должностное лицо составляет акт с внесением сведений о неявке владельца электросамоката и осуществляет незамедлительные действия по перемещению электросамоката, размещенного с нарушением требований, установленных настоящим постановлением, на площадку хранения.</w:t>
      </w:r>
    </w:p>
    <w:p w14:paraId="04FD283E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Информация о выявленных, вне пункта проката, электросамокатах размещается должностными лицами на сайте </w:t>
      </w:r>
      <w:r w:rsidR="00D502BA" w:rsidRPr="00391AE7">
        <w:rPr>
          <w:rFonts w:ascii="Times New Roman" w:hAnsi="Times New Roman" w:cs="Times New Roman"/>
          <w:sz w:val="28"/>
          <w:szCs w:val="28"/>
        </w:rPr>
        <w:t>Лениногорского</w:t>
      </w:r>
      <w:r w:rsidRPr="00391AE7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7EFD80AD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Для возврата электросамоката, размещенного с нарушением требований, установленных настоящим постановлением, находившегося на хранении, владелец электросамо</w:t>
      </w:r>
      <w:r w:rsidR="00D502BA" w:rsidRPr="00391AE7">
        <w:rPr>
          <w:rFonts w:ascii="Times New Roman" w:hAnsi="Times New Roman" w:cs="Times New Roman"/>
          <w:sz w:val="28"/>
          <w:szCs w:val="28"/>
        </w:rPr>
        <w:t>ката обращается с заявлением в И</w:t>
      </w:r>
      <w:r w:rsidRPr="00391AE7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D502BA" w:rsidRPr="00391AE7">
        <w:rPr>
          <w:rFonts w:ascii="Times New Roman" w:hAnsi="Times New Roman" w:cs="Times New Roman"/>
          <w:sz w:val="28"/>
          <w:szCs w:val="28"/>
        </w:rPr>
        <w:t>Лениногорского</w:t>
      </w:r>
      <w:r w:rsidRPr="00391AE7">
        <w:rPr>
          <w:rFonts w:ascii="Times New Roman" w:hAnsi="Times New Roman" w:cs="Times New Roman"/>
          <w:sz w:val="28"/>
          <w:szCs w:val="28"/>
        </w:rPr>
        <w:t xml:space="preserve"> муниципального района. К заявлению прилагает документы, подтверждающие принадлежность электросамоката.</w:t>
      </w:r>
    </w:p>
    <w:p w14:paraId="5E3E68DA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Должностное лицо устанавливает личность заявителя, проверяет принадлежность электросамоката, и предпринимает возможные действия по привлечению к административной ответственности владельца электросамоката, размещенного с нарушением требований, установленных настоящим постановлением.</w:t>
      </w:r>
    </w:p>
    <w:p w14:paraId="1B4964B7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Владелец электросамоката с документами, подтверждающими </w:t>
      </w:r>
      <w:r w:rsidRPr="00391AE7">
        <w:rPr>
          <w:rFonts w:ascii="Times New Roman" w:hAnsi="Times New Roman" w:cs="Times New Roman"/>
          <w:sz w:val="28"/>
          <w:szCs w:val="28"/>
        </w:rPr>
        <w:lastRenderedPageBreak/>
        <w:t>принадлежность электросамоката обращается в организацию, осуществляющую хранение электросамокатов и осуществляет возврат электросамоката.</w:t>
      </w:r>
    </w:p>
    <w:p w14:paraId="69A97B12" w14:textId="77777777" w:rsidR="00894965" w:rsidRPr="00391AE7" w:rsidRDefault="00894965" w:rsidP="00894965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left="76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E36364" w14:textId="77777777" w:rsidR="00D954F4" w:rsidRPr="00391AE7" w:rsidRDefault="00440D94" w:rsidP="00894965">
      <w:pPr>
        <w:pStyle w:val="20"/>
        <w:numPr>
          <w:ilvl w:val="0"/>
          <w:numId w:val="2"/>
        </w:numPr>
        <w:shd w:val="clear" w:color="auto" w:fill="auto"/>
        <w:tabs>
          <w:tab w:val="left" w:pos="1618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Порядок выявления пунктов проката электросамокатов, </w:t>
      </w:r>
    </w:p>
    <w:p w14:paraId="1F68C4DA" w14:textId="77777777" w:rsidR="005454ED" w:rsidRPr="00391AE7" w:rsidRDefault="00440D94" w:rsidP="00D954F4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размещенных в нарушение установленного порядка.</w:t>
      </w:r>
    </w:p>
    <w:p w14:paraId="1154AAA7" w14:textId="77777777" w:rsidR="00894965" w:rsidRPr="00391AE7" w:rsidRDefault="00894965" w:rsidP="00894965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2378C5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124"/>
        </w:tabs>
        <w:spacing w:before="0"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выявлении объекта пункта проката электросамокатов, площадки пункта проката электросамоката (далее - пункт проката, площадка), размещенного на земельных участках, находящихся в муниципальной собственности или на землях, государственная собственность на которые не разграничена, с нарушением требований, установленных настоящим постановлением, должностное лицо составляет акт (Приложение № 2 к настоящему Порядку).</w:t>
      </w:r>
    </w:p>
    <w:p w14:paraId="03DD0EF0" w14:textId="77777777" w:rsidR="005454ED" w:rsidRPr="00391AE7" w:rsidRDefault="00440D94" w:rsidP="00894965">
      <w:pPr>
        <w:pStyle w:val="20"/>
        <w:numPr>
          <w:ilvl w:val="1"/>
          <w:numId w:val="2"/>
        </w:numPr>
        <w:shd w:val="clear" w:color="auto" w:fill="auto"/>
        <w:tabs>
          <w:tab w:val="left" w:pos="111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если владелец пункта проката установлен при выявлении пункта проката, размещенного с нарушением требований, установленных настоящим постановлением, должностное лицо в отношении владельца пункта проката составляет протокол об административном правонарушении по статье</w:t>
      </w:r>
      <w:r w:rsidR="00894965" w:rsidRPr="00391AE7">
        <w:rPr>
          <w:rFonts w:ascii="Times New Roman" w:hAnsi="Times New Roman" w:cs="Times New Roman"/>
          <w:sz w:val="28"/>
          <w:szCs w:val="28"/>
        </w:rPr>
        <w:t xml:space="preserve"> 2.6 </w:t>
      </w:r>
      <w:r w:rsidRPr="00391AE7">
        <w:rPr>
          <w:rFonts w:ascii="Times New Roman" w:hAnsi="Times New Roman" w:cs="Times New Roman"/>
          <w:sz w:val="28"/>
          <w:szCs w:val="28"/>
        </w:rPr>
        <w:t>КоАП РТ, а также владельцу пункта проката (уполномоченному представителю) под подпись вручает предписание о добровольном демонтаже (перемещении), снятии обозначения границ пункта проката (Приложение № 3 к настоящему Порядку).</w:t>
      </w:r>
    </w:p>
    <w:p w14:paraId="5292B9EB" w14:textId="77777777" w:rsidR="005454ED" w:rsidRPr="00391AE7" w:rsidRDefault="00440D94" w:rsidP="00894965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если владелец пункта проката не установлен, должностное лицо принимает меры по установлению владельца пункта проката и дальнейшего привлечения его к административной ответственности по статье</w:t>
      </w:r>
      <w:r w:rsidR="00894965" w:rsidRPr="00391AE7">
        <w:rPr>
          <w:rFonts w:ascii="Times New Roman" w:hAnsi="Times New Roman" w:cs="Times New Roman"/>
          <w:sz w:val="28"/>
          <w:szCs w:val="28"/>
        </w:rPr>
        <w:t xml:space="preserve"> 2.6 </w:t>
      </w:r>
      <w:r w:rsidRPr="00391AE7">
        <w:rPr>
          <w:rFonts w:ascii="Times New Roman" w:hAnsi="Times New Roman" w:cs="Times New Roman"/>
          <w:sz w:val="28"/>
          <w:szCs w:val="28"/>
        </w:rPr>
        <w:t>КоАП РТ, а также размещает копию предписания непосредственно на</w:t>
      </w:r>
      <w:r w:rsidR="00894965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пункте проката либо площадке, о чем делается соответствующая отметка на бланке предписания.</w:t>
      </w:r>
    </w:p>
    <w:p w14:paraId="61F35711" w14:textId="77777777" w:rsidR="005454ED" w:rsidRPr="00391AE7" w:rsidRDefault="00440D94" w:rsidP="00894965">
      <w:pPr>
        <w:pStyle w:val="20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Информация о выявленных пунктах проката, размещенных с</w:t>
      </w:r>
      <w:r w:rsidR="00894965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 xml:space="preserve">нарушением требований, установленных настоящим постановлением, размещается должностными лицами на сайте </w:t>
      </w:r>
      <w:r w:rsidR="00894965" w:rsidRPr="00391AE7">
        <w:rPr>
          <w:rFonts w:ascii="Times New Roman" w:hAnsi="Times New Roman" w:cs="Times New Roman"/>
          <w:sz w:val="28"/>
          <w:szCs w:val="28"/>
        </w:rPr>
        <w:t>Лениногорского</w:t>
      </w:r>
      <w:r w:rsidRPr="00391AE7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</w:t>
      </w:r>
      <w:r w:rsidRPr="00391AE7">
        <w:rPr>
          <w:rFonts w:ascii="Times New Roman" w:hAnsi="Times New Roman" w:cs="Times New Roman"/>
          <w:sz w:val="28"/>
          <w:szCs w:val="28"/>
        </w:rPr>
        <w:tab/>
        <w:t>сети «Интернет».</w:t>
      </w:r>
    </w:p>
    <w:p w14:paraId="4F601A31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1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Владелец пункта проката, размещенного с нарушением требований, установленных настоящим постановлением, в течение суток с момента получения предписания, своими силами и за свой счет обязан освободить место незаконного размещения пункта проката и привести место незаконного размещения пункта проката в первоначальное состояние.</w:t>
      </w:r>
    </w:p>
    <w:p w14:paraId="34D99CAC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Если в течение срока, установленного в пункте 4.5. настоящего Порядка, пункт проката не будет демонтирован, перемещен, не будут сняты границы обозначения площадки в добровольном порядке владельцем такого пункта проката, должностные лица в течение одного рабочего дня осуществляют подготовку проекта постановления исполнительного комитета о демонтаже (перемещении), снятии обозначения границ площадки пункта проката, размещенного с нарушением требований, установленных настоящим постановлением и согласовывают его в установленном порядке (Приложение </w:t>
      </w:r>
      <w:r w:rsidRPr="00391AE7">
        <w:rPr>
          <w:rFonts w:ascii="Times New Roman" w:hAnsi="Times New Roman" w:cs="Times New Roman"/>
          <w:sz w:val="28"/>
          <w:szCs w:val="28"/>
        </w:rPr>
        <w:lastRenderedPageBreak/>
        <w:t>№ 4 к настоящему Порядку).</w:t>
      </w:r>
    </w:p>
    <w:p w14:paraId="1B5C4848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15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день подписания и регистрации постановления исполнительного комитета о демонтаже (перемещении), снятии границ обозначения площадки пункта проката, размещенного с нарушением требований настоящего постановления, должностные лица принимают меры по демонтажу (перемещению) пункта проката на специализированную площадку хранения, либо снятию границ обозначения площадки пункта проката.</w:t>
      </w:r>
    </w:p>
    <w:p w14:paraId="3E4DA4CF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демонтаже (перемещении) пункта проката находящиеся в нем имущество подлежит описи, составляемой должностными лицами (Приложение № 5 к настоящему Порядку).</w:t>
      </w:r>
    </w:p>
    <w:p w14:paraId="43B86AF2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снятии границ обозначении площадки пункта проката, находящееся на площадке электросамокаты подлежат описи, составляемой должностными лицами (Приложение № 5 к настоящему Порядку).</w:t>
      </w:r>
    </w:p>
    <w:p w14:paraId="14EBA646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22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Ответственность за утрату, недостачу или за ущерб, причиненный владельцу пункта проката вследствие ненадлежащего выполнения работ по демонтажу (перемещению), погрузочно-разгрузочных работ, снятию границ обозначения пункта проката несет специализированная организация, определенная исполнительным комитетом в установленном законом порядке.</w:t>
      </w:r>
    </w:p>
    <w:p w14:paraId="2F569589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345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Владелец пункта проката в целях возврата ему находящегося на хранении объекта пункта проката (его составляющих элементов) и имущества, находившегося в демонтированном объекте пункта проката либо на площадке пункта проката, обращается с заявлением в исполнительный комитет.</w:t>
      </w:r>
    </w:p>
    <w:p w14:paraId="27B374E6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К заявлению прилагает документы, подтверждающие принадлежность объекта пункта проката.</w:t>
      </w:r>
    </w:p>
    <w:p w14:paraId="2A986403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Должностное лицо устанавливает личность заявителя, проверяет принадлежность объекта пункта проката и предпринимает возможные действия по привлечению к административной ответственности владельца пункта проката, размещенного с нарушением требований, установленных настоящим постановлением.</w:t>
      </w:r>
    </w:p>
    <w:p w14:paraId="3341935E" w14:textId="77777777" w:rsidR="005454ED" w:rsidRPr="00391AE7" w:rsidRDefault="00440D94" w:rsidP="00894965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Возврат объекта пункта проката и имущества, находящегося внутри него либо на площадке пункта проката, производится специализированной</w:t>
      </w:r>
      <w:r w:rsidR="00894965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организацией, осуществляющей хранение вышеуказанных объектов на основании акта приема-передачи объекта пункта проката и имущества, находящегося в объекте пункта проката или на площадке пункта проката (Приложение № 7 к настоящему Порядку).</w:t>
      </w:r>
    </w:p>
    <w:p w14:paraId="75BF538A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37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перемещения объекта пункта проката, имущества, размещенного в объекте пункта проката либо на площадке пункта проката на специализированную площадку хранения должностные лица направляют владельцу объекта пункта проката, имущества, размещенного в объекте пункта проката либо на площадке пункта проката уведомление и размещают такое уведомление на сайте </w:t>
      </w:r>
      <w:r w:rsidR="00894965" w:rsidRPr="00391AE7">
        <w:rPr>
          <w:rFonts w:ascii="Times New Roman" w:hAnsi="Times New Roman" w:cs="Times New Roman"/>
          <w:sz w:val="28"/>
          <w:szCs w:val="28"/>
        </w:rPr>
        <w:t>Леениногорского</w:t>
      </w:r>
      <w:r w:rsidRPr="00391AE7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</w:t>
      </w:r>
      <w:r w:rsidRPr="00391AE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(Приложение № 6 к настоящему Порядку).</w:t>
      </w:r>
    </w:p>
    <w:p w14:paraId="47F4BF88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370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Хранение объектов пункта проката электросамокатов, имущества находившегося в пункте проката либо на площадке пункта проката </w:t>
      </w:r>
      <w:r w:rsidRPr="00391AE7">
        <w:rPr>
          <w:rFonts w:ascii="Times New Roman" w:hAnsi="Times New Roman" w:cs="Times New Roman"/>
          <w:sz w:val="28"/>
          <w:szCs w:val="28"/>
        </w:rPr>
        <w:lastRenderedPageBreak/>
        <w:t>электросамокатов осуществляется в течение шести месяцев.</w:t>
      </w:r>
    </w:p>
    <w:p w14:paraId="13649B8D" w14:textId="77777777" w:rsidR="005454ED" w:rsidRPr="00391AE7" w:rsidRDefault="00440D94" w:rsidP="00F05535">
      <w:pPr>
        <w:pStyle w:val="20"/>
        <w:numPr>
          <w:ilvl w:val="1"/>
          <w:numId w:val="2"/>
        </w:numPr>
        <w:shd w:val="clear" w:color="auto" w:fill="auto"/>
        <w:tabs>
          <w:tab w:val="left" w:pos="1522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По истечении шести месяцев со дня перемещения на специализированную площадку хранения объекта пункта проката электросамокатов, а также имущества, находившегося в нем, либо на площадке пункта проката электросамокатов, исполнительным комитетом принимаются меры по признанию указанного имущества бесхозяйным и признании права муниципальной собственности на него.</w:t>
      </w:r>
    </w:p>
    <w:p w14:paraId="0CD438A2" w14:textId="77777777" w:rsidR="005454ED" w:rsidRDefault="005454ED" w:rsidP="00F05535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1AAC19F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52D69F9D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7F6DD8CE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4CFF733C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0BC9AA1F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7BF466A0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4E18EFD1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15CEFDA9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506C6CF8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2C20B737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6758477D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709EBAF4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35F9F2D3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0A6DB40B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0D409DB9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3951576D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3F06C7AB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222B87DA" w14:textId="77777777" w:rsidR="00391AE7" w:rsidRPr="00391AE7" w:rsidRDefault="00391AE7" w:rsidP="00391AE7">
      <w:pPr>
        <w:rPr>
          <w:rFonts w:ascii="Times New Roman" w:hAnsi="Times New Roman" w:cs="Times New Roman"/>
          <w:sz w:val="28"/>
          <w:szCs w:val="28"/>
        </w:rPr>
      </w:pPr>
    </w:p>
    <w:p w14:paraId="1567E7FA" w14:textId="77777777" w:rsidR="00391AE7" w:rsidRDefault="00391AE7" w:rsidP="00391AE7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  <w:sectPr w:rsidR="00391AE7" w:rsidSect="00391AE7">
          <w:headerReference w:type="default" r:id="rId9"/>
          <w:headerReference w:type="first" r:id="rId10"/>
          <w:pgSz w:w="11900" w:h="16840"/>
          <w:pgMar w:top="1134" w:right="1134" w:bottom="1134" w:left="1134" w:header="397" w:footer="0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C36B47" w14:textId="77777777" w:rsidR="005454ED" w:rsidRPr="00391AE7" w:rsidRDefault="00440D94" w:rsidP="00894965">
      <w:pPr>
        <w:pStyle w:val="20"/>
        <w:shd w:val="clear" w:color="auto" w:fill="auto"/>
        <w:spacing w:before="0" w:after="0" w:line="240" w:lineRule="auto"/>
        <w:ind w:left="567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к Порядку эксплуатации пунктов проката электросамокатов на территории города </w:t>
      </w:r>
      <w:r w:rsidR="00894965" w:rsidRPr="00391AE7">
        <w:rPr>
          <w:rFonts w:ascii="Times New Roman" w:hAnsi="Times New Roman" w:cs="Times New Roman"/>
          <w:sz w:val="20"/>
          <w:szCs w:val="20"/>
        </w:rPr>
        <w:t>Лениногорска</w:t>
      </w:r>
    </w:p>
    <w:p w14:paraId="3DF74388" w14:textId="77777777" w:rsidR="00894965" w:rsidRPr="00391AE7" w:rsidRDefault="00894965" w:rsidP="0089496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1E68FD9" w14:textId="77777777" w:rsidR="005454ED" w:rsidRPr="00391AE7" w:rsidRDefault="00440D94" w:rsidP="0089496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Акт</w:t>
      </w:r>
    </w:p>
    <w:p w14:paraId="152950B3" w14:textId="77777777" w:rsidR="005454ED" w:rsidRPr="00391AE7" w:rsidRDefault="00440D94" w:rsidP="0089496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 выявлении электросамоката, размещенного вне пункта проката</w:t>
      </w:r>
    </w:p>
    <w:p w14:paraId="6D09A6D6" w14:textId="77777777" w:rsidR="005454ED" w:rsidRPr="00391AE7" w:rsidRDefault="00440D94" w:rsidP="00894965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электросамокатов</w:t>
      </w:r>
    </w:p>
    <w:p w14:paraId="26524858" w14:textId="4A66BF94" w:rsidR="005454ED" w:rsidRPr="00391AE7" w:rsidRDefault="00440D94" w:rsidP="002F2DD2">
      <w:pPr>
        <w:pStyle w:val="7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№</w:t>
      </w:r>
      <w:r w:rsidR="002F2DD2" w:rsidRPr="00391AE7">
        <w:rPr>
          <w:rFonts w:ascii="Times New Roman" w:hAnsi="Times New Roman" w:cs="Times New Roman"/>
          <w:sz w:val="28"/>
          <w:szCs w:val="28"/>
        </w:rPr>
        <w:t xml:space="preserve">______ </w:t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2F2DD2" w:rsidRPr="00391AE7">
        <w:rPr>
          <w:rFonts w:ascii="Times New Roman" w:hAnsi="Times New Roman" w:cs="Times New Roman"/>
          <w:sz w:val="28"/>
          <w:szCs w:val="28"/>
        </w:rPr>
        <w:tab/>
      </w:r>
      <w:r w:rsidR="00641992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="002F2DD2" w:rsidRPr="00391AE7">
        <w:rPr>
          <w:rFonts w:ascii="Times New Roman" w:hAnsi="Times New Roman" w:cs="Times New Roman"/>
          <w:sz w:val="28"/>
          <w:szCs w:val="28"/>
        </w:rPr>
        <w:t>«____»__________</w:t>
      </w:r>
      <w:r w:rsidRPr="00391AE7">
        <w:rPr>
          <w:rFonts w:ascii="Times New Roman" w:hAnsi="Times New Roman" w:cs="Times New Roman"/>
          <w:sz w:val="28"/>
          <w:szCs w:val="28"/>
        </w:rPr>
        <w:t>20</w:t>
      </w:r>
      <w:r w:rsidR="002F2DD2" w:rsidRPr="00391AE7">
        <w:rPr>
          <w:rFonts w:ascii="Times New Roman" w:hAnsi="Times New Roman" w:cs="Times New Roman"/>
          <w:sz w:val="28"/>
          <w:szCs w:val="28"/>
        </w:rPr>
        <w:t>___</w:t>
      </w:r>
      <w:r w:rsidRPr="00391A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DAE2153" w14:textId="77777777" w:rsidR="002F2DD2" w:rsidRPr="00391AE7" w:rsidRDefault="002F2DD2" w:rsidP="002F2DD2">
      <w:pPr>
        <w:pStyle w:val="7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14052" w14:textId="66F843D3" w:rsidR="002F2DD2" w:rsidRPr="00391AE7" w:rsidRDefault="002F2DD2" w:rsidP="002F2DD2">
      <w:pPr>
        <w:pStyle w:val="7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E4D7B74" w14:textId="77777777" w:rsidR="002F2DD2" w:rsidRPr="00391AE7" w:rsidRDefault="00440D94" w:rsidP="00F05535">
      <w:pPr>
        <w:pStyle w:val="50"/>
        <w:shd w:val="clear" w:color="auto" w:fill="auto"/>
        <w:tabs>
          <w:tab w:val="left" w:leader="underscore" w:pos="7843"/>
        </w:tabs>
        <w:spacing w:before="0" w:after="0" w:line="240" w:lineRule="auto"/>
        <w:ind w:firstLine="1180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</w:rPr>
        <w:t>(Ф.И.О., должность представителей исполнительного комитета района)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6000A" w14:textId="1F88599E" w:rsidR="005454ED" w:rsidRPr="00391AE7" w:rsidRDefault="00440D94" w:rsidP="002F2DD2">
      <w:pPr>
        <w:pStyle w:val="50"/>
        <w:shd w:val="clear" w:color="auto" w:fill="auto"/>
        <w:tabs>
          <w:tab w:val="left" w:leader="underscore" w:pos="7843"/>
        </w:tabs>
        <w:spacing w:before="0" w:after="0" w:line="240" w:lineRule="auto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составили наст</w:t>
      </w:r>
      <w:r w:rsidR="002F2DD2" w:rsidRPr="00391AE7">
        <w:rPr>
          <w:rStyle w:val="512pt"/>
          <w:rFonts w:ascii="Times New Roman" w:hAnsi="Times New Roman" w:cs="Times New Roman"/>
          <w:sz w:val="28"/>
          <w:szCs w:val="28"/>
        </w:rPr>
        <w:t>оящий акт о том, что по адресу:___________________________</w:t>
      </w:r>
      <w:r w:rsidR="00391AE7">
        <w:rPr>
          <w:rStyle w:val="512pt"/>
          <w:rFonts w:ascii="Times New Roman" w:hAnsi="Times New Roman" w:cs="Times New Roman"/>
          <w:sz w:val="28"/>
          <w:szCs w:val="28"/>
        </w:rPr>
        <w:t>_</w:t>
      </w:r>
    </w:p>
    <w:p w14:paraId="68BC2C83" w14:textId="3DA9FC0D" w:rsidR="002F2DD2" w:rsidRPr="00391AE7" w:rsidRDefault="002F2DD2" w:rsidP="002F2DD2">
      <w:pPr>
        <w:pStyle w:val="50"/>
        <w:shd w:val="clear" w:color="auto" w:fill="auto"/>
        <w:tabs>
          <w:tab w:val="left" w:leader="underscore" w:pos="7843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604963A" w14:textId="77777777" w:rsidR="005454ED" w:rsidRPr="00391AE7" w:rsidRDefault="00440D94" w:rsidP="002F2DD2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(адрес и место размещения элекгросамоката вне пункта проката</w:t>
      </w:r>
      <w:r w:rsidR="002F2DD2" w:rsidRPr="00391AE7">
        <w:rPr>
          <w:rFonts w:ascii="Times New Roman" w:hAnsi="Times New Roman" w:cs="Times New Roman"/>
        </w:rPr>
        <w:t xml:space="preserve"> </w:t>
      </w:r>
      <w:r w:rsidRPr="00391AE7">
        <w:rPr>
          <w:rFonts w:ascii="Times New Roman" w:hAnsi="Times New Roman" w:cs="Times New Roman"/>
        </w:rPr>
        <w:t>электросамокатов)</w:t>
      </w:r>
    </w:p>
    <w:p w14:paraId="4903F37B" w14:textId="6A4C99EB" w:rsidR="002F2DD2" w:rsidRPr="00391AE7" w:rsidRDefault="00440D94" w:rsidP="002F2DD2">
      <w:pPr>
        <w:pStyle w:val="20"/>
        <w:shd w:val="clear" w:color="auto" w:fill="auto"/>
        <w:tabs>
          <w:tab w:val="left" w:leader="underscore" w:pos="75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Информация о принадлежности электросамоката</w:t>
      </w:r>
      <w:r w:rsidR="002F2DD2" w:rsidRPr="00391AE7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7A0894E" w14:textId="10656249" w:rsidR="002F2DD2" w:rsidRPr="00391AE7" w:rsidRDefault="002F2DD2" w:rsidP="002F2DD2">
      <w:pPr>
        <w:pStyle w:val="20"/>
        <w:shd w:val="clear" w:color="auto" w:fill="auto"/>
        <w:tabs>
          <w:tab w:val="left" w:leader="underscore" w:pos="75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4C04416" w14:textId="77777777" w:rsidR="002F2DD2" w:rsidRPr="00391AE7" w:rsidRDefault="00440D94" w:rsidP="002F2DD2">
      <w:pPr>
        <w:pStyle w:val="20"/>
        <w:shd w:val="clear" w:color="auto" w:fill="auto"/>
        <w:tabs>
          <w:tab w:val="left" w:leader="underscore" w:pos="75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Style w:val="210pt"/>
          <w:rFonts w:ascii="Times New Roman" w:hAnsi="Times New Roman" w:cs="Times New Roman"/>
        </w:rPr>
        <w:t>(данные юридического или физического лица (ИП), адрес)</w:t>
      </w:r>
      <w:r w:rsidRPr="00391AE7">
        <w:rPr>
          <w:rStyle w:val="210pt"/>
          <w:rFonts w:ascii="Times New Roman" w:hAnsi="Times New Roman" w:cs="Times New Roman"/>
          <w:sz w:val="28"/>
          <w:szCs w:val="28"/>
        </w:rPr>
        <w:t xml:space="preserve"> </w:t>
      </w:r>
    </w:p>
    <w:p w14:paraId="7F00D628" w14:textId="77777777" w:rsidR="005454ED" w:rsidRPr="00391AE7" w:rsidRDefault="00440D94" w:rsidP="002F2DD2">
      <w:pPr>
        <w:pStyle w:val="20"/>
        <w:shd w:val="clear" w:color="auto" w:fill="auto"/>
        <w:tabs>
          <w:tab w:val="left" w:leader="underscore" w:pos="75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Акт составлен в присутствии владельца электросамоката (уполномоченного представителя):</w:t>
      </w:r>
    </w:p>
    <w:p w14:paraId="5E24B863" w14:textId="64E475E9" w:rsidR="002F2DD2" w:rsidRPr="00391AE7" w:rsidRDefault="002F2DD2" w:rsidP="002F2DD2">
      <w:pPr>
        <w:pStyle w:val="20"/>
        <w:shd w:val="clear" w:color="auto" w:fill="auto"/>
        <w:tabs>
          <w:tab w:val="left" w:leader="underscore" w:pos="75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   __________</w:t>
      </w:r>
    </w:p>
    <w:p w14:paraId="41C2918B" w14:textId="77777777" w:rsidR="005454ED" w:rsidRPr="00391AE7" w:rsidRDefault="00440D94" w:rsidP="002F2DD2">
      <w:pPr>
        <w:pStyle w:val="50"/>
        <w:shd w:val="clear" w:color="auto" w:fill="auto"/>
        <w:tabs>
          <w:tab w:val="left" w:pos="7526"/>
        </w:tabs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(Ф</w:t>
      </w:r>
      <w:r w:rsidR="002F2DD2" w:rsidRPr="00391AE7">
        <w:rPr>
          <w:rFonts w:ascii="Times New Roman" w:hAnsi="Times New Roman" w:cs="Times New Roman"/>
        </w:rPr>
        <w:t>.И.О. владельца элекгросамоката</w:t>
      </w:r>
      <w:r w:rsidR="002F2DD2" w:rsidRPr="00391AE7">
        <w:rPr>
          <w:rFonts w:ascii="Times New Roman" w:hAnsi="Times New Roman" w:cs="Times New Roman"/>
        </w:rPr>
        <w:tab/>
      </w:r>
      <w:r w:rsidRPr="00391AE7">
        <w:rPr>
          <w:rFonts w:ascii="Times New Roman" w:hAnsi="Times New Roman" w:cs="Times New Roman"/>
        </w:rPr>
        <w:t>(Подпись)</w:t>
      </w:r>
    </w:p>
    <w:p w14:paraId="60566AB2" w14:textId="77777777" w:rsidR="005454ED" w:rsidRPr="00391AE7" w:rsidRDefault="002F2DD2" w:rsidP="002F2DD2">
      <w:pPr>
        <w:pStyle w:val="50"/>
        <w:shd w:val="clear" w:color="auto" w:fill="auto"/>
        <w:spacing w:before="0" w:after="0" w:line="240" w:lineRule="auto"/>
        <w:ind w:left="708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 xml:space="preserve">      </w:t>
      </w:r>
      <w:r w:rsidR="00440D94" w:rsidRPr="00391AE7">
        <w:rPr>
          <w:rFonts w:ascii="Times New Roman" w:hAnsi="Times New Roman" w:cs="Times New Roman"/>
        </w:rPr>
        <w:t>(уполномоченного представителя)</w:t>
      </w:r>
    </w:p>
    <w:p w14:paraId="6E480966" w14:textId="1D58013D" w:rsidR="005454ED" w:rsidRPr="00391AE7" w:rsidRDefault="00440D94" w:rsidP="00F05535">
      <w:pPr>
        <w:pStyle w:val="20"/>
        <w:shd w:val="clear" w:color="auto" w:fill="auto"/>
        <w:tabs>
          <w:tab w:val="left" w:leader="underscore" w:pos="876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Подпись представителей исполнительного комитета района </w:t>
      </w:r>
      <w:r w:rsidR="002F2DD2" w:rsidRPr="00391AE7">
        <w:rPr>
          <w:rFonts w:ascii="Times New Roman" w:hAnsi="Times New Roman" w:cs="Times New Roman"/>
          <w:sz w:val="28"/>
          <w:szCs w:val="28"/>
        </w:rPr>
        <w:t>________________</w:t>
      </w:r>
      <w:r w:rsidR="00391AE7">
        <w:rPr>
          <w:rFonts w:ascii="Times New Roman" w:hAnsi="Times New Roman" w:cs="Times New Roman"/>
          <w:sz w:val="28"/>
          <w:szCs w:val="28"/>
        </w:rPr>
        <w:t>_</w:t>
      </w:r>
    </w:p>
    <w:p w14:paraId="5C9D8CFB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Приложение: фотография размещения электросамоката.</w:t>
      </w:r>
    </w:p>
    <w:p w14:paraId="23366E00" w14:textId="444098AA" w:rsidR="005454ED" w:rsidRPr="00391AE7" w:rsidRDefault="00440D94" w:rsidP="002F2DD2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Протокол о привлечении к административной ответственности в отношении</w:t>
      </w:r>
      <w:r w:rsidR="002F2DD2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владельца электросамоката составлен</w:t>
      </w:r>
      <w:r w:rsidR="002F2DD2" w:rsidRPr="00391AE7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7A26B04A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Электросамокат возвращен владельцу, претензий не имею</w:t>
      </w:r>
      <w:r w:rsidR="002F2DD2" w:rsidRPr="00391AE7">
        <w:rPr>
          <w:rFonts w:ascii="Times New Roman" w:hAnsi="Times New Roman" w:cs="Times New Roman"/>
          <w:sz w:val="28"/>
          <w:szCs w:val="28"/>
        </w:rPr>
        <w:t>.</w:t>
      </w:r>
    </w:p>
    <w:p w14:paraId="39461339" w14:textId="4302C7D6" w:rsidR="002F2DD2" w:rsidRPr="00391AE7" w:rsidRDefault="002F2DD2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05C53CA" w14:textId="77777777" w:rsidR="005454ED" w:rsidRPr="00391AE7" w:rsidRDefault="002F2DD2" w:rsidP="002F2DD2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  <w:sectPr w:rsidR="005454ED" w:rsidRPr="00391AE7" w:rsidSect="00391AE7">
          <w:headerReference w:type="default" r:id="rId11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391AE7">
        <w:rPr>
          <w:rFonts w:ascii="Times New Roman" w:hAnsi="Times New Roman" w:cs="Times New Roman"/>
        </w:rPr>
        <w:t>подпись владельца электросамоката</w:t>
      </w:r>
    </w:p>
    <w:p w14:paraId="01073D4F" w14:textId="77777777" w:rsidR="005454ED" w:rsidRPr="00391AE7" w:rsidRDefault="00440D94" w:rsidP="002F2DD2">
      <w:pPr>
        <w:pStyle w:val="20"/>
        <w:shd w:val="clear" w:color="auto" w:fill="auto"/>
        <w:spacing w:before="0" w:after="0" w:line="240" w:lineRule="auto"/>
        <w:ind w:left="680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>Приложение № 2 к Порядку эксплуатации пунктов проката электросамокатов н</w:t>
      </w:r>
      <w:r w:rsidR="002F2DD2" w:rsidRPr="00391AE7">
        <w:rPr>
          <w:rFonts w:ascii="Times New Roman" w:hAnsi="Times New Roman" w:cs="Times New Roman"/>
          <w:sz w:val="20"/>
          <w:szCs w:val="20"/>
        </w:rPr>
        <w:t>а территории города Лениногорска</w:t>
      </w:r>
    </w:p>
    <w:p w14:paraId="0DC7B9C6" w14:textId="77777777" w:rsidR="005454ED" w:rsidRPr="00391AE7" w:rsidRDefault="00440D94" w:rsidP="002F2DD2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Акт</w:t>
      </w:r>
    </w:p>
    <w:p w14:paraId="422E8BA4" w14:textId="77777777" w:rsidR="005454ED" w:rsidRPr="00391AE7" w:rsidRDefault="00440D94" w:rsidP="002F2DD2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обследования пункта проката электросамокатов</w:t>
      </w:r>
    </w:p>
    <w:p w14:paraId="0EAFE617" w14:textId="217915E6" w:rsidR="005454ED" w:rsidRPr="00391AE7" w:rsidRDefault="002F2DD2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№_____ </w:t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  <w:t>«____»_______________</w:t>
      </w:r>
      <w:r w:rsidR="00440D94" w:rsidRPr="00391AE7">
        <w:rPr>
          <w:rFonts w:ascii="Times New Roman" w:hAnsi="Times New Roman" w:cs="Times New Roman"/>
          <w:sz w:val="28"/>
          <w:szCs w:val="28"/>
        </w:rPr>
        <w:t>20</w:t>
      </w:r>
      <w:r w:rsidRPr="00391AE7">
        <w:rPr>
          <w:rFonts w:ascii="Times New Roman" w:hAnsi="Times New Roman" w:cs="Times New Roman"/>
          <w:sz w:val="28"/>
          <w:szCs w:val="28"/>
        </w:rPr>
        <w:t>____</w:t>
      </w:r>
      <w:r w:rsidR="00440D94" w:rsidRPr="00391A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1AB183" w14:textId="77777777" w:rsidR="002F2DD2" w:rsidRPr="00391AE7" w:rsidRDefault="002F2DD2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18A80F" w14:textId="132E4134" w:rsidR="002F2DD2" w:rsidRPr="00391AE7" w:rsidRDefault="002F2DD2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0F42D80" w14:textId="77777777" w:rsidR="002F2DD2" w:rsidRPr="00391AE7" w:rsidRDefault="00440D94" w:rsidP="00F05535">
      <w:pPr>
        <w:pStyle w:val="50"/>
        <w:shd w:val="clear" w:color="auto" w:fill="auto"/>
        <w:spacing w:before="0" w:after="0" w:line="240" w:lineRule="auto"/>
        <w:ind w:firstLine="1140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</w:rPr>
        <w:t>(Ф.И.О., должность представителей исполнительного комитета района)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2707A" w14:textId="48F795DD" w:rsidR="005454ED" w:rsidRPr="00391AE7" w:rsidRDefault="00440D94" w:rsidP="002F2DD2">
      <w:pPr>
        <w:pStyle w:val="50"/>
        <w:shd w:val="clear" w:color="auto" w:fill="auto"/>
        <w:spacing w:before="0" w:after="0" w:line="240" w:lineRule="auto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составили настоящий акт о том, что по адресу:</w:t>
      </w:r>
      <w:r w:rsidR="002F2DD2" w:rsidRPr="00391AE7">
        <w:rPr>
          <w:rStyle w:val="512pt"/>
          <w:rFonts w:ascii="Times New Roman" w:hAnsi="Times New Roman" w:cs="Times New Roman"/>
          <w:sz w:val="28"/>
          <w:szCs w:val="28"/>
        </w:rPr>
        <w:t>____________________________</w:t>
      </w:r>
    </w:p>
    <w:p w14:paraId="2121BE28" w14:textId="5D3D208A" w:rsidR="002F2DD2" w:rsidRPr="00391AE7" w:rsidRDefault="002F2DD2" w:rsidP="002F2DD2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688C319" w14:textId="77777777" w:rsidR="005454ED" w:rsidRPr="00391AE7" w:rsidRDefault="00440D94" w:rsidP="002F2DD2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(адрес и место расположения пункта проката электросамокатов)</w:t>
      </w:r>
    </w:p>
    <w:p w14:paraId="67B16342" w14:textId="11DACBAA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Установлен</w:t>
      </w:r>
      <w:r w:rsidR="002F2DD2"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B39B844" w14:textId="77777777" w:rsidR="005454ED" w:rsidRPr="00391AE7" w:rsidRDefault="00440D94" w:rsidP="002F2DD2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(тип объекта)</w:t>
      </w:r>
    </w:p>
    <w:p w14:paraId="105EC1A7" w14:textId="528A0762" w:rsidR="005454ED" w:rsidRPr="00391AE7" w:rsidRDefault="002F2DD2" w:rsidP="00F05535">
      <w:pPr>
        <w:pStyle w:val="20"/>
        <w:shd w:val="clear" w:color="auto" w:fill="auto"/>
        <w:tabs>
          <w:tab w:val="left" w:leader="underscore" w:pos="457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изготовленный из _____________________________________________________</w:t>
      </w:r>
    </w:p>
    <w:p w14:paraId="1E37D8F2" w14:textId="2014D4AA" w:rsidR="005454ED" w:rsidRPr="00391AE7" w:rsidRDefault="00440D94" w:rsidP="00F05535">
      <w:pPr>
        <w:pStyle w:val="20"/>
        <w:shd w:val="clear" w:color="auto" w:fill="auto"/>
        <w:tabs>
          <w:tab w:val="left" w:leader="underscore" w:pos="457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цвет</w:t>
      </w:r>
      <w:r w:rsidR="002F2DD2"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F8A7502" w14:textId="4380D925" w:rsidR="005454ED" w:rsidRPr="00391AE7" w:rsidRDefault="002F2DD2" w:rsidP="00F05535">
      <w:pPr>
        <w:pStyle w:val="20"/>
        <w:shd w:val="clear" w:color="auto" w:fill="auto"/>
        <w:tabs>
          <w:tab w:val="left" w:leader="underscore" w:pos="457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размер______________________________________________________________</w:t>
      </w:r>
    </w:p>
    <w:p w14:paraId="5DB7B74D" w14:textId="5A3DFB64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Информация о принадлежности объекта</w:t>
      </w:r>
      <w:r w:rsidR="007964C0" w:rsidRPr="00391AE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BFFDC30" w14:textId="3C06CDEE" w:rsidR="007964C0" w:rsidRPr="00391AE7" w:rsidRDefault="007964C0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1AF07C3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(данные юридического или физического лица (ИП), адрес)</w:t>
      </w:r>
    </w:p>
    <w:p w14:paraId="42C99417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Акт составлен в присутствии владельца объекта пункта проката (уполномоченного представителя):</w:t>
      </w:r>
    </w:p>
    <w:p w14:paraId="4A42FE70" w14:textId="6CDBC871" w:rsidR="007964C0" w:rsidRPr="00391AE7" w:rsidRDefault="007964C0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  _____________</w:t>
      </w:r>
    </w:p>
    <w:p w14:paraId="0727DE7D" w14:textId="77777777" w:rsidR="005454ED" w:rsidRPr="00391AE7" w:rsidRDefault="00440D94" w:rsidP="007964C0">
      <w:pPr>
        <w:pStyle w:val="50"/>
        <w:shd w:val="clear" w:color="auto" w:fill="auto"/>
        <w:tabs>
          <w:tab w:val="left" w:pos="7640"/>
        </w:tabs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(Ф.И.О. владельца объекта пункта (проката)</w:t>
      </w:r>
      <w:r w:rsidRPr="00391AE7">
        <w:rPr>
          <w:rFonts w:ascii="Times New Roman" w:hAnsi="Times New Roman" w:cs="Times New Roman"/>
        </w:rPr>
        <w:tab/>
        <w:t>(Подпись)</w:t>
      </w:r>
    </w:p>
    <w:p w14:paraId="1F8F260C" w14:textId="77777777" w:rsidR="005454ED" w:rsidRPr="00391AE7" w:rsidRDefault="007964C0" w:rsidP="007964C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 xml:space="preserve">                   </w:t>
      </w:r>
      <w:r w:rsidR="00440D94" w:rsidRPr="00391AE7">
        <w:rPr>
          <w:rFonts w:ascii="Times New Roman" w:hAnsi="Times New Roman" w:cs="Times New Roman"/>
        </w:rPr>
        <w:t>(уполномоченного представителя)</w:t>
      </w:r>
    </w:p>
    <w:p w14:paraId="51B35C85" w14:textId="2CF874CE" w:rsidR="005454ED" w:rsidRPr="00391AE7" w:rsidRDefault="00440D94" w:rsidP="007964C0">
      <w:pPr>
        <w:pStyle w:val="20"/>
        <w:shd w:val="clear" w:color="auto" w:fill="auto"/>
        <w:tabs>
          <w:tab w:val="left" w:leader="underscore" w:pos="8530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Подпись представителей исполнительного комитета района</w:t>
      </w:r>
      <w:r w:rsidR="007964C0" w:rsidRPr="00391AE7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8F14310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Приложение: фотография объекта.</w:t>
      </w:r>
    </w:p>
    <w:p w14:paraId="0AA6BA79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  <w:sectPr w:rsidR="005454ED" w:rsidRPr="00391AE7" w:rsidSect="00391AE7">
          <w:headerReference w:type="default" r:id="rId12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394C5886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left="680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3 к Порядку эксплуатации пунктов проката электросамокатов на территории города </w:t>
      </w:r>
      <w:r w:rsidR="007964C0" w:rsidRPr="00391AE7">
        <w:rPr>
          <w:rFonts w:ascii="Times New Roman" w:hAnsi="Times New Roman" w:cs="Times New Roman"/>
          <w:sz w:val="20"/>
          <w:szCs w:val="20"/>
        </w:rPr>
        <w:t>Лениногорска</w:t>
      </w:r>
    </w:p>
    <w:p w14:paraId="40ECD8BB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Предписание</w:t>
      </w:r>
    </w:p>
    <w:p w14:paraId="594365C8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 добровольном демонтаже (перемещении) объекта пункта проката</w:t>
      </w:r>
      <w:r w:rsidRPr="00391AE7">
        <w:rPr>
          <w:rFonts w:ascii="Times New Roman" w:hAnsi="Times New Roman" w:cs="Times New Roman"/>
          <w:sz w:val="28"/>
          <w:szCs w:val="28"/>
        </w:rPr>
        <w:br/>
        <w:t>электросамокатов, либо о добровольном снятии обозначения границ площадки</w:t>
      </w:r>
    </w:p>
    <w:p w14:paraId="09A4A06C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пункта проката электросамокатов</w:t>
      </w:r>
    </w:p>
    <w:p w14:paraId="0BAAFEE4" w14:textId="77777777" w:rsidR="007964C0" w:rsidRPr="00391AE7" w:rsidRDefault="007964C0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013863" w14:textId="14C49A0D" w:rsidR="005454ED" w:rsidRPr="00391AE7" w:rsidRDefault="00440D94" w:rsidP="00F05535">
      <w:pPr>
        <w:pStyle w:val="20"/>
        <w:shd w:val="clear" w:color="auto" w:fill="auto"/>
        <w:tabs>
          <w:tab w:val="left" w:leader="underscore" w:pos="1637"/>
          <w:tab w:val="left" w:leader="underscore" w:pos="7075"/>
          <w:tab w:val="left" w:leader="underscore" w:pos="8227"/>
          <w:tab w:val="left" w:leader="underscore" w:pos="886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№</w:t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="007964C0" w:rsidRPr="00391A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«____» ______________20____ г.</w:t>
      </w:r>
    </w:p>
    <w:p w14:paraId="5BDCF359" w14:textId="77777777" w:rsidR="005454ED" w:rsidRPr="00391AE7" w:rsidRDefault="00440D94" w:rsidP="00F05535">
      <w:pPr>
        <w:pStyle w:val="20"/>
        <w:shd w:val="clear" w:color="auto" w:fill="auto"/>
        <w:tabs>
          <w:tab w:val="left" w:leader="underscore" w:pos="886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Кому:</w:t>
      </w:r>
      <w:r w:rsidRPr="00391AE7">
        <w:rPr>
          <w:rFonts w:ascii="Times New Roman" w:hAnsi="Times New Roman" w:cs="Times New Roman"/>
          <w:sz w:val="28"/>
          <w:szCs w:val="28"/>
        </w:rPr>
        <w:tab/>
      </w:r>
    </w:p>
    <w:p w14:paraId="46707ED0" w14:textId="77777777" w:rsidR="007964C0" w:rsidRPr="00391AE7" w:rsidRDefault="00440D94" w:rsidP="00F05535">
      <w:pPr>
        <w:pStyle w:val="50"/>
        <w:shd w:val="clear" w:color="auto" w:fill="auto"/>
        <w:tabs>
          <w:tab w:val="left" w:leader="underscore" w:pos="8863"/>
        </w:tabs>
        <w:spacing w:before="0" w:after="0" w:line="240" w:lineRule="auto"/>
        <w:ind w:firstLine="1080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</w:rPr>
        <w:t>(Ф.И.О. гражданина (ИП) либо наименование и адрес юридического лица)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DD777" w14:textId="1C87ABED" w:rsidR="005454ED" w:rsidRPr="00391AE7" w:rsidRDefault="007964C0" w:rsidP="007964C0">
      <w:pPr>
        <w:pStyle w:val="50"/>
        <w:shd w:val="clear" w:color="auto" w:fill="auto"/>
        <w:tabs>
          <w:tab w:val="left" w:leader="underscore" w:pos="8863"/>
        </w:tabs>
        <w:spacing w:before="0" w:after="0" w:line="240" w:lineRule="auto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в течение суток с момента _____________________________________________</w:t>
      </w:r>
    </w:p>
    <w:p w14:paraId="61FFCB44" w14:textId="3F61EC9E" w:rsidR="007964C0" w:rsidRPr="00391AE7" w:rsidRDefault="007964C0" w:rsidP="007964C0">
      <w:pPr>
        <w:pStyle w:val="50"/>
        <w:shd w:val="clear" w:color="auto" w:fill="auto"/>
        <w:tabs>
          <w:tab w:val="left" w:leader="underscore" w:pos="8863"/>
        </w:tabs>
        <w:spacing w:before="0" w:after="0" w:line="240" w:lineRule="auto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D25E425" w14:textId="31525BA9" w:rsidR="007964C0" w:rsidRPr="00391AE7" w:rsidRDefault="007964C0" w:rsidP="007964C0">
      <w:pPr>
        <w:pStyle w:val="50"/>
        <w:shd w:val="clear" w:color="auto" w:fill="auto"/>
        <w:tabs>
          <w:tab w:val="left" w:leader="underscore" w:pos="8863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AE1D42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(указывается: вручение настоящего предписания на руки, по почте, и</w:t>
      </w:r>
      <w:r w:rsidRPr="00391AE7">
        <w:rPr>
          <w:rFonts w:ascii="Times New Roman" w:hAnsi="Times New Roman" w:cs="Times New Roman"/>
        </w:rPr>
        <w:br/>
        <w:t xml:space="preserve">размещения на сайте </w:t>
      </w:r>
      <w:r w:rsidR="007964C0" w:rsidRPr="00391AE7">
        <w:rPr>
          <w:rFonts w:ascii="Times New Roman" w:hAnsi="Times New Roman" w:cs="Times New Roman"/>
        </w:rPr>
        <w:t>Лениногорского</w:t>
      </w:r>
      <w:r w:rsidRPr="00391AE7">
        <w:rPr>
          <w:rFonts w:ascii="Times New Roman" w:hAnsi="Times New Roman" w:cs="Times New Roman"/>
        </w:rPr>
        <w:t xml:space="preserve"> муниципального района)</w:t>
      </w:r>
    </w:p>
    <w:p w14:paraId="2FA54133" w14:textId="43B838FF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Вам необходимо в добровольном порядке своими силами и за свой счет демонтировать (переместить) к месту хранения объект пункта проката электросамоката</w:t>
      </w:r>
      <w:r w:rsidR="007964C0" w:rsidRPr="00391A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71C2FB4B" w14:textId="6343C688" w:rsidR="007964C0" w:rsidRPr="00391AE7" w:rsidRDefault="007964C0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02F6E2C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(указывается: павильон, киоск и т.д.)</w:t>
      </w:r>
    </w:p>
    <w:p w14:paraId="16A266A1" w14:textId="3B122443" w:rsidR="005454ED" w:rsidRPr="00391AE7" w:rsidRDefault="007964C0" w:rsidP="00F05535">
      <w:pPr>
        <w:pStyle w:val="20"/>
        <w:shd w:val="clear" w:color="auto" w:fill="auto"/>
        <w:tabs>
          <w:tab w:val="left" w:leader="underscore" w:pos="886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_____________________________________________</w:t>
      </w:r>
    </w:p>
    <w:p w14:paraId="6F47DD64" w14:textId="78C24813" w:rsidR="007964C0" w:rsidRPr="00391AE7" w:rsidRDefault="007964C0" w:rsidP="00F05535">
      <w:pPr>
        <w:pStyle w:val="20"/>
        <w:shd w:val="clear" w:color="auto" w:fill="auto"/>
        <w:tabs>
          <w:tab w:val="left" w:leader="underscore" w:pos="886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053A4B" w14:textId="02FEF243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либо снять обозначения границ площадки пункта проката электросамокатов, размещенной по адресу:</w:t>
      </w:r>
      <w:r w:rsidR="007964C0" w:rsidRPr="00391AE7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6A9A178D" w14:textId="0DAFA5B8" w:rsidR="007964C0" w:rsidRPr="00391AE7" w:rsidRDefault="007964C0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48660ED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 также привести место установки объекта пункта проката, размещения площадки, на котором(ой) был расположен объект пункта проката электросамокатов, была размещена площадка пункта проката электросамокатов, в первоначальное состояние.</w:t>
      </w:r>
    </w:p>
    <w:p w14:paraId="224142BC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случае неисполнения данного предписания объект пункта проката электросамокатов будет демонтирован в принудительном порядке (сняты границы обозначения площадки пункта проката электросамокатов).</w:t>
      </w:r>
    </w:p>
    <w:p w14:paraId="3CA9E995" w14:textId="204B62E4" w:rsidR="005454ED" w:rsidRPr="00391AE7" w:rsidRDefault="00440D94" w:rsidP="00F05535">
      <w:pPr>
        <w:pStyle w:val="20"/>
        <w:shd w:val="clear" w:color="auto" w:fill="auto"/>
        <w:tabs>
          <w:tab w:val="left" w:leader="underscore" w:pos="886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С предписанием ознакомлен</w:t>
      </w:r>
      <w:r w:rsidR="007964C0" w:rsidRPr="00391AE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5D72D750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ind w:left="4248" w:firstLine="708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(подпись должностного лица, расшифровка подписи)</w:t>
      </w:r>
    </w:p>
    <w:p w14:paraId="19BAFE44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 предписании указывается:</w:t>
      </w:r>
    </w:p>
    <w:p w14:paraId="35B94741" w14:textId="77777777" w:rsidR="005454ED" w:rsidRPr="00391AE7" w:rsidRDefault="00440D94" w:rsidP="00F05535">
      <w:pPr>
        <w:pStyle w:val="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от получения предписания и подписи в ознакомлении с ним отказался по причине:</w:t>
      </w:r>
    </w:p>
    <w:p w14:paraId="1FEF4635" w14:textId="507C845E" w:rsidR="007964C0" w:rsidRPr="00391AE7" w:rsidRDefault="007964C0" w:rsidP="007964C0">
      <w:pPr>
        <w:pStyle w:val="20"/>
        <w:shd w:val="clear" w:color="auto" w:fill="auto"/>
        <w:tabs>
          <w:tab w:val="left" w:pos="3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9651E92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(указать) (без объяснения причин)</w:t>
      </w:r>
    </w:p>
    <w:p w14:paraId="77528D2B" w14:textId="77777777" w:rsidR="005454ED" w:rsidRPr="00391AE7" w:rsidRDefault="00440D94" w:rsidP="00F05535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предписание будет направлено по почте с уведомлением о вручении;</w:t>
      </w:r>
    </w:p>
    <w:p w14:paraId="34FEAB6D" w14:textId="77777777" w:rsidR="005454ED" w:rsidRPr="00391AE7" w:rsidRDefault="00440D94" w:rsidP="00F05535">
      <w:pPr>
        <w:pStyle w:val="20"/>
        <w:numPr>
          <w:ilvl w:val="0"/>
          <w:numId w:val="8"/>
        </w:numPr>
        <w:shd w:val="clear" w:color="auto" w:fill="auto"/>
        <w:tabs>
          <w:tab w:val="left" w:pos="64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лицо, осуществившее установку объекта пункта проката электросамокатов, разместившее площадку пункта проката, не установлено;</w:t>
      </w:r>
    </w:p>
    <w:p w14:paraId="2903315E" w14:textId="77777777" w:rsidR="005454ED" w:rsidRPr="00391AE7" w:rsidRDefault="00440D94" w:rsidP="00F05535">
      <w:pPr>
        <w:pStyle w:val="20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предписание размещено на объекте пункта проката электросамокатов, площадке пункта проката электросамокатов (с фотофиксацией).</w:t>
      </w:r>
    </w:p>
    <w:p w14:paraId="7A89A289" w14:textId="45177CE2" w:rsidR="007964C0" w:rsidRPr="00391AE7" w:rsidRDefault="007964C0" w:rsidP="007964C0">
      <w:pPr>
        <w:pStyle w:val="20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14:paraId="0D2D553D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ind w:left="1416" w:firstLine="708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(подпись представителя исполнительного комитета района, расшифровка подписи)</w:t>
      </w:r>
    </w:p>
    <w:p w14:paraId="1F2BB531" w14:textId="6275971E" w:rsidR="007964C0" w:rsidRPr="00391AE7" w:rsidRDefault="007964C0" w:rsidP="007964C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6AD2DCD5" w14:textId="77777777" w:rsidR="005454ED" w:rsidRPr="00391AE7" w:rsidRDefault="00440D94" w:rsidP="007964C0">
      <w:pPr>
        <w:pStyle w:val="50"/>
        <w:shd w:val="clear" w:color="auto" w:fill="auto"/>
        <w:spacing w:before="0" w:after="0" w:line="240" w:lineRule="auto"/>
        <w:ind w:left="2124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(адрес, контактный телефон уполномоченного органа)</w:t>
      </w:r>
    </w:p>
    <w:p w14:paraId="366ED4E2" w14:textId="7D14E541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Руководитель исполнительного комитета района</w:t>
      </w:r>
      <w:r w:rsidR="007964C0" w:rsidRPr="00391AE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4E9C588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  <w:sectPr w:rsidR="005454ED" w:rsidRPr="00391AE7" w:rsidSect="00641992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274BCDAC" w14:textId="77777777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left="680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4 к Порядку эксплуатации пунктов проката электросамокатов на территории города </w:t>
      </w:r>
      <w:r w:rsidR="007964C0" w:rsidRPr="00391AE7">
        <w:rPr>
          <w:rFonts w:ascii="Times New Roman" w:hAnsi="Times New Roman" w:cs="Times New Roman"/>
          <w:sz w:val="20"/>
          <w:szCs w:val="20"/>
        </w:rPr>
        <w:t>Лениногорска</w:t>
      </w:r>
    </w:p>
    <w:p w14:paraId="221DFC1B" w14:textId="77777777" w:rsidR="007964C0" w:rsidRPr="00391AE7" w:rsidRDefault="007964C0" w:rsidP="007964C0">
      <w:pPr>
        <w:pStyle w:val="20"/>
        <w:shd w:val="clear" w:color="auto" w:fill="auto"/>
        <w:spacing w:before="0" w:after="0" w:line="240" w:lineRule="auto"/>
        <w:ind w:left="6804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93604DD" w14:textId="77777777" w:rsidR="00641992" w:rsidRDefault="00440D94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 демонтаже</w:t>
      </w:r>
    </w:p>
    <w:p w14:paraId="735D4942" w14:textId="3EC8D23B" w:rsidR="005454ED" w:rsidRPr="00391AE7" w:rsidRDefault="00440D94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 (перемещении) объекта пункта проката электросамокатов, снятии границ обозначения площадки пункта проката электро</w:t>
      </w:r>
      <w:r w:rsidR="007964C0" w:rsidRPr="00391AE7">
        <w:rPr>
          <w:rFonts w:ascii="Times New Roman" w:hAnsi="Times New Roman" w:cs="Times New Roman"/>
          <w:sz w:val="28"/>
          <w:szCs w:val="28"/>
        </w:rPr>
        <w:t>самокатов на территории города Лениногорска</w:t>
      </w:r>
    </w:p>
    <w:p w14:paraId="5CD064AF" w14:textId="77777777" w:rsidR="007964C0" w:rsidRPr="00391AE7" w:rsidRDefault="007964C0" w:rsidP="007964C0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B36338" w14:textId="77777777" w:rsidR="005454ED" w:rsidRPr="00391AE7" w:rsidRDefault="00440D94" w:rsidP="002271FE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В соответствии с порядком эксплуатации пунктов проката электросамокатов на территории города </w:t>
      </w:r>
      <w:r w:rsidR="007964C0" w:rsidRPr="00391AE7">
        <w:rPr>
          <w:rFonts w:ascii="Times New Roman" w:hAnsi="Times New Roman" w:cs="Times New Roman"/>
          <w:sz w:val="28"/>
          <w:szCs w:val="28"/>
        </w:rPr>
        <w:t>Лениногорска, утвержденным постановлением И</w:t>
      </w:r>
      <w:r w:rsidRPr="00391AE7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CA6B39" w:rsidRPr="00391A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Лениногорск </w:t>
      </w:r>
      <w:r w:rsidR="007964C0" w:rsidRPr="00391AE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91AE7">
        <w:rPr>
          <w:rFonts w:ascii="Times New Roman" w:hAnsi="Times New Roman" w:cs="Times New Roman"/>
          <w:sz w:val="28"/>
          <w:szCs w:val="28"/>
        </w:rPr>
        <w:t xml:space="preserve"> от </w:t>
      </w:r>
      <w:r w:rsidR="002271FE" w:rsidRPr="00391AE7">
        <w:rPr>
          <w:rFonts w:ascii="Times New Roman" w:hAnsi="Times New Roman" w:cs="Times New Roman"/>
          <w:sz w:val="28"/>
          <w:szCs w:val="28"/>
        </w:rPr>
        <w:t>«___»_____________20____г.</w:t>
      </w:r>
      <w:r w:rsidRPr="00391AE7">
        <w:rPr>
          <w:rFonts w:ascii="Times New Roman" w:hAnsi="Times New Roman" w:cs="Times New Roman"/>
          <w:sz w:val="28"/>
          <w:szCs w:val="28"/>
        </w:rPr>
        <w:tab/>
        <w:t>«Об утверждении порядка эксплуатации</w:t>
      </w:r>
      <w:r w:rsidR="002271FE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 xml:space="preserve">пунктов проката электросамокатов на территории города </w:t>
      </w:r>
      <w:r w:rsidR="002271FE" w:rsidRPr="00391AE7">
        <w:rPr>
          <w:rFonts w:ascii="Times New Roman" w:hAnsi="Times New Roman" w:cs="Times New Roman"/>
          <w:sz w:val="28"/>
          <w:szCs w:val="28"/>
        </w:rPr>
        <w:t>Лениногорска</w:t>
      </w:r>
      <w:r w:rsidRPr="00391AE7">
        <w:rPr>
          <w:rFonts w:ascii="Times New Roman" w:hAnsi="Times New Roman" w:cs="Times New Roman"/>
          <w:sz w:val="28"/>
          <w:szCs w:val="28"/>
        </w:rPr>
        <w:t>»</w:t>
      </w:r>
      <w:r w:rsidR="002271FE" w:rsidRPr="00391AE7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</w:t>
      </w:r>
      <w:r w:rsidR="00CA6B39" w:rsidRPr="00391AE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2271FE" w:rsidRPr="00391AE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91AE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9F2266D" w14:textId="77777777" w:rsidR="005454ED" w:rsidRPr="00391AE7" w:rsidRDefault="00440D94" w:rsidP="00F05535">
      <w:pPr>
        <w:pStyle w:val="20"/>
        <w:numPr>
          <w:ilvl w:val="0"/>
          <w:numId w:val="9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Утвердить перечень самовольно установленных и (или) незаконно размещенных объектов пункта проката электросамокатов, снятии границ обозначения площадки пункта проката электросамокатов на территории города </w:t>
      </w:r>
      <w:r w:rsidR="002271FE" w:rsidRPr="00391AE7">
        <w:rPr>
          <w:rFonts w:ascii="Times New Roman" w:hAnsi="Times New Roman" w:cs="Times New Roman"/>
          <w:sz w:val="28"/>
          <w:szCs w:val="28"/>
        </w:rPr>
        <w:t>Лениногорска</w:t>
      </w:r>
      <w:r w:rsidRPr="00391AE7">
        <w:rPr>
          <w:rFonts w:ascii="Times New Roman" w:hAnsi="Times New Roman" w:cs="Times New Roman"/>
          <w:sz w:val="28"/>
          <w:szCs w:val="28"/>
        </w:rPr>
        <w:t>, подлежащих демонтажу и перемещению (приложение).</w:t>
      </w:r>
    </w:p>
    <w:p w14:paraId="79B8D738" w14:textId="77777777" w:rsidR="005454ED" w:rsidRPr="00391AE7" w:rsidRDefault="00440D94" w:rsidP="002271FE">
      <w:pPr>
        <w:pStyle w:val="20"/>
        <w:numPr>
          <w:ilvl w:val="0"/>
          <w:numId w:val="9"/>
        </w:numPr>
        <w:shd w:val="clear" w:color="auto" w:fill="auto"/>
        <w:tabs>
          <w:tab w:val="left" w:pos="110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Директору муниципального бюджетного учреждения «</w:t>
      </w:r>
      <w:r w:rsidR="002271FE" w:rsidRPr="00391AE7">
        <w:rPr>
          <w:rFonts w:ascii="Times New Roman" w:hAnsi="Times New Roman" w:cs="Times New Roman"/>
          <w:sz w:val="28"/>
          <w:szCs w:val="28"/>
        </w:rPr>
        <w:t xml:space="preserve">Архградстройконтроль» </w:t>
      </w:r>
      <w:r w:rsidRPr="00391AE7">
        <w:rPr>
          <w:rFonts w:ascii="Times New Roman" w:hAnsi="Times New Roman" w:cs="Times New Roman"/>
          <w:sz w:val="28"/>
          <w:szCs w:val="28"/>
        </w:rPr>
        <w:t>(по согласованию) обеспечить демонтаж</w:t>
      </w:r>
      <w:r w:rsidR="002271FE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 xml:space="preserve">самовольно установленных и (или) незаконно размещенных объектов движимого имущества на территории города </w:t>
      </w:r>
      <w:r w:rsidR="002271FE" w:rsidRPr="00391AE7">
        <w:rPr>
          <w:rFonts w:ascii="Times New Roman" w:hAnsi="Times New Roman" w:cs="Times New Roman"/>
          <w:sz w:val="28"/>
          <w:szCs w:val="28"/>
        </w:rPr>
        <w:t>Лениногорска</w:t>
      </w:r>
      <w:r w:rsidRPr="00391AE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43258551" w14:textId="77777777" w:rsidR="005454ED" w:rsidRPr="00391AE7" w:rsidRDefault="00440D94" w:rsidP="00F05535">
      <w:pPr>
        <w:pStyle w:val="20"/>
        <w:numPr>
          <w:ilvl w:val="0"/>
          <w:numId w:val="9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2271FE" w:rsidRPr="00391AE7">
        <w:rPr>
          <w:rFonts w:ascii="Times New Roman" w:hAnsi="Times New Roman" w:cs="Times New Roman"/>
          <w:sz w:val="28"/>
          <w:szCs w:val="28"/>
        </w:rPr>
        <w:t>на сайте Лениногорского муниципального района в информационно-телекоммуникационной сети «Интернет»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11784594" w14:textId="77777777" w:rsidR="005454ED" w:rsidRPr="00391AE7" w:rsidRDefault="00440D94" w:rsidP="00F05535">
      <w:pPr>
        <w:pStyle w:val="20"/>
        <w:numPr>
          <w:ilvl w:val="0"/>
          <w:numId w:val="9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2271FE" w:rsidRPr="00391AE7">
        <w:rPr>
          <w:rFonts w:ascii="Times New Roman" w:hAnsi="Times New Roman" w:cs="Times New Roman"/>
          <w:sz w:val="28"/>
          <w:szCs w:val="28"/>
        </w:rPr>
        <w:t>опубликования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4E11E760" w14:textId="77777777" w:rsidR="005454ED" w:rsidRPr="00391AE7" w:rsidRDefault="00440D94" w:rsidP="00F05535">
      <w:pPr>
        <w:pStyle w:val="20"/>
        <w:numPr>
          <w:ilvl w:val="0"/>
          <w:numId w:val="9"/>
        </w:numPr>
        <w:shd w:val="clear" w:color="auto" w:fill="auto"/>
        <w:tabs>
          <w:tab w:val="left" w:pos="1301"/>
        </w:tabs>
        <w:spacing w:before="0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2271FE" w:rsidRPr="00391AE7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391AE7">
        <w:rPr>
          <w:rFonts w:ascii="Times New Roman" w:hAnsi="Times New Roman" w:cs="Times New Roman"/>
          <w:sz w:val="28"/>
          <w:szCs w:val="28"/>
        </w:rPr>
        <w:t>.</w:t>
      </w:r>
    </w:p>
    <w:p w14:paraId="1FE638F3" w14:textId="77777777" w:rsidR="002271FE" w:rsidRPr="00391AE7" w:rsidRDefault="002271FE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238B68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4A7F96A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808D0" w14:textId="77777777" w:rsidR="002271FE" w:rsidRPr="00391AE7" w:rsidRDefault="002271FE" w:rsidP="00F05535">
      <w:pPr>
        <w:jc w:val="both"/>
        <w:rPr>
          <w:rFonts w:ascii="Times New Roman" w:hAnsi="Times New Roman" w:cs="Times New Roman"/>
          <w:sz w:val="28"/>
          <w:szCs w:val="28"/>
        </w:rPr>
        <w:sectPr w:rsidR="002271FE" w:rsidRPr="00391AE7" w:rsidSect="00641992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3416DAF8" w14:textId="77777777" w:rsidR="005454ED" w:rsidRPr="00391AE7" w:rsidRDefault="00440D94" w:rsidP="00641992">
      <w:pPr>
        <w:pStyle w:val="20"/>
        <w:shd w:val="clear" w:color="auto" w:fill="auto"/>
        <w:spacing w:before="0" w:after="0" w:line="240" w:lineRule="auto"/>
        <w:ind w:left="66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5 к Порядку эксплуатации пунктов проката электросамокатов на территории города </w:t>
      </w:r>
      <w:r w:rsidR="002271FE" w:rsidRPr="00391AE7">
        <w:rPr>
          <w:rFonts w:ascii="Times New Roman" w:hAnsi="Times New Roman" w:cs="Times New Roman"/>
          <w:sz w:val="20"/>
          <w:szCs w:val="20"/>
        </w:rPr>
        <w:t>Лениногорска</w:t>
      </w:r>
    </w:p>
    <w:p w14:paraId="6BDB39E7" w14:textId="77777777" w:rsidR="002271FE" w:rsidRPr="00391AE7" w:rsidRDefault="002271FE" w:rsidP="002271F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493CA4" w14:textId="77777777" w:rsidR="005454ED" w:rsidRPr="00391AE7" w:rsidRDefault="00440D94" w:rsidP="002271F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Опись</w:t>
      </w:r>
    </w:p>
    <w:p w14:paraId="18A844CF" w14:textId="77777777" w:rsidR="005454ED" w:rsidRPr="00391AE7" w:rsidRDefault="00440D94" w:rsidP="002271F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имущества и иных материальных ценностей, обнаруженных при демонтаже (перемещении) объекта пункта проката электросамокатов, площадки пункта</w:t>
      </w:r>
    </w:p>
    <w:p w14:paraId="0A647BE4" w14:textId="77777777" w:rsidR="005454ED" w:rsidRPr="00391AE7" w:rsidRDefault="00440D94" w:rsidP="002271F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проката электросамокатов</w:t>
      </w:r>
    </w:p>
    <w:p w14:paraId="4BF18044" w14:textId="77777777" w:rsidR="002271FE" w:rsidRPr="00391AE7" w:rsidRDefault="002271FE" w:rsidP="002271F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AD29184" w14:textId="1A6D3046" w:rsidR="002271FE" w:rsidRPr="00391AE7" w:rsidRDefault="002271FE" w:rsidP="002271FE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№_______ </w:t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Pr="00391AE7">
        <w:rPr>
          <w:rFonts w:ascii="Times New Roman" w:hAnsi="Times New Roman" w:cs="Times New Roman"/>
          <w:sz w:val="28"/>
          <w:szCs w:val="28"/>
        </w:rPr>
        <w:tab/>
      </w:r>
      <w:r w:rsidR="00641992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«____»_____________20___ г.</w:t>
      </w:r>
    </w:p>
    <w:p w14:paraId="4B251C24" w14:textId="77777777" w:rsidR="002271FE" w:rsidRPr="00391AE7" w:rsidRDefault="002271FE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B56AD7" w14:textId="77777777" w:rsidR="00EC6E58" w:rsidRPr="00391AE7" w:rsidRDefault="00440D94" w:rsidP="00EC6E58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осуществлении демонтажа (перемещении), снятии границ обозначения пункта проката электросамокатов</w:t>
      </w:r>
    </w:p>
    <w:p w14:paraId="6FD0AB2B" w14:textId="73D131DA" w:rsidR="005454ED" w:rsidRPr="00391AE7" w:rsidRDefault="00EC6E58" w:rsidP="00EC6E58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40D94" w:rsidRPr="00391AE7">
        <w:rPr>
          <w:rFonts w:ascii="Times New Roman" w:hAnsi="Times New Roman" w:cs="Times New Roman"/>
          <w:sz w:val="28"/>
          <w:szCs w:val="28"/>
        </w:rPr>
        <w:t>,</w:t>
      </w:r>
    </w:p>
    <w:p w14:paraId="3343947F" w14:textId="77777777" w:rsidR="005454ED" w:rsidRPr="00391AE7" w:rsidRDefault="00440D94" w:rsidP="00F05535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(тип нестационарного объекта)</w:t>
      </w:r>
    </w:p>
    <w:p w14:paraId="42A499FD" w14:textId="43DD8282" w:rsidR="00EC6E58" w:rsidRPr="00391AE7" w:rsidRDefault="00EC6E58" w:rsidP="00EC6E58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расположенного ______________________________________________________</w:t>
      </w:r>
    </w:p>
    <w:p w14:paraId="3FB44E2F" w14:textId="3AE90752" w:rsidR="00EC6E58" w:rsidRPr="00391AE7" w:rsidRDefault="00EC6E58" w:rsidP="00EC6E58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32841A9" w14:textId="77777777" w:rsidR="005454ED" w:rsidRPr="00391AE7" w:rsidRDefault="00440D94" w:rsidP="00F05535">
      <w:pPr>
        <w:pStyle w:val="50"/>
        <w:shd w:val="clear" w:color="auto" w:fill="auto"/>
        <w:spacing w:before="0" w:after="0" w:line="240" w:lineRule="auto"/>
        <w:ind w:firstLine="2780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(адрес места установленного объекта)</w:t>
      </w:r>
    </w:p>
    <w:p w14:paraId="3A6BA90A" w14:textId="0BBB7E44" w:rsidR="005454ED" w:rsidRPr="00391AE7" w:rsidRDefault="00EC6E58" w:rsidP="00F05535">
      <w:pPr>
        <w:pStyle w:val="20"/>
        <w:shd w:val="clear" w:color="auto" w:fill="auto"/>
        <w:tabs>
          <w:tab w:val="left" w:leader="underscore" w:pos="824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принадлежащего _____________________________________________________</w:t>
      </w:r>
    </w:p>
    <w:p w14:paraId="4F40CAC3" w14:textId="103D0347" w:rsidR="00EC6E58" w:rsidRPr="00391AE7" w:rsidRDefault="00EC6E58" w:rsidP="00F05535">
      <w:pPr>
        <w:pStyle w:val="20"/>
        <w:shd w:val="clear" w:color="auto" w:fill="auto"/>
        <w:tabs>
          <w:tab w:val="left" w:leader="underscore" w:pos="824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3AF7B6D" w14:textId="77777777" w:rsidR="00EC6E58" w:rsidRPr="00391AE7" w:rsidRDefault="00440D94" w:rsidP="00EC6E58">
      <w:pPr>
        <w:pStyle w:val="50"/>
        <w:shd w:val="clear" w:color="auto" w:fill="auto"/>
        <w:spacing w:before="0" w:after="0" w:line="240" w:lineRule="auto"/>
        <w:ind w:firstLine="2780"/>
        <w:jc w:val="center"/>
        <w:rPr>
          <w:rStyle w:val="512pt"/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</w:rPr>
        <w:t>(данные юридического или физического лица (ИП), адрес)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EBD3D" w14:textId="77777777" w:rsidR="005454ED" w:rsidRPr="00391AE7" w:rsidRDefault="00440D94" w:rsidP="00EC6E58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91AE7">
        <w:rPr>
          <w:rStyle w:val="512pt"/>
          <w:rFonts w:ascii="Times New Roman" w:hAnsi="Times New Roman" w:cs="Times New Roman"/>
          <w:sz w:val="28"/>
          <w:szCs w:val="28"/>
        </w:rPr>
        <w:t>обнаружены следующие материальные ценности: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642"/>
        <w:gridCol w:w="4392"/>
      </w:tblGrid>
      <w:tr w:rsidR="005454ED" w:rsidRPr="00391AE7" w14:paraId="4F55E9E1" w14:textId="77777777" w:rsidTr="00641992">
        <w:trPr>
          <w:trHeight w:hRule="exact" w:val="7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ED9A6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800A552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BD329E8" w14:textId="77777777" w:rsidR="00EC6E58" w:rsidRPr="00391AE7" w:rsidRDefault="00EC6E58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</w:p>
          <w:p w14:paraId="7EFB9181" w14:textId="77777777" w:rsidR="00EC6E58" w:rsidRPr="00391AE7" w:rsidRDefault="00EC6E58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9F51B" w14:textId="77777777" w:rsidR="005454ED" w:rsidRPr="00391AE7" w:rsidRDefault="00440D94" w:rsidP="00EC6E5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CCE5F" w14:textId="77777777" w:rsidR="005454ED" w:rsidRPr="00391AE7" w:rsidRDefault="00440D94" w:rsidP="00EC6E5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454ED" w:rsidRPr="00391AE7" w14:paraId="4516B713" w14:textId="77777777" w:rsidTr="00641992">
        <w:trPr>
          <w:trHeight w:hRule="exact"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A2EA3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BEB25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D2AB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46719111" w14:textId="77777777" w:rsidTr="00641992">
        <w:trPr>
          <w:trHeight w:hRule="exact" w:val="40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A1C49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BE1D4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5C87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D713D8" w14:textId="77777777" w:rsidR="00EC6E58" w:rsidRPr="00391AE7" w:rsidRDefault="00EC6E58" w:rsidP="00F05535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0F0B5" w14:textId="77777777" w:rsidR="005454ED" w:rsidRPr="00391AE7" w:rsidRDefault="00440D94" w:rsidP="00F05535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 выполнении демонтажа (перемещении) с разборкой объекта:</w:t>
      </w:r>
    </w:p>
    <w:p w14:paraId="7DBEFBCF" w14:textId="77777777" w:rsidR="00EC6E58" w:rsidRPr="00391AE7" w:rsidRDefault="00EC6E58" w:rsidP="00F05535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680"/>
        <w:gridCol w:w="1565"/>
        <w:gridCol w:w="2832"/>
      </w:tblGrid>
      <w:tr w:rsidR="005454ED" w:rsidRPr="00391AE7" w14:paraId="47150D3C" w14:textId="77777777" w:rsidTr="00641992">
        <w:trPr>
          <w:trHeight w:hRule="exact" w:val="7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F2CE9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0FAB21A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F3F8D" w14:textId="77777777" w:rsidR="005454ED" w:rsidRPr="00391AE7" w:rsidRDefault="00440D94" w:rsidP="00EC6E5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Составные материалы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5CF3B" w14:textId="77777777" w:rsidR="005454ED" w:rsidRPr="00391AE7" w:rsidRDefault="00440D94" w:rsidP="00EC6E5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BC298" w14:textId="77777777" w:rsidR="005454ED" w:rsidRPr="00391AE7" w:rsidRDefault="00440D94" w:rsidP="00EC6E5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454ED" w:rsidRPr="00391AE7" w14:paraId="34943957" w14:textId="77777777" w:rsidTr="00641992">
        <w:trPr>
          <w:trHeight w:hRule="exact"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8806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3FDC2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AE26D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D5F76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684EE198" w14:textId="77777777" w:rsidTr="00641992">
        <w:trPr>
          <w:trHeight w:hRule="exact"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881AB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4668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A9A0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0830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1667D" w14:textId="77777777" w:rsidR="00EC6E58" w:rsidRPr="00391AE7" w:rsidRDefault="00EC6E58" w:rsidP="00F05535">
      <w:pPr>
        <w:pStyle w:val="20"/>
        <w:shd w:val="clear" w:color="auto" w:fill="auto"/>
        <w:tabs>
          <w:tab w:val="left" w:leader="underscore" w:pos="572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359889" w14:textId="1E235A87" w:rsidR="00EC6E58" w:rsidRPr="00391AE7" w:rsidRDefault="00440D94" w:rsidP="00EC6E58">
      <w:pPr>
        <w:pStyle w:val="23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  <w:sz w:val="28"/>
          <w:szCs w:val="28"/>
        </w:rPr>
        <w:t>Представитель исполнительного комитета района:</w:t>
      </w:r>
      <w:r w:rsidR="00EC6E58" w:rsidRPr="00391AE7">
        <w:rPr>
          <w:rFonts w:ascii="Times New Roman" w:hAnsi="Times New Roman" w:cs="Times New Roman"/>
          <w:sz w:val="28"/>
          <w:szCs w:val="28"/>
        </w:rPr>
        <w:t>_________________________</w:t>
      </w:r>
      <w:r w:rsidRPr="00391AE7">
        <w:rPr>
          <w:rFonts w:ascii="Times New Roman" w:hAnsi="Times New Roman" w:cs="Times New Roman"/>
          <w:sz w:val="28"/>
          <w:szCs w:val="28"/>
        </w:rPr>
        <w:br/>
      </w:r>
      <w:r w:rsidR="00EC6E58" w:rsidRPr="00391AE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(Ф.И.О., подпись)</w:t>
      </w:r>
    </w:p>
    <w:p w14:paraId="7A29926A" w14:textId="77777777" w:rsidR="00EC6E58" w:rsidRPr="00391AE7" w:rsidRDefault="00EC6E58" w:rsidP="00F05535">
      <w:pPr>
        <w:pStyle w:val="20"/>
        <w:shd w:val="clear" w:color="auto" w:fill="auto"/>
        <w:tabs>
          <w:tab w:val="left" w:leader="underscore" w:pos="572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7E2D3C3" w14:textId="7B30A271" w:rsidR="005454ED" w:rsidRPr="00391AE7" w:rsidRDefault="00EC6E58" w:rsidP="00F05535">
      <w:pPr>
        <w:pStyle w:val="20"/>
        <w:shd w:val="clear" w:color="auto" w:fill="auto"/>
        <w:tabs>
          <w:tab w:val="left" w:leader="underscore" w:pos="572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Присутствующие лица: ________________________________________________</w:t>
      </w:r>
    </w:p>
    <w:p w14:paraId="43E29F01" w14:textId="757D2E73" w:rsidR="00EC6E58" w:rsidRPr="00391AE7" w:rsidRDefault="00EC6E58" w:rsidP="00F05535">
      <w:pPr>
        <w:pStyle w:val="20"/>
        <w:shd w:val="clear" w:color="auto" w:fill="auto"/>
        <w:tabs>
          <w:tab w:val="left" w:leader="underscore" w:pos="572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FAC7EC" w14:textId="38CF1F8B" w:rsidR="00EC6E58" w:rsidRPr="00391AE7" w:rsidRDefault="00EC6E58" w:rsidP="00F05535">
      <w:pPr>
        <w:pStyle w:val="20"/>
        <w:shd w:val="clear" w:color="auto" w:fill="auto"/>
        <w:tabs>
          <w:tab w:val="left" w:leader="underscore" w:pos="572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AD48B6B" w14:textId="77777777" w:rsidR="005454ED" w:rsidRPr="00391AE7" w:rsidRDefault="00440D94" w:rsidP="00EC6E58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391AE7">
        <w:rPr>
          <w:rFonts w:ascii="Times New Roman" w:hAnsi="Times New Roman" w:cs="Times New Roman"/>
        </w:rPr>
        <w:t>(Ф.И.О., должность, подпись)</w:t>
      </w:r>
    </w:p>
    <w:p w14:paraId="66F543D0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  <w:sectPr w:rsidR="005454ED" w:rsidRPr="00391AE7" w:rsidSect="00641992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6A376863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left="66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>Приложение № 6 к Порядку эксплуатации пунктов проката электр</w:t>
      </w:r>
      <w:r w:rsidR="005C7B07" w:rsidRPr="00391AE7">
        <w:rPr>
          <w:rFonts w:ascii="Times New Roman" w:hAnsi="Times New Roman" w:cs="Times New Roman"/>
          <w:sz w:val="20"/>
          <w:szCs w:val="20"/>
        </w:rPr>
        <w:t>осамокатов на территории города Лениногорска</w:t>
      </w:r>
    </w:p>
    <w:p w14:paraId="6AAC9865" w14:textId="77777777" w:rsidR="005C7B07" w:rsidRPr="00391AE7" w:rsidRDefault="005C7B07" w:rsidP="005C7B07">
      <w:pPr>
        <w:pStyle w:val="20"/>
        <w:shd w:val="clear" w:color="auto" w:fill="auto"/>
        <w:spacing w:before="0" w:after="0" w:line="240" w:lineRule="auto"/>
        <w:ind w:left="666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A5F533F" w14:textId="77777777" w:rsidR="005C7B07" w:rsidRPr="00391AE7" w:rsidRDefault="005C7B07" w:rsidP="005C7B07">
      <w:pPr>
        <w:pStyle w:val="20"/>
        <w:shd w:val="clear" w:color="auto" w:fill="auto"/>
        <w:spacing w:before="0" w:after="0" w:line="240" w:lineRule="auto"/>
        <w:ind w:left="666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609A20E" w14:textId="05DE6A06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Владельцу объекта пункта проката электросамокатов, площадки пункта проката электросамокатов, размещенного в нарушение установленного порядка, выявленного по адресу:</w:t>
      </w:r>
      <w:r w:rsidR="005C7B07" w:rsidRPr="00391AE7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2A9ACAD4" w14:textId="09E133C9" w:rsidR="005C7B07" w:rsidRPr="00391AE7" w:rsidRDefault="005C7B07" w:rsidP="005C7B07">
      <w:pPr>
        <w:pStyle w:val="20"/>
        <w:shd w:val="clear" w:color="auto" w:fill="auto"/>
        <w:spacing w:before="0" w:after="0" w:line="240" w:lineRule="auto"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14:paraId="0F63F565" w14:textId="77777777" w:rsidR="005C7B07" w:rsidRPr="00391AE7" w:rsidRDefault="005C7B07" w:rsidP="005C7B07">
      <w:pPr>
        <w:pStyle w:val="20"/>
        <w:shd w:val="clear" w:color="auto" w:fill="auto"/>
        <w:spacing w:before="0" w:after="0" w:line="240" w:lineRule="auto"/>
        <w:ind w:left="48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C9D705" w14:textId="77777777" w:rsidR="005C7B07" w:rsidRPr="00391AE7" w:rsidRDefault="005C7B07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4A9E8D" w14:textId="27E8BA8F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Настоящим уведомляем Вас, что Вы вправе обратиться в исполнительный комитет с заявлением о возврате принадлежащего Вам объекта</w:t>
      </w:r>
      <w:r w:rsidR="005C7B07" w:rsidRPr="00391AE7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391AE7">
        <w:rPr>
          <w:rFonts w:ascii="Times New Roman" w:hAnsi="Times New Roman" w:cs="Times New Roman"/>
          <w:sz w:val="28"/>
          <w:szCs w:val="28"/>
        </w:rPr>
        <w:t xml:space="preserve">, </w:t>
      </w:r>
      <w:r w:rsidR="005C7B07"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91AE7">
        <w:rPr>
          <w:rFonts w:ascii="Times New Roman" w:hAnsi="Times New Roman" w:cs="Times New Roman"/>
          <w:sz w:val="28"/>
          <w:szCs w:val="28"/>
        </w:rPr>
        <w:t>а также имущества, находящегося в</w:t>
      </w:r>
      <w:r w:rsidR="005C7B07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нем, которые были перемещены на площадку хранения, расположенную по</w:t>
      </w:r>
      <w:r w:rsidR="005C7B07"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Pr="00391AE7">
        <w:rPr>
          <w:rFonts w:ascii="Times New Roman" w:hAnsi="Times New Roman" w:cs="Times New Roman"/>
          <w:sz w:val="28"/>
          <w:szCs w:val="28"/>
        </w:rPr>
        <w:t>адресу:</w:t>
      </w:r>
      <w:r w:rsidR="005C7B07" w:rsidRPr="00391AE7">
        <w:rPr>
          <w:rFonts w:ascii="Times New Roman" w:hAnsi="Times New Roman" w:cs="Times New Roman"/>
          <w:sz w:val="28"/>
          <w:szCs w:val="28"/>
        </w:rPr>
        <w:t>____</w:t>
      </w:r>
      <w:r w:rsidR="00641992">
        <w:rPr>
          <w:rFonts w:ascii="Times New Roman" w:hAnsi="Times New Roman" w:cs="Times New Roman"/>
          <w:sz w:val="28"/>
          <w:szCs w:val="28"/>
        </w:rPr>
        <w:t>_</w:t>
      </w:r>
      <w:r w:rsidR="005C7B07" w:rsidRPr="00391AE7">
        <w:rPr>
          <w:rFonts w:ascii="Times New Roman" w:hAnsi="Times New Roman" w:cs="Times New Roman"/>
          <w:sz w:val="28"/>
          <w:szCs w:val="28"/>
        </w:rPr>
        <w:t>______________________</w:t>
      </w:r>
      <w:r w:rsidRPr="00391AE7">
        <w:rPr>
          <w:rFonts w:ascii="Times New Roman" w:hAnsi="Times New Roman" w:cs="Times New Roman"/>
          <w:sz w:val="28"/>
          <w:szCs w:val="28"/>
        </w:rPr>
        <w:t>,</w:t>
      </w:r>
    </w:p>
    <w:p w14:paraId="43B168DB" w14:textId="172B03EF" w:rsidR="005C7B07" w:rsidRPr="00391AE7" w:rsidRDefault="005C7B07" w:rsidP="005C7B07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810670A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С этой целью Вам необходимо предоставить следующее:</w:t>
      </w:r>
    </w:p>
    <w:p w14:paraId="784D9710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-документы, подтверждающие принадлежность объекта и имущества;</w:t>
      </w:r>
    </w:p>
    <w:p w14:paraId="53A93600" w14:textId="6842B513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-документы, подтверждающие оплату расходов, связанных с перемещением и хранением объекта имущества.</w:t>
      </w:r>
    </w:p>
    <w:p w14:paraId="1D897B23" w14:textId="77777777" w:rsidR="005C7B07" w:rsidRPr="00391AE7" w:rsidRDefault="005C7B07" w:rsidP="00F05535">
      <w:pPr>
        <w:pStyle w:val="20"/>
        <w:shd w:val="clear" w:color="auto" w:fill="auto"/>
        <w:tabs>
          <w:tab w:val="left" w:leader="underscore" w:pos="898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45BF16" w14:textId="77777777" w:rsidR="005C7B07" w:rsidRPr="00391AE7" w:rsidRDefault="005C7B07" w:rsidP="00F05535">
      <w:pPr>
        <w:pStyle w:val="20"/>
        <w:shd w:val="clear" w:color="auto" w:fill="auto"/>
        <w:tabs>
          <w:tab w:val="left" w:leader="underscore" w:pos="898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4C092E0" w14:textId="77777777" w:rsidR="005C7B07" w:rsidRPr="00391AE7" w:rsidRDefault="00440D94" w:rsidP="00F05535">
      <w:pPr>
        <w:pStyle w:val="20"/>
        <w:shd w:val="clear" w:color="auto" w:fill="auto"/>
        <w:tabs>
          <w:tab w:val="left" w:leader="underscore" w:pos="898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</w:t>
      </w:r>
    </w:p>
    <w:p w14:paraId="3ACF53B9" w14:textId="77777777" w:rsidR="005454ED" w:rsidRPr="00391AE7" w:rsidRDefault="00440D94" w:rsidP="00F05535">
      <w:pPr>
        <w:pStyle w:val="20"/>
        <w:shd w:val="clear" w:color="auto" w:fill="auto"/>
        <w:tabs>
          <w:tab w:val="left" w:leader="underscore" w:pos="898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комитета района</w:t>
      </w:r>
      <w:r w:rsidRPr="00391AE7">
        <w:rPr>
          <w:rFonts w:ascii="Times New Roman" w:hAnsi="Times New Roman" w:cs="Times New Roman"/>
          <w:sz w:val="28"/>
          <w:szCs w:val="28"/>
        </w:rPr>
        <w:tab/>
      </w:r>
    </w:p>
    <w:p w14:paraId="3ECBAA76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  <w:sectPr w:rsidR="005454ED" w:rsidRPr="00391AE7" w:rsidSect="00641992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26574AEF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left="66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391AE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7 к Порядку эксплуатации пунктов проката электросамокатов на территории города </w:t>
      </w:r>
      <w:r w:rsidR="005C7B07" w:rsidRPr="00391AE7">
        <w:rPr>
          <w:rFonts w:ascii="Times New Roman" w:hAnsi="Times New Roman" w:cs="Times New Roman"/>
          <w:sz w:val="20"/>
          <w:szCs w:val="20"/>
        </w:rPr>
        <w:t>Лениногорска</w:t>
      </w:r>
    </w:p>
    <w:p w14:paraId="7DE27309" w14:textId="77777777" w:rsidR="0023521F" w:rsidRPr="00391AE7" w:rsidRDefault="0023521F" w:rsidP="005C7B07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36413A8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Акт</w:t>
      </w:r>
    </w:p>
    <w:p w14:paraId="615309BE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приема-передачи объекта пункта проката электросамокатов и имущества</w:t>
      </w:r>
      <w:r w:rsidRPr="00391AE7">
        <w:rPr>
          <w:rFonts w:ascii="Times New Roman" w:hAnsi="Times New Roman" w:cs="Times New Roman"/>
          <w:sz w:val="28"/>
          <w:szCs w:val="28"/>
        </w:rPr>
        <w:br/>
        <w:t>находящегося в объекте пункта проката электросамокатов или на площадке</w:t>
      </w:r>
    </w:p>
    <w:p w14:paraId="49A9A5A6" w14:textId="77777777" w:rsidR="005454ED" w:rsidRPr="00391AE7" w:rsidRDefault="00440D94" w:rsidP="005C7B07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пункта проката электросамокатов</w:t>
      </w:r>
    </w:p>
    <w:p w14:paraId="0C44B32A" w14:textId="77777777" w:rsidR="0023521F" w:rsidRPr="00391AE7" w:rsidRDefault="0023521F" w:rsidP="005C7B07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29A0E47" w14:textId="540E7732" w:rsidR="005454ED" w:rsidRPr="00391AE7" w:rsidRDefault="0023521F" w:rsidP="00F05535">
      <w:pPr>
        <w:pStyle w:val="20"/>
        <w:shd w:val="clear" w:color="auto" w:fill="auto"/>
        <w:tabs>
          <w:tab w:val="left" w:leader="underscore" w:pos="89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Исполнительный комитет, в лице _______________________________________</w:t>
      </w:r>
      <w:r w:rsidR="00440D94" w:rsidRPr="00391AE7">
        <w:rPr>
          <w:rFonts w:ascii="Times New Roman" w:hAnsi="Times New Roman" w:cs="Times New Roman"/>
          <w:sz w:val="28"/>
          <w:szCs w:val="28"/>
        </w:rPr>
        <w:t>,</w:t>
      </w:r>
    </w:p>
    <w:p w14:paraId="2B22803A" w14:textId="28BDB838" w:rsidR="005454ED" w:rsidRPr="00391AE7" w:rsidRDefault="0023521F" w:rsidP="0023521F">
      <w:pPr>
        <w:pStyle w:val="20"/>
        <w:shd w:val="clear" w:color="auto" w:fill="auto"/>
        <w:tabs>
          <w:tab w:val="left" w:leader="underscore" w:pos="798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специализированная организация _______________________________________</w:t>
      </w:r>
      <w:r w:rsidR="00440D94" w:rsidRPr="00391AE7">
        <w:rPr>
          <w:rFonts w:ascii="Times New Roman" w:hAnsi="Times New Roman" w:cs="Times New Roman"/>
          <w:sz w:val="28"/>
          <w:szCs w:val="28"/>
        </w:rPr>
        <w:t>, в лице</w:t>
      </w:r>
      <w:r w:rsidRPr="00391AE7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  <w:r w:rsidR="00440D94" w:rsidRPr="00391AE7">
        <w:rPr>
          <w:rFonts w:ascii="Times New Roman" w:hAnsi="Times New Roman" w:cs="Times New Roman"/>
          <w:sz w:val="28"/>
          <w:szCs w:val="28"/>
        </w:rPr>
        <w:t xml:space="preserve"> осуществили возврат владельцу объекта пункта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="00440D94" w:rsidRPr="00391AE7">
        <w:rPr>
          <w:rFonts w:ascii="Times New Roman" w:hAnsi="Times New Roman" w:cs="Times New Roman"/>
          <w:sz w:val="28"/>
          <w:szCs w:val="28"/>
        </w:rPr>
        <w:t>проката электросамокатов, имущества, выявленного в объекте пункта проката,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="00440D94" w:rsidRPr="00391AE7">
        <w:rPr>
          <w:rFonts w:ascii="Times New Roman" w:hAnsi="Times New Roman" w:cs="Times New Roman"/>
          <w:sz w:val="28"/>
          <w:szCs w:val="28"/>
        </w:rPr>
        <w:t>на площадке пункта проката</w:t>
      </w:r>
      <w:r w:rsidRPr="00391A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440D94" w:rsidRPr="00391AE7">
        <w:rPr>
          <w:rFonts w:ascii="Times New Roman" w:hAnsi="Times New Roman" w:cs="Times New Roman"/>
          <w:sz w:val="28"/>
          <w:szCs w:val="28"/>
        </w:rPr>
        <w:t xml:space="preserve"> а владелец</w:t>
      </w:r>
      <w:r w:rsidRPr="00391AE7">
        <w:rPr>
          <w:rFonts w:ascii="Times New Roman" w:hAnsi="Times New Roman" w:cs="Times New Roman"/>
          <w:sz w:val="28"/>
          <w:szCs w:val="28"/>
        </w:rPr>
        <w:t xml:space="preserve"> </w:t>
      </w:r>
      <w:r w:rsidR="00440D94" w:rsidRPr="00391AE7">
        <w:rPr>
          <w:rFonts w:ascii="Times New Roman" w:hAnsi="Times New Roman" w:cs="Times New Roman"/>
          <w:sz w:val="28"/>
          <w:szCs w:val="28"/>
        </w:rPr>
        <w:t>имущества принял следующее имущество:</w:t>
      </w:r>
    </w:p>
    <w:p w14:paraId="659E0104" w14:textId="77777777" w:rsidR="0023521F" w:rsidRPr="00391AE7" w:rsidRDefault="0023521F" w:rsidP="0023521F">
      <w:pPr>
        <w:pStyle w:val="20"/>
        <w:shd w:val="clear" w:color="auto" w:fill="auto"/>
        <w:tabs>
          <w:tab w:val="left" w:leader="underscore" w:pos="798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538"/>
        <w:gridCol w:w="2981"/>
        <w:gridCol w:w="2578"/>
      </w:tblGrid>
      <w:tr w:rsidR="005454ED" w:rsidRPr="00391AE7" w14:paraId="0F0E32FF" w14:textId="77777777" w:rsidTr="00641992">
        <w:trPr>
          <w:trHeight w:hRule="exact" w:val="10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9EF62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1818940" w14:textId="77777777" w:rsidR="005454ED" w:rsidRPr="00391AE7" w:rsidRDefault="00440D94" w:rsidP="00F05535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1F77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2C915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Состояние и комплектация имущества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914F4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Количество,</w:t>
            </w:r>
          </w:p>
          <w:p w14:paraId="64C5B06D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5454ED" w:rsidRPr="00391AE7" w14:paraId="4AE78646" w14:textId="77777777" w:rsidTr="00641992">
        <w:trPr>
          <w:trHeight w:hRule="exact" w:val="3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1B9B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AE147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1DB6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D9C73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1BBB2D67" w14:textId="77777777" w:rsidTr="00641992">
        <w:trPr>
          <w:trHeight w:hRule="exact" w:val="3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70280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7A9FD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11F4F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AEFB8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C98DCC" w14:textId="77777777" w:rsidR="0023521F" w:rsidRPr="00391AE7" w:rsidRDefault="0023521F" w:rsidP="00F05535">
      <w:pPr>
        <w:pStyle w:val="20"/>
        <w:shd w:val="clear" w:color="auto" w:fill="auto"/>
        <w:tabs>
          <w:tab w:val="left" w:leader="underscore" w:pos="89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51D2F5" w14:textId="77777777" w:rsidR="005454ED" w:rsidRPr="00391AE7" w:rsidRDefault="00440D94" w:rsidP="00F05535">
      <w:pPr>
        <w:pStyle w:val="20"/>
        <w:shd w:val="clear" w:color="auto" w:fill="auto"/>
        <w:tabs>
          <w:tab w:val="left" w:leader="underscore" w:pos="89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Особые отметки</w:t>
      </w:r>
      <w:r w:rsidRPr="00391AE7">
        <w:rPr>
          <w:rFonts w:ascii="Times New Roman" w:hAnsi="Times New Roman" w:cs="Times New Roman"/>
          <w:sz w:val="28"/>
          <w:szCs w:val="28"/>
        </w:rPr>
        <w:tab/>
      </w:r>
    </w:p>
    <w:p w14:paraId="3716C09E" w14:textId="77777777" w:rsidR="005454ED" w:rsidRPr="00391AE7" w:rsidRDefault="00440D94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AE7">
        <w:rPr>
          <w:rFonts w:ascii="Times New Roman" w:hAnsi="Times New Roman" w:cs="Times New Roman"/>
          <w:sz w:val="28"/>
          <w:szCs w:val="28"/>
        </w:rPr>
        <w:t>За исключением, указанного в Особых отметках настоящего Акта (если применимо), Стороны претензий к указанному в Акте не имеют.</w:t>
      </w:r>
    </w:p>
    <w:p w14:paraId="7EE84F67" w14:textId="77777777" w:rsidR="0023521F" w:rsidRPr="00391AE7" w:rsidRDefault="0023521F" w:rsidP="00F05535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3091"/>
        <w:gridCol w:w="3447"/>
      </w:tblGrid>
      <w:tr w:rsidR="005454ED" w:rsidRPr="00391AE7" w14:paraId="2E03817C" w14:textId="77777777" w:rsidTr="00641992">
        <w:trPr>
          <w:trHeight w:hRule="exact" w:val="1733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B12BD" w14:textId="77777777" w:rsidR="005454ED" w:rsidRPr="00391AE7" w:rsidRDefault="0023521F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Исполнительный комитет Лениногорского</w:t>
            </w:r>
            <w:r w:rsidR="00440D94"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A9AED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  <w:p w14:paraId="43264DC4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21F9C" w14:textId="77777777" w:rsidR="005454ED" w:rsidRPr="00391AE7" w:rsidRDefault="00440D94" w:rsidP="0023521F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E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Владелец объекта пункта проката, имущества, выявленного в объекте пункта проката, на площадке пункта проката</w:t>
            </w:r>
          </w:p>
        </w:tc>
      </w:tr>
      <w:tr w:rsidR="005454ED" w:rsidRPr="00391AE7" w14:paraId="31DA1234" w14:textId="77777777" w:rsidTr="00641992">
        <w:trPr>
          <w:trHeight w:hRule="exact" w:val="2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B3568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CBBF0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2A1E8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5AE9CF18" w14:textId="77777777" w:rsidTr="00641992">
        <w:trPr>
          <w:trHeight w:hRule="exact" w:val="2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3554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F823A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3B313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2AB028FB" w14:textId="77777777" w:rsidTr="00641992">
        <w:trPr>
          <w:trHeight w:hRule="exact" w:val="30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D6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E8BE4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99619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4ED" w:rsidRPr="00391AE7" w14:paraId="043AB94D" w14:textId="77777777" w:rsidTr="00641992">
        <w:trPr>
          <w:trHeight w:hRule="exact" w:val="331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0EE3D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77D2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8F13" w14:textId="77777777" w:rsidR="005454ED" w:rsidRPr="00391AE7" w:rsidRDefault="005454ED" w:rsidP="00F05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E379F1" w14:textId="77777777" w:rsidR="005454ED" w:rsidRPr="00391AE7" w:rsidRDefault="005454ED" w:rsidP="00F055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4ED" w:rsidRPr="00391AE7" w:rsidSect="00641992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F91E0" w14:textId="77777777" w:rsidR="00002704" w:rsidRDefault="00002704">
      <w:r>
        <w:separator/>
      </w:r>
    </w:p>
  </w:endnote>
  <w:endnote w:type="continuationSeparator" w:id="0">
    <w:p w14:paraId="7DF2B3E1" w14:textId="77777777" w:rsidR="00002704" w:rsidRDefault="0000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30B0" w14:textId="77777777" w:rsidR="00002704" w:rsidRDefault="00002704"/>
  </w:footnote>
  <w:footnote w:type="continuationSeparator" w:id="0">
    <w:p w14:paraId="62157A2B" w14:textId="77777777" w:rsidR="00002704" w:rsidRDefault="00002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5447806"/>
      <w:docPartObj>
        <w:docPartGallery w:val="Page Numbers (Top of Page)"/>
        <w:docPartUnique/>
      </w:docPartObj>
    </w:sdtPr>
    <w:sdtEndPr/>
    <w:sdtContent>
      <w:p w14:paraId="4C33959C" w14:textId="77777777" w:rsidR="00391AE7" w:rsidRDefault="00391AE7" w:rsidP="00391AE7">
        <w:pPr>
          <w:pStyle w:val="a9"/>
          <w:jc w:val="center"/>
        </w:pPr>
      </w:p>
      <w:p w14:paraId="6B3E6F94" w14:textId="77777777" w:rsidR="00391AE7" w:rsidRDefault="00391AE7" w:rsidP="00391AE7">
        <w:pPr>
          <w:pStyle w:val="a9"/>
          <w:jc w:val="center"/>
        </w:pPr>
      </w:p>
      <w:p w14:paraId="6EB552E2" w14:textId="71FF53CA" w:rsidR="00391AE7" w:rsidRDefault="00002704" w:rsidP="00391AE7">
        <w:pPr>
          <w:pStyle w:val="a9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0DED" w14:textId="6926EB82" w:rsidR="00391AE7" w:rsidRDefault="00391AE7">
    <w:pPr>
      <w:pStyle w:val="a9"/>
      <w:jc w:val="center"/>
    </w:pPr>
  </w:p>
  <w:p w14:paraId="5A6602FB" w14:textId="77777777" w:rsidR="00391AE7" w:rsidRDefault="00391AE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566683"/>
      <w:docPartObj>
        <w:docPartGallery w:val="Page Numbers (Top of Page)"/>
        <w:docPartUnique/>
      </w:docPartObj>
    </w:sdtPr>
    <w:sdtEndPr/>
    <w:sdtContent>
      <w:p w14:paraId="5EFEF0A4" w14:textId="67CCEF09" w:rsidR="00391AE7" w:rsidRDefault="00391A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7D97D" w14:textId="77777777" w:rsidR="00391AE7" w:rsidRDefault="00391AE7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6486" w14:textId="44385DB7" w:rsidR="00391AE7" w:rsidRDefault="00391AE7">
    <w:pPr>
      <w:pStyle w:val="a9"/>
      <w:jc w:val="center"/>
    </w:pPr>
  </w:p>
  <w:p w14:paraId="49AFD7AF" w14:textId="77777777" w:rsidR="00391AE7" w:rsidRDefault="00391AE7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125064"/>
      <w:docPartObj>
        <w:docPartGallery w:val="Page Numbers (Top of Page)"/>
        <w:docPartUnique/>
      </w:docPartObj>
    </w:sdtPr>
    <w:sdtEndPr/>
    <w:sdtContent>
      <w:p w14:paraId="511DC82E" w14:textId="3EA07ABB" w:rsidR="00391AE7" w:rsidRDefault="00002704">
        <w:pPr>
          <w:pStyle w:val="a9"/>
          <w:jc w:val="center"/>
        </w:pPr>
      </w:p>
    </w:sdtContent>
  </w:sdt>
  <w:p w14:paraId="7E955DDB" w14:textId="77777777" w:rsidR="00391AE7" w:rsidRDefault="00391AE7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838D6" w14:textId="4F088266" w:rsidR="00391AE7" w:rsidRDefault="00391AE7">
    <w:pPr>
      <w:pStyle w:val="a9"/>
      <w:jc w:val="center"/>
    </w:pPr>
  </w:p>
  <w:p w14:paraId="400944C8" w14:textId="77777777" w:rsidR="00391AE7" w:rsidRDefault="00391A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6C88B1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7A21079"/>
    <w:multiLevelType w:val="multilevel"/>
    <w:tmpl w:val="704A24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F091D"/>
    <w:multiLevelType w:val="multilevel"/>
    <w:tmpl w:val="B56449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C2D27"/>
    <w:multiLevelType w:val="multilevel"/>
    <w:tmpl w:val="CBF0438E"/>
    <w:lvl w:ilvl="0">
      <w:start w:val="6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6F3C1B"/>
    <w:multiLevelType w:val="multilevel"/>
    <w:tmpl w:val="4E48A4DC"/>
    <w:lvl w:ilvl="0">
      <w:start w:val="6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FC7DEC"/>
    <w:multiLevelType w:val="multilevel"/>
    <w:tmpl w:val="42E6CB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D48AB"/>
    <w:multiLevelType w:val="multilevel"/>
    <w:tmpl w:val="2E7499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B78F9"/>
    <w:multiLevelType w:val="multilevel"/>
    <w:tmpl w:val="84F08D4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9C7A5C"/>
    <w:multiLevelType w:val="multilevel"/>
    <w:tmpl w:val="9744981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F86AE5"/>
    <w:multiLevelType w:val="multilevel"/>
    <w:tmpl w:val="AD9CECD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D"/>
    <w:rsid w:val="00002704"/>
    <w:rsid w:val="002271FE"/>
    <w:rsid w:val="0023521F"/>
    <w:rsid w:val="002F2DD2"/>
    <w:rsid w:val="00391AE7"/>
    <w:rsid w:val="003A05BD"/>
    <w:rsid w:val="003F1F81"/>
    <w:rsid w:val="00440D94"/>
    <w:rsid w:val="005454ED"/>
    <w:rsid w:val="005617CF"/>
    <w:rsid w:val="005C7B07"/>
    <w:rsid w:val="00641992"/>
    <w:rsid w:val="00662BD3"/>
    <w:rsid w:val="007964C0"/>
    <w:rsid w:val="007C6148"/>
    <w:rsid w:val="007E6205"/>
    <w:rsid w:val="00894965"/>
    <w:rsid w:val="00975AE8"/>
    <w:rsid w:val="00A37C53"/>
    <w:rsid w:val="00B35E78"/>
    <w:rsid w:val="00BF6781"/>
    <w:rsid w:val="00CA6B39"/>
    <w:rsid w:val="00D502BA"/>
    <w:rsid w:val="00D944C1"/>
    <w:rsid w:val="00D954F4"/>
    <w:rsid w:val="00E65CD0"/>
    <w:rsid w:val="00EC6E58"/>
    <w:rsid w:val="00ED3F53"/>
    <w:rsid w:val="00F0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7AC7"/>
  <w15:docId w15:val="{0E5A51CD-AE9E-4586-8A04-29673703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-1pt">
    <w:name w:val="Основной текст (5) + 10;5 pt;Полужирный;Курсив;Интервал -1 pt"/>
    <w:basedOn w:val="5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-2pt">
    <w:name w:val="Основной текст (2) + Курсив;Интервал -2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2pt">
    <w:name w:val="Основной текст (5) + 12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4" w:lineRule="exact"/>
      <w:jc w:val="center"/>
    </w:pPr>
    <w:rPr>
      <w:rFonts w:ascii="Arial" w:eastAsia="Arial" w:hAnsi="Arial" w:cs="Arial"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0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after="480" w:line="269" w:lineRule="exact"/>
      <w:ind w:hanging="320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0" w:lineRule="atLeast"/>
      <w:jc w:val="both"/>
    </w:pPr>
    <w:rPr>
      <w:rFonts w:ascii="Constantia" w:eastAsia="Constantia" w:hAnsi="Constantia" w:cs="Constantia"/>
      <w:spacing w:val="10"/>
      <w:sz w:val="9"/>
      <w:szCs w:val="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3A05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ontStyle12">
    <w:name w:val="Font Style12"/>
    <w:uiPriority w:val="99"/>
    <w:rsid w:val="00D502B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91A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1AE7"/>
    <w:rPr>
      <w:color w:val="000000"/>
    </w:rPr>
  </w:style>
  <w:style w:type="paragraph" w:styleId="ab">
    <w:name w:val="footer"/>
    <w:basedOn w:val="a"/>
    <w:link w:val="ac"/>
    <w:uiPriority w:val="99"/>
    <w:unhideWhenUsed/>
    <w:rsid w:val="00391A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1A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 Бюро</dc:creator>
  <cp:lastModifiedBy>User Windows</cp:lastModifiedBy>
  <cp:revision>2</cp:revision>
  <cp:lastPrinted>2025-09-17T08:41:00Z</cp:lastPrinted>
  <dcterms:created xsi:type="dcterms:W3CDTF">2025-10-03T13:28:00Z</dcterms:created>
  <dcterms:modified xsi:type="dcterms:W3CDTF">2025-10-03T13:28:00Z</dcterms:modified>
</cp:coreProperties>
</file>