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FAC2" w14:textId="19ED3934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  <w:r w:rsidR="00326254">
        <w:rPr>
          <w:sz w:val="20"/>
          <w:szCs w:val="20"/>
          <w:lang w:eastAsia="ru-RU"/>
        </w:rPr>
        <w:t xml:space="preserve"> </w:t>
      </w: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17BD4E5D" w14:textId="2E114310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412EF">
        <w:rPr>
          <w:sz w:val="20"/>
          <w:szCs w:val="20"/>
          <w:u w:val="single"/>
        </w:rPr>
        <w:t>3</w:t>
      </w:r>
      <w:r w:rsidR="003F075A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4B2E22">
        <w:rPr>
          <w:sz w:val="20"/>
          <w:szCs w:val="20"/>
          <w:u w:val="single"/>
        </w:rPr>
        <w:t>9</w:t>
      </w:r>
      <w:bookmarkStart w:id="0" w:name="_GoBack"/>
      <w:bookmarkEnd w:id="0"/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863"/>
      </w:tblGrid>
      <w:tr w:rsidR="00A90361" w:rsidRPr="00A90361" w14:paraId="7E99467F" w14:textId="77777777" w:rsidTr="00326254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863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исключенных коррупциогенных факторов</w:t>
            </w:r>
          </w:p>
        </w:tc>
      </w:tr>
      <w:tr w:rsidR="00A90361" w:rsidRPr="00A90361" w14:paraId="134FE575" w14:textId="77777777" w:rsidTr="00326254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3347A" w:rsidRPr="00A90361" w14:paraId="032E5D5C" w14:textId="77777777" w:rsidTr="00326254">
        <w:tc>
          <w:tcPr>
            <w:tcW w:w="2410" w:type="dxa"/>
            <w:shd w:val="clear" w:color="auto" w:fill="auto"/>
          </w:tcPr>
          <w:p w14:paraId="7B227990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18BC137A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77</w:t>
            </w:r>
          </w:p>
          <w:p w14:paraId="02CBEABC" w14:textId="4543807D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0573EED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4051C01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77</w:t>
            </w:r>
          </w:p>
          <w:p w14:paraId="53100F34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2A242A9D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2481920D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73347A" w:rsidRPr="00A90361" w14:paraId="259B21A8" w14:textId="77777777" w:rsidTr="00326254">
        <w:tc>
          <w:tcPr>
            <w:tcW w:w="2410" w:type="dxa"/>
            <w:shd w:val="clear" w:color="auto" w:fill="auto"/>
          </w:tcPr>
          <w:p w14:paraId="24C050C4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655149E3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14:paraId="3EE24D9C" w14:textId="7A857A24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772D72D4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73347A" w:rsidRPr="00A90361" w14:paraId="41FDEC7D" w14:textId="77777777" w:rsidTr="00326254">
        <w:tc>
          <w:tcPr>
            <w:tcW w:w="2410" w:type="dxa"/>
            <w:shd w:val="clear" w:color="auto" w:fill="auto"/>
          </w:tcPr>
          <w:p w14:paraId="4B670093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14:paraId="498DD960" w14:textId="13040A7A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</w:t>
            </w:r>
          </w:p>
          <w:p w14:paraId="61D906C6" w14:textId="71E2A2BF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5DE5BE08" w14:textId="46819F3D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708BEC5A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</w:t>
            </w:r>
          </w:p>
          <w:p w14:paraId="42F71DA0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4B51923A" w14:textId="1D385061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863" w:type="dxa"/>
          </w:tcPr>
          <w:p w14:paraId="7A8947E2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73347A" w:rsidRPr="00A90361" w14:paraId="262B28CF" w14:textId="77777777" w:rsidTr="00326254">
        <w:tc>
          <w:tcPr>
            <w:tcW w:w="2410" w:type="dxa"/>
            <w:shd w:val="clear" w:color="auto" w:fill="auto"/>
          </w:tcPr>
          <w:p w14:paraId="45664243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04325D91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14E3DDFF" w14:textId="34CB682D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63" w:type="dxa"/>
          </w:tcPr>
          <w:p w14:paraId="18A251DC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32077AEB" w14:textId="5BCFB1A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  <w:r w:rsidR="00326254">
        <w:rPr>
          <w:sz w:val="20"/>
          <w:szCs w:val="20"/>
        </w:rPr>
        <w:t xml:space="preserve"> </w:t>
      </w: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EF214F1" w14:textId="0DB9EA13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</w:t>
      </w:r>
      <w:r w:rsidR="005B1FD3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5B1FD3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>.202</w:t>
      </w:r>
      <w:r w:rsidR="004412EF">
        <w:rPr>
          <w:sz w:val="20"/>
          <w:szCs w:val="20"/>
          <w:u w:val="single"/>
        </w:rPr>
        <w:t>5</w:t>
      </w:r>
      <w:r w:rsidRPr="00A90361">
        <w:rPr>
          <w:sz w:val="20"/>
          <w:szCs w:val="20"/>
          <w:u w:val="single"/>
        </w:rPr>
        <w:t xml:space="preserve"> года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013"/>
        <w:gridCol w:w="1984"/>
      </w:tblGrid>
      <w:tr w:rsidR="00A90361" w:rsidRPr="00A90361" w14:paraId="780393BC" w14:textId="77777777" w:rsidTr="00326254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013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5A7F8E0" w14:textId="715A2123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ранее принятых и действующих в настоящее время, в </w:t>
            </w:r>
            <w:proofErr w:type="spellStart"/>
            <w:r w:rsidRPr="00A90361">
              <w:rPr>
                <w:sz w:val="20"/>
                <w:szCs w:val="20"/>
              </w:rPr>
              <w:t>отно</w:t>
            </w:r>
            <w:r w:rsidR="00326254">
              <w:rPr>
                <w:sz w:val="20"/>
                <w:szCs w:val="20"/>
              </w:rPr>
              <w:t>ш</w:t>
            </w:r>
            <w:proofErr w:type="spellEnd"/>
            <w:proofErr w:type="gramStart"/>
            <w:r w:rsidR="00326254">
              <w:rPr>
                <w:sz w:val="20"/>
                <w:szCs w:val="20"/>
              </w:rPr>
              <w:t>.</w:t>
            </w:r>
            <w:proofErr w:type="gramEnd"/>
            <w:r w:rsidRPr="00A90361">
              <w:rPr>
                <w:sz w:val="20"/>
                <w:szCs w:val="20"/>
              </w:rPr>
              <w:t xml:space="preserve"> которых проведена антикоррупционна</w:t>
            </w:r>
            <w:r w:rsidR="00326254">
              <w:rPr>
                <w:sz w:val="20"/>
                <w:szCs w:val="20"/>
              </w:rPr>
              <w:t>я</w:t>
            </w:r>
            <w:r w:rsidRPr="00A90361">
              <w:rPr>
                <w:sz w:val="20"/>
                <w:szCs w:val="20"/>
              </w:rPr>
              <w:t xml:space="preserve"> экспертиза</w:t>
            </w:r>
          </w:p>
        </w:tc>
      </w:tr>
      <w:tr w:rsidR="00A90361" w:rsidRPr="00A90361" w14:paraId="3FFE3A76" w14:textId="77777777" w:rsidTr="00326254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3347A" w:rsidRPr="00A90361" w14:paraId="42721830" w14:textId="77777777" w:rsidTr="00326254">
        <w:tc>
          <w:tcPr>
            <w:tcW w:w="1843" w:type="dxa"/>
          </w:tcPr>
          <w:p w14:paraId="17159504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1E2225EF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77</w:t>
            </w:r>
          </w:p>
          <w:p w14:paraId="1F1608C9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2B5BBB05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3BDF54F3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BEE2520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73347A" w:rsidRPr="00A90361" w14:paraId="3E294336" w14:textId="77777777" w:rsidTr="00326254">
        <w:tc>
          <w:tcPr>
            <w:tcW w:w="1843" w:type="dxa"/>
          </w:tcPr>
          <w:p w14:paraId="2E16B33E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3D37A2D3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4F402920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768DC2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73347A" w:rsidRPr="00A90361" w14:paraId="79979884" w14:textId="77777777" w:rsidTr="00326254">
        <w:tc>
          <w:tcPr>
            <w:tcW w:w="1843" w:type="dxa"/>
          </w:tcPr>
          <w:p w14:paraId="500452A5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14068CF8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</w:t>
            </w:r>
          </w:p>
          <w:p w14:paraId="5A5AB4EC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33D7A976" w14:textId="64DBAFBA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013" w:type="dxa"/>
          </w:tcPr>
          <w:p w14:paraId="07EF7925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84" w:type="dxa"/>
            <w:shd w:val="clear" w:color="auto" w:fill="auto"/>
          </w:tcPr>
          <w:p w14:paraId="033A0168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73347A" w:rsidRPr="00A90361" w:rsidRDefault="0073347A" w:rsidP="0073347A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73347A" w:rsidRPr="00A90361" w14:paraId="71B59AD7" w14:textId="77777777" w:rsidTr="00326254">
        <w:tc>
          <w:tcPr>
            <w:tcW w:w="1843" w:type="dxa"/>
          </w:tcPr>
          <w:p w14:paraId="47C2EE2C" w14:textId="77777777" w:rsidR="0073347A" w:rsidRPr="00A90361" w:rsidRDefault="0073347A" w:rsidP="0073347A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79C77EE1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14:paraId="77B8A9FC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5E2B73" w14:textId="77777777" w:rsidR="0073347A" w:rsidRPr="00A90361" w:rsidRDefault="0073347A" w:rsidP="0073347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28938C50" w14:textId="47BE8088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2003D310" w:rsidR="00A90361" w:rsidRPr="00212814" w:rsidRDefault="00691C7A" w:rsidP="001634F0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14BA92E3" w:rsidR="00A90361" w:rsidRPr="00212814" w:rsidRDefault="00691C7A" w:rsidP="001634F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5EF2D131" w:rsidR="00A90361" w:rsidRPr="00A90361" w:rsidRDefault="00691C7A" w:rsidP="001634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32625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41835"/>
    <w:rsid w:val="00163E87"/>
    <w:rsid w:val="001C1C26"/>
    <w:rsid w:val="00212814"/>
    <w:rsid w:val="00222630"/>
    <w:rsid w:val="002A3617"/>
    <w:rsid w:val="00301958"/>
    <w:rsid w:val="003134F9"/>
    <w:rsid w:val="00326254"/>
    <w:rsid w:val="003C1186"/>
    <w:rsid w:val="003F075A"/>
    <w:rsid w:val="004412EF"/>
    <w:rsid w:val="004B2E22"/>
    <w:rsid w:val="005B1FD3"/>
    <w:rsid w:val="005E298A"/>
    <w:rsid w:val="006650DF"/>
    <w:rsid w:val="00691C7A"/>
    <w:rsid w:val="006B03F9"/>
    <w:rsid w:val="0073347A"/>
    <w:rsid w:val="00734EC6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D1235C"/>
    <w:rsid w:val="00EE0440"/>
    <w:rsid w:val="00E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2025-10-01T12:52:00Z</dcterms:created>
  <dcterms:modified xsi:type="dcterms:W3CDTF">2025-10-01T12:52:00Z</dcterms:modified>
</cp:coreProperties>
</file>