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7D1A" w14:textId="77777777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B34E0A">
        <w:rPr>
          <w:rFonts w:eastAsia="Calibri"/>
          <w:szCs w:val="28"/>
          <w:lang w:eastAsia="en-US"/>
        </w:rPr>
        <w:t>К А Р А Р</w:t>
      </w:r>
    </w:p>
    <w:p w14:paraId="03883CE5" w14:textId="77777777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94C6A1" w14:textId="77777777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294D320" w14:textId="66A8DA56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B34E0A">
        <w:rPr>
          <w:rFonts w:eastAsia="Calibri"/>
          <w:szCs w:val="28"/>
          <w:lang w:eastAsia="en-US"/>
        </w:rPr>
        <w:t xml:space="preserve">П О С Т А Н О В Л Е Н И Е          № </w:t>
      </w:r>
      <w:r w:rsidR="00EC447C" w:rsidRPr="00B34E0A">
        <w:rPr>
          <w:rFonts w:eastAsia="Calibri"/>
          <w:szCs w:val="28"/>
          <w:lang w:eastAsia="en-US"/>
        </w:rPr>
        <w:t>760</w:t>
      </w:r>
    </w:p>
    <w:p w14:paraId="727434C9" w14:textId="77777777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F19EBC4" w14:textId="77777777" w:rsidR="00CF1B19" w:rsidRPr="00B34E0A" w:rsidRDefault="00CF1B1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076BC02" w14:textId="5353EDA1" w:rsidR="00CF1B19" w:rsidRPr="00B34E0A" w:rsidRDefault="00CF1B19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B34E0A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EC447C" w:rsidRPr="00B34E0A">
        <w:rPr>
          <w:rFonts w:eastAsia="Calibri"/>
          <w:szCs w:val="28"/>
          <w:lang w:eastAsia="en-US"/>
        </w:rPr>
        <w:t>28</w:t>
      </w:r>
      <w:r w:rsidRPr="00B34E0A">
        <w:rPr>
          <w:rFonts w:eastAsia="Calibri"/>
          <w:szCs w:val="28"/>
          <w:lang w:eastAsia="en-US"/>
        </w:rPr>
        <w:t xml:space="preserve">» </w:t>
      </w:r>
      <w:r w:rsidR="00EC447C" w:rsidRPr="00B34E0A">
        <w:rPr>
          <w:rFonts w:eastAsia="Calibri"/>
          <w:szCs w:val="28"/>
          <w:lang w:eastAsia="en-US"/>
        </w:rPr>
        <w:t>августа</w:t>
      </w:r>
      <w:r w:rsidRPr="00B34E0A">
        <w:rPr>
          <w:rFonts w:eastAsia="Calibri"/>
          <w:szCs w:val="28"/>
          <w:lang w:eastAsia="en-US"/>
        </w:rPr>
        <w:t xml:space="preserve"> 202</w:t>
      </w:r>
      <w:r w:rsidRPr="00B34E0A">
        <w:rPr>
          <w:szCs w:val="28"/>
        </w:rPr>
        <w:t>5</w:t>
      </w:r>
      <w:r w:rsidRPr="00B34E0A">
        <w:rPr>
          <w:rFonts w:eastAsia="Calibri"/>
          <w:szCs w:val="28"/>
          <w:lang w:eastAsia="en-US"/>
        </w:rPr>
        <w:t>г.</w:t>
      </w:r>
    </w:p>
    <w:p w14:paraId="22C3ECD7" w14:textId="77777777" w:rsidR="00156F27" w:rsidRPr="00B34E0A" w:rsidRDefault="00156F27"/>
    <w:p w14:paraId="5161B644" w14:textId="77777777" w:rsidR="00665C1D" w:rsidRPr="00B34E0A" w:rsidRDefault="00665C1D" w:rsidP="00665C1D">
      <w:pPr>
        <w:ind w:right="5527"/>
        <w:jc w:val="both"/>
        <w:rPr>
          <w:sz w:val="26"/>
          <w:szCs w:val="26"/>
        </w:rPr>
      </w:pPr>
    </w:p>
    <w:p w14:paraId="2C9A3774" w14:textId="761771AA" w:rsidR="00665C1D" w:rsidRPr="00B34E0A" w:rsidRDefault="00665C1D" w:rsidP="00665C1D">
      <w:pPr>
        <w:ind w:right="5527"/>
        <w:jc w:val="both"/>
        <w:rPr>
          <w:sz w:val="26"/>
          <w:szCs w:val="26"/>
        </w:rPr>
      </w:pPr>
    </w:p>
    <w:p w14:paraId="7C7077E5" w14:textId="01B49730" w:rsidR="00CF1B19" w:rsidRPr="00B34E0A" w:rsidRDefault="00CF1B19" w:rsidP="00665C1D">
      <w:pPr>
        <w:ind w:right="5527"/>
        <w:jc w:val="both"/>
        <w:rPr>
          <w:sz w:val="26"/>
          <w:szCs w:val="26"/>
        </w:rPr>
      </w:pPr>
    </w:p>
    <w:p w14:paraId="0818BDD2" w14:textId="6F8E1635" w:rsidR="00CF1B19" w:rsidRDefault="00CF1B19" w:rsidP="00665C1D">
      <w:pPr>
        <w:ind w:right="5527"/>
        <w:jc w:val="both"/>
        <w:rPr>
          <w:color w:val="000000"/>
          <w:sz w:val="26"/>
          <w:szCs w:val="26"/>
        </w:rPr>
      </w:pPr>
    </w:p>
    <w:p w14:paraId="38F6E80A" w14:textId="2A8FFD90" w:rsidR="00EC447C" w:rsidRDefault="00EC447C" w:rsidP="00665C1D">
      <w:pPr>
        <w:ind w:right="5527"/>
        <w:jc w:val="both"/>
        <w:rPr>
          <w:color w:val="000000"/>
          <w:sz w:val="26"/>
          <w:szCs w:val="26"/>
        </w:rPr>
      </w:pPr>
    </w:p>
    <w:p w14:paraId="334E346F" w14:textId="77777777" w:rsidR="00665C1D" w:rsidRPr="00CF1B19" w:rsidRDefault="00665C1D" w:rsidP="00665C1D">
      <w:pPr>
        <w:ind w:right="5527"/>
        <w:jc w:val="both"/>
        <w:rPr>
          <w:szCs w:val="28"/>
        </w:rPr>
      </w:pPr>
      <w:r w:rsidRPr="00CF1B19">
        <w:rPr>
          <w:szCs w:val="28"/>
        </w:rPr>
        <w:t>О ликвидации муниципального бюджетного дошкольного образовательного учреждения «Мичуринский детский сад» муниципального образования «Лениногорский муниципальный район» Республики Татарстан</w:t>
      </w:r>
    </w:p>
    <w:p w14:paraId="5A3E5140" w14:textId="77777777" w:rsidR="00665C1D" w:rsidRPr="00CF1B19" w:rsidRDefault="00665C1D" w:rsidP="00665C1D">
      <w:pPr>
        <w:rPr>
          <w:szCs w:val="28"/>
        </w:rPr>
      </w:pPr>
    </w:p>
    <w:p w14:paraId="23BFF6AB" w14:textId="77777777" w:rsidR="00665C1D" w:rsidRPr="00CF1B19" w:rsidRDefault="00665C1D" w:rsidP="00665C1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19">
        <w:rPr>
          <w:rFonts w:ascii="Times New Roman" w:hAnsi="Times New Roman" w:cs="Times New Roman"/>
          <w:sz w:val="28"/>
          <w:szCs w:val="28"/>
        </w:rPr>
        <w:t xml:space="preserve">В соответствии со статьями 61 - 63 Гражданского кодекса Российской Федерации, Закона Российской Федерации от 29 декабря 2012 г. № 273 - ФЗ «Об образовании», постановлением Кабинета Министров Республики Татарстан от 09.08.2022 N 775 "О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детей" (вместе с "Порядком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собственности", "Порядком проведения оценки последствий принятия решения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детей", "Порядком создания комиссии по оценке </w:t>
      </w:r>
      <w:r w:rsidRPr="00CF1B19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детей, и подготовки ею заключений") и в соответствии с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 </w:t>
      </w:r>
      <w:r w:rsidRPr="00CF1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666BF9C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1.Ликвидировать муниципальное бюджетное дошкольное образователь</w:t>
      </w:r>
      <w:r w:rsidR="004C2F13" w:rsidRPr="00CF1B19">
        <w:rPr>
          <w:szCs w:val="28"/>
        </w:rPr>
        <w:t>ное учреждение «Мичуринский</w:t>
      </w:r>
      <w:r w:rsidRPr="00CF1B19">
        <w:rPr>
          <w:szCs w:val="28"/>
        </w:rPr>
        <w:t xml:space="preserve"> детский сад» муниципального образования «Лениногорский муниципальный район» Республики Татарстан, расположенное по адресу: </w:t>
      </w:r>
      <w:r w:rsidR="004C2F13" w:rsidRPr="00CF1B19">
        <w:rPr>
          <w:szCs w:val="28"/>
        </w:rPr>
        <w:t xml:space="preserve">423291, </w:t>
      </w:r>
      <w:r w:rsidRPr="00CF1B19">
        <w:rPr>
          <w:szCs w:val="28"/>
        </w:rPr>
        <w:t>Республика Татарстан, Лениногорский район</w:t>
      </w:r>
      <w:r w:rsidR="00F67408" w:rsidRPr="00CF1B19">
        <w:rPr>
          <w:szCs w:val="28"/>
        </w:rPr>
        <w:t>, посё</w:t>
      </w:r>
      <w:r w:rsidR="004C2F13" w:rsidRPr="00CF1B19">
        <w:rPr>
          <w:szCs w:val="28"/>
        </w:rPr>
        <w:t>лок имени Мичурина, улица Лесная, дом 6, помещение 2</w:t>
      </w:r>
      <w:r w:rsidRPr="00CF1B19">
        <w:rPr>
          <w:szCs w:val="28"/>
        </w:rPr>
        <w:t>; ИНН</w:t>
      </w:r>
      <w:r w:rsidR="004C2F13" w:rsidRPr="00CF1B19">
        <w:rPr>
          <w:szCs w:val="28"/>
        </w:rPr>
        <w:t>: 1649006543, ОГРН: 1021601976032</w:t>
      </w:r>
      <w:r w:rsidRPr="00CF1B19">
        <w:rPr>
          <w:szCs w:val="28"/>
        </w:rPr>
        <w:t>, КПП: 164901001 в соответствии с действующим законодательством.</w:t>
      </w:r>
    </w:p>
    <w:p w14:paraId="7ED19411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2.Создать</w:t>
      </w:r>
      <w:r w:rsidRPr="00CF1B19">
        <w:rPr>
          <w:szCs w:val="28"/>
        </w:rPr>
        <w:tab/>
        <w:t xml:space="preserve"> комиссию по ликвидации муниципального бюджетного дошкольного образовательн</w:t>
      </w:r>
      <w:r w:rsidR="004C2F13" w:rsidRPr="00CF1B19">
        <w:rPr>
          <w:szCs w:val="28"/>
        </w:rPr>
        <w:t>ого учреждения «Мичуринский</w:t>
      </w:r>
      <w:r w:rsidRPr="00CF1B19">
        <w:rPr>
          <w:szCs w:val="28"/>
        </w:rPr>
        <w:t xml:space="preserve"> детский сад» муниципального образования «Лениногорский муниципальный район» Республики Татарстан.</w:t>
      </w:r>
    </w:p>
    <w:p w14:paraId="492A4C8E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3.Утвердить прилагаемые:</w:t>
      </w:r>
    </w:p>
    <w:p w14:paraId="76C7D181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состав комиссии по ликвидации муниципального бюджетного дошкольного образовательн</w:t>
      </w:r>
      <w:r w:rsidR="004C2F13" w:rsidRPr="00CF1B19">
        <w:rPr>
          <w:szCs w:val="28"/>
        </w:rPr>
        <w:t>ого учреждения «Мичуринский</w:t>
      </w:r>
      <w:r w:rsidRPr="00CF1B19">
        <w:rPr>
          <w:szCs w:val="28"/>
        </w:rPr>
        <w:t xml:space="preserve"> детский сад» муниципального   образования «Лениногорский муниципальный район» Республики Татарстан;</w:t>
      </w:r>
    </w:p>
    <w:p w14:paraId="6ABD2D9C" w14:textId="77777777" w:rsidR="00665C1D" w:rsidRPr="00CF1B19" w:rsidRDefault="00665C1D" w:rsidP="00665C1D">
      <w:pPr>
        <w:ind w:firstLine="851"/>
        <w:jc w:val="both"/>
        <w:rPr>
          <w:bCs/>
          <w:szCs w:val="28"/>
        </w:rPr>
      </w:pPr>
      <w:r w:rsidRPr="00CF1B19">
        <w:rPr>
          <w:bCs/>
          <w:szCs w:val="28"/>
        </w:rPr>
        <w:t xml:space="preserve">план мероприятий по ликвидации муниципального бюджетного дошкольного образовательного </w:t>
      </w:r>
      <w:r w:rsidR="004C2F13" w:rsidRPr="00CF1B19">
        <w:rPr>
          <w:bCs/>
          <w:szCs w:val="28"/>
        </w:rPr>
        <w:t>учреждения «Мичуринский</w:t>
      </w:r>
      <w:r w:rsidRPr="00CF1B19">
        <w:rPr>
          <w:bCs/>
          <w:szCs w:val="28"/>
        </w:rPr>
        <w:t xml:space="preserve"> детский сад» муниципального образования «Лениногорский муниципальный район» Республики Татарстан.</w:t>
      </w:r>
    </w:p>
    <w:p w14:paraId="768B9B4D" w14:textId="77777777" w:rsidR="00665C1D" w:rsidRPr="00CF1B19" w:rsidRDefault="00665C1D" w:rsidP="00665C1D">
      <w:pPr>
        <w:ind w:firstLine="851"/>
        <w:jc w:val="both"/>
        <w:rPr>
          <w:bCs/>
          <w:szCs w:val="28"/>
        </w:rPr>
      </w:pPr>
      <w:r w:rsidRPr="00CF1B19">
        <w:rPr>
          <w:bCs/>
          <w:szCs w:val="28"/>
        </w:rPr>
        <w:t>4.</w:t>
      </w:r>
      <w:r w:rsidRPr="00CF1B19">
        <w:rPr>
          <w:szCs w:val="28"/>
        </w:rPr>
        <w:t>МКУ</w:t>
      </w:r>
      <w:r w:rsidRPr="00CF1B19">
        <w:rPr>
          <w:szCs w:val="28"/>
        </w:rPr>
        <w:tab/>
        <w:t xml:space="preserve"> «Финансово - бюджетная палата» муниципального образования «Лениногорский муниципальный район» (Р.Х. </w:t>
      </w:r>
      <w:proofErr w:type="spellStart"/>
      <w:r w:rsidRPr="00CF1B19">
        <w:rPr>
          <w:szCs w:val="28"/>
        </w:rPr>
        <w:t>Хамидуллин</w:t>
      </w:r>
      <w:proofErr w:type="spellEnd"/>
      <w:r w:rsidRPr="00CF1B19">
        <w:rPr>
          <w:szCs w:val="28"/>
        </w:rPr>
        <w:t>) предусмотреть финансирование мероприятий, связанных с лик</w:t>
      </w:r>
      <w:r w:rsidR="004C2F13" w:rsidRPr="00CF1B19">
        <w:rPr>
          <w:szCs w:val="28"/>
        </w:rPr>
        <w:t>видацией МБДОУ «Мичуринский</w:t>
      </w:r>
      <w:r w:rsidRPr="00CF1B19">
        <w:rPr>
          <w:szCs w:val="28"/>
        </w:rPr>
        <w:t xml:space="preserve"> детский сад» за счет средств бюджета «Лениногорского муниципального района» в предела</w:t>
      </w:r>
      <w:r w:rsidR="004C2F13" w:rsidRPr="00CF1B19">
        <w:rPr>
          <w:szCs w:val="28"/>
        </w:rPr>
        <w:t>х средств, выделенных в 2025</w:t>
      </w:r>
      <w:r w:rsidRPr="00CF1B19">
        <w:rPr>
          <w:szCs w:val="28"/>
        </w:rPr>
        <w:t xml:space="preserve"> году.</w:t>
      </w:r>
    </w:p>
    <w:p w14:paraId="64D1CCCF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5.Ответственность по подготовке и проведению ликвидации, а также обязанность по предоставлению в регистрирующий орган сведений о ликвидации, промежуточного и ликвидационного баланса, в том числе с правом подписи уведомлений, заявлений и иных документов, необходимых для оформления процедуры ликвидации, возложить на заве</w:t>
      </w:r>
      <w:r w:rsidR="004C2F13" w:rsidRPr="00CF1B19">
        <w:rPr>
          <w:szCs w:val="28"/>
        </w:rPr>
        <w:t xml:space="preserve">дующего МБДОУ «Мичуринский детский сад» </w:t>
      </w:r>
      <w:proofErr w:type="spellStart"/>
      <w:r w:rsidR="00E11986" w:rsidRPr="00CF1B19">
        <w:rPr>
          <w:szCs w:val="28"/>
        </w:rPr>
        <w:t>Газизянову</w:t>
      </w:r>
      <w:proofErr w:type="spellEnd"/>
      <w:r w:rsidR="00E11986" w:rsidRPr="00CF1B19">
        <w:rPr>
          <w:szCs w:val="28"/>
        </w:rPr>
        <w:t xml:space="preserve"> </w:t>
      </w:r>
      <w:proofErr w:type="spellStart"/>
      <w:r w:rsidR="00E11986" w:rsidRPr="00CF1B19">
        <w:rPr>
          <w:szCs w:val="28"/>
        </w:rPr>
        <w:t>Гулию</w:t>
      </w:r>
      <w:proofErr w:type="spellEnd"/>
      <w:r w:rsidR="00E11986" w:rsidRPr="00CF1B19">
        <w:rPr>
          <w:szCs w:val="28"/>
        </w:rPr>
        <w:t xml:space="preserve"> </w:t>
      </w:r>
      <w:proofErr w:type="spellStart"/>
      <w:r w:rsidR="00E11986" w:rsidRPr="00CF1B19">
        <w:rPr>
          <w:szCs w:val="28"/>
        </w:rPr>
        <w:t>Минсабитовну</w:t>
      </w:r>
      <w:proofErr w:type="spellEnd"/>
      <w:r w:rsidR="00E11986" w:rsidRPr="00CF1B19">
        <w:rPr>
          <w:szCs w:val="28"/>
        </w:rPr>
        <w:t>.</w:t>
      </w:r>
    </w:p>
    <w:p w14:paraId="5FAB1A82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lastRenderedPageBreak/>
        <w:t>6.Председателю</w:t>
      </w:r>
      <w:r w:rsidRPr="00CF1B19">
        <w:rPr>
          <w:szCs w:val="28"/>
        </w:rPr>
        <w:tab/>
        <w:t xml:space="preserve">ликвидационной комиссии </w:t>
      </w:r>
      <w:proofErr w:type="spellStart"/>
      <w:r w:rsidR="00EC6F5D" w:rsidRPr="00CF1B19">
        <w:rPr>
          <w:szCs w:val="28"/>
        </w:rPr>
        <w:t>Газизяновой</w:t>
      </w:r>
      <w:proofErr w:type="spellEnd"/>
      <w:r w:rsidR="00EC6F5D" w:rsidRPr="00CF1B19">
        <w:rPr>
          <w:szCs w:val="28"/>
        </w:rPr>
        <w:t xml:space="preserve"> Г.М.</w:t>
      </w:r>
      <w:r w:rsidRPr="00CF1B19">
        <w:rPr>
          <w:szCs w:val="28"/>
        </w:rPr>
        <w:t xml:space="preserve"> обеспечить передачу архивных документов муниципального бюджетного дошкольного образовательн</w:t>
      </w:r>
      <w:r w:rsidR="00EC6F5D" w:rsidRPr="00CF1B19">
        <w:rPr>
          <w:szCs w:val="28"/>
        </w:rPr>
        <w:t>ого учреждения «Мичуринский</w:t>
      </w:r>
      <w:r w:rsidRPr="00CF1B19">
        <w:rPr>
          <w:szCs w:val="28"/>
        </w:rPr>
        <w:t xml:space="preserve"> детский сад» муниципального   </w:t>
      </w:r>
      <w:r w:rsidR="00EC6F5D" w:rsidRPr="00CF1B19">
        <w:rPr>
          <w:szCs w:val="28"/>
        </w:rPr>
        <w:t>образования «</w:t>
      </w:r>
      <w:r w:rsidRPr="00CF1B19">
        <w:rPr>
          <w:szCs w:val="28"/>
        </w:rPr>
        <w:t>Лениногорский муниципальный район» Республики Татарстан на хранение в архивный отдел Исполнительного комитета муниципального образования «Лениногорский муниципальный район» Республики Татарстан.</w:t>
      </w:r>
    </w:p>
    <w:p w14:paraId="4224C9FD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7.Прекратить</w:t>
      </w:r>
      <w:r w:rsidRPr="00CF1B19">
        <w:rPr>
          <w:szCs w:val="28"/>
        </w:rPr>
        <w:tab/>
        <w:t>право постоянного (бессрочного) пользования за муниципальным бюджетным дошкольным образовательным уч</w:t>
      </w:r>
      <w:r w:rsidR="00EC6F5D" w:rsidRPr="00CF1B19">
        <w:rPr>
          <w:szCs w:val="28"/>
        </w:rPr>
        <w:t>реждением «Мичуринский</w:t>
      </w:r>
      <w:r w:rsidRPr="00CF1B19">
        <w:rPr>
          <w:szCs w:val="28"/>
        </w:rPr>
        <w:t xml:space="preserve"> детский сад» муниципального образования «Лениногорский муниципальный район» земельным участком с кадастровым номером </w:t>
      </w:r>
      <w:r w:rsidR="00EC6F5D" w:rsidRPr="00CF1B19">
        <w:rPr>
          <w:szCs w:val="28"/>
        </w:rPr>
        <w:t>№16:25:130101:0183</w:t>
      </w:r>
      <w:r w:rsidRPr="00CF1B19">
        <w:rPr>
          <w:szCs w:val="28"/>
        </w:rPr>
        <w:t xml:space="preserve">, общей площадью </w:t>
      </w:r>
      <w:r w:rsidR="00EC6F5D" w:rsidRPr="00CF1B19">
        <w:rPr>
          <w:szCs w:val="28"/>
        </w:rPr>
        <w:t>637</w:t>
      </w:r>
      <w:r w:rsidRPr="00CF1B19">
        <w:rPr>
          <w:szCs w:val="28"/>
        </w:rPr>
        <w:t xml:space="preserve"> </w:t>
      </w:r>
      <w:proofErr w:type="spellStart"/>
      <w:r w:rsidRPr="00CF1B19">
        <w:rPr>
          <w:szCs w:val="28"/>
        </w:rPr>
        <w:t>кв.м</w:t>
      </w:r>
      <w:proofErr w:type="spellEnd"/>
      <w:r w:rsidRPr="00CF1B19">
        <w:rPr>
          <w:szCs w:val="28"/>
        </w:rPr>
        <w:t xml:space="preserve">., по адресу: </w:t>
      </w:r>
      <w:r w:rsidR="00EC6F5D" w:rsidRPr="00CF1B19">
        <w:rPr>
          <w:szCs w:val="28"/>
        </w:rPr>
        <w:t xml:space="preserve">423291, </w:t>
      </w:r>
      <w:r w:rsidRPr="00CF1B19">
        <w:rPr>
          <w:szCs w:val="28"/>
        </w:rPr>
        <w:t>Республика Татарстан, Лениногорский райо</w:t>
      </w:r>
      <w:r w:rsidR="00EC6F5D" w:rsidRPr="00CF1B19">
        <w:rPr>
          <w:szCs w:val="28"/>
        </w:rPr>
        <w:t>н, посёлок имени Мичурина, улица Лесная, дом</w:t>
      </w:r>
      <w:r w:rsidR="00F67408" w:rsidRPr="00CF1B19">
        <w:rPr>
          <w:szCs w:val="28"/>
        </w:rPr>
        <w:t xml:space="preserve"> </w:t>
      </w:r>
      <w:r w:rsidR="00EC6F5D" w:rsidRPr="00CF1B19">
        <w:rPr>
          <w:szCs w:val="28"/>
        </w:rPr>
        <w:t>6, помещение 2</w:t>
      </w:r>
      <w:r w:rsidRPr="00CF1B19">
        <w:rPr>
          <w:szCs w:val="28"/>
        </w:rPr>
        <w:t>.</w:t>
      </w:r>
    </w:p>
    <w:p w14:paraId="1865C3CF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 xml:space="preserve">8.Председателю МКУ Палата имущественных и земельных отношений муниципального образования </w:t>
      </w:r>
      <w:r w:rsidR="004E031B" w:rsidRPr="00CF1B19">
        <w:rPr>
          <w:szCs w:val="28"/>
        </w:rPr>
        <w:t>«</w:t>
      </w:r>
      <w:r w:rsidRPr="00CF1B19">
        <w:rPr>
          <w:szCs w:val="28"/>
        </w:rPr>
        <w:t>Лениногорский муниципальный район</w:t>
      </w:r>
      <w:r w:rsidR="004E031B" w:rsidRPr="00CF1B19">
        <w:rPr>
          <w:szCs w:val="28"/>
        </w:rPr>
        <w:t>»</w:t>
      </w:r>
      <w:r w:rsidRPr="00CF1B19">
        <w:rPr>
          <w:szCs w:val="28"/>
        </w:rPr>
        <w:t xml:space="preserve"> Республики Татарстан Крюкову Игорю Вячеславовичу:</w:t>
      </w:r>
    </w:p>
    <w:p w14:paraId="131587F6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провести мероприятия по изъятию и передаче земельного участка муниципального бюджетного дошкольного образовательн</w:t>
      </w:r>
      <w:r w:rsidR="004E031B" w:rsidRPr="00CF1B19">
        <w:rPr>
          <w:szCs w:val="28"/>
        </w:rPr>
        <w:t>ого учреждения «Мичуринский</w:t>
      </w:r>
      <w:r w:rsidRPr="00CF1B19">
        <w:rPr>
          <w:szCs w:val="28"/>
        </w:rPr>
        <w:t xml:space="preserve"> детский сад» муниципального   образования «Лениногорский муниципальный район» Республики Татарстан по назначению (в казну);</w:t>
      </w:r>
    </w:p>
    <w:p w14:paraId="3C0D9ED7" w14:textId="77777777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внести соответствующие изменения в реестр муниципального имущества Лениногорского муниципального района.</w:t>
      </w:r>
    </w:p>
    <w:p w14:paraId="719379F7" w14:textId="6FE08B86" w:rsidR="00665C1D" w:rsidRPr="00CF1B19" w:rsidRDefault="00665C1D" w:rsidP="00665C1D">
      <w:pPr>
        <w:ind w:firstLine="851"/>
        <w:jc w:val="both"/>
        <w:rPr>
          <w:szCs w:val="28"/>
        </w:rPr>
      </w:pPr>
      <w:r w:rsidRPr="00CF1B19">
        <w:rPr>
          <w:szCs w:val="28"/>
        </w:rPr>
        <w:t>9.Завершить проведение организационных мероприятий, связанных с реализацией настоящего постановления</w:t>
      </w:r>
      <w:r w:rsidR="00EC447C">
        <w:rPr>
          <w:szCs w:val="28"/>
        </w:rPr>
        <w:t>,</w:t>
      </w:r>
      <w:r w:rsidRPr="00CF1B19">
        <w:rPr>
          <w:szCs w:val="28"/>
        </w:rPr>
        <w:t xml:space="preserve"> в срок до 31 декабря </w:t>
      </w:r>
      <w:r w:rsidR="004E031B" w:rsidRPr="00CF1B19">
        <w:rPr>
          <w:szCs w:val="28"/>
        </w:rPr>
        <w:t>2025</w:t>
      </w:r>
      <w:r w:rsidRPr="00CF1B19">
        <w:rPr>
          <w:szCs w:val="28"/>
        </w:rPr>
        <w:t xml:space="preserve"> г</w:t>
      </w:r>
      <w:r w:rsidR="00EC447C">
        <w:rPr>
          <w:szCs w:val="28"/>
        </w:rPr>
        <w:t>ода</w:t>
      </w:r>
      <w:r w:rsidRPr="00CF1B19">
        <w:rPr>
          <w:szCs w:val="28"/>
        </w:rPr>
        <w:t>.</w:t>
      </w:r>
    </w:p>
    <w:p w14:paraId="41BAED18" w14:textId="77777777" w:rsidR="00665C1D" w:rsidRPr="00CF1B19" w:rsidRDefault="00665C1D" w:rsidP="00665C1D">
      <w:pPr>
        <w:jc w:val="both"/>
        <w:rPr>
          <w:szCs w:val="28"/>
        </w:rPr>
      </w:pPr>
      <w:r w:rsidRPr="00CF1B19">
        <w:rPr>
          <w:szCs w:val="28"/>
        </w:rPr>
        <w:t xml:space="preserve">            10.Разместить настоящее постановление на официальном сайте Лениногорского муниципального района.</w:t>
      </w:r>
    </w:p>
    <w:p w14:paraId="5148F8AC" w14:textId="3113B4A8" w:rsidR="00665C1D" w:rsidRPr="00CF1B19" w:rsidRDefault="00665C1D" w:rsidP="00EC447C">
      <w:pPr>
        <w:tabs>
          <w:tab w:val="left" w:pos="284"/>
          <w:tab w:val="left" w:pos="851"/>
          <w:tab w:val="left" w:pos="1134"/>
        </w:tabs>
        <w:ind w:firstLine="851"/>
        <w:jc w:val="both"/>
        <w:rPr>
          <w:szCs w:val="28"/>
        </w:rPr>
      </w:pPr>
      <w:r w:rsidRPr="00CF1B19">
        <w:rPr>
          <w:szCs w:val="28"/>
        </w:rPr>
        <w:t xml:space="preserve">11.Контроль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</w:t>
      </w:r>
      <w:r w:rsidR="003F7DB1" w:rsidRPr="00CF1B19">
        <w:rPr>
          <w:szCs w:val="28"/>
        </w:rPr>
        <w:t>район»</w:t>
      </w:r>
      <w:r w:rsidR="00EC447C">
        <w:rPr>
          <w:szCs w:val="28"/>
        </w:rPr>
        <w:t xml:space="preserve"> </w:t>
      </w:r>
      <w:proofErr w:type="spellStart"/>
      <w:r w:rsidRPr="00CF1B19">
        <w:rPr>
          <w:szCs w:val="28"/>
        </w:rPr>
        <w:t>В.С.Санатуллина</w:t>
      </w:r>
      <w:proofErr w:type="spellEnd"/>
      <w:r w:rsidRPr="00CF1B19">
        <w:rPr>
          <w:szCs w:val="28"/>
        </w:rPr>
        <w:t>.</w:t>
      </w:r>
    </w:p>
    <w:p w14:paraId="7778BA1E" w14:textId="519C8E8B" w:rsidR="00665C1D" w:rsidRDefault="00665C1D" w:rsidP="00665C1D">
      <w:pPr>
        <w:tabs>
          <w:tab w:val="left" w:pos="284"/>
          <w:tab w:val="left" w:pos="851"/>
          <w:tab w:val="left" w:pos="1134"/>
        </w:tabs>
        <w:ind w:firstLine="851"/>
        <w:jc w:val="both"/>
        <w:rPr>
          <w:szCs w:val="28"/>
        </w:rPr>
      </w:pPr>
    </w:p>
    <w:p w14:paraId="7E154CE0" w14:textId="77777777" w:rsidR="00EC447C" w:rsidRPr="00CF1B19" w:rsidRDefault="00EC447C" w:rsidP="00665C1D">
      <w:pPr>
        <w:tabs>
          <w:tab w:val="left" w:pos="284"/>
          <w:tab w:val="left" w:pos="851"/>
          <w:tab w:val="left" w:pos="1134"/>
        </w:tabs>
        <w:ind w:firstLine="851"/>
        <w:jc w:val="both"/>
        <w:rPr>
          <w:szCs w:val="28"/>
        </w:rPr>
      </w:pPr>
    </w:p>
    <w:p w14:paraId="1C0C1311" w14:textId="77777777" w:rsidR="00EC447C" w:rsidRDefault="00EC447C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16443471" w14:textId="77777777" w:rsidR="00EC447C" w:rsidRPr="00F908F6" w:rsidRDefault="00EC447C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>р</w:t>
      </w:r>
      <w:r w:rsidRPr="00F908F6">
        <w:rPr>
          <w:szCs w:val="28"/>
        </w:rPr>
        <w:t>уководител</w:t>
      </w:r>
      <w:r>
        <w:rPr>
          <w:szCs w:val="28"/>
        </w:rPr>
        <w:t>я</w:t>
      </w:r>
      <w:r w:rsidRPr="00F908F6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                                 З.Г. Михайлова</w:t>
      </w:r>
    </w:p>
    <w:p w14:paraId="4424C28F" w14:textId="77777777" w:rsidR="00665C1D" w:rsidRPr="003F7DB1" w:rsidRDefault="00665C1D" w:rsidP="00665C1D">
      <w:pPr>
        <w:jc w:val="both"/>
        <w:rPr>
          <w:sz w:val="26"/>
          <w:szCs w:val="26"/>
        </w:rPr>
      </w:pPr>
    </w:p>
    <w:p w14:paraId="5148C84E" w14:textId="12331A2D" w:rsidR="004E031B" w:rsidRDefault="004E031B" w:rsidP="00665C1D">
      <w:pPr>
        <w:jc w:val="both"/>
        <w:rPr>
          <w:sz w:val="26"/>
          <w:szCs w:val="26"/>
        </w:rPr>
      </w:pPr>
    </w:p>
    <w:p w14:paraId="4D7FD9EF" w14:textId="3CD87865" w:rsidR="00EC447C" w:rsidRDefault="00EC447C" w:rsidP="00665C1D">
      <w:pPr>
        <w:jc w:val="both"/>
        <w:rPr>
          <w:sz w:val="26"/>
          <w:szCs w:val="26"/>
        </w:rPr>
      </w:pPr>
    </w:p>
    <w:p w14:paraId="578F9AF9" w14:textId="77777777" w:rsidR="00EC447C" w:rsidRPr="003F7DB1" w:rsidRDefault="00EC447C" w:rsidP="00665C1D">
      <w:pPr>
        <w:jc w:val="both"/>
        <w:rPr>
          <w:sz w:val="26"/>
          <w:szCs w:val="26"/>
        </w:rPr>
      </w:pPr>
    </w:p>
    <w:p w14:paraId="703948CD" w14:textId="77777777" w:rsidR="004E031B" w:rsidRPr="00EC447C" w:rsidRDefault="004E031B" w:rsidP="00665C1D">
      <w:pPr>
        <w:jc w:val="both"/>
        <w:rPr>
          <w:sz w:val="22"/>
          <w:szCs w:val="22"/>
        </w:rPr>
      </w:pPr>
    </w:p>
    <w:p w14:paraId="60AAD2F6" w14:textId="77777777" w:rsidR="00665C1D" w:rsidRPr="00EC447C" w:rsidRDefault="00665C1D" w:rsidP="00665C1D">
      <w:pPr>
        <w:jc w:val="both"/>
        <w:rPr>
          <w:sz w:val="22"/>
          <w:szCs w:val="22"/>
        </w:rPr>
      </w:pPr>
      <w:r w:rsidRPr="00EC447C">
        <w:rPr>
          <w:sz w:val="22"/>
          <w:szCs w:val="22"/>
        </w:rPr>
        <w:t xml:space="preserve">В.С. </w:t>
      </w:r>
      <w:proofErr w:type="spellStart"/>
      <w:r w:rsidRPr="00EC447C">
        <w:rPr>
          <w:sz w:val="22"/>
          <w:szCs w:val="22"/>
        </w:rPr>
        <w:t>Санатуллин</w:t>
      </w:r>
      <w:proofErr w:type="spellEnd"/>
    </w:p>
    <w:p w14:paraId="146C1630" w14:textId="77777777" w:rsidR="00665C1D" w:rsidRPr="00EC447C" w:rsidRDefault="00665C1D" w:rsidP="00665C1D">
      <w:pPr>
        <w:jc w:val="both"/>
        <w:rPr>
          <w:sz w:val="22"/>
          <w:szCs w:val="22"/>
        </w:rPr>
      </w:pPr>
      <w:r w:rsidRPr="00EC447C">
        <w:rPr>
          <w:sz w:val="22"/>
          <w:szCs w:val="22"/>
        </w:rPr>
        <w:t>5-17-72</w:t>
      </w:r>
    </w:p>
    <w:p w14:paraId="119BFBB8" w14:textId="77777777" w:rsidR="00665C1D" w:rsidRPr="003F7DB1" w:rsidRDefault="00665C1D" w:rsidP="00665C1D">
      <w:pPr>
        <w:tabs>
          <w:tab w:val="left" w:pos="284"/>
          <w:tab w:val="left" w:pos="851"/>
          <w:tab w:val="left" w:pos="1134"/>
        </w:tabs>
        <w:rPr>
          <w:sz w:val="26"/>
          <w:szCs w:val="26"/>
        </w:rPr>
      </w:pPr>
    </w:p>
    <w:p w14:paraId="281471E0" w14:textId="77777777" w:rsidR="00665C1D" w:rsidRPr="003F7DB1" w:rsidRDefault="00665C1D" w:rsidP="00665C1D">
      <w:pPr>
        <w:tabs>
          <w:tab w:val="left" w:pos="284"/>
          <w:tab w:val="left" w:pos="851"/>
          <w:tab w:val="left" w:pos="1134"/>
        </w:tabs>
        <w:rPr>
          <w:sz w:val="26"/>
          <w:szCs w:val="26"/>
        </w:rPr>
      </w:pPr>
    </w:p>
    <w:p w14:paraId="33616269" w14:textId="77777777" w:rsidR="00665C1D" w:rsidRPr="003F7DB1" w:rsidRDefault="00665C1D" w:rsidP="00665C1D">
      <w:pPr>
        <w:tabs>
          <w:tab w:val="left" w:pos="284"/>
          <w:tab w:val="left" w:pos="851"/>
          <w:tab w:val="left" w:pos="1134"/>
        </w:tabs>
        <w:rPr>
          <w:sz w:val="26"/>
          <w:szCs w:val="26"/>
        </w:rPr>
      </w:pPr>
    </w:p>
    <w:p w14:paraId="3A092D49" w14:textId="77777777" w:rsidR="00665C1D" w:rsidRPr="003F7DB1" w:rsidRDefault="00665C1D" w:rsidP="00665C1D">
      <w:pPr>
        <w:tabs>
          <w:tab w:val="left" w:pos="284"/>
          <w:tab w:val="left" w:pos="851"/>
          <w:tab w:val="left" w:pos="1134"/>
        </w:tabs>
        <w:rPr>
          <w:sz w:val="26"/>
          <w:szCs w:val="26"/>
        </w:rPr>
      </w:pPr>
    </w:p>
    <w:p w14:paraId="0D1B2CE1" w14:textId="77777777" w:rsidR="00665C1D" w:rsidRPr="003F7DB1" w:rsidRDefault="00665C1D" w:rsidP="00665C1D">
      <w:pPr>
        <w:tabs>
          <w:tab w:val="left" w:pos="284"/>
          <w:tab w:val="left" w:pos="851"/>
          <w:tab w:val="left" w:pos="1134"/>
        </w:tabs>
        <w:rPr>
          <w:sz w:val="26"/>
          <w:szCs w:val="26"/>
        </w:rPr>
      </w:pPr>
    </w:p>
    <w:p w14:paraId="7C07AF7C" w14:textId="73D263C5" w:rsidR="00665C1D" w:rsidRPr="00C274D6" w:rsidRDefault="00665C1D" w:rsidP="00665C1D">
      <w:pPr>
        <w:ind w:left="5812"/>
        <w:jc w:val="center"/>
        <w:rPr>
          <w:sz w:val="24"/>
        </w:rPr>
      </w:pPr>
      <w:r w:rsidRPr="00C274D6">
        <w:rPr>
          <w:sz w:val="24"/>
        </w:rPr>
        <w:lastRenderedPageBreak/>
        <w:t>Утвержден</w:t>
      </w:r>
    </w:p>
    <w:p w14:paraId="4DE4215B" w14:textId="77777777" w:rsidR="00665C1D" w:rsidRPr="00C274D6" w:rsidRDefault="00665C1D" w:rsidP="00665C1D">
      <w:pPr>
        <w:ind w:left="5812"/>
        <w:jc w:val="center"/>
        <w:rPr>
          <w:sz w:val="24"/>
        </w:rPr>
      </w:pPr>
    </w:p>
    <w:p w14:paraId="43E07CE5" w14:textId="77777777" w:rsidR="00665C1D" w:rsidRPr="00C274D6" w:rsidRDefault="00665C1D" w:rsidP="00665C1D">
      <w:pPr>
        <w:ind w:left="5812"/>
        <w:jc w:val="both"/>
        <w:rPr>
          <w:sz w:val="24"/>
        </w:rPr>
      </w:pPr>
      <w:r w:rsidRPr="00C274D6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C274D6">
        <w:rPr>
          <w:sz w:val="24"/>
        </w:rPr>
        <w:t>Лениногорский  муниципальный</w:t>
      </w:r>
      <w:proofErr w:type="gramEnd"/>
      <w:r w:rsidRPr="00C274D6">
        <w:rPr>
          <w:sz w:val="24"/>
        </w:rPr>
        <w:t xml:space="preserve"> район»</w:t>
      </w:r>
    </w:p>
    <w:p w14:paraId="1624390E" w14:textId="77777777" w:rsidR="00665C1D" w:rsidRPr="00C274D6" w:rsidRDefault="00665C1D" w:rsidP="00665C1D">
      <w:pPr>
        <w:ind w:left="5812"/>
        <w:jc w:val="both"/>
        <w:rPr>
          <w:sz w:val="24"/>
        </w:rPr>
      </w:pPr>
    </w:p>
    <w:p w14:paraId="60C288CD" w14:textId="77777777" w:rsidR="00EC447C" w:rsidRPr="00C274D6" w:rsidRDefault="00EC447C" w:rsidP="00EC447C">
      <w:pPr>
        <w:ind w:left="5812"/>
        <w:jc w:val="both"/>
        <w:rPr>
          <w:sz w:val="24"/>
        </w:rPr>
      </w:pPr>
      <w:r w:rsidRPr="00C274D6">
        <w:rPr>
          <w:sz w:val="24"/>
        </w:rPr>
        <w:t>от «</w:t>
      </w:r>
      <w:r>
        <w:rPr>
          <w:sz w:val="24"/>
        </w:rPr>
        <w:t>28</w:t>
      </w:r>
      <w:r w:rsidRPr="00C274D6">
        <w:rPr>
          <w:sz w:val="24"/>
        </w:rPr>
        <w:t>»</w:t>
      </w:r>
      <w:r>
        <w:rPr>
          <w:sz w:val="24"/>
        </w:rPr>
        <w:t xml:space="preserve"> августа 2025</w:t>
      </w:r>
      <w:r w:rsidRPr="00C274D6">
        <w:rPr>
          <w:sz w:val="24"/>
        </w:rPr>
        <w:t xml:space="preserve">г. № </w:t>
      </w:r>
      <w:r>
        <w:rPr>
          <w:sz w:val="24"/>
        </w:rPr>
        <w:t>760</w:t>
      </w:r>
    </w:p>
    <w:p w14:paraId="4D49D534" w14:textId="77777777" w:rsidR="00665C1D" w:rsidRPr="003F7DB1" w:rsidRDefault="00665C1D" w:rsidP="00665C1D">
      <w:pPr>
        <w:jc w:val="center"/>
        <w:rPr>
          <w:bCs/>
          <w:sz w:val="26"/>
          <w:szCs w:val="26"/>
        </w:rPr>
      </w:pPr>
    </w:p>
    <w:p w14:paraId="2485043C" w14:textId="77777777" w:rsidR="00665C1D" w:rsidRPr="003F7DB1" w:rsidRDefault="00665C1D" w:rsidP="00665C1D">
      <w:pPr>
        <w:jc w:val="center"/>
        <w:rPr>
          <w:bCs/>
          <w:sz w:val="26"/>
          <w:szCs w:val="26"/>
        </w:rPr>
      </w:pPr>
    </w:p>
    <w:p w14:paraId="0785D5E3" w14:textId="77777777" w:rsidR="00665C1D" w:rsidRPr="00EC447C" w:rsidRDefault="00665C1D" w:rsidP="00665C1D">
      <w:pPr>
        <w:jc w:val="center"/>
        <w:rPr>
          <w:bCs/>
          <w:szCs w:val="28"/>
        </w:rPr>
      </w:pPr>
      <w:r w:rsidRPr="00EC447C">
        <w:rPr>
          <w:bCs/>
          <w:szCs w:val="28"/>
        </w:rPr>
        <w:t>План</w:t>
      </w:r>
    </w:p>
    <w:p w14:paraId="346B2C33" w14:textId="77777777" w:rsidR="00665C1D" w:rsidRPr="00EC447C" w:rsidRDefault="00665C1D" w:rsidP="00665C1D">
      <w:pPr>
        <w:jc w:val="center"/>
        <w:rPr>
          <w:bCs/>
          <w:szCs w:val="28"/>
        </w:rPr>
      </w:pPr>
      <w:r w:rsidRPr="00EC447C">
        <w:rPr>
          <w:bCs/>
          <w:szCs w:val="28"/>
        </w:rPr>
        <w:t>мероприятий по ликвидации муниципального бюджетного дошкольного образовательн</w:t>
      </w:r>
      <w:r w:rsidR="00C274D6" w:rsidRPr="00EC447C">
        <w:rPr>
          <w:bCs/>
          <w:szCs w:val="28"/>
        </w:rPr>
        <w:t>ого учреждения «Мичуринский</w:t>
      </w:r>
      <w:r w:rsidRPr="00EC447C">
        <w:rPr>
          <w:bCs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0E8B65FD" w14:textId="77777777" w:rsidR="00665C1D" w:rsidRPr="003F7DB1" w:rsidRDefault="00665C1D" w:rsidP="00665C1D">
      <w:pPr>
        <w:jc w:val="center"/>
        <w:rPr>
          <w:bCs/>
          <w:sz w:val="26"/>
          <w:szCs w:val="26"/>
        </w:rPr>
      </w:pPr>
    </w:p>
    <w:tbl>
      <w:tblPr>
        <w:tblStyle w:val="a3"/>
        <w:tblW w:w="9658" w:type="dxa"/>
        <w:jc w:val="center"/>
        <w:tblLook w:val="04A0" w:firstRow="1" w:lastRow="0" w:firstColumn="1" w:lastColumn="0" w:noHBand="0" w:noVBand="1"/>
      </w:tblPr>
      <w:tblGrid>
        <w:gridCol w:w="861"/>
        <w:gridCol w:w="4111"/>
        <w:gridCol w:w="2268"/>
        <w:gridCol w:w="2418"/>
      </w:tblGrid>
      <w:tr w:rsidR="00665C1D" w:rsidRPr="003F7DB1" w14:paraId="1FA8316A" w14:textId="77777777" w:rsidTr="00A43141">
        <w:trPr>
          <w:tblHeader/>
          <w:jc w:val="center"/>
        </w:trPr>
        <w:tc>
          <w:tcPr>
            <w:tcW w:w="861" w:type="dxa"/>
          </w:tcPr>
          <w:p w14:paraId="14D45D00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14:paraId="3200846B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</w:tcPr>
          <w:p w14:paraId="58E4D848" w14:textId="77777777" w:rsidR="00665C1D" w:rsidRPr="003F7DB1" w:rsidRDefault="00665C1D" w:rsidP="00A43141">
            <w:pPr>
              <w:ind w:left="-36"/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Срок выполнения мероприятий</w:t>
            </w:r>
          </w:p>
        </w:tc>
        <w:tc>
          <w:tcPr>
            <w:tcW w:w="2418" w:type="dxa"/>
          </w:tcPr>
          <w:p w14:paraId="5E4A3312" w14:textId="77777777" w:rsidR="00665C1D" w:rsidRPr="003F7DB1" w:rsidRDefault="00665C1D" w:rsidP="00A43141">
            <w:pPr>
              <w:ind w:left="-90"/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Ответственный за исполнение</w:t>
            </w:r>
          </w:p>
          <w:p w14:paraId="5F962F79" w14:textId="77777777" w:rsidR="00665C1D" w:rsidRPr="003F7DB1" w:rsidRDefault="00665C1D" w:rsidP="00A43141">
            <w:pPr>
              <w:ind w:left="-90"/>
              <w:jc w:val="center"/>
              <w:rPr>
                <w:sz w:val="26"/>
                <w:szCs w:val="26"/>
              </w:rPr>
            </w:pPr>
          </w:p>
        </w:tc>
      </w:tr>
      <w:tr w:rsidR="00665C1D" w:rsidRPr="003F7DB1" w14:paraId="096EBBA0" w14:textId="77777777" w:rsidTr="00A43141">
        <w:trPr>
          <w:jc w:val="center"/>
        </w:trPr>
        <w:tc>
          <w:tcPr>
            <w:tcW w:w="861" w:type="dxa"/>
          </w:tcPr>
          <w:p w14:paraId="127C7E09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CFBE088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Направление уведомления в регистрирующий орган о принятии решения о ликвидации юридического лица с приложением такого решения в письменной форме</w:t>
            </w:r>
          </w:p>
          <w:p w14:paraId="75E1A342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  <w:p w14:paraId="6C4123B8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A0436B8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 течение 3 дней с момента принятия решения о ликвидации</w:t>
            </w:r>
          </w:p>
          <w:p w14:paraId="2EB3E179" w14:textId="77777777" w:rsidR="00665C1D" w:rsidRPr="003F7DB1" w:rsidRDefault="00665C1D" w:rsidP="00A4314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8" w:type="dxa"/>
          </w:tcPr>
          <w:p w14:paraId="45DDB460" w14:textId="77777777" w:rsidR="00665C1D" w:rsidRPr="003F7DB1" w:rsidRDefault="00665C1D" w:rsidP="00A43141">
            <w:pPr>
              <w:jc w:val="center"/>
              <w:rPr>
                <w:bCs/>
                <w:sz w:val="26"/>
                <w:szCs w:val="26"/>
              </w:rPr>
            </w:pPr>
            <w:r w:rsidRPr="003F7DB1">
              <w:rPr>
                <w:bCs/>
                <w:sz w:val="26"/>
                <w:szCs w:val="26"/>
              </w:rPr>
              <w:t>Председатель ликвидационной комиссии</w:t>
            </w:r>
          </w:p>
          <w:p w14:paraId="655DA369" w14:textId="77777777" w:rsidR="00665C1D" w:rsidRPr="003F7DB1" w:rsidRDefault="00665C1D" w:rsidP="00A43141">
            <w:pPr>
              <w:ind w:left="-533" w:firstLine="533"/>
              <w:jc w:val="center"/>
              <w:rPr>
                <w:b/>
                <w:bCs/>
                <w:sz w:val="26"/>
                <w:szCs w:val="26"/>
              </w:rPr>
            </w:pPr>
          </w:p>
          <w:p w14:paraId="5452D97F" w14:textId="77777777" w:rsidR="00665C1D" w:rsidRPr="003F7DB1" w:rsidRDefault="00665C1D" w:rsidP="00A43141">
            <w:pPr>
              <w:ind w:left="-533" w:firstLine="53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5C1D" w:rsidRPr="003F7DB1" w14:paraId="2682E071" w14:textId="77777777" w:rsidTr="00A43141">
        <w:trPr>
          <w:jc w:val="center"/>
        </w:trPr>
        <w:tc>
          <w:tcPr>
            <w:tcW w:w="861" w:type="dxa"/>
          </w:tcPr>
          <w:p w14:paraId="78209E79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66C6E63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 xml:space="preserve">Размещение в </w:t>
            </w:r>
            <w:proofErr w:type="gramStart"/>
            <w:r w:rsidRPr="003F7DB1">
              <w:rPr>
                <w:sz w:val="26"/>
                <w:szCs w:val="26"/>
              </w:rPr>
              <w:t>журнале  «</w:t>
            </w:r>
            <w:proofErr w:type="gramEnd"/>
            <w:r w:rsidRPr="003F7DB1">
              <w:rPr>
                <w:sz w:val="26"/>
                <w:szCs w:val="26"/>
              </w:rPr>
              <w:t>Вестник государственной регистрации» сообщения о ликвидации юридического лица о порядке и сроке заявления требований его кредиторами</w:t>
            </w:r>
          </w:p>
        </w:tc>
        <w:tc>
          <w:tcPr>
            <w:tcW w:w="2268" w:type="dxa"/>
          </w:tcPr>
          <w:p w14:paraId="58D38B21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 течение 5 рабочих дней с момента принятия решения, но не ранее предоставления сообщения о ликвидации в регистрирующий орган</w:t>
            </w:r>
          </w:p>
        </w:tc>
        <w:tc>
          <w:tcPr>
            <w:tcW w:w="2418" w:type="dxa"/>
          </w:tcPr>
          <w:p w14:paraId="468D4F8C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  <w:p w14:paraId="3631908A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</w:tr>
      <w:tr w:rsidR="00665C1D" w:rsidRPr="003F7DB1" w14:paraId="62BFF003" w14:textId="77777777" w:rsidTr="00A43141">
        <w:trPr>
          <w:jc w:val="center"/>
        </w:trPr>
        <w:tc>
          <w:tcPr>
            <w:tcW w:w="861" w:type="dxa"/>
          </w:tcPr>
          <w:p w14:paraId="05E90E85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8DEB205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Выявление кредиторов и получение дебиторской задолженности, письменное уведомление кредиторов о ликвидации юридического лица</w:t>
            </w:r>
          </w:p>
          <w:p w14:paraId="72606260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6AAE0AD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 течение 2 месяцев с момента опубликования сообщения о ликвидации</w:t>
            </w:r>
          </w:p>
          <w:p w14:paraId="147A4AF4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14:paraId="329A4117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</w:tc>
      </w:tr>
      <w:tr w:rsidR="00665C1D" w:rsidRPr="003F7DB1" w14:paraId="76373482" w14:textId="77777777" w:rsidTr="00A43141">
        <w:trPr>
          <w:jc w:val="center"/>
        </w:trPr>
        <w:tc>
          <w:tcPr>
            <w:tcW w:w="861" w:type="dxa"/>
          </w:tcPr>
          <w:p w14:paraId="78678910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02332F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Составление промежуточного ликвидационного баланса и направление его на утверждение</w:t>
            </w:r>
          </w:p>
          <w:p w14:paraId="6A725C07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0415D19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 течение 10 дней</w:t>
            </w:r>
          </w:p>
          <w:p w14:paraId="269D58C8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после окончания предъявления требований кредиторами</w:t>
            </w:r>
          </w:p>
        </w:tc>
        <w:tc>
          <w:tcPr>
            <w:tcW w:w="2418" w:type="dxa"/>
          </w:tcPr>
          <w:p w14:paraId="7D63BC2E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</w:tc>
      </w:tr>
      <w:tr w:rsidR="00665C1D" w:rsidRPr="003F7DB1" w14:paraId="537210C9" w14:textId="77777777" w:rsidTr="00A43141">
        <w:trPr>
          <w:jc w:val="center"/>
        </w:trPr>
        <w:tc>
          <w:tcPr>
            <w:tcW w:w="861" w:type="dxa"/>
          </w:tcPr>
          <w:p w14:paraId="3EE64C8C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413714D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Уведомление налогового органа о составлении промежуточного.</w:t>
            </w:r>
          </w:p>
        </w:tc>
        <w:tc>
          <w:tcPr>
            <w:tcW w:w="2268" w:type="dxa"/>
          </w:tcPr>
          <w:p w14:paraId="18EE53AB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Незамедлительно после составления промежуточного ликвидационного баланса</w:t>
            </w:r>
          </w:p>
        </w:tc>
        <w:tc>
          <w:tcPr>
            <w:tcW w:w="2418" w:type="dxa"/>
          </w:tcPr>
          <w:p w14:paraId="0A0C7F8C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Председатель ликвидационной комиссии</w:t>
            </w:r>
          </w:p>
          <w:p w14:paraId="1C85C8B9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</w:tr>
      <w:tr w:rsidR="00665C1D" w:rsidRPr="003F7DB1" w14:paraId="3E39CD67" w14:textId="77777777" w:rsidTr="00A43141">
        <w:trPr>
          <w:trHeight w:val="1631"/>
          <w:jc w:val="center"/>
        </w:trPr>
        <w:tc>
          <w:tcPr>
            <w:tcW w:w="861" w:type="dxa"/>
          </w:tcPr>
          <w:p w14:paraId="59FAD5F8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6EF7AF7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Выплата денежных сумм кредиторам ликвидируемого юридического лица в соответствии со ст. 64 ГК РФ</w:t>
            </w:r>
          </w:p>
          <w:p w14:paraId="2C4D107A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  <w:p w14:paraId="237DDB62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E5607E2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Со дня утверждения промежуточного ликвидационного баланса</w:t>
            </w:r>
          </w:p>
        </w:tc>
        <w:tc>
          <w:tcPr>
            <w:tcW w:w="2418" w:type="dxa"/>
          </w:tcPr>
          <w:p w14:paraId="3579354E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  <w:p w14:paraId="05FEC0C4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  <w:p w14:paraId="1935C100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</w:tr>
      <w:tr w:rsidR="00665C1D" w:rsidRPr="003F7DB1" w14:paraId="0286D6CA" w14:textId="77777777" w:rsidTr="00A43141">
        <w:trPr>
          <w:trHeight w:val="964"/>
          <w:jc w:val="center"/>
        </w:trPr>
        <w:tc>
          <w:tcPr>
            <w:tcW w:w="861" w:type="dxa"/>
          </w:tcPr>
          <w:p w14:paraId="4A89CF4B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3E25926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Передача материальных ценностей</w:t>
            </w:r>
          </w:p>
        </w:tc>
        <w:tc>
          <w:tcPr>
            <w:tcW w:w="2268" w:type="dxa"/>
          </w:tcPr>
          <w:p w14:paraId="3D82C5AC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До составления ликвидационного баланса</w:t>
            </w:r>
          </w:p>
        </w:tc>
        <w:tc>
          <w:tcPr>
            <w:tcW w:w="2418" w:type="dxa"/>
          </w:tcPr>
          <w:p w14:paraId="5CE61A2B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</w:tc>
      </w:tr>
      <w:tr w:rsidR="00665C1D" w:rsidRPr="003F7DB1" w14:paraId="11BA7224" w14:textId="77777777" w:rsidTr="00A43141">
        <w:trPr>
          <w:jc w:val="center"/>
        </w:trPr>
        <w:tc>
          <w:tcPr>
            <w:tcW w:w="861" w:type="dxa"/>
          </w:tcPr>
          <w:p w14:paraId="09EABDD5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D813B92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Составление ликвидационного баланса и направление его на утверждение</w:t>
            </w:r>
          </w:p>
          <w:p w14:paraId="31D71A6F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  <w:p w14:paraId="241DED14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B1CE4CE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В течение 10 дней после завершения расчетов с кредиторами</w:t>
            </w:r>
          </w:p>
        </w:tc>
        <w:tc>
          <w:tcPr>
            <w:tcW w:w="2418" w:type="dxa"/>
          </w:tcPr>
          <w:p w14:paraId="0E828E70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Ликвидационная комиссия</w:t>
            </w:r>
          </w:p>
          <w:p w14:paraId="419F277B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</w:tr>
      <w:tr w:rsidR="00665C1D" w:rsidRPr="003F7DB1" w14:paraId="70B66EED" w14:textId="77777777" w:rsidTr="00A43141">
        <w:trPr>
          <w:jc w:val="center"/>
        </w:trPr>
        <w:tc>
          <w:tcPr>
            <w:tcW w:w="861" w:type="dxa"/>
          </w:tcPr>
          <w:p w14:paraId="38B97FC8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F67F80B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 xml:space="preserve">Направление баланса в </w:t>
            </w:r>
            <w:r w:rsidR="00C274D6" w:rsidRPr="003F7DB1">
              <w:rPr>
                <w:sz w:val="26"/>
                <w:szCs w:val="26"/>
              </w:rPr>
              <w:t>налоговую инспекцию</w:t>
            </w:r>
          </w:p>
          <w:p w14:paraId="12A3966A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8CE20DF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Незамедлительно после его утверждения</w:t>
            </w:r>
          </w:p>
        </w:tc>
        <w:tc>
          <w:tcPr>
            <w:tcW w:w="2418" w:type="dxa"/>
          </w:tcPr>
          <w:p w14:paraId="06CFE5FA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65C1D" w:rsidRPr="003F7DB1" w14:paraId="781000C5" w14:textId="77777777" w:rsidTr="00A43141">
        <w:trPr>
          <w:jc w:val="center"/>
        </w:trPr>
        <w:tc>
          <w:tcPr>
            <w:tcW w:w="861" w:type="dxa"/>
          </w:tcPr>
          <w:p w14:paraId="21CA6266" w14:textId="77777777" w:rsidR="00665C1D" w:rsidRPr="003F7DB1" w:rsidRDefault="00665C1D" w:rsidP="00665C1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C2DB6E6" w14:textId="77777777" w:rsidR="00665C1D" w:rsidRPr="003F7DB1" w:rsidRDefault="00665C1D" w:rsidP="00A43141">
            <w:pPr>
              <w:jc w:val="both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Подача в регистрирующий орган документов, предусмотренных ст. 21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2268" w:type="dxa"/>
          </w:tcPr>
          <w:p w14:paraId="30CE7936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После завершения процесса ликвидации юридического лица</w:t>
            </w:r>
          </w:p>
          <w:p w14:paraId="7C0CD691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  <w:p w14:paraId="13908399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14:paraId="2A152F11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  <w:r w:rsidRPr="003F7DB1">
              <w:rPr>
                <w:sz w:val="26"/>
                <w:szCs w:val="26"/>
              </w:rPr>
              <w:t>Председатель ликвидационной комиссии</w:t>
            </w:r>
          </w:p>
          <w:p w14:paraId="09BB78A5" w14:textId="77777777" w:rsidR="00665C1D" w:rsidRPr="003F7DB1" w:rsidRDefault="00665C1D" w:rsidP="00A4314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8FA7390" w14:textId="77777777" w:rsidR="00665C1D" w:rsidRDefault="00665C1D" w:rsidP="00665C1D">
      <w:pPr>
        <w:ind w:left="5812"/>
        <w:jc w:val="center"/>
        <w:rPr>
          <w:sz w:val="26"/>
          <w:szCs w:val="26"/>
        </w:rPr>
      </w:pPr>
    </w:p>
    <w:p w14:paraId="5B3027AA" w14:textId="77777777" w:rsidR="00C274D6" w:rsidRPr="003F7DB1" w:rsidRDefault="00C274D6" w:rsidP="00665C1D">
      <w:pPr>
        <w:ind w:left="5812"/>
        <w:jc w:val="center"/>
        <w:rPr>
          <w:sz w:val="26"/>
          <w:szCs w:val="26"/>
        </w:rPr>
      </w:pPr>
    </w:p>
    <w:p w14:paraId="616E821E" w14:textId="17B309A1" w:rsidR="00665C1D" w:rsidRPr="003F7DB1" w:rsidRDefault="00EC447C" w:rsidP="00EC447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67829F2C" w14:textId="77777777" w:rsidR="00665C1D" w:rsidRPr="003F7DB1" w:rsidRDefault="00665C1D" w:rsidP="00665C1D">
      <w:pPr>
        <w:ind w:left="5812"/>
        <w:jc w:val="center"/>
        <w:rPr>
          <w:sz w:val="26"/>
          <w:szCs w:val="26"/>
        </w:rPr>
      </w:pPr>
    </w:p>
    <w:p w14:paraId="192158DE" w14:textId="77777777" w:rsidR="00665C1D" w:rsidRPr="003F7DB1" w:rsidRDefault="00665C1D" w:rsidP="00665C1D">
      <w:pPr>
        <w:ind w:left="5812"/>
        <w:jc w:val="center"/>
        <w:rPr>
          <w:sz w:val="26"/>
          <w:szCs w:val="26"/>
        </w:rPr>
      </w:pPr>
    </w:p>
    <w:p w14:paraId="2F5AF61F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4FA0C2F3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6563CD40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40C5FC72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06728659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7298AB24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65EA87BA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7165C9F4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6901783E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786EE439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513648A8" w14:textId="77777777" w:rsidR="00C274D6" w:rsidRDefault="00C274D6" w:rsidP="00665C1D">
      <w:pPr>
        <w:ind w:left="5812"/>
        <w:jc w:val="center"/>
        <w:rPr>
          <w:sz w:val="26"/>
          <w:szCs w:val="26"/>
        </w:rPr>
      </w:pPr>
    </w:p>
    <w:p w14:paraId="18509ECF" w14:textId="77777777" w:rsidR="00EC447C" w:rsidRPr="00C274D6" w:rsidRDefault="00EC447C" w:rsidP="00EC447C">
      <w:pPr>
        <w:ind w:left="5812"/>
        <w:jc w:val="center"/>
        <w:rPr>
          <w:sz w:val="24"/>
        </w:rPr>
      </w:pPr>
      <w:r w:rsidRPr="00C274D6">
        <w:rPr>
          <w:sz w:val="24"/>
        </w:rPr>
        <w:lastRenderedPageBreak/>
        <w:t>Утвержден</w:t>
      </w:r>
    </w:p>
    <w:p w14:paraId="67E924BE" w14:textId="77777777" w:rsidR="00EC447C" w:rsidRPr="00C274D6" w:rsidRDefault="00EC447C" w:rsidP="00EC447C">
      <w:pPr>
        <w:ind w:left="5812"/>
        <w:jc w:val="center"/>
        <w:rPr>
          <w:sz w:val="24"/>
        </w:rPr>
      </w:pPr>
    </w:p>
    <w:p w14:paraId="76337A0B" w14:textId="77777777" w:rsidR="00EC447C" w:rsidRPr="00C274D6" w:rsidRDefault="00EC447C" w:rsidP="00EC447C">
      <w:pPr>
        <w:ind w:left="5812"/>
        <w:jc w:val="both"/>
        <w:rPr>
          <w:sz w:val="24"/>
        </w:rPr>
      </w:pPr>
      <w:r w:rsidRPr="00C274D6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C274D6">
        <w:rPr>
          <w:sz w:val="24"/>
        </w:rPr>
        <w:t>Лениногорский  муниципальный</w:t>
      </w:r>
      <w:proofErr w:type="gramEnd"/>
      <w:r w:rsidRPr="00C274D6">
        <w:rPr>
          <w:sz w:val="24"/>
        </w:rPr>
        <w:t xml:space="preserve"> район»</w:t>
      </w:r>
    </w:p>
    <w:p w14:paraId="2FDDDCDA" w14:textId="77777777" w:rsidR="00EC447C" w:rsidRPr="00C274D6" w:rsidRDefault="00EC447C" w:rsidP="00EC447C">
      <w:pPr>
        <w:ind w:left="5812"/>
        <w:jc w:val="both"/>
        <w:rPr>
          <w:sz w:val="24"/>
        </w:rPr>
      </w:pPr>
    </w:p>
    <w:p w14:paraId="6D6E5D8D" w14:textId="64204531" w:rsidR="00EC447C" w:rsidRPr="00C274D6" w:rsidRDefault="00EC447C" w:rsidP="00EC447C">
      <w:pPr>
        <w:ind w:left="5812"/>
        <w:jc w:val="both"/>
        <w:rPr>
          <w:sz w:val="24"/>
        </w:rPr>
      </w:pPr>
      <w:r w:rsidRPr="00C274D6">
        <w:rPr>
          <w:sz w:val="24"/>
        </w:rPr>
        <w:t>от «</w:t>
      </w:r>
      <w:r>
        <w:rPr>
          <w:sz w:val="24"/>
        </w:rPr>
        <w:t>28</w:t>
      </w:r>
      <w:r w:rsidRPr="00C274D6">
        <w:rPr>
          <w:sz w:val="24"/>
        </w:rPr>
        <w:t>»</w:t>
      </w:r>
      <w:r>
        <w:rPr>
          <w:sz w:val="24"/>
        </w:rPr>
        <w:t xml:space="preserve"> августа 2025</w:t>
      </w:r>
      <w:r w:rsidRPr="00C274D6">
        <w:rPr>
          <w:sz w:val="24"/>
        </w:rPr>
        <w:t xml:space="preserve">г. № </w:t>
      </w:r>
      <w:r>
        <w:rPr>
          <w:sz w:val="24"/>
        </w:rPr>
        <w:t>760</w:t>
      </w:r>
    </w:p>
    <w:p w14:paraId="080634F1" w14:textId="77777777" w:rsidR="00665C1D" w:rsidRPr="003F7DB1" w:rsidRDefault="00665C1D" w:rsidP="00665C1D">
      <w:pPr>
        <w:jc w:val="center"/>
        <w:rPr>
          <w:bCs/>
          <w:sz w:val="26"/>
          <w:szCs w:val="26"/>
        </w:rPr>
      </w:pPr>
    </w:p>
    <w:p w14:paraId="7129BFAA" w14:textId="77777777" w:rsidR="00665C1D" w:rsidRPr="00EC447C" w:rsidRDefault="00665C1D" w:rsidP="00665C1D">
      <w:pPr>
        <w:jc w:val="center"/>
        <w:rPr>
          <w:szCs w:val="28"/>
        </w:rPr>
      </w:pPr>
    </w:p>
    <w:p w14:paraId="69AACCD9" w14:textId="77777777" w:rsidR="00665C1D" w:rsidRPr="00EC447C" w:rsidRDefault="00665C1D" w:rsidP="00665C1D">
      <w:pPr>
        <w:jc w:val="center"/>
        <w:rPr>
          <w:szCs w:val="28"/>
        </w:rPr>
      </w:pPr>
      <w:r w:rsidRPr="00EC447C">
        <w:rPr>
          <w:szCs w:val="28"/>
        </w:rPr>
        <w:t>Состав</w:t>
      </w:r>
    </w:p>
    <w:p w14:paraId="588196D8" w14:textId="4865CB5D" w:rsidR="00665C1D" w:rsidRPr="00EC447C" w:rsidRDefault="00665C1D" w:rsidP="00665C1D">
      <w:pPr>
        <w:jc w:val="center"/>
        <w:rPr>
          <w:szCs w:val="28"/>
        </w:rPr>
      </w:pPr>
      <w:r w:rsidRPr="00EC447C">
        <w:rPr>
          <w:szCs w:val="28"/>
        </w:rPr>
        <w:t>комиссии по ликвидации муниципального бюджетного</w:t>
      </w:r>
    </w:p>
    <w:p w14:paraId="7E84B987" w14:textId="77777777" w:rsidR="00665C1D" w:rsidRPr="00EC447C" w:rsidRDefault="00665C1D" w:rsidP="00665C1D">
      <w:pPr>
        <w:jc w:val="center"/>
        <w:rPr>
          <w:szCs w:val="28"/>
        </w:rPr>
      </w:pPr>
      <w:r w:rsidRPr="00EC447C">
        <w:rPr>
          <w:szCs w:val="28"/>
        </w:rPr>
        <w:t xml:space="preserve">дошкольного образовательного учреждения </w:t>
      </w:r>
    </w:p>
    <w:p w14:paraId="1B1E7714" w14:textId="77777777" w:rsidR="00EC447C" w:rsidRDefault="00C0644F" w:rsidP="00665C1D">
      <w:pPr>
        <w:jc w:val="center"/>
        <w:rPr>
          <w:szCs w:val="28"/>
        </w:rPr>
      </w:pPr>
      <w:r w:rsidRPr="00EC447C">
        <w:rPr>
          <w:szCs w:val="28"/>
        </w:rPr>
        <w:t>«Мичуринский</w:t>
      </w:r>
      <w:r w:rsidR="00665C1D" w:rsidRPr="00EC447C">
        <w:rPr>
          <w:szCs w:val="28"/>
        </w:rPr>
        <w:t xml:space="preserve"> детский сад» муниципального   образования </w:t>
      </w:r>
    </w:p>
    <w:p w14:paraId="44CE60CF" w14:textId="4AB19E9B" w:rsidR="00665C1D" w:rsidRPr="00EC447C" w:rsidRDefault="00665C1D" w:rsidP="00665C1D">
      <w:pPr>
        <w:jc w:val="center"/>
        <w:rPr>
          <w:szCs w:val="28"/>
        </w:rPr>
      </w:pPr>
      <w:r w:rsidRPr="00EC447C">
        <w:rPr>
          <w:szCs w:val="28"/>
        </w:rPr>
        <w:t>«Лениногорский</w:t>
      </w:r>
      <w:r w:rsidR="00C0644F" w:rsidRPr="00EC447C">
        <w:rPr>
          <w:szCs w:val="28"/>
        </w:rPr>
        <w:t xml:space="preserve"> </w:t>
      </w:r>
      <w:r w:rsidRPr="00EC447C">
        <w:rPr>
          <w:szCs w:val="28"/>
        </w:rPr>
        <w:t>муниципальный район» Республики Татарстан</w:t>
      </w:r>
    </w:p>
    <w:p w14:paraId="3C64CD46" w14:textId="77777777" w:rsidR="00665C1D" w:rsidRPr="003F7DB1" w:rsidRDefault="00665C1D" w:rsidP="00665C1D">
      <w:pPr>
        <w:jc w:val="both"/>
        <w:rPr>
          <w:sz w:val="26"/>
          <w:szCs w:val="26"/>
        </w:rPr>
      </w:pPr>
    </w:p>
    <w:p w14:paraId="0223DBBD" w14:textId="77777777" w:rsidR="00665C1D" w:rsidRPr="003F7DB1" w:rsidRDefault="00665C1D" w:rsidP="00665C1D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1"/>
      </w:tblGrid>
      <w:tr w:rsidR="00665C1D" w:rsidRPr="00EC447C" w14:paraId="39113AFA" w14:textId="77777777" w:rsidTr="00EC447C">
        <w:tc>
          <w:tcPr>
            <w:tcW w:w="2977" w:type="dxa"/>
          </w:tcPr>
          <w:p w14:paraId="34B184F4" w14:textId="77777777" w:rsidR="00665C1D" w:rsidRPr="00EC447C" w:rsidRDefault="00C0644F" w:rsidP="00A43141">
            <w:pPr>
              <w:rPr>
                <w:szCs w:val="28"/>
              </w:rPr>
            </w:pPr>
            <w:proofErr w:type="spellStart"/>
            <w:r w:rsidRPr="00EC447C">
              <w:rPr>
                <w:szCs w:val="28"/>
              </w:rPr>
              <w:t>Газизянова</w:t>
            </w:r>
            <w:proofErr w:type="spellEnd"/>
            <w:r w:rsidRPr="00EC447C">
              <w:rPr>
                <w:szCs w:val="28"/>
              </w:rPr>
              <w:t xml:space="preserve"> Г.М.</w:t>
            </w:r>
            <w:r w:rsidR="00665C1D" w:rsidRPr="00EC447C">
              <w:rPr>
                <w:szCs w:val="28"/>
              </w:rPr>
              <w:t xml:space="preserve"> </w:t>
            </w:r>
          </w:p>
        </w:tc>
        <w:tc>
          <w:tcPr>
            <w:tcW w:w="6661" w:type="dxa"/>
          </w:tcPr>
          <w:p w14:paraId="19464D53" w14:textId="77777777" w:rsidR="00665C1D" w:rsidRP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>- за</w:t>
            </w:r>
            <w:r w:rsidR="00C0644F" w:rsidRPr="00EC447C">
              <w:rPr>
                <w:szCs w:val="28"/>
              </w:rPr>
              <w:t>ведующий МБДОУ «Мичуринский</w:t>
            </w:r>
            <w:r w:rsidRPr="00EC447C">
              <w:rPr>
                <w:szCs w:val="28"/>
              </w:rPr>
              <w:t xml:space="preserve"> детский сад»</w:t>
            </w:r>
          </w:p>
        </w:tc>
      </w:tr>
      <w:tr w:rsidR="00665C1D" w:rsidRPr="00EC447C" w14:paraId="236F8B2A" w14:textId="77777777" w:rsidTr="00EC447C">
        <w:tc>
          <w:tcPr>
            <w:tcW w:w="2977" w:type="dxa"/>
          </w:tcPr>
          <w:p w14:paraId="651049C8" w14:textId="1BED5F2D" w:rsidR="00665C1D" w:rsidRDefault="00665C1D" w:rsidP="00A43141">
            <w:pPr>
              <w:jc w:val="both"/>
              <w:rPr>
                <w:szCs w:val="28"/>
              </w:rPr>
            </w:pPr>
          </w:p>
          <w:p w14:paraId="7C69145D" w14:textId="77777777" w:rsidR="00EC447C" w:rsidRPr="00EC447C" w:rsidRDefault="00EC447C" w:rsidP="00A43141">
            <w:pPr>
              <w:jc w:val="both"/>
              <w:rPr>
                <w:szCs w:val="28"/>
              </w:rPr>
            </w:pPr>
          </w:p>
          <w:p w14:paraId="5D9AD89C" w14:textId="77777777" w:rsid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 xml:space="preserve">Члены </w:t>
            </w:r>
          </w:p>
          <w:p w14:paraId="3CEB6A01" w14:textId="1E9F3AAE" w:rsidR="00665C1D" w:rsidRP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>ликвидационной комиссии:</w:t>
            </w:r>
          </w:p>
          <w:p w14:paraId="3583CA1C" w14:textId="77777777" w:rsidR="00665C1D" w:rsidRDefault="00665C1D" w:rsidP="00A43141">
            <w:pPr>
              <w:jc w:val="both"/>
              <w:rPr>
                <w:szCs w:val="28"/>
              </w:rPr>
            </w:pPr>
          </w:p>
          <w:p w14:paraId="2E4E74DE" w14:textId="534FBFF4" w:rsidR="00EC447C" w:rsidRPr="00EC447C" w:rsidRDefault="00EC447C" w:rsidP="00A43141">
            <w:pPr>
              <w:jc w:val="both"/>
              <w:rPr>
                <w:szCs w:val="28"/>
              </w:rPr>
            </w:pPr>
          </w:p>
        </w:tc>
        <w:tc>
          <w:tcPr>
            <w:tcW w:w="6661" w:type="dxa"/>
          </w:tcPr>
          <w:p w14:paraId="12E62D96" w14:textId="77777777" w:rsidR="00665C1D" w:rsidRPr="00EC447C" w:rsidRDefault="00665C1D" w:rsidP="00A43141">
            <w:pPr>
              <w:jc w:val="both"/>
              <w:rPr>
                <w:szCs w:val="28"/>
              </w:rPr>
            </w:pPr>
          </w:p>
        </w:tc>
      </w:tr>
      <w:tr w:rsidR="00665C1D" w:rsidRPr="00EC447C" w14:paraId="7BDE63D4" w14:textId="77777777" w:rsidTr="00EC447C">
        <w:tc>
          <w:tcPr>
            <w:tcW w:w="2977" w:type="dxa"/>
          </w:tcPr>
          <w:p w14:paraId="093AA287" w14:textId="77777777" w:rsidR="00665C1D" w:rsidRP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>Крюков</w:t>
            </w:r>
            <w:r w:rsidR="00C0644F" w:rsidRPr="00EC447C">
              <w:rPr>
                <w:szCs w:val="28"/>
              </w:rPr>
              <w:t xml:space="preserve"> И.В.</w:t>
            </w:r>
          </w:p>
        </w:tc>
        <w:tc>
          <w:tcPr>
            <w:tcW w:w="6661" w:type="dxa"/>
          </w:tcPr>
          <w:p w14:paraId="2979C779" w14:textId="75F66C52" w:rsidR="00665C1D" w:rsidRP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 xml:space="preserve">-председатель МКУ Палата имущественных и земельных отношений муниципального образования </w:t>
            </w:r>
            <w:r w:rsidR="00EC447C">
              <w:rPr>
                <w:szCs w:val="28"/>
              </w:rPr>
              <w:t>«</w:t>
            </w:r>
            <w:r w:rsidRPr="00EC447C">
              <w:rPr>
                <w:szCs w:val="28"/>
              </w:rPr>
              <w:t>Лениногорский муниципальный район</w:t>
            </w:r>
            <w:r w:rsidR="00EC447C">
              <w:rPr>
                <w:szCs w:val="28"/>
              </w:rPr>
              <w:t>»</w:t>
            </w:r>
          </w:p>
          <w:p w14:paraId="3FE629CD" w14:textId="77777777" w:rsidR="00665C1D" w:rsidRPr="00EC447C" w:rsidRDefault="00665C1D" w:rsidP="00A43141">
            <w:pPr>
              <w:jc w:val="both"/>
              <w:rPr>
                <w:szCs w:val="28"/>
              </w:rPr>
            </w:pPr>
          </w:p>
        </w:tc>
      </w:tr>
      <w:tr w:rsidR="00665C1D" w:rsidRPr="00EC447C" w14:paraId="4C305B2F" w14:textId="77777777" w:rsidTr="00EC447C">
        <w:tc>
          <w:tcPr>
            <w:tcW w:w="2977" w:type="dxa"/>
          </w:tcPr>
          <w:p w14:paraId="1DA8AB5D" w14:textId="77777777" w:rsidR="00665C1D" w:rsidRPr="00EC447C" w:rsidRDefault="00C0644F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 xml:space="preserve">Гараева А.Ф. </w:t>
            </w:r>
          </w:p>
        </w:tc>
        <w:tc>
          <w:tcPr>
            <w:tcW w:w="6661" w:type="dxa"/>
          </w:tcPr>
          <w:p w14:paraId="6AC2BF43" w14:textId="2C33E829" w:rsidR="00665C1D" w:rsidRPr="00EC447C" w:rsidRDefault="00665C1D" w:rsidP="00A43141">
            <w:pPr>
              <w:jc w:val="both"/>
              <w:rPr>
                <w:szCs w:val="28"/>
              </w:rPr>
            </w:pPr>
            <w:r w:rsidRPr="00EC447C">
              <w:rPr>
                <w:szCs w:val="28"/>
              </w:rPr>
              <w:t>-</w:t>
            </w:r>
            <w:r w:rsidR="00EC447C">
              <w:rPr>
                <w:szCs w:val="28"/>
              </w:rPr>
              <w:t>н</w:t>
            </w:r>
            <w:r w:rsidR="00C0644F" w:rsidRPr="00EC447C">
              <w:rPr>
                <w:szCs w:val="28"/>
              </w:rPr>
              <w:t xml:space="preserve">ачальник отдела </w:t>
            </w:r>
            <w:r w:rsidRPr="00EC447C">
              <w:rPr>
                <w:szCs w:val="28"/>
              </w:rPr>
              <w:t>ц</w:t>
            </w:r>
            <w:r w:rsidR="00C0644F" w:rsidRPr="00EC447C">
              <w:rPr>
                <w:szCs w:val="28"/>
              </w:rPr>
              <w:t>ентрализованной бухгалтерии МКУ</w:t>
            </w:r>
            <w:r w:rsidRPr="00EC447C">
              <w:rPr>
                <w:szCs w:val="28"/>
              </w:rPr>
              <w:t xml:space="preserve"> «Управление образования» Исполнительного комитета муниципального образования «Лениногорский муниципальный район»</w:t>
            </w:r>
          </w:p>
        </w:tc>
      </w:tr>
    </w:tbl>
    <w:p w14:paraId="7626FEDA" w14:textId="77777777" w:rsidR="00B64D6C" w:rsidRPr="003F7DB1" w:rsidRDefault="00B64D6C" w:rsidP="00B64D6C">
      <w:pPr>
        <w:jc w:val="both"/>
        <w:rPr>
          <w:rFonts w:eastAsia="Calibri"/>
          <w:sz w:val="26"/>
          <w:szCs w:val="26"/>
          <w:lang w:eastAsia="en-US"/>
        </w:rPr>
      </w:pPr>
    </w:p>
    <w:p w14:paraId="510BD6CC" w14:textId="41D4E2F5" w:rsidR="00B64D6C" w:rsidRPr="003F7DB1" w:rsidRDefault="00EC447C" w:rsidP="00EC447C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</w:t>
      </w:r>
    </w:p>
    <w:p w14:paraId="4E3C35A3" w14:textId="77777777" w:rsidR="00B64D6C" w:rsidRPr="003F7DB1" w:rsidRDefault="00B64D6C" w:rsidP="00B64D6C">
      <w:pPr>
        <w:tabs>
          <w:tab w:val="left" w:pos="1875"/>
        </w:tabs>
        <w:spacing w:line="360" w:lineRule="auto"/>
        <w:ind w:right="-1"/>
        <w:jc w:val="right"/>
        <w:rPr>
          <w:sz w:val="26"/>
          <w:szCs w:val="26"/>
        </w:rPr>
      </w:pPr>
    </w:p>
    <w:sectPr w:rsidR="00B64D6C" w:rsidRPr="003F7DB1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91B"/>
    <w:multiLevelType w:val="hybridMultilevel"/>
    <w:tmpl w:val="36E8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75C16"/>
    <w:rsid w:val="000D341A"/>
    <w:rsid w:val="00121E8E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318"/>
    <w:rsid w:val="001B7F93"/>
    <w:rsid w:val="001C2F40"/>
    <w:rsid w:val="001E0EE6"/>
    <w:rsid w:val="001E73B4"/>
    <w:rsid w:val="00240C9A"/>
    <w:rsid w:val="00251325"/>
    <w:rsid w:val="0025664F"/>
    <w:rsid w:val="00260182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3F7DB1"/>
    <w:rsid w:val="004168F4"/>
    <w:rsid w:val="0042399F"/>
    <w:rsid w:val="00474836"/>
    <w:rsid w:val="00495BA9"/>
    <w:rsid w:val="004A138B"/>
    <w:rsid w:val="004A77B9"/>
    <w:rsid w:val="004C2F13"/>
    <w:rsid w:val="004C4EF7"/>
    <w:rsid w:val="004E031B"/>
    <w:rsid w:val="004E0B78"/>
    <w:rsid w:val="00507EA7"/>
    <w:rsid w:val="00526340"/>
    <w:rsid w:val="005629E4"/>
    <w:rsid w:val="005713ED"/>
    <w:rsid w:val="00590389"/>
    <w:rsid w:val="005B0DC1"/>
    <w:rsid w:val="005B4704"/>
    <w:rsid w:val="005C4F96"/>
    <w:rsid w:val="005D1631"/>
    <w:rsid w:val="005F1F02"/>
    <w:rsid w:val="005F4CE6"/>
    <w:rsid w:val="006101E8"/>
    <w:rsid w:val="0065248B"/>
    <w:rsid w:val="00665C1D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96E34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D37D3"/>
    <w:rsid w:val="00AE7648"/>
    <w:rsid w:val="00AF0291"/>
    <w:rsid w:val="00AF2947"/>
    <w:rsid w:val="00AF5ADF"/>
    <w:rsid w:val="00B2510A"/>
    <w:rsid w:val="00B26C61"/>
    <w:rsid w:val="00B26F23"/>
    <w:rsid w:val="00B27E5D"/>
    <w:rsid w:val="00B34E0A"/>
    <w:rsid w:val="00B50BE1"/>
    <w:rsid w:val="00B57C1F"/>
    <w:rsid w:val="00B618C2"/>
    <w:rsid w:val="00B627B3"/>
    <w:rsid w:val="00B64D6C"/>
    <w:rsid w:val="00B65256"/>
    <w:rsid w:val="00B728A3"/>
    <w:rsid w:val="00B906D4"/>
    <w:rsid w:val="00B979DD"/>
    <w:rsid w:val="00BB07BE"/>
    <w:rsid w:val="00BC04D0"/>
    <w:rsid w:val="00BD0BBD"/>
    <w:rsid w:val="00BD4060"/>
    <w:rsid w:val="00BD526E"/>
    <w:rsid w:val="00BD7F28"/>
    <w:rsid w:val="00C0644F"/>
    <w:rsid w:val="00C274D6"/>
    <w:rsid w:val="00C3550D"/>
    <w:rsid w:val="00C417FF"/>
    <w:rsid w:val="00C41C2E"/>
    <w:rsid w:val="00C446D4"/>
    <w:rsid w:val="00C50E3F"/>
    <w:rsid w:val="00C512CA"/>
    <w:rsid w:val="00C80FD2"/>
    <w:rsid w:val="00C8330B"/>
    <w:rsid w:val="00CC11DC"/>
    <w:rsid w:val="00CD15D6"/>
    <w:rsid w:val="00CE74D5"/>
    <w:rsid w:val="00CF1B19"/>
    <w:rsid w:val="00CF49A8"/>
    <w:rsid w:val="00CF5DFF"/>
    <w:rsid w:val="00D05B50"/>
    <w:rsid w:val="00D17A47"/>
    <w:rsid w:val="00D20232"/>
    <w:rsid w:val="00D31AA1"/>
    <w:rsid w:val="00D50DA6"/>
    <w:rsid w:val="00DF0D0D"/>
    <w:rsid w:val="00E11986"/>
    <w:rsid w:val="00E31025"/>
    <w:rsid w:val="00E35097"/>
    <w:rsid w:val="00E5089B"/>
    <w:rsid w:val="00E65B8C"/>
    <w:rsid w:val="00E669F7"/>
    <w:rsid w:val="00E70F68"/>
    <w:rsid w:val="00EB087B"/>
    <w:rsid w:val="00EC447C"/>
    <w:rsid w:val="00EC5870"/>
    <w:rsid w:val="00EC6F5D"/>
    <w:rsid w:val="00EE029F"/>
    <w:rsid w:val="00EE1F8C"/>
    <w:rsid w:val="00EE6105"/>
    <w:rsid w:val="00F01B21"/>
    <w:rsid w:val="00F67408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7098"/>
  <w15:docId w15:val="{E0A5695D-544E-4B4F-8D00-61B0810F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65C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665C1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3</cp:revision>
  <cp:lastPrinted>2025-08-29T11:25:00Z</cp:lastPrinted>
  <dcterms:created xsi:type="dcterms:W3CDTF">2025-08-29T11:26:00Z</dcterms:created>
  <dcterms:modified xsi:type="dcterms:W3CDTF">2025-09-01T12:32:00Z</dcterms:modified>
</cp:coreProperties>
</file>