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77C2" w14:textId="77777777" w:rsidR="000E0BDE" w:rsidRPr="002C073C" w:rsidRDefault="000E0BDE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073C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1A06357B" w14:textId="77777777" w:rsidR="000E0BDE" w:rsidRPr="002C073C" w:rsidRDefault="000E0BDE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B3E67A7" w14:textId="77777777" w:rsidR="000E0BDE" w:rsidRPr="002C073C" w:rsidRDefault="000E0BDE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41B65CF" w14:textId="25648728" w:rsidR="000E0BDE" w:rsidRPr="002C073C" w:rsidRDefault="000E0BDE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073C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2C073C">
        <w:rPr>
          <w:rFonts w:ascii="Times New Roman" w:eastAsia="Calibri" w:hAnsi="Times New Roman" w:cs="Times New Roman"/>
          <w:sz w:val="28"/>
          <w:szCs w:val="28"/>
        </w:rPr>
        <w:t>614</w:t>
      </w:r>
    </w:p>
    <w:p w14:paraId="4A1D7EA8" w14:textId="77777777" w:rsidR="000E0BDE" w:rsidRPr="002C073C" w:rsidRDefault="000E0BDE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90BF4E" w14:textId="77777777" w:rsidR="000E0BDE" w:rsidRPr="002C073C" w:rsidRDefault="000E0BDE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081018" w14:textId="4C6B4923" w:rsidR="000E0BDE" w:rsidRPr="002C073C" w:rsidRDefault="000E0BDE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73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2C073C">
        <w:rPr>
          <w:rFonts w:ascii="Times New Roman" w:eastAsia="Calibri" w:hAnsi="Times New Roman" w:cs="Times New Roman"/>
          <w:sz w:val="28"/>
          <w:szCs w:val="28"/>
        </w:rPr>
        <w:t>16</w:t>
      </w:r>
      <w:r w:rsidRPr="002C073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C073C">
        <w:rPr>
          <w:rFonts w:ascii="Times New Roman" w:eastAsia="Calibri" w:hAnsi="Times New Roman" w:cs="Times New Roman"/>
          <w:sz w:val="28"/>
          <w:szCs w:val="28"/>
        </w:rPr>
        <w:t>июля</w:t>
      </w:r>
      <w:r w:rsidRPr="002C073C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2C073C">
        <w:rPr>
          <w:rFonts w:ascii="Times New Roman" w:hAnsi="Times New Roman" w:cs="Times New Roman"/>
          <w:sz w:val="28"/>
          <w:szCs w:val="28"/>
        </w:rPr>
        <w:t>5</w:t>
      </w:r>
      <w:r w:rsidRPr="002C073C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0933F265" w14:textId="77777777" w:rsidR="00BE1F40" w:rsidRPr="002C073C" w:rsidRDefault="00BE1F40">
      <w:pPr>
        <w:rPr>
          <w:rFonts w:ascii="Times New Roman" w:hAnsi="Times New Roman" w:cs="Times New Roman"/>
        </w:rPr>
      </w:pPr>
    </w:p>
    <w:p w14:paraId="37A080B5" w14:textId="77777777" w:rsidR="00BE1F40" w:rsidRPr="002C073C" w:rsidRDefault="00BE1F40">
      <w:pPr>
        <w:rPr>
          <w:rFonts w:ascii="Times New Roman" w:hAnsi="Times New Roman" w:cs="Times New Roman"/>
        </w:rPr>
      </w:pPr>
    </w:p>
    <w:p w14:paraId="1237D880" w14:textId="60561F6F" w:rsidR="00BE1F40" w:rsidRDefault="00BE1F40" w:rsidP="00B32549">
      <w:pPr>
        <w:spacing w:after="0"/>
        <w:rPr>
          <w:rFonts w:ascii="Times New Roman" w:hAnsi="Times New Roman" w:cs="Times New Roman"/>
        </w:rPr>
      </w:pPr>
    </w:p>
    <w:p w14:paraId="6300D2B8" w14:textId="77777777" w:rsidR="00B32549" w:rsidRDefault="00B32549" w:rsidP="00B32549">
      <w:pPr>
        <w:spacing w:after="0"/>
        <w:rPr>
          <w:rFonts w:ascii="Times New Roman" w:hAnsi="Times New Roman" w:cs="Times New Roman"/>
        </w:rPr>
      </w:pPr>
    </w:p>
    <w:p w14:paraId="1AEC1D5E" w14:textId="2578258E" w:rsidR="00346E4C" w:rsidRPr="00C93299" w:rsidRDefault="00BE1F40" w:rsidP="000E0BDE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32549">
        <w:rPr>
          <w:rFonts w:ascii="Times New Roman" w:hAnsi="Times New Roman" w:cs="Times New Roman"/>
          <w:sz w:val="28"/>
          <w:szCs w:val="28"/>
        </w:rPr>
        <w:t>П</w:t>
      </w:r>
      <w:r w:rsidRPr="00C93299">
        <w:rPr>
          <w:rFonts w:ascii="Times New Roman" w:hAnsi="Times New Roman" w:cs="Times New Roman"/>
          <w:sz w:val="28"/>
          <w:szCs w:val="28"/>
        </w:rPr>
        <w:t xml:space="preserve">оложения о реструктуризации задолженности по арендной плате за земельные участки, движимое и недвижимое муниципальное имущество </w:t>
      </w:r>
      <w:r w:rsidR="00AA5D7E" w:rsidRPr="00C93299">
        <w:rPr>
          <w:rFonts w:ascii="Times New Roman" w:hAnsi="Times New Roman" w:cs="Times New Roman"/>
          <w:sz w:val="28"/>
          <w:szCs w:val="28"/>
        </w:rPr>
        <w:t>Лениногорского</w:t>
      </w:r>
      <w:r w:rsidRPr="00C93299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14:paraId="4BD1ED40" w14:textId="77777777" w:rsidR="000E0BDE" w:rsidRDefault="000E0BDE" w:rsidP="000E0BDE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3FE4B865" w14:textId="51DDFA23" w:rsidR="00BE1F40" w:rsidRPr="00C93299" w:rsidRDefault="00BE1F40" w:rsidP="000E0BDE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93299">
        <w:rPr>
          <w:sz w:val="28"/>
          <w:szCs w:val="28"/>
        </w:rPr>
        <w:t>В соответствии с Земельным кодексом Российской Федерации, Федеральным законом от 25.10.2001 № 137-ФЗ «О введении в действие Земельного кодекса Российской Федерации</w:t>
      </w:r>
      <w:r w:rsidR="00346E4C" w:rsidRPr="00C93299">
        <w:rPr>
          <w:sz w:val="28"/>
          <w:szCs w:val="28"/>
        </w:rPr>
        <w:t>», руководствуясь</w:t>
      </w:r>
      <w:r w:rsidRPr="00C93299">
        <w:rPr>
          <w:sz w:val="28"/>
          <w:szCs w:val="28"/>
        </w:rPr>
        <w:t xml:space="preserve"> статьями </w:t>
      </w:r>
      <w:r w:rsidR="00F31B92" w:rsidRPr="002F6C13">
        <w:rPr>
          <w:sz w:val="28"/>
          <w:szCs w:val="28"/>
        </w:rPr>
        <w:t>п.2 ч.1 ст.43</w:t>
      </w:r>
      <w:r w:rsidRPr="002F6C13">
        <w:rPr>
          <w:sz w:val="28"/>
          <w:szCs w:val="28"/>
        </w:rPr>
        <w:t xml:space="preserve"> Устава </w:t>
      </w:r>
      <w:r w:rsidR="00AA5D7E" w:rsidRPr="002F6C13">
        <w:rPr>
          <w:sz w:val="28"/>
          <w:szCs w:val="28"/>
        </w:rPr>
        <w:t>Лениногорского</w:t>
      </w:r>
      <w:r w:rsidRPr="002F6C13">
        <w:rPr>
          <w:sz w:val="28"/>
          <w:szCs w:val="28"/>
        </w:rPr>
        <w:t xml:space="preserve"> </w:t>
      </w:r>
      <w:r w:rsidR="00346E4C" w:rsidRPr="002F6C13">
        <w:rPr>
          <w:sz w:val="28"/>
          <w:szCs w:val="28"/>
        </w:rPr>
        <w:t xml:space="preserve">муниципального </w:t>
      </w:r>
      <w:r w:rsidR="007A2099" w:rsidRPr="002F6C13">
        <w:rPr>
          <w:sz w:val="28"/>
          <w:szCs w:val="28"/>
        </w:rPr>
        <w:t>района</w:t>
      </w:r>
      <w:r w:rsidR="007A2099" w:rsidRPr="00C93299">
        <w:rPr>
          <w:sz w:val="28"/>
          <w:szCs w:val="28"/>
        </w:rPr>
        <w:t xml:space="preserve">, </w:t>
      </w:r>
      <w:r w:rsidR="007A2099">
        <w:rPr>
          <w:sz w:val="28"/>
          <w:szCs w:val="28"/>
        </w:rPr>
        <w:t>Исполнительный</w:t>
      </w:r>
      <w:r w:rsidR="002F6C13">
        <w:rPr>
          <w:sz w:val="28"/>
          <w:szCs w:val="28"/>
        </w:rPr>
        <w:t xml:space="preserve"> комитет </w:t>
      </w:r>
      <w:r w:rsidR="002F6C13" w:rsidRPr="00C93299">
        <w:rPr>
          <w:sz w:val="28"/>
          <w:szCs w:val="28"/>
        </w:rPr>
        <w:t>муниципального образования «Лениногорский муниципальный район»</w:t>
      </w:r>
      <w:r w:rsidR="002F6C13">
        <w:rPr>
          <w:sz w:val="28"/>
          <w:szCs w:val="28"/>
        </w:rPr>
        <w:t xml:space="preserve"> </w:t>
      </w:r>
      <w:r w:rsidRPr="00C93299">
        <w:rPr>
          <w:sz w:val="28"/>
          <w:szCs w:val="28"/>
        </w:rPr>
        <w:t>ПОСТАНОВЛЯ</w:t>
      </w:r>
      <w:r w:rsidR="002F6C13">
        <w:rPr>
          <w:sz w:val="28"/>
          <w:szCs w:val="28"/>
        </w:rPr>
        <w:t>ЕТ</w:t>
      </w:r>
      <w:r w:rsidRPr="00C93299">
        <w:rPr>
          <w:sz w:val="28"/>
          <w:szCs w:val="28"/>
        </w:rPr>
        <w:t xml:space="preserve">: </w:t>
      </w:r>
    </w:p>
    <w:p w14:paraId="227A691C" w14:textId="77777777" w:rsidR="00B206A5" w:rsidRPr="00C93299" w:rsidRDefault="00BE1F40" w:rsidP="000E0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>1. Утвердить</w:t>
      </w:r>
      <w:r w:rsidR="00B206A5" w:rsidRPr="00C93299">
        <w:rPr>
          <w:rFonts w:ascii="Times New Roman" w:hAnsi="Times New Roman" w:cs="Times New Roman"/>
          <w:sz w:val="28"/>
          <w:szCs w:val="28"/>
        </w:rPr>
        <w:t xml:space="preserve"> прилагаемые:</w:t>
      </w:r>
    </w:p>
    <w:p w14:paraId="6B28AB2E" w14:textId="5A89E99A" w:rsidR="00BE1F40" w:rsidRPr="00C93299" w:rsidRDefault="00B206A5" w:rsidP="000E0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>П</w:t>
      </w:r>
      <w:r w:rsidR="00BE1F40" w:rsidRPr="00C93299">
        <w:rPr>
          <w:rFonts w:ascii="Times New Roman" w:hAnsi="Times New Roman" w:cs="Times New Roman"/>
          <w:sz w:val="28"/>
          <w:szCs w:val="28"/>
        </w:rPr>
        <w:t xml:space="preserve">оложение о реструктуризации задолженности по арендной плате за земельные участки, движимое и недвижимое муниципальное имущество </w:t>
      </w:r>
      <w:r w:rsidR="00AA5D7E" w:rsidRPr="00C93299">
        <w:rPr>
          <w:rFonts w:ascii="Times New Roman" w:hAnsi="Times New Roman" w:cs="Times New Roman"/>
          <w:sz w:val="28"/>
          <w:szCs w:val="28"/>
        </w:rPr>
        <w:t>Лениногорского</w:t>
      </w:r>
      <w:r w:rsidR="00BE1F40" w:rsidRPr="00C9329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E0BDE">
        <w:rPr>
          <w:rFonts w:ascii="Times New Roman" w:hAnsi="Times New Roman" w:cs="Times New Roman"/>
          <w:sz w:val="28"/>
          <w:szCs w:val="28"/>
        </w:rPr>
        <w:t xml:space="preserve"> </w:t>
      </w:r>
      <w:r w:rsidRPr="00C93299">
        <w:rPr>
          <w:rFonts w:ascii="Times New Roman" w:hAnsi="Times New Roman" w:cs="Times New Roman"/>
          <w:sz w:val="28"/>
          <w:szCs w:val="28"/>
        </w:rPr>
        <w:t>(приложение №1)</w:t>
      </w:r>
      <w:r w:rsidR="00BE1F40" w:rsidRPr="00C9329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DB8AE7" w14:textId="302AC9B2" w:rsidR="00B206A5" w:rsidRPr="00C93299" w:rsidRDefault="00B206A5" w:rsidP="000E0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>Состав комиссии по рассмотрению вопросов, связанных с реструктуризацией задолженности по арендной плате за Имущество (приложение №</w:t>
      </w:r>
      <w:r w:rsidR="0016465A" w:rsidRPr="00C93299">
        <w:rPr>
          <w:rFonts w:ascii="Times New Roman" w:hAnsi="Times New Roman" w:cs="Times New Roman"/>
          <w:sz w:val="28"/>
          <w:szCs w:val="28"/>
        </w:rPr>
        <w:t>2</w:t>
      </w:r>
      <w:r w:rsidRPr="00C93299">
        <w:rPr>
          <w:rFonts w:ascii="Times New Roman" w:hAnsi="Times New Roman" w:cs="Times New Roman"/>
          <w:sz w:val="28"/>
          <w:szCs w:val="28"/>
        </w:rPr>
        <w:t>)</w:t>
      </w:r>
      <w:r w:rsidR="000E0BDE">
        <w:rPr>
          <w:rFonts w:ascii="Times New Roman" w:hAnsi="Times New Roman" w:cs="Times New Roman"/>
          <w:sz w:val="28"/>
          <w:szCs w:val="28"/>
        </w:rPr>
        <w:t>.</w:t>
      </w:r>
    </w:p>
    <w:p w14:paraId="61444ECB" w14:textId="3E868E62" w:rsidR="00346E4C" w:rsidRPr="00C93299" w:rsidRDefault="002F6C13" w:rsidP="000E0BDE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1F40" w:rsidRPr="00C93299">
        <w:rPr>
          <w:sz w:val="28"/>
          <w:szCs w:val="28"/>
        </w:rPr>
        <w:t>.</w:t>
      </w:r>
      <w:r w:rsidR="00346E4C" w:rsidRPr="00C93299">
        <w:rPr>
          <w:sz w:val="28"/>
          <w:szCs w:val="28"/>
        </w:rPr>
        <w:t xml:space="preserve">Опубликовать настоящее постановление путем размещения на официальном сайте Лениногорского муниципального района (http://Ieninoqorsk.tatarstan.ru) и официальном портале правовой информации Республики Татарстан (pravo.tatarstan.ru). </w:t>
      </w:r>
    </w:p>
    <w:p w14:paraId="34E416F6" w14:textId="6D15D95E" w:rsidR="00346E4C" w:rsidRPr="00C93299" w:rsidRDefault="002F6C13" w:rsidP="000E0BDE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46E4C" w:rsidRPr="00C93299">
        <w:rPr>
          <w:sz w:val="28"/>
          <w:szCs w:val="28"/>
        </w:rPr>
        <w:t xml:space="preserve">.Контроль за исполнением настоящего постановления возложить на </w:t>
      </w:r>
      <w:r w:rsidR="001A2D6B">
        <w:rPr>
          <w:sz w:val="28"/>
          <w:szCs w:val="28"/>
        </w:rPr>
        <w:t>председателя МКУ Палата имущественных и земельных отношений</w:t>
      </w:r>
      <w:r w:rsidR="00346E4C" w:rsidRPr="00C93299">
        <w:rPr>
          <w:sz w:val="28"/>
          <w:szCs w:val="28"/>
        </w:rPr>
        <w:t xml:space="preserve"> муниципального образования «Лениногорский муниципальный район».</w:t>
      </w:r>
    </w:p>
    <w:p w14:paraId="39820AA9" w14:textId="31A0BE2D" w:rsidR="00346E4C" w:rsidRDefault="00346E4C" w:rsidP="000E0BDE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7EAC9C4F" w14:textId="77777777" w:rsidR="00B32549" w:rsidRPr="00C93299" w:rsidRDefault="00B32549" w:rsidP="000E0BDE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CA6F2C1" w14:textId="77777777" w:rsidR="00B32549" w:rsidRPr="00EF46F3" w:rsidRDefault="00B32549" w:rsidP="006F236B">
      <w:pPr>
        <w:rPr>
          <w:rFonts w:ascii="Times New Roman" w:hAnsi="Times New Roman"/>
          <w:sz w:val="28"/>
          <w:szCs w:val="28"/>
        </w:rPr>
      </w:pPr>
      <w:r w:rsidRPr="00EF46F3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1BBBAE02" w14:textId="77777777" w:rsidR="00B32549" w:rsidRDefault="00B32549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A0F38AE" w14:textId="77777777" w:rsidR="00B32549" w:rsidRDefault="00B32549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4FE164C" w14:textId="77777777" w:rsidR="00B32549" w:rsidRDefault="00B32549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2AA2619" w14:textId="77777777" w:rsidR="00B32549" w:rsidRPr="00AF61A5" w:rsidRDefault="00B32549" w:rsidP="0026495C">
      <w:pPr>
        <w:spacing w:after="0" w:line="240" w:lineRule="auto"/>
        <w:ind w:right="-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Хайбрахманов</w:t>
      </w:r>
      <w:proofErr w:type="spellEnd"/>
      <w:r>
        <w:rPr>
          <w:rFonts w:ascii="Times New Roman" w:hAnsi="Times New Roman"/>
        </w:rPr>
        <w:t xml:space="preserve"> И.Р.</w:t>
      </w:r>
    </w:p>
    <w:p w14:paraId="23314A08" w14:textId="79EEF621" w:rsidR="0016465A" w:rsidRPr="00C93299" w:rsidRDefault="00B32549" w:rsidP="00B3254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AF61A5">
        <w:rPr>
          <w:rFonts w:ascii="Times New Roman" w:hAnsi="Times New Roman"/>
        </w:rPr>
        <w:t>5-44-72</w:t>
      </w:r>
    </w:p>
    <w:p w14:paraId="2C03421D" w14:textId="772CC39F" w:rsidR="000E0BDE" w:rsidRDefault="000E0BDE" w:rsidP="000E0BDE">
      <w:pPr>
        <w:spacing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bookmarkStart w:id="0" w:name="_Hlk203551354"/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5F31C26D" w14:textId="7EEC28AA" w:rsidR="000E0BDE" w:rsidRPr="00FE0792" w:rsidRDefault="000E0BDE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14:paraId="12FCC6BD" w14:textId="77777777" w:rsidR="000E0BDE" w:rsidRPr="00FE0792" w:rsidRDefault="000E0BDE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0660ECCC" w14:textId="77777777" w:rsidR="000E0BDE" w:rsidRPr="00FE0792" w:rsidRDefault="000E0BDE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FE0792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FE0792">
        <w:rPr>
          <w:rFonts w:ascii="Times New Roman" w:hAnsi="Times New Roman"/>
          <w:sz w:val="24"/>
          <w:szCs w:val="24"/>
        </w:rPr>
        <w:t xml:space="preserve"> район»</w:t>
      </w:r>
    </w:p>
    <w:p w14:paraId="4F69010F" w14:textId="77777777" w:rsidR="000E0BDE" w:rsidRPr="00FE0792" w:rsidRDefault="000E0BDE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0A5A8A13" w14:textId="746906D0" w:rsidR="000E0BDE" w:rsidRPr="00FE0792" w:rsidRDefault="000E0BDE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2C073C">
        <w:rPr>
          <w:rFonts w:ascii="Times New Roman" w:hAnsi="Times New Roman"/>
          <w:sz w:val="24"/>
          <w:szCs w:val="24"/>
        </w:rPr>
        <w:t>16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2C073C">
        <w:rPr>
          <w:rFonts w:ascii="Times New Roman" w:hAnsi="Times New Roman"/>
          <w:sz w:val="24"/>
          <w:szCs w:val="24"/>
        </w:rPr>
        <w:t>июля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2C073C">
        <w:rPr>
          <w:rFonts w:ascii="Times New Roman" w:hAnsi="Times New Roman"/>
          <w:sz w:val="24"/>
          <w:szCs w:val="24"/>
        </w:rPr>
        <w:t>614</w:t>
      </w:r>
    </w:p>
    <w:bookmarkEnd w:id="0"/>
    <w:p w14:paraId="0690D211" w14:textId="77777777" w:rsidR="000E0BDE" w:rsidRDefault="000E0BDE" w:rsidP="00BE1F4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931F5E" w14:textId="77777777" w:rsidR="000E0BDE" w:rsidRDefault="00BE1F40" w:rsidP="00E13A0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0BDE">
        <w:rPr>
          <w:rFonts w:ascii="Times New Roman" w:hAnsi="Times New Roman" w:cs="Times New Roman"/>
          <w:bCs/>
          <w:sz w:val="28"/>
          <w:szCs w:val="28"/>
        </w:rPr>
        <w:t xml:space="preserve">Положение </w:t>
      </w:r>
    </w:p>
    <w:p w14:paraId="7DFFEA4C" w14:textId="77777777" w:rsidR="000E0BDE" w:rsidRDefault="00BE1F40" w:rsidP="000E0BDE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0BDE">
        <w:rPr>
          <w:rFonts w:ascii="Times New Roman" w:hAnsi="Times New Roman" w:cs="Times New Roman"/>
          <w:bCs/>
          <w:sz w:val="28"/>
          <w:szCs w:val="28"/>
        </w:rPr>
        <w:t xml:space="preserve">о реструктуризации задолженности по арендной плате за земельные участки, движимое и недвижимое муниципальное имущество </w:t>
      </w:r>
    </w:p>
    <w:p w14:paraId="1B9E82CA" w14:textId="007C6CEB" w:rsidR="00BE1F40" w:rsidRDefault="00AA5D7E" w:rsidP="00B44292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0BDE">
        <w:rPr>
          <w:rFonts w:ascii="Times New Roman" w:hAnsi="Times New Roman" w:cs="Times New Roman"/>
          <w:bCs/>
          <w:sz w:val="28"/>
          <w:szCs w:val="28"/>
        </w:rPr>
        <w:t>Лениногорского</w:t>
      </w:r>
      <w:r w:rsidR="00BE1F40" w:rsidRPr="000E0BDE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</w:p>
    <w:p w14:paraId="406B11B8" w14:textId="77777777" w:rsidR="00B44292" w:rsidRPr="000E0BDE" w:rsidRDefault="00B44292" w:rsidP="00B44292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FB16075" w14:textId="020934B6" w:rsidR="00BE1F40" w:rsidRPr="00C93299" w:rsidRDefault="00BE1F40" w:rsidP="00B4429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89877E8" w14:textId="472CC569" w:rsidR="00BE1F40" w:rsidRPr="00C93299" w:rsidRDefault="00BE1F40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1.1. Положение о реструктуризации задолженности по арендной плате за земельные участки, движимое и недвижимое муниципального имущество </w:t>
      </w:r>
      <w:r w:rsidR="00AA5D7E" w:rsidRPr="00C93299">
        <w:rPr>
          <w:rFonts w:ascii="Times New Roman" w:hAnsi="Times New Roman" w:cs="Times New Roman"/>
          <w:sz w:val="28"/>
          <w:szCs w:val="28"/>
        </w:rPr>
        <w:t>Лениногорского</w:t>
      </w:r>
      <w:r w:rsidRPr="00C93299">
        <w:rPr>
          <w:rFonts w:ascii="Times New Roman" w:hAnsi="Times New Roman" w:cs="Times New Roman"/>
          <w:sz w:val="28"/>
          <w:szCs w:val="28"/>
        </w:rPr>
        <w:t xml:space="preserve"> района (далее – Положение) определяет условия и сроки проведения реструктуризации задолженности по арендной плате за земельные участки, государственная собственность на которые не разграничена, находящиеся в муниципальной собственности, за объекты движимого и недвижимого муниципального имущества </w:t>
      </w:r>
      <w:r w:rsidR="00AA5D7E" w:rsidRPr="00C93299">
        <w:rPr>
          <w:rFonts w:ascii="Times New Roman" w:hAnsi="Times New Roman" w:cs="Times New Roman"/>
          <w:sz w:val="28"/>
          <w:szCs w:val="28"/>
        </w:rPr>
        <w:t>Лениногорского</w:t>
      </w:r>
      <w:r w:rsidRPr="00C93299">
        <w:rPr>
          <w:rFonts w:ascii="Times New Roman" w:hAnsi="Times New Roman" w:cs="Times New Roman"/>
          <w:sz w:val="28"/>
          <w:szCs w:val="28"/>
        </w:rPr>
        <w:t xml:space="preserve"> района (далее – Имущество).</w:t>
      </w:r>
    </w:p>
    <w:p w14:paraId="75A748D4" w14:textId="77777777" w:rsidR="00BE1F40" w:rsidRPr="00C93299" w:rsidRDefault="00BE1F40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 1.2. Реструктуризация задолженности по арендной плате за Имущество осуществляется путем поэтапного погашения этой задолженности. </w:t>
      </w:r>
    </w:p>
    <w:p w14:paraId="34B7F5E4" w14:textId="77777777" w:rsidR="00BE1F40" w:rsidRPr="00C93299" w:rsidRDefault="00BE1F40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1.3. Задолженность по основному платежу, подлежащая реструктуризации, определяется по состоянию на момент обращения заявителя. Пеня начисляется на дату принятия решения комиссией по рассмотрению вопросов, связанных с реструктуризацией задолженности по арендной плате за Имущество. Реструктуризация задолженности может проводится неоднократно. </w:t>
      </w:r>
    </w:p>
    <w:p w14:paraId="71AB0AC0" w14:textId="77777777" w:rsidR="00BE1F40" w:rsidRPr="00C93299" w:rsidRDefault="00BE1F40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1.4. Действие настоящего Положения о реструктуризации задолженности не распространяется на арендаторов, в отношении которых вынесено решение суда о взыскании задолженности, образовавшейся по состоянию на момент обращения. </w:t>
      </w:r>
    </w:p>
    <w:p w14:paraId="29542149" w14:textId="77777777" w:rsidR="00BE1F40" w:rsidRPr="00C93299" w:rsidRDefault="00BE1F40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>1.5. В сумму подлежащей реструктуризации задолженности по арендной плате за Имущество не включается задолженность, отсроченная к взысканию в соответствии с принятыми ранее решениями о предоставлении отсрочки (рассрочки) платежей.</w:t>
      </w:r>
    </w:p>
    <w:p w14:paraId="2923063A" w14:textId="406AB75D" w:rsidR="00BE1F40" w:rsidRPr="00C93299" w:rsidRDefault="00BE1F40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 1.6. Заявление о реструктуризации задолженности по арендной плате за Имущество подается в </w:t>
      </w:r>
      <w:r w:rsidR="00B206A5" w:rsidRPr="00C93299">
        <w:rPr>
          <w:rFonts w:ascii="Times New Roman" w:hAnsi="Times New Roman" w:cs="Times New Roman"/>
          <w:sz w:val="28"/>
          <w:szCs w:val="28"/>
        </w:rPr>
        <w:t>МКУ «Палата имущественных и земельных отношений» МО ЛМР РТ</w:t>
      </w:r>
      <w:r w:rsidRPr="00C93299">
        <w:rPr>
          <w:rFonts w:ascii="Times New Roman" w:hAnsi="Times New Roman" w:cs="Times New Roman"/>
          <w:sz w:val="28"/>
          <w:szCs w:val="28"/>
        </w:rPr>
        <w:t xml:space="preserve"> </w:t>
      </w:r>
      <w:r w:rsidR="00AA5D7E" w:rsidRPr="00C93299">
        <w:rPr>
          <w:rFonts w:ascii="Times New Roman" w:hAnsi="Times New Roman" w:cs="Times New Roman"/>
          <w:sz w:val="28"/>
          <w:szCs w:val="28"/>
        </w:rPr>
        <w:t>Лениногорского</w:t>
      </w:r>
      <w:r w:rsidRPr="00C93299">
        <w:rPr>
          <w:rFonts w:ascii="Times New Roman" w:hAnsi="Times New Roman" w:cs="Times New Roman"/>
          <w:sz w:val="28"/>
          <w:szCs w:val="28"/>
        </w:rPr>
        <w:t xml:space="preserve"> района (далее – </w:t>
      </w:r>
      <w:r w:rsidR="00B206A5" w:rsidRPr="00C93299"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 w:rsidR="00B206A5" w:rsidRPr="00C93299">
        <w:rPr>
          <w:rFonts w:ascii="Times New Roman" w:hAnsi="Times New Roman" w:cs="Times New Roman"/>
          <w:sz w:val="28"/>
          <w:szCs w:val="28"/>
        </w:rPr>
        <w:t>ПиЗО</w:t>
      </w:r>
      <w:proofErr w:type="spellEnd"/>
      <w:r w:rsidR="00B206A5" w:rsidRPr="00C93299">
        <w:rPr>
          <w:rFonts w:ascii="Times New Roman" w:hAnsi="Times New Roman" w:cs="Times New Roman"/>
          <w:sz w:val="28"/>
          <w:szCs w:val="28"/>
        </w:rPr>
        <w:t>»</w:t>
      </w:r>
      <w:r w:rsidRPr="00C9329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139B032" w14:textId="77777777" w:rsidR="00BE1F40" w:rsidRPr="00C93299" w:rsidRDefault="00BE1F40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1.7. Заявление о реструктуризации задолженности по арендной плате за Имущество может приниматься от одного лица (юридического или физического) </w:t>
      </w:r>
      <w:r w:rsidRPr="00C93299">
        <w:rPr>
          <w:rFonts w:ascii="Times New Roman" w:hAnsi="Times New Roman" w:cs="Times New Roman"/>
          <w:sz w:val="28"/>
          <w:szCs w:val="28"/>
        </w:rPr>
        <w:lastRenderedPageBreak/>
        <w:t>или индивидуального предпринимателя по нескольким договорам аренды Имущества.</w:t>
      </w:r>
    </w:p>
    <w:p w14:paraId="52AA8999" w14:textId="77777777" w:rsidR="00C93299" w:rsidRDefault="00BE1F40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 1.8. Решение о реструктуризации задолженности либо об отказе в реструктуризации принимается комиссией по рассмотрению вопросов, связанных с реструктуризацией задолженности по арендной плате за Имущество (далее - Комиссия), и оформляется соответствующим протоколом.</w:t>
      </w:r>
    </w:p>
    <w:p w14:paraId="1226D246" w14:textId="4176B0B1" w:rsidR="00BE1F40" w:rsidRDefault="00C93299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Исполнительным комитетом муниципального образования «Лениногорский муниципальный район» в составе не менее </w:t>
      </w:r>
      <w:r w:rsidR="00BE24D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BE1F40" w:rsidRPr="00C932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55D2E" w14:textId="060819AE" w:rsidR="00D104BC" w:rsidRDefault="00D104BC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6A75EC">
        <w:rPr>
          <w:rFonts w:ascii="Times New Roman" w:hAnsi="Times New Roman" w:cs="Times New Roman"/>
          <w:sz w:val="28"/>
          <w:szCs w:val="28"/>
        </w:rPr>
        <w:t>осуществляет функции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пунктами 1.10, 1.12, 2</w:t>
      </w:r>
      <w:r w:rsidR="006A75EC">
        <w:rPr>
          <w:rFonts w:ascii="Times New Roman" w:hAnsi="Times New Roman" w:cs="Times New Roman"/>
          <w:sz w:val="28"/>
          <w:szCs w:val="28"/>
        </w:rPr>
        <w:t>.4, 2.7 настоящего Положения.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CDD038" w14:textId="07151AD2" w:rsidR="00C33A6F" w:rsidRPr="00C93299" w:rsidRDefault="00C33A6F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принимают решение о</w:t>
      </w:r>
      <w:r w:rsidRPr="00C93299">
        <w:rPr>
          <w:rFonts w:ascii="Times New Roman" w:hAnsi="Times New Roman" w:cs="Times New Roman"/>
          <w:sz w:val="28"/>
          <w:szCs w:val="28"/>
        </w:rPr>
        <w:t xml:space="preserve"> предоставл</w:t>
      </w:r>
      <w:r>
        <w:rPr>
          <w:rFonts w:ascii="Times New Roman" w:hAnsi="Times New Roman" w:cs="Times New Roman"/>
          <w:sz w:val="28"/>
          <w:szCs w:val="28"/>
        </w:rPr>
        <w:t>ении, либо не предоставлении</w:t>
      </w:r>
      <w:r w:rsidRPr="00C93299">
        <w:rPr>
          <w:rFonts w:ascii="Times New Roman" w:hAnsi="Times New Roman" w:cs="Times New Roman"/>
          <w:sz w:val="28"/>
          <w:szCs w:val="28"/>
        </w:rPr>
        <w:t xml:space="preserve"> реструктуризации</w:t>
      </w:r>
      <w:r>
        <w:rPr>
          <w:rFonts w:ascii="Times New Roman" w:hAnsi="Times New Roman" w:cs="Times New Roman"/>
          <w:sz w:val="28"/>
          <w:szCs w:val="28"/>
        </w:rPr>
        <w:t>, единогласно.</w:t>
      </w:r>
    </w:p>
    <w:p w14:paraId="7C073F07" w14:textId="77777777" w:rsidR="00BE1F40" w:rsidRPr="00C93299" w:rsidRDefault="00BE1F40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1.9. При нарушении арендатором сроков оплаты </w:t>
      </w:r>
      <w:proofErr w:type="spellStart"/>
      <w:r w:rsidRPr="00C93299">
        <w:rPr>
          <w:rFonts w:ascii="Times New Roman" w:hAnsi="Times New Roman" w:cs="Times New Roman"/>
          <w:sz w:val="28"/>
          <w:szCs w:val="28"/>
        </w:rPr>
        <w:t>реструктурируемой</w:t>
      </w:r>
      <w:proofErr w:type="spellEnd"/>
      <w:r w:rsidRPr="00C93299">
        <w:rPr>
          <w:rFonts w:ascii="Times New Roman" w:hAnsi="Times New Roman" w:cs="Times New Roman"/>
          <w:sz w:val="28"/>
          <w:szCs w:val="28"/>
        </w:rPr>
        <w:t xml:space="preserve"> задолженности, повторное обращение такого арендатора о реструктуризации задолженности, в отношении которого было заключено соглашение о реструктуризации, не рассматривается.</w:t>
      </w:r>
    </w:p>
    <w:p w14:paraId="27BC5454" w14:textId="1491A24C" w:rsidR="00BE1F40" w:rsidRPr="00C93299" w:rsidRDefault="00BE1F40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 1.10. Основанием для расторжения соглашения о реструктуризации задолженности является нарушение сроков оплаты, установленных графиком и (или) </w:t>
      </w:r>
      <w:proofErr w:type="gramStart"/>
      <w:r w:rsidRPr="00C93299">
        <w:rPr>
          <w:rFonts w:ascii="Times New Roman" w:hAnsi="Times New Roman" w:cs="Times New Roman"/>
          <w:sz w:val="28"/>
          <w:szCs w:val="28"/>
        </w:rPr>
        <w:t>сроков внесения платежей</w:t>
      </w:r>
      <w:proofErr w:type="gramEnd"/>
      <w:r w:rsidRPr="00C93299">
        <w:rPr>
          <w:rFonts w:ascii="Times New Roman" w:hAnsi="Times New Roman" w:cs="Times New Roman"/>
          <w:sz w:val="28"/>
          <w:szCs w:val="28"/>
        </w:rPr>
        <w:t xml:space="preserve"> текущего год, определенных договором аренды Имущества, более чем на 20 календарных дней. Соглашение расторгается в одностороннем и внесудебном порядке со дня, указанного в уведомлении о расторжении соглашения, направленного </w:t>
      </w:r>
      <w:r w:rsidR="00B206A5" w:rsidRPr="00C93299"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 w:rsidR="00B206A5" w:rsidRPr="00C93299">
        <w:rPr>
          <w:rFonts w:ascii="Times New Roman" w:hAnsi="Times New Roman" w:cs="Times New Roman"/>
          <w:sz w:val="28"/>
          <w:szCs w:val="28"/>
        </w:rPr>
        <w:t>ПиЗО</w:t>
      </w:r>
      <w:proofErr w:type="spellEnd"/>
      <w:r w:rsidR="00B206A5" w:rsidRPr="00C93299">
        <w:rPr>
          <w:rFonts w:ascii="Times New Roman" w:hAnsi="Times New Roman" w:cs="Times New Roman"/>
          <w:sz w:val="28"/>
          <w:szCs w:val="28"/>
        </w:rPr>
        <w:t>»</w:t>
      </w:r>
      <w:r w:rsidRPr="00C93299">
        <w:rPr>
          <w:rFonts w:ascii="Times New Roman" w:hAnsi="Times New Roman" w:cs="Times New Roman"/>
          <w:sz w:val="28"/>
          <w:szCs w:val="28"/>
        </w:rPr>
        <w:t xml:space="preserve"> арендатору. Уведомление о расторжении соглашения направляется арендатору в течении 10 рабочих дней с даты установления просрочки платежа в соответствии с графиком. </w:t>
      </w:r>
    </w:p>
    <w:p w14:paraId="1FDD7B22" w14:textId="77777777" w:rsidR="00BE1F40" w:rsidRPr="00C93299" w:rsidRDefault="00BE1F40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 1.11. С даты расторжения соглашения о реструктуризации на сумму непогашенного основного долга начисляется пеня в соответствии с условиями договора аренды (начиная с даты заключения соглашения о реструктуризации). </w:t>
      </w:r>
    </w:p>
    <w:p w14:paraId="65B5C371" w14:textId="1150F3B0" w:rsidR="00BE1F40" w:rsidRPr="00C93299" w:rsidRDefault="00BE1F40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1.12. </w:t>
      </w:r>
      <w:r w:rsidR="00B206A5" w:rsidRPr="00C93299"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 w:rsidR="00B206A5" w:rsidRPr="00C93299">
        <w:rPr>
          <w:rFonts w:ascii="Times New Roman" w:hAnsi="Times New Roman" w:cs="Times New Roman"/>
          <w:sz w:val="28"/>
          <w:szCs w:val="28"/>
        </w:rPr>
        <w:t>ПиЗО</w:t>
      </w:r>
      <w:proofErr w:type="spellEnd"/>
      <w:r w:rsidR="00B206A5" w:rsidRPr="00C93299">
        <w:rPr>
          <w:rFonts w:ascii="Times New Roman" w:hAnsi="Times New Roman" w:cs="Times New Roman"/>
          <w:sz w:val="28"/>
          <w:szCs w:val="28"/>
        </w:rPr>
        <w:t>»</w:t>
      </w:r>
      <w:r w:rsidRPr="00C93299">
        <w:rPr>
          <w:rFonts w:ascii="Times New Roman" w:hAnsi="Times New Roman" w:cs="Times New Roman"/>
          <w:sz w:val="28"/>
          <w:szCs w:val="28"/>
        </w:rPr>
        <w:t xml:space="preserve"> ведет контроль и учет выполнения условий соглашения о реструктуризации задолженности по арендной плате за Имущество.  Порядок принятия решения о реструктуризации задолженности по арендной плате за Имущество</w:t>
      </w:r>
    </w:p>
    <w:p w14:paraId="6AA87C23" w14:textId="6F2A59C3" w:rsidR="00BE1F40" w:rsidRPr="00C93299" w:rsidRDefault="00BE1F40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2.1. Решение о реструктуризации задолженности принимается Комиссией, в срок, не превышающий 30 календарных дней со дня регистрации заявления в </w:t>
      </w:r>
      <w:r w:rsidR="00B206A5" w:rsidRPr="00C93299"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 w:rsidR="00B206A5" w:rsidRPr="00C93299">
        <w:rPr>
          <w:rFonts w:ascii="Times New Roman" w:hAnsi="Times New Roman" w:cs="Times New Roman"/>
          <w:sz w:val="28"/>
          <w:szCs w:val="28"/>
        </w:rPr>
        <w:t>ПиЗО</w:t>
      </w:r>
      <w:proofErr w:type="spellEnd"/>
      <w:r w:rsidR="00B206A5" w:rsidRPr="00C93299">
        <w:rPr>
          <w:rFonts w:ascii="Times New Roman" w:hAnsi="Times New Roman" w:cs="Times New Roman"/>
          <w:sz w:val="28"/>
          <w:szCs w:val="28"/>
        </w:rPr>
        <w:t>»</w:t>
      </w:r>
      <w:r w:rsidRPr="00C93299">
        <w:rPr>
          <w:rFonts w:ascii="Times New Roman" w:hAnsi="Times New Roman" w:cs="Times New Roman"/>
          <w:sz w:val="28"/>
          <w:szCs w:val="28"/>
        </w:rPr>
        <w:t>.</w:t>
      </w:r>
    </w:p>
    <w:p w14:paraId="4739A053" w14:textId="18CE020D" w:rsidR="00BE1F40" w:rsidRPr="00C93299" w:rsidRDefault="00BE1F40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2.2. Заявления от юридических, физических лиц и индивидуальных предпринимателей о предоставлении права на реструктуризацию задолженности по арендной плате за Имущество подаются в </w:t>
      </w:r>
      <w:r w:rsidR="00B206A5" w:rsidRPr="00C93299"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 w:rsidR="00B206A5" w:rsidRPr="00C93299">
        <w:rPr>
          <w:rFonts w:ascii="Times New Roman" w:hAnsi="Times New Roman" w:cs="Times New Roman"/>
          <w:sz w:val="28"/>
          <w:szCs w:val="28"/>
        </w:rPr>
        <w:t>ПиЗО</w:t>
      </w:r>
      <w:proofErr w:type="spellEnd"/>
      <w:r w:rsidR="00B206A5" w:rsidRPr="00C93299">
        <w:rPr>
          <w:rFonts w:ascii="Times New Roman" w:hAnsi="Times New Roman" w:cs="Times New Roman"/>
          <w:sz w:val="28"/>
          <w:szCs w:val="28"/>
        </w:rPr>
        <w:t>»</w:t>
      </w:r>
      <w:r w:rsidRPr="00C93299">
        <w:rPr>
          <w:rFonts w:ascii="Times New Roman" w:hAnsi="Times New Roman" w:cs="Times New Roman"/>
          <w:sz w:val="28"/>
          <w:szCs w:val="28"/>
        </w:rPr>
        <w:t xml:space="preserve"> по установленной форме согласно приложению № 1 к Положению. К заявлению прилагаются: информация о наличии задолженности по основному платежу, образовавшейся по состоянию на момент обращения, и пени, начисленной на дату подачи заявления, подготовленная </w:t>
      </w:r>
      <w:r w:rsidR="00B206A5" w:rsidRPr="00C93299"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 w:rsidR="00B206A5" w:rsidRPr="00C93299">
        <w:rPr>
          <w:rFonts w:ascii="Times New Roman" w:hAnsi="Times New Roman" w:cs="Times New Roman"/>
          <w:sz w:val="28"/>
          <w:szCs w:val="28"/>
        </w:rPr>
        <w:t>ПиЗО</w:t>
      </w:r>
      <w:proofErr w:type="spellEnd"/>
      <w:r w:rsidR="00B206A5" w:rsidRPr="00C93299">
        <w:rPr>
          <w:rFonts w:ascii="Times New Roman" w:hAnsi="Times New Roman" w:cs="Times New Roman"/>
          <w:sz w:val="28"/>
          <w:szCs w:val="28"/>
        </w:rPr>
        <w:t>»</w:t>
      </w:r>
      <w:r w:rsidRPr="00C93299">
        <w:rPr>
          <w:rFonts w:ascii="Times New Roman" w:hAnsi="Times New Roman" w:cs="Times New Roman"/>
          <w:sz w:val="28"/>
          <w:szCs w:val="28"/>
        </w:rPr>
        <w:t xml:space="preserve">; копия выписки из Единого государственного реестра юридических лиц (для юридических лиц); копия выписки из Единого государственного реестра индивидуальных </w:t>
      </w:r>
      <w:r w:rsidRPr="00C93299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предпринимателей (для индивидуальных предпринимателей); копия паспорта (для физических лиц) акт сверки взаимных расчетов (для юридических лиц). </w:t>
      </w:r>
    </w:p>
    <w:p w14:paraId="0D0136A7" w14:textId="77777777" w:rsidR="00BE1F40" w:rsidRPr="00C93299" w:rsidRDefault="00BE1F40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2.3. График погашения задолженности по основному платежу, образовавшейся по состоянию на момент обращения, и пени, начисленной на дату подачи заявления, должен предусматривать осуществление платежей ежемесячно равными долями. </w:t>
      </w:r>
    </w:p>
    <w:p w14:paraId="78CF371B" w14:textId="2A94FE17" w:rsidR="00BE1F40" w:rsidRPr="00C93299" w:rsidRDefault="00BE1F40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2.4. По мере поступления заявлений юридических, физических лиц и индивидуальных предпринимателей </w:t>
      </w:r>
      <w:r w:rsidR="00B206A5" w:rsidRPr="00C93299"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 w:rsidR="00B206A5" w:rsidRPr="00C93299">
        <w:rPr>
          <w:rFonts w:ascii="Times New Roman" w:hAnsi="Times New Roman" w:cs="Times New Roman"/>
          <w:sz w:val="28"/>
          <w:szCs w:val="28"/>
        </w:rPr>
        <w:t>ПиЗО</w:t>
      </w:r>
      <w:proofErr w:type="spellEnd"/>
      <w:r w:rsidR="00B206A5" w:rsidRPr="00C93299">
        <w:rPr>
          <w:rFonts w:ascii="Times New Roman" w:hAnsi="Times New Roman" w:cs="Times New Roman"/>
          <w:sz w:val="28"/>
          <w:szCs w:val="28"/>
        </w:rPr>
        <w:t>»</w:t>
      </w:r>
      <w:r w:rsidRPr="00C93299">
        <w:rPr>
          <w:rFonts w:ascii="Times New Roman" w:hAnsi="Times New Roman" w:cs="Times New Roman"/>
          <w:sz w:val="28"/>
          <w:szCs w:val="28"/>
        </w:rPr>
        <w:t xml:space="preserve">: рассматривает представленные документы; готовит пакет документов для рассмотрения, для обсуждения и принятия решения о предоставляемой реструктуризации комиссией на заседании. </w:t>
      </w:r>
    </w:p>
    <w:p w14:paraId="57B5A25E" w14:textId="77777777" w:rsidR="00BE1F40" w:rsidRPr="00C93299" w:rsidRDefault="00BE1F40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2.5. Решение о реструктуризации задолженности должно содержать: полное наименование юридического лица, юридический адрес арендатора, ИНН, ОГРН (для юридических лиц и индивидуальных предпринимателей); фамилия, имя, отчество арендатора, адрес проживания, паспортные данные (для физических лиц); номер и дата договора, по которому производится реструктуризация начислений, перечень объектов Имущества, предоставленные по данному договору аренды; график погашения задолженности по основному платежу, образовавшейся по состоянию на момент обращения, и пени, начисленной на дату подачи заявления; указание на обязанность арендатора погашать </w:t>
      </w:r>
      <w:proofErr w:type="spellStart"/>
      <w:r w:rsidRPr="00C93299">
        <w:rPr>
          <w:rFonts w:ascii="Times New Roman" w:hAnsi="Times New Roman" w:cs="Times New Roman"/>
          <w:sz w:val="28"/>
          <w:szCs w:val="28"/>
        </w:rPr>
        <w:t>реструктурируемую</w:t>
      </w:r>
      <w:proofErr w:type="spellEnd"/>
      <w:r w:rsidRPr="00C93299">
        <w:rPr>
          <w:rFonts w:ascii="Times New Roman" w:hAnsi="Times New Roman" w:cs="Times New Roman"/>
          <w:sz w:val="28"/>
          <w:szCs w:val="28"/>
        </w:rPr>
        <w:t xml:space="preserve"> задолженность по арендной плате в сроки, установленные графиком погашения задолженности; указание на обязанность арендатора вносить арендные платежи текущего года в сроки, установленные договором аренды Имущества; указание на обязанность арендатора в течение 20 календарных дней со дня получения заявителем проекта соглашения подписать проект соглашения о реструктуризации задолженности по арендной плате за Имущество.</w:t>
      </w:r>
    </w:p>
    <w:p w14:paraId="483E59FC" w14:textId="77777777" w:rsidR="00BE1F40" w:rsidRPr="00C93299" w:rsidRDefault="00BE1F40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 2.6. Реструктуризация задолженности по основному платежу, образовавшейся по состоянию на момент обращения, и пени, начисленной на дату принятия решения комиссией, проводится путем погашения задолженности согласно графику, являющегося 4 неотъемлемой частью соглашения о реструктуризации задолженности по арендной плате за Имущество.</w:t>
      </w:r>
    </w:p>
    <w:p w14:paraId="2A66AFC1" w14:textId="1D813828" w:rsidR="00BE1F40" w:rsidRPr="00C93299" w:rsidRDefault="00BE1F40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 2.7. В течение 10 календарных дней со дня принятия </w:t>
      </w:r>
      <w:r w:rsidR="009F4F39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C93299">
        <w:rPr>
          <w:rFonts w:ascii="Times New Roman" w:hAnsi="Times New Roman" w:cs="Times New Roman"/>
          <w:sz w:val="28"/>
          <w:szCs w:val="28"/>
        </w:rPr>
        <w:t xml:space="preserve">решения о реструктуризации задолженности </w:t>
      </w:r>
      <w:r w:rsidR="00B206A5" w:rsidRPr="00C93299"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 w:rsidR="00B206A5" w:rsidRPr="00C93299">
        <w:rPr>
          <w:rFonts w:ascii="Times New Roman" w:hAnsi="Times New Roman" w:cs="Times New Roman"/>
          <w:sz w:val="28"/>
          <w:szCs w:val="28"/>
        </w:rPr>
        <w:t>ПиЗО</w:t>
      </w:r>
      <w:proofErr w:type="spellEnd"/>
      <w:r w:rsidR="00B206A5" w:rsidRPr="00C93299">
        <w:rPr>
          <w:rFonts w:ascii="Times New Roman" w:hAnsi="Times New Roman" w:cs="Times New Roman"/>
          <w:sz w:val="28"/>
          <w:szCs w:val="28"/>
        </w:rPr>
        <w:t>»</w:t>
      </w:r>
      <w:r w:rsidRPr="00C93299">
        <w:rPr>
          <w:rFonts w:ascii="Times New Roman" w:hAnsi="Times New Roman" w:cs="Times New Roman"/>
          <w:sz w:val="28"/>
          <w:szCs w:val="28"/>
        </w:rPr>
        <w:t xml:space="preserve"> направляет заявителю письмо о принятом решении, готовит проект соглашения о реструктуризации задолженности по арендной плате за Имущество по форме согласно приложению № 2 к Положению о порядке подготовки решений. </w:t>
      </w:r>
    </w:p>
    <w:p w14:paraId="04C59D70" w14:textId="407152F5" w:rsidR="00BE1F40" w:rsidRPr="00C93299" w:rsidRDefault="00BE1F40" w:rsidP="00B4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>2.8. Решение комиссии о реструктуризации задолженности утрачивает силу в случае, если в течение 20 календарных дней со дня получения проекта соглашения заявитель не подписал соглашение.</w:t>
      </w:r>
    </w:p>
    <w:p w14:paraId="16B7D6B0" w14:textId="4BE50BD3" w:rsidR="00BE1F40" w:rsidRPr="00C93299" w:rsidRDefault="00BE1F40" w:rsidP="00B44292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  <w:sz w:val="28"/>
          <w:szCs w:val="28"/>
        </w:rPr>
        <w:br w:type="page"/>
      </w:r>
      <w:r w:rsidRPr="00C93299">
        <w:rPr>
          <w:rFonts w:ascii="Times New Roman" w:hAnsi="Times New Roman" w:cs="Times New Roman"/>
        </w:rPr>
        <w:lastRenderedPageBreak/>
        <w:t>Приложение № 1</w:t>
      </w:r>
    </w:p>
    <w:p w14:paraId="7FB1D2F3" w14:textId="02275DCC" w:rsidR="00BE1F40" w:rsidRPr="00C93299" w:rsidRDefault="00BE1F40" w:rsidP="00BE1F40">
      <w:pPr>
        <w:ind w:left="5103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 к положению о реструктуризации задолженности по арендной плате за земельные участки, движимого и недвижимого муниципального имущества </w:t>
      </w:r>
      <w:r w:rsidR="00AA5D7E" w:rsidRPr="00C93299">
        <w:rPr>
          <w:rFonts w:ascii="Times New Roman" w:hAnsi="Times New Roman" w:cs="Times New Roman"/>
        </w:rPr>
        <w:t>Лениногорского</w:t>
      </w:r>
      <w:r w:rsidRPr="00C93299">
        <w:rPr>
          <w:rFonts w:ascii="Times New Roman" w:hAnsi="Times New Roman" w:cs="Times New Roman"/>
        </w:rPr>
        <w:t xml:space="preserve"> района от_________________№_______ </w:t>
      </w:r>
    </w:p>
    <w:p w14:paraId="5105A6AB" w14:textId="77777777" w:rsidR="00BE1F40" w:rsidRPr="00C93299" w:rsidRDefault="00BE1F40" w:rsidP="00BE1F40">
      <w:pPr>
        <w:ind w:left="5103"/>
        <w:jc w:val="both"/>
        <w:rPr>
          <w:rFonts w:ascii="Times New Roman" w:hAnsi="Times New Roman" w:cs="Times New Roman"/>
        </w:rPr>
      </w:pPr>
    </w:p>
    <w:p w14:paraId="4DE58B70" w14:textId="69FBEDBA" w:rsidR="00BE1F40" w:rsidRPr="00C93299" w:rsidRDefault="00BE1F40" w:rsidP="00BE1F40">
      <w:pPr>
        <w:ind w:left="5103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>Председателю МКУ «</w:t>
      </w:r>
      <w:r w:rsidR="00AA5D7E" w:rsidRPr="00C93299">
        <w:rPr>
          <w:rFonts w:ascii="Times New Roman" w:hAnsi="Times New Roman" w:cs="Times New Roman"/>
        </w:rPr>
        <w:t>П</w:t>
      </w:r>
      <w:r w:rsidRPr="00C93299">
        <w:rPr>
          <w:rFonts w:ascii="Times New Roman" w:hAnsi="Times New Roman" w:cs="Times New Roman"/>
        </w:rPr>
        <w:t>алата</w:t>
      </w:r>
      <w:r w:rsidR="00AA5D7E" w:rsidRPr="00C93299">
        <w:rPr>
          <w:rFonts w:ascii="Times New Roman" w:hAnsi="Times New Roman" w:cs="Times New Roman"/>
        </w:rPr>
        <w:t xml:space="preserve"> имущественных и земельных отношений</w:t>
      </w:r>
      <w:r w:rsidRPr="00C93299">
        <w:rPr>
          <w:rFonts w:ascii="Times New Roman" w:hAnsi="Times New Roman" w:cs="Times New Roman"/>
        </w:rPr>
        <w:t>» МО ЛМР</w:t>
      </w:r>
    </w:p>
    <w:p w14:paraId="199B00DA" w14:textId="7F2F621A" w:rsidR="00BE1F40" w:rsidRPr="00C93299" w:rsidRDefault="00BE1F40" w:rsidP="00BE1F40">
      <w:pPr>
        <w:ind w:left="5103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>_____________________________________</w:t>
      </w:r>
    </w:p>
    <w:p w14:paraId="65B015E1" w14:textId="11A0BCB6" w:rsidR="00BE1F40" w:rsidRPr="00C93299" w:rsidRDefault="00BE1F40" w:rsidP="00BE1F40">
      <w:pPr>
        <w:ind w:left="5103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От ____________________________________ (полное наименование юридического лица ИНН, ОГРН; ______________________________________Ф.И.О. физического лица, паспортные данные) ______________________________________ (юридический адрес юридического лица, адрес местожительства физического лица) </w:t>
      </w:r>
    </w:p>
    <w:p w14:paraId="5CE22ECB" w14:textId="5A188788" w:rsidR="00BE1F40" w:rsidRPr="00C93299" w:rsidRDefault="00BE1F40" w:rsidP="00BE1F40">
      <w:pPr>
        <w:ind w:firstLine="708"/>
        <w:jc w:val="center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>Заявление</w:t>
      </w:r>
    </w:p>
    <w:p w14:paraId="0DA2269F" w14:textId="77777777" w:rsidR="00AA5D7E" w:rsidRPr="00C93299" w:rsidRDefault="00BE1F40" w:rsidP="00AA5D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Прошу рассмотреть возможность реструктуризации задолженности по арендной плате _____________________________________________________________________________ </w:t>
      </w:r>
    </w:p>
    <w:p w14:paraId="260B161F" w14:textId="2A676B77" w:rsidR="00AA5D7E" w:rsidRPr="00C93299" w:rsidRDefault="00BE1F40" w:rsidP="00AA5D7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(указать земельный участок, движимое и недвижимое муниципальное имущество </w:t>
      </w:r>
      <w:r w:rsidR="00AA5D7E" w:rsidRPr="00C93299">
        <w:rPr>
          <w:rFonts w:ascii="Times New Roman" w:hAnsi="Times New Roman" w:cs="Times New Roman"/>
        </w:rPr>
        <w:t>Лениногорского</w:t>
      </w:r>
      <w:r w:rsidRPr="00C93299">
        <w:rPr>
          <w:rFonts w:ascii="Times New Roman" w:hAnsi="Times New Roman" w:cs="Times New Roman"/>
        </w:rPr>
        <w:t xml:space="preserve"> района)</w:t>
      </w:r>
    </w:p>
    <w:p w14:paraId="6B237215" w14:textId="20B049C7" w:rsidR="00BE1F40" w:rsidRPr="00C93299" w:rsidRDefault="00BE1F40" w:rsidP="00AA5D7E">
      <w:pPr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по договору аренды от ____________ №_______на общую сумму ______________________ рублей, в том числе задолженность по основному платежу, образовавшаяся по состоянию на __________________, в сумме ______________________ рублей, по начисленной пене в сумме ______________________ рублей. </w:t>
      </w:r>
    </w:p>
    <w:p w14:paraId="48F9F201" w14:textId="77777777" w:rsidR="00BE1F40" w:rsidRPr="00C93299" w:rsidRDefault="00BE1F40" w:rsidP="00BE1F40">
      <w:pPr>
        <w:ind w:firstLine="708"/>
        <w:jc w:val="both"/>
        <w:rPr>
          <w:rFonts w:ascii="Times New Roman" w:hAnsi="Times New Roman" w:cs="Times New Roman"/>
        </w:rPr>
      </w:pPr>
    </w:p>
    <w:p w14:paraId="13DA1D1B" w14:textId="77777777" w:rsidR="00BE1F40" w:rsidRPr="00C93299" w:rsidRDefault="00BE1F40" w:rsidP="00AA5D7E">
      <w:pPr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Руководитель организации/ </w:t>
      </w:r>
    </w:p>
    <w:p w14:paraId="2DC38399" w14:textId="77777777" w:rsidR="00BE1F40" w:rsidRPr="00C93299" w:rsidRDefault="00BE1F40" w:rsidP="00BE1F40">
      <w:pPr>
        <w:ind w:firstLine="708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МП </w:t>
      </w:r>
    </w:p>
    <w:p w14:paraId="077F1983" w14:textId="77777777" w:rsidR="00BE1F40" w:rsidRPr="00C93299" w:rsidRDefault="00BE1F40" w:rsidP="00AA5D7E">
      <w:pPr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Ф.И.О. физического лица ____________/________________ ___________________   </w:t>
      </w:r>
    </w:p>
    <w:p w14:paraId="2D97EF5A" w14:textId="55D69B88" w:rsidR="00BE1F40" w:rsidRPr="00C93299" w:rsidRDefault="00BE1F40" w:rsidP="00BE1F40">
      <w:pPr>
        <w:jc w:val="center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                                           (подпись/</w:t>
      </w:r>
      <w:proofErr w:type="gramStart"/>
      <w:r w:rsidRPr="00C93299">
        <w:rPr>
          <w:rFonts w:ascii="Times New Roman" w:hAnsi="Times New Roman" w:cs="Times New Roman"/>
        </w:rPr>
        <w:t xml:space="preserve">расшифровка)   </w:t>
      </w:r>
      <w:proofErr w:type="gramEnd"/>
      <w:r w:rsidRPr="00C93299">
        <w:rPr>
          <w:rFonts w:ascii="Times New Roman" w:hAnsi="Times New Roman" w:cs="Times New Roman"/>
        </w:rPr>
        <w:t xml:space="preserve">                            (дата) </w:t>
      </w:r>
    </w:p>
    <w:p w14:paraId="2279BDDF" w14:textId="77777777" w:rsidR="00BE1F40" w:rsidRPr="00C93299" w:rsidRDefault="00BE1F40" w:rsidP="00BE1F40">
      <w:pPr>
        <w:ind w:firstLine="708"/>
        <w:jc w:val="both"/>
        <w:rPr>
          <w:rFonts w:ascii="Times New Roman" w:hAnsi="Times New Roman" w:cs="Times New Roman"/>
        </w:rPr>
      </w:pPr>
    </w:p>
    <w:p w14:paraId="7FC0DD50" w14:textId="48EF3A13" w:rsidR="00BE1F40" w:rsidRPr="00C93299" w:rsidRDefault="00BE1F40" w:rsidP="00BE1F4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3299">
        <w:rPr>
          <w:rFonts w:ascii="Times New Roman" w:hAnsi="Times New Roman" w:cs="Times New Roman"/>
          <w:sz w:val="20"/>
          <w:szCs w:val="20"/>
        </w:rPr>
        <w:t>К заявлению прилагаются: - информация о наличии задолженности; - копия выписки из Единого государственного реестра юридических лиц (для юридических лиц); - копия выписки из Единого государственного реестра индивидуальных предпринимателей (для индивидуальных предпринимателей); - копия паспорта (для физических лиц).</w:t>
      </w:r>
    </w:p>
    <w:p w14:paraId="1C93B994" w14:textId="6A4331F6" w:rsidR="00AA5D7E" w:rsidRPr="00C93299" w:rsidRDefault="00AA5D7E" w:rsidP="00BE1F4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EE0AA59" w14:textId="7BF3D518" w:rsidR="00AA5D7E" w:rsidRPr="00C93299" w:rsidRDefault="00AA5D7E">
      <w:pPr>
        <w:rPr>
          <w:rFonts w:ascii="Times New Roman" w:hAnsi="Times New Roman" w:cs="Times New Roman"/>
          <w:sz w:val="20"/>
          <w:szCs w:val="20"/>
        </w:rPr>
      </w:pPr>
      <w:r w:rsidRPr="00C93299">
        <w:rPr>
          <w:rFonts w:ascii="Times New Roman" w:hAnsi="Times New Roman" w:cs="Times New Roman"/>
          <w:sz w:val="20"/>
          <w:szCs w:val="20"/>
        </w:rPr>
        <w:br w:type="page"/>
      </w:r>
    </w:p>
    <w:p w14:paraId="3B12BA94" w14:textId="57A7D7CF" w:rsidR="00AA5D7E" w:rsidRPr="00C93299" w:rsidRDefault="00AA5D7E" w:rsidP="00AA5D7E">
      <w:pPr>
        <w:ind w:left="5103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lastRenderedPageBreak/>
        <w:t>Приложение № 2</w:t>
      </w:r>
    </w:p>
    <w:p w14:paraId="588C82D3" w14:textId="77777777" w:rsidR="00AA5D7E" w:rsidRPr="00C93299" w:rsidRDefault="00AA5D7E" w:rsidP="00AA5D7E">
      <w:pPr>
        <w:ind w:left="5103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 к положению о реструктуризации задолженности по арендной плате за земельные участки, движимого и недвижимого муниципального имущества Лениногорского района от_________________№_______ </w:t>
      </w:r>
    </w:p>
    <w:p w14:paraId="3A7A8E61" w14:textId="77777777" w:rsidR="00AA5D7E" w:rsidRPr="00C93299" w:rsidRDefault="00AA5D7E" w:rsidP="00BE1F40">
      <w:pPr>
        <w:ind w:firstLine="708"/>
        <w:jc w:val="both"/>
        <w:rPr>
          <w:rFonts w:ascii="Times New Roman" w:hAnsi="Times New Roman" w:cs="Times New Roman"/>
        </w:rPr>
      </w:pPr>
    </w:p>
    <w:p w14:paraId="26CB5311" w14:textId="0A40AC8D" w:rsidR="00AA5D7E" w:rsidRPr="00C93299" w:rsidRDefault="00AA5D7E" w:rsidP="00BE1F40">
      <w:pPr>
        <w:ind w:firstLine="708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Соглашение от ____________ №_____ реструктуризации задолженности по арендной плате </w:t>
      </w:r>
      <w:r w:rsidRPr="00C93299">
        <w:rPr>
          <w:rFonts w:ascii="Times New Roman" w:hAnsi="Times New Roman" w:cs="Times New Roman"/>
          <w:i/>
        </w:rPr>
        <w:t xml:space="preserve">за </w:t>
      </w:r>
      <w:r w:rsidR="00346E4C" w:rsidRPr="00C93299">
        <w:rPr>
          <w:rFonts w:ascii="Times New Roman" w:hAnsi="Times New Roman" w:cs="Times New Roman"/>
          <w:i/>
        </w:rPr>
        <w:t>(</w:t>
      </w:r>
      <w:r w:rsidRPr="00C93299">
        <w:rPr>
          <w:rFonts w:ascii="Times New Roman" w:hAnsi="Times New Roman" w:cs="Times New Roman"/>
          <w:i/>
        </w:rPr>
        <w:t>земельный участок, движимого и недвижимого муниципального имущества</w:t>
      </w:r>
      <w:r w:rsidR="00346E4C" w:rsidRPr="00C93299">
        <w:rPr>
          <w:rFonts w:ascii="Times New Roman" w:hAnsi="Times New Roman" w:cs="Times New Roman"/>
          <w:i/>
        </w:rPr>
        <w:t>)</w:t>
      </w:r>
      <w:r w:rsidRPr="00C93299">
        <w:rPr>
          <w:rFonts w:ascii="Times New Roman" w:hAnsi="Times New Roman" w:cs="Times New Roman"/>
        </w:rPr>
        <w:t xml:space="preserve"> Лениногорского района </w:t>
      </w:r>
    </w:p>
    <w:p w14:paraId="142F22A5" w14:textId="4C762074" w:rsidR="00AA5D7E" w:rsidRPr="00C93299" w:rsidRDefault="00AA5D7E" w:rsidP="00BE1F40">
      <w:pPr>
        <w:ind w:firstLine="708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>На основании протокола от __________ №_____ решения комиссии по рассмотрению вопросов, связанных с реструктуризацией задолженности по арендной плате за земельные участки движимого и недвижимого муниципального имущества Лениногорского района, МКУ «Палата имущественных и земельных отношений» Лениногорского муниципального района(далее - МКУ «</w:t>
      </w:r>
      <w:proofErr w:type="spellStart"/>
      <w:r w:rsidRPr="00C93299">
        <w:rPr>
          <w:rFonts w:ascii="Times New Roman" w:hAnsi="Times New Roman" w:cs="Times New Roman"/>
        </w:rPr>
        <w:t>ПиЗО</w:t>
      </w:r>
      <w:proofErr w:type="spellEnd"/>
      <w:r w:rsidRPr="00C93299">
        <w:rPr>
          <w:rFonts w:ascii="Times New Roman" w:hAnsi="Times New Roman" w:cs="Times New Roman"/>
        </w:rPr>
        <w:t xml:space="preserve">) в лице ___________________________________________, действующего на основании Положения, именуемый в дальнейшем «Кредитор», и _________________________________________________, именуемый в дальнейшем «Должник», вместе именуемые в дальнейшем «Стороны», пришли к соглашению о нижеследующем: </w:t>
      </w:r>
    </w:p>
    <w:p w14:paraId="0B46AB4B" w14:textId="77777777" w:rsidR="00AA5D7E" w:rsidRPr="00C93299" w:rsidRDefault="00AA5D7E" w:rsidP="00BE1F40">
      <w:pPr>
        <w:ind w:firstLine="708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1. Общая сумма задолженности по арендной плате за земельные участки, движимого и недвижимого муниципального имущества Лениногорского района по договору аренды №_____ от ______________ составляет _____________ руб., в том числе сумма задолженности по основному платежу, образовавшейся по состоянию на момент обращения составляет _____________ руб., сумма пени, начисленной на дату принятия решения о реструктуризации задолженности составляет ____________ руб. </w:t>
      </w:r>
    </w:p>
    <w:p w14:paraId="1D4431BA" w14:textId="77777777" w:rsidR="00AA5D7E" w:rsidRPr="00C93299" w:rsidRDefault="00AA5D7E" w:rsidP="00BE1F40">
      <w:pPr>
        <w:ind w:firstLine="708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>2. С _______________ (дата принятия решения о реструктуризации задолженности) пеня на сумму основного платежа, по которому осуществляется реструктуризация, не начисляется.</w:t>
      </w:r>
    </w:p>
    <w:p w14:paraId="5FB48546" w14:textId="77777777" w:rsidR="00AA5D7E" w:rsidRPr="00C93299" w:rsidRDefault="00AA5D7E" w:rsidP="00BE1F40">
      <w:pPr>
        <w:ind w:firstLine="708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 3. Должник обязуется погашать задолженность, указанную в пункте 1 настоящего соглашения, в соответствии с графиком погашения задолженности по основным платежам и начисленной пени, являющимся неотъемлемой частью настоящего соглашения. </w:t>
      </w:r>
    </w:p>
    <w:p w14:paraId="0F6EF07C" w14:textId="77777777" w:rsidR="00AA5D7E" w:rsidRPr="00C93299" w:rsidRDefault="00AA5D7E" w:rsidP="00BE1F40">
      <w:pPr>
        <w:ind w:firstLine="708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>4. Должник обязан вносить платежи по арендной плате за период, не охваченный соглашением о реструктуризации в соответствии с условиями договора аренды земельного участка, движимого и недвижимого муниципального имущества Лениногорского района.</w:t>
      </w:r>
    </w:p>
    <w:p w14:paraId="15D7CDFE" w14:textId="77777777" w:rsidR="00AA5D7E" w:rsidRPr="00C93299" w:rsidRDefault="00AA5D7E" w:rsidP="00BE1F40">
      <w:pPr>
        <w:ind w:firstLine="708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 5. Должник вносит платежи в погашение задолженности по арендной плате </w:t>
      </w:r>
      <w:r w:rsidRPr="00C93299">
        <w:rPr>
          <w:rFonts w:ascii="Times New Roman" w:hAnsi="Times New Roman" w:cs="Times New Roman"/>
          <w:i/>
        </w:rPr>
        <w:t>за земельные участки, движимого и недвижимого муниципального имущества</w:t>
      </w:r>
      <w:r w:rsidRPr="00C93299">
        <w:rPr>
          <w:rFonts w:ascii="Times New Roman" w:hAnsi="Times New Roman" w:cs="Times New Roman"/>
        </w:rPr>
        <w:t xml:space="preserve"> Лениногорского района по основным платежам и пени по каждому виду платежа по реквизитам указанных в платежных документах, выдаваемых МКУ «</w:t>
      </w:r>
      <w:proofErr w:type="spellStart"/>
      <w:r w:rsidRPr="00C93299">
        <w:rPr>
          <w:rFonts w:ascii="Times New Roman" w:hAnsi="Times New Roman" w:cs="Times New Roman"/>
        </w:rPr>
        <w:t>ПиЗО</w:t>
      </w:r>
      <w:proofErr w:type="spellEnd"/>
      <w:r w:rsidRPr="00C93299">
        <w:rPr>
          <w:rFonts w:ascii="Times New Roman" w:hAnsi="Times New Roman" w:cs="Times New Roman"/>
        </w:rPr>
        <w:t xml:space="preserve">»: </w:t>
      </w:r>
    </w:p>
    <w:p w14:paraId="7526B773" w14:textId="77777777" w:rsidR="00AA5D7E" w:rsidRPr="00C93299" w:rsidRDefault="00AA5D7E" w:rsidP="00BE1F40">
      <w:pPr>
        <w:ind w:firstLine="708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Наименование получателя платежа: </w:t>
      </w:r>
    </w:p>
    <w:p w14:paraId="085CF05F" w14:textId="1BFABC7F" w:rsidR="00AA5D7E" w:rsidRPr="00C93299" w:rsidRDefault="00AA5D7E" w:rsidP="00BE1F40">
      <w:pPr>
        <w:ind w:firstLine="708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УФК по Республике </w:t>
      </w:r>
      <w:proofErr w:type="spellStart"/>
      <w:r w:rsidRPr="00C93299">
        <w:rPr>
          <w:rFonts w:ascii="Times New Roman" w:hAnsi="Times New Roman" w:cs="Times New Roman"/>
        </w:rPr>
        <w:t>Татастан</w:t>
      </w:r>
      <w:proofErr w:type="spellEnd"/>
      <w:r w:rsidRPr="00C93299">
        <w:rPr>
          <w:rFonts w:ascii="Times New Roman" w:hAnsi="Times New Roman" w:cs="Times New Roman"/>
        </w:rPr>
        <w:t xml:space="preserve">. </w:t>
      </w:r>
    </w:p>
    <w:p w14:paraId="12010A55" w14:textId="6958A272" w:rsidR="00AA5D7E" w:rsidRPr="00C93299" w:rsidRDefault="00AA5D7E" w:rsidP="00BE1F40">
      <w:pPr>
        <w:ind w:firstLine="708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Наименование платежа: указать номер договора аренды и период оплаты. </w:t>
      </w:r>
    </w:p>
    <w:p w14:paraId="0472DF93" w14:textId="77777777" w:rsidR="00AA5D7E" w:rsidRPr="00C93299" w:rsidRDefault="00AA5D7E" w:rsidP="00BE1F40">
      <w:pPr>
        <w:ind w:firstLine="708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6. Должник имеет право осуществить досрочное погашение платежей по установленному графику погашения задолженности по арендной плате. </w:t>
      </w:r>
    </w:p>
    <w:p w14:paraId="49ACCFE5" w14:textId="77777777" w:rsidR="00AA5D7E" w:rsidRPr="00C93299" w:rsidRDefault="00AA5D7E" w:rsidP="00BE1F40">
      <w:pPr>
        <w:ind w:firstLine="708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7. Превышение очередного срока погашения задолженности, установленного графиком, и (или) срока внесения платежей текущего года, определенных договором аренды Имущества, более чем на 20 календарных дней является существенным нарушением настоящего соглашения. Указанное обстоятельство является основанием для 7 расторжения соглашения в одностороннем и внесудебном порядке по требованию Кредитора со дня, указанного в уведомлении о расторжении соглашения. </w:t>
      </w:r>
    </w:p>
    <w:p w14:paraId="5CD74AC3" w14:textId="77777777" w:rsidR="00AA5D7E" w:rsidRPr="00C93299" w:rsidRDefault="00AA5D7E" w:rsidP="00BE1F40">
      <w:pPr>
        <w:ind w:firstLine="708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lastRenderedPageBreak/>
        <w:t xml:space="preserve">8. Со дня расторжения настоящего соглашения на сумму непогашенного основного долга начисляется пеня в соответствии с условиями, определенными договором аренды _____________________________________________________________________________, (название договора аренды № и дату) начиная с даты заключения соглашения о реструктуризации. </w:t>
      </w:r>
    </w:p>
    <w:p w14:paraId="480263A3" w14:textId="77777777" w:rsidR="00AA5D7E" w:rsidRPr="00C93299" w:rsidRDefault="00AA5D7E" w:rsidP="00BE1F40">
      <w:pPr>
        <w:ind w:firstLine="708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9. Настоящее соглашение вступает в силу со дня его подписания Сторонами и действует до полного исполнения Должником своих обязательств либо до даты расторжения в соответствии с условиями настоящего соглашения. </w:t>
      </w:r>
    </w:p>
    <w:p w14:paraId="2A652D66" w14:textId="77777777" w:rsidR="00AA5D7E" w:rsidRPr="00C93299" w:rsidRDefault="00AA5D7E" w:rsidP="00BE1F40">
      <w:pPr>
        <w:ind w:firstLine="708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>Приложение к настоящему соглашению: установленный график погашения задолженности по основному платежу, образовавшейся по состоянию на момент обращения, и пени, начисленной на дату принятия решения о реструктуризации задолженности, по договору аренды имущества №__________ от ________________.</w:t>
      </w:r>
    </w:p>
    <w:p w14:paraId="544305D5" w14:textId="6F9D221F" w:rsidR="00AA5D7E" w:rsidRPr="00C93299" w:rsidRDefault="00AA5D7E" w:rsidP="00BE1F40">
      <w:pPr>
        <w:ind w:firstLine="708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726"/>
      </w:tblGrid>
      <w:tr w:rsidR="00AA5D7E" w:rsidRPr="00C93299" w14:paraId="6A8AAE90" w14:textId="77777777" w:rsidTr="00AA5D7E">
        <w:tc>
          <w:tcPr>
            <w:tcW w:w="4672" w:type="dxa"/>
          </w:tcPr>
          <w:p w14:paraId="4D027638" w14:textId="06DB10B6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299">
              <w:rPr>
                <w:rFonts w:ascii="Times New Roman" w:hAnsi="Times New Roman" w:cs="Times New Roman"/>
              </w:rPr>
              <w:t>Кредитор</w:t>
            </w:r>
          </w:p>
        </w:tc>
        <w:tc>
          <w:tcPr>
            <w:tcW w:w="4673" w:type="dxa"/>
          </w:tcPr>
          <w:p w14:paraId="727E18CF" w14:textId="7A32E16A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299">
              <w:rPr>
                <w:rFonts w:ascii="Times New Roman" w:hAnsi="Times New Roman" w:cs="Times New Roman"/>
              </w:rPr>
              <w:t>Должник</w:t>
            </w:r>
          </w:p>
        </w:tc>
      </w:tr>
      <w:tr w:rsidR="00AA5D7E" w:rsidRPr="00C93299" w14:paraId="2000C85B" w14:textId="77777777" w:rsidTr="00AA5D7E">
        <w:tc>
          <w:tcPr>
            <w:tcW w:w="4672" w:type="dxa"/>
          </w:tcPr>
          <w:p w14:paraId="5E9CCFD8" w14:textId="5B051E46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>МКУ «Палата имущественных и земельны</w:t>
            </w:r>
            <w:r w:rsidR="00346E4C" w:rsidRPr="00C93299">
              <w:rPr>
                <w:rFonts w:ascii="Times New Roman" w:hAnsi="Times New Roman" w:cs="Times New Roman"/>
              </w:rPr>
              <w:t>х</w:t>
            </w:r>
            <w:r w:rsidRPr="00C93299">
              <w:rPr>
                <w:rFonts w:ascii="Times New Roman" w:hAnsi="Times New Roman" w:cs="Times New Roman"/>
              </w:rPr>
              <w:t xml:space="preserve"> отношений» МО ЛМР РТ</w:t>
            </w:r>
          </w:p>
          <w:p w14:paraId="262BA87F" w14:textId="6E673C38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 xml:space="preserve">Юр. адрес: </w:t>
            </w:r>
          </w:p>
          <w:p w14:paraId="7703033B" w14:textId="5D8082ED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 xml:space="preserve">ИНН: КПП: </w:t>
            </w:r>
          </w:p>
          <w:p w14:paraId="3D21D233" w14:textId="77777777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>р/счет: Б</w:t>
            </w:r>
          </w:p>
          <w:p w14:paraId="13CA009F" w14:textId="0DBD95A0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 xml:space="preserve">ИК: </w:t>
            </w:r>
          </w:p>
          <w:p w14:paraId="122C7C3C" w14:textId="77777777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 xml:space="preserve">к/счет: </w:t>
            </w:r>
          </w:p>
          <w:p w14:paraId="4E19312D" w14:textId="77777777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 xml:space="preserve">тел.: </w:t>
            </w:r>
          </w:p>
          <w:p w14:paraId="68DBBAF4" w14:textId="77777777" w:rsidR="00AA5D7E" w:rsidRPr="00C93299" w:rsidRDefault="00AA5D7E" w:rsidP="00AA5D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93299">
              <w:rPr>
                <w:rFonts w:ascii="Times New Roman" w:hAnsi="Times New Roman" w:cs="Times New Roman"/>
              </w:rPr>
              <w:t>e-mail</w:t>
            </w:r>
            <w:proofErr w:type="spellEnd"/>
            <w:r w:rsidRPr="00C93299">
              <w:rPr>
                <w:rFonts w:ascii="Times New Roman" w:hAnsi="Times New Roman" w:cs="Times New Roman"/>
              </w:rPr>
              <w:t xml:space="preserve">: </w:t>
            </w:r>
          </w:p>
          <w:p w14:paraId="25FBDCF8" w14:textId="3B2B0907" w:rsidR="00AA5D7E" w:rsidRPr="00C93299" w:rsidRDefault="00AA5D7E" w:rsidP="00AA5D7E">
            <w:pPr>
              <w:jc w:val="both"/>
              <w:rPr>
                <w:rFonts w:ascii="Times New Roman" w:hAnsi="Times New Roman" w:cs="Times New Roman"/>
              </w:rPr>
            </w:pPr>
          </w:p>
          <w:p w14:paraId="7D0620BD" w14:textId="040F641E" w:rsidR="00AA5D7E" w:rsidRPr="00C93299" w:rsidRDefault="00AA5D7E" w:rsidP="00AA5D7E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>Председатель</w:t>
            </w:r>
          </w:p>
          <w:p w14:paraId="4C678A22" w14:textId="77777777" w:rsidR="00AA5D7E" w:rsidRPr="00C93299" w:rsidRDefault="00AA5D7E" w:rsidP="00AA5D7E">
            <w:pPr>
              <w:jc w:val="both"/>
              <w:rPr>
                <w:rFonts w:ascii="Times New Roman" w:hAnsi="Times New Roman" w:cs="Times New Roman"/>
              </w:rPr>
            </w:pPr>
          </w:p>
          <w:p w14:paraId="6557C3C5" w14:textId="372FAB55" w:rsidR="00AA5D7E" w:rsidRPr="00C93299" w:rsidRDefault="00AA5D7E" w:rsidP="00AA5D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299">
              <w:rPr>
                <w:rFonts w:ascii="Times New Roman" w:hAnsi="Times New Roman" w:cs="Times New Roman"/>
              </w:rPr>
              <w:t>________________/_____________________</w:t>
            </w:r>
            <w:proofErr w:type="gramStart"/>
            <w:r w:rsidRPr="00C93299">
              <w:rPr>
                <w:rFonts w:ascii="Times New Roman" w:hAnsi="Times New Roman" w:cs="Times New Roman"/>
              </w:rPr>
              <w:t>_./</w:t>
            </w:r>
            <w:proofErr w:type="gramEnd"/>
            <w:r w:rsidRPr="00C93299">
              <w:rPr>
                <w:rFonts w:ascii="Times New Roman" w:hAnsi="Times New Roman" w:cs="Times New Roman"/>
              </w:rPr>
              <w:t xml:space="preserve"> М.П. </w:t>
            </w:r>
            <w:r w:rsidR="00346E4C" w:rsidRPr="00C93299">
              <w:rPr>
                <w:rFonts w:ascii="Times New Roman" w:hAnsi="Times New Roman" w:cs="Times New Roman"/>
              </w:rPr>
              <w:t xml:space="preserve">                            </w:t>
            </w:r>
            <w:r w:rsidRPr="00C93299">
              <w:rPr>
                <w:rFonts w:ascii="Times New Roman" w:hAnsi="Times New Roman" w:cs="Times New Roman"/>
              </w:rPr>
              <w:t>подпись расшифровка</w:t>
            </w:r>
          </w:p>
        </w:tc>
        <w:tc>
          <w:tcPr>
            <w:tcW w:w="4673" w:type="dxa"/>
          </w:tcPr>
          <w:p w14:paraId="3C147226" w14:textId="77777777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>_________________________________________ _________________________________________ (полное наименование юридического лица/ Юр. адрес:</w:t>
            </w:r>
          </w:p>
          <w:p w14:paraId="02EC95EE" w14:textId="77777777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 xml:space="preserve"> ИНН: КПП: </w:t>
            </w:r>
          </w:p>
          <w:p w14:paraId="48C020F8" w14:textId="77777777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 xml:space="preserve">р/счет: </w:t>
            </w:r>
          </w:p>
          <w:p w14:paraId="1F01508B" w14:textId="77777777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 xml:space="preserve">БИК: </w:t>
            </w:r>
          </w:p>
          <w:p w14:paraId="71765222" w14:textId="77777777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 xml:space="preserve">к/счет: </w:t>
            </w:r>
          </w:p>
          <w:p w14:paraId="3DE35CD9" w14:textId="77777777" w:rsidR="00AA5D7E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 xml:space="preserve">тел.: </w:t>
            </w:r>
          </w:p>
          <w:p w14:paraId="69E3C15B" w14:textId="6858A487" w:rsidR="00346E4C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93299">
              <w:rPr>
                <w:rFonts w:ascii="Times New Roman" w:hAnsi="Times New Roman" w:cs="Times New Roman"/>
              </w:rPr>
              <w:t>e-mail</w:t>
            </w:r>
            <w:proofErr w:type="spellEnd"/>
            <w:r w:rsidRPr="00C93299">
              <w:rPr>
                <w:rFonts w:ascii="Times New Roman" w:hAnsi="Times New Roman" w:cs="Times New Roman"/>
              </w:rPr>
              <w:t>: _________________________________________ (ФИО физического лица) Паспортные данные:__________________________________</w:t>
            </w:r>
          </w:p>
          <w:p w14:paraId="3B65A446" w14:textId="77777777" w:rsidR="00346E4C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 xml:space="preserve">Адрес </w:t>
            </w:r>
            <w:proofErr w:type="gramStart"/>
            <w:r w:rsidRPr="00C93299">
              <w:rPr>
                <w:rFonts w:ascii="Times New Roman" w:hAnsi="Times New Roman" w:cs="Times New Roman"/>
              </w:rPr>
              <w:t>регистрации:_</w:t>
            </w:r>
            <w:proofErr w:type="gramEnd"/>
            <w:r w:rsidRPr="00C93299">
              <w:rPr>
                <w:rFonts w:ascii="Times New Roman" w:hAnsi="Times New Roman" w:cs="Times New Roman"/>
              </w:rPr>
              <w:t xml:space="preserve">______________________ </w:t>
            </w:r>
          </w:p>
          <w:p w14:paraId="719747A9" w14:textId="77777777" w:rsidR="00346E4C" w:rsidRPr="00C93299" w:rsidRDefault="00346E4C" w:rsidP="00BE1F40">
            <w:pPr>
              <w:jc w:val="both"/>
              <w:rPr>
                <w:rFonts w:ascii="Times New Roman" w:hAnsi="Times New Roman" w:cs="Times New Roman"/>
              </w:rPr>
            </w:pPr>
          </w:p>
          <w:p w14:paraId="5FBA1783" w14:textId="77777777" w:rsidR="00346E4C" w:rsidRPr="00C93299" w:rsidRDefault="00AA5D7E" w:rsidP="00BE1F40">
            <w:pPr>
              <w:jc w:val="both"/>
              <w:rPr>
                <w:rFonts w:ascii="Times New Roman" w:hAnsi="Times New Roman" w:cs="Times New Roman"/>
              </w:rPr>
            </w:pPr>
            <w:r w:rsidRPr="00C93299">
              <w:rPr>
                <w:rFonts w:ascii="Times New Roman" w:hAnsi="Times New Roman" w:cs="Times New Roman"/>
              </w:rPr>
              <w:t xml:space="preserve">________________/______________________./ </w:t>
            </w:r>
          </w:p>
          <w:p w14:paraId="72FE4743" w14:textId="0E3DEDA0" w:rsidR="00AA5D7E" w:rsidRPr="00C93299" w:rsidRDefault="00346E4C" w:rsidP="00BE1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299">
              <w:rPr>
                <w:rFonts w:ascii="Times New Roman" w:hAnsi="Times New Roman" w:cs="Times New Roman"/>
              </w:rPr>
              <w:t xml:space="preserve">    </w:t>
            </w:r>
            <w:r w:rsidR="00AA5D7E" w:rsidRPr="00C93299">
              <w:rPr>
                <w:rFonts w:ascii="Times New Roman" w:hAnsi="Times New Roman" w:cs="Times New Roman"/>
              </w:rPr>
              <w:t xml:space="preserve">М.П. </w:t>
            </w:r>
            <w:r w:rsidRPr="00C93299">
              <w:rPr>
                <w:rFonts w:ascii="Times New Roman" w:hAnsi="Times New Roman" w:cs="Times New Roman"/>
              </w:rPr>
              <w:t xml:space="preserve">                    </w:t>
            </w:r>
            <w:r w:rsidR="00AA5D7E" w:rsidRPr="00C93299">
              <w:rPr>
                <w:rFonts w:ascii="Times New Roman" w:hAnsi="Times New Roman" w:cs="Times New Roman"/>
              </w:rPr>
              <w:t>подпись расшифровка</w:t>
            </w:r>
          </w:p>
        </w:tc>
      </w:tr>
    </w:tbl>
    <w:p w14:paraId="2B7C8726" w14:textId="33C1F31C" w:rsidR="00346E4C" w:rsidRPr="00C93299" w:rsidRDefault="00346E4C" w:rsidP="00BE1F4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2984FDD" w14:textId="77777777" w:rsidR="00346E4C" w:rsidRPr="00C93299" w:rsidRDefault="00346E4C">
      <w:pPr>
        <w:rPr>
          <w:rFonts w:ascii="Times New Roman" w:hAnsi="Times New Roman" w:cs="Times New Roman"/>
          <w:sz w:val="20"/>
          <w:szCs w:val="20"/>
        </w:rPr>
      </w:pPr>
      <w:r w:rsidRPr="00C93299">
        <w:rPr>
          <w:rFonts w:ascii="Times New Roman" w:hAnsi="Times New Roman" w:cs="Times New Roman"/>
          <w:sz w:val="20"/>
          <w:szCs w:val="20"/>
        </w:rPr>
        <w:br w:type="page"/>
      </w:r>
    </w:p>
    <w:p w14:paraId="00E69EFE" w14:textId="77777777" w:rsidR="00346E4C" w:rsidRPr="00C93299" w:rsidRDefault="00346E4C" w:rsidP="00346E4C">
      <w:pPr>
        <w:ind w:left="6521"/>
        <w:jc w:val="both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lastRenderedPageBreak/>
        <w:t xml:space="preserve">Приложение к соглашению от_________________№_______ </w:t>
      </w:r>
    </w:p>
    <w:p w14:paraId="3CCF0845" w14:textId="77777777" w:rsidR="00B44292" w:rsidRDefault="00B44292" w:rsidP="00346E4C">
      <w:pPr>
        <w:ind w:firstLine="708"/>
        <w:jc w:val="center"/>
        <w:rPr>
          <w:rFonts w:ascii="Times New Roman" w:hAnsi="Times New Roman" w:cs="Times New Roman"/>
        </w:rPr>
      </w:pPr>
    </w:p>
    <w:p w14:paraId="7126257D" w14:textId="77777777" w:rsidR="00B44292" w:rsidRDefault="00B44292" w:rsidP="00346E4C">
      <w:pPr>
        <w:ind w:firstLine="708"/>
        <w:jc w:val="center"/>
        <w:rPr>
          <w:rFonts w:ascii="Times New Roman" w:hAnsi="Times New Roman" w:cs="Times New Roman"/>
        </w:rPr>
      </w:pPr>
    </w:p>
    <w:p w14:paraId="0EE78345" w14:textId="6D7D0B44" w:rsidR="00B44292" w:rsidRDefault="00346E4C" w:rsidP="00346E4C">
      <w:pPr>
        <w:ind w:firstLine="708"/>
        <w:jc w:val="center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ГРАФИК </w:t>
      </w:r>
    </w:p>
    <w:p w14:paraId="5A6A8AC2" w14:textId="6F43963D" w:rsidR="00346E4C" w:rsidRPr="00C93299" w:rsidRDefault="00346E4C" w:rsidP="00346E4C">
      <w:pPr>
        <w:ind w:firstLine="708"/>
        <w:jc w:val="center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погашения основного долга в связи с реструктуризацией задолженности по договору аренды земельного участка, движимого и недвижимого муниципального имущества Лениногорского района от ________________года </w:t>
      </w:r>
    </w:p>
    <w:p w14:paraId="44C0CE95" w14:textId="445A0B9E" w:rsidR="00AA5D7E" w:rsidRPr="00C93299" w:rsidRDefault="00346E4C" w:rsidP="00346E4C">
      <w:pPr>
        <w:ind w:firstLine="708"/>
        <w:jc w:val="center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>№ _______________________________________________________________</w:t>
      </w:r>
    </w:p>
    <w:p w14:paraId="4D7C8FC1" w14:textId="3EA3B368" w:rsidR="00346E4C" w:rsidRPr="00C93299" w:rsidRDefault="00346E4C" w:rsidP="00346E4C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46E4C" w:rsidRPr="00C93299" w14:paraId="65F3961D" w14:textId="77777777" w:rsidTr="00346E4C">
        <w:tc>
          <w:tcPr>
            <w:tcW w:w="3115" w:type="dxa"/>
          </w:tcPr>
          <w:p w14:paraId="5C2A71E4" w14:textId="1951DEFE" w:rsidR="00346E4C" w:rsidRPr="00C93299" w:rsidRDefault="00346E4C" w:rsidP="0034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299">
              <w:rPr>
                <w:rFonts w:ascii="Times New Roman" w:hAnsi="Times New Roman" w:cs="Times New Roman"/>
              </w:rPr>
              <w:t>№ платежа</w:t>
            </w:r>
          </w:p>
        </w:tc>
        <w:tc>
          <w:tcPr>
            <w:tcW w:w="3115" w:type="dxa"/>
          </w:tcPr>
          <w:p w14:paraId="6360284B" w14:textId="68D732DD" w:rsidR="00346E4C" w:rsidRPr="00C93299" w:rsidRDefault="00346E4C" w:rsidP="0034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299">
              <w:rPr>
                <w:rFonts w:ascii="Times New Roman" w:hAnsi="Times New Roman" w:cs="Times New Roman"/>
              </w:rPr>
              <w:t>Число, месяц, год платежа</w:t>
            </w:r>
          </w:p>
        </w:tc>
        <w:tc>
          <w:tcPr>
            <w:tcW w:w="3115" w:type="dxa"/>
          </w:tcPr>
          <w:p w14:paraId="7AF6B7BC" w14:textId="46461551" w:rsidR="00346E4C" w:rsidRPr="00C93299" w:rsidRDefault="00346E4C" w:rsidP="0034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299">
              <w:rPr>
                <w:rFonts w:ascii="Times New Roman" w:hAnsi="Times New Roman" w:cs="Times New Roman"/>
              </w:rPr>
              <w:t>Сумма задолженности по арендной плате, подлежащая уплате (рублей)</w:t>
            </w:r>
          </w:p>
        </w:tc>
      </w:tr>
      <w:tr w:rsidR="00346E4C" w:rsidRPr="00C93299" w14:paraId="162DB0CC" w14:textId="77777777" w:rsidTr="00346E4C">
        <w:tc>
          <w:tcPr>
            <w:tcW w:w="3115" w:type="dxa"/>
          </w:tcPr>
          <w:p w14:paraId="4CD2C940" w14:textId="77777777" w:rsidR="00346E4C" w:rsidRPr="00C93299" w:rsidRDefault="00346E4C" w:rsidP="0034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14:paraId="4D7F799C" w14:textId="77777777" w:rsidR="00346E4C" w:rsidRPr="00C93299" w:rsidRDefault="00346E4C" w:rsidP="0034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14:paraId="2E693BF3" w14:textId="77777777" w:rsidR="00346E4C" w:rsidRPr="00C93299" w:rsidRDefault="00346E4C" w:rsidP="0034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2683E2" w14:textId="09ACA23D" w:rsidR="00346E4C" w:rsidRPr="00C93299" w:rsidRDefault="00346E4C" w:rsidP="00346E4C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3ED8C185" w14:textId="1C84F079" w:rsidR="00346E4C" w:rsidRPr="00C93299" w:rsidRDefault="00346E4C" w:rsidP="00346E4C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69FD09EE" w14:textId="77777777" w:rsidR="00346E4C" w:rsidRPr="00C93299" w:rsidRDefault="00346E4C" w:rsidP="00346E4C">
      <w:pPr>
        <w:ind w:firstLine="708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>Примечания:</w:t>
      </w:r>
    </w:p>
    <w:p w14:paraId="704D81DD" w14:textId="77777777" w:rsidR="00346E4C" w:rsidRPr="00C93299" w:rsidRDefault="00346E4C" w:rsidP="00346E4C">
      <w:pPr>
        <w:ind w:firstLine="708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 xml:space="preserve"> 1.График, являющийся приложением к заявлению, подписывается заявителем. </w:t>
      </w:r>
    </w:p>
    <w:p w14:paraId="330A0DAD" w14:textId="4FBCA8BB" w:rsidR="00346E4C" w:rsidRPr="00C93299" w:rsidRDefault="00346E4C" w:rsidP="00346E4C">
      <w:pPr>
        <w:ind w:firstLine="708"/>
        <w:rPr>
          <w:rFonts w:ascii="Times New Roman" w:hAnsi="Times New Roman" w:cs="Times New Roman"/>
        </w:rPr>
      </w:pPr>
      <w:r w:rsidRPr="00C93299">
        <w:rPr>
          <w:rFonts w:ascii="Times New Roman" w:hAnsi="Times New Roman" w:cs="Times New Roman"/>
        </w:rPr>
        <w:t>2.График, являющийся приложением к дополнительному соглашению к договору аренды земельного участка движимого, недвижимого муниципального имущества Лениногорского района, подписывается сторонами дополнительного соглашения.</w:t>
      </w:r>
    </w:p>
    <w:p w14:paraId="13A1E72D" w14:textId="452E69A3" w:rsidR="00B206A5" w:rsidRPr="00C93299" w:rsidRDefault="00B206A5" w:rsidP="00346E4C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20976636" w14:textId="6B38F0D8" w:rsidR="00B206A5" w:rsidRPr="00C93299" w:rsidRDefault="00B206A5">
      <w:pPr>
        <w:rPr>
          <w:rFonts w:ascii="Times New Roman" w:hAnsi="Times New Roman" w:cs="Times New Roman"/>
          <w:sz w:val="20"/>
          <w:szCs w:val="20"/>
        </w:rPr>
      </w:pPr>
      <w:r w:rsidRPr="00C93299">
        <w:rPr>
          <w:rFonts w:ascii="Times New Roman" w:hAnsi="Times New Roman" w:cs="Times New Roman"/>
          <w:sz w:val="20"/>
          <w:szCs w:val="20"/>
        </w:rPr>
        <w:br w:type="page"/>
      </w:r>
    </w:p>
    <w:p w14:paraId="1885F752" w14:textId="605691DA" w:rsidR="00B44292" w:rsidRDefault="00B44292" w:rsidP="00B44292">
      <w:pPr>
        <w:spacing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14:paraId="666DBD95" w14:textId="05B05A66" w:rsidR="00B44292" w:rsidRPr="00FE0792" w:rsidRDefault="00B44292" w:rsidP="00B44292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Утвержден</w:t>
      </w:r>
    </w:p>
    <w:p w14:paraId="1B0EF132" w14:textId="77777777" w:rsidR="00B44292" w:rsidRPr="00FE0792" w:rsidRDefault="00B44292" w:rsidP="00B44292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2747CC81" w14:textId="77777777" w:rsidR="00B44292" w:rsidRPr="00FE0792" w:rsidRDefault="00B44292" w:rsidP="00B44292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FE0792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FE0792">
        <w:rPr>
          <w:rFonts w:ascii="Times New Roman" w:hAnsi="Times New Roman"/>
          <w:sz w:val="24"/>
          <w:szCs w:val="24"/>
        </w:rPr>
        <w:t xml:space="preserve"> район»</w:t>
      </w:r>
    </w:p>
    <w:p w14:paraId="087D3354" w14:textId="77777777" w:rsidR="00B44292" w:rsidRPr="00FE0792" w:rsidRDefault="00B44292" w:rsidP="00B44292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4626D569" w14:textId="6FBC7BD4" w:rsidR="00B44292" w:rsidRPr="00FE0792" w:rsidRDefault="00B44292" w:rsidP="00B44292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2C073C">
        <w:rPr>
          <w:rFonts w:ascii="Times New Roman" w:hAnsi="Times New Roman"/>
          <w:sz w:val="24"/>
          <w:szCs w:val="24"/>
        </w:rPr>
        <w:t>16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2C073C">
        <w:rPr>
          <w:rFonts w:ascii="Times New Roman" w:hAnsi="Times New Roman"/>
          <w:sz w:val="24"/>
          <w:szCs w:val="24"/>
        </w:rPr>
        <w:t>июля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2C073C">
        <w:rPr>
          <w:rFonts w:ascii="Times New Roman" w:hAnsi="Times New Roman"/>
          <w:sz w:val="24"/>
          <w:szCs w:val="24"/>
        </w:rPr>
        <w:t>614</w:t>
      </w:r>
    </w:p>
    <w:p w14:paraId="35423862" w14:textId="77777777" w:rsidR="0016465A" w:rsidRPr="00C93299" w:rsidRDefault="0016465A" w:rsidP="00346E4C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341D1203" w14:textId="5A48CA1D" w:rsidR="00B206A5" w:rsidRPr="00C93299" w:rsidRDefault="00B206A5" w:rsidP="00346E4C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79ECC2D5" w14:textId="77777777" w:rsidR="00B44292" w:rsidRDefault="00B206A5" w:rsidP="00B442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14:paraId="357EB040" w14:textId="74263C85" w:rsidR="00B206A5" w:rsidRPr="00C93299" w:rsidRDefault="00B206A5" w:rsidP="00B442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3299">
        <w:rPr>
          <w:rFonts w:ascii="Times New Roman" w:hAnsi="Times New Roman" w:cs="Times New Roman"/>
          <w:sz w:val="28"/>
          <w:szCs w:val="28"/>
        </w:rPr>
        <w:t>комиссии по рассмотрению вопросов, связанных с реструктуризацией задолженности по арендной плате за Имущество</w:t>
      </w:r>
    </w:p>
    <w:p w14:paraId="5400F158" w14:textId="43379FE0" w:rsidR="0016465A" w:rsidRPr="00C93299" w:rsidRDefault="0016465A" w:rsidP="00346E4C">
      <w:pPr>
        <w:ind w:firstLine="708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6621"/>
      </w:tblGrid>
      <w:tr w:rsidR="00C93299" w:rsidRPr="00C93299" w14:paraId="49D79EA4" w14:textId="77777777" w:rsidTr="00B44292">
        <w:trPr>
          <w:jc w:val="center"/>
        </w:trPr>
        <w:tc>
          <w:tcPr>
            <w:tcW w:w="3013" w:type="dxa"/>
          </w:tcPr>
          <w:p w14:paraId="65BC3103" w14:textId="119E4C23" w:rsidR="00C93299" w:rsidRPr="00C93299" w:rsidRDefault="00C93299" w:rsidP="00B44292">
            <w:pPr>
              <w:pStyle w:val="30"/>
              <w:shd w:val="clear" w:color="auto" w:fill="auto"/>
              <w:spacing w:before="0" w:after="0" w:line="235" w:lineRule="exact"/>
              <w:rPr>
                <w:b w:val="0"/>
              </w:rPr>
            </w:pPr>
            <w:r w:rsidRPr="00C93299">
              <w:rPr>
                <w:b w:val="0"/>
              </w:rPr>
              <w:t>Председател</w:t>
            </w:r>
            <w:r w:rsidR="00B44292">
              <w:rPr>
                <w:b w:val="0"/>
              </w:rPr>
              <w:t>ь</w:t>
            </w:r>
            <w:r w:rsidRPr="00C93299">
              <w:rPr>
                <w:b w:val="0"/>
              </w:rPr>
              <w:t xml:space="preserve"> комиссии</w:t>
            </w:r>
          </w:p>
        </w:tc>
        <w:tc>
          <w:tcPr>
            <w:tcW w:w="6621" w:type="dxa"/>
          </w:tcPr>
          <w:p w14:paraId="51280AD6" w14:textId="77777777" w:rsidR="00C93299" w:rsidRDefault="00B44292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B44292">
              <w:rPr>
                <w:b w:val="0"/>
              </w:rPr>
              <w:t>-п</w:t>
            </w:r>
            <w:r w:rsidR="001E6FC6" w:rsidRPr="00B44292">
              <w:rPr>
                <w:b w:val="0"/>
              </w:rPr>
              <w:t xml:space="preserve">редседатель МКУ Палата имущественных и земельных отношений </w:t>
            </w:r>
            <w:r w:rsidRPr="00B44292">
              <w:rPr>
                <w:b w:val="0"/>
              </w:rPr>
              <w:t>муниципального образования «Лениногорский муниципальный район»</w:t>
            </w:r>
          </w:p>
          <w:p w14:paraId="7FB124A4" w14:textId="6D437D3A" w:rsidR="00B44292" w:rsidRPr="00B44292" w:rsidRDefault="00B44292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</w:p>
        </w:tc>
      </w:tr>
      <w:tr w:rsidR="00BE24D7" w:rsidRPr="00C93299" w14:paraId="5D3F7521" w14:textId="77777777" w:rsidTr="00B44292">
        <w:trPr>
          <w:jc w:val="center"/>
        </w:trPr>
        <w:tc>
          <w:tcPr>
            <w:tcW w:w="3013" w:type="dxa"/>
          </w:tcPr>
          <w:p w14:paraId="1704005A" w14:textId="7BF0295E" w:rsidR="00BE24D7" w:rsidRPr="00C93299" w:rsidRDefault="00BE24D7" w:rsidP="00B44292">
            <w:pPr>
              <w:pStyle w:val="30"/>
              <w:shd w:val="clear" w:color="auto" w:fill="auto"/>
              <w:spacing w:before="0" w:after="0" w:line="235" w:lineRule="exact"/>
              <w:rPr>
                <w:b w:val="0"/>
              </w:rPr>
            </w:pPr>
            <w:r w:rsidRPr="00C93299">
              <w:rPr>
                <w:b w:val="0"/>
              </w:rPr>
              <w:t>Секретарь комиссии</w:t>
            </w:r>
          </w:p>
        </w:tc>
        <w:tc>
          <w:tcPr>
            <w:tcW w:w="6621" w:type="dxa"/>
          </w:tcPr>
          <w:p w14:paraId="654A863A" w14:textId="77777777" w:rsidR="00BE24D7" w:rsidRDefault="00B44292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B44292">
              <w:rPr>
                <w:b w:val="0"/>
              </w:rPr>
              <w:t>-в</w:t>
            </w:r>
            <w:r w:rsidR="00BE24D7" w:rsidRPr="00B44292">
              <w:rPr>
                <w:b w:val="0"/>
              </w:rPr>
              <w:t xml:space="preserve">едущий специалист МКУ «Палата имущественных и земельных отношений» </w:t>
            </w:r>
            <w:r w:rsidRPr="00B44292">
              <w:rPr>
                <w:b w:val="0"/>
              </w:rPr>
              <w:t>муниципального образования «Лениногорский муниципальный район»</w:t>
            </w:r>
          </w:p>
          <w:p w14:paraId="0F8E32CC" w14:textId="08349BD2" w:rsidR="00B44292" w:rsidRPr="00B44292" w:rsidRDefault="00B44292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</w:p>
        </w:tc>
      </w:tr>
      <w:tr w:rsidR="00BE24D7" w:rsidRPr="00C93299" w14:paraId="2C48C889" w14:textId="77777777" w:rsidTr="00B44292">
        <w:trPr>
          <w:jc w:val="center"/>
        </w:trPr>
        <w:tc>
          <w:tcPr>
            <w:tcW w:w="3013" w:type="dxa"/>
          </w:tcPr>
          <w:p w14:paraId="667D5598" w14:textId="51963D38" w:rsidR="00BE24D7" w:rsidRPr="00C93299" w:rsidRDefault="00BE24D7" w:rsidP="00B44292">
            <w:pPr>
              <w:pStyle w:val="30"/>
              <w:shd w:val="clear" w:color="auto" w:fill="auto"/>
              <w:spacing w:before="0" w:after="0" w:line="235" w:lineRule="exact"/>
              <w:rPr>
                <w:b w:val="0"/>
              </w:rPr>
            </w:pPr>
            <w:r w:rsidRPr="00C93299">
              <w:rPr>
                <w:b w:val="0"/>
              </w:rPr>
              <w:t>Члены комиссии</w:t>
            </w:r>
            <w:r w:rsidR="00B44292">
              <w:rPr>
                <w:b w:val="0"/>
              </w:rPr>
              <w:t>:</w:t>
            </w:r>
          </w:p>
        </w:tc>
        <w:tc>
          <w:tcPr>
            <w:tcW w:w="6621" w:type="dxa"/>
          </w:tcPr>
          <w:p w14:paraId="7149838E" w14:textId="66B40E9B" w:rsidR="00BE24D7" w:rsidRPr="00B44292" w:rsidRDefault="00BE24D7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</w:p>
        </w:tc>
      </w:tr>
      <w:tr w:rsidR="00B44292" w:rsidRPr="00C93299" w14:paraId="42500FC4" w14:textId="77777777" w:rsidTr="00B44292">
        <w:trPr>
          <w:jc w:val="center"/>
        </w:trPr>
        <w:tc>
          <w:tcPr>
            <w:tcW w:w="3013" w:type="dxa"/>
          </w:tcPr>
          <w:p w14:paraId="7C6D540E" w14:textId="77777777" w:rsidR="00B44292" w:rsidRPr="00C93299" w:rsidRDefault="00B44292" w:rsidP="00B44292">
            <w:pPr>
              <w:pStyle w:val="30"/>
              <w:shd w:val="clear" w:color="auto" w:fill="auto"/>
              <w:spacing w:before="0" w:after="0" w:line="235" w:lineRule="exact"/>
              <w:rPr>
                <w:b w:val="0"/>
              </w:rPr>
            </w:pPr>
          </w:p>
        </w:tc>
        <w:tc>
          <w:tcPr>
            <w:tcW w:w="6621" w:type="dxa"/>
          </w:tcPr>
          <w:p w14:paraId="2E42EE0A" w14:textId="77777777" w:rsidR="00B44292" w:rsidRDefault="00B44292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 w:rsidRPr="00B44292">
              <w:rPr>
                <w:b w:val="0"/>
              </w:rPr>
              <w:t>-Главы сельских поселений муниципального образования «Лениногорский муниципальный район»</w:t>
            </w:r>
          </w:p>
          <w:p w14:paraId="093E9E6A" w14:textId="770C4F16" w:rsidR="00B44292" w:rsidRPr="00B44292" w:rsidRDefault="00B44292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</w:p>
        </w:tc>
      </w:tr>
      <w:tr w:rsidR="00BE24D7" w:rsidRPr="00C93299" w14:paraId="43292D41" w14:textId="77777777" w:rsidTr="00B44292">
        <w:trPr>
          <w:jc w:val="center"/>
        </w:trPr>
        <w:tc>
          <w:tcPr>
            <w:tcW w:w="3013" w:type="dxa"/>
          </w:tcPr>
          <w:p w14:paraId="7F42039C" w14:textId="77777777" w:rsidR="00BE24D7" w:rsidRPr="00C93299" w:rsidRDefault="00BE24D7" w:rsidP="00B44292">
            <w:pPr>
              <w:pStyle w:val="30"/>
              <w:shd w:val="clear" w:color="auto" w:fill="auto"/>
              <w:spacing w:before="0" w:after="0" w:line="235" w:lineRule="exact"/>
              <w:rPr>
                <w:b w:val="0"/>
              </w:rPr>
            </w:pPr>
          </w:p>
        </w:tc>
        <w:tc>
          <w:tcPr>
            <w:tcW w:w="6621" w:type="dxa"/>
          </w:tcPr>
          <w:p w14:paraId="003D961C" w14:textId="6176B5D8" w:rsidR="00B44292" w:rsidRDefault="00B44292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-п</w:t>
            </w:r>
            <w:r w:rsidR="00BE24D7" w:rsidRPr="00B44292">
              <w:rPr>
                <w:b w:val="0"/>
              </w:rPr>
              <w:t>редседатель МКУ «Финансово – бюджетная палата»</w:t>
            </w:r>
            <w:r w:rsidRPr="00B44292">
              <w:rPr>
                <w:b w:val="0"/>
              </w:rPr>
              <w:t xml:space="preserve"> муниципального образования «Лениногорский муниципальный район»</w:t>
            </w:r>
          </w:p>
          <w:p w14:paraId="229181B1" w14:textId="58B2B09A" w:rsidR="00B44292" w:rsidRPr="00B44292" w:rsidRDefault="00B44292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</w:p>
        </w:tc>
      </w:tr>
      <w:tr w:rsidR="00BE24D7" w:rsidRPr="00C93299" w14:paraId="37392251" w14:textId="77777777" w:rsidTr="00B44292">
        <w:trPr>
          <w:jc w:val="center"/>
        </w:trPr>
        <w:tc>
          <w:tcPr>
            <w:tcW w:w="3013" w:type="dxa"/>
          </w:tcPr>
          <w:p w14:paraId="1DB9FB2B" w14:textId="77777777" w:rsidR="00BE24D7" w:rsidRPr="00C93299" w:rsidRDefault="00BE24D7" w:rsidP="00B44292">
            <w:pPr>
              <w:pStyle w:val="30"/>
              <w:shd w:val="clear" w:color="auto" w:fill="auto"/>
              <w:spacing w:before="0" w:after="0" w:line="235" w:lineRule="exact"/>
              <w:rPr>
                <w:b w:val="0"/>
              </w:rPr>
            </w:pPr>
          </w:p>
        </w:tc>
        <w:tc>
          <w:tcPr>
            <w:tcW w:w="6621" w:type="dxa"/>
          </w:tcPr>
          <w:p w14:paraId="21ABBD6D" w14:textId="77777777" w:rsidR="00BE24D7" w:rsidRDefault="00B44292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-п</w:t>
            </w:r>
            <w:r w:rsidR="00BE24D7" w:rsidRPr="00B44292">
              <w:rPr>
                <w:b w:val="0"/>
              </w:rPr>
              <w:t>редставители отдела бухгалтерского учета и отчетности ОМС</w:t>
            </w:r>
          </w:p>
          <w:p w14:paraId="02E57153" w14:textId="2C5A5CED" w:rsidR="00B44292" w:rsidRPr="00B44292" w:rsidRDefault="00B44292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</w:p>
        </w:tc>
      </w:tr>
      <w:tr w:rsidR="00C33A6F" w:rsidRPr="00C93299" w14:paraId="467E9850" w14:textId="77777777" w:rsidTr="00B44292">
        <w:trPr>
          <w:jc w:val="center"/>
        </w:trPr>
        <w:tc>
          <w:tcPr>
            <w:tcW w:w="3013" w:type="dxa"/>
          </w:tcPr>
          <w:p w14:paraId="25E65ADE" w14:textId="77777777" w:rsidR="00C33A6F" w:rsidRPr="00C93299" w:rsidRDefault="00C33A6F" w:rsidP="00B44292">
            <w:pPr>
              <w:pStyle w:val="30"/>
              <w:shd w:val="clear" w:color="auto" w:fill="auto"/>
              <w:spacing w:before="0" w:after="0" w:line="235" w:lineRule="exact"/>
              <w:rPr>
                <w:b w:val="0"/>
              </w:rPr>
            </w:pPr>
          </w:p>
        </w:tc>
        <w:tc>
          <w:tcPr>
            <w:tcW w:w="6621" w:type="dxa"/>
          </w:tcPr>
          <w:p w14:paraId="03ED3693" w14:textId="77777777" w:rsidR="00C33A6F" w:rsidRDefault="00B44292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  <w:r w:rsidR="00C33A6F" w:rsidRPr="00B44292">
              <w:rPr>
                <w:b w:val="0"/>
              </w:rPr>
              <w:t>руководитель Исполнительного комитета муниципального образования город Лениногорск</w:t>
            </w:r>
          </w:p>
          <w:p w14:paraId="1138AE2C" w14:textId="548EC375" w:rsidR="00B44292" w:rsidRPr="00B44292" w:rsidRDefault="00B44292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</w:p>
        </w:tc>
      </w:tr>
      <w:tr w:rsidR="00C33A6F" w:rsidRPr="00C93299" w14:paraId="35F780C0" w14:textId="77777777" w:rsidTr="00B44292">
        <w:trPr>
          <w:jc w:val="center"/>
        </w:trPr>
        <w:tc>
          <w:tcPr>
            <w:tcW w:w="3013" w:type="dxa"/>
          </w:tcPr>
          <w:p w14:paraId="01A61619" w14:textId="77777777" w:rsidR="00C33A6F" w:rsidRPr="00C93299" w:rsidRDefault="00C33A6F" w:rsidP="00B44292">
            <w:pPr>
              <w:pStyle w:val="30"/>
              <w:shd w:val="clear" w:color="auto" w:fill="auto"/>
              <w:spacing w:before="0" w:after="0" w:line="235" w:lineRule="exact"/>
              <w:rPr>
                <w:b w:val="0"/>
              </w:rPr>
            </w:pPr>
          </w:p>
        </w:tc>
        <w:tc>
          <w:tcPr>
            <w:tcW w:w="6621" w:type="dxa"/>
          </w:tcPr>
          <w:p w14:paraId="5BAA792C" w14:textId="6AD9AE6D" w:rsidR="00C33A6F" w:rsidRPr="00B44292" w:rsidRDefault="00B44292" w:rsidP="00B44292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-з</w:t>
            </w:r>
            <w:r w:rsidR="00C33A6F" w:rsidRPr="00B44292">
              <w:rPr>
                <w:b w:val="0"/>
              </w:rPr>
              <w:t>аместитель руководителя Исполнительного комитета Лениногорского муниципального района</w:t>
            </w:r>
          </w:p>
        </w:tc>
      </w:tr>
    </w:tbl>
    <w:p w14:paraId="47FD2539" w14:textId="3E535B6D" w:rsidR="0016465A" w:rsidRDefault="0016465A" w:rsidP="00346E4C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1EE73D04" w14:textId="1973AC94" w:rsidR="00B44292" w:rsidRPr="00C93299" w:rsidRDefault="00B44292" w:rsidP="00B4429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sectPr w:rsidR="00B44292" w:rsidRPr="00C93299" w:rsidSect="000E0BD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FE"/>
    <w:rsid w:val="000E0BDE"/>
    <w:rsid w:val="0016465A"/>
    <w:rsid w:val="001A2D6B"/>
    <w:rsid w:val="001C0B8F"/>
    <w:rsid w:val="001E6FC6"/>
    <w:rsid w:val="002C073C"/>
    <w:rsid w:val="002F6C13"/>
    <w:rsid w:val="00301958"/>
    <w:rsid w:val="00346E4C"/>
    <w:rsid w:val="003A7440"/>
    <w:rsid w:val="003B6B08"/>
    <w:rsid w:val="00412999"/>
    <w:rsid w:val="004D2E19"/>
    <w:rsid w:val="006A75EC"/>
    <w:rsid w:val="00734EC6"/>
    <w:rsid w:val="007A2099"/>
    <w:rsid w:val="007C37FE"/>
    <w:rsid w:val="009F4F39"/>
    <w:rsid w:val="00AA5D7E"/>
    <w:rsid w:val="00B206A5"/>
    <w:rsid w:val="00B32549"/>
    <w:rsid w:val="00B44292"/>
    <w:rsid w:val="00BE1F40"/>
    <w:rsid w:val="00BE24D7"/>
    <w:rsid w:val="00C33A6F"/>
    <w:rsid w:val="00C93299"/>
    <w:rsid w:val="00D104BC"/>
    <w:rsid w:val="00E13A00"/>
    <w:rsid w:val="00F31B92"/>
    <w:rsid w:val="00F5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FCA4"/>
  <w15:chartTrackingRefBased/>
  <w15:docId w15:val="{2E4C15D1-27DA-49A7-8143-3A70EC06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34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C9329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299"/>
    <w:pPr>
      <w:widowControl w:val="0"/>
      <w:shd w:val="clear" w:color="auto" w:fill="FFFFFF"/>
      <w:spacing w:before="180" w:after="480" w:line="240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2025-07-17T08:56:00Z</cp:lastPrinted>
  <dcterms:created xsi:type="dcterms:W3CDTF">2025-07-16T06:55:00Z</dcterms:created>
  <dcterms:modified xsi:type="dcterms:W3CDTF">2025-07-17T08:59:00Z</dcterms:modified>
</cp:coreProperties>
</file>