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8D223B" w14:textId="67DF52DD" w:rsidR="00321442" w:rsidRDefault="00321442" w:rsidP="000B6D59">
      <w:pPr>
        <w:pStyle w:val="a3"/>
        <w:spacing w:line="240" w:lineRule="auto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 w:rsidRPr="00321442">
        <w:rPr>
          <w:rFonts w:ascii="Times New Roman" w:hAnsi="Times New Roman" w:cs="Times New Roman"/>
          <w:sz w:val="24"/>
          <w:szCs w:val="24"/>
        </w:rPr>
        <w:t>Приложение</w:t>
      </w:r>
    </w:p>
    <w:p w14:paraId="71672D70" w14:textId="7BC9D5FA" w:rsidR="00833D43" w:rsidRDefault="00321442" w:rsidP="0060525B">
      <w:pPr>
        <w:pStyle w:val="a3"/>
        <w:spacing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  <w:r w:rsidRPr="00321442">
        <w:rPr>
          <w:rFonts w:ascii="Times New Roman" w:hAnsi="Times New Roman" w:cs="Times New Roman"/>
          <w:sz w:val="24"/>
          <w:szCs w:val="24"/>
        </w:rPr>
        <w:t>к Постановлению Исполнительного комитета</w:t>
      </w:r>
      <w:r w:rsidR="0060525B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98640488"/>
      <w:r w:rsidR="0060525B">
        <w:rPr>
          <w:rFonts w:ascii="Times New Roman" w:hAnsi="Times New Roman" w:cs="Times New Roman"/>
          <w:sz w:val="24"/>
          <w:szCs w:val="24"/>
        </w:rPr>
        <w:t>муниципального образования «</w:t>
      </w:r>
      <w:r w:rsidRPr="00321442">
        <w:rPr>
          <w:rFonts w:ascii="Times New Roman" w:hAnsi="Times New Roman" w:cs="Times New Roman"/>
          <w:sz w:val="24"/>
          <w:szCs w:val="24"/>
        </w:rPr>
        <w:t>Лениногорск</w:t>
      </w:r>
      <w:r w:rsidR="0060525B">
        <w:rPr>
          <w:rFonts w:ascii="Times New Roman" w:hAnsi="Times New Roman" w:cs="Times New Roman"/>
          <w:sz w:val="24"/>
          <w:szCs w:val="24"/>
        </w:rPr>
        <w:t>ий</w:t>
      </w:r>
      <w:r w:rsidRPr="00321442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60525B">
        <w:rPr>
          <w:rFonts w:ascii="Times New Roman" w:hAnsi="Times New Roman" w:cs="Times New Roman"/>
          <w:sz w:val="24"/>
          <w:szCs w:val="24"/>
        </w:rPr>
        <w:t>ый</w:t>
      </w:r>
      <w:r w:rsidRPr="00321442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60525B">
        <w:rPr>
          <w:rFonts w:ascii="Times New Roman" w:hAnsi="Times New Roman" w:cs="Times New Roman"/>
          <w:sz w:val="24"/>
          <w:szCs w:val="24"/>
        </w:rPr>
        <w:t xml:space="preserve">» </w:t>
      </w:r>
      <w:bookmarkEnd w:id="0"/>
    </w:p>
    <w:p w14:paraId="0922E00B" w14:textId="2C2531FE" w:rsidR="0060525B" w:rsidRPr="00321442" w:rsidRDefault="0060525B" w:rsidP="0060525B">
      <w:pPr>
        <w:pStyle w:val="a3"/>
        <w:spacing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3546AA">
        <w:rPr>
          <w:rFonts w:ascii="Times New Roman" w:hAnsi="Times New Roman" w:cs="Times New Roman"/>
          <w:sz w:val="24"/>
          <w:szCs w:val="24"/>
        </w:rPr>
        <w:t>09.</w:t>
      </w:r>
      <w:r w:rsidR="000B6D59">
        <w:rPr>
          <w:rFonts w:ascii="Times New Roman" w:hAnsi="Times New Roman" w:cs="Times New Roman"/>
          <w:sz w:val="24"/>
          <w:szCs w:val="24"/>
        </w:rPr>
        <w:t xml:space="preserve"> </w:t>
      </w:r>
      <w:r w:rsidR="003546AA">
        <w:rPr>
          <w:rFonts w:ascii="Times New Roman" w:hAnsi="Times New Roman" w:cs="Times New Roman"/>
          <w:sz w:val="24"/>
          <w:szCs w:val="24"/>
        </w:rPr>
        <w:t>06.</w:t>
      </w:r>
      <w:r w:rsidR="000B6D59">
        <w:rPr>
          <w:rFonts w:ascii="Times New Roman" w:hAnsi="Times New Roman" w:cs="Times New Roman"/>
          <w:sz w:val="24"/>
          <w:szCs w:val="24"/>
        </w:rPr>
        <w:t>2025 №</w:t>
      </w:r>
      <w:r w:rsidR="003546AA">
        <w:rPr>
          <w:rFonts w:ascii="Times New Roman" w:hAnsi="Times New Roman" w:cs="Times New Roman"/>
          <w:sz w:val="24"/>
          <w:szCs w:val="24"/>
        </w:rPr>
        <w:t xml:space="preserve"> 457</w:t>
      </w:r>
      <w:bookmarkStart w:id="1" w:name="_GoBack"/>
      <w:bookmarkEnd w:id="1"/>
    </w:p>
    <w:p w14:paraId="1E471335" w14:textId="77777777" w:rsidR="00833D43" w:rsidRDefault="00833D43" w:rsidP="00CA6CEB">
      <w:pPr>
        <w:pStyle w:val="a3"/>
        <w:spacing w:line="360" w:lineRule="auto"/>
        <w:ind w:left="930"/>
        <w:jc w:val="both"/>
        <w:rPr>
          <w:rFonts w:ascii="Times New Roman" w:hAnsi="Times New Roman" w:cs="Times New Roman"/>
          <w:sz w:val="28"/>
          <w:szCs w:val="28"/>
        </w:rPr>
      </w:pPr>
    </w:p>
    <w:p w14:paraId="022984C6" w14:textId="77777777" w:rsidR="000B6D59" w:rsidRDefault="000B6D59" w:rsidP="000B6D5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EE94A30" w14:textId="2DAAC929" w:rsidR="00AB289E" w:rsidRDefault="00321442" w:rsidP="000B6D5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21442">
        <w:rPr>
          <w:rFonts w:ascii="Times New Roman" w:hAnsi="Times New Roman" w:cs="Times New Roman"/>
          <w:sz w:val="28"/>
          <w:szCs w:val="28"/>
        </w:rPr>
        <w:t>Перечень мер поддержки участников</w:t>
      </w:r>
      <w:r>
        <w:rPr>
          <w:rFonts w:ascii="Times New Roman" w:hAnsi="Times New Roman" w:cs="Times New Roman"/>
          <w:sz w:val="28"/>
          <w:szCs w:val="28"/>
        </w:rPr>
        <w:t xml:space="preserve"> добровольческой (волонтерской) </w:t>
      </w:r>
      <w:r w:rsidRPr="00321442">
        <w:rPr>
          <w:rFonts w:ascii="Times New Roman" w:hAnsi="Times New Roman" w:cs="Times New Roman"/>
          <w:sz w:val="28"/>
          <w:szCs w:val="28"/>
        </w:rPr>
        <w:t xml:space="preserve">деятельности, оказываемых </w:t>
      </w:r>
      <w:r w:rsidR="000B6D59">
        <w:rPr>
          <w:rFonts w:ascii="Times New Roman" w:hAnsi="Times New Roman" w:cs="Times New Roman"/>
          <w:sz w:val="28"/>
          <w:szCs w:val="28"/>
        </w:rPr>
        <w:t xml:space="preserve">в </w:t>
      </w:r>
      <w:r w:rsidR="000B6D59" w:rsidRPr="000B6D59">
        <w:rPr>
          <w:rFonts w:ascii="Times New Roman" w:hAnsi="Times New Roman" w:cs="Times New Roman"/>
          <w:sz w:val="28"/>
          <w:szCs w:val="28"/>
        </w:rPr>
        <w:t>муниципально</w:t>
      </w:r>
      <w:r w:rsidR="000B6D59">
        <w:rPr>
          <w:rFonts w:ascii="Times New Roman" w:hAnsi="Times New Roman" w:cs="Times New Roman"/>
          <w:sz w:val="28"/>
          <w:szCs w:val="28"/>
        </w:rPr>
        <w:t>м</w:t>
      </w:r>
      <w:r w:rsidR="000B6D59" w:rsidRPr="000B6D59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0B6D59">
        <w:rPr>
          <w:rFonts w:ascii="Times New Roman" w:hAnsi="Times New Roman" w:cs="Times New Roman"/>
          <w:sz w:val="28"/>
          <w:szCs w:val="28"/>
        </w:rPr>
        <w:t>и</w:t>
      </w:r>
      <w:r w:rsidR="000B6D59" w:rsidRPr="000B6D59">
        <w:rPr>
          <w:rFonts w:ascii="Times New Roman" w:hAnsi="Times New Roman" w:cs="Times New Roman"/>
          <w:sz w:val="28"/>
          <w:szCs w:val="28"/>
        </w:rPr>
        <w:t xml:space="preserve"> «Лениногорский муниципальный район»</w:t>
      </w:r>
    </w:p>
    <w:tbl>
      <w:tblPr>
        <w:tblStyle w:val="a7"/>
        <w:tblW w:w="10774" w:type="dxa"/>
        <w:tblInd w:w="-885" w:type="dxa"/>
        <w:tblLook w:val="04A0" w:firstRow="1" w:lastRow="0" w:firstColumn="1" w:lastColumn="0" w:noHBand="0" w:noVBand="1"/>
      </w:tblPr>
      <w:tblGrid>
        <w:gridCol w:w="837"/>
        <w:gridCol w:w="14"/>
        <w:gridCol w:w="6096"/>
        <w:gridCol w:w="35"/>
        <w:gridCol w:w="3792"/>
      </w:tblGrid>
      <w:tr w:rsidR="00AB289E" w14:paraId="459BFC8A" w14:textId="77777777" w:rsidTr="00435D8E">
        <w:tc>
          <w:tcPr>
            <w:tcW w:w="851" w:type="dxa"/>
            <w:gridSpan w:val="2"/>
          </w:tcPr>
          <w:p w14:paraId="06D00735" w14:textId="77777777" w:rsidR="00AB289E" w:rsidRDefault="00AB289E" w:rsidP="000B6D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</w:p>
          <w:p w14:paraId="75B121CA" w14:textId="77777777" w:rsidR="00AB289E" w:rsidRDefault="00AB289E" w:rsidP="000B6D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6096" w:type="dxa"/>
          </w:tcPr>
          <w:p w14:paraId="276A42A9" w14:textId="77777777" w:rsidR="00AB289E" w:rsidRDefault="00AB289E" w:rsidP="000B6D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Наименование меры поддержки</w:t>
            </w:r>
          </w:p>
        </w:tc>
        <w:tc>
          <w:tcPr>
            <w:tcW w:w="3827" w:type="dxa"/>
            <w:gridSpan w:val="2"/>
          </w:tcPr>
          <w:p w14:paraId="328C2609" w14:textId="77777777" w:rsidR="00AB289E" w:rsidRDefault="00AB289E" w:rsidP="000B6D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 власти, оказывающий меры поддержки</w:t>
            </w:r>
          </w:p>
        </w:tc>
      </w:tr>
      <w:tr w:rsidR="00AB289E" w14:paraId="433FDC87" w14:textId="77777777" w:rsidTr="000B6D59">
        <w:trPr>
          <w:trHeight w:val="409"/>
        </w:trPr>
        <w:tc>
          <w:tcPr>
            <w:tcW w:w="10774" w:type="dxa"/>
            <w:gridSpan w:val="5"/>
            <w:vAlign w:val="center"/>
          </w:tcPr>
          <w:p w14:paraId="0C3408BC" w14:textId="28ADA4A4" w:rsidR="00AB289E" w:rsidRPr="000B6D59" w:rsidRDefault="00F95EB1" w:rsidP="000B6D59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6D59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Организационная поддержка</w:t>
            </w:r>
          </w:p>
        </w:tc>
      </w:tr>
      <w:tr w:rsidR="00AB289E" w14:paraId="5B5A9456" w14:textId="77777777" w:rsidTr="00435D8E">
        <w:tc>
          <w:tcPr>
            <w:tcW w:w="851" w:type="dxa"/>
            <w:gridSpan w:val="2"/>
          </w:tcPr>
          <w:p w14:paraId="03FC04C8" w14:textId="77777777" w:rsidR="00AB289E" w:rsidRDefault="00F95EB1" w:rsidP="000B6D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6096" w:type="dxa"/>
          </w:tcPr>
          <w:p w14:paraId="7650290C" w14:textId="77777777" w:rsidR="00AB289E" w:rsidRDefault="00F95EB1" w:rsidP="000B6D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личных книжек добровольцев      (волонтеров)</w:t>
            </w:r>
          </w:p>
        </w:tc>
        <w:tc>
          <w:tcPr>
            <w:tcW w:w="3827" w:type="dxa"/>
            <w:gridSpan w:val="2"/>
          </w:tcPr>
          <w:p w14:paraId="7C439AA1" w14:textId="6C22345B" w:rsidR="00F95EB1" w:rsidRDefault="00F95EB1" w:rsidP="000B6D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Добро. Центр </w:t>
            </w:r>
          </w:p>
          <w:p w14:paraId="48901AA2" w14:textId="77777777" w:rsidR="00AB289E" w:rsidRDefault="00F95EB1" w:rsidP="000B6D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«Добрый Лениногорск»</w:t>
            </w:r>
          </w:p>
        </w:tc>
      </w:tr>
      <w:tr w:rsidR="00AB289E" w14:paraId="0498AEEF" w14:textId="77777777" w:rsidTr="00435D8E">
        <w:tc>
          <w:tcPr>
            <w:tcW w:w="851" w:type="dxa"/>
            <w:gridSpan w:val="2"/>
          </w:tcPr>
          <w:p w14:paraId="3CF99F21" w14:textId="77777777" w:rsidR="00AB289E" w:rsidRDefault="00F95EB1" w:rsidP="000B6D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6096" w:type="dxa"/>
          </w:tcPr>
          <w:p w14:paraId="4F5A8071" w14:textId="713860E5" w:rsidR="00AB289E" w:rsidRDefault="00F95EB1" w:rsidP="000B6D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Предоставление помещений (площадок) для организации и проведения мероприятий добровольческих (волонтерских</w:t>
            </w:r>
            <w:r w:rsidR="009730A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организаций</w:t>
            </w:r>
          </w:p>
        </w:tc>
        <w:tc>
          <w:tcPr>
            <w:tcW w:w="3827" w:type="dxa"/>
            <w:gridSpan w:val="2"/>
          </w:tcPr>
          <w:p w14:paraId="52077ECF" w14:textId="1FB3C957" w:rsidR="00F95EB1" w:rsidRDefault="000133AF" w:rsidP="000133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Добро.Центр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«Добрый Лениногорск», </w:t>
            </w:r>
            <w:r w:rsidR="000B6D59">
              <w:rPr>
                <w:rFonts w:ascii="Times New Roman" w:hAnsi="Times New Roman" w:cs="Times New Roman"/>
                <w:sz w:val="28"/>
                <w:szCs w:val="28"/>
              </w:rPr>
              <w:t>МБУ</w:t>
            </w:r>
            <w:r w:rsidR="001700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95EB1">
              <w:rPr>
                <w:rFonts w:ascii="Times New Roman" w:hAnsi="Times New Roman" w:cs="Times New Roman"/>
                <w:sz w:val="28"/>
                <w:szCs w:val="28"/>
              </w:rPr>
              <w:t xml:space="preserve">«Молодежный </w:t>
            </w:r>
            <w:r w:rsidR="000B6D59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="00F95EB1">
              <w:rPr>
                <w:rFonts w:ascii="Times New Roman" w:hAnsi="Times New Roman" w:cs="Times New Roman"/>
                <w:sz w:val="28"/>
                <w:szCs w:val="28"/>
              </w:rPr>
              <w:t xml:space="preserve">ентр «Высота» </w:t>
            </w:r>
            <w:r w:rsidR="000B6D59">
              <w:rPr>
                <w:rFonts w:ascii="Times New Roman" w:hAnsi="Times New Roman" w:cs="Times New Roman"/>
                <w:sz w:val="28"/>
                <w:szCs w:val="28"/>
              </w:rPr>
              <w:t>МО</w:t>
            </w:r>
            <w:r w:rsidR="001700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95EB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B6D59">
              <w:rPr>
                <w:rFonts w:ascii="Times New Roman" w:hAnsi="Times New Roman" w:cs="Times New Roman"/>
                <w:sz w:val="28"/>
                <w:szCs w:val="28"/>
              </w:rPr>
              <w:t>ЛМР</w:t>
            </w:r>
            <w:r w:rsidR="00F95EB1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0B6D59">
              <w:rPr>
                <w:rFonts w:ascii="Times New Roman" w:hAnsi="Times New Roman" w:cs="Times New Roman"/>
                <w:sz w:val="28"/>
                <w:szCs w:val="28"/>
              </w:rPr>
              <w:t>РТ</w:t>
            </w:r>
          </w:p>
        </w:tc>
      </w:tr>
      <w:tr w:rsidR="000B6D59" w14:paraId="31AD00CE" w14:textId="77777777" w:rsidTr="00435D8E">
        <w:tc>
          <w:tcPr>
            <w:tcW w:w="851" w:type="dxa"/>
            <w:gridSpan w:val="2"/>
          </w:tcPr>
          <w:p w14:paraId="707BB13B" w14:textId="77777777" w:rsidR="000B6D59" w:rsidRDefault="000B6D59" w:rsidP="000B6D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6096" w:type="dxa"/>
          </w:tcPr>
          <w:p w14:paraId="544B1D4B" w14:textId="77777777" w:rsidR="000B6D59" w:rsidRDefault="000B6D59" w:rsidP="000B6D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тематических встреч добровольцев (волонтеров) с общественными деятелями</w:t>
            </w:r>
          </w:p>
        </w:tc>
        <w:tc>
          <w:tcPr>
            <w:tcW w:w="3827" w:type="dxa"/>
            <w:gridSpan w:val="2"/>
          </w:tcPr>
          <w:p w14:paraId="4C8BFE71" w14:textId="63B4E8FC" w:rsidR="000B6D59" w:rsidRDefault="009730AC" w:rsidP="000133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ИКМО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ЛМР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РТ</w:t>
            </w:r>
            <w:r w:rsidR="003C45C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, </w:t>
            </w:r>
            <w:proofErr w:type="spellStart"/>
            <w:r w:rsidR="000133AF">
              <w:rPr>
                <w:rFonts w:ascii="Times New Roman" w:hAnsi="Times New Roman" w:cs="Times New Roman"/>
                <w:sz w:val="28"/>
                <w:szCs w:val="28"/>
              </w:rPr>
              <w:t>Добро.Центр</w:t>
            </w:r>
            <w:proofErr w:type="spellEnd"/>
            <w:r w:rsidR="000133AF">
              <w:rPr>
                <w:rFonts w:ascii="Times New Roman" w:hAnsi="Times New Roman" w:cs="Times New Roman"/>
                <w:sz w:val="28"/>
                <w:szCs w:val="28"/>
              </w:rPr>
              <w:t xml:space="preserve"> «Добрый Лениногорск» - </w:t>
            </w:r>
            <w:r w:rsidR="000B6D59">
              <w:rPr>
                <w:rFonts w:ascii="Times New Roman" w:hAnsi="Times New Roman" w:cs="Times New Roman"/>
                <w:sz w:val="28"/>
                <w:szCs w:val="28"/>
              </w:rPr>
              <w:t>МБУ «Молодежный центр «Высота» МО «ЛМР» РТ</w:t>
            </w:r>
          </w:p>
        </w:tc>
      </w:tr>
      <w:tr w:rsidR="000B6D59" w14:paraId="49610BAC" w14:textId="77777777" w:rsidTr="00435D8E">
        <w:tc>
          <w:tcPr>
            <w:tcW w:w="851" w:type="dxa"/>
            <w:gridSpan w:val="2"/>
          </w:tcPr>
          <w:p w14:paraId="5504AAD0" w14:textId="77777777" w:rsidR="000B6D59" w:rsidRDefault="000B6D59" w:rsidP="000B6D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6096" w:type="dxa"/>
          </w:tcPr>
          <w:p w14:paraId="2F19CE72" w14:textId="71640750" w:rsidR="000B6D59" w:rsidRDefault="009730AC" w:rsidP="000B6D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Информирование</w:t>
            </w:r>
            <w:r w:rsidR="000B6D59">
              <w:rPr>
                <w:rFonts w:ascii="Times New Roman" w:hAnsi="Times New Roman" w:cs="Times New Roman"/>
                <w:sz w:val="28"/>
                <w:szCs w:val="28"/>
              </w:rPr>
              <w:t xml:space="preserve"> представителей добровольческого (волонтерского) движения, в том числе «серебряных» волонтеров, 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о</w:t>
            </w:r>
            <w:r w:rsidR="000B6D59">
              <w:rPr>
                <w:rFonts w:ascii="Times New Roman" w:hAnsi="Times New Roman" w:cs="Times New Roman"/>
                <w:sz w:val="28"/>
                <w:szCs w:val="28"/>
              </w:rPr>
              <w:t xml:space="preserve"> форумах, слетах, семинарах, конференциях, мастер-классах</w:t>
            </w:r>
          </w:p>
        </w:tc>
        <w:tc>
          <w:tcPr>
            <w:tcW w:w="3827" w:type="dxa"/>
            <w:gridSpan w:val="2"/>
          </w:tcPr>
          <w:p w14:paraId="09FA9799" w14:textId="7696BF14" w:rsidR="000B6D59" w:rsidRDefault="000133AF" w:rsidP="000B6D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Добро.Центр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«Добрый Лениногорск», </w:t>
            </w:r>
            <w:r w:rsidR="000B6D59">
              <w:rPr>
                <w:rFonts w:ascii="Times New Roman" w:hAnsi="Times New Roman" w:cs="Times New Roman"/>
                <w:sz w:val="28"/>
                <w:szCs w:val="28"/>
              </w:rPr>
              <w:t xml:space="preserve">МБУ «Молодежный центр «Высота» МО «ЛМР» РТ </w:t>
            </w:r>
          </w:p>
          <w:p w14:paraId="1FFD0978" w14:textId="0FECF58C" w:rsidR="000B6D59" w:rsidRDefault="000B6D59" w:rsidP="000B6D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6D59" w14:paraId="11826789" w14:textId="77777777" w:rsidTr="00435D8E">
        <w:tc>
          <w:tcPr>
            <w:tcW w:w="851" w:type="dxa"/>
            <w:gridSpan w:val="2"/>
          </w:tcPr>
          <w:p w14:paraId="2B099F7A" w14:textId="77777777" w:rsidR="000B6D59" w:rsidRDefault="000B6D59" w:rsidP="000B6D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6096" w:type="dxa"/>
          </w:tcPr>
          <w:p w14:paraId="2B37C491" w14:textId="77777777" w:rsidR="000B6D59" w:rsidRPr="00851B09" w:rsidRDefault="000B6D59" w:rsidP="000B6D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B09">
              <w:rPr>
                <w:rFonts w:ascii="Times New Roman" w:hAnsi="Times New Roman" w:cs="Times New Roman"/>
                <w:sz w:val="28"/>
                <w:szCs w:val="28"/>
              </w:rPr>
              <w:t>Предоставление рекомендательных писем, характеристик с целью трудоустройства добровольцев (волонтеров).</w:t>
            </w:r>
          </w:p>
          <w:p w14:paraId="157CBFD3" w14:textId="77777777" w:rsidR="000B6D59" w:rsidRDefault="000B6D59" w:rsidP="000B6D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gridSpan w:val="2"/>
          </w:tcPr>
          <w:p w14:paraId="347BEEBC" w14:textId="02907AC6" w:rsidR="000B6D59" w:rsidRDefault="009730AC" w:rsidP="000133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МКУ «Управление по делам молодежи, спорту и туризму» ИКМО «ЛМР» РТ, </w:t>
            </w:r>
            <w:proofErr w:type="spellStart"/>
            <w:r w:rsidR="000133AF">
              <w:rPr>
                <w:rFonts w:ascii="Times New Roman" w:hAnsi="Times New Roman" w:cs="Times New Roman"/>
                <w:sz w:val="28"/>
                <w:szCs w:val="28"/>
              </w:rPr>
              <w:t>Добро.Центр</w:t>
            </w:r>
            <w:proofErr w:type="spellEnd"/>
            <w:r w:rsidR="000133AF">
              <w:rPr>
                <w:rFonts w:ascii="Times New Roman" w:hAnsi="Times New Roman" w:cs="Times New Roman"/>
                <w:sz w:val="28"/>
                <w:szCs w:val="28"/>
              </w:rPr>
              <w:t xml:space="preserve"> «Добрый Лениногорск», </w:t>
            </w:r>
            <w:r w:rsidR="000B6D59">
              <w:rPr>
                <w:rFonts w:ascii="Times New Roman" w:hAnsi="Times New Roman" w:cs="Times New Roman"/>
                <w:sz w:val="28"/>
                <w:szCs w:val="28"/>
              </w:rPr>
              <w:t>МБУ «Молодежный центр «Высота» МО «ЛМР» РТ</w:t>
            </w:r>
          </w:p>
        </w:tc>
      </w:tr>
      <w:tr w:rsidR="001700F5" w14:paraId="42671B6C" w14:textId="77777777" w:rsidTr="000B6D59">
        <w:trPr>
          <w:trHeight w:val="489"/>
        </w:trPr>
        <w:tc>
          <w:tcPr>
            <w:tcW w:w="10774" w:type="dxa"/>
            <w:gridSpan w:val="5"/>
            <w:vAlign w:val="center"/>
          </w:tcPr>
          <w:p w14:paraId="52CA9FF3" w14:textId="721E3D5C" w:rsidR="001700F5" w:rsidRPr="001700F5" w:rsidRDefault="001700F5" w:rsidP="000B6D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00F5">
              <w:rPr>
                <w:rFonts w:ascii="Times New Roman" w:hAnsi="Times New Roman" w:cs="Times New Roman"/>
                <w:b/>
                <w:sz w:val="28"/>
                <w:szCs w:val="28"/>
              </w:rPr>
              <w:t>2. Финансовая поддержка</w:t>
            </w:r>
          </w:p>
        </w:tc>
      </w:tr>
      <w:tr w:rsidR="00AB289E" w14:paraId="189C676D" w14:textId="77777777" w:rsidTr="00435D8E">
        <w:tc>
          <w:tcPr>
            <w:tcW w:w="851" w:type="dxa"/>
            <w:gridSpan w:val="2"/>
          </w:tcPr>
          <w:p w14:paraId="0893D887" w14:textId="77777777" w:rsidR="00AB289E" w:rsidRDefault="001700F5" w:rsidP="000B6D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6096" w:type="dxa"/>
          </w:tcPr>
          <w:p w14:paraId="2AE661CD" w14:textId="77777777" w:rsidR="00AB289E" w:rsidRDefault="005B1D88" w:rsidP="000B6D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Стипендия Главы, выдаваемая за достижения в сфере добровольчества, стимулирующая активное участие и повышение качества волонтерской деятельности.</w:t>
            </w:r>
          </w:p>
        </w:tc>
        <w:tc>
          <w:tcPr>
            <w:tcW w:w="3827" w:type="dxa"/>
            <w:gridSpan w:val="2"/>
          </w:tcPr>
          <w:p w14:paraId="11522D31" w14:textId="4082EAA5" w:rsidR="00AB289E" w:rsidRDefault="000B6D59" w:rsidP="000B6D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 «Управление по делам молодежи, спорту и туризму» ИКМО «ЛМР» РТ</w:t>
            </w:r>
          </w:p>
        </w:tc>
      </w:tr>
      <w:tr w:rsidR="009730AC" w14:paraId="38886D96" w14:textId="77777777" w:rsidTr="00435D8E">
        <w:tc>
          <w:tcPr>
            <w:tcW w:w="851" w:type="dxa"/>
            <w:gridSpan w:val="2"/>
          </w:tcPr>
          <w:p w14:paraId="32026239" w14:textId="1181219E" w:rsidR="009730AC" w:rsidRPr="009730AC" w:rsidRDefault="009730AC" w:rsidP="009730AC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lastRenderedPageBreak/>
              <w:t>2.2.</w:t>
            </w:r>
          </w:p>
        </w:tc>
        <w:tc>
          <w:tcPr>
            <w:tcW w:w="6096" w:type="dxa"/>
          </w:tcPr>
          <w:p w14:paraId="207EEC31" w14:textId="7519A20E" w:rsidR="009730AC" w:rsidRDefault="009730AC" w:rsidP="009730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Оказание содействия в участии представителей добровольческого (волонтерского) движения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из числа молодежи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 форумах, слетах, семинарах, конференциях</w:t>
            </w:r>
          </w:p>
        </w:tc>
        <w:tc>
          <w:tcPr>
            <w:tcW w:w="3827" w:type="dxa"/>
            <w:gridSpan w:val="2"/>
          </w:tcPr>
          <w:p w14:paraId="4037D237" w14:textId="73CD6371" w:rsidR="009730AC" w:rsidRDefault="009730AC" w:rsidP="000133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МКУ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«Управление по делам молодежи, спорту и туризму» ИКМО «ЛМР» РТ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, </w:t>
            </w:r>
            <w:proofErr w:type="spellStart"/>
            <w:r w:rsidR="000133AF">
              <w:rPr>
                <w:rFonts w:ascii="Times New Roman" w:hAnsi="Times New Roman" w:cs="Times New Roman"/>
                <w:sz w:val="28"/>
                <w:szCs w:val="28"/>
              </w:rPr>
              <w:t>Добро.Центр</w:t>
            </w:r>
            <w:proofErr w:type="spellEnd"/>
            <w:r w:rsidR="000133AF">
              <w:rPr>
                <w:rFonts w:ascii="Times New Roman" w:hAnsi="Times New Roman" w:cs="Times New Roman"/>
                <w:sz w:val="28"/>
                <w:szCs w:val="28"/>
              </w:rPr>
              <w:t xml:space="preserve"> «Добрый Лениногорск»,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МБУ «Молодежный центр «Высота» МО «ЛМР» РТ</w:t>
            </w:r>
          </w:p>
        </w:tc>
      </w:tr>
      <w:tr w:rsidR="009730AC" w14:paraId="049CD182" w14:textId="77777777" w:rsidTr="000B6D59">
        <w:tc>
          <w:tcPr>
            <w:tcW w:w="10774" w:type="dxa"/>
            <w:gridSpan w:val="5"/>
            <w:vAlign w:val="center"/>
          </w:tcPr>
          <w:p w14:paraId="6A2E1307" w14:textId="5AF5F30B" w:rsidR="009730AC" w:rsidRPr="000B6D59" w:rsidRDefault="009730AC" w:rsidP="009730A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1D88">
              <w:rPr>
                <w:rFonts w:ascii="Times New Roman" w:hAnsi="Times New Roman" w:cs="Times New Roman"/>
                <w:b/>
                <w:sz w:val="28"/>
                <w:szCs w:val="28"/>
              </w:rPr>
              <w:t>3. Методическая поддержка</w:t>
            </w:r>
          </w:p>
        </w:tc>
      </w:tr>
      <w:tr w:rsidR="009730AC" w14:paraId="24FEE384" w14:textId="77777777" w:rsidTr="00435D8E">
        <w:tc>
          <w:tcPr>
            <w:tcW w:w="851" w:type="dxa"/>
            <w:gridSpan w:val="2"/>
          </w:tcPr>
          <w:p w14:paraId="0F1E132A" w14:textId="77777777" w:rsidR="009730AC" w:rsidRDefault="009730AC" w:rsidP="009730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6096" w:type="dxa"/>
          </w:tcPr>
          <w:p w14:paraId="0FD1E8CF" w14:textId="77777777" w:rsidR="009730AC" w:rsidRDefault="009730AC" w:rsidP="009730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социальных норм, нормативов и стандартов в сфере добровольческой (волонтерской деятельности)</w:t>
            </w:r>
          </w:p>
        </w:tc>
        <w:tc>
          <w:tcPr>
            <w:tcW w:w="3827" w:type="dxa"/>
            <w:gridSpan w:val="2"/>
          </w:tcPr>
          <w:p w14:paraId="43621650" w14:textId="2C539473" w:rsidR="009730AC" w:rsidRDefault="009730AC" w:rsidP="009730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ИКМО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ЛМР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РТ, </w:t>
            </w:r>
            <w:proofErr w:type="spellStart"/>
            <w:r w:rsidR="000133AF">
              <w:rPr>
                <w:rFonts w:ascii="Times New Roman" w:hAnsi="Times New Roman" w:cs="Times New Roman"/>
                <w:sz w:val="28"/>
                <w:szCs w:val="28"/>
              </w:rPr>
              <w:t>Добро.Центр</w:t>
            </w:r>
            <w:proofErr w:type="spellEnd"/>
            <w:r w:rsidR="000133AF">
              <w:rPr>
                <w:rFonts w:ascii="Times New Roman" w:hAnsi="Times New Roman" w:cs="Times New Roman"/>
                <w:sz w:val="28"/>
                <w:szCs w:val="28"/>
              </w:rPr>
              <w:t xml:space="preserve"> «Добрый Лениногорск»,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МКУ «Управление по делам молодежи, спорту и туризму» ИКМО «ЛМР» РТ, </w:t>
            </w:r>
          </w:p>
        </w:tc>
      </w:tr>
      <w:tr w:rsidR="009730AC" w14:paraId="6013E9EC" w14:textId="77777777" w:rsidTr="000B6D59">
        <w:trPr>
          <w:trHeight w:val="428"/>
        </w:trPr>
        <w:tc>
          <w:tcPr>
            <w:tcW w:w="10774" w:type="dxa"/>
            <w:gridSpan w:val="5"/>
            <w:vAlign w:val="center"/>
          </w:tcPr>
          <w:p w14:paraId="616AFA5F" w14:textId="60999437" w:rsidR="009730AC" w:rsidRPr="00A6308E" w:rsidRDefault="009730AC" w:rsidP="009730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308E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6308E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Информационна поддержка</w:t>
            </w:r>
          </w:p>
        </w:tc>
      </w:tr>
      <w:tr w:rsidR="009730AC" w14:paraId="2CD0E0EA" w14:textId="77777777" w:rsidTr="00435D8E">
        <w:tc>
          <w:tcPr>
            <w:tcW w:w="851" w:type="dxa"/>
            <w:gridSpan w:val="2"/>
          </w:tcPr>
          <w:p w14:paraId="7701F3A6" w14:textId="77777777" w:rsidR="009730AC" w:rsidRDefault="009730AC" w:rsidP="009730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6096" w:type="dxa"/>
          </w:tcPr>
          <w:p w14:paraId="20ED1D3E" w14:textId="24EAE348" w:rsidR="009730AC" w:rsidRDefault="009730AC" w:rsidP="009730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BB360B">
              <w:rPr>
                <w:rFonts w:ascii="Times New Roman" w:hAnsi="Times New Roman" w:cs="Times New Roman"/>
                <w:sz w:val="28"/>
                <w:szCs w:val="28"/>
              </w:rPr>
              <w:t>азмещение информации о волонтерских событиях на официальных интернет-ресурсах</w:t>
            </w:r>
          </w:p>
        </w:tc>
        <w:tc>
          <w:tcPr>
            <w:tcW w:w="3827" w:type="dxa"/>
            <w:gridSpan w:val="2"/>
          </w:tcPr>
          <w:p w14:paraId="489C3CAF" w14:textId="4608B797" w:rsidR="009730AC" w:rsidRDefault="000133AF" w:rsidP="009730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Добро.Центр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«Добрый Лениногорск», </w:t>
            </w:r>
            <w:r w:rsidR="009730AC">
              <w:rPr>
                <w:rFonts w:ascii="Times New Roman" w:hAnsi="Times New Roman" w:cs="Times New Roman"/>
                <w:sz w:val="28"/>
                <w:szCs w:val="28"/>
              </w:rPr>
              <w:t>Филиал АО «</w:t>
            </w:r>
            <w:proofErr w:type="spellStart"/>
            <w:r w:rsidR="009730AC">
              <w:rPr>
                <w:rFonts w:ascii="Times New Roman" w:hAnsi="Times New Roman" w:cs="Times New Roman"/>
                <w:sz w:val="28"/>
                <w:szCs w:val="28"/>
              </w:rPr>
              <w:t>Татмедиа</w:t>
            </w:r>
            <w:proofErr w:type="spellEnd"/>
            <w:r w:rsidR="009730AC">
              <w:rPr>
                <w:rFonts w:ascii="Times New Roman" w:hAnsi="Times New Roman" w:cs="Times New Roman"/>
                <w:sz w:val="28"/>
                <w:szCs w:val="28"/>
              </w:rPr>
              <w:t xml:space="preserve">» «Лениногорск – </w:t>
            </w:r>
            <w:proofErr w:type="spellStart"/>
            <w:r w:rsidR="009730AC">
              <w:rPr>
                <w:rFonts w:ascii="Times New Roman" w:hAnsi="Times New Roman" w:cs="Times New Roman"/>
                <w:sz w:val="28"/>
                <w:szCs w:val="28"/>
              </w:rPr>
              <w:t>информ</w:t>
            </w:r>
            <w:proofErr w:type="spellEnd"/>
            <w:r w:rsidR="009730AC">
              <w:rPr>
                <w:rFonts w:ascii="Times New Roman" w:hAnsi="Times New Roman" w:cs="Times New Roman"/>
                <w:sz w:val="28"/>
                <w:szCs w:val="28"/>
              </w:rPr>
              <w:t xml:space="preserve">», МКУ «Управление по делам молодежи, спорту и туризму» ИКМО «ЛМР» РТ, МБУ «Молодежный центр «Высота» МО «ЛМР» РТ </w:t>
            </w:r>
          </w:p>
        </w:tc>
      </w:tr>
      <w:tr w:rsidR="009730AC" w14:paraId="23D7F532" w14:textId="77777777" w:rsidTr="00435D8E">
        <w:tc>
          <w:tcPr>
            <w:tcW w:w="851" w:type="dxa"/>
            <w:gridSpan w:val="2"/>
          </w:tcPr>
          <w:p w14:paraId="64514B98" w14:textId="77777777" w:rsidR="009730AC" w:rsidRDefault="009730AC" w:rsidP="009730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4.2.</w:t>
            </w:r>
          </w:p>
        </w:tc>
        <w:tc>
          <w:tcPr>
            <w:tcW w:w="6096" w:type="dxa"/>
          </w:tcPr>
          <w:p w14:paraId="1DCDF737" w14:textId="4A7D9FBA" w:rsidR="009730AC" w:rsidRPr="00BB360B" w:rsidRDefault="009730AC" w:rsidP="009730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BB360B">
              <w:rPr>
                <w:rFonts w:ascii="Times New Roman" w:hAnsi="Times New Roman" w:cs="Times New Roman"/>
                <w:sz w:val="28"/>
                <w:szCs w:val="28"/>
              </w:rPr>
              <w:t xml:space="preserve">ривлечение СМИ </w:t>
            </w:r>
            <w:r w:rsidRPr="004640AD">
              <w:rPr>
                <w:rFonts w:ascii="Times New Roman" w:hAnsi="Times New Roman" w:cs="Times New Roman"/>
                <w:sz w:val="28"/>
                <w:szCs w:val="28"/>
              </w:rPr>
              <w:t>к освещению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мероприятий</w:t>
            </w:r>
          </w:p>
          <w:p w14:paraId="0191A92A" w14:textId="77777777" w:rsidR="009730AC" w:rsidRPr="00BB360B" w:rsidRDefault="009730AC" w:rsidP="009730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gridSpan w:val="2"/>
          </w:tcPr>
          <w:p w14:paraId="3C12446E" w14:textId="1D0D2C7C" w:rsidR="009730AC" w:rsidRDefault="009730AC" w:rsidP="009730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Филиал АО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Татмедиа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«Лениногорск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информ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Добро.Центр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«Добрый Лениногорск»</w:t>
            </w:r>
          </w:p>
        </w:tc>
      </w:tr>
      <w:tr w:rsidR="009730AC" w14:paraId="54FFD7E6" w14:textId="77777777" w:rsidTr="000B6D59">
        <w:trPr>
          <w:trHeight w:val="451"/>
        </w:trPr>
        <w:tc>
          <w:tcPr>
            <w:tcW w:w="10774" w:type="dxa"/>
            <w:gridSpan w:val="5"/>
            <w:vAlign w:val="center"/>
          </w:tcPr>
          <w:p w14:paraId="2EE652B6" w14:textId="2710D5CC" w:rsidR="009730AC" w:rsidRPr="000B6D59" w:rsidRDefault="009730AC" w:rsidP="009730AC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6D59">
              <w:rPr>
                <w:rFonts w:ascii="Times New Roman" w:hAnsi="Times New Roman" w:cs="Times New Roman"/>
                <w:b/>
                <w:sz w:val="28"/>
                <w:szCs w:val="28"/>
              </w:rPr>
              <w:t>Консультационная поддержка</w:t>
            </w:r>
          </w:p>
        </w:tc>
      </w:tr>
      <w:tr w:rsidR="009730AC" w14:paraId="59E20EE8" w14:textId="77777777" w:rsidTr="0001253D">
        <w:tc>
          <w:tcPr>
            <w:tcW w:w="837" w:type="dxa"/>
            <w:tcBorders>
              <w:right w:val="single" w:sz="4" w:space="0" w:color="auto"/>
            </w:tcBorders>
          </w:tcPr>
          <w:p w14:paraId="760A6CD7" w14:textId="77777777" w:rsidR="009730AC" w:rsidRPr="0001253D" w:rsidRDefault="009730AC" w:rsidP="00973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53D"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614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8FE6F97" w14:textId="7098BF13" w:rsidR="009730AC" w:rsidRPr="0001253D" w:rsidRDefault="009730AC" w:rsidP="009730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253D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консультаций по вопросам организации добровольческой (волонтерской) деятельности, участия в конкурсах в сфере добровольчества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волонтерсва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</w:tc>
        <w:tc>
          <w:tcPr>
            <w:tcW w:w="3792" w:type="dxa"/>
            <w:tcBorders>
              <w:left w:val="single" w:sz="4" w:space="0" w:color="auto"/>
            </w:tcBorders>
          </w:tcPr>
          <w:p w14:paraId="50A80C05" w14:textId="5F21B026" w:rsidR="009730AC" w:rsidRDefault="000133AF" w:rsidP="009730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Добро.Центр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«Добрый Лениногорск», </w:t>
            </w:r>
            <w:r w:rsidR="009730AC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ИКМО </w:t>
            </w:r>
            <w:r w:rsidR="009730A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730AC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ЛМР</w:t>
            </w:r>
            <w:r w:rsidR="009730A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9730AC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РТ,</w:t>
            </w:r>
            <w:r w:rsidR="009730AC">
              <w:rPr>
                <w:rFonts w:ascii="Times New Roman" w:hAnsi="Times New Roman" w:cs="Times New Roman"/>
                <w:sz w:val="28"/>
                <w:szCs w:val="28"/>
              </w:rPr>
              <w:t xml:space="preserve"> МКУ «Управление по делам молодежи, спорту и туризму» ИКМО «ЛМР» РТ, МБУ «Молодежный центр «Высота» МО «ЛМР» РТ</w:t>
            </w:r>
          </w:p>
        </w:tc>
      </w:tr>
    </w:tbl>
    <w:p w14:paraId="5062B41F" w14:textId="77777777" w:rsidR="00AB289E" w:rsidRDefault="00AB289E" w:rsidP="0032144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</w:p>
    <w:sectPr w:rsidR="00AB289E" w:rsidSect="007C06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23402"/>
    <w:multiLevelType w:val="hybridMultilevel"/>
    <w:tmpl w:val="7CB0CB7E"/>
    <w:lvl w:ilvl="0" w:tplc="92FA16F8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D3C91"/>
    <w:multiLevelType w:val="hybridMultilevel"/>
    <w:tmpl w:val="8C6A4E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91001A"/>
    <w:multiLevelType w:val="hybridMultilevel"/>
    <w:tmpl w:val="73FC08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1D5F33"/>
    <w:multiLevelType w:val="hybridMultilevel"/>
    <w:tmpl w:val="C4DCD8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CEB"/>
    <w:rsid w:val="0001221C"/>
    <w:rsid w:val="0001253D"/>
    <w:rsid w:val="000133AF"/>
    <w:rsid w:val="00042170"/>
    <w:rsid w:val="000B6D59"/>
    <w:rsid w:val="001700F5"/>
    <w:rsid w:val="001F1C78"/>
    <w:rsid w:val="00321442"/>
    <w:rsid w:val="003546AA"/>
    <w:rsid w:val="003C45C5"/>
    <w:rsid w:val="00435D8E"/>
    <w:rsid w:val="004640AD"/>
    <w:rsid w:val="00523B6A"/>
    <w:rsid w:val="005B1D88"/>
    <w:rsid w:val="006029FF"/>
    <w:rsid w:val="0060525B"/>
    <w:rsid w:val="007253E5"/>
    <w:rsid w:val="0073220E"/>
    <w:rsid w:val="00736689"/>
    <w:rsid w:val="0076645F"/>
    <w:rsid w:val="007C061F"/>
    <w:rsid w:val="007C3758"/>
    <w:rsid w:val="007E2B41"/>
    <w:rsid w:val="00816FA9"/>
    <w:rsid w:val="00833D43"/>
    <w:rsid w:val="00851B09"/>
    <w:rsid w:val="00894E78"/>
    <w:rsid w:val="009730AC"/>
    <w:rsid w:val="00A6308E"/>
    <w:rsid w:val="00A94FF4"/>
    <w:rsid w:val="00AB289E"/>
    <w:rsid w:val="00AF0A93"/>
    <w:rsid w:val="00B67062"/>
    <w:rsid w:val="00BB360B"/>
    <w:rsid w:val="00C108B3"/>
    <w:rsid w:val="00CA6CEB"/>
    <w:rsid w:val="00ED1C43"/>
    <w:rsid w:val="00F6542E"/>
    <w:rsid w:val="00F95EB1"/>
    <w:rsid w:val="00FE6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71F8E"/>
  <w15:docId w15:val="{1BD16708-43D0-4CF2-A54C-188010A68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C061F"/>
  </w:style>
  <w:style w:type="paragraph" w:styleId="2">
    <w:name w:val="heading 2"/>
    <w:basedOn w:val="a"/>
    <w:link w:val="20"/>
    <w:uiPriority w:val="9"/>
    <w:qFormat/>
    <w:rsid w:val="00894E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6CEB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894E7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4">
    <w:name w:val="Normal (Web)"/>
    <w:basedOn w:val="a"/>
    <w:uiPriority w:val="99"/>
    <w:semiHidden/>
    <w:unhideWhenUsed/>
    <w:rsid w:val="00BB36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042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42170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AB28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87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Professional</cp:lastModifiedBy>
  <cp:revision>2</cp:revision>
  <dcterms:created xsi:type="dcterms:W3CDTF">2025-06-09T11:33:00Z</dcterms:created>
  <dcterms:modified xsi:type="dcterms:W3CDTF">2025-06-09T11:33:00Z</dcterms:modified>
</cp:coreProperties>
</file>