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AB3A" w14:textId="77777777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B48E2">
        <w:rPr>
          <w:rFonts w:ascii="Times New Roman" w:eastAsia="Calibri" w:hAnsi="Times New Roman"/>
          <w:sz w:val="28"/>
          <w:szCs w:val="28"/>
        </w:rPr>
        <w:t>К А Р А Р</w:t>
      </w:r>
    </w:p>
    <w:p w14:paraId="024DCD81" w14:textId="77777777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D18408" w14:textId="77777777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C3339F" w14:textId="59F26266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48E2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5B48E2">
        <w:rPr>
          <w:rFonts w:ascii="Times New Roman" w:eastAsia="Calibri" w:hAnsi="Times New Roman" w:cs="Times New Roman"/>
          <w:sz w:val="28"/>
          <w:szCs w:val="28"/>
        </w:rPr>
        <w:t>377</w:t>
      </w:r>
    </w:p>
    <w:p w14:paraId="00A05054" w14:textId="77777777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3659C5" w14:textId="77777777" w:rsidR="0056519F" w:rsidRPr="005B48E2" w:rsidRDefault="0056519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1E9756" w14:textId="3E3196A8" w:rsidR="0056519F" w:rsidRPr="005B48E2" w:rsidRDefault="0056519F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48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5B48E2">
        <w:rPr>
          <w:rFonts w:ascii="Times New Roman" w:eastAsia="Calibri" w:hAnsi="Times New Roman" w:cs="Times New Roman"/>
          <w:sz w:val="28"/>
          <w:szCs w:val="28"/>
        </w:rPr>
        <w:t>19</w:t>
      </w:r>
      <w:r w:rsidRPr="005B48E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B48E2">
        <w:rPr>
          <w:rFonts w:ascii="Times New Roman" w:eastAsia="Calibri" w:hAnsi="Times New Roman" w:cs="Times New Roman"/>
          <w:sz w:val="28"/>
          <w:szCs w:val="28"/>
        </w:rPr>
        <w:t>мая</w:t>
      </w:r>
      <w:r w:rsidRPr="005B48E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5B48E2">
        <w:rPr>
          <w:rFonts w:ascii="Times New Roman" w:hAnsi="Times New Roman" w:cs="Times New Roman"/>
          <w:sz w:val="28"/>
          <w:szCs w:val="28"/>
        </w:rPr>
        <w:t>5</w:t>
      </w:r>
      <w:r w:rsidRPr="005B48E2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56F8DEE" w14:textId="77777777" w:rsidR="00A101F6" w:rsidRPr="005B48E2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4D7FA" w14:textId="43C402DD" w:rsidR="00A101F6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EA589" w14:textId="34115D06" w:rsidR="0056519F" w:rsidRDefault="0056519F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A8A5F" w14:textId="100B142A" w:rsidR="0056519F" w:rsidRDefault="0056519F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144D6" w14:textId="77777777" w:rsidR="0056519F" w:rsidRPr="00A2303E" w:rsidRDefault="0056519F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569A" w14:textId="1CF8A123" w:rsidR="00A101F6" w:rsidRDefault="00A101F6" w:rsidP="00A101F6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к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установлению мемориальных досок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56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5651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 от 05.07.2022 №618</w:t>
      </w:r>
    </w:p>
    <w:p w14:paraId="194D4869" w14:textId="77777777" w:rsidR="00A101F6" w:rsidRPr="00A2303E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F9E4A" w14:textId="272B7621" w:rsidR="00A101F6" w:rsidRDefault="00A101F6" w:rsidP="00F8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2F">
        <w:rPr>
          <w:rFonts w:ascii="Times New Roman" w:hAnsi="Times New Roman" w:cs="Times New Roman"/>
          <w:sz w:val="28"/>
          <w:szCs w:val="28"/>
        </w:rPr>
        <w:t>В связи с изменениями кадрового состава</w:t>
      </w:r>
      <w:r w:rsidR="0056519F">
        <w:rPr>
          <w:rFonts w:ascii="Times New Roman" w:hAnsi="Times New Roman" w:cs="Times New Roman"/>
          <w:sz w:val="28"/>
          <w:szCs w:val="28"/>
        </w:rPr>
        <w:t>,</w:t>
      </w:r>
      <w:r w:rsidRPr="00027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Республики Татарстан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1C854EC" w14:textId="42A087F3" w:rsidR="00A101F6" w:rsidRPr="00A2303E" w:rsidRDefault="00A101F6" w:rsidP="00F8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состав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установлению мемориальных досок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</w:t>
      </w:r>
      <w:r w:rsidR="005651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прилагаемой редакции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ECBFC" w14:textId="238C6034" w:rsidR="00A101F6" w:rsidRPr="00A2303E" w:rsidRDefault="00A101F6" w:rsidP="00F8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(https://leninogorsk.tatarstan.ru/).</w:t>
      </w:r>
    </w:p>
    <w:p w14:paraId="6E944BC0" w14:textId="77777777" w:rsidR="00A101F6" w:rsidRPr="00A2303E" w:rsidRDefault="00A101F6" w:rsidP="00F8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5D6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</w:t>
      </w:r>
      <w:r w:rsidR="005D6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2AF059" w14:textId="77777777" w:rsidR="00A101F6" w:rsidRDefault="00A101F6" w:rsidP="00A10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359E0" w14:textId="336BA56B" w:rsidR="00A101F6" w:rsidRDefault="00A101F6" w:rsidP="0056519F">
      <w:pPr>
        <w:spacing w:after="0"/>
      </w:pPr>
    </w:p>
    <w:p w14:paraId="2FD2D273" w14:textId="77777777" w:rsidR="0056519F" w:rsidRPr="00EF46F3" w:rsidRDefault="0056519F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5E04564" w14:textId="77777777" w:rsidR="0056519F" w:rsidRDefault="0056519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7D2EF56" w14:textId="77777777" w:rsidR="0056519F" w:rsidRDefault="0056519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2348033" w14:textId="77777777" w:rsidR="0056519F" w:rsidRDefault="0056519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326E2B8" w14:textId="77777777" w:rsidR="0056519F" w:rsidRPr="00AF61A5" w:rsidRDefault="0056519F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75D47D8A" w14:textId="77777777" w:rsidR="0056519F" w:rsidRPr="00AF61A5" w:rsidRDefault="0056519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43B5C852" w14:textId="77777777" w:rsidR="0056519F" w:rsidRDefault="0056519F"/>
    <w:p w14:paraId="54ABD485" w14:textId="77777777" w:rsidR="00A101F6" w:rsidRPr="0056519F" w:rsidRDefault="00A101F6" w:rsidP="00A101F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6519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5F04CCC1" w14:textId="77777777" w:rsidR="00A101F6" w:rsidRPr="0056519F" w:rsidRDefault="00A101F6" w:rsidP="00A101F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562FEB2B" w14:textId="77777777" w:rsidR="00A101F6" w:rsidRPr="0056519F" w:rsidRDefault="00A101F6" w:rsidP="00A101F6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56519F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6519F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56519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075DAF69" w14:textId="77777777" w:rsidR="00A101F6" w:rsidRPr="0056519F" w:rsidRDefault="00A101F6" w:rsidP="00A101F6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301EFA01" w14:textId="58571EE0" w:rsidR="00A101F6" w:rsidRPr="0056519F" w:rsidRDefault="00A101F6" w:rsidP="00A101F6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56519F">
        <w:rPr>
          <w:rFonts w:ascii="Times New Roman" w:hAnsi="Times New Roman" w:cs="Times New Roman"/>
          <w:sz w:val="24"/>
          <w:szCs w:val="24"/>
        </w:rPr>
        <w:t>от «</w:t>
      </w:r>
      <w:r w:rsidR="005B48E2">
        <w:rPr>
          <w:rFonts w:ascii="Times New Roman" w:hAnsi="Times New Roman" w:cs="Times New Roman"/>
          <w:sz w:val="24"/>
          <w:szCs w:val="24"/>
        </w:rPr>
        <w:t>19</w:t>
      </w:r>
      <w:r w:rsidRPr="0056519F">
        <w:rPr>
          <w:rFonts w:ascii="Times New Roman" w:hAnsi="Times New Roman" w:cs="Times New Roman"/>
          <w:sz w:val="24"/>
          <w:szCs w:val="24"/>
        </w:rPr>
        <w:t xml:space="preserve">» </w:t>
      </w:r>
      <w:r w:rsidR="005B48E2">
        <w:rPr>
          <w:rFonts w:ascii="Times New Roman" w:hAnsi="Times New Roman" w:cs="Times New Roman"/>
          <w:sz w:val="24"/>
          <w:szCs w:val="24"/>
        </w:rPr>
        <w:t>мая</w:t>
      </w:r>
      <w:r w:rsidRPr="0056519F">
        <w:rPr>
          <w:rFonts w:ascii="Times New Roman" w:hAnsi="Times New Roman" w:cs="Times New Roman"/>
          <w:sz w:val="24"/>
          <w:szCs w:val="24"/>
        </w:rPr>
        <w:t xml:space="preserve"> 2025г. № </w:t>
      </w:r>
      <w:r w:rsidR="005B48E2">
        <w:rPr>
          <w:rFonts w:ascii="Times New Roman" w:hAnsi="Times New Roman" w:cs="Times New Roman"/>
          <w:sz w:val="24"/>
          <w:szCs w:val="24"/>
        </w:rPr>
        <w:t>377</w:t>
      </w:r>
    </w:p>
    <w:p w14:paraId="2F69CE4F" w14:textId="77777777" w:rsidR="00A101F6" w:rsidRDefault="00A101F6" w:rsidP="00A101F6">
      <w:pPr>
        <w:jc w:val="both"/>
        <w:rPr>
          <w:sz w:val="20"/>
          <w:szCs w:val="20"/>
        </w:rPr>
      </w:pPr>
    </w:p>
    <w:p w14:paraId="091C6D4B" w14:textId="77777777" w:rsidR="00A101F6" w:rsidRDefault="00A101F6" w:rsidP="00A101F6">
      <w:pPr>
        <w:jc w:val="both"/>
        <w:rPr>
          <w:sz w:val="20"/>
          <w:szCs w:val="20"/>
        </w:rPr>
      </w:pPr>
    </w:p>
    <w:p w14:paraId="22997964" w14:textId="77777777" w:rsidR="00A101F6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74D2AC12" w14:textId="77777777" w:rsidR="00A101F6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мемориальных досок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Pr="00A2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</w:t>
      </w:r>
    </w:p>
    <w:p w14:paraId="512017F6" w14:textId="00E74422" w:rsidR="00A101F6" w:rsidRDefault="00A101F6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D7364" w14:textId="77777777" w:rsidR="0056519F" w:rsidRPr="00A2303E" w:rsidRDefault="0056519F" w:rsidP="00A1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527"/>
      </w:tblGrid>
      <w:tr w:rsidR="00A101F6" w:rsidRPr="00A2303E" w14:paraId="0293C191" w14:textId="77777777" w:rsidTr="00A30764">
        <w:trPr>
          <w:trHeight w:val="15"/>
          <w:tblCellSpacing w:w="15" w:type="dxa"/>
        </w:trPr>
        <w:tc>
          <w:tcPr>
            <w:tcW w:w="3069" w:type="dxa"/>
            <w:vAlign w:val="center"/>
            <w:hideMark/>
          </w:tcPr>
          <w:p w14:paraId="57442816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5" w:type="dxa"/>
            <w:vAlign w:val="center"/>
            <w:hideMark/>
          </w:tcPr>
          <w:p w14:paraId="6CC2A729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1F6" w:rsidRPr="00A2303E" w14:paraId="1C39B4E5" w14:textId="77777777" w:rsidTr="00A30764">
        <w:trPr>
          <w:tblCellSpacing w:w="15" w:type="dxa"/>
        </w:trPr>
        <w:tc>
          <w:tcPr>
            <w:tcW w:w="3069" w:type="dxa"/>
            <w:hideMark/>
          </w:tcPr>
          <w:p w14:paraId="797579EA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AD30697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5" w:type="dxa"/>
            <w:hideMark/>
          </w:tcPr>
          <w:p w14:paraId="048EDF38" w14:textId="41B08F28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руководителя Исполнительного комитета муниципального образования «Лениногорский муниципальный район» Республики Татарстан по социальным вопросам</w:t>
            </w:r>
          </w:p>
          <w:p w14:paraId="2D70CFF1" w14:textId="77777777" w:rsidR="0056519F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B08DB8" w14:textId="1B4D6E58" w:rsidR="0056519F" w:rsidRPr="00A2303E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1F6" w:rsidRPr="00A2303E" w14:paraId="1A9723A0" w14:textId="77777777" w:rsidTr="00A30764">
        <w:trPr>
          <w:tblCellSpacing w:w="15" w:type="dxa"/>
        </w:trPr>
        <w:tc>
          <w:tcPr>
            <w:tcW w:w="3069" w:type="dxa"/>
            <w:hideMark/>
          </w:tcPr>
          <w:p w14:paraId="6CDD8224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5" w:type="dxa"/>
            <w:hideMark/>
          </w:tcPr>
          <w:p w14:paraId="08D68DD3" w14:textId="78161220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2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«Управление культуры» И</w:t>
            </w: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«Лениногорский муниципальный район» Республики Татарстан</w:t>
            </w:r>
          </w:p>
          <w:p w14:paraId="01C24AF8" w14:textId="77777777" w:rsidR="0056519F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0B9D1D" w14:textId="77777777" w:rsidR="00A101F6" w:rsidRPr="00A2303E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1F6" w:rsidRPr="00A2303E" w14:paraId="5C251432" w14:textId="77777777" w:rsidTr="00A30764">
        <w:trPr>
          <w:tblCellSpacing w:w="15" w:type="dxa"/>
        </w:trPr>
        <w:tc>
          <w:tcPr>
            <w:tcW w:w="3069" w:type="dxa"/>
            <w:hideMark/>
          </w:tcPr>
          <w:p w14:paraId="333E6C8B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6475" w:type="dxa"/>
            <w:hideMark/>
          </w:tcPr>
          <w:p w14:paraId="7CD6EBE8" w14:textId="77777777" w:rsidR="00A101F6" w:rsidRPr="00A2303E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1F6" w:rsidRPr="00A2303E" w14:paraId="7800B232" w14:textId="77777777" w:rsidTr="00A30764">
        <w:trPr>
          <w:trHeight w:val="31"/>
          <w:tblCellSpacing w:w="15" w:type="dxa"/>
        </w:trPr>
        <w:tc>
          <w:tcPr>
            <w:tcW w:w="3069" w:type="dxa"/>
            <w:hideMark/>
          </w:tcPr>
          <w:p w14:paraId="1584B82E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9A7369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5" w:type="dxa"/>
            <w:hideMark/>
          </w:tcPr>
          <w:p w14:paraId="728F8F8C" w14:textId="77777777" w:rsidR="00A30764" w:rsidRDefault="00A30764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A4D8D" w14:textId="239DAA00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10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архитектуры и градостроительства Исполнительного комитета муниципального образования «Лениногорский муниципальный район» Республики Татарстан</w:t>
            </w:r>
          </w:p>
          <w:p w14:paraId="548DDBDC" w14:textId="77777777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386542" w14:textId="1A72D3FC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101F6" w:rsidRPr="00E70868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</w:t>
            </w:r>
            <w:r w:rsidR="00A101F6" w:rsidRPr="00E70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1F6" w:rsidRPr="00E70868">
              <w:rPr>
                <w:rFonts w:ascii="Times New Roman" w:hAnsi="Times New Roman" w:cs="Times New Roman"/>
                <w:bCs/>
                <w:sz w:val="28"/>
                <w:szCs w:val="28"/>
              </w:rPr>
              <w:t>Главы</w:t>
            </w:r>
            <w:r w:rsidR="00A101F6" w:rsidRPr="00E708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14:paraId="4B9179C1" w14:textId="77777777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F8C6B8" w14:textId="72E447DD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10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</w:t>
            </w:r>
            <w:r w:rsidR="00A101F6" w:rsidRPr="00E70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hyperlink r:id="rId4" w:history="1">
              <w:r w:rsidR="00A101F6" w:rsidRPr="00A101F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АО «Центр ЖКХ и </w:t>
              </w:r>
              <w:proofErr w:type="gramStart"/>
              <w:r w:rsidR="00A101F6" w:rsidRPr="00A101F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 </w:t>
              </w:r>
              <w:r w:rsidR="00A101F6" w:rsidRPr="00A101F6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  <w:proofErr w:type="gramEnd"/>
            </w:hyperlink>
            <w:r w:rsidR="00A101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14:paraId="30EC4002" w14:textId="77777777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06B49" w14:textId="0866008C" w:rsidR="00A101F6" w:rsidRPr="00A2303E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12497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 xml:space="preserve">«Лениногорский муниципальный район» Республики Татарстан </w:t>
            </w:r>
          </w:p>
        </w:tc>
      </w:tr>
      <w:tr w:rsidR="00A101F6" w:rsidRPr="00A2303E" w14:paraId="63A5A5E4" w14:textId="77777777" w:rsidTr="00A30764">
        <w:trPr>
          <w:trHeight w:val="5635"/>
          <w:tblCellSpacing w:w="15" w:type="dxa"/>
        </w:trPr>
        <w:tc>
          <w:tcPr>
            <w:tcW w:w="3069" w:type="dxa"/>
            <w:hideMark/>
          </w:tcPr>
          <w:p w14:paraId="4DC130E8" w14:textId="77777777" w:rsidR="00A101F6" w:rsidRPr="00A2303E" w:rsidRDefault="00A101F6" w:rsidP="0056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5" w:type="dxa"/>
            <w:hideMark/>
          </w:tcPr>
          <w:p w14:paraId="0CCAAC17" w14:textId="151B1545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Лениногорского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(по согласованию) </w:t>
            </w:r>
            <w:r w:rsidR="00A101F6" w:rsidRPr="00EB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389671" w14:textId="77777777" w:rsidR="00A101F6" w:rsidRDefault="00A101F6" w:rsidP="0056519F">
            <w:pPr>
              <w:spacing w:after="0" w:line="240" w:lineRule="auto"/>
              <w:ind w:right="79"/>
              <w:jc w:val="both"/>
            </w:pPr>
          </w:p>
          <w:p w14:paraId="53F04DB5" w14:textId="762D84F1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1F6" w:rsidRPr="004444D2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гражданин Лениногорского муниципального района и г.Лениногорск Шамсутдинов Расим </w:t>
            </w:r>
            <w:proofErr w:type="spellStart"/>
            <w:r w:rsidR="00A101F6" w:rsidRPr="004444D2">
              <w:rPr>
                <w:rFonts w:ascii="Times New Roman" w:hAnsi="Times New Roman" w:cs="Times New Roman"/>
                <w:sz w:val="28"/>
                <w:szCs w:val="28"/>
              </w:rPr>
              <w:t>Адегамович</w:t>
            </w:r>
            <w:proofErr w:type="spellEnd"/>
          </w:p>
          <w:p w14:paraId="44E1FEBB" w14:textId="77777777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62DF1" w14:textId="24EA9D2C" w:rsidR="00A101F6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="00A101F6" w:rsidRPr="003334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7B4D4080" w14:textId="77777777" w:rsidR="00A101F6" w:rsidRDefault="00A101F6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0796A" w14:textId="2876F1F8" w:rsidR="00A101F6" w:rsidRPr="004444D2" w:rsidRDefault="0056519F" w:rsidP="0056519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1F6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муниципального образования город Лениногорск</w:t>
            </w:r>
            <w:r w:rsidR="00A101F6" w:rsidRPr="003334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562ECEB8" w14:textId="77777777" w:rsidR="00A101F6" w:rsidRDefault="00A101F6" w:rsidP="0056519F">
            <w:pPr>
              <w:spacing w:after="0" w:line="240" w:lineRule="auto"/>
              <w:ind w:right="79"/>
              <w:jc w:val="both"/>
            </w:pPr>
          </w:p>
          <w:p w14:paraId="5CBD424F" w14:textId="1C7CF59D" w:rsidR="00A101F6" w:rsidRPr="00A2303E" w:rsidRDefault="0056519F" w:rsidP="0056519F">
            <w:pPr>
              <w:pStyle w:val="formattext"/>
              <w:spacing w:before="0" w:beforeAutospacing="0" w:after="0" w:afterAutospacing="0"/>
              <w:ind w:right="79"/>
              <w:jc w:val="both"/>
              <w:rPr>
                <w:sz w:val="28"/>
                <w:szCs w:val="28"/>
              </w:rPr>
            </w:pPr>
            <w:r>
              <w:rPr>
                <w:rStyle w:val="match"/>
                <w:sz w:val="28"/>
                <w:szCs w:val="28"/>
              </w:rPr>
              <w:t>-</w:t>
            </w:r>
            <w:r w:rsidR="00A101F6">
              <w:rPr>
                <w:rStyle w:val="match"/>
                <w:sz w:val="28"/>
                <w:szCs w:val="28"/>
              </w:rPr>
              <w:t>председатель Местной общественной организации «Совет ветеранов войны и труда города Лениногорска и Лениногорского муниципального района Республики Татарстан» (по согласованию)</w:t>
            </w:r>
          </w:p>
        </w:tc>
      </w:tr>
    </w:tbl>
    <w:p w14:paraId="64DA09D2" w14:textId="77777777" w:rsidR="00A101F6" w:rsidRDefault="00A101F6" w:rsidP="00A101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____________________________________________________________________</w:t>
      </w:r>
    </w:p>
    <w:p w14:paraId="1BB7B002" w14:textId="77777777" w:rsidR="00A101F6" w:rsidRDefault="00A101F6" w:rsidP="00A101F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0E7F3B9" w14:textId="77777777" w:rsidR="00A101F6" w:rsidRDefault="00A101F6" w:rsidP="00A101F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D7DE67D" w14:textId="77777777" w:rsidR="00A101F6" w:rsidRDefault="00A101F6" w:rsidP="00A101F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1FFFAA4" w14:textId="77777777" w:rsidR="00A101F6" w:rsidRPr="0033348D" w:rsidRDefault="00A101F6" w:rsidP="00A10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3348D">
        <w:rPr>
          <w:rFonts w:ascii="Times New Roman" w:hAnsi="Times New Roman" w:cs="Times New Roman"/>
          <w:sz w:val="20"/>
          <w:szCs w:val="20"/>
          <w:vertAlign w:val="superscript"/>
        </w:rPr>
        <w:t xml:space="preserve">1  </w:t>
      </w:r>
      <w:r w:rsidRPr="0033348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3348D">
        <w:rPr>
          <w:rFonts w:ascii="Times New Roman" w:hAnsi="Times New Roman" w:cs="Times New Roman"/>
          <w:sz w:val="20"/>
          <w:szCs w:val="20"/>
        </w:rPr>
        <w:t xml:space="preserve"> территории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3348D">
        <w:rPr>
          <w:rFonts w:ascii="Times New Roman" w:hAnsi="Times New Roman" w:cs="Times New Roman"/>
          <w:sz w:val="20"/>
          <w:szCs w:val="20"/>
        </w:rPr>
        <w:t xml:space="preserve"> которого предлагается установить мемориальную доску;</w:t>
      </w:r>
    </w:p>
    <w:p w14:paraId="443F2604" w14:textId="77777777" w:rsidR="00A101F6" w:rsidRPr="0033348D" w:rsidRDefault="00A101F6" w:rsidP="00A10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3348D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33348D">
        <w:rPr>
          <w:rFonts w:ascii="Times New Roman" w:hAnsi="Times New Roman" w:cs="Times New Roman"/>
          <w:sz w:val="20"/>
          <w:szCs w:val="20"/>
        </w:rPr>
        <w:t>в случае если</w:t>
      </w:r>
      <w:proofErr w:type="gramEnd"/>
      <w:r w:rsidRPr="0033348D">
        <w:rPr>
          <w:rFonts w:ascii="Times New Roman" w:hAnsi="Times New Roman" w:cs="Times New Roman"/>
          <w:sz w:val="20"/>
          <w:szCs w:val="20"/>
        </w:rPr>
        <w:t xml:space="preserve"> предлагается установить мемориальную доску на территории города Лениногорск.</w:t>
      </w:r>
    </w:p>
    <w:p w14:paraId="45A24962" w14:textId="77777777" w:rsidR="00A101F6" w:rsidRDefault="00A101F6"/>
    <w:sectPr w:rsidR="00A101F6" w:rsidSect="005651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F6"/>
    <w:rsid w:val="0002702F"/>
    <w:rsid w:val="001C0B8F"/>
    <w:rsid w:val="00301958"/>
    <w:rsid w:val="003A7440"/>
    <w:rsid w:val="004D2E19"/>
    <w:rsid w:val="0056519F"/>
    <w:rsid w:val="005678DD"/>
    <w:rsid w:val="005B48E2"/>
    <w:rsid w:val="005D6D6D"/>
    <w:rsid w:val="00734EC6"/>
    <w:rsid w:val="00912497"/>
    <w:rsid w:val="00A101F6"/>
    <w:rsid w:val="00A30764"/>
    <w:rsid w:val="00F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DBF5"/>
  <w15:chartTrackingRefBased/>
  <w15:docId w15:val="{91261099-92A3-4705-921E-C3EB338F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1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A101F6"/>
  </w:style>
  <w:style w:type="paragraph" w:customStyle="1" w:styleId="formattext">
    <w:name w:val="formattext"/>
    <w:basedOn w:val="a"/>
    <w:rsid w:val="00A1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0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.ru/cirgk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2025-05-14T06:35:00Z</cp:lastPrinted>
  <dcterms:created xsi:type="dcterms:W3CDTF">2025-05-14T06:33:00Z</dcterms:created>
  <dcterms:modified xsi:type="dcterms:W3CDTF">2025-05-19T14:28:00Z</dcterms:modified>
</cp:coreProperties>
</file>