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AAF" w:rsidRPr="009C7F78" w:rsidRDefault="00B05AAF" w:rsidP="00B05A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Главы</w:t>
      </w:r>
    </w:p>
    <w:p w:rsidR="00B05AAF" w:rsidRPr="009C7F78" w:rsidRDefault="00B05AAF" w:rsidP="00B05A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итогах </w:t>
      </w:r>
      <w:proofErr w:type="gramStart"/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 за</w:t>
      </w:r>
      <w:proofErr w:type="gramEnd"/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</w:t>
      </w:r>
      <w:r w:rsidR="00BB7251"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24</w:t>
      </w: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задачах на 202</w:t>
      </w:r>
      <w:r w:rsidR="00BB7251"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год. </w:t>
      </w:r>
    </w:p>
    <w:p w:rsidR="00B05AAF" w:rsidRPr="009C7F78" w:rsidRDefault="00B05AAF" w:rsidP="00B05A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AAF" w:rsidRPr="009C7F78" w:rsidRDefault="00B05AAF" w:rsidP="00B05A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односельчане, президиум, приглашенные!</w:t>
      </w:r>
    </w:p>
    <w:p w:rsidR="00B05AAF" w:rsidRPr="009C7F78" w:rsidRDefault="00B05AAF" w:rsidP="00B05AA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AAF" w:rsidRPr="009C7F78" w:rsidRDefault="00B05AAF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мы собрались на публичное слушание граждан в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Федотовском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поселении. В своем выступлении я хочу остановиться на анализе прод</w:t>
      </w:r>
      <w:r w:rsidR="00BB7251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еланной работы за прошедший 2024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и поставить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 и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на 202</w:t>
      </w:r>
      <w:r w:rsidR="00BB7251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B05AAF" w:rsidRPr="009C7F78" w:rsidRDefault="00B05AAF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AF" w:rsidRPr="009C7F78" w:rsidRDefault="00B05AAF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BB7251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перед нами были поставлены следующие задачи</w:t>
      </w:r>
    </w:p>
    <w:p w:rsidR="0071493B" w:rsidRPr="009C7F78" w:rsidRDefault="0071493B" w:rsidP="00714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-продолжить работу по улучшению экологического состояния населенных пунктов, благоустройство и соблюдение чистоты и порядка в них.</w:t>
      </w:r>
    </w:p>
    <w:p w:rsidR="0071493B" w:rsidRPr="009C7F78" w:rsidRDefault="0071493B" w:rsidP="00714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ямочный ремонт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внутрисельских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дорог;</w:t>
      </w:r>
    </w:p>
    <w:p w:rsidR="0071493B" w:rsidRPr="009C7F78" w:rsidRDefault="0071493B" w:rsidP="00714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пожарного гидранта</w:t>
      </w:r>
    </w:p>
    <w:p w:rsidR="0071493B" w:rsidRPr="009C7F78" w:rsidRDefault="0071493B" w:rsidP="00714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плуга для опашки противопожарных полос</w:t>
      </w:r>
    </w:p>
    <w:p w:rsidR="0071493B" w:rsidRPr="009C7F78" w:rsidRDefault="0071493B" w:rsidP="00714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замена 150 м водопровода от водосборной емкости до пожарного гидранта </w:t>
      </w:r>
    </w:p>
    <w:p w:rsidR="0071493B" w:rsidRPr="009C7F78" w:rsidRDefault="0071493B" w:rsidP="007149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прокладка 500 м водопровода по улицам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Нижняя ,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Новая</w:t>
      </w:r>
    </w:p>
    <w:p w:rsidR="0071493B" w:rsidRPr="009C7F78" w:rsidRDefault="0071493B" w:rsidP="00B05AA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5AAF" w:rsidRPr="009C7F78" w:rsidRDefault="00B05AAF" w:rsidP="007658CB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Все эти работы выполнены.</w:t>
      </w:r>
    </w:p>
    <w:p w:rsidR="00B05AAF" w:rsidRPr="009C7F78" w:rsidRDefault="00B05AAF" w:rsidP="00B05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Как известно в Федеральный Закон №131-ФЗ «Об общих принципах местного самоуправления в РФ» введены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новшества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касающиеся полномочий сельских поселений и муниципальных районов по решению вопросов местного значения. Согласно новой редакции статьи 14 за сельскими поселениями закреплены 19 вопросов местного значения, по которым можем принимать решения. Но мы все понимаем цели и задачи муниципального управления – это качество и эффективность принимаемых органами местного самоуправления решений в целях повышения уровня жизни граждан Поселения, люди хотят от местной главы обеспечения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нормальных условий жизни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поэтому государственная и муниципальная власть должна работать как одна команда.  </w:t>
      </w:r>
    </w:p>
    <w:p w:rsidR="00B05AAF" w:rsidRPr="009C7F78" w:rsidRDefault="00B05AAF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Свою работу Совет местного самоуправления проводил на основании плана </w:t>
      </w:r>
      <w:r w:rsidR="00AF4CC0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 2024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B05AAF" w:rsidRPr="009C7F78" w:rsidRDefault="00C54659" w:rsidP="00B05AA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Было проведено 4 публичных слушания,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Состоялось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</w:t>
      </w:r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заседаний Совета. Рассмотрено </w:t>
      </w:r>
      <w:r w:rsidR="00BB7251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</w:t>
      </w:r>
      <w:r w:rsidR="00BB7251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Исполнительным комитетом </w:t>
      </w:r>
      <w:proofErr w:type="gramStart"/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принято  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proofErr w:type="gramEnd"/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постановлений и 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="00E04CE9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распоряжения.</w:t>
      </w:r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Вся нормативно – правовая </w:t>
      </w:r>
      <w:proofErr w:type="gramStart"/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 проверяется</w:t>
      </w:r>
      <w:proofErr w:type="gramEnd"/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прокуратурой. На </w:t>
      </w:r>
      <w:proofErr w:type="gramStart"/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  прокуратуры</w:t>
      </w:r>
      <w:proofErr w:type="gramEnd"/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суда  были даны  ответы. </w:t>
      </w:r>
    </w:p>
    <w:p w:rsidR="007658CB" w:rsidRPr="009C7F78" w:rsidRDefault="00B05AAF" w:rsidP="007658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Велась ежедневная работа с населением по решению проблемных вопросов, готовились и выдавались, справки для получения наследства, выдавались выписки из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 для оформления земельных участков и домов. Выдано </w:t>
      </w:r>
      <w:r w:rsidR="00BB7251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 справка и </w:t>
      </w:r>
      <w:proofErr w:type="gramStart"/>
      <w:r w:rsidR="00BB7251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запросам населения и организаций. Отправлены </w:t>
      </w:r>
      <w:r w:rsidR="00C54659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81 </w:t>
      </w:r>
      <w:r w:rsidR="00E04CE9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4659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исходящий документ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54659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получено </w:t>
      </w:r>
      <w:proofErr w:type="gramStart"/>
      <w:r w:rsidR="00C54659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159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входящих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документа.</w:t>
      </w:r>
    </w:p>
    <w:p w:rsidR="00BB7251" w:rsidRPr="009C7F78" w:rsidRDefault="00BB7251" w:rsidP="00B05A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5AAF" w:rsidRPr="009C7F78" w:rsidRDefault="00B05AAF" w:rsidP="00B05A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Бюджет поселения</w:t>
      </w:r>
    </w:p>
    <w:p w:rsidR="00C54659" w:rsidRPr="009C7F78" w:rsidRDefault="00C54659" w:rsidP="00B05AA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целом за 2024 год бюджет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Федотовского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был исполнен по доходам в сумме –  6 843 329,28 руб. -  110 %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( НДФЛ</w:t>
      </w:r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- 457 945,04 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108 % 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налог на имущество – 102 156,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97 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213  %, 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земельный налог с организаций – 5 342 106,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 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 99 % 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земельный налог с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физ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 – 270 468,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92 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 128 % 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единый сельскохозяйственный налог – 554 841,69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по расходам в сумме 8 204 330,60 рублей. 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 з/п – 1 281 111,86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Трансферты – 4 101 260,00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Уличное освещение – 373 000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Отопление –  169 095,03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Субвенции бюджетам на осуществление первичного воинского учета на территориях, где отсутствуют военные комиссариаты- 152 712,5 руб.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</w:t>
      </w:r>
      <w:r w:rsidRPr="009C7F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2025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принят бюджет в сумме 6 655 980 рублей. 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Собственные доходы   6 473 000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них НДФЛ- 463 000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земельный налог – 5 672 000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налог на имущество – 94 000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прочие налоги – 244 000 рублей, 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Субвенция по воинскому учету в сумме 182 980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Расходную часть бюджета можно посчитать одной строкой, а именно аппарат управления (заработная плата, административные расходы, уплата налогов, прочая деятельность) 1 670 700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расходы на благоустройство 522 000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, из них: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уличное освещение – 440 000руб </w:t>
      </w:r>
    </w:p>
    <w:p w:rsidR="00C54659" w:rsidRPr="009C7F78" w:rsidRDefault="00C54659" w:rsidP="00C5465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межбюдж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трансферты  -</w:t>
      </w:r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4 280 300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руб</w:t>
      </w:r>
      <w:proofErr w:type="spellEnd"/>
    </w:p>
    <w:p w:rsidR="00C54659" w:rsidRPr="009C7F78" w:rsidRDefault="00C54659" w:rsidP="00B05A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58CB" w:rsidRPr="009C7F78" w:rsidRDefault="007658CB" w:rsidP="00B05A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58CB" w:rsidRPr="009C7F78" w:rsidRDefault="007658CB" w:rsidP="00B05A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05AAF" w:rsidRPr="009C7F78" w:rsidRDefault="00B05AAF" w:rsidP="00B05A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spellStart"/>
      <w:r w:rsidRPr="009C7F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Самооблажение</w:t>
      </w:r>
      <w:proofErr w:type="spellEnd"/>
    </w:p>
    <w:p w:rsidR="00922D95" w:rsidRPr="009C7F78" w:rsidRDefault="00922D95" w:rsidP="00B05AAF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 2024 год</w:t>
      </w:r>
    </w:p>
    <w:p w:rsidR="00922D95" w:rsidRPr="009C7F78" w:rsidRDefault="00922D95" w:rsidP="00B05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Федотовка, Собрано </w:t>
      </w:r>
      <w:r w:rsidR="00235C9A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-855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00, с республики – </w:t>
      </w:r>
      <w:r w:rsidR="00235C9A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342000,</w:t>
      </w:r>
    </w:p>
    <w:p w:rsidR="00922D95" w:rsidRPr="009C7F78" w:rsidRDefault="00922D95" w:rsidP="00B05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Выполнены следующие работы на сумму </w:t>
      </w:r>
      <w:r w:rsidR="00235C9A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427500</w:t>
      </w:r>
    </w:p>
    <w:p w:rsidR="00C96F6A" w:rsidRPr="009C7F78" w:rsidRDefault="00C96F6A" w:rsidP="00B05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C7F78">
        <w:rPr>
          <w:rFonts w:ascii="Times New Roman" w:hAnsi="Times New Roman" w:cs="Times New Roman"/>
          <w:sz w:val="28"/>
          <w:szCs w:val="28"/>
        </w:rPr>
        <w:t xml:space="preserve"> 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ямочный ремонт дорог с щебеночным покрытием (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 и</w:t>
      </w:r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перевозка щебня) ул. Новая, Нижняя, Нагорная, Верхняя, Озерная</w:t>
      </w:r>
    </w:p>
    <w:p w:rsidR="00C96F6A" w:rsidRPr="009C7F78" w:rsidRDefault="00C96F6A" w:rsidP="00B05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9C7F78">
        <w:rPr>
          <w:rFonts w:ascii="Times New Roman" w:hAnsi="Times New Roman" w:cs="Times New Roman"/>
          <w:sz w:val="28"/>
          <w:szCs w:val="28"/>
        </w:rPr>
        <w:t xml:space="preserve"> 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установка пожарного гидранта по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Озерная с Федотовка</w:t>
      </w:r>
    </w:p>
    <w:p w:rsidR="00C96F6A" w:rsidRPr="009C7F78" w:rsidRDefault="00C96F6A" w:rsidP="00B05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 и</w:t>
      </w:r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обслуживание трактора МТЗ-82.1-приобретение ГСМ, приобретение плуга для опашки минерализованных полос,; оплата услуг тракториста по договору -скашивание территории  от сухостоя и сорной травы, очистка от снега, минерализация полос и опашка и другие виды работ</w:t>
      </w:r>
    </w:p>
    <w:p w:rsidR="00C96F6A" w:rsidRPr="009C7F78" w:rsidRDefault="00C96F6A" w:rsidP="00B05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2D95" w:rsidRPr="009C7F78" w:rsidRDefault="00922D95" w:rsidP="00B05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22D95" w:rsidRPr="009C7F78" w:rsidRDefault="00235C9A" w:rsidP="00B05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Кузьминовка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, Собрано- 26800, с ре</w:t>
      </w:r>
      <w:r w:rsidR="00922D95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спублики –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107200</w:t>
      </w:r>
    </w:p>
    <w:p w:rsidR="00922D95" w:rsidRPr="009C7F78" w:rsidRDefault="00922D95" w:rsidP="00B05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Выполнены работы на сумму      </w:t>
      </w:r>
      <w:r w:rsidR="00235C9A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134000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рублей</w:t>
      </w:r>
    </w:p>
    <w:p w:rsidR="00C96F6A" w:rsidRPr="009C7F78" w:rsidRDefault="00C96F6A" w:rsidP="00B05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-ямочный ремонт дорог с щебеночным покрытием (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приобретение  и</w:t>
      </w:r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перевозка щебня) ул. . Школьная, Кооперативная, Заречная</w:t>
      </w:r>
    </w:p>
    <w:p w:rsidR="00C96F6A" w:rsidRPr="009C7F78" w:rsidRDefault="00C96F6A" w:rsidP="00B05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содержание  и</w:t>
      </w:r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обслуживание трактора МТЗ-82.1-приобретение ГСМ; оплата услуг тракториста по договору -скашивание территории  от сухостоя и сорной травы, очистка от снега, минерализация полос </w:t>
      </w:r>
    </w:p>
    <w:p w:rsidR="00922D95" w:rsidRPr="009C7F78" w:rsidRDefault="00922D95" w:rsidP="00B05AA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4CC0" w:rsidRPr="009C7F78" w:rsidRDefault="00AF4CC0" w:rsidP="00B05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r w:rsidR="00B05AAF" w:rsidRPr="009C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</w:t>
      </w:r>
      <w:r w:rsidRPr="009C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25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год в с Федотовка собираем по 400 р, а в с </w:t>
      </w:r>
      <w:r w:rsidR="00B05AAF" w:rsidRPr="009C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B05AAF" w:rsidRPr="009C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Кузьминовка</w:t>
      </w:r>
      <w:proofErr w:type="spellEnd"/>
      <w:r w:rsidR="00B05AAF" w:rsidRPr="009C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9C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300 </w:t>
      </w:r>
    </w:p>
    <w:p w:rsidR="00B05AAF" w:rsidRPr="009C7F78" w:rsidRDefault="00AF4CC0" w:rsidP="00B05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Запланированы след виды работ:</w:t>
      </w:r>
    </w:p>
    <w:p w:rsidR="00922D95" w:rsidRPr="009C7F78" w:rsidRDefault="00922D95" w:rsidP="00922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-благоустройство территории населенного пункта (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и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трактора МТЗ-82.1 (приобретение ГСМ); оплата услуг тракториста по договору (скашивание территории  от сухостоя и сорной травы, очистка от снега, минерализация полос и опашка и другие виды работ);</w:t>
      </w:r>
    </w:p>
    <w:p w:rsidR="00922D95" w:rsidRPr="009C7F78" w:rsidRDefault="00922D95" w:rsidP="00922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устройство, ремонт, содержание автомобильных дорог общего пользования местного значения в границах населенного пункта (ямочный ремонт дорог с щебеночным покрытием (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 и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перевозка щебня) в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с.Кузьминовка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улицам Школьная, Кооперативная, Заречная и по с Федотовка Верхняя, Нагорная, Озерная, Нижняя, Новая,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Мурашева</w:t>
      </w:r>
      <w:proofErr w:type="spellEnd"/>
    </w:p>
    <w:p w:rsidR="00922D95" w:rsidRPr="009C7F78" w:rsidRDefault="00922D95" w:rsidP="00922D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7F78">
        <w:rPr>
          <w:rFonts w:ascii="Times New Roman" w:hAnsi="Times New Roman" w:cs="Times New Roman"/>
          <w:sz w:val="28"/>
          <w:szCs w:val="28"/>
        </w:rPr>
        <w:t xml:space="preserve"> 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детской площадк</w:t>
      </w:r>
      <w:r w:rsidR="0071493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proofErr w:type="spellStart"/>
      <w:r w:rsidR="0071493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с.Федотовка</w:t>
      </w:r>
      <w:proofErr w:type="spellEnd"/>
      <w:r w:rsidR="0071493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="0071493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751" w:rsidRPr="009C7F78" w:rsidRDefault="00834751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CB" w:rsidRPr="009C7F78" w:rsidRDefault="007658CB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CB" w:rsidRPr="009C7F78" w:rsidRDefault="007658CB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CB" w:rsidRPr="009C7F78" w:rsidRDefault="007658CB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CB" w:rsidRPr="009C7F78" w:rsidRDefault="007658CB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CB" w:rsidRPr="009C7F78" w:rsidRDefault="007658CB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58CB" w:rsidRPr="009C7F78" w:rsidRDefault="007658CB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AF" w:rsidRPr="009C7F78" w:rsidRDefault="00B05AAF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Демографическая ситуация.</w:t>
      </w:r>
    </w:p>
    <w:p w:rsidR="00BD2CB3" w:rsidRPr="009C7F78" w:rsidRDefault="00BD2CB3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58CB" w:rsidRPr="009C7F78" w:rsidRDefault="00B05AAF" w:rsidP="00B0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По традиции хочу ознакомить вас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 статистикой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7658CB" w:rsidRPr="009C7F78" w:rsidRDefault="00B05AAF" w:rsidP="00B0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1 января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D2CB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7658C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учтено 4</w:t>
      </w:r>
      <w:r w:rsidR="00BD2CB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34751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658C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пенсионеров – </w:t>
      </w:r>
      <w:r w:rsidR="00AF4CC0" w:rsidRPr="009C7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159</w:t>
      </w:r>
      <w:r w:rsidRPr="009C7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4CC0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человек, дети до 18 лет- 47, трудоспособное население- 202, в т ч 11 студентов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58CB" w:rsidRPr="009C7F78" w:rsidRDefault="00B05AAF" w:rsidP="00B0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2CB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AF4CC0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году умерло- </w:t>
      </w:r>
      <w:r w:rsidR="00BD2CB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человек, </w:t>
      </w:r>
      <w:proofErr w:type="gramStart"/>
      <w:r w:rsidR="00BD2CB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родил</w:t>
      </w:r>
      <w:r w:rsidR="00AF4CC0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ась  1</w:t>
      </w:r>
      <w:proofErr w:type="gramEnd"/>
      <w:r w:rsidR="00AF4CC0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девочка</w:t>
      </w:r>
    </w:p>
    <w:p w:rsidR="007658CB" w:rsidRPr="009C7F78" w:rsidRDefault="007658CB" w:rsidP="00B0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Уменьшение количества жителей за 10 лет – на 112, за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 – на 66 </w:t>
      </w:r>
    </w:p>
    <w:p w:rsidR="00B05AAF" w:rsidRPr="009C7F78" w:rsidRDefault="00BD2CB3" w:rsidP="00B0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5AAF" w:rsidRPr="009C7F78" w:rsidRDefault="00B05AAF" w:rsidP="00B05AA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Что касается занятости трудоспособного населения по поселению:</w:t>
      </w:r>
    </w:p>
    <w:p w:rsidR="00B05AAF" w:rsidRPr="009C7F78" w:rsidRDefault="00DC121F" w:rsidP="00B05AA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бюджетной сфере трудится __39</w:t>
      </w:r>
      <w:r w:rsidR="00B05AA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05AA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человек .</w:t>
      </w:r>
      <w:proofErr w:type="gramEnd"/>
      <w:r w:rsidR="00AF4CC0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В с/х </w:t>
      </w:r>
      <w:proofErr w:type="gramStart"/>
      <w:r w:rsidR="00AF4CC0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="00B05AA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,в</w:t>
      </w:r>
      <w:proofErr w:type="gramEnd"/>
      <w:r w:rsidR="00B05AA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 ч в ООО «Ленина»"</w:t>
      </w:r>
      <w:r w:rsidR="00834751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B05AA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834751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«Сатурн Урал», </w:t>
      </w:r>
      <w:r w:rsidR="00AF4CC0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ООО Маркс, Агрофирма </w:t>
      </w:r>
      <w:proofErr w:type="spellStart"/>
      <w:r w:rsidR="00AF4CC0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Ялтау</w:t>
      </w:r>
      <w:proofErr w:type="spellEnd"/>
      <w:r w:rsidR="00AF4CC0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05AA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B05AA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нефтяных предприятиях – 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41</w:t>
      </w:r>
      <w:r w:rsidR="00B05AA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чел, кол-во работ</w:t>
      </w:r>
      <w:r w:rsidR="00AF4CC0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ающих за пределами поселения- 91</w:t>
      </w:r>
      <w:r w:rsidR="00B05AA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, в сезонных работах , в работах по договору</w:t>
      </w:r>
      <w:r w:rsidR="0071493B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, безработные -16</w:t>
      </w:r>
      <w:r w:rsidR="00B05AA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D2CB3" w:rsidRPr="009C7F78" w:rsidRDefault="00BD2CB3" w:rsidP="00B05AA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F4CC0" w:rsidRPr="009C7F78" w:rsidRDefault="00B05AAF" w:rsidP="00AF4CC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 w:rsidRPr="009C7F7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воинском</w:t>
      </w:r>
      <w:r w:rsidRPr="009C7F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учете состоит _ </w:t>
      </w:r>
      <w:proofErr w:type="gramStart"/>
      <w:r w:rsidR="00AF4CC0" w:rsidRPr="009C7F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60</w:t>
      </w:r>
      <w:r w:rsidR="00B45261" w:rsidRPr="009C7F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человек</w:t>
      </w:r>
      <w:proofErr w:type="gramEnd"/>
      <w:r w:rsidRPr="009C7F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 в 20</w:t>
      </w:r>
      <w:r w:rsidR="00BD2CB3" w:rsidRPr="009C7F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9C7F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году призваны на службу в ряды Российской Армии _  </w:t>
      </w:r>
      <w:r w:rsidR="00BD2CB3" w:rsidRPr="009C7F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 </w:t>
      </w:r>
      <w:r w:rsidR="00AF4CC0" w:rsidRPr="009C7F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юноши</w:t>
      </w:r>
      <w:r w:rsidRPr="009C7F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71493B" w:rsidRPr="009C7F78" w:rsidRDefault="00332A1F" w:rsidP="00714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1493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 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4 мужчины: Иванов В. Семенов А были мобилизованы с ноября 2022, Иванов В позже подписал контракт. Хасанов И подписывал контракт осенью 2023 года, но в январе 2024 г погиб. В 2024 году подписали контракт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Госс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 ,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Фадеев Д.    2 из </w:t>
      </w:r>
      <w:r w:rsidR="007658C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мобилизованных </w:t>
      </w:r>
      <w:proofErr w:type="spellStart"/>
      <w:r w:rsidR="007658C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откамиссованы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 по состоянию здоровья, 1 по семейным обстоятельствам.  </w:t>
      </w:r>
    </w:p>
    <w:p w:rsidR="001F5B64" w:rsidRPr="009C7F78" w:rsidRDefault="0071493B" w:rsidP="00714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забываем семьи мобилизованных, приглашаем на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,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проходящие  в сельском   поселении и в районе. На праздники готовим небольшие подарки. </w:t>
      </w:r>
      <w:r w:rsidR="001F5B64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новый год подарили сладости детям участников</w:t>
      </w:r>
      <w:r w:rsidR="007658C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B64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СВО.</w:t>
      </w:r>
      <w:r w:rsidR="007658C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8C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всего 8. </w:t>
      </w:r>
      <w:r w:rsidR="007658C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Трофимов Никита как сын мобилизованного участвовал на Республиканской елке.</w:t>
      </w:r>
    </w:p>
    <w:p w:rsidR="0071493B" w:rsidRPr="009C7F78" w:rsidRDefault="0071493B" w:rsidP="001F5B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Жители тоже не остаются в стороне. В</w:t>
      </w:r>
      <w:r w:rsidR="00332A1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году весной и зимой 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</w:t>
      </w:r>
      <w:r w:rsidR="00332A1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рали гуманитарную помощь: теплые вещи, пос</w:t>
      </w:r>
      <w:r w:rsidR="00332A1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тельные принадлежности, одежду, продукты питания, а </w:t>
      </w:r>
      <w:proofErr w:type="gramStart"/>
      <w:r w:rsidR="00332A1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</w:t>
      </w:r>
      <w:proofErr w:type="gramEnd"/>
      <w:r w:rsidR="00332A1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декабре жители сел оказали адресную материальную помощь своим мобилизованным и контрактникам.</w:t>
      </w:r>
    </w:p>
    <w:p w:rsidR="00B05AAF" w:rsidRPr="009C7F78" w:rsidRDefault="0071493B" w:rsidP="007149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желаем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чтобы все мобилизованные вернулись живыми здоровыми в свои семьи.</w:t>
      </w:r>
    </w:p>
    <w:p w:rsidR="00B05AAF" w:rsidRPr="009C7F78" w:rsidRDefault="00B05AAF" w:rsidP="00B05A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AF" w:rsidRPr="009C7F78" w:rsidRDefault="00B05AAF" w:rsidP="00B0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58CB" w:rsidRPr="009C7F78" w:rsidRDefault="007658CB" w:rsidP="00B0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58CB" w:rsidRPr="009C7F78" w:rsidRDefault="007658CB" w:rsidP="00B0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658CB" w:rsidRPr="009C7F78" w:rsidRDefault="007658CB" w:rsidP="00B0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05AAF" w:rsidRPr="009C7F78" w:rsidRDefault="00B05AAF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личных подсобных хозяйств.</w:t>
      </w:r>
    </w:p>
    <w:p w:rsidR="006640A8" w:rsidRPr="009C7F78" w:rsidRDefault="00B05AAF" w:rsidP="00B05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 многих личных хозяйствах выращивают крупный рогатый скот, держат птицу, занимаются пчеловодством.   Население получает дополнительный доход, а у кого-то это является и основным доходом, от продажи   мяса, молока, меда. </w:t>
      </w:r>
    </w:p>
    <w:p w:rsidR="009E35A4" w:rsidRPr="009C7F78" w:rsidRDefault="006640A8" w:rsidP="00B05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Антиповы продают свою молочную</w:t>
      </w:r>
      <w:r w:rsidR="007658C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7658C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58C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рынке г Лениногорска, у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Яфаровых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свои клиенты в городе.</w:t>
      </w:r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AAF" w:rsidRPr="009C7F78" w:rsidRDefault="006640A8" w:rsidP="00B05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Излишки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 есть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реализовать и на </w:t>
      </w:r>
      <w:r w:rsidR="009E35A4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ярмарка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х, которые проходят несколько раз осенью в г Лениногорске</w:t>
      </w:r>
    </w:p>
    <w:p w:rsidR="009E35A4" w:rsidRPr="009C7F78" w:rsidRDefault="00B05AAF" w:rsidP="00B05A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начало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F4CC0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поголовье крупног</w:t>
      </w:r>
      <w:r w:rsidR="00AF4CC0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рогатого скота составляет – 79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голов, из них коров – 3</w:t>
      </w:r>
      <w:r w:rsidR="00AF4CC0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лошадей – 1, </w:t>
      </w:r>
      <w:r w:rsidRPr="009C7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коз – </w:t>
      </w:r>
      <w:r w:rsidR="00DC121F" w:rsidRPr="009C7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44</w:t>
      </w:r>
      <w:r w:rsidRPr="009C7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голов. По данным статистики я могу сказать, что поголовье скота в сельском поселении остается на одном и том же уровне.</w:t>
      </w:r>
      <w:r w:rsidR="00AF4CC0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последнее 3 года увеличение количества коров на 5, </w:t>
      </w:r>
    </w:p>
    <w:p w:rsidR="004869DB" w:rsidRPr="009C7F78" w:rsidRDefault="00AF4CC0" w:rsidP="00486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получили субсидии </w:t>
      </w:r>
    </w:p>
    <w:p w:rsidR="004869DB" w:rsidRPr="009C7F78" w:rsidRDefault="004869DB" w:rsidP="00486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приобретение кормов и </w:t>
      </w:r>
      <w:proofErr w:type="spellStart"/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proofErr w:type="spellEnd"/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обслуживание коров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640A8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123600</w:t>
      </w:r>
    </w:p>
    <w:p w:rsidR="00B05AAF" w:rsidRPr="009C7F78" w:rsidRDefault="004869DB" w:rsidP="00486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козоматок</w:t>
      </w:r>
      <w:proofErr w:type="spellEnd"/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40A8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3500</w:t>
      </w:r>
    </w:p>
    <w:p w:rsidR="004869DB" w:rsidRPr="009C7F78" w:rsidRDefault="004869DB" w:rsidP="00486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приобретение молодняка птиц- 20000</w:t>
      </w:r>
    </w:p>
    <w:p w:rsidR="001F5B64" w:rsidRPr="009C7F78" w:rsidRDefault="001F5B64" w:rsidP="001F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личном подсобном хозяйстве наше население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:</w:t>
      </w:r>
      <w:proofErr w:type="gramEnd"/>
    </w:p>
    <w:p w:rsidR="001F5B64" w:rsidRPr="009C7F78" w:rsidRDefault="001F5B64" w:rsidP="001F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73 -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_  легковые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машины,</w:t>
      </w:r>
    </w:p>
    <w:p w:rsidR="001F5B64" w:rsidRPr="009C7F78" w:rsidRDefault="001F5B64" w:rsidP="001F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14-__ тракторов</w:t>
      </w:r>
    </w:p>
    <w:p w:rsidR="001F5B64" w:rsidRPr="009C7F78" w:rsidRDefault="001F5B64" w:rsidP="001F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25 - _ мотоблоков,</w:t>
      </w:r>
    </w:p>
    <w:p w:rsidR="001F5B64" w:rsidRPr="009C7F78" w:rsidRDefault="001F5B64" w:rsidP="001F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другие сельхоз –оборудование: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картофелясажалки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копалки, культиваторы, плуги, прицепы. </w:t>
      </w:r>
    </w:p>
    <w:p w:rsidR="001F5B64" w:rsidRPr="009C7F78" w:rsidRDefault="001F5B64" w:rsidP="001F5B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год необходимо проходить техосмотр тракторов и прицепов. </w:t>
      </w:r>
    </w:p>
    <w:p w:rsidR="004869DB" w:rsidRPr="009C7F78" w:rsidRDefault="004869DB" w:rsidP="004869D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402A" w:rsidRPr="009C7F78" w:rsidRDefault="00B05AAF" w:rsidP="00B05AA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Благоустройство-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улучшение жизни населения, создание наиболее благоприятных и 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комфортных  условий</w:t>
      </w:r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проживания и здоровья человека, благоустройство территорий- это системный процесс, огромный перечень работ, приведение в порядок улиц, зданий, системы освещения, озеленение территорий, создание цветников,  газ, вода… </w:t>
      </w:r>
    </w:p>
    <w:p w:rsidR="009E23A0" w:rsidRPr="009C7F78" w:rsidRDefault="00B05AAF" w:rsidP="00B05AA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субботниках работники бюджетных организаций, учащиеся школы убирали со своих территорий мусор, приводили территорию поселения в порядок. Были проведены субботники в местах захоронения. </w:t>
      </w:r>
    </w:p>
    <w:p w:rsidR="00B45261" w:rsidRPr="009C7F78" w:rsidRDefault="004869DB" w:rsidP="00B05AA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новом кладбище в с Федотовка построили 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дом</w:t>
      </w:r>
      <w:r w:rsidR="001F5B64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ик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6640A8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proofErr w:type="gramEnd"/>
      <w:r w:rsidR="001F5B64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хранения </w:t>
      </w:r>
      <w:r w:rsidR="006640A8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151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необходимого инвент</w:t>
      </w:r>
      <w:r w:rsidR="00DF7059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аря. </w:t>
      </w:r>
    </w:p>
    <w:p w:rsidR="009E23A0" w:rsidRPr="009C7F78" w:rsidRDefault="009E23A0" w:rsidP="00B05AA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Продолжается работа по благоустройству нового родника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Питрау</w:t>
      </w:r>
      <w:proofErr w:type="spellEnd"/>
      <w:r w:rsidR="006640A8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2024 году поставили еще две </w:t>
      </w:r>
      <w:proofErr w:type="gramStart"/>
      <w:r w:rsidR="006640A8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беседки ,</w:t>
      </w:r>
      <w:proofErr w:type="gramEnd"/>
      <w:r w:rsidR="006640A8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построили небольшой домик. На праздник Троицу этот дом </w:t>
      </w:r>
      <w:r w:rsidR="00B2402A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обустроили как музей-</w:t>
      </w:r>
      <w:proofErr w:type="gramStart"/>
      <w:r w:rsidR="00B2402A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дом .</w:t>
      </w:r>
      <w:proofErr w:type="gramEnd"/>
    </w:p>
    <w:p w:rsidR="00D81549" w:rsidRPr="009C7F78" w:rsidRDefault="006640A8" w:rsidP="00B05AA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Продолжается работа по озеленению сел. 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Напротив</w:t>
      </w:r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родников «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Тэрле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чишмэ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и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Питрау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чишмэсе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посадили 1000 дубов., летом организовали несколько раз полив саженцев.</w:t>
      </w:r>
    </w:p>
    <w:p w:rsidR="009E23A0" w:rsidRPr="009C7F78" w:rsidRDefault="009E23A0" w:rsidP="00C5151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За</w:t>
      </w:r>
      <w:r w:rsidR="00B2402A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счет средств местного бюджета в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2024 году в</w:t>
      </w:r>
      <w:r w:rsidR="00C5151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ыполнили бо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льшую работу по обеспечению жителей чистой 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водой ,</w:t>
      </w:r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затратив 905тыс руб.</w:t>
      </w:r>
    </w:p>
    <w:p w:rsidR="00B2402A" w:rsidRPr="009C7F78" w:rsidRDefault="009E23A0" w:rsidP="009E2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Проложили около 500 м водопровода. К централизованному водоснабжению подключились еще </w:t>
      </w:r>
      <w:r w:rsidR="00BF28FD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12 домов.</w:t>
      </w:r>
    </w:p>
    <w:p w:rsidR="009E23A0" w:rsidRPr="009C7F78" w:rsidRDefault="00BF28FD" w:rsidP="009E23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2402A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Были проведены работы и в водосборной </w:t>
      </w:r>
      <w:proofErr w:type="spellStart"/>
      <w:proofErr w:type="gramStart"/>
      <w:r w:rsidR="00B2402A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емкости,заменили</w:t>
      </w:r>
      <w:proofErr w:type="spellEnd"/>
      <w:proofErr w:type="gramEnd"/>
      <w:r w:rsidR="00B2402A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150 м водопровода до пожарного гидранта по </w:t>
      </w:r>
      <w:proofErr w:type="spellStart"/>
      <w:r w:rsidR="00B2402A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ул</w:t>
      </w:r>
      <w:proofErr w:type="spellEnd"/>
      <w:r w:rsidR="00B2402A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Нагорная.</w:t>
      </w:r>
    </w:p>
    <w:p w:rsidR="00DA4C0F" w:rsidRPr="009C7F78" w:rsidRDefault="00BF28FD" w:rsidP="00B240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Остаются еще проложить около 1000м 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водопровода ,</w:t>
      </w:r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чтобы </w:t>
      </w:r>
      <w:r w:rsidR="00DA4C0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100% обеспечить с Федотовка централизованным водоснабжением. </w:t>
      </w:r>
    </w:p>
    <w:p w:rsidR="00B05AAF" w:rsidRPr="009C7F78" w:rsidRDefault="00B05AAF" w:rsidP="00B05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Предупреждение пожароопасных ситуаций.</w:t>
      </w:r>
    </w:p>
    <w:p w:rsidR="00B05AAF" w:rsidRPr="009C7F78" w:rsidRDefault="00B05AAF" w:rsidP="00B05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Значительные мероприятия проводились по предупреждению возникновения пожароопасных ситуаций. В поселении проводилась работа по очистке подведомственных и прилегающих территорий от сухой травы и мусора. В зимний период все дороги своевременно очищаются от </w:t>
      </w:r>
      <w:r w:rsidR="004869DB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снега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инструктажи и беседы с руководителями бюджетных организаций по соблюдению противопожарной безопасности, по профилактике и терроризма и экстремизма.</w:t>
      </w:r>
    </w:p>
    <w:p w:rsidR="00B05AAF" w:rsidRPr="009C7F78" w:rsidRDefault="00B05AAF" w:rsidP="00B05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в бюджетных организациях и административном здании сельского поселения размещены агитационные материалы по противопожарной безопасности.</w:t>
      </w:r>
    </w:p>
    <w:p w:rsidR="00B05AAF" w:rsidRPr="009C7F78" w:rsidRDefault="00B05AAF" w:rsidP="00B05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летний и зимний периоды проводится обход частных подворий с целью проверки противопожарного состояния. Особое внимание уделяется многодетным, одиноким и семьям СОП.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Подворно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раздается инструктаж по противопожарной безопасности, по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профилактике  терроризма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экстремизма в виде листовок.   </w:t>
      </w:r>
      <w:r w:rsidRPr="009C7F78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</w:p>
    <w:p w:rsidR="00FE1F6C" w:rsidRPr="009C7F78" w:rsidRDefault="00B05AAF" w:rsidP="00FE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территориях домохозяйств надо иметь емкости с водой в летний период, средства пожаротушения, своевременно менять электрические провода и газовое оборудование.  </w:t>
      </w:r>
    </w:p>
    <w:p w:rsidR="00D81549" w:rsidRPr="009C7F78" w:rsidRDefault="00DA4C0F" w:rsidP="00FE1F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Несколько раз в пожароопасный период провели опашку противопожарных минерализованных полос.</w:t>
      </w:r>
      <w:r w:rsidR="00B165F1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Установили 2 пожар гидранта</w:t>
      </w:r>
    </w:p>
    <w:p w:rsidR="00B05AAF" w:rsidRPr="009C7F78" w:rsidRDefault="004869DB" w:rsidP="00B05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дома, (больше 93%)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оснащены  автономными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пожарными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</w:t>
      </w:r>
      <w:r w:rsidR="00FE1F6C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щат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елями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следить за исправностью, своевременно менять элементы питания.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этих </w:t>
      </w:r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</w:t>
      </w:r>
      <w:proofErr w:type="gramEnd"/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бдительными, соблюдать требования пожарной безопасности, чтобы не было трагедий. Надо беречь свои семьи, детей </w:t>
      </w:r>
      <w:proofErr w:type="gramStart"/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и  близких</w:t>
      </w:r>
      <w:proofErr w:type="gramEnd"/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пожаров и других чрезвычайных ситуаций.</w:t>
      </w:r>
    </w:p>
    <w:p w:rsidR="00B05AAF" w:rsidRPr="009C7F78" w:rsidRDefault="00B05AAF" w:rsidP="00B05AA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5AAF" w:rsidRPr="009C7F78" w:rsidRDefault="00B05AAF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</w:t>
      </w:r>
      <w:proofErr w:type="gramStart"/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 Поселения</w:t>
      </w:r>
      <w:proofErr w:type="gramEnd"/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имеются следующие учреждения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AAF" w:rsidRPr="009C7F78" w:rsidRDefault="00B05AAF" w:rsidP="00B05AA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1 основная общеобразовательная школа,</w:t>
      </w:r>
    </w:p>
    <w:p w:rsidR="00B05AAF" w:rsidRPr="009C7F78" w:rsidRDefault="00B05AAF" w:rsidP="00B05AA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1 детский сад, 2 сельских дома культуры, 1 фельдшера-акушерский пункт, 1 магазин индивидуального предпринимателя Семеновой Л.Д., 1 отделение связи, 1 библиотека, 1 Храм, пожарно-спасательный пост, ООО «Ленина».</w:t>
      </w:r>
    </w:p>
    <w:p w:rsidR="00DA4C0F" w:rsidRPr="009C7F78" w:rsidRDefault="00DA4C0F" w:rsidP="00B05AA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16485" w:rsidRPr="009C7F78" w:rsidRDefault="00E16485" w:rsidP="00E164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В МБОУ «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Федотовская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ООШ» МО ЛМР РТ всего:</w:t>
      </w:r>
    </w:p>
    <w:p w:rsidR="00E16485" w:rsidRPr="009C7F78" w:rsidRDefault="00E16485" w:rsidP="00E164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- 15 учащихся (6 классов-комплектов); </w:t>
      </w:r>
    </w:p>
    <w:p w:rsidR="00E16485" w:rsidRPr="009C7F78" w:rsidRDefault="00E16485" w:rsidP="00E164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- 9 учителей (из них 6 имеют высшее педагогическое образование, 3 средне-специальное педагогическое образование; 6 имеют первую квалификационную 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категорию, 3 – без категорий, своевременно проходят курсы повышения квалификации); </w:t>
      </w:r>
    </w:p>
    <w:p w:rsidR="00E16485" w:rsidRPr="009C7F78" w:rsidRDefault="00E16485" w:rsidP="00E164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- 5 техперсонал. </w:t>
      </w:r>
    </w:p>
    <w:p w:rsidR="00E16485" w:rsidRPr="009C7F78" w:rsidRDefault="00E16485" w:rsidP="00E164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 2024 году учащиеся 9 класса успешно сдали ОГЭ по русскому языку, татарскому языку, математике, биологии. На сегодняшний день наши выпускники получают знания в ЛНТ, ЛПК и АМК. </w:t>
      </w:r>
    </w:p>
    <w:p w:rsidR="00E16485" w:rsidRPr="009C7F78" w:rsidRDefault="00E16485" w:rsidP="00E164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В школе организовано 2-разоваое горячее питание. Учащиеся начальных классов 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обеспечены  бесплатным</w:t>
      </w:r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одноразовым питанием. </w:t>
      </w:r>
    </w:p>
    <w:p w:rsidR="00E16485" w:rsidRPr="009C7F78" w:rsidRDefault="00E16485" w:rsidP="00E164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Учащиеся участвуют в различных олимпиадах и конкурсах и занимают призовые места на различных уровнях. Самые активные учащиеся: Ильин Андрей (9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.), Трофимов Никита (8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.), Васильев Адель (7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.), Леонтьева Ульяна (4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.),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Лапицкая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Юлия (2 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кл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.). </w:t>
      </w:r>
    </w:p>
    <w:p w:rsidR="004869DB" w:rsidRPr="009C7F78" w:rsidRDefault="00E16485" w:rsidP="00E1648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Детей, находящихся на различных видах учета, в «</w:t>
      </w:r>
      <w:proofErr w:type="spell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Федотовской</w:t>
      </w:r>
      <w:proofErr w:type="spell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ООШ» нет.</w:t>
      </w:r>
      <w:r w:rsidR="00B05AA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A4C0F" w:rsidRPr="009C7F78" w:rsidRDefault="00DA4C0F" w:rsidP="00B05AA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05AAF" w:rsidRPr="009C7F78" w:rsidRDefault="00B05AAF" w:rsidP="004869D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детском </w:t>
      </w:r>
      <w:proofErr w:type="gramStart"/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саду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C7F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всего</w:t>
      </w:r>
      <w:proofErr w:type="gramEnd"/>
      <w:r w:rsidRPr="009C7F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869DB" w:rsidRPr="009C7F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9C7F7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детей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A4C0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ними были проведены такие мероприятия: День матери, участвовали в акции памяти </w:t>
      </w:r>
      <w:proofErr w:type="spellStart"/>
      <w:r w:rsidR="00DA4C0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жерт</w:t>
      </w:r>
      <w:proofErr w:type="spellEnd"/>
      <w:r w:rsidR="00DA4C0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ДТП, к Новому году украсили детский сад.</w:t>
      </w: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69DB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Имееются</w:t>
      </w:r>
      <w:proofErr w:type="spellEnd"/>
      <w:r w:rsidR="004869DB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неорганизованные дети, 2 проходят медосмотры, скоро придут в садик</w:t>
      </w:r>
      <w:r w:rsidR="00DA4C0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 </w:t>
      </w:r>
    </w:p>
    <w:p w:rsidR="004869DB" w:rsidRPr="009C7F78" w:rsidRDefault="004869DB" w:rsidP="004869D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3A0" w:rsidRPr="009C7F78" w:rsidRDefault="009E23A0" w:rsidP="00B05AAF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r w:rsidR="00B05AAF" w:rsidRPr="009C7F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9C7F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работе</w:t>
      </w:r>
      <w:r w:rsidR="00B05AAF" w:rsidRPr="009C7F7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фельдшерско-акушерского</w:t>
      </w:r>
      <w:r w:rsidR="00B05AA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пункта. </w:t>
      </w:r>
    </w:p>
    <w:p w:rsidR="00E04CE9" w:rsidRPr="009C7F78" w:rsidRDefault="00B05AAF" w:rsidP="009E23A0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Григорьева 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И.С </w:t>
      </w:r>
      <w:r w:rsidR="009E23A0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="009E23A0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мая 2024 ушла на отпуск по уходу за ребенком. Наш медпункт без медсестры. Он конечно открыт, младший медперсонал Пашунина Регина, но она без </w:t>
      </w:r>
      <w:proofErr w:type="spellStart"/>
      <w:r w:rsidR="009E23A0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медобразования</w:t>
      </w:r>
      <w:proofErr w:type="spellEnd"/>
      <w:r w:rsidR="009E23A0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DA4C0F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DA4C0F" w:rsidRPr="009C7F78" w:rsidRDefault="00DA4C0F" w:rsidP="009E23A0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293 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прикрепленных  к</w:t>
      </w:r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медпункту взрослых </w:t>
      </w:r>
      <w:r w:rsidR="004D0286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109 не проживают в селах Федотовка и </w:t>
      </w:r>
      <w:proofErr w:type="spellStart"/>
      <w:r w:rsidR="004D0286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Кузьминовка</w:t>
      </w:r>
      <w:proofErr w:type="spellEnd"/>
      <w:r w:rsidR="004D0286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Из проживающих в поселении  37 человек из запланированного не прошли диспансеризацию. </w:t>
      </w:r>
      <w:proofErr w:type="gramStart"/>
      <w:r w:rsidR="004D0286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Причина :</w:t>
      </w:r>
      <w:proofErr w:type="gramEnd"/>
      <w:r w:rsidR="004D0286"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отсутствие медсестры. </w:t>
      </w:r>
    </w:p>
    <w:p w:rsidR="004D0286" w:rsidRPr="009C7F78" w:rsidRDefault="004D0286" w:rsidP="009E23A0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 большая проблема для нашего поселения, где 39%населения пенсионеры, имеются 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и  инвалиды</w:t>
      </w:r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нуждающиеся в медицинской помощи. </w:t>
      </w:r>
    </w:p>
    <w:p w:rsidR="004D0286" w:rsidRPr="009C7F78" w:rsidRDefault="004D0286" w:rsidP="009E23A0">
      <w:pPr>
        <w:spacing w:after="0" w:line="240" w:lineRule="auto"/>
        <w:ind w:firstLine="90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некоторых </w:t>
      </w:r>
      <w:proofErr w:type="gramStart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>селах ,</w:t>
      </w:r>
      <w:proofErr w:type="gramEnd"/>
      <w:r w:rsidRPr="009C7F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где отсутствуют медсестры, хотя бы в неделю раз или два приезжают, закреплены медперсонал из других медпунктов. Нельзя ли рассмотреть такой вариант и для нас, т.к. наша медсестра еще примерно год будет находиться в декретном отпуске.</w:t>
      </w:r>
    </w:p>
    <w:p w:rsidR="00DF7059" w:rsidRPr="009C7F78" w:rsidRDefault="00DF7059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059" w:rsidRPr="009C7F78" w:rsidRDefault="00DF7059" w:rsidP="00DF7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 помощь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одиноким пенсионерам работники социальной защиты Ильина З.М, - </w:t>
      </w:r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6 человек.</w:t>
      </w:r>
    </w:p>
    <w:p w:rsidR="00DF7059" w:rsidRPr="009C7F78" w:rsidRDefault="00DF7059" w:rsidP="00DF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Л.И., - 7 человек,</w:t>
      </w:r>
    </w:p>
    <w:p w:rsidR="00DF7059" w:rsidRPr="009C7F78" w:rsidRDefault="00DF7059" w:rsidP="00DF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Н.С.- 15 человек</w:t>
      </w:r>
    </w:p>
    <w:p w:rsidR="00DF7059" w:rsidRPr="009C7F78" w:rsidRDefault="00DF7059" w:rsidP="00DF70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AF" w:rsidRPr="009C7F78" w:rsidRDefault="00DF7059" w:rsidP="00DF705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обоих населенных пунктах работает специалист по газовому оборудованию Виталий Васильев. В 2024 году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собственники  жилых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домов обязаны были переоформить договоры на поставку газа. Данная работа продолжается и в настоящее время.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Имеются  неоформлен</w:t>
      </w:r>
      <w:r w:rsidR="00AE35F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дома. И у них сейчас проблемы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</w:t>
      </w:r>
      <w:r w:rsidR="00AE35F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переоформлением</w:t>
      </w:r>
      <w:proofErr w:type="gramEnd"/>
      <w:r w:rsidR="00AE35F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договоров. 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E35F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Неоформленные дома все введены в эксплуатацию до 2000 г. </w:t>
      </w:r>
      <w:proofErr w:type="gramStart"/>
      <w:r w:rsidR="00AE35F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вовремя</w:t>
      </w:r>
      <w:proofErr w:type="gramEnd"/>
      <w:r w:rsidR="00AE35F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были бы оформлены сейчас таких проблем не было бы. Проблема в оформлении жилых домов в том, что наше поселение попадает под охранную зону газопровода. Дома сейчас можно оформить только через суды.</w:t>
      </w:r>
    </w:p>
    <w:p w:rsidR="00BF28FD" w:rsidRPr="009C7F78" w:rsidRDefault="00BF28FD" w:rsidP="00AE35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8FD" w:rsidRPr="009C7F78" w:rsidRDefault="00BF28FD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Почта</w:t>
      </w:r>
      <w:r w:rsidR="004D0286"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С </w:t>
      </w:r>
      <w:r w:rsidR="004D0286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 месяца нет начальника отделения связи, на почте только почта</w:t>
      </w:r>
      <w:r w:rsidR="00AE35F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4D0286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ьонка, которая раздает пенсию, и печатную литературу, письма. Для оплаты коммунальных услуг жителям приходится ездить в </w:t>
      </w:r>
      <w:proofErr w:type="spellStart"/>
      <w:r w:rsidR="009E1A7C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Н.Чершилы</w:t>
      </w:r>
      <w:proofErr w:type="spellEnd"/>
      <w:r w:rsidR="009E1A7C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35FF" w:rsidRPr="009C7F78" w:rsidRDefault="00B05AAF" w:rsidP="00AE35FF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Одним из полномочий органов местного самоуправления является </w:t>
      </w:r>
      <w:r w:rsidRPr="009C7F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досуга жителей поселения</w:t>
      </w: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E35F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</w:t>
      </w:r>
      <w:proofErr w:type="gramStart"/>
      <w:r w:rsidR="00AE35F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 можете</w:t>
      </w:r>
      <w:proofErr w:type="gramEnd"/>
      <w:r w:rsidR="00AE35F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дать оценку работы культуры по проведенным мероприятиям. Были проведены такие </w:t>
      </w:r>
      <w:proofErr w:type="spellStart"/>
      <w:r w:rsidR="00AE35F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мероприятияв</w:t>
      </w:r>
      <w:proofErr w:type="spellEnd"/>
      <w:r w:rsidR="00AE35F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35F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Федотовском</w:t>
      </w:r>
      <w:proofErr w:type="spellEnd"/>
      <w:r w:rsidR="00AE35F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СДК и </w:t>
      </w:r>
      <w:proofErr w:type="spellStart"/>
      <w:r w:rsidR="00AE35F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Кузьминовском</w:t>
      </w:r>
      <w:proofErr w:type="spellEnd"/>
      <w:r w:rsidR="00AE35F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клубе:</w:t>
      </w:r>
    </w:p>
    <w:p w:rsidR="000C7BF3" w:rsidRPr="009C7F78" w:rsidRDefault="00AE35FF" w:rsidP="000C7BF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Рождественские елки,</w:t>
      </w:r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Йозек</w:t>
      </w:r>
      <w:proofErr w:type="spellEnd"/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салу, </w:t>
      </w:r>
      <w:proofErr w:type="spellStart"/>
      <w:proofErr w:type="gramStart"/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Нардуган</w:t>
      </w:r>
      <w:proofErr w:type="spellEnd"/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защиты Отечества, Масленица, 8 марта, </w:t>
      </w:r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Пасха, День Победы, Троица, </w:t>
      </w:r>
      <w:proofErr w:type="spellStart"/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Питрау,День</w:t>
      </w:r>
      <w:proofErr w:type="spellEnd"/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пожилых, Покров день, Новый год. Все проведенные праздники, мероприятия отражаются на </w:t>
      </w:r>
      <w:proofErr w:type="gramStart"/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странице  </w:t>
      </w:r>
      <w:proofErr w:type="spellStart"/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Федотовского</w:t>
      </w:r>
      <w:proofErr w:type="spellEnd"/>
      <w:proofErr w:type="gramEnd"/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 и </w:t>
      </w:r>
      <w:proofErr w:type="spellStart"/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Кузьминовского</w:t>
      </w:r>
      <w:proofErr w:type="spellEnd"/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клуба   </w:t>
      </w:r>
      <w:proofErr w:type="spellStart"/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02A" w:rsidRPr="009C7F78" w:rsidRDefault="00B2402A" w:rsidP="000C7BF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AF" w:rsidRPr="009C7F78" w:rsidRDefault="000C7BF3" w:rsidP="000C7BF3">
      <w:pPr>
        <w:spacing w:before="100" w:beforeAutospacing="1" w:after="100" w:afterAutospacing="1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Федотовском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клубе работают два фольклорных ансамбля: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Тамчылар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(детский),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Аланлык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( взрослый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C7BF3" w:rsidRPr="009C7F78" w:rsidRDefault="000C7BF3" w:rsidP="000C7BF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ансамбль «</w:t>
      </w:r>
      <w:proofErr w:type="spellStart"/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Аланлык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»  участвовал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 многих республиканских и районных конкурсах и фестивалях . 24 января во Дворце культуры Лениногорска прошёл фестиваль народного творчества среди ветеранов "Пусть не прервется нить традиций" в рамках Республиканского фестиваля самодеятельных исполнителей среди ветеранов "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Балкыш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"- "Сияние". И наш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ансамбль  занял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место.</w:t>
      </w:r>
    </w:p>
    <w:p w:rsidR="000C7BF3" w:rsidRPr="009C7F78" w:rsidRDefault="000C7BF3" w:rsidP="000C7BF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Казани 12 октября в рамках конкурса «Культурная столица Татарстана» прошел День культуры Лениногорского района РТ.  ансамбль участвовал в этом мероприятии.  Презентовали кухню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кряшенского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народа, а на сцене показали «Пасху». </w:t>
      </w:r>
    </w:p>
    <w:p w:rsidR="000C7BF3" w:rsidRPr="009C7F78" w:rsidRDefault="000C7BF3" w:rsidP="000C7BF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январе и в декабре 2024 году ездили в центральную библиотеку на встречу со школьниками.  </w:t>
      </w:r>
    </w:p>
    <w:p w:rsidR="000C7BF3" w:rsidRPr="009C7F78" w:rsidRDefault="000C7BF3" w:rsidP="000C7BF3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Участвовали в районном сабантуе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и  на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мероприятии ко Дню Республики Татарстан.</w:t>
      </w:r>
    </w:p>
    <w:p w:rsidR="00A6778E" w:rsidRPr="009C7F78" w:rsidRDefault="000C7BF3" w:rsidP="009C7F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ансамбль «</w:t>
      </w:r>
      <w:proofErr w:type="spellStart"/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Тамчылар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»  участвовал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городском мероп</w:t>
      </w:r>
      <w:r w:rsid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риятии посвящ.79л. ПОБЕДЫ в ВОВ</w:t>
      </w:r>
    </w:p>
    <w:p w:rsidR="00A6778E" w:rsidRPr="009C7F78" w:rsidRDefault="00AE35FF" w:rsidP="00AE35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Населению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Федотовского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оказываются </w:t>
      </w: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библиотечные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.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Книжный фонд начитывает 13595  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книг,  в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 числе на татарском языке  5062, в чувашском -107, на морд -2.</w:t>
      </w:r>
    </w:p>
    <w:p w:rsidR="00AE35FF" w:rsidRPr="009C7F78" w:rsidRDefault="00AE35FF" w:rsidP="00344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4B48" w:rsidRPr="009C7F78" w:rsidRDefault="001D4B48" w:rsidP="003449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Спортивная жизнь села</w:t>
      </w:r>
    </w:p>
    <w:p w:rsidR="001D4B48" w:rsidRPr="009C7F78" w:rsidRDefault="001D4B48" w:rsidP="00344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</w:t>
      </w:r>
      <w:r w:rsidR="00A6778E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ЕДОТОВСКОМ СДК проводятся мероприятия по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проганде</w:t>
      </w:r>
      <w:proofErr w:type="spellEnd"/>
      <w:r w:rsidR="000C7BF3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жизни: вес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елые старты, беседы, конкурсы по этой тематике, экскурсии, лыжные прогулки, катание на санках с гор.</w:t>
      </w:r>
    </w:p>
    <w:p w:rsidR="001D4B48" w:rsidRPr="009C7F78" w:rsidRDefault="001D4B48" w:rsidP="00344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День пожилых нынче провели в формате спортивных и веселых игр. </w:t>
      </w:r>
    </w:p>
    <w:p w:rsidR="001D4B48" w:rsidRPr="009C7F78" w:rsidRDefault="0040318C" w:rsidP="00344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работники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пропогандируют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скандинавскую ходьбу.</w:t>
      </w:r>
    </w:p>
    <w:p w:rsidR="001D4B48" w:rsidRDefault="001D4B48" w:rsidP="00344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7F78" w:rsidRPr="009C7F78" w:rsidRDefault="009C7F78" w:rsidP="003449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4B48" w:rsidRPr="009C7F78" w:rsidRDefault="001D4B48" w:rsidP="001D4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КОНЕЧНО И В ЭТОМ ГОДУ прошли традиционные состязания</w:t>
      </w:r>
    </w:p>
    <w:p w:rsidR="001D4B48" w:rsidRPr="009C7F78" w:rsidRDefault="001D4B48" w:rsidP="001D4B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августа провели 12 традиционный турнир «Веселые старты в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Федотовке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призы СК «АЛГА». В этом турнире участвовало 33 ребятишек, которые были распределены на 3 возрастные группы! Первый раз соревнования проходили под дождем, несмотря на пасмурную погоду ребятишки не побоялись осадков</w:t>
      </w:r>
      <w:r w:rsidRPr="009C7F78">
        <w:rPr>
          <w:rFonts w:ascii="Segoe UI Symbol" w:eastAsia="Times New Roman" w:hAnsi="Segoe UI Symbol" w:cs="Segoe UI Symbol"/>
          <w:sz w:val="28"/>
          <w:szCs w:val="28"/>
          <w:lang w:eastAsia="ru-RU"/>
        </w:rPr>
        <w:t>☔️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пришли, собрались и показали хорошие результаты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( особенно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младшая возрастная группа). После соревнований обязательно поговорили о хорошем и бережном отношении к родителям, о пользе здорового образа жизни и занятий спортом, о пользе проведения выходных и каникул в деревне, чтобы прививать любовь к работе и труду! В заключении по традиции был вкусный обед!!! </w:t>
      </w:r>
    </w:p>
    <w:p w:rsidR="001D4B48" w:rsidRPr="009C7F78" w:rsidRDefault="001D4B48" w:rsidP="001D4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Хвала организаторам, что дают такие возможности, не выезжая со своих деревень участвовать в таких спортивных мероприятиях! Отдельно охота поблагодарить Марата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Гимаева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 всегда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поддерживают наших детишек! Поблагодарить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помогал в организации и проведения данных соревнований! Дай </w:t>
      </w:r>
      <w:proofErr w:type="spellStart"/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Бог,чтобы</w:t>
      </w:r>
      <w:proofErr w:type="spellEnd"/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традиционные соревнования и благие мероприятия проводились и в дальнейшем!</w:t>
      </w:r>
    </w:p>
    <w:p w:rsidR="001D4B48" w:rsidRPr="009C7F78" w:rsidRDefault="001D4B48" w:rsidP="001D4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мероприятия судейский корпус отметил, что необходимо тренироваться и готовиться к этим турнирам, чтобы улучшать результаты! </w:t>
      </w:r>
    </w:p>
    <w:p w:rsidR="001D4B48" w:rsidRPr="009C7F78" w:rsidRDefault="001D4B48" w:rsidP="001D4B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это наша общая задача – улучшить </w:t>
      </w:r>
      <w:r w:rsidR="00810702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работу по </w:t>
      </w:r>
      <w:proofErr w:type="spellStart"/>
      <w:r w:rsidR="00810702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проганде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здорового образа жизни, </w:t>
      </w:r>
      <w:proofErr w:type="gramStart"/>
      <w:r w:rsidR="00810702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 физической</w:t>
      </w:r>
      <w:proofErr w:type="gramEnd"/>
      <w:r w:rsidR="00810702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 спорта.</w:t>
      </w:r>
    </w:p>
    <w:p w:rsidR="00810702" w:rsidRPr="009C7F78" w:rsidRDefault="00B2402A" w:rsidP="00403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="00810702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шаг</w:t>
      </w:r>
      <w:proofErr w:type="gramEnd"/>
      <w:r w:rsidR="00810702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со стороны администрации проделано. 18</w:t>
      </w:r>
      <w:proofErr w:type="gramStart"/>
      <w:r w:rsidR="00810702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  мы</w:t>
      </w:r>
      <w:proofErr w:type="gramEnd"/>
      <w:r w:rsidR="00810702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заявились на грант</w:t>
      </w:r>
      <w:r w:rsidR="00810702" w:rsidRPr="009C7F78">
        <w:rPr>
          <w:rFonts w:ascii="Times New Roman" w:hAnsi="Times New Roman" w:cs="Times New Roman"/>
          <w:sz w:val="28"/>
          <w:szCs w:val="28"/>
        </w:rPr>
        <w:t xml:space="preserve"> </w:t>
      </w:r>
      <w:r w:rsidR="00810702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ПАО «Татнефть» по приоритетному направлению «Развитие территорий и экология» проектом   «Установка детской  дворовой  площадки  производства ООО «Елховлес» в селе Федотовка» .  Наш проект одобрен. В 2025 году будут установлены игровые комплексы и уличные тренажеры.</w:t>
      </w:r>
    </w:p>
    <w:p w:rsidR="00B05AAF" w:rsidRPr="009C7F78" w:rsidRDefault="00B05AAF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AF" w:rsidRPr="009C7F78" w:rsidRDefault="00B05AAF" w:rsidP="00B0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5AAF" w:rsidRPr="009C7F78" w:rsidRDefault="00B05AAF" w:rsidP="00B0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9C7F78">
        <w:rPr>
          <w:rFonts w:ascii="Times New Roman" w:eastAsia="Times New Roman" w:hAnsi="Times New Roman" w:cs="Times New Roman"/>
          <w:b/>
          <w:i/>
          <w:sz w:val="28"/>
          <w:szCs w:val="28"/>
          <w:lang w:val="x-none" w:eastAsia="x-none"/>
        </w:rPr>
        <w:t xml:space="preserve"> </w:t>
      </w:r>
      <w:r w:rsidRPr="009C7F7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ООО «</w:t>
      </w: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x-none"/>
        </w:rPr>
        <w:t>Ленина</w:t>
      </w:r>
      <w:r w:rsidRPr="009C7F78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».</w:t>
      </w:r>
    </w:p>
    <w:p w:rsidR="00B05AAF" w:rsidRPr="009C7F78" w:rsidRDefault="009E23A0" w:rsidP="009E23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  2024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организации всего работают  13 человек. Засеяли небольшую часть полей.</w:t>
      </w:r>
      <w:r w:rsidR="0040318C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«Ленина» полностью заплатила земельный налог за паевые земли за 20</w:t>
      </w:r>
      <w:r w:rsidR="00344925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полностью произведена оплата за </w:t>
      </w:r>
      <w:proofErr w:type="gramStart"/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аренду  паевых</w:t>
      </w:r>
      <w:proofErr w:type="gramEnd"/>
      <w:r w:rsidR="00B05AAF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земель.</w:t>
      </w:r>
    </w:p>
    <w:p w:rsidR="00B05AAF" w:rsidRPr="009C7F78" w:rsidRDefault="00B05AAF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5AAF" w:rsidRPr="009C7F78" w:rsidRDefault="00B05AAF" w:rsidP="00B05A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МО «</w:t>
      </w:r>
      <w:proofErr w:type="spellStart"/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Федотовское</w:t>
      </w:r>
      <w:proofErr w:type="spellEnd"/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сельское поселение»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202</w:t>
      </w:r>
      <w:r w:rsidR="009E23A0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следующие:</w:t>
      </w:r>
    </w:p>
    <w:p w:rsidR="0040318C" w:rsidRPr="009C7F78" w:rsidRDefault="0040318C" w:rsidP="004031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провести все запланированные </w:t>
      </w:r>
      <w:proofErr w:type="gram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,</w:t>
      </w:r>
      <w:proofErr w:type="gram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посвященные 80 </w:t>
      </w:r>
      <w:proofErr w:type="spellStart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летию</w:t>
      </w:r>
      <w:proofErr w:type="spellEnd"/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</w:t>
      </w:r>
    </w:p>
    <w:p w:rsidR="0040318C" w:rsidRPr="009C7F78" w:rsidRDefault="00B05AAF" w:rsidP="00403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на высоком уровне провести выборы </w:t>
      </w:r>
      <w:r w:rsidR="00A6778E"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>Раиса Республики Татарстан и выборы депутатов сельского поселения</w:t>
      </w:r>
    </w:p>
    <w:p w:rsidR="00B05AAF" w:rsidRPr="009C7F78" w:rsidRDefault="00A6778E" w:rsidP="004031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="0040318C"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-продолжить работу по улучшению экологического состояния населенных пунктов, благоустройство и соблюдение чистоты и порядка в них.</w:t>
      </w:r>
    </w:p>
    <w:p w:rsidR="00344925" w:rsidRPr="009C7F78" w:rsidRDefault="00B05AAF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BA572D"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>провести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ямоч</w:t>
      </w:r>
      <w:r w:rsidR="00344925"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ный ремонт </w:t>
      </w:r>
      <w:proofErr w:type="spellStart"/>
      <w:r w:rsidR="00344925"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>внутрисельских</w:t>
      </w:r>
      <w:proofErr w:type="spellEnd"/>
      <w:r w:rsidR="00344925"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дорог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344925" w:rsidRPr="009C7F78" w:rsidRDefault="00344925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proofErr w:type="gramStart"/>
      <w:r w:rsidR="0040318C"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>установить  детскую</w:t>
      </w:r>
      <w:proofErr w:type="gramEnd"/>
      <w:r w:rsidR="0040318C"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площадку </w:t>
      </w:r>
      <w:r w:rsidR="00A6778E"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с Федотовка </w:t>
      </w:r>
    </w:p>
    <w:p w:rsidR="00344925" w:rsidRPr="009C7F78" w:rsidRDefault="00052093" w:rsidP="00B05A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>-</w:t>
      </w:r>
      <w:r w:rsidR="00344925"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установка </w:t>
      </w:r>
      <w:r w:rsidR="00A6778E"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5 </w:t>
      </w:r>
      <w:r w:rsidR="00344925"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>дополнительных уличных ф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онарей и замена лампочек на энергосберегающие </w:t>
      </w:r>
    </w:p>
    <w:p w:rsidR="00B05AAF" w:rsidRDefault="00B05AAF" w:rsidP="00B0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F78" w:rsidRDefault="009C7F78" w:rsidP="00B0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F78" w:rsidRDefault="009C7F78" w:rsidP="00B0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F78" w:rsidRDefault="009C7F78" w:rsidP="00B0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F78" w:rsidRDefault="009C7F78" w:rsidP="00B0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7F78" w:rsidRPr="009C7F78" w:rsidRDefault="009C7F78" w:rsidP="00B05A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05AAF" w:rsidRPr="009C7F78" w:rsidRDefault="00B05AAF" w:rsidP="00B05A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Уважаемые депутаты и приглашенные!</w:t>
      </w:r>
    </w:p>
    <w:p w:rsidR="00BA572D" w:rsidRPr="009C7F78" w:rsidRDefault="00B05AAF" w:rsidP="00B05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Заканчивая свое выступление, разрешите выразить слова благодарности администрации Лениногорского муниципального района, территориальным органам государственной власти, всему депутатскому корпусу, предпринимателям и спонсорам за эффективное взаимодействие</w:t>
      </w:r>
    </w:p>
    <w:p w:rsidR="00B05AAF" w:rsidRPr="009C7F78" w:rsidRDefault="00B05AAF" w:rsidP="00B05AA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Желаю всем присутствующим благополучия, оптимизма, а главное здоровья.</w:t>
      </w:r>
    </w:p>
    <w:p w:rsidR="00B05AAF" w:rsidRPr="009C7F78" w:rsidRDefault="00B05AAF" w:rsidP="00B05A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5AAF" w:rsidRPr="009C7F78" w:rsidRDefault="00B05AAF" w:rsidP="00B05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F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C7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внимание!</w:t>
      </w:r>
    </w:p>
    <w:p w:rsidR="00B05AAF" w:rsidRPr="009C7F78" w:rsidRDefault="00B05AAF" w:rsidP="00B05A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28FD" w:rsidRPr="009C7F78" w:rsidRDefault="00BF28FD">
      <w:pPr>
        <w:rPr>
          <w:rFonts w:ascii="Times New Roman" w:hAnsi="Times New Roman" w:cs="Times New Roman"/>
          <w:sz w:val="28"/>
          <w:szCs w:val="28"/>
        </w:rPr>
      </w:pPr>
    </w:p>
    <w:sectPr w:rsidR="00BF28FD" w:rsidRPr="009C7F78" w:rsidSect="003B6507">
      <w:pgSz w:w="11906" w:h="16838"/>
      <w:pgMar w:top="510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AF"/>
    <w:rsid w:val="00052093"/>
    <w:rsid w:val="000C7BF3"/>
    <w:rsid w:val="001D4B48"/>
    <w:rsid w:val="001F5B64"/>
    <w:rsid w:val="00233DFF"/>
    <w:rsid w:val="00235C9A"/>
    <w:rsid w:val="00297A2F"/>
    <w:rsid w:val="00332A1F"/>
    <w:rsid w:val="00344925"/>
    <w:rsid w:val="0040318C"/>
    <w:rsid w:val="0044676B"/>
    <w:rsid w:val="004869DB"/>
    <w:rsid w:val="004D0286"/>
    <w:rsid w:val="004E32A1"/>
    <w:rsid w:val="006640A8"/>
    <w:rsid w:val="0071493B"/>
    <w:rsid w:val="007658CB"/>
    <w:rsid w:val="00810702"/>
    <w:rsid w:val="00834751"/>
    <w:rsid w:val="008409B9"/>
    <w:rsid w:val="0086575E"/>
    <w:rsid w:val="00922D95"/>
    <w:rsid w:val="009C7F78"/>
    <w:rsid w:val="009E1A7C"/>
    <w:rsid w:val="009E23A0"/>
    <w:rsid w:val="009E35A4"/>
    <w:rsid w:val="00A02067"/>
    <w:rsid w:val="00A6778E"/>
    <w:rsid w:val="00AE35FF"/>
    <w:rsid w:val="00AF4CC0"/>
    <w:rsid w:val="00B05AAF"/>
    <w:rsid w:val="00B165F1"/>
    <w:rsid w:val="00B2402A"/>
    <w:rsid w:val="00B45261"/>
    <w:rsid w:val="00BA572D"/>
    <w:rsid w:val="00BB7251"/>
    <w:rsid w:val="00BD2CB3"/>
    <w:rsid w:val="00BE0E2F"/>
    <w:rsid w:val="00BF28FD"/>
    <w:rsid w:val="00C5151F"/>
    <w:rsid w:val="00C54659"/>
    <w:rsid w:val="00C96F6A"/>
    <w:rsid w:val="00D81549"/>
    <w:rsid w:val="00DA4C0F"/>
    <w:rsid w:val="00DC121F"/>
    <w:rsid w:val="00DF7059"/>
    <w:rsid w:val="00E04CE9"/>
    <w:rsid w:val="00E16485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2856C"/>
  <w15:chartTrackingRefBased/>
  <w15:docId w15:val="{A9595FD1-A306-451F-9FEC-4F1DDEEB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A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A57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9A8D6-3919-4A91-B8EC-FF0362EFA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1</Pages>
  <Words>2891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Федотовка</dc:creator>
  <cp:keywords/>
  <dc:description/>
  <cp:lastModifiedBy>Федотовка</cp:lastModifiedBy>
  <cp:revision>22</cp:revision>
  <cp:lastPrinted>2025-01-20T05:54:00Z</cp:lastPrinted>
  <dcterms:created xsi:type="dcterms:W3CDTF">2021-01-15T16:06:00Z</dcterms:created>
  <dcterms:modified xsi:type="dcterms:W3CDTF">2025-01-20T05:54:00Z</dcterms:modified>
</cp:coreProperties>
</file>