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8E" w:rsidRDefault="004C118E" w:rsidP="005B0BC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О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рганизатором торгов принято решение  </w:t>
      </w:r>
      <w:r w:rsidR="00D647B6" w:rsidRPr="005B0BC5">
        <w:rPr>
          <w:rFonts w:ascii="Times New Roman" w:hAnsi="Times New Roman" w:cs="Times New Roman"/>
          <w:sz w:val="26"/>
          <w:szCs w:val="26"/>
        </w:rPr>
        <w:t>о</w:t>
      </w:r>
      <w:r w:rsidR="005B0BC5" w:rsidRPr="005B0BC5">
        <w:rPr>
          <w:rFonts w:ascii="Times New Roman" w:hAnsi="Times New Roman" w:cs="Times New Roman"/>
          <w:sz w:val="26"/>
          <w:szCs w:val="26"/>
        </w:rPr>
        <w:t>б</w:t>
      </w:r>
      <w:r w:rsidR="00D647B6" w:rsidRPr="005B0BC5">
        <w:rPr>
          <w:rFonts w:ascii="Times New Roman" w:hAnsi="Times New Roman" w:cs="Times New Roman"/>
          <w:sz w:val="26"/>
          <w:szCs w:val="26"/>
        </w:rPr>
        <w:t xml:space="preserve"> 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изменении </w:t>
      </w:r>
      <w:r w:rsidR="00D647B6" w:rsidRPr="005B0BC5">
        <w:rPr>
          <w:rFonts w:ascii="Times New Roman" w:hAnsi="Times New Roman" w:cs="Times New Roman"/>
          <w:sz w:val="26"/>
          <w:szCs w:val="26"/>
        </w:rPr>
        <w:t xml:space="preserve"> срока </w:t>
      </w:r>
      <w:r w:rsidR="005B0BC5" w:rsidRPr="005B0BC5">
        <w:rPr>
          <w:rFonts w:ascii="Times New Roman" w:hAnsi="Times New Roman" w:cs="Times New Roman"/>
          <w:sz w:val="26"/>
          <w:szCs w:val="26"/>
        </w:rPr>
        <w:t>принятия заявок о намерении участвовать в аукционе</w:t>
      </w:r>
      <w:r>
        <w:rPr>
          <w:rFonts w:ascii="Times New Roman" w:hAnsi="Times New Roman" w:cs="Times New Roman"/>
          <w:sz w:val="26"/>
          <w:szCs w:val="26"/>
        </w:rPr>
        <w:t xml:space="preserve"> (информация размещена в газете Лениногорские Вести №48 (13373) от 06.12.2024г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, в связи  с чем срок заявок устанавливается с </w:t>
      </w:r>
      <w:r>
        <w:rPr>
          <w:rFonts w:ascii="Times New Roman" w:hAnsi="Times New Roman" w:cs="Times New Roman"/>
          <w:sz w:val="26"/>
          <w:szCs w:val="26"/>
        </w:rPr>
        <w:t>13.12</w:t>
      </w:r>
      <w:r w:rsidR="005B0BC5" w:rsidRPr="005B0BC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 с 8.00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EE078D">
        <w:rPr>
          <w:rFonts w:ascii="Times New Roman" w:hAnsi="Times New Roman" w:cs="Times New Roman"/>
          <w:sz w:val="26"/>
          <w:szCs w:val="26"/>
        </w:rPr>
        <w:t>13.01</w:t>
      </w:r>
      <w:r w:rsidR="005B0BC5" w:rsidRPr="005B0BC5">
        <w:rPr>
          <w:rFonts w:ascii="Times New Roman" w:hAnsi="Times New Roman" w:cs="Times New Roman"/>
          <w:sz w:val="26"/>
          <w:szCs w:val="26"/>
        </w:rPr>
        <w:t>.202</w:t>
      </w:r>
      <w:r w:rsidR="00EE078D">
        <w:rPr>
          <w:rFonts w:ascii="Times New Roman" w:hAnsi="Times New Roman" w:cs="Times New Roman"/>
          <w:sz w:val="26"/>
          <w:szCs w:val="26"/>
        </w:rPr>
        <w:t>5 17.15</w:t>
      </w:r>
      <w:bookmarkStart w:id="0" w:name="_GoBack"/>
      <w:bookmarkEnd w:id="0"/>
      <w:r w:rsidR="005B0BC5" w:rsidRPr="005B0B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47B6" w:rsidRPr="005B0BC5" w:rsidRDefault="004C118E" w:rsidP="005B0BC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Информация об изменении срока подлежит размещению  </w:t>
      </w:r>
      <w:r w:rsidR="00D647B6" w:rsidRPr="005B0BC5">
        <w:rPr>
          <w:rFonts w:ascii="Times New Roman" w:hAnsi="Times New Roman" w:cs="Times New Roman"/>
          <w:sz w:val="26"/>
          <w:szCs w:val="26"/>
        </w:rPr>
        <w:t xml:space="preserve"> на сайте </w:t>
      </w:r>
      <w:hyperlink r:id="rId7" w:tgtFrame="_blank" w:history="1">
        <w:r w:rsidR="005B0BC5" w:rsidRPr="005B0BC5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torgi.gov.ru</w:t>
        </w:r>
      </w:hyperlink>
      <w:r w:rsidR="005B0BC5" w:rsidRPr="005B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647B6" w:rsidRPr="005B0BC5">
        <w:rPr>
          <w:rFonts w:ascii="Times New Roman" w:hAnsi="Times New Roman" w:cs="Times New Roman"/>
          <w:sz w:val="26"/>
          <w:szCs w:val="26"/>
        </w:rPr>
        <w:t>и офиц</w:t>
      </w:r>
      <w:r w:rsidR="005B0BC5" w:rsidRPr="005B0BC5">
        <w:rPr>
          <w:rFonts w:ascii="Times New Roman" w:hAnsi="Times New Roman" w:cs="Times New Roman"/>
          <w:sz w:val="26"/>
          <w:szCs w:val="26"/>
        </w:rPr>
        <w:t>и</w:t>
      </w:r>
      <w:r w:rsidR="00D647B6" w:rsidRPr="005B0BC5">
        <w:rPr>
          <w:rFonts w:ascii="Times New Roman" w:hAnsi="Times New Roman" w:cs="Times New Roman"/>
          <w:sz w:val="26"/>
          <w:szCs w:val="26"/>
        </w:rPr>
        <w:t>альном сайте Лениногорский муниц</w:t>
      </w:r>
      <w:r w:rsidR="005B0BC5" w:rsidRPr="005B0BC5">
        <w:rPr>
          <w:rFonts w:ascii="Times New Roman" w:hAnsi="Times New Roman" w:cs="Times New Roman"/>
          <w:sz w:val="26"/>
          <w:szCs w:val="26"/>
        </w:rPr>
        <w:t xml:space="preserve">ипальный район. </w:t>
      </w:r>
    </w:p>
    <w:sectPr w:rsidR="00D647B6" w:rsidRPr="005B0BC5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4323E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C118E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0BC5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1A68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3F7E"/>
    <w:rsid w:val="008C3AFD"/>
    <w:rsid w:val="008D57E4"/>
    <w:rsid w:val="008E793C"/>
    <w:rsid w:val="00902459"/>
    <w:rsid w:val="00932DF4"/>
    <w:rsid w:val="00947BF5"/>
    <w:rsid w:val="009559B0"/>
    <w:rsid w:val="00965BD0"/>
    <w:rsid w:val="00994391"/>
    <w:rsid w:val="009B3FC1"/>
    <w:rsid w:val="009C1329"/>
    <w:rsid w:val="009C337A"/>
    <w:rsid w:val="009D08DA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1C92"/>
    <w:rsid w:val="00D16D25"/>
    <w:rsid w:val="00D33525"/>
    <w:rsid w:val="00D403D0"/>
    <w:rsid w:val="00D647B6"/>
    <w:rsid w:val="00D65432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623AE"/>
    <w:rsid w:val="00E6565C"/>
    <w:rsid w:val="00E65A1C"/>
    <w:rsid w:val="00E92F51"/>
    <w:rsid w:val="00E96A5F"/>
    <w:rsid w:val="00EB1558"/>
    <w:rsid w:val="00EB426C"/>
    <w:rsid w:val="00EE078D"/>
    <w:rsid w:val="00F40FBB"/>
    <w:rsid w:val="00F72944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89A43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5B0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8F8-B0A6-4B44-A737-0A4BD1D0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3</cp:revision>
  <cp:lastPrinted>2021-08-25T11:40:00Z</cp:lastPrinted>
  <dcterms:created xsi:type="dcterms:W3CDTF">2024-12-10T07:27:00Z</dcterms:created>
  <dcterms:modified xsi:type="dcterms:W3CDTF">2024-12-10T07:36:00Z</dcterms:modified>
</cp:coreProperties>
</file>