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8E9E" w14:textId="77777777" w:rsidR="001D2855" w:rsidRPr="00F765FE" w:rsidRDefault="001D2855" w:rsidP="001D28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F765FE">
        <w:rPr>
          <w:rFonts w:ascii="Times New Roman" w:eastAsia="Calibri" w:hAnsi="Times New Roman"/>
          <w:sz w:val="28"/>
          <w:szCs w:val="28"/>
        </w:rPr>
        <w:t>К А Р А Р</w:t>
      </w:r>
    </w:p>
    <w:p w14:paraId="696F1525" w14:textId="77777777" w:rsidR="001D2855" w:rsidRPr="00F765FE" w:rsidRDefault="001D2855" w:rsidP="001D28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58B0CCC" w14:textId="77777777" w:rsidR="001D2855" w:rsidRPr="00F765FE" w:rsidRDefault="001D2855" w:rsidP="001D28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276DE94" w14:textId="226052B1" w:rsidR="001D2855" w:rsidRPr="00F765FE" w:rsidRDefault="001D2855" w:rsidP="001D28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F765FE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F765FE">
        <w:rPr>
          <w:rFonts w:ascii="Times New Roman" w:eastAsia="Calibri" w:hAnsi="Times New Roman"/>
          <w:sz w:val="28"/>
          <w:szCs w:val="28"/>
        </w:rPr>
        <w:t>1289</w:t>
      </w:r>
    </w:p>
    <w:p w14:paraId="45459FE5" w14:textId="77777777" w:rsidR="001D2855" w:rsidRPr="00F765FE" w:rsidRDefault="001D2855" w:rsidP="001D28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B13DCA6" w14:textId="77777777" w:rsidR="001D2855" w:rsidRPr="00F765FE" w:rsidRDefault="001D2855" w:rsidP="001D28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4049894" w14:textId="0B1686B2" w:rsidR="001D2855" w:rsidRPr="00F765FE" w:rsidRDefault="001D2855" w:rsidP="001D28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F765FE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F765FE">
        <w:rPr>
          <w:rFonts w:ascii="Times New Roman" w:eastAsia="Calibri" w:hAnsi="Times New Roman"/>
          <w:sz w:val="28"/>
          <w:szCs w:val="28"/>
        </w:rPr>
        <w:t>08</w:t>
      </w:r>
      <w:r w:rsidRPr="00F765FE">
        <w:rPr>
          <w:rFonts w:ascii="Times New Roman" w:eastAsia="Calibri" w:hAnsi="Times New Roman"/>
          <w:sz w:val="28"/>
          <w:szCs w:val="28"/>
        </w:rPr>
        <w:t xml:space="preserve">» </w:t>
      </w:r>
      <w:r w:rsidR="00F765FE">
        <w:rPr>
          <w:rFonts w:ascii="Times New Roman" w:eastAsia="Calibri" w:hAnsi="Times New Roman"/>
          <w:sz w:val="28"/>
          <w:szCs w:val="28"/>
        </w:rPr>
        <w:t>октября</w:t>
      </w:r>
      <w:r w:rsidRPr="00F765FE">
        <w:rPr>
          <w:rFonts w:ascii="Times New Roman" w:eastAsia="Calibri" w:hAnsi="Times New Roman"/>
          <w:sz w:val="28"/>
          <w:szCs w:val="28"/>
        </w:rPr>
        <w:t xml:space="preserve"> 2024г.</w:t>
      </w:r>
    </w:p>
    <w:p w14:paraId="1F5E6286" w14:textId="77777777" w:rsidR="001D2855" w:rsidRPr="001D2855" w:rsidRDefault="001D2855" w:rsidP="001D2855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567"/>
        <w:jc w:val="center"/>
        <w:rPr>
          <w:rFonts w:ascii="Times New Roman" w:hAnsi="Times New Roman" w:cs="Times New Roman"/>
          <w:w w:val="105"/>
          <w:sz w:val="28"/>
          <w:szCs w:val="28"/>
        </w:rPr>
      </w:pPr>
    </w:p>
    <w:p w14:paraId="02F672B8" w14:textId="77777777" w:rsidR="001D2855" w:rsidRPr="001D2855" w:rsidRDefault="001D2855" w:rsidP="001D2855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567"/>
        <w:jc w:val="center"/>
        <w:rPr>
          <w:rFonts w:ascii="Times New Roman" w:hAnsi="Times New Roman" w:cs="Times New Roman"/>
          <w:w w:val="105"/>
          <w:sz w:val="28"/>
          <w:szCs w:val="28"/>
        </w:rPr>
      </w:pPr>
    </w:p>
    <w:p w14:paraId="439BAD9F" w14:textId="77777777" w:rsidR="001D2855" w:rsidRPr="001D2855" w:rsidRDefault="001D2855" w:rsidP="001D2855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567"/>
        <w:jc w:val="center"/>
        <w:rPr>
          <w:rFonts w:ascii="Times New Roman" w:hAnsi="Times New Roman" w:cs="Times New Roman"/>
          <w:w w:val="105"/>
          <w:sz w:val="28"/>
          <w:szCs w:val="28"/>
        </w:rPr>
      </w:pPr>
    </w:p>
    <w:p w14:paraId="4660901E" w14:textId="77777777" w:rsidR="001D2855" w:rsidRPr="001D2855" w:rsidRDefault="001D2855" w:rsidP="001D2855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567"/>
        <w:jc w:val="center"/>
        <w:rPr>
          <w:rFonts w:ascii="Times New Roman" w:hAnsi="Times New Roman" w:cs="Times New Roman"/>
          <w:w w:val="105"/>
          <w:sz w:val="28"/>
          <w:szCs w:val="28"/>
        </w:rPr>
      </w:pPr>
    </w:p>
    <w:p w14:paraId="0185BA33" w14:textId="77777777" w:rsidR="001D2855" w:rsidRPr="001D2855" w:rsidRDefault="001D2855" w:rsidP="001D2855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567"/>
        <w:jc w:val="center"/>
        <w:rPr>
          <w:rFonts w:ascii="Times New Roman" w:hAnsi="Times New Roman" w:cs="Times New Roman"/>
          <w:w w:val="105"/>
          <w:sz w:val="28"/>
          <w:szCs w:val="28"/>
        </w:rPr>
      </w:pPr>
    </w:p>
    <w:p w14:paraId="0244EE34" w14:textId="77777777" w:rsidR="001D2855" w:rsidRPr="001D2855" w:rsidRDefault="001D2855" w:rsidP="001D2855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D2855">
        <w:rPr>
          <w:rFonts w:ascii="Times New Roman" w:hAnsi="Times New Roman" w:cs="Times New Roman"/>
          <w:w w:val="105"/>
          <w:sz w:val="28"/>
          <w:szCs w:val="28"/>
        </w:rPr>
        <w:t>Об</w:t>
      </w:r>
      <w:r w:rsidRPr="001D285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утверждении</w:t>
      </w:r>
      <w:r w:rsidRPr="001D2855">
        <w:rPr>
          <w:rFonts w:ascii="Times New Roman" w:hAnsi="Times New Roman" w:cs="Times New Roman"/>
          <w:spacing w:val="6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Порядка</w:t>
      </w:r>
      <w:r w:rsidRPr="001D2855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 xml:space="preserve">предоставления </w:t>
      </w:r>
      <w:r w:rsidRPr="001D2855">
        <w:rPr>
          <w:rFonts w:ascii="Times New Roman" w:hAnsi="Times New Roman" w:cs="Times New Roman"/>
          <w:sz w:val="28"/>
          <w:szCs w:val="28"/>
        </w:rPr>
        <w:t xml:space="preserve">единовременной        </w:t>
      </w:r>
      <w:r w:rsidRPr="001D285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денежной выплаты</w:t>
      </w:r>
      <w:r w:rsidRPr="001D285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Российской Федерации, заключившим</w:t>
      </w:r>
      <w:r w:rsidRPr="001D285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контракт</w:t>
      </w:r>
      <w:r w:rsidRPr="001D2855">
        <w:rPr>
          <w:rFonts w:ascii="Times New Roman" w:hAnsi="Times New Roman" w:cs="Times New Roman"/>
          <w:spacing w:val="6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D2855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прохождении</w:t>
      </w:r>
      <w:r w:rsidRPr="001D285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1D2855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службы</w:t>
      </w:r>
      <w:r w:rsidRPr="001D2855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Вооруженных</w:t>
      </w:r>
      <w:r w:rsidRPr="001D2855">
        <w:rPr>
          <w:rFonts w:ascii="Times New Roman" w:hAnsi="Times New Roman" w:cs="Times New Roman"/>
          <w:spacing w:val="6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Силах</w:t>
      </w:r>
      <w:r w:rsidRPr="001D285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D2855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Федерации</w:t>
      </w:r>
      <w:r w:rsidRPr="001D2855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целях</w:t>
      </w:r>
      <w:r w:rsidRPr="001D2855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участия</w:t>
      </w:r>
      <w:r w:rsidRPr="001D2855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специальной</w:t>
      </w:r>
      <w:r w:rsidRPr="001D2855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1D285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операции</w:t>
      </w:r>
    </w:p>
    <w:p w14:paraId="2972F2CC" w14:textId="77777777" w:rsidR="001D2855" w:rsidRPr="001D2855" w:rsidRDefault="001D2855" w:rsidP="001D2855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rPr>
          <w:rFonts w:ascii="Times New Roman" w:hAnsi="Times New Roman" w:cs="Times New Roman"/>
          <w:sz w:val="28"/>
          <w:szCs w:val="28"/>
        </w:rPr>
      </w:pPr>
    </w:p>
    <w:p w14:paraId="39D93A09" w14:textId="77777777" w:rsidR="001D2855" w:rsidRPr="001D2855" w:rsidRDefault="001D2855" w:rsidP="001D2855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4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целях</w:t>
      </w:r>
      <w:r w:rsidRPr="001D2855">
        <w:rPr>
          <w:rFonts w:ascii="Times New Roman" w:hAnsi="Times New Roman" w:cs="Times New Roman"/>
          <w:spacing w:val="6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предоставления</w:t>
      </w:r>
      <w:r w:rsidRPr="001D2855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дополнительной</w:t>
      </w:r>
      <w:r w:rsidRPr="001D2855">
        <w:rPr>
          <w:rFonts w:ascii="Times New Roman" w:hAnsi="Times New Roman" w:cs="Times New Roman"/>
          <w:spacing w:val="5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меры</w:t>
      </w:r>
      <w:r w:rsidRPr="001D2855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социальной</w:t>
      </w:r>
      <w:r w:rsidRPr="001D2855">
        <w:rPr>
          <w:rFonts w:ascii="Times New Roman" w:hAnsi="Times New Roman" w:cs="Times New Roman"/>
          <w:spacing w:val="6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поддержки</w:t>
      </w:r>
      <w:r w:rsidRPr="001D285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отдельным</w:t>
      </w:r>
      <w:r w:rsidRPr="001D2855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категориям</w:t>
      </w:r>
      <w:r w:rsidRPr="001D2855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граждан,</w:t>
      </w:r>
      <w:r w:rsidRPr="001D2855">
        <w:rPr>
          <w:rFonts w:ascii="Times New Roman" w:hAnsi="Times New Roman" w:cs="Times New Roman"/>
          <w:spacing w:val="6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5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соответствии</w:t>
      </w:r>
      <w:r w:rsidRPr="001D2855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1D2855">
        <w:rPr>
          <w:rFonts w:ascii="Times New Roman" w:hAnsi="Times New Roman" w:cs="Times New Roman"/>
          <w:spacing w:val="5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абзацем</w:t>
      </w:r>
      <w:r w:rsidRPr="001D285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вторым</w:t>
      </w:r>
      <w:r w:rsidRPr="001D2855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пункта</w:t>
      </w:r>
      <w:r w:rsidRPr="001D2855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5</w:t>
      </w:r>
      <w:r w:rsidRPr="001D285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статьи</w:t>
      </w:r>
      <w:r w:rsidRPr="001D2855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20</w:t>
      </w:r>
      <w:r w:rsidRPr="001D285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Федерального</w:t>
      </w:r>
      <w:r w:rsidRPr="001D2855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закона</w:t>
      </w:r>
      <w:r w:rsidRPr="001D2855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от</w:t>
      </w:r>
      <w:r w:rsidRPr="001D285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6</w:t>
      </w:r>
      <w:r w:rsidRPr="001D2855">
        <w:rPr>
          <w:rFonts w:ascii="Times New Roman" w:hAnsi="Times New Roman" w:cs="Times New Roman"/>
          <w:spacing w:val="4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октября</w:t>
      </w:r>
      <w:r w:rsidRPr="001D2855">
        <w:rPr>
          <w:rFonts w:ascii="Times New Roman" w:hAnsi="Times New Roman" w:cs="Times New Roman"/>
          <w:spacing w:val="5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2003</w:t>
      </w:r>
      <w:r w:rsidRPr="001D2855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г.</w:t>
      </w:r>
      <w:r w:rsidRPr="001D2855">
        <w:rPr>
          <w:rFonts w:ascii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№</w:t>
      </w:r>
      <w:r w:rsidRPr="001D2855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131</w:t>
      </w:r>
      <w:r w:rsidRPr="001D2855">
        <w:rPr>
          <w:rFonts w:ascii="Times New Roman" w:hAnsi="Times New Roman" w:cs="Times New Roman"/>
          <w:spacing w:val="5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1D2855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ФЗ</w:t>
      </w:r>
      <w:r w:rsidRPr="001D2855">
        <w:rPr>
          <w:rFonts w:ascii="Times New Roman" w:hAnsi="Times New Roman" w:cs="Times New Roman"/>
          <w:spacing w:val="5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«Об</w:t>
      </w:r>
      <w:r w:rsidRPr="001D2855">
        <w:rPr>
          <w:rFonts w:ascii="Times New Roman" w:hAnsi="Times New Roman" w:cs="Times New Roman"/>
          <w:spacing w:val="4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общих</w:t>
      </w:r>
      <w:r w:rsidRPr="001D285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принципах</w:t>
      </w:r>
      <w:r w:rsidRPr="001D285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организации</w:t>
      </w:r>
      <w:r w:rsidRPr="001D285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местного</w:t>
      </w:r>
      <w:r w:rsidRPr="001D2855">
        <w:rPr>
          <w:rFonts w:ascii="Times New Roman" w:hAnsi="Times New Roman" w:cs="Times New Roman"/>
          <w:spacing w:val="6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самоуправления</w:t>
      </w:r>
      <w:r w:rsidRPr="001D2855">
        <w:rPr>
          <w:rFonts w:ascii="Times New Roman" w:hAnsi="Times New Roman" w:cs="Times New Roman"/>
          <w:spacing w:val="4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4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D285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Федерации»,</w:t>
      </w:r>
      <w:r w:rsidRPr="001D285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Уставом</w:t>
      </w:r>
      <w:r w:rsidRPr="001D2855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Лениногорского</w:t>
      </w:r>
      <w:r w:rsidRPr="001D2855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муниципального</w:t>
      </w:r>
      <w:r w:rsidRPr="001D2855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района</w:t>
      </w:r>
      <w:r w:rsidRPr="001D2855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Республики</w:t>
      </w:r>
      <w:r w:rsidRPr="001D2855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Татарстан, Исполнительный комитет муниципального образования «Лениногорский муниципальный район» ПОСТАНОВЛЯЕТ:</w:t>
      </w:r>
    </w:p>
    <w:p w14:paraId="5D94461E" w14:textId="77777777" w:rsidR="001D2855" w:rsidRPr="001D2855" w:rsidRDefault="001D2855" w:rsidP="001D2855">
      <w:pPr>
        <w:numPr>
          <w:ilvl w:val="0"/>
          <w:numId w:val="1"/>
        </w:numPr>
        <w:tabs>
          <w:tab w:val="left" w:pos="993"/>
          <w:tab w:val="left" w:pos="126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D2855">
        <w:rPr>
          <w:rFonts w:ascii="Times New Roman" w:hAnsi="Times New Roman" w:cs="Times New Roman"/>
          <w:w w:val="105"/>
          <w:sz w:val="28"/>
          <w:szCs w:val="28"/>
        </w:rPr>
        <w:t>Утвердить прилагаемые:</w:t>
      </w:r>
    </w:p>
    <w:p w14:paraId="1C52E323" w14:textId="77777777" w:rsidR="001D2855" w:rsidRPr="001D2855" w:rsidRDefault="001D2855" w:rsidP="001D2855">
      <w:pPr>
        <w:tabs>
          <w:tab w:val="left" w:pos="993"/>
          <w:tab w:val="left" w:pos="126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D2855">
        <w:rPr>
          <w:rFonts w:ascii="Times New Roman" w:hAnsi="Times New Roman" w:cs="Times New Roman"/>
          <w:w w:val="105"/>
          <w:sz w:val="28"/>
          <w:szCs w:val="28"/>
        </w:rPr>
        <w:t>Порядок</w:t>
      </w:r>
      <w:r w:rsidRPr="001D2855">
        <w:rPr>
          <w:rFonts w:ascii="Times New Roman" w:hAnsi="Times New Roman" w:cs="Times New Roman"/>
          <w:spacing w:val="6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предоставления</w:t>
      </w:r>
      <w:r w:rsidRPr="001D2855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Pr="001D2855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денежной</w:t>
      </w:r>
      <w:r w:rsidRPr="001D285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выплаты</w:t>
      </w:r>
      <w:r w:rsidRPr="001D2855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гражданам</w:t>
      </w:r>
      <w:r w:rsidRPr="001D2855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D2855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Федерации,</w:t>
      </w:r>
      <w:r w:rsidRPr="001D2855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заключившим</w:t>
      </w:r>
      <w:r w:rsidRPr="001D2855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контракт в период с 01.10.2024 по 31.12.2024 о</w:t>
      </w:r>
      <w:r w:rsidRPr="001D2855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прохождении</w:t>
      </w:r>
      <w:r w:rsidRPr="001D2855">
        <w:rPr>
          <w:rFonts w:ascii="Times New Roman" w:hAnsi="Times New Roman" w:cs="Times New Roman"/>
          <w:spacing w:val="5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1D2855">
        <w:rPr>
          <w:rFonts w:ascii="Times New Roman" w:hAnsi="Times New Roman" w:cs="Times New Roman"/>
          <w:spacing w:val="4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службы</w:t>
      </w:r>
      <w:r w:rsidRPr="001D285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Вооруженных</w:t>
      </w:r>
      <w:r w:rsidRPr="001D2855">
        <w:rPr>
          <w:rFonts w:ascii="Times New Roman" w:hAnsi="Times New Roman" w:cs="Times New Roman"/>
          <w:spacing w:val="5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Силах</w:t>
      </w:r>
      <w:r w:rsidRPr="001D2855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D2855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Федерации</w:t>
      </w:r>
      <w:r w:rsidRPr="001D285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целях</w:t>
      </w:r>
      <w:r w:rsidRPr="001D285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участия</w:t>
      </w:r>
      <w:r w:rsidRPr="001D285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специальной</w:t>
      </w:r>
      <w:r w:rsidRPr="001D2855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1D2855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операции</w:t>
      </w:r>
      <w:r w:rsidRPr="001D2855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(Приложение</w:t>
      </w:r>
      <w:r w:rsidRPr="001D2855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№</w:t>
      </w:r>
      <w:r w:rsidRPr="001D2855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1);</w:t>
      </w:r>
    </w:p>
    <w:p w14:paraId="32E08152" w14:textId="77777777" w:rsidR="001D2855" w:rsidRPr="001D2855" w:rsidRDefault="001D2855" w:rsidP="001D2855">
      <w:pPr>
        <w:tabs>
          <w:tab w:val="left" w:pos="993"/>
          <w:tab w:val="left" w:pos="126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D2855">
        <w:rPr>
          <w:rFonts w:ascii="Times New Roman" w:hAnsi="Times New Roman" w:cs="Times New Roman"/>
          <w:w w:val="105"/>
          <w:sz w:val="28"/>
          <w:szCs w:val="28"/>
        </w:rPr>
        <w:t>Положение</w:t>
      </w:r>
      <w:r w:rsidRPr="001D2855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D2855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Комиссии</w:t>
      </w:r>
      <w:r w:rsidRPr="001D2855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1D2855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назначению</w:t>
      </w:r>
      <w:r w:rsidRPr="001D2855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Pr="001D285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денежной</w:t>
      </w:r>
      <w:r w:rsidRPr="001D2855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выплаты</w:t>
      </w:r>
      <w:r w:rsidRPr="001D2855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гражданам</w:t>
      </w:r>
      <w:r w:rsidRPr="001D2855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D2855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Федерации,</w:t>
      </w:r>
      <w:r w:rsidRPr="001D2855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заключившим</w:t>
      </w:r>
      <w:r w:rsidRPr="001D2855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контракт</w:t>
      </w:r>
      <w:r w:rsidRPr="001D2855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D2855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прохождении</w:t>
      </w:r>
      <w:r w:rsidRPr="001D2855">
        <w:rPr>
          <w:rFonts w:ascii="Times New Roman" w:hAnsi="Times New Roman" w:cs="Times New Roman"/>
          <w:spacing w:val="4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1D2855">
        <w:rPr>
          <w:rFonts w:ascii="Times New Roman" w:hAnsi="Times New Roman" w:cs="Times New Roman"/>
          <w:spacing w:val="4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службы</w:t>
      </w:r>
      <w:r w:rsidRPr="001D2855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Вооруженных</w:t>
      </w:r>
      <w:r w:rsidRPr="001D2855">
        <w:rPr>
          <w:rFonts w:ascii="Times New Roman" w:hAnsi="Times New Roman" w:cs="Times New Roman"/>
          <w:spacing w:val="5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Силах</w:t>
      </w:r>
      <w:r w:rsidRPr="001D2855">
        <w:rPr>
          <w:rFonts w:ascii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D2855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Федерации</w:t>
      </w:r>
      <w:r w:rsidRPr="001D2855">
        <w:rPr>
          <w:rFonts w:ascii="Times New Roman" w:hAnsi="Times New Roman" w:cs="Times New Roman"/>
          <w:spacing w:val="4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целях</w:t>
      </w:r>
      <w:r w:rsidRPr="001D2855">
        <w:rPr>
          <w:rFonts w:ascii="Times New Roman" w:hAnsi="Times New Roman" w:cs="Times New Roman"/>
          <w:spacing w:val="5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участия</w:t>
      </w:r>
      <w:r w:rsidRPr="001D2855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4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специальной</w:t>
      </w:r>
      <w:r w:rsidRPr="001D2855">
        <w:rPr>
          <w:rFonts w:ascii="Times New Roman" w:hAnsi="Times New Roman" w:cs="Times New Roman"/>
          <w:spacing w:val="6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1D2855">
        <w:rPr>
          <w:rFonts w:ascii="Times New Roman" w:hAnsi="Times New Roman" w:cs="Times New Roman"/>
          <w:spacing w:val="5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операции</w:t>
      </w:r>
      <w:r w:rsidRPr="001D2855">
        <w:rPr>
          <w:rFonts w:ascii="Times New Roman" w:hAnsi="Times New Roman" w:cs="Times New Roman"/>
          <w:spacing w:val="5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(далее</w:t>
      </w:r>
      <w:r w:rsidRPr="001D2855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1D2855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Комиссия)</w:t>
      </w:r>
      <w:r w:rsidRPr="001D285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(Приложение</w:t>
      </w:r>
      <w:r w:rsidRPr="001D2855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№</w:t>
      </w:r>
      <w:r w:rsidRPr="001D285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2);</w:t>
      </w:r>
    </w:p>
    <w:p w14:paraId="69CDE4D4" w14:textId="77777777" w:rsidR="001D2855" w:rsidRPr="001D2855" w:rsidRDefault="001D2855" w:rsidP="001D2855">
      <w:pPr>
        <w:tabs>
          <w:tab w:val="left" w:pos="993"/>
          <w:tab w:val="left" w:pos="126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D2855">
        <w:rPr>
          <w:rFonts w:ascii="Times New Roman" w:hAnsi="Times New Roman" w:cs="Times New Roman"/>
          <w:w w:val="105"/>
          <w:sz w:val="28"/>
          <w:szCs w:val="28"/>
        </w:rPr>
        <w:t>состав</w:t>
      </w:r>
      <w:r w:rsidRPr="001D2855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Комиссии</w:t>
      </w:r>
      <w:r w:rsidRPr="001D2855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по</w:t>
      </w:r>
      <w:r w:rsidRPr="001D2855">
        <w:rPr>
          <w:rFonts w:ascii="Times New Roman" w:hAnsi="Times New Roman" w:cs="Times New Roman"/>
          <w:color w:val="030505"/>
          <w:spacing w:val="-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предоставлению</w:t>
      </w:r>
      <w:r w:rsidRPr="001D2855">
        <w:rPr>
          <w:rFonts w:ascii="Times New Roman" w:hAnsi="Times New Roman" w:cs="Times New Roman"/>
          <w:color w:val="030505"/>
          <w:spacing w:val="-1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дополнительной</w:t>
      </w:r>
      <w:r w:rsidRPr="001D2855">
        <w:rPr>
          <w:rFonts w:ascii="Times New Roman" w:hAnsi="Times New Roman" w:cs="Times New Roman"/>
          <w:color w:val="030505"/>
          <w:spacing w:val="-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меры</w:t>
      </w:r>
      <w:r w:rsidRPr="001D2855">
        <w:rPr>
          <w:rFonts w:ascii="Times New Roman" w:hAnsi="Times New Roman" w:cs="Times New Roman"/>
          <w:color w:val="030505"/>
          <w:spacing w:val="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социальной</w:t>
      </w:r>
      <w:r w:rsidRPr="001D2855">
        <w:rPr>
          <w:rFonts w:ascii="Times New Roman" w:hAnsi="Times New Roman" w:cs="Times New Roman"/>
          <w:color w:val="030505"/>
          <w:spacing w:val="2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поддержки</w:t>
      </w:r>
      <w:r w:rsidRPr="001D2855">
        <w:rPr>
          <w:rFonts w:ascii="Times New Roman" w:hAnsi="Times New Roman" w:cs="Times New Roman"/>
          <w:color w:val="030505"/>
          <w:spacing w:val="-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лицам</w:t>
      </w:r>
      <w:r w:rsidRPr="001D2855">
        <w:rPr>
          <w:rFonts w:ascii="Times New Roman" w:hAnsi="Times New Roman" w:cs="Times New Roman"/>
          <w:color w:val="1C1F1F"/>
          <w:w w:val="105"/>
          <w:sz w:val="28"/>
          <w:szCs w:val="28"/>
        </w:rPr>
        <w:t>,</w:t>
      </w:r>
      <w:r w:rsidRPr="001D2855">
        <w:rPr>
          <w:rFonts w:ascii="Times New Roman" w:hAnsi="Times New Roman" w:cs="Times New Roman"/>
          <w:color w:val="1C1F1F"/>
          <w:spacing w:val="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оказавшим</w:t>
      </w:r>
      <w:r w:rsidRPr="001D2855">
        <w:rPr>
          <w:rFonts w:ascii="Times New Roman" w:hAnsi="Times New Roman" w:cs="Times New Roman"/>
          <w:color w:val="030505"/>
          <w:spacing w:val="1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содействие</w:t>
      </w:r>
      <w:r w:rsidRPr="001D2855">
        <w:rPr>
          <w:rFonts w:ascii="Times New Roman" w:hAnsi="Times New Roman" w:cs="Times New Roman"/>
          <w:color w:val="030505"/>
          <w:spacing w:val="1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color w:val="030505"/>
          <w:spacing w:val="-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заключении</w:t>
      </w:r>
      <w:r w:rsidRPr="001D2855">
        <w:rPr>
          <w:rFonts w:ascii="Times New Roman" w:hAnsi="Times New Roman" w:cs="Times New Roman"/>
          <w:color w:val="030505"/>
          <w:spacing w:val="1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гражданином</w:t>
      </w:r>
      <w:r w:rsidRPr="001D2855">
        <w:rPr>
          <w:rFonts w:ascii="Times New Roman" w:hAnsi="Times New Roman" w:cs="Times New Roman"/>
          <w:color w:val="030505"/>
          <w:spacing w:val="2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Российской</w:t>
      </w:r>
      <w:r w:rsidRPr="001D2855">
        <w:rPr>
          <w:rFonts w:ascii="Times New Roman" w:hAnsi="Times New Roman" w:cs="Times New Roman"/>
          <w:color w:val="030505"/>
          <w:spacing w:val="-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Федерации</w:t>
      </w:r>
      <w:r w:rsidRPr="001D2855">
        <w:rPr>
          <w:rFonts w:ascii="Times New Roman" w:hAnsi="Times New Roman" w:cs="Times New Roman"/>
          <w:color w:val="030505"/>
          <w:spacing w:val="1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контракта</w:t>
      </w:r>
      <w:r w:rsidRPr="001D2855">
        <w:rPr>
          <w:rFonts w:ascii="Times New Roman" w:hAnsi="Times New Roman" w:cs="Times New Roman"/>
          <w:color w:val="030505"/>
          <w:spacing w:val="1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о</w:t>
      </w:r>
      <w:r w:rsidRPr="001D2855">
        <w:rPr>
          <w:rFonts w:ascii="Times New Roman" w:hAnsi="Times New Roman" w:cs="Times New Roman"/>
          <w:color w:val="030505"/>
          <w:spacing w:val="-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прохождении</w:t>
      </w:r>
      <w:r w:rsidRPr="001D2855">
        <w:rPr>
          <w:rFonts w:ascii="Times New Roman" w:hAnsi="Times New Roman" w:cs="Times New Roman"/>
          <w:color w:val="030505"/>
          <w:spacing w:val="2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военной</w:t>
      </w:r>
      <w:r w:rsidRPr="001D2855">
        <w:rPr>
          <w:rFonts w:ascii="Times New Roman" w:hAnsi="Times New Roman" w:cs="Times New Roman"/>
          <w:color w:val="030505"/>
          <w:spacing w:val="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службы</w:t>
      </w:r>
      <w:r w:rsidRPr="001D2855">
        <w:rPr>
          <w:rFonts w:ascii="Times New Roman" w:hAnsi="Times New Roman" w:cs="Times New Roman"/>
          <w:color w:val="030505"/>
          <w:spacing w:val="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color w:val="030505"/>
          <w:spacing w:val="-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Вооруженных</w:t>
      </w:r>
      <w:r w:rsidRPr="001D2855">
        <w:rPr>
          <w:rFonts w:ascii="Times New Roman" w:hAnsi="Times New Roman" w:cs="Times New Roman"/>
          <w:color w:val="030505"/>
          <w:spacing w:val="2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Силах</w:t>
      </w:r>
      <w:r w:rsidRPr="001D2855">
        <w:rPr>
          <w:rFonts w:ascii="Times New Roman" w:hAnsi="Times New Roman" w:cs="Times New Roman"/>
          <w:color w:val="030505"/>
          <w:spacing w:val="-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Российской</w:t>
      </w:r>
      <w:r w:rsidRPr="001D2855">
        <w:rPr>
          <w:rFonts w:ascii="Times New Roman" w:hAnsi="Times New Roman" w:cs="Times New Roman"/>
          <w:color w:val="030505"/>
          <w:spacing w:val="1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Федерации</w:t>
      </w:r>
      <w:r w:rsidRPr="001D2855">
        <w:rPr>
          <w:rFonts w:ascii="Times New Roman" w:hAnsi="Times New Roman" w:cs="Times New Roman"/>
          <w:color w:val="030505"/>
          <w:spacing w:val="1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color w:val="030505"/>
          <w:spacing w:val="-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целях</w:t>
      </w:r>
      <w:r w:rsidRPr="001D2855">
        <w:rPr>
          <w:rFonts w:ascii="Times New Roman" w:hAnsi="Times New Roman" w:cs="Times New Roman"/>
          <w:color w:val="030505"/>
          <w:spacing w:val="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участия</w:t>
      </w:r>
      <w:r w:rsidRPr="001D2855">
        <w:rPr>
          <w:rFonts w:ascii="Times New Roman" w:hAnsi="Times New Roman" w:cs="Times New Roman"/>
          <w:color w:val="030505"/>
          <w:spacing w:val="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color w:val="030505"/>
          <w:spacing w:val="-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специальной</w:t>
      </w:r>
      <w:r w:rsidRPr="001D2855">
        <w:rPr>
          <w:rFonts w:ascii="Times New Roman" w:hAnsi="Times New Roman" w:cs="Times New Roman"/>
          <w:color w:val="030505"/>
          <w:spacing w:val="2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военной</w:t>
      </w:r>
      <w:r w:rsidRPr="001D2855">
        <w:rPr>
          <w:rFonts w:ascii="Times New Roman" w:hAnsi="Times New Roman" w:cs="Times New Roman"/>
          <w:color w:val="030505"/>
          <w:spacing w:val="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color w:val="030505"/>
          <w:w w:val="105"/>
          <w:sz w:val="28"/>
          <w:szCs w:val="28"/>
        </w:rPr>
        <w:t>операции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 xml:space="preserve"> (Приложение</w:t>
      </w:r>
      <w:r w:rsidRPr="001D2855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№</w:t>
      </w:r>
      <w:r w:rsidRPr="001D285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3).</w:t>
      </w:r>
    </w:p>
    <w:p w14:paraId="1AD08225" w14:textId="77777777" w:rsidR="001D2855" w:rsidRPr="001D2855" w:rsidRDefault="001D2855" w:rsidP="001D2855">
      <w:pPr>
        <w:numPr>
          <w:ilvl w:val="0"/>
          <w:numId w:val="1"/>
        </w:numPr>
        <w:tabs>
          <w:tab w:val="left" w:pos="993"/>
          <w:tab w:val="left" w:pos="110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D2855">
        <w:rPr>
          <w:rFonts w:ascii="Times New Roman" w:hAnsi="Times New Roman" w:cs="Times New Roman"/>
          <w:w w:val="105"/>
          <w:sz w:val="28"/>
          <w:szCs w:val="28"/>
        </w:rPr>
        <w:lastRenderedPageBreak/>
        <w:t>Определить</w:t>
      </w:r>
      <w:r w:rsidRPr="001D2855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Исполнительный комитет муниципального образования «Лениногорский муниципальный район» органом,</w:t>
      </w:r>
      <w:r w:rsidRPr="001D2855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уполномоченным</w:t>
      </w:r>
      <w:r w:rsidRPr="001D2855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1D2855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организации</w:t>
      </w:r>
      <w:r w:rsidRPr="001D2855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D2855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осуществлению</w:t>
      </w:r>
      <w:r w:rsidRPr="001D285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Pr="001D2855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выплаты</w:t>
      </w:r>
      <w:r w:rsidRPr="001D2855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гражданам</w:t>
      </w:r>
      <w:r w:rsidRPr="001D2855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D2855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Федерации,</w:t>
      </w:r>
      <w:r w:rsidRPr="001D2855">
        <w:rPr>
          <w:rFonts w:ascii="Times New Roman" w:hAnsi="Times New Roman" w:cs="Times New Roman"/>
          <w:spacing w:val="5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заключившим</w:t>
      </w:r>
      <w:r w:rsidRPr="001D285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контракт</w:t>
      </w:r>
      <w:r w:rsidRPr="001D2855">
        <w:rPr>
          <w:rFonts w:ascii="Times New Roman" w:hAnsi="Times New Roman" w:cs="Times New Roman"/>
          <w:spacing w:val="6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D2855">
        <w:rPr>
          <w:rFonts w:ascii="Times New Roman" w:hAnsi="Times New Roman" w:cs="Times New Roman"/>
          <w:spacing w:val="5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прохождении</w:t>
      </w:r>
      <w:r w:rsidRPr="001D2855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1D285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службы</w:t>
      </w:r>
      <w:r w:rsidRPr="001D285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6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Вооруженных</w:t>
      </w:r>
      <w:r w:rsidRPr="001D2855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Силах</w:t>
      </w:r>
      <w:r w:rsidRPr="001D2855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D285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Федерации</w:t>
      </w:r>
      <w:r w:rsidRPr="001D2855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целях</w:t>
      </w:r>
      <w:r w:rsidRPr="001D2855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участия</w:t>
      </w:r>
      <w:r w:rsidRPr="001D2855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специальной</w:t>
      </w:r>
      <w:r w:rsidRPr="001D2855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1D2855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операции.</w:t>
      </w:r>
    </w:p>
    <w:p w14:paraId="4C1D72D9" w14:textId="77777777" w:rsidR="001D2855" w:rsidRPr="001D2855" w:rsidRDefault="001D2855" w:rsidP="001D2855">
      <w:pPr>
        <w:numPr>
          <w:ilvl w:val="0"/>
          <w:numId w:val="1"/>
        </w:numPr>
        <w:tabs>
          <w:tab w:val="left" w:pos="993"/>
          <w:tab w:val="left" w:pos="116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D2855">
        <w:rPr>
          <w:rFonts w:ascii="Times New Roman" w:hAnsi="Times New Roman" w:cs="Times New Roman"/>
          <w:w w:val="105"/>
          <w:sz w:val="28"/>
          <w:szCs w:val="28"/>
        </w:rPr>
        <w:t>Исполнительному</w:t>
      </w:r>
      <w:r w:rsidRPr="001D2855">
        <w:rPr>
          <w:rFonts w:ascii="Times New Roman" w:hAnsi="Times New Roman" w:cs="Times New Roman"/>
          <w:spacing w:val="6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комитету</w:t>
      </w:r>
      <w:r w:rsidRPr="001D2855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муниципального образования «Лениногорский муниципальный район» производить</w:t>
      </w:r>
      <w:r w:rsidRPr="001D2855">
        <w:rPr>
          <w:rFonts w:ascii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расходы,</w:t>
      </w:r>
      <w:r w:rsidRPr="001D2855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связанные</w:t>
      </w:r>
      <w:r w:rsidRPr="001D2855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1D2855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предоставлением</w:t>
      </w:r>
      <w:r w:rsidRPr="001D2855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Pr="001D285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денежной</w:t>
      </w:r>
      <w:r w:rsidRPr="001D2855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выплаты</w:t>
      </w:r>
      <w:r w:rsidRPr="001D2855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гражданам</w:t>
      </w:r>
      <w:r w:rsidRPr="001D2855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D2855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Федерации,</w:t>
      </w:r>
      <w:r w:rsidRPr="001D2855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заключившим</w:t>
      </w:r>
      <w:r w:rsidRPr="001D2855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контракт</w:t>
      </w:r>
      <w:r w:rsidRPr="001D2855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D2855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прохождении</w:t>
      </w:r>
      <w:r w:rsidRPr="001D2855">
        <w:rPr>
          <w:rFonts w:ascii="Times New Roman" w:hAnsi="Times New Roman" w:cs="Times New Roman"/>
          <w:spacing w:val="4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1D2855">
        <w:rPr>
          <w:rFonts w:ascii="Times New Roman" w:hAnsi="Times New Roman" w:cs="Times New Roman"/>
          <w:spacing w:val="4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службы</w:t>
      </w:r>
      <w:r w:rsidRPr="001D2855">
        <w:rPr>
          <w:rFonts w:ascii="Times New Roman" w:hAnsi="Times New Roman" w:cs="Times New Roman"/>
          <w:spacing w:val="4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Вооруженных</w:t>
      </w:r>
      <w:r w:rsidRPr="001D2855">
        <w:rPr>
          <w:rFonts w:ascii="Times New Roman" w:hAnsi="Times New Roman" w:cs="Times New Roman"/>
          <w:spacing w:val="5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Силах</w:t>
      </w:r>
      <w:r w:rsidRPr="001D2855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D2855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Федерации</w:t>
      </w:r>
      <w:r w:rsidRPr="001D285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целях</w:t>
      </w:r>
      <w:r w:rsidRPr="001D2855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участия</w:t>
      </w:r>
      <w:r w:rsidRPr="001D2855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специальной</w:t>
      </w:r>
      <w:r w:rsidRPr="001D2855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1D2855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операции,</w:t>
      </w:r>
      <w:r w:rsidRPr="001D2855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пределах</w:t>
      </w:r>
      <w:r w:rsidRPr="001D2855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средств,</w:t>
      </w:r>
      <w:r w:rsidRPr="001D285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предусмотренных</w:t>
      </w:r>
      <w:r w:rsidRPr="001D2855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бюджетной</w:t>
      </w:r>
      <w:r w:rsidRPr="001D2855">
        <w:rPr>
          <w:rFonts w:ascii="Times New Roman" w:hAnsi="Times New Roman" w:cs="Times New Roman"/>
          <w:spacing w:val="5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росписи</w:t>
      </w:r>
      <w:r w:rsidRPr="001D2855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1D2855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соответствующий</w:t>
      </w:r>
      <w:r w:rsidRPr="001D2855">
        <w:rPr>
          <w:rFonts w:ascii="Times New Roman" w:hAnsi="Times New Roman" w:cs="Times New Roman"/>
          <w:spacing w:val="4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год</w:t>
      </w:r>
      <w:r w:rsidRPr="001D2855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за</w:t>
      </w:r>
      <w:r w:rsidRPr="001D2855">
        <w:rPr>
          <w:rFonts w:ascii="Times New Roman" w:hAnsi="Times New Roman" w:cs="Times New Roman"/>
          <w:spacing w:val="4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счет средств</w:t>
      </w:r>
      <w:r w:rsidRPr="001D2855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местного</w:t>
      </w:r>
      <w:r w:rsidRPr="001D2855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бюджета.</w:t>
      </w:r>
    </w:p>
    <w:p w14:paraId="20CBCB85" w14:textId="77777777" w:rsidR="001D2855" w:rsidRPr="001D2855" w:rsidRDefault="001D2855" w:rsidP="001D2855">
      <w:pPr>
        <w:numPr>
          <w:ilvl w:val="0"/>
          <w:numId w:val="1"/>
        </w:numPr>
        <w:tabs>
          <w:tab w:val="left" w:pos="993"/>
          <w:tab w:val="left" w:pos="11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t>Опубликовать</w:t>
      </w:r>
      <w:r w:rsidRPr="001D2855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настоящее</w:t>
      </w:r>
      <w:r w:rsidRPr="001D2855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постановление</w:t>
      </w:r>
      <w:r w:rsidRPr="001D285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на официальном интернет сайте Лениногорского муниципального района,</w:t>
      </w:r>
      <w:r w:rsidRPr="001D285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разместить</w:t>
      </w:r>
      <w:r w:rsidRPr="001D2855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на</w:t>
      </w:r>
      <w:r w:rsidRPr="001D285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Официальном</w:t>
      </w:r>
      <w:r w:rsidRPr="001D285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портале</w:t>
      </w:r>
      <w:r w:rsidRPr="001D2855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правовой</w:t>
      </w:r>
      <w:r w:rsidRPr="001D2855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информации</w:t>
      </w:r>
      <w:r w:rsidRPr="001D28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Республики</w:t>
      </w:r>
      <w:r w:rsidRPr="001D285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Татарстан</w:t>
      </w:r>
      <w:r w:rsidRPr="001D285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(PRAVO.TATARSTAN.RU).</w:t>
      </w:r>
    </w:p>
    <w:p w14:paraId="454B7B3E" w14:textId="77777777" w:rsidR="001D2855" w:rsidRPr="001D2855" w:rsidRDefault="001D2855" w:rsidP="001D2855">
      <w:pPr>
        <w:numPr>
          <w:ilvl w:val="0"/>
          <w:numId w:val="1"/>
        </w:numPr>
        <w:tabs>
          <w:tab w:val="left" w:pos="993"/>
          <w:tab w:val="left" w:pos="11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t>Настоящее</w:t>
      </w:r>
      <w:r w:rsidRPr="001D285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постановление</w:t>
      </w:r>
      <w:r w:rsidRPr="001D285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вступает</w:t>
      </w:r>
      <w:r w:rsidRPr="001D2855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силу</w:t>
      </w:r>
      <w:r w:rsidRPr="001D2855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после</w:t>
      </w:r>
      <w:r w:rsidRPr="001D2855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его</w:t>
      </w:r>
      <w:r w:rsidRPr="001D2855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официального</w:t>
      </w:r>
      <w:r w:rsidRPr="001D28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7BC3CFC3" w14:textId="77777777" w:rsidR="001D2855" w:rsidRPr="001D2855" w:rsidRDefault="001D2855" w:rsidP="001D2855">
      <w:pPr>
        <w:numPr>
          <w:ilvl w:val="0"/>
          <w:numId w:val="1"/>
        </w:numPr>
        <w:tabs>
          <w:tab w:val="left" w:pos="993"/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t>Контроль</w:t>
      </w:r>
      <w:r w:rsidRPr="001D285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за</w:t>
      </w:r>
      <w:r w:rsidRPr="001D285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исполнением</w:t>
      </w:r>
      <w:r w:rsidRPr="001D285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настоящего</w:t>
      </w:r>
      <w:r w:rsidRPr="001D285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постановления</w:t>
      </w:r>
      <w:r w:rsidRPr="001D285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возложить</w:t>
      </w:r>
      <w:r w:rsidRPr="001D285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на</w:t>
      </w:r>
      <w:r w:rsidRPr="001D28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заместителя</w:t>
      </w:r>
      <w:r w:rsidRPr="001D285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руководителя</w:t>
      </w:r>
      <w:r w:rsidRPr="001D2855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bookmarkStart w:id="0" w:name="_Hlk178674259"/>
      <w:r w:rsidRPr="001D2855">
        <w:rPr>
          <w:rFonts w:ascii="Times New Roman" w:hAnsi="Times New Roman" w:cs="Times New Roman"/>
          <w:sz w:val="28"/>
          <w:szCs w:val="28"/>
        </w:rPr>
        <w:t>Исполнительного</w:t>
      </w:r>
      <w:r w:rsidRPr="001D285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комитета</w:t>
      </w:r>
      <w:r w:rsidRPr="001D2855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муниципального образования «Лениногорский муниципальный район»</w:t>
      </w:r>
      <w:r w:rsidRPr="001D2855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22066EAB" w14:textId="77777777" w:rsidR="001D2855" w:rsidRPr="001D2855" w:rsidRDefault="001D2855" w:rsidP="001D2855">
      <w:pPr>
        <w:tabs>
          <w:tab w:val="left" w:pos="993"/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-56"/>
        <w:jc w:val="both"/>
        <w:rPr>
          <w:rFonts w:ascii="Times New Roman" w:hAnsi="Times New Roman" w:cs="Times New Roman"/>
          <w:sz w:val="28"/>
          <w:szCs w:val="28"/>
        </w:rPr>
      </w:pPr>
    </w:p>
    <w:p w14:paraId="6BD04F4A" w14:textId="77777777" w:rsidR="001D2855" w:rsidRPr="001D2855" w:rsidRDefault="001D2855" w:rsidP="001D2855">
      <w:pPr>
        <w:spacing w:after="0"/>
        <w:rPr>
          <w:rFonts w:ascii="Times New Roman" w:hAnsi="Times New Roman"/>
          <w:sz w:val="28"/>
          <w:szCs w:val="28"/>
        </w:rPr>
      </w:pPr>
      <w:bookmarkStart w:id="1" w:name="_Hlk179278278"/>
      <w:r w:rsidRPr="001D2855">
        <w:rPr>
          <w:rFonts w:ascii="Times New Roman" w:hAnsi="Times New Roman"/>
          <w:sz w:val="28"/>
          <w:szCs w:val="28"/>
        </w:rPr>
        <w:t>Исполняющий обязанности</w:t>
      </w:r>
    </w:p>
    <w:p w14:paraId="317EBA6D" w14:textId="77777777" w:rsidR="001D2855" w:rsidRPr="001D2855" w:rsidRDefault="001D2855" w:rsidP="001D2855">
      <w:pPr>
        <w:spacing w:after="0"/>
        <w:rPr>
          <w:rFonts w:ascii="Times New Roman" w:hAnsi="Times New Roman"/>
          <w:sz w:val="28"/>
          <w:szCs w:val="28"/>
        </w:rPr>
      </w:pPr>
      <w:r w:rsidRPr="001D2855">
        <w:rPr>
          <w:rFonts w:ascii="Times New Roman" w:hAnsi="Times New Roman"/>
          <w:sz w:val="28"/>
          <w:szCs w:val="28"/>
        </w:rPr>
        <w:t>руководителя                                                                                        М.Н. Гирфанов</w:t>
      </w:r>
    </w:p>
    <w:p w14:paraId="65C2BAD7" w14:textId="77777777" w:rsidR="001D2855" w:rsidRPr="001D2855" w:rsidRDefault="001D2855" w:rsidP="001D2855">
      <w:pPr>
        <w:spacing w:after="0"/>
        <w:rPr>
          <w:rFonts w:ascii="Times New Roman" w:hAnsi="Times New Roman"/>
          <w:sz w:val="28"/>
          <w:szCs w:val="28"/>
        </w:rPr>
      </w:pPr>
    </w:p>
    <w:p w14:paraId="7A86C2BD" w14:textId="77777777" w:rsidR="001D2855" w:rsidRPr="001D2855" w:rsidRDefault="001D2855" w:rsidP="001D2855">
      <w:pPr>
        <w:spacing w:after="0"/>
        <w:rPr>
          <w:rFonts w:ascii="Times New Roman" w:hAnsi="Times New Roman"/>
          <w:sz w:val="28"/>
          <w:szCs w:val="28"/>
        </w:rPr>
      </w:pPr>
    </w:p>
    <w:p w14:paraId="1EE9B76F" w14:textId="77777777" w:rsidR="001D2855" w:rsidRPr="001D2855" w:rsidRDefault="001D2855" w:rsidP="001D2855">
      <w:pPr>
        <w:spacing w:after="0"/>
        <w:rPr>
          <w:rFonts w:ascii="Times New Roman" w:hAnsi="Times New Roman"/>
          <w:sz w:val="28"/>
          <w:szCs w:val="28"/>
        </w:rPr>
      </w:pPr>
    </w:p>
    <w:p w14:paraId="072EF106" w14:textId="77777777" w:rsidR="001D2855" w:rsidRPr="001D2855" w:rsidRDefault="001D2855" w:rsidP="001D2855">
      <w:pPr>
        <w:spacing w:after="0"/>
        <w:jc w:val="both"/>
        <w:rPr>
          <w:rFonts w:ascii="Times New Roman" w:hAnsi="Times New Roman"/>
        </w:rPr>
      </w:pPr>
      <w:proofErr w:type="spellStart"/>
      <w:r w:rsidRPr="001D2855">
        <w:rPr>
          <w:rFonts w:ascii="Times New Roman" w:hAnsi="Times New Roman"/>
        </w:rPr>
        <w:t>Хайбрахманов</w:t>
      </w:r>
      <w:proofErr w:type="spellEnd"/>
      <w:r w:rsidRPr="001D2855">
        <w:rPr>
          <w:rFonts w:ascii="Times New Roman" w:hAnsi="Times New Roman"/>
        </w:rPr>
        <w:t xml:space="preserve"> И.Р.</w:t>
      </w:r>
    </w:p>
    <w:p w14:paraId="2EE12289" w14:textId="77777777" w:rsidR="001D2855" w:rsidRPr="001D2855" w:rsidRDefault="001D2855" w:rsidP="001D2855">
      <w:pPr>
        <w:spacing w:after="0"/>
        <w:jc w:val="both"/>
        <w:rPr>
          <w:rFonts w:ascii="Times New Roman" w:hAnsi="Times New Roman"/>
        </w:rPr>
      </w:pPr>
      <w:r w:rsidRPr="001D2855">
        <w:rPr>
          <w:rFonts w:ascii="Times New Roman" w:hAnsi="Times New Roman"/>
        </w:rPr>
        <w:t>5-44-72</w:t>
      </w:r>
    </w:p>
    <w:bookmarkEnd w:id="1"/>
    <w:p w14:paraId="0DF6B3D2" w14:textId="77777777" w:rsidR="001D2855" w:rsidRPr="001D2855" w:rsidRDefault="001D2855" w:rsidP="001D2855">
      <w:pPr>
        <w:spacing w:after="0" w:line="240" w:lineRule="auto"/>
        <w:ind w:right="-56" w:firstLine="567"/>
        <w:rPr>
          <w:rFonts w:ascii="Times New Roman" w:hAnsi="Times New Roman" w:cs="Times New Roman"/>
          <w:sz w:val="28"/>
          <w:szCs w:val="28"/>
        </w:rPr>
        <w:sectPr w:rsidR="001D2855" w:rsidRPr="001D2855" w:rsidSect="002A67AC">
          <w:headerReference w:type="default" r:id="rId7"/>
          <w:pgSz w:w="11920" w:h="16980"/>
          <w:pgMar w:top="1134" w:right="1134" w:bottom="1134" w:left="1134" w:header="720" w:footer="720" w:gutter="0"/>
          <w:cols w:space="720"/>
          <w:noEndnote/>
          <w:docGrid w:linePitch="299"/>
        </w:sectPr>
      </w:pPr>
      <w:r w:rsidRPr="001D2855">
        <w:rPr>
          <w:rFonts w:ascii="Times New Roman" w:hAnsi="Times New Roman" w:cs="Times New Roman"/>
          <w:sz w:val="28"/>
          <w:szCs w:val="28"/>
        </w:rPr>
        <w:br w:type="page"/>
      </w:r>
    </w:p>
    <w:p w14:paraId="024EC501" w14:textId="77777777" w:rsidR="001D2855" w:rsidRDefault="001D2855" w:rsidP="001D2855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bookmarkStart w:id="2" w:name="_Hlk179278318"/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22E877E1" w14:textId="77777777" w:rsidR="001D2855" w:rsidRPr="00FE0792" w:rsidRDefault="001D2855" w:rsidP="001D2855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Утвержден</w:t>
      </w:r>
    </w:p>
    <w:p w14:paraId="4B4BB547" w14:textId="77777777" w:rsidR="001D2855" w:rsidRPr="00FE0792" w:rsidRDefault="001D2855" w:rsidP="001D2855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2763AA9" w14:textId="77777777" w:rsidR="001D2855" w:rsidRPr="00FE0792" w:rsidRDefault="001D2855" w:rsidP="001D2855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7CB54560" w14:textId="77777777" w:rsidR="001D2855" w:rsidRPr="00FE0792" w:rsidRDefault="001D2855" w:rsidP="001D2855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513367DD" w14:textId="3C50B755" w:rsidR="001D2855" w:rsidRPr="00FE0792" w:rsidRDefault="001D2855" w:rsidP="001D2855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F765FE">
        <w:rPr>
          <w:rFonts w:ascii="Times New Roman" w:hAnsi="Times New Roman"/>
          <w:sz w:val="24"/>
          <w:szCs w:val="24"/>
        </w:rPr>
        <w:t>08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F765FE">
        <w:rPr>
          <w:rFonts w:ascii="Times New Roman" w:hAnsi="Times New Roman"/>
          <w:sz w:val="24"/>
          <w:szCs w:val="24"/>
        </w:rPr>
        <w:t>октября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F765FE">
        <w:rPr>
          <w:rFonts w:ascii="Times New Roman" w:hAnsi="Times New Roman"/>
          <w:sz w:val="24"/>
          <w:szCs w:val="24"/>
        </w:rPr>
        <w:t>1289</w:t>
      </w:r>
    </w:p>
    <w:bookmarkEnd w:id="2"/>
    <w:p w14:paraId="7996B3DA" w14:textId="257EAAAF" w:rsidR="00E34A80" w:rsidRPr="00FE3FDE" w:rsidRDefault="00E34A80" w:rsidP="00FE3FDE">
      <w:pPr>
        <w:pStyle w:val="a5"/>
        <w:tabs>
          <w:tab w:val="left" w:pos="1162"/>
        </w:tabs>
        <w:kinsoku w:val="0"/>
        <w:overflowPunct w:val="0"/>
        <w:ind w:left="0" w:right="-56" w:firstLine="567"/>
        <w:rPr>
          <w:rFonts w:ascii="Times New Roman" w:hAnsi="Times New Roman" w:cs="Times New Roman"/>
          <w:sz w:val="28"/>
          <w:szCs w:val="28"/>
        </w:rPr>
      </w:pPr>
    </w:p>
    <w:p w14:paraId="0766B20D" w14:textId="09C9523A" w:rsidR="00E34A80" w:rsidRPr="00FE3FDE" w:rsidRDefault="00E34A80" w:rsidP="00FE3FDE">
      <w:pPr>
        <w:pStyle w:val="a5"/>
        <w:tabs>
          <w:tab w:val="left" w:pos="1162"/>
        </w:tabs>
        <w:kinsoku w:val="0"/>
        <w:overflowPunct w:val="0"/>
        <w:ind w:left="0" w:right="-56" w:firstLine="567"/>
        <w:rPr>
          <w:rFonts w:ascii="Times New Roman" w:hAnsi="Times New Roman" w:cs="Times New Roman"/>
          <w:sz w:val="28"/>
          <w:szCs w:val="28"/>
        </w:rPr>
      </w:pPr>
    </w:p>
    <w:p w14:paraId="5320FDE1" w14:textId="77777777" w:rsidR="001D2855" w:rsidRDefault="00E34A80" w:rsidP="001D2855">
      <w:pPr>
        <w:pStyle w:val="a3"/>
        <w:kinsoku w:val="0"/>
        <w:overflowPunct w:val="0"/>
        <w:ind w:right="-56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t>Порядок</w:t>
      </w:r>
    </w:p>
    <w:p w14:paraId="5F872BAE" w14:textId="21C30EF1" w:rsidR="00E34A80" w:rsidRPr="00FE3FDE" w:rsidRDefault="00E34A80" w:rsidP="001D2855">
      <w:pPr>
        <w:pStyle w:val="a3"/>
        <w:kinsoku w:val="0"/>
        <w:overflowPunct w:val="0"/>
        <w:ind w:right="-56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t xml:space="preserve"> предоставления</w:t>
      </w:r>
      <w:r w:rsidRPr="00FE3FD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Pr="00FE3FD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денежной</w:t>
      </w:r>
      <w:r w:rsidRPr="00FE3FDE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выплаты</w:t>
      </w:r>
      <w:r w:rsidRPr="00FE3FDE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гражданам</w:t>
      </w:r>
      <w:r w:rsidRPr="00FE3FD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FE3FDE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Федерации,</w:t>
      </w:r>
      <w:r w:rsidRPr="00FE3FDE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заключившим</w:t>
      </w:r>
      <w:r w:rsidRPr="00FE3FDE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контракт</w:t>
      </w:r>
      <w:r w:rsidRPr="00FE3FDE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FE3FD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прохождении</w:t>
      </w:r>
      <w:r w:rsidRPr="00FE3FDE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FE3FDE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службы в</w:t>
      </w:r>
      <w:r w:rsidRPr="00FE3FD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Вооруженных</w:t>
      </w:r>
      <w:r w:rsidRPr="00FE3FDE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Силах</w:t>
      </w:r>
      <w:r w:rsidRPr="00FE3FDE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FE3FDE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Федерации</w:t>
      </w:r>
      <w:r w:rsidRPr="00FE3FDE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целях</w:t>
      </w:r>
      <w:r w:rsidRPr="00FE3FDE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участия</w:t>
      </w:r>
      <w:r w:rsidRPr="00FE3FD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специальной</w:t>
      </w:r>
      <w:r w:rsidRPr="00FE3FDE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FE3FDE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операции</w:t>
      </w:r>
    </w:p>
    <w:p w14:paraId="5FA388C0" w14:textId="497E086B" w:rsidR="00E34A80" w:rsidRDefault="00E34A80" w:rsidP="00FE3FDE">
      <w:pPr>
        <w:pStyle w:val="a3"/>
        <w:kinsoku w:val="0"/>
        <w:overflowPunct w:val="0"/>
        <w:ind w:right="-56" w:firstLine="567"/>
        <w:rPr>
          <w:rFonts w:ascii="Times New Roman" w:hAnsi="Times New Roman" w:cs="Times New Roman"/>
          <w:sz w:val="28"/>
          <w:szCs w:val="28"/>
        </w:rPr>
      </w:pPr>
    </w:p>
    <w:p w14:paraId="0315BBCE" w14:textId="77777777" w:rsidR="001D2855" w:rsidRPr="00FE3FDE" w:rsidRDefault="001D2855" w:rsidP="00FE3FDE">
      <w:pPr>
        <w:pStyle w:val="a3"/>
        <w:kinsoku w:val="0"/>
        <w:overflowPunct w:val="0"/>
        <w:ind w:right="-56" w:firstLine="567"/>
        <w:rPr>
          <w:rFonts w:ascii="Times New Roman" w:hAnsi="Times New Roman" w:cs="Times New Roman"/>
          <w:sz w:val="28"/>
          <w:szCs w:val="28"/>
        </w:rPr>
      </w:pPr>
    </w:p>
    <w:p w14:paraId="1FC22616" w14:textId="31907247" w:rsidR="00E34A80" w:rsidRPr="00FE3FDE" w:rsidRDefault="00E34A80" w:rsidP="001D2855">
      <w:pPr>
        <w:pStyle w:val="a3"/>
        <w:kinsoku w:val="0"/>
        <w:overflowPunct w:val="0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t>Настоящий</w:t>
      </w:r>
      <w:r w:rsidRPr="00FE3FDE">
        <w:rPr>
          <w:rFonts w:ascii="Times New Roman" w:hAnsi="Times New Roman" w:cs="Times New Roman"/>
          <w:spacing w:val="5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Порядок</w:t>
      </w:r>
      <w:r w:rsidRPr="00FE3FDE">
        <w:rPr>
          <w:rFonts w:ascii="Times New Roman" w:hAnsi="Times New Roman" w:cs="Times New Roman"/>
          <w:spacing w:val="5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предоставления</w:t>
      </w:r>
      <w:r w:rsidRPr="00FE3FDE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Pr="00FE3FDE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денежной</w:t>
      </w:r>
      <w:r w:rsidRPr="00FE3FDE">
        <w:rPr>
          <w:rFonts w:ascii="Times New Roman" w:hAnsi="Times New Roman" w:cs="Times New Roman"/>
          <w:spacing w:val="5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выплаты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гражданам</w:t>
      </w:r>
      <w:r w:rsidRPr="00FE3FDE">
        <w:rPr>
          <w:rFonts w:ascii="Times New Roman" w:hAnsi="Times New Roman" w:cs="Times New Roman"/>
          <w:spacing w:val="6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FE3FDE">
        <w:rPr>
          <w:rFonts w:ascii="Times New Roman" w:hAnsi="Times New Roman" w:cs="Times New Roman"/>
          <w:spacing w:val="6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Федерации,</w:t>
      </w:r>
      <w:r w:rsidRPr="00FE3FDE">
        <w:rPr>
          <w:rFonts w:ascii="Times New Roman" w:hAnsi="Times New Roman" w:cs="Times New Roman"/>
          <w:spacing w:val="4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заключившим</w:t>
      </w:r>
      <w:r w:rsidRPr="00FE3FD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контракт</w:t>
      </w:r>
      <w:r w:rsidRPr="00FE3FDE">
        <w:rPr>
          <w:rFonts w:ascii="Times New Roman" w:hAnsi="Times New Roman" w:cs="Times New Roman"/>
          <w:spacing w:val="5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FE3FDE">
        <w:rPr>
          <w:rFonts w:ascii="Times New Roman" w:hAnsi="Times New Roman" w:cs="Times New Roman"/>
          <w:spacing w:val="4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прохождении</w:t>
      </w:r>
      <w:r w:rsidRPr="00FE3FD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FE3FDE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службы</w:t>
      </w:r>
      <w:r w:rsidRPr="00FE3FDE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Вооруженных</w:t>
      </w:r>
      <w:r w:rsidRPr="00FE3FDE">
        <w:rPr>
          <w:rFonts w:ascii="Times New Roman" w:hAnsi="Times New Roman" w:cs="Times New Roman"/>
          <w:spacing w:val="4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Силах</w:t>
      </w:r>
      <w:r w:rsidRPr="00FE3FDE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FE3FDE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Федерации</w:t>
      </w:r>
      <w:r w:rsidRPr="00FE3FDE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целях</w:t>
      </w:r>
      <w:r w:rsidRPr="00FE3FDE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участия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специальной</w:t>
      </w:r>
      <w:r w:rsidRPr="00FE3FDE">
        <w:rPr>
          <w:rFonts w:ascii="Times New Roman" w:hAnsi="Times New Roman" w:cs="Times New Roman"/>
          <w:spacing w:val="5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FE3FDE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операции</w:t>
      </w:r>
      <w:r w:rsidRPr="00FE3FDE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(далее</w:t>
      </w:r>
      <w:r w:rsidRPr="00FE3FDE">
        <w:rPr>
          <w:rFonts w:ascii="Times New Roman" w:hAnsi="Times New Roman" w:cs="Times New Roman"/>
          <w:spacing w:val="4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E3FDE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Порядок),</w:t>
      </w:r>
      <w:r w:rsidRPr="00FE3FDE">
        <w:rPr>
          <w:rFonts w:ascii="Times New Roman" w:hAnsi="Times New Roman" w:cs="Times New Roman"/>
          <w:spacing w:val="5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определяет</w:t>
      </w:r>
      <w:r w:rsidRPr="00FE3FDE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размер,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порядок</w:t>
      </w:r>
      <w:r w:rsidRPr="00FE3FDE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E3FDE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условия</w:t>
      </w:r>
      <w:r w:rsidRPr="00FE3FDE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назначения</w:t>
      </w:r>
      <w:r w:rsidRPr="00FE3FDE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E3FDE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осуществления</w:t>
      </w:r>
      <w:r w:rsidRPr="00FE3FDE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дополнительной</w:t>
      </w:r>
      <w:r w:rsidRPr="00FE3FDE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меры</w:t>
      </w:r>
      <w:r w:rsidRPr="00FE3FD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социальной</w:t>
      </w:r>
      <w:r w:rsidRPr="00FE3FDE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поддержки</w:t>
      </w:r>
      <w:r w:rsidRPr="00FE3FDE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отдельных</w:t>
      </w:r>
      <w:r w:rsidRPr="00FE3FDE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граждан</w:t>
      </w:r>
      <w:r w:rsidRPr="00FE3FDE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из</w:t>
      </w:r>
      <w:r w:rsidRPr="00FE3FDE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бюджета</w:t>
      </w:r>
      <w:r w:rsidRPr="00FE3FDE">
        <w:rPr>
          <w:rFonts w:ascii="Times New Roman" w:hAnsi="Times New Roman" w:cs="Times New Roman"/>
          <w:spacing w:val="4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Лениногорского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муниципального</w:t>
      </w:r>
      <w:r w:rsidRPr="00FE3FDE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района</w:t>
      </w:r>
      <w:r w:rsidRPr="00FE3FDE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виде</w:t>
      </w:r>
      <w:r w:rsidRPr="00FE3FDE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Pr="00FE3FDE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денежной</w:t>
      </w:r>
      <w:r w:rsidRPr="00FE3FDE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выплаты</w:t>
      </w:r>
      <w:r w:rsidRPr="00FE3FDE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гражданам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FE3FDE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Федерации,</w:t>
      </w:r>
      <w:r w:rsidRPr="00FE3FDE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заключившим</w:t>
      </w:r>
      <w:r w:rsidRPr="00FE3FDE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контракт</w:t>
      </w:r>
      <w:r w:rsidRPr="00FE3FDE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FE3FDE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прохождении</w:t>
      </w:r>
      <w:r w:rsidRPr="00FE3FDE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FE3FDE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службы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Вооруженных</w:t>
      </w:r>
      <w:r w:rsidRPr="00FE3FDE">
        <w:rPr>
          <w:rFonts w:ascii="Times New Roman" w:hAnsi="Times New Roman" w:cs="Times New Roman"/>
          <w:spacing w:val="6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Силах</w:t>
      </w:r>
      <w:r w:rsidRPr="00FE3FDE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FE3FDE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Федерации</w:t>
      </w:r>
      <w:r w:rsidRPr="00FE3FDE">
        <w:rPr>
          <w:rFonts w:ascii="Times New Roman" w:hAnsi="Times New Roman" w:cs="Times New Roman"/>
          <w:spacing w:val="5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целях</w:t>
      </w:r>
      <w:r w:rsidRPr="00FE3FDE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участия</w:t>
      </w:r>
      <w:r w:rsidRPr="00FE3FDE">
        <w:rPr>
          <w:rFonts w:ascii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специальной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FE3FDE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операции</w:t>
      </w:r>
      <w:r w:rsidRPr="00FE3FDE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(далее</w:t>
      </w:r>
      <w:r w:rsidRPr="00FE3FDE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E3FD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единовременная</w:t>
      </w:r>
      <w:r w:rsidRPr="00FE3FD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выплата).</w:t>
      </w:r>
    </w:p>
    <w:p w14:paraId="763BE8E4" w14:textId="77777777" w:rsidR="00E34A80" w:rsidRPr="00FE3FDE" w:rsidRDefault="00E34A80" w:rsidP="00FE3FDE">
      <w:pPr>
        <w:pStyle w:val="a3"/>
        <w:kinsoku w:val="0"/>
        <w:overflowPunct w:val="0"/>
        <w:ind w:right="-56" w:firstLine="567"/>
        <w:rPr>
          <w:rFonts w:ascii="Times New Roman" w:hAnsi="Times New Roman" w:cs="Times New Roman"/>
          <w:sz w:val="28"/>
          <w:szCs w:val="28"/>
        </w:rPr>
      </w:pPr>
    </w:p>
    <w:p w14:paraId="736256EE" w14:textId="1B5769EE" w:rsidR="00E34A80" w:rsidRPr="00FE3FDE" w:rsidRDefault="00560033" w:rsidP="00560033">
      <w:pPr>
        <w:pStyle w:val="a5"/>
        <w:tabs>
          <w:tab w:val="left" w:pos="2919"/>
        </w:tabs>
        <w:kinsoku w:val="0"/>
        <w:overflowPunct w:val="0"/>
        <w:ind w:left="567" w:right="-56" w:firstLine="0"/>
        <w:jc w:val="left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ab/>
        <w:t xml:space="preserve">1. </w:t>
      </w:r>
      <w:r w:rsidR="00E34A80" w:rsidRPr="00FE3FDE">
        <w:rPr>
          <w:rFonts w:ascii="Times New Roman" w:hAnsi="Times New Roman" w:cs="Times New Roman"/>
          <w:w w:val="105"/>
          <w:sz w:val="28"/>
          <w:szCs w:val="28"/>
        </w:rPr>
        <w:t>Размер</w:t>
      </w:r>
      <w:r w:rsidR="00E34A80" w:rsidRPr="00FE3FDE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="00E34A80" w:rsidRPr="00FE3FD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w w:val="105"/>
          <w:sz w:val="28"/>
          <w:szCs w:val="28"/>
        </w:rPr>
        <w:t>выплаты</w:t>
      </w:r>
    </w:p>
    <w:p w14:paraId="1EADDC14" w14:textId="77777777" w:rsidR="00E34A80" w:rsidRPr="00FE3FDE" w:rsidRDefault="00E34A80" w:rsidP="00FE3FDE">
      <w:pPr>
        <w:pStyle w:val="a3"/>
        <w:kinsoku w:val="0"/>
        <w:overflowPunct w:val="0"/>
        <w:ind w:right="-56" w:firstLine="567"/>
        <w:rPr>
          <w:rFonts w:ascii="Times New Roman" w:hAnsi="Times New Roman" w:cs="Times New Roman"/>
          <w:sz w:val="28"/>
          <w:szCs w:val="28"/>
        </w:rPr>
      </w:pPr>
    </w:p>
    <w:p w14:paraId="0EE0A93C" w14:textId="5A1DF659" w:rsidR="00E34A80" w:rsidRDefault="00E34A80" w:rsidP="001D2855">
      <w:pPr>
        <w:pStyle w:val="a3"/>
        <w:kinsoku w:val="0"/>
        <w:overflowPunct w:val="0"/>
        <w:ind w:right="-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FDE">
        <w:rPr>
          <w:rFonts w:ascii="Times New Roman" w:hAnsi="Times New Roman" w:cs="Times New Roman"/>
          <w:sz w:val="28"/>
          <w:szCs w:val="28"/>
        </w:rPr>
        <w:t>Размер</w:t>
      </w:r>
      <w:r w:rsidRPr="00FE3FDE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единовременной</w:t>
      </w:r>
      <w:r w:rsidRPr="00FE3FD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выплаты</w:t>
      </w:r>
      <w:r w:rsidRPr="00FE3FD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составляет</w:t>
      </w:r>
      <w:r w:rsidRPr="00FE3FDE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300</w:t>
      </w:r>
      <w:r w:rsidRPr="00FE3FD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0143">
        <w:rPr>
          <w:rFonts w:ascii="Times New Roman" w:hAnsi="Times New Roman" w:cs="Times New Roman"/>
          <w:sz w:val="28"/>
          <w:szCs w:val="28"/>
        </w:rPr>
        <w:t>000</w:t>
      </w:r>
      <w:r w:rsidRPr="00FE3FDE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(Триста</w:t>
      </w:r>
      <w:r w:rsidRPr="00FE3FDE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тысяч)</w:t>
      </w:r>
      <w:r w:rsidRPr="00FE3F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рублей.</w:t>
      </w:r>
    </w:p>
    <w:p w14:paraId="4A80A792" w14:textId="0DE1704D" w:rsidR="00EC15AC" w:rsidRPr="00FE3FDE" w:rsidRDefault="00EC15AC" w:rsidP="001D2855">
      <w:pPr>
        <w:pStyle w:val="a3"/>
        <w:kinsoku w:val="0"/>
        <w:overflowPunct w:val="0"/>
        <w:ind w:right="-5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производиться в период с 01 октября 2024 года по 21 декабря 2024 года.</w:t>
      </w:r>
    </w:p>
    <w:p w14:paraId="5BC91E97" w14:textId="77777777" w:rsidR="00E34A80" w:rsidRPr="00FE3FDE" w:rsidRDefault="00E34A80" w:rsidP="00FE3FDE">
      <w:pPr>
        <w:pStyle w:val="a3"/>
        <w:kinsoku w:val="0"/>
        <w:overflowPunct w:val="0"/>
        <w:ind w:right="-56" w:firstLine="567"/>
        <w:rPr>
          <w:rFonts w:ascii="Times New Roman" w:hAnsi="Times New Roman" w:cs="Times New Roman"/>
          <w:sz w:val="28"/>
          <w:szCs w:val="28"/>
        </w:rPr>
      </w:pPr>
    </w:p>
    <w:p w14:paraId="4DA75EBF" w14:textId="16785340" w:rsidR="00E34A80" w:rsidRPr="00FE3FDE" w:rsidRDefault="00560033" w:rsidP="001D2855">
      <w:pPr>
        <w:pStyle w:val="a5"/>
        <w:tabs>
          <w:tab w:val="left" w:pos="1930"/>
        </w:tabs>
        <w:kinsoku w:val="0"/>
        <w:overflowPunct w:val="0"/>
        <w:ind w:left="0" w:right="-56" w:firstLine="0"/>
        <w:jc w:val="left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ab/>
        <w:t xml:space="preserve">2. </w:t>
      </w:r>
      <w:r w:rsidR="00E34A80" w:rsidRPr="00FE3FDE">
        <w:rPr>
          <w:rFonts w:ascii="Times New Roman" w:hAnsi="Times New Roman" w:cs="Times New Roman"/>
          <w:w w:val="105"/>
          <w:sz w:val="28"/>
          <w:szCs w:val="28"/>
        </w:rPr>
        <w:t>Условия</w:t>
      </w:r>
      <w:r w:rsidR="00E34A80" w:rsidRPr="00FE3FDE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w w:val="105"/>
          <w:sz w:val="28"/>
          <w:szCs w:val="28"/>
        </w:rPr>
        <w:t>предоставления</w:t>
      </w:r>
      <w:r w:rsidR="00E34A80" w:rsidRPr="00FE3FD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="00E34A80" w:rsidRPr="00FE3FD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w w:val="105"/>
          <w:sz w:val="28"/>
          <w:szCs w:val="28"/>
        </w:rPr>
        <w:t>выплаты</w:t>
      </w:r>
    </w:p>
    <w:p w14:paraId="28EAA1B3" w14:textId="77777777" w:rsidR="00E34A80" w:rsidRPr="00FE3FDE" w:rsidRDefault="00E34A80" w:rsidP="00FE3FDE">
      <w:pPr>
        <w:pStyle w:val="a3"/>
        <w:kinsoku w:val="0"/>
        <w:overflowPunct w:val="0"/>
        <w:ind w:right="-56" w:firstLine="567"/>
        <w:rPr>
          <w:rFonts w:ascii="Times New Roman" w:hAnsi="Times New Roman" w:cs="Times New Roman"/>
          <w:sz w:val="28"/>
          <w:szCs w:val="28"/>
        </w:rPr>
      </w:pPr>
    </w:p>
    <w:p w14:paraId="4C4A2179" w14:textId="5DCE9098" w:rsidR="00E34A80" w:rsidRPr="00FE3FDE" w:rsidRDefault="00E34A80" w:rsidP="001D2855">
      <w:pPr>
        <w:pStyle w:val="a3"/>
        <w:kinsoku w:val="0"/>
        <w:overflowPunct w:val="0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t>2.1.</w:t>
      </w:r>
      <w:r w:rsidRPr="00FE3FDE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Единовременная</w:t>
      </w:r>
      <w:r w:rsidRPr="00FE3FDE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выплата</w:t>
      </w:r>
      <w:r w:rsidRPr="00FE3FDE">
        <w:rPr>
          <w:rFonts w:ascii="Times New Roman" w:hAnsi="Times New Roman" w:cs="Times New Roman"/>
          <w:spacing w:val="6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производится</w:t>
      </w:r>
      <w:r w:rsidRPr="00FE3FDE">
        <w:rPr>
          <w:rFonts w:ascii="Times New Roman" w:hAnsi="Times New Roman" w:cs="Times New Roman"/>
          <w:spacing w:val="6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однократно</w:t>
      </w:r>
      <w:r w:rsidRPr="00FE3FDE">
        <w:rPr>
          <w:rFonts w:ascii="Times New Roman" w:hAnsi="Times New Roman" w:cs="Times New Roman"/>
          <w:spacing w:val="6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гражданам</w:t>
      </w:r>
      <w:r w:rsidRPr="00FE3FD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FE3FDE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Федерации,</w:t>
      </w:r>
      <w:r w:rsidRPr="00FE3FD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обратившимся</w:t>
      </w:r>
      <w:r w:rsidRPr="00FE3FDE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военный</w:t>
      </w:r>
      <w:r w:rsidRPr="00FE3FDE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комиссариат</w:t>
      </w:r>
      <w:r w:rsidRPr="00FE3FDE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г.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Лениногорск</w:t>
      </w:r>
      <w:r w:rsidRPr="00FE3FDE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E3FDE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Лениногорского</w:t>
      </w:r>
      <w:r w:rsidRPr="00FE3FD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муниципального</w:t>
      </w:r>
      <w:r w:rsidRPr="00FE3FD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района</w:t>
      </w:r>
      <w:r w:rsidRPr="00FE3FDE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Республики</w:t>
      </w:r>
      <w:r w:rsidRPr="00FE3FDE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Татарстан,</w:t>
      </w:r>
      <w:r w:rsidRPr="00FE3FDE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заключившим</w:t>
      </w:r>
      <w:r w:rsidRPr="00FE3FD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контракт</w:t>
      </w:r>
      <w:r w:rsidRPr="00FE3FDE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FE3FDE">
        <w:rPr>
          <w:rFonts w:ascii="Times New Roman" w:hAnsi="Times New Roman" w:cs="Times New Roman"/>
          <w:spacing w:val="5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прохождении</w:t>
      </w:r>
      <w:r w:rsidRPr="00FE3FDE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FE3FDE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службы</w:t>
      </w:r>
      <w:r w:rsidRPr="00FE3FDE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5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Вооруженных</w:t>
      </w:r>
      <w:r w:rsidRPr="00FE3FDE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Силах</w:t>
      </w:r>
      <w:r w:rsidRPr="00FE3FDE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Федерации</w:t>
      </w:r>
      <w:r w:rsidRPr="00FE3FDE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целях</w:t>
      </w:r>
      <w:r w:rsidRPr="00FE3FD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участия</w:t>
      </w:r>
      <w:r w:rsidRPr="00FE3FD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6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специальной</w:t>
      </w:r>
      <w:r w:rsidRPr="00FE3FDE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FE3FD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операции</w:t>
      </w:r>
      <w:r w:rsidRPr="00FE3FDE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(далее</w:t>
      </w:r>
      <w:r w:rsidRPr="00FE3FDE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E3FD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Контракт).</w:t>
      </w:r>
    </w:p>
    <w:p w14:paraId="52F309CE" w14:textId="77777777" w:rsidR="00E34A80" w:rsidRPr="00FE3FDE" w:rsidRDefault="00E34A80" w:rsidP="00FE3FDE">
      <w:pPr>
        <w:pStyle w:val="a3"/>
        <w:kinsoku w:val="0"/>
        <w:overflowPunct w:val="0"/>
        <w:ind w:right="-56" w:firstLine="567"/>
        <w:rPr>
          <w:rFonts w:ascii="Times New Roman" w:hAnsi="Times New Roman" w:cs="Times New Roman"/>
          <w:sz w:val="28"/>
          <w:szCs w:val="28"/>
        </w:rPr>
      </w:pPr>
    </w:p>
    <w:p w14:paraId="50CBFE6C" w14:textId="77777777" w:rsidR="00E34A80" w:rsidRPr="00FE3FDE" w:rsidRDefault="00E34A80" w:rsidP="001D2855">
      <w:pPr>
        <w:pStyle w:val="a3"/>
        <w:kinsoku w:val="0"/>
        <w:overflowPunct w:val="0"/>
        <w:ind w:right="-56" w:firstLine="567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lastRenderedPageBreak/>
        <w:t>3.</w:t>
      </w:r>
      <w:r w:rsidRPr="00FE3FD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Порядок</w:t>
      </w:r>
      <w:r w:rsidRPr="00FE3FDE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предоставления</w:t>
      </w:r>
      <w:r w:rsidRPr="00FE3FD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Pr="00FE3FD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выплаты</w:t>
      </w:r>
    </w:p>
    <w:p w14:paraId="3CEC663A" w14:textId="77777777" w:rsidR="00E34A80" w:rsidRPr="00FE3FDE" w:rsidRDefault="00E34A80" w:rsidP="00FE3FDE">
      <w:pPr>
        <w:pStyle w:val="a3"/>
        <w:kinsoku w:val="0"/>
        <w:overflowPunct w:val="0"/>
        <w:ind w:right="-56" w:firstLine="567"/>
        <w:rPr>
          <w:rFonts w:ascii="Times New Roman" w:hAnsi="Times New Roman" w:cs="Times New Roman"/>
          <w:sz w:val="28"/>
          <w:szCs w:val="28"/>
        </w:rPr>
      </w:pPr>
    </w:p>
    <w:p w14:paraId="423F6A68" w14:textId="3EBED14E" w:rsidR="00D57646" w:rsidRPr="001D2855" w:rsidRDefault="00E34A80" w:rsidP="001D2855">
      <w:pPr>
        <w:pStyle w:val="a5"/>
        <w:numPr>
          <w:ilvl w:val="1"/>
          <w:numId w:val="2"/>
        </w:numPr>
        <w:tabs>
          <w:tab w:val="left" w:pos="0"/>
        </w:tabs>
        <w:kinsoku w:val="0"/>
        <w:overflowPunct w:val="0"/>
        <w:ind w:left="0" w:right="-56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1D2855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1D2855">
        <w:rPr>
          <w:rFonts w:ascii="Times New Roman" w:hAnsi="Times New Roman" w:cs="Times New Roman"/>
          <w:spacing w:val="5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получения</w:t>
      </w:r>
      <w:r w:rsidRPr="001D2855">
        <w:rPr>
          <w:rFonts w:ascii="Times New Roman" w:hAnsi="Times New Roman" w:cs="Times New Roman"/>
          <w:spacing w:val="6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Pr="001D2855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выплаты</w:t>
      </w:r>
      <w:r w:rsidRPr="001D2855">
        <w:rPr>
          <w:rFonts w:ascii="Times New Roman" w:hAnsi="Times New Roman" w:cs="Times New Roman"/>
          <w:spacing w:val="6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гражданин</w:t>
      </w:r>
      <w:r w:rsidRPr="001D2855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D285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Федерации,</w:t>
      </w:r>
      <w:r w:rsidRPr="001D2855">
        <w:rPr>
          <w:rFonts w:ascii="Times New Roman" w:hAnsi="Times New Roman" w:cs="Times New Roman"/>
          <w:spacing w:val="6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заключивший</w:t>
      </w:r>
      <w:r w:rsidRPr="001D2855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Контракт</w:t>
      </w:r>
      <w:r w:rsidRPr="001D285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(далее</w:t>
      </w:r>
      <w:r w:rsidRPr="001D2855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контрактник)</w:t>
      </w:r>
      <w:r w:rsidRPr="001D2855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военном</w:t>
      </w:r>
      <w:r w:rsidRPr="001D285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комиссариате</w:t>
      </w:r>
      <w:r w:rsidRPr="001D2855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г.</w:t>
      </w:r>
      <w:r w:rsidRPr="001D2855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Лениногорск</w:t>
      </w:r>
      <w:r w:rsidRPr="001D2855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D2855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Лениногорского</w:t>
      </w:r>
      <w:r w:rsidRPr="001D2855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муниципального</w:t>
      </w:r>
      <w:r w:rsidRPr="001D2855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района</w:t>
      </w:r>
      <w:r w:rsidRPr="001D285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Республики</w:t>
      </w:r>
      <w:r w:rsidRPr="001D2855">
        <w:rPr>
          <w:rFonts w:ascii="Times New Roman" w:hAnsi="Times New Roman" w:cs="Times New Roman"/>
          <w:spacing w:val="5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Татарстан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 xml:space="preserve"> (далее-военкомат)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1D2855">
        <w:rPr>
          <w:rFonts w:ascii="Times New Roman" w:hAnsi="Times New Roman" w:cs="Times New Roman"/>
          <w:spacing w:val="58"/>
          <w:w w:val="105"/>
          <w:sz w:val="28"/>
          <w:szCs w:val="28"/>
        </w:rPr>
        <w:t xml:space="preserve"> </w:t>
      </w:r>
      <w:r w:rsidR="00EF7A76" w:rsidRPr="001D2855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представляет </w:t>
      </w:r>
      <w:r w:rsidR="009D7217" w:rsidRPr="001D2855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заявление </w:t>
      </w:r>
      <w:r w:rsidR="009D7217" w:rsidRPr="001D2855">
        <w:rPr>
          <w:rFonts w:ascii="Times New Roman" w:hAnsi="Times New Roman" w:cs="Times New Roman"/>
          <w:w w:val="105"/>
          <w:sz w:val="28"/>
          <w:szCs w:val="28"/>
        </w:rPr>
        <w:t>о</w:t>
      </w:r>
      <w:r w:rsidR="009D7217" w:rsidRPr="001D2855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="009D7217" w:rsidRPr="001D2855">
        <w:rPr>
          <w:rFonts w:ascii="Times New Roman" w:hAnsi="Times New Roman" w:cs="Times New Roman"/>
          <w:w w:val="105"/>
          <w:sz w:val="28"/>
          <w:szCs w:val="28"/>
        </w:rPr>
        <w:t>предоставлении</w:t>
      </w:r>
      <w:r w:rsidR="009D7217" w:rsidRPr="001D2855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="009D7217" w:rsidRPr="001D2855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="009D7217" w:rsidRPr="001D2855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="009D7217" w:rsidRPr="001D2855">
        <w:rPr>
          <w:rFonts w:ascii="Times New Roman" w:hAnsi="Times New Roman" w:cs="Times New Roman"/>
          <w:w w:val="105"/>
          <w:sz w:val="28"/>
          <w:szCs w:val="28"/>
        </w:rPr>
        <w:t>выплаты и</w:t>
      </w:r>
      <w:r w:rsidR="009D7217" w:rsidRPr="001D2855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57646" w:rsidRPr="001D2855">
        <w:rPr>
          <w:rStyle w:val="20"/>
          <w:rFonts w:ascii="Times New Roman" w:hAnsi="Times New Roman" w:cs="Times New Roman"/>
          <w:color w:val="auto"/>
          <w:sz w:val="28"/>
          <w:szCs w:val="28"/>
        </w:rPr>
        <w:t>перечень документов,</w:t>
      </w:r>
      <w:r w:rsidR="00EF7A76" w:rsidRPr="001D2855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предусмотренных п.3.4 настоящего </w:t>
      </w:r>
      <w:r w:rsidR="00D57646" w:rsidRPr="001D2855">
        <w:rPr>
          <w:rStyle w:val="20"/>
          <w:rFonts w:ascii="Times New Roman" w:hAnsi="Times New Roman" w:cs="Times New Roman"/>
          <w:color w:val="auto"/>
          <w:sz w:val="28"/>
          <w:szCs w:val="28"/>
        </w:rPr>
        <w:t>П</w:t>
      </w:r>
      <w:r w:rsidR="00EF7A76" w:rsidRPr="001D2855">
        <w:rPr>
          <w:rStyle w:val="20"/>
          <w:rFonts w:ascii="Times New Roman" w:hAnsi="Times New Roman" w:cs="Times New Roman"/>
          <w:color w:val="auto"/>
          <w:sz w:val="28"/>
          <w:szCs w:val="28"/>
        </w:rPr>
        <w:t>орядка.</w:t>
      </w:r>
      <w:r w:rsidR="00EF7A76" w:rsidRPr="001D2855">
        <w:rPr>
          <w:rFonts w:ascii="Times New Roman" w:hAnsi="Times New Roman" w:cs="Times New Roman"/>
          <w:spacing w:val="58"/>
          <w:w w:val="105"/>
          <w:sz w:val="28"/>
          <w:szCs w:val="28"/>
        </w:rPr>
        <w:t xml:space="preserve">  </w:t>
      </w:r>
    </w:p>
    <w:p w14:paraId="541A959D" w14:textId="7B2D8180" w:rsidR="00E34A80" w:rsidRPr="001D2855" w:rsidRDefault="00D57646" w:rsidP="001D2855">
      <w:pPr>
        <w:pStyle w:val="2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2855">
        <w:rPr>
          <w:rFonts w:ascii="Times New Roman" w:hAnsi="Times New Roman" w:cs="Times New Roman"/>
          <w:color w:val="auto"/>
          <w:sz w:val="28"/>
          <w:szCs w:val="28"/>
        </w:rPr>
        <w:t>Военкомат, рассмотрев пакет документов направляет</w:t>
      </w:r>
      <w:r w:rsidR="00E34A80" w:rsidRPr="001D2855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Pr="001D285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E34A80" w:rsidRPr="001D2855">
        <w:rPr>
          <w:rFonts w:ascii="Times New Roman" w:hAnsi="Times New Roman" w:cs="Times New Roman"/>
          <w:color w:val="auto"/>
          <w:sz w:val="28"/>
          <w:szCs w:val="28"/>
        </w:rPr>
        <w:t xml:space="preserve">сполнительный комитет Лениногорского муниципального района заявление о предоставлении единовременной выплаты по форме согласно приложению № 1 к настоящему Порядку </w:t>
      </w:r>
      <w:r w:rsidRPr="001D2855">
        <w:rPr>
          <w:rFonts w:ascii="Times New Roman" w:hAnsi="Times New Roman" w:cs="Times New Roman"/>
          <w:color w:val="auto"/>
          <w:sz w:val="28"/>
          <w:szCs w:val="28"/>
        </w:rPr>
        <w:t xml:space="preserve">и пакет документов </w:t>
      </w:r>
      <w:r w:rsidR="00E34A80" w:rsidRPr="001D2855">
        <w:rPr>
          <w:rFonts w:ascii="Times New Roman" w:hAnsi="Times New Roman" w:cs="Times New Roman"/>
          <w:color w:val="auto"/>
          <w:sz w:val="28"/>
          <w:szCs w:val="28"/>
        </w:rPr>
        <w:t>(далее - Заявление).</w:t>
      </w:r>
    </w:p>
    <w:p w14:paraId="7CE83B30" w14:textId="1BCE04E3" w:rsidR="00E34A80" w:rsidRPr="00D57646" w:rsidRDefault="00560033" w:rsidP="001D2855">
      <w:pPr>
        <w:pStyle w:val="1"/>
        <w:spacing w:before="0" w:line="240" w:lineRule="auto"/>
        <w:ind w:right="-56" w:firstLine="709"/>
        <w:jc w:val="both"/>
        <w:rPr>
          <w:rFonts w:ascii="Times New Roman" w:hAnsi="Times New Roman" w:cs="Times New Roman"/>
          <w:color w:val="auto"/>
          <w:w w:val="105"/>
          <w:sz w:val="28"/>
          <w:szCs w:val="28"/>
        </w:rPr>
      </w:pPr>
      <w:r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3.2</w:t>
      </w:r>
      <w:r w:rsid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.</w:t>
      </w:r>
      <w:r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 xml:space="preserve"> </w:t>
      </w:r>
      <w:r w:rsidR="00FE3FDE"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У</w:t>
      </w:r>
      <w:r w:rsidR="00E34A80"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полномоченным</w:t>
      </w:r>
      <w:r w:rsidR="00E34A80" w:rsidRPr="001D2855">
        <w:rPr>
          <w:rFonts w:ascii="Times New Roman" w:hAnsi="Times New Roman" w:cs="Times New Roman"/>
          <w:color w:val="auto"/>
          <w:spacing w:val="29"/>
          <w:w w:val="105"/>
          <w:sz w:val="28"/>
          <w:szCs w:val="28"/>
        </w:rPr>
        <w:t xml:space="preserve"> </w:t>
      </w:r>
      <w:r w:rsidR="00E34A80"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органом</w:t>
      </w:r>
      <w:r w:rsidR="00E34A80" w:rsidRPr="001D2855">
        <w:rPr>
          <w:rFonts w:ascii="Times New Roman" w:hAnsi="Times New Roman" w:cs="Times New Roman"/>
          <w:color w:val="auto"/>
          <w:spacing w:val="36"/>
          <w:w w:val="105"/>
          <w:sz w:val="28"/>
          <w:szCs w:val="28"/>
        </w:rPr>
        <w:t xml:space="preserve"> </w:t>
      </w:r>
      <w:r w:rsidR="00E34A80"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исполнительного</w:t>
      </w:r>
      <w:r w:rsidR="00E34A80" w:rsidRPr="001D2855">
        <w:rPr>
          <w:rFonts w:ascii="Times New Roman" w:hAnsi="Times New Roman" w:cs="Times New Roman"/>
          <w:color w:val="auto"/>
          <w:spacing w:val="23"/>
          <w:w w:val="105"/>
          <w:sz w:val="28"/>
          <w:szCs w:val="28"/>
        </w:rPr>
        <w:t xml:space="preserve"> </w:t>
      </w:r>
      <w:r w:rsidR="00E34A80"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комитета</w:t>
      </w:r>
      <w:r w:rsidR="00E34A80" w:rsidRPr="001D2855">
        <w:rPr>
          <w:rFonts w:ascii="Times New Roman" w:hAnsi="Times New Roman" w:cs="Times New Roman"/>
          <w:color w:val="auto"/>
          <w:spacing w:val="41"/>
          <w:w w:val="105"/>
          <w:sz w:val="28"/>
          <w:szCs w:val="28"/>
        </w:rPr>
        <w:t xml:space="preserve"> </w:t>
      </w:r>
      <w:r w:rsidR="00E34A80"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Лениногорского муниципального</w:t>
      </w:r>
      <w:r w:rsidR="00E34A80" w:rsidRPr="001D2855">
        <w:rPr>
          <w:rFonts w:ascii="Times New Roman" w:hAnsi="Times New Roman" w:cs="Times New Roman"/>
          <w:color w:val="auto"/>
          <w:spacing w:val="48"/>
          <w:w w:val="105"/>
          <w:sz w:val="28"/>
          <w:szCs w:val="28"/>
        </w:rPr>
        <w:t xml:space="preserve"> </w:t>
      </w:r>
      <w:r w:rsidR="00E34A80"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района,</w:t>
      </w:r>
      <w:r w:rsidR="00E34A80" w:rsidRPr="001D2855">
        <w:rPr>
          <w:rFonts w:ascii="Times New Roman" w:hAnsi="Times New Roman" w:cs="Times New Roman"/>
          <w:color w:val="auto"/>
          <w:spacing w:val="57"/>
          <w:w w:val="105"/>
          <w:sz w:val="28"/>
          <w:szCs w:val="28"/>
        </w:rPr>
        <w:t xml:space="preserve"> </w:t>
      </w:r>
      <w:r w:rsidR="00E34A80"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ответственным</w:t>
      </w:r>
      <w:r w:rsidR="00E34A80" w:rsidRPr="001D2855">
        <w:rPr>
          <w:rFonts w:ascii="Times New Roman" w:hAnsi="Times New Roman" w:cs="Times New Roman"/>
          <w:color w:val="auto"/>
          <w:spacing w:val="19"/>
          <w:w w:val="105"/>
          <w:sz w:val="28"/>
          <w:szCs w:val="28"/>
        </w:rPr>
        <w:t xml:space="preserve"> </w:t>
      </w:r>
      <w:r w:rsidR="00E34A80"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за</w:t>
      </w:r>
      <w:r w:rsidR="00E34A80" w:rsidRPr="001D2855">
        <w:rPr>
          <w:rFonts w:ascii="Times New Roman" w:hAnsi="Times New Roman" w:cs="Times New Roman"/>
          <w:color w:val="auto"/>
          <w:spacing w:val="58"/>
          <w:w w:val="105"/>
          <w:sz w:val="28"/>
          <w:szCs w:val="28"/>
        </w:rPr>
        <w:t xml:space="preserve"> </w:t>
      </w:r>
      <w:r w:rsidR="00E34A80"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организацию</w:t>
      </w:r>
      <w:r w:rsidR="00E34A80" w:rsidRPr="001D2855">
        <w:rPr>
          <w:rFonts w:ascii="Times New Roman" w:hAnsi="Times New Roman" w:cs="Times New Roman"/>
          <w:color w:val="auto"/>
          <w:spacing w:val="12"/>
          <w:w w:val="105"/>
          <w:sz w:val="28"/>
          <w:szCs w:val="28"/>
        </w:rPr>
        <w:t xml:space="preserve"> </w:t>
      </w:r>
      <w:r w:rsidR="00E34A80"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исполнения</w:t>
      </w:r>
      <w:r w:rsidR="00E34A80" w:rsidRPr="001D2855">
        <w:rPr>
          <w:rFonts w:ascii="Times New Roman" w:hAnsi="Times New Roman" w:cs="Times New Roman"/>
          <w:color w:val="auto"/>
          <w:spacing w:val="-2"/>
          <w:w w:val="105"/>
          <w:sz w:val="28"/>
          <w:szCs w:val="28"/>
        </w:rPr>
        <w:t xml:space="preserve"> </w:t>
      </w:r>
      <w:r w:rsidR="00E34A80"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настоящего</w:t>
      </w:r>
      <w:r w:rsidR="00E34A80" w:rsidRPr="001D2855">
        <w:rPr>
          <w:rFonts w:ascii="Times New Roman" w:hAnsi="Times New Roman" w:cs="Times New Roman"/>
          <w:color w:val="auto"/>
          <w:spacing w:val="30"/>
          <w:w w:val="105"/>
          <w:sz w:val="28"/>
          <w:szCs w:val="28"/>
        </w:rPr>
        <w:t xml:space="preserve"> </w:t>
      </w:r>
      <w:r w:rsidR="00E34A80"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Порядка,</w:t>
      </w:r>
      <w:r w:rsidR="00E34A80" w:rsidRPr="001D2855">
        <w:rPr>
          <w:rFonts w:ascii="Times New Roman" w:hAnsi="Times New Roman" w:cs="Times New Roman"/>
          <w:color w:val="auto"/>
          <w:spacing w:val="12"/>
          <w:w w:val="105"/>
          <w:sz w:val="28"/>
          <w:szCs w:val="28"/>
        </w:rPr>
        <w:t xml:space="preserve"> </w:t>
      </w:r>
      <w:r w:rsidR="00E34A80"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является</w:t>
      </w:r>
      <w:r w:rsidR="00E34A80" w:rsidRPr="001D2855">
        <w:rPr>
          <w:rFonts w:ascii="Times New Roman" w:hAnsi="Times New Roman" w:cs="Times New Roman"/>
          <w:color w:val="auto"/>
          <w:spacing w:val="26"/>
          <w:w w:val="105"/>
          <w:sz w:val="28"/>
          <w:szCs w:val="28"/>
        </w:rPr>
        <w:t xml:space="preserve"> </w:t>
      </w:r>
      <w:r w:rsidR="00E34A80"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отдел</w:t>
      </w:r>
      <w:r w:rsidR="00E34A80" w:rsidRPr="001D2855">
        <w:rPr>
          <w:rFonts w:ascii="Times New Roman" w:hAnsi="Times New Roman" w:cs="Times New Roman"/>
          <w:color w:val="auto"/>
          <w:spacing w:val="19"/>
          <w:w w:val="105"/>
          <w:sz w:val="28"/>
          <w:szCs w:val="28"/>
        </w:rPr>
        <w:t xml:space="preserve"> </w:t>
      </w:r>
      <w:r w:rsidR="00302CB7"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бухгалтерского учета и отчётности</w:t>
      </w:r>
      <w:r w:rsidR="00E34A80" w:rsidRPr="001D2855">
        <w:rPr>
          <w:rFonts w:ascii="Times New Roman" w:hAnsi="Times New Roman" w:cs="Times New Roman"/>
          <w:color w:val="auto"/>
          <w:sz w:val="28"/>
          <w:szCs w:val="28"/>
        </w:rPr>
        <w:t xml:space="preserve"> (далее -</w:t>
      </w:r>
      <w:r w:rsidR="00E34A80"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Уполномоченный</w:t>
      </w:r>
      <w:r w:rsidR="00E34A80" w:rsidRPr="001D2855">
        <w:rPr>
          <w:rFonts w:ascii="Times New Roman" w:hAnsi="Times New Roman" w:cs="Times New Roman"/>
          <w:color w:val="auto"/>
          <w:spacing w:val="-3"/>
          <w:w w:val="105"/>
          <w:sz w:val="28"/>
          <w:szCs w:val="28"/>
        </w:rPr>
        <w:t xml:space="preserve"> </w:t>
      </w:r>
      <w:r w:rsidR="00E34A80" w:rsidRP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орган).</w:t>
      </w:r>
    </w:p>
    <w:p w14:paraId="74339553" w14:textId="499E35D5" w:rsidR="00E34A80" w:rsidRPr="00FE3FDE" w:rsidRDefault="00560033" w:rsidP="001D2855">
      <w:pPr>
        <w:pStyle w:val="1"/>
        <w:spacing w:before="0" w:line="240" w:lineRule="auto"/>
        <w:ind w:right="-56" w:firstLine="709"/>
        <w:jc w:val="both"/>
        <w:rPr>
          <w:rFonts w:ascii="Times New Roman" w:hAnsi="Times New Roman" w:cs="Times New Roman"/>
          <w:color w:val="auto"/>
          <w:w w:val="105"/>
          <w:sz w:val="28"/>
          <w:szCs w:val="28"/>
        </w:rPr>
      </w:pPr>
      <w:r>
        <w:rPr>
          <w:rFonts w:ascii="Times New Roman" w:hAnsi="Times New Roman" w:cs="Times New Roman"/>
          <w:color w:val="auto"/>
          <w:w w:val="105"/>
          <w:sz w:val="28"/>
          <w:szCs w:val="28"/>
        </w:rPr>
        <w:t>3.3</w:t>
      </w:r>
      <w:r w:rsid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Заявление</w:t>
      </w:r>
      <w:r w:rsidR="00E34A80" w:rsidRPr="00FE3FDE">
        <w:rPr>
          <w:rFonts w:ascii="Times New Roman" w:hAnsi="Times New Roman" w:cs="Times New Roman"/>
          <w:color w:val="auto"/>
          <w:spacing w:val="67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с</w:t>
      </w:r>
      <w:r w:rsidR="00E34A80" w:rsidRPr="00FE3FDE">
        <w:rPr>
          <w:rFonts w:ascii="Times New Roman" w:hAnsi="Times New Roman" w:cs="Times New Roman"/>
          <w:color w:val="auto"/>
          <w:spacing w:val="48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приложенными</w:t>
      </w:r>
      <w:r w:rsidR="00E34A80" w:rsidRPr="00FE3FDE">
        <w:rPr>
          <w:rFonts w:ascii="Times New Roman" w:hAnsi="Times New Roman" w:cs="Times New Roman"/>
          <w:color w:val="auto"/>
          <w:spacing w:val="15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документами</w:t>
      </w:r>
      <w:r w:rsidR="00E34A80" w:rsidRPr="00FE3FDE">
        <w:rPr>
          <w:rFonts w:ascii="Times New Roman" w:hAnsi="Times New Roman" w:cs="Times New Roman"/>
          <w:color w:val="auto"/>
          <w:spacing w:val="12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направляется</w:t>
      </w:r>
      <w:r w:rsidR="00E34A80" w:rsidRPr="00FE3FDE">
        <w:rPr>
          <w:rFonts w:ascii="Times New Roman" w:hAnsi="Times New Roman" w:cs="Times New Roman"/>
          <w:color w:val="auto"/>
          <w:spacing w:val="14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в</w:t>
      </w:r>
      <w:r w:rsidR="00E34A80" w:rsidRPr="00FE3FDE">
        <w:rPr>
          <w:rFonts w:ascii="Times New Roman" w:hAnsi="Times New Roman" w:cs="Times New Roman"/>
          <w:color w:val="auto"/>
          <w:spacing w:val="-2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Уполномоченный</w:t>
      </w:r>
      <w:r w:rsidR="00E34A80" w:rsidRPr="00FE3FDE">
        <w:rPr>
          <w:rFonts w:ascii="Times New Roman" w:hAnsi="Times New Roman" w:cs="Times New Roman"/>
          <w:color w:val="auto"/>
          <w:spacing w:val="41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орган</w:t>
      </w:r>
      <w:r w:rsidR="00E34A80" w:rsidRPr="00FE3FDE">
        <w:rPr>
          <w:rFonts w:ascii="Times New Roman" w:hAnsi="Times New Roman" w:cs="Times New Roman"/>
          <w:color w:val="auto"/>
          <w:spacing w:val="53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в</w:t>
      </w:r>
      <w:r w:rsidR="00E34A80" w:rsidRPr="00FE3FDE">
        <w:rPr>
          <w:rFonts w:ascii="Times New Roman" w:hAnsi="Times New Roman" w:cs="Times New Roman"/>
          <w:color w:val="auto"/>
          <w:spacing w:val="39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период</w:t>
      </w:r>
      <w:r w:rsidR="00E34A80" w:rsidRPr="00FE3FDE">
        <w:rPr>
          <w:rFonts w:ascii="Times New Roman" w:hAnsi="Times New Roman" w:cs="Times New Roman"/>
          <w:color w:val="auto"/>
          <w:spacing w:val="52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с</w:t>
      </w:r>
      <w:r w:rsidR="00E34A80" w:rsidRPr="00FE3FDE">
        <w:rPr>
          <w:rFonts w:ascii="Times New Roman" w:hAnsi="Times New Roman" w:cs="Times New Roman"/>
          <w:color w:val="auto"/>
          <w:spacing w:val="43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даты</w:t>
      </w:r>
      <w:r w:rsidR="00E34A80" w:rsidRPr="00FE3FDE">
        <w:rPr>
          <w:rFonts w:ascii="Times New Roman" w:hAnsi="Times New Roman" w:cs="Times New Roman"/>
          <w:color w:val="auto"/>
          <w:spacing w:val="50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заключения</w:t>
      </w:r>
      <w:r w:rsidR="00E34A80" w:rsidRPr="00FE3FDE">
        <w:rPr>
          <w:rFonts w:ascii="Times New Roman" w:hAnsi="Times New Roman" w:cs="Times New Roman"/>
          <w:color w:val="auto"/>
          <w:spacing w:val="63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Контракта</w:t>
      </w:r>
      <w:r w:rsidR="00E34A80" w:rsidRPr="00FE3FDE">
        <w:rPr>
          <w:rFonts w:ascii="Times New Roman" w:hAnsi="Times New Roman" w:cs="Times New Roman"/>
          <w:color w:val="auto"/>
          <w:spacing w:val="61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до</w:t>
      </w:r>
      <w:r w:rsidR="00E34A80" w:rsidRPr="00FE3FDE">
        <w:rPr>
          <w:rFonts w:ascii="Times New Roman" w:hAnsi="Times New Roman" w:cs="Times New Roman"/>
          <w:color w:val="auto"/>
          <w:spacing w:val="47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истечения</w:t>
      </w:r>
      <w:r w:rsidR="00E34A80" w:rsidRPr="00FE3FDE">
        <w:rPr>
          <w:rFonts w:ascii="Times New Roman" w:hAnsi="Times New Roman" w:cs="Times New Roman"/>
          <w:color w:val="auto"/>
          <w:spacing w:val="-3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трех</w:t>
      </w:r>
      <w:r w:rsidR="00E34A80" w:rsidRPr="00FE3FDE">
        <w:rPr>
          <w:rFonts w:ascii="Times New Roman" w:hAnsi="Times New Roman" w:cs="Times New Roman"/>
          <w:color w:val="auto"/>
          <w:spacing w:val="41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месяцев</w:t>
      </w:r>
      <w:r w:rsidR="00E34A80" w:rsidRPr="00FE3FDE">
        <w:rPr>
          <w:rFonts w:ascii="Times New Roman" w:hAnsi="Times New Roman" w:cs="Times New Roman"/>
          <w:color w:val="auto"/>
          <w:spacing w:val="42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со</w:t>
      </w:r>
      <w:r w:rsidR="00E34A80" w:rsidRPr="00FE3FDE">
        <w:rPr>
          <w:rFonts w:ascii="Times New Roman" w:hAnsi="Times New Roman" w:cs="Times New Roman"/>
          <w:color w:val="auto"/>
          <w:spacing w:val="23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дня</w:t>
      </w:r>
      <w:r w:rsidR="00E34A80" w:rsidRPr="00FE3FDE">
        <w:rPr>
          <w:rFonts w:ascii="Times New Roman" w:hAnsi="Times New Roman" w:cs="Times New Roman"/>
          <w:color w:val="auto"/>
          <w:spacing w:val="32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его</w:t>
      </w:r>
      <w:r w:rsidR="00E34A80" w:rsidRPr="00FE3FDE">
        <w:rPr>
          <w:rFonts w:ascii="Times New Roman" w:hAnsi="Times New Roman" w:cs="Times New Roman"/>
          <w:color w:val="auto"/>
          <w:spacing w:val="32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окончания</w:t>
      </w:r>
      <w:r w:rsidR="00E34A80" w:rsidRPr="00FE3FDE">
        <w:rPr>
          <w:rFonts w:ascii="Times New Roman" w:hAnsi="Times New Roman" w:cs="Times New Roman"/>
          <w:color w:val="auto"/>
          <w:spacing w:val="50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по</w:t>
      </w:r>
      <w:r w:rsidR="00E34A80" w:rsidRPr="00FE3FDE">
        <w:rPr>
          <w:rFonts w:ascii="Times New Roman" w:hAnsi="Times New Roman" w:cs="Times New Roman"/>
          <w:color w:val="auto"/>
          <w:spacing w:val="30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адресу:</w:t>
      </w:r>
      <w:r w:rsidR="00E34A80" w:rsidRPr="00FE3FDE">
        <w:rPr>
          <w:rFonts w:ascii="Times New Roman" w:hAnsi="Times New Roman" w:cs="Times New Roman"/>
          <w:color w:val="auto"/>
          <w:spacing w:val="42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Республика</w:t>
      </w:r>
      <w:r w:rsidR="00E34A80" w:rsidRPr="00FE3FDE">
        <w:rPr>
          <w:rFonts w:ascii="Times New Roman" w:hAnsi="Times New Roman" w:cs="Times New Roman"/>
          <w:color w:val="auto"/>
          <w:spacing w:val="51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Татарстан,</w:t>
      </w:r>
      <w:r w:rsidR="00E34A80" w:rsidRPr="00FE3FDE">
        <w:rPr>
          <w:rFonts w:ascii="Times New Roman" w:hAnsi="Times New Roman" w:cs="Times New Roman"/>
          <w:color w:val="auto"/>
          <w:spacing w:val="46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г.</w:t>
      </w:r>
      <w:r w:rsidR="00E34A80" w:rsidRPr="00FE3FDE">
        <w:rPr>
          <w:rFonts w:ascii="Times New Roman" w:hAnsi="Times New Roman" w:cs="Times New Roman"/>
          <w:color w:val="auto"/>
          <w:spacing w:val="-1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Лениногорск,</w:t>
      </w:r>
      <w:r w:rsidR="00E34A80" w:rsidRPr="00FE3FDE">
        <w:rPr>
          <w:rFonts w:ascii="Times New Roman" w:hAnsi="Times New Roman" w:cs="Times New Roman"/>
          <w:color w:val="auto"/>
          <w:spacing w:val="24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ул.</w:t>
      </w:r>
      <w:r w:rsidR="00E34A80" w:rsidRPr="00FE3FDE">
        <w:rPr>
          <w:rFonts w:ascii="Times New Roman" w:hAnsi="Times New Roman" w:cs="Times New Roman"/>
          <w:color w:val="auto"/>
          <w:spacing w:val="7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Кутузова,</w:t>
      </w:r>
      <w:r w:rsidR="00E34A80" w:rsidRPr="00FE3FDE">
        <w:rPr>
          <w:rFonts w:ascii="Times New Roman" w:hAnsi="Times New Roman" w:cs="Times New Roman"/>
          <w:color w:val="auto"/>
          <w:spacing w:val="14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д.</w:t>
      </w:r>
      <w:r w:rsidR="00E34A80" w:rsidRPr="00FE3FDE">
        <w:rPr>
          <w:rFonts w:ascii="Times New Roman" w:hAnsi="Times New Roman" w:cs="Times New Roman"/>
          <w:color w:val="auto"/>
          <w:spacing w:val="1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1,</w:t>
      </w:r>
      <w:r w:rsidR="00E34A80" w:rsidRPr="00FE3FDE">
        <w:rPr>
          <w:rFonts w:ascii="Times New Roman" w:hAnsi="Times New Roman" w:cs="Times New Roman"/>
          <w:color w:val="auto"/>
          <w:spacing w:val="5"/>
          <w:w w:val="105"/>
          <w:sz w:val="28"/>
          <w:szCs w:val="28"/>
        </w:rPr>
        <w:t xml:space="preserve"> </w:t>
      </w:r>
      <w:proofErr w:type="spellStart"/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каб</w:t>
      </w:r>
      <w:proofErr w:type="spellEnd"/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.</w:t>
      </w:r>
      <w:r w:rsidR="00E34A80" w:rsidRPr="00FE3FDE">
        <w:rPr>
          <w:rFonts w:ascii="Times New Roman" w:hAnsi="Times New Roman" w:cs="Times New Roman"/>
          <w:color w:val="auto"/>
          <w:spacing w:val="1"/>
          <w:w w:val="105"/>
          <w:sz w:val="28"/>
          <w:szCs w:val="28"/>
        </w:rPr>
        <w:t xml:space="preserve"> </w:t>
      </w:r>
      <w:r w:rsidR="00302CB7">
        <w:rPr>
          <w:rFonts w:ascii="Times New Roman" w:hAnsi="Times New Roman" w:cs="Times New Roman"/>
          <w:color w:val="auto"/>
          <w:w w:val="105"/>
          <w:sz w:val="28"/>
          <w:szCs w:val="28"/>
        </w:rPr>
        <w:t>16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.</w:t>
      </w:r>
      <w:r w:rsidR="00E34A80" w:rsidRPr="00FE3FDE">
        <w:rPr>
          <w:rFonts w:ascii="Times New Roman" w:hAnsi="Times New Roman" w:cs="Times New Roman"/>
          <w:color w:val="auto"/>
          <w:spacing w:val="-9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Контактный</w:t>
      </w:r>
      <w:r w:rsidR="00E34A80" w:rsidRPr="00FE3FDE">
        <w:rPr>
          <w:rFonts w:ascii="Times New Roman" w:hAnsi="Times New Roman" w:cs="Times New Roman"/>
          <w:color w:val="auto"/>
          <w:spacing w:val="21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телефон</w:t>
      </w:r>
      <w:r w:rsidR="00E34A80" w:rsidRPr="00FE3FDE">
        <w:rPr>
          <w:rFonts w:ascii="Times New Roman" w:hAnsi="Times New Roman" w:cs="Times New Roman"/>
          <w:color w:val="auto"/>
          <w:spacing w:val="11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8 (85</w:t>
      </w:r>
      <w:r w:rsidR="00392159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595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)</w:t>
      </w:r>
      <w:r w:rsidR="00E34A80" w:rsidRPr="00FE3FDE">
        <w:rPr>
          <w:rFonts w:ascii="Times New Roman" w:hAnsi="Times New Roman" w:cs="Times New Roman"/>
          <w:color w:val="auto"/>
          <w:spacing w:val="16"/>
          <w:w w:val="105"/>
          <w:sz w:val="28"/>
          <w:szCs w:val="28"/>
        </w:rPr>
        <w:t xml:space="preserve"> </w:t>
      </w:r>
      <w:r w:rsidR="00392159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5-19-69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.</w:t>
      </w:r>
    </w:p>
    <w:p w14:paraId="6316B621" w14:textId="5583FD27" w:rsidR="00392159" w:rsidRPr="00FE3FDE" w:rsidRDefault="00560033" w:rsidP="001D2855">
      <w:pPr>
        <w:pStyle w:val="1"/>
        <w:spacing w:before="0" w:line="240" w:lineRule="auto"/>
        <w:ind w:right="-56" w:firstLine="709"/>
        <w:rPr>
          <w:rFonts w:ascii="Times New Roman" w:hAnsi="Times New Roman" w:cs="Times New Roman"/>
          <w:color w:val="auto"/>
          <w:w w:val="105"/>
          <w:sz w:val="28"/>
          <w:szCs w:val="28"/>
        </w:rPr>
      </w:pPr>
      <w:r>
        <w:rPr>
          <w:rFonts w:ascii="Times New Roman" w:hAnsi="Times New Roman" w:cs="Times New Roman"/>
          <w:color w:val="auto"/>
          <w:w w:val="105"/>
          <w:sz w:val="28"/>
          <w:szCs w:val="28"/>
        </w:rPr>
        <w:t>3.4</w:t>
      </w:r>
      <w:r w:rsidR="001D2855">
        <w:rPr>
          <w:rFonts w:ascii="Times New Roman" w:hAnsi="Times New Roman" w:cs="Times New Roman"/>
          <w:color w:val="auto"/>
          <w:w w:val="105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В</w:t>
      </w:r>
      <w:r w:rsidR="00E34A80" w:rsidRPr="00FE3FDE">
        <w:rPr>
          <w:rFonts w:ascii="Times New Roman" w:hAnsi="Times New Roman" w:cs="Times New Roman"/>
          <w:color w:val="auto"/>
          <w:spacing w:val="-4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заявлении</w:t>
      </w:r>
      <w:r w:rsidR="00E34A80" w:rsidRPr="00FE3FDE">
        <w:rPr>
          <w:rFonts w:ascii="Times New Roman" w:hAnsi="Times New Roman" w:cs="Times New Roman"/>
          <w:color w:val="auto"/>
          <w:spacing w:val="22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указываются:</w:t>
      </w:r>
    </w:p>
    <w:p w14:paraId="363FA465" w14:textId="74CC77A4" w:rsidR="00E34A80" w:rsidRPr="00FE3FDE" w:rsidRDefault="00E34A80" w:rsidP="001D2855">
      <w:pPr>
        <w:pStyle w:val="1"/>
        <w:spacing w:before="0" w:line="240" w:lineRule="auto"/>
        <w:ind w:right="-56" w:firstLine="709"/>
        <w:rPr>
          <w:rFonts w:ascii="Times New Roman" w:hAnsi="Times New Roman" w:cs="Times New Roman"/>
          <w:color w:val="auto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фамилия, имя,</w:t>
      </w:r>
      <w:r w:rsidRPr="00FE3FDE">
        <w:rPr>
          <w:rFonts w:ascii="Times New Roman" w:hAnsi="Times New Roman" w:cs="Times New Roman"/>
          <w:color w:val="auto"/>
          <w:spacing w:val="-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отчество</w:t>
      </w:r>
      <w:r w:rsidRPr="00FE3FDE">
        <w:rPr>
          <w:rFonts w:ascii="Times New Roman" w:hAnsi="Times New Roman" w:cs="Times New Roman"/>
          <w:color w:val="auto"/>
          <w:spacing w:val="1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color w:val="auto"/>
          <w:w w:val="105"/>
          <w:sz w:val="28"/>
          <w:szCs w:val="28"/>
        </w:rPr>
        <w:t>контрактника;</w:t>
      </w:r>
    </w:p>
    <w:p w14:paraId="42927675" w14:textId="32328F27" w:rsidR="00E34A80" w:rsidRPr="00FE3FDE" w:rsidRDefault="00E34A80" w:rsidP="001D2855">
      <w:pPr>
        <w:tabs>
          <w:tab w:val="left" w:pos="958"/>
        </w:tabs>
        <w:kinsoku w:val="0"/>
        <w:overflowPunct w:val="0"/>
        <w:spacing w:after="0" w:line="240" w:lineRule="auto"/>
        <w:ind w:right="-56" w:firstLine="709"/>
        <w:rPr>
          <w:rFonts w:ascii="Times New Roman" w:hAnsi="Times New Roman" w:cs="Times New Roman"/>
          <w:sz w:val="28"/>
          <w:szCs w:val="28"/>
        </w:rPr>
      </w:pPr>
      <w:r w:rsidRPr="00FE3FDE">
        <w:rPr>
          <w:rFonts w:ascii="Times New Roman" w:hAnsi="Times New Roman" w:cs="Times New Roman"/>
          <w:sz w:val="28"/>
          <w:szCs w:val="28"/>
        </w:rPr>
        <w:t>сведения</w:t>
      </w:r>
      <w:r w:rsidRPr="00FE3FD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о</w:t>
      </w:r>
      <w:r w:rsidRPr="00FE3FD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документе,</w:t>
      </w:r>
      <w:r w:rsidRPr="00FE3FD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удостоверяющем</w:t>
      </w:r>
      <w:r w:rsidRPr="00FE3FD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личность</w:t>
      </w:r>
      <w:r w:rsidRPr="00FE3FD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контрактника</w:t>
      </w:r>
      <w:r w:rsidRPr="00FE3FD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(вид,</w:t>
      </w:r>
      <w:r w:rsidRPr="00FE3F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дата</w:t>
      </w:r>
      <w:r w:rsidRPr="00FE3FD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выдачи,</w:t>
      </w:r>
      <w:r w:rsidRPr="00FE3FD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реквизиты);</w:t>
      </w:r>
    </w:p>
    <w:p w14:paraId="07D73016" w14:textId="77777777" w:rsidR="00E34A80" w:rsidRPr="00FE3FDE" w:rsidRDefault="00E34A80" w:rsidP="001D2855">
      <w:pPr>
        <w:pStyle w:val="a5"/>
        <w:tabs>
          <w:tab w:val="left" w:pos="877"/>
        </w:tabs>
        <w:kinsoku w:val="0"/>
        <w:overflowPunct w:val="0"/>
        <w:ind w:left="0" w:right="-56" w:firstLine="709"/>
        <w:rPr>
          <w:rFonts w:ascii="Times New Roman" w:hAnsi="Times New Roman" w:cs="Times New Roman"/>
          <w:sz w:val="28"/>
          <w:szCs w:val="28"/>
        </w:rPr>
      </w:pPr>
      <w:r w:rsidRPr="00FE3FDE">
        <w:rPr>
          <w:rFonts w:ascii="Times New Roman" w:hAnsi="Times New Roman" w:cs="Times New Roman"/>
          <w:sz w:val="28"/>
          <w:szCs w:val="28"/>
        </w:rPr>
        <w:t>ИНН;</w:t>
      </w:r>
    </w:p>
    <w:p w14:paraId="047E4153" w14:textId="4F91BA18" w:rsidR="00E34A80" w:rsidRPr="00FE3FDE" w:rsidRDefault="00E34A80" w:rsidP="001D2855">
      <w:pPr>
        <w:pStyle w:val="a5"/>
        <w:tabs>
          <w:tab w:val="left" w:pos="1076"/>
        </w:tabs>
        <w:kinsoku w:val="0"/>
        <w:overflowPunct w:val="0"/>
        <w:ind w:left="0" w:right="-56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t>СНИЛС</w:t>
      </w:r>
      <w:r w:rsidRPr="00FE3FDE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(при</w:t>
      </w:r>
      <w:r w:rsidRPr="00FE3FDE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наличии</w:t>
      </w:r>
      <w:r w:rsidRPr="00FE3FDE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зарегистрированного</w:t>
      </w:r>
      <w:r w:rsidRPr="00FE3FDE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уникального</w:t>
      </w:r>
      <w:r w:rsidRPr="00FE3FDE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номера</w:t>
      </w:r>
      <w:r w:rsidR="00392159" w:rsidRPr="00FE3FDE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392159" w:rsidRPr="00FE3FDE">
        <w:rPr>
          <w:rFonts w:ascii="Times New Roman" w:hAnsi="Times New Roman" w:cs="Times New Roman"/>
          <w:sz w:val="28"/>
          <w:szCs w:val="28"/>
        </w:rPr>
        <w:t>и</w:t>
      </w:r>
      <w:r w:rsidRPr="00FE3FDE">
        <w:rPr>
          <w:rFonts w:ascii="Times New Roman" w:hAnsi="Times New Roman" w:cs="Times New Roman"/>
          <w:sz w:val="28"/>
          <w:szCs w:val="28"/>
        </w:rPr>
        <w:t xml:space="preserve">ндивидуального      лицевого    </w:t>
      </w:r>
      <w:r w:rsidRPr="00FE3FDE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 xml:space="preserve">счета    </w:t>
      </w:r>
      <w:r w:rsidRPr="00FE3FD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застрахованного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обязательного</w:t>
      </w:r>
      <w:r w:rsidRPr="00FE3FDE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пенсионного</w:t>
      </w:r>
      <w:r w:rsidRPr="00FE3FDE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страхования);</w:t>
      </w:r>
    </w:p>
    <w:p w14:paraId="7157888C" w14:textId="77777777" w:rsidR="00392159" w:rsidRPr="00FE3FDE" w:rsidRDefault="00E34A80" w:rsidP="001D2855">
      <w:pPr>
        <w:pStyle w:val="a3"/>
        <w:kinsoku w:val="0"/>
        <w:overflowPunct w:val="0"/>
        <w:ind w:right="-56" w:firstLine="709"/>
        <w:rPr>
          <w:rFonts w:ascii="Times New Roman" w:hAnsi="Times New Roman" w:cs="Times New Roman"/>
          <w:sz w:val="28"/>
          <w:szCs w:val="28"/>
        </w:rPr>
      </w:pPr>
      <w:r w:rsidRPr="00FE3FDE">
        <w:rPr>
          <w:rFonts w:ascii="Times New Roman" w:hAnsi="Times New Roman" w:cs="Times New Roman"/>
          <w:sz w:val="28"/>
          <w:szCs w:val="28"/>
        </w:rPr>
        <w:t>-</w:t>
      </w:r>
      <w:r w:rsidRPr="00FE3FD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дата</w:t>
      </w:r>
      <w:r w:rsidRPr="00FE3FD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рождения</w:t>
      </w:r>
      <w:r w:rsidRPr="00FE3FD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контрактника</w:t>
      </w:r>
      <w:r w:rsidRPr="00FE3FD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E3FDE">
        <w:rPr>
          <w:rFonts w:ascii="Times New Roman" w:hAnsi="Times New Roman" w:cs="Times New Roman"/>
          <w:sz w:val="28"/>
          <w:szCs w:val="28"/>
        </w:rPr>
        <w:t>дц.мм.гггг</w:t>
      </w:r>
      <w:proofErr w:type="spellEnd"/>
      <w:r w:rsidRPr="00FE3FDE">
        <w:rPr>
          <w:rFonts w:ascii="Times New Roman" w:hAnsi="Times New Roman" w:cs="Times New Roman"/>
          <w:sz w:val="28"/>
          <w:szCs w:val="28"/>
        </w:rPr>
        <w:t>);</w:t>
      </w:r>
    </w:p>
    <w:p w14:paraId="48D41B88" w14:textId="16F36CC0" w:rsidR="00E34A80" w:rsidRPr="00FE3FDE" w:rsidRDefault="00392159" w:rsidP="001D2855">
      <w:pPr>
        <w:pStyle w:val="a3"/>
        <w:kinsoku w:val="0"/>
        <w:overflowPunct w:val="0"/>
        <w:ind w:right="-56" w:firstLine="709"/>
        <w:rPr>
          <w:rFonts w:ascii="Times New Roman" w:hAnsi="Times New Roman" w:cs="Times New Roman"/>
          <w:sz w:val="28"/>
          <w:szCs w:val="28"/>
        </w:rPr>
      </w:pPr>
      <w:r w:rsidRPr="00FE3FDE">
        <w:rPr>
          <w:rFonts w:ascii="Times New Roman" w:hAnsi="Times New Roman" w:cs="Times New Roman"/>
          <w:sz w:val="28"/>
          <w:szCs w:val="28"/>
        </w:rPr>
        <w:t xml:space="preserve">- </w:t>
      </w:r>
      <w:r w:rsidR="00E34A80" w:rsidRPr="00FE3FDE">
        <w:rPr>
          <w:rFonts w:ascii="Times New Roman" w:hAnsi="Times New Roman" w:cs="Times New Roman"/>
          <w:sz w:val="28"/>
          <w:szCs w:val="28"/>
        </w:rPr>
        <w:t>адрес</w:t>
      </w:r>
      <w:r w:rsidR="00E34A80" w:rsidRPr="00FE3FDE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sz w:val="28"/>
          <w:szCs w:val="28"/>
        </w:rPr>
        <w:t>места</w:t>
      </w:r>
      <w:r w:rsidR="00E34A80" w:rsidRPr="00FE3FDE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sz w:val="28"/>
          <w:szCs w:val="28"/>
        </w:rPr>
        <w:t>регистрации</w:t>
      </w:r>
      <w:r w:rsidR="00E34A80" w:rsidRPr="00FE3FD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sz w:val="28"/>
          <w:szCs w:val="28"/>
        </w:rPr>
        <w:t>и</w:t>
      </w:r>
      <w:r w:rsidR="00E34A80" w:rsidRPr="00FE3FDE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sz w:val="28"/>
          <w:szCs w:val="28"/>
        </w:rPr>
        <w:t>адрес</w:t>
      </w:r>
      <w:r w:rsidR="00E34A80" w:rsidRPr="00FE3FDE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sz w:val="28"/>
          <w:szCs w:val="28"/>
        </w:rPr>
        <w:t>места</w:t>
      </w:r>
      <w:r w:rsidR="00E34A80" w:rsidRPr="00FE3FD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sz w:val="28"/>
          <w:szCs w:val="28"/>
        </w:rPr>
        <w:t>жительства</w:t>
      </w:r>
      <w:r w:rsidR="00E34A80" w:rsidRPr="00FE3FD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sz w:val="28"/>
          <w:szCs w:val="28"/>
        </w:rPr>
        <w:t>контрактника</w:t>
      </w:r>
      <w:r w:rsidR="00E34A80" w:rsidRPr="00FE3FD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sz w:val="28"/>
          <w:szCs w:val="28"/>
        </w:rPr>
        <w:t>(при</w:t>
      </w:r>
      <w:r w:rsidR="00E34A80" w:rsidRPr="00FE3F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sz w:val="28"/>
          <w:szCs w:val="28"/>
        </w:rPr>
        <w:t>наличии);</w:t>
      </w:r>
    </w:p>
    <w:p w14:paraId="4279053D" w14:textId="77777777" w:rsidR="00392159" w:rsidRPr="00FE3FDE" w:rsidRDefault="00E34A80" w:rsidP="001D2855">
      <w:pPr>
        <w:pStyle w:val="a5"/>
        <w:numPr>
          <w:ilvl w:val="0"/>
          <w:numId w:val="5"/>
        </w:numPr>
        <w:tabs>
          <w:tab w:val="left" w:pos="880"/>
        </w:tabs>
        <w:kinsoku w:val="0"/>
        <w:overflowPunct w:val="0"/>
        <w:ind w:left="0" w:right="-56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t>реквизиты</w:t>
      </w:r>
      <w:r w:rsidRPr="00FE3FDE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счета,</w:t>
      </w:r>
      <w:r w:rsidRPr="00FE3FDE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открытого</w:t>
      </w:r>
      <w:r w:rsidRPr="00FE3FDE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контрактнику</w:t>
      </w:r>
      <w:r w:rsidRPr="00FE3FDE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кредитной</w:t>
      </w:r>
      <w:r w:rsidRPr="00FE3FDE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организации;</w:t>
      </w:r>
    </w:p>
    <w:p w14:paraId="5F629D3B" w14:textId="77777777" w:rsidR="00392159" w:rsidRPr="00FE3FDE" w:rsidRDefault="00E34A80" w:rsidP="001D2855">
      <w:pPr>
        <w:pStyle w:val="a5"/>
        <w:numPr>
          <w:ilvl w:val="0"/>
          <w:numId w:val="5"/>
        </w:numPr>
        <w:tabs>
          <w:tab w:val="left" w:pos="881"/>
        </w:tabs>
        <w:kinsoku w:val="0"/>
        <w:overflowPunct w:val="0"/>
        <w:ind w:left="0" w:right="-56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t>сведения</w:t>
      </w:r>
      <w:r w:rsidRPr="00FE3FDE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FE3FD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военном</w:t>
      </w:r>
      <w:r w:rsidRPr="00FE3FDE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комиссариате</w:t>
      </w:r>
      <w:r w:rsidRPr="00FE3FDE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FE3FD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месту</w:t>
      </w:r>
      <w:r w:rsidRPr="00FE3FDE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заключения</w:t>
      </w:r>
      <w:r w:rsidRPr="00FE3FDE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Контракта;</w:t>
      </w:r>
    </w:p>
    <w:p w14:paraId="051E3D22" w14:textId="665ED6C8" w:rsidR="00E34A80" w:rsidRPr="00FE3FDE" w:rsidRDefault="00E34A80" w:rsidP="001D2855">
      <w:pPr>
        <w:pStyle w:val="a5"/>
        <w:numPr>
          <w:ilvl w:val="0"/>
          <w:numId w:val="5"/>
        </w:numPr>
        <w:tabs>
          <w:tab w:val="left" w:pos="881"/>
        </w:tabs>
        <w:kinsoku w:val="0"/>
        <w:overflowPunct w:val="0"/>
        <w:ind w:left="0" w:right="-56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t>способ</w:t>
      </w:r>
      <w:r w:rsidRPr="00FE3FDE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уведомления</w:t>
      </w:r>
      <w:r w:rsidRPr="00FE3FDE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FE3FDE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принятом</w:t>
      </w:r>
      <w:r w:rsidRPr="00FE3FDE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решении</w:t>
      </w:r>
      <w:r w:rsidRPr="00FE3FDE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FE3FDE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предоставлении</w:t>
      </w:r>
      <w:r w:rsidR="00392159" w:rsidRPr="00FE3FDE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Pr="00FE3FD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выплаты</w:t>
      </w:r>
      <w:r w:rsidRPr="00FE3FDE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контрактнику.</w:t>
      </w:r>
    </w:p>
    <w:p w14:paraId="741BF221" w14:textId="77777777" w:rsidR="00E34A80" w:rsidRPr="00FE3FDE" w:rsidRDefault="00E34A80" w:rsidP="001D2855">
      <w:pPr>
        <w:pStyle w:val="a3"/>
        <w:kinsoku w:val="0"/>
        <w:overflowPunct w:val="0"/>
        <w:ind w:right="-56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t>3.5.</w:t>
      </w:r>
      <w:r w:rsidRPr="00FE3FD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FE3FD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Заявлению</w:t>
      </w:r>
      <w:r w:rsidRPr="00FE3FDE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прилагаются:</w:t>
      </w:r>
    </w:p>
    <w:p w14:paraId="6F24BF57" w14:textId="77777777" w:rsidR="00E34A80" w:rsidRPr="00FE3FDE" w:rsidRDefault="00E34A80" w:rsidP="001D2855">
      <w:pPr>
        <w:pStyle w:val="a3"/>
        <w:kinsoku w:val="0"/>
        <w:overflowPunct w:val="0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t>справка</w:t>
      </w:r>
      <w:r w:rsidRPr="00FE3FDE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военного</w:t>
      </w:r>
      <w:r w:rsidRPr="00FE3FDE">
        <w:rPr>
          <w:rFonts w:ascii="Times New Roman" w:hAnsi="Times New Roman" w:cs="Times New Roman"/>
          <w:spacing w:val="4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комиссариата,</w:t>
      </w:r>
      <w:r w:rsidRPr="00FE3FDE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подтверждающая</w:t>
      </w:r>
      <w:r w:rsidRPr="00FE3FDE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сведения</w:t>
      </w:r>
      <w:r w:rsidRPr="00FE3FDE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 заключении</w:t>
      </w:r>
      <w:r w:rsidRPr="00FE3FDE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гражданином</w:t>
      </w:r>
      <w:r w:rsidRPr="00FE3FDE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Контракта</w:t>
      </w:r>
      <w:r w:rsidRPr="00FE3FDE">
        <w:rPr>
          <w:rFonts w:ascii="Times New Roman" w:hAnsi="Times New Roman" w:cs="Times New Roman"/>
          <w:spacing w:val="4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FE3FDE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Министерством</w:t>
      </w:r>
      <w:r w:rsidRPr="00FE3FDE">
        <w:rPr>
          <w:rFonts w:ascii="Times New Roman" w:hAnsi="Times New Roman" w:cs="Times New Roman"/>
          <w:spacing w:val="5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обороны</w:t>
      </w:r>
      <w:r w:rsidRPr="00FE3FDE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FE3FD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Федерации</w:t>
      </w:r>
      <w:r w:rsidRPr="00FE3FDE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FE3FDE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прохождение</w:t>
      </w:r>
      <w:r w:rsidRPr="00FE3FDE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FE3FDE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службы</w:t>
      </w:r>
      <w:r w:rsidRPr="00FE3FDE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Вооруженных</w:t>
      </w:r>
      <w:r w:rsidRPr="00FE3FDE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Силах</w:t>
      </w:r>
      <w:r w:rsidRPr="00FE3FDE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Федерации</w:t>
      </w:r>
      <w:r w:rsidRPr="00FE3FDE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целях</w:t>
      </w:r>
      <w:r w:rsidRPr="00FE3FDE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участия</w:t>
      </w:r>
      <w:r w:rsidRPr="00FE3FDE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специальной</w:t>
      </w:r>
      <w:r w:rsidRPr="00FE3FDE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FE3FDE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операции,</w:t>
      </w:r>
      <w:r w:rsidRPr="00FE3FDE">
        <w:rPr>
          <w:rFonts w:ascii="Times New Roman" w:hAnsi="Times New Roman" w:cs="Times New Roman"/>
          <w:spacing w:val="4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FE3FDE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форме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согласно</w:t>
      </w:r>
      <w:r w:rsidRPr="00FE3FDE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приложению</w:t>
      </w:r>
      <w:r w:rsidRPr="00FE3FDE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№</w:t>
      </w:r>
      <w:r w:rsidRPr="00FE3FD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2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настоящему</w:t>
      </w:r>
      <w:r w:rsidRPr="00FE3FDE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Порядку;</w:t>
      </w:r>
    </w:p>
    <w:p w14:paraId="6FCD6769" w14:textId="77777777" w:rsidR="00E34A80" w:rsidRPr="00FE3FDE" w:rsidRDefault="00E34A80" w:rsidP="001D2855">
      <w:pPr>
        <w:pStyle w:val="a5"/>
        <w:numPr>
          <w:ilvl w:val="0"/>
          <w:numId w:val="4"/>
        </w:numPr>
        <w:tabs>
          <w:tab w:val="left" w:pos="933"/>
        </w:tabs>
        <w:kinsoku w:val="0"/>
        <w:overflowPunct w:val="0"/>
        <w:ind w:left="0" w:right="-56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lastRenderedPageBreak/>
        <w:t>копия</w:t>
      </w:r>
      <w:r w:rsidRPr="00FE3FDE">
        <w:rPr>
          <w:rFonts w:ascii="Times New Roman" w:hAnsi="Times New Roman" w:cs="Times New Roman"/>
          <w:spacing w:val="6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паспорта</w:t>
      </w:r>
      <w:r w:rsidRPr="00FE3FDE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контрактника</w:t>
      </w:r>
      <w:r w:rsidRPr="00FE3FDE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(включая</w:t>
      </w:r>
      <w:r w:rsidRPr="00FE3FDE">
        <w:rPr>
          <w:rFonts w:ascii="Times New Roman" w:hAnsi="Times New Roman" w:cs="Times New Roman"/>
          <w:spacing w:val="6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страницу,</w:t>
      </w:r>
      <w:r w:rsidRPr="00FE3FD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подтверждающую</w:t>
      </w:r>
      <w:r w:rsidRPr="00FE3FDE">
        <w:rPr>
          <w:rFonts w:ascii="Times New Roman" w:hAnsi="Times New Roman" w:cs="Times New Roman"/>
          <w:spacing w:val="4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его регистрацию),</w:t>
      </w:r>
      <w:r w:rsidRPr="00FE3FDE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свидетельство</w:t>
      </w:r>
      <w:r w:rsidRPr="00FE3FDE">
        <w:rPr>
          <w:rFonts w:ascii="Times New Roman" w:hAnsi="Times New Roman" w:cs="Times New Roman"/>
          <w:spacing w:val="4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FE3FDE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регистрации</w:t>
      </w:r>
      <w:r w:rsidRPr="00FE3FDE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FE3FDE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месту</w:t>
      </w:r>
      <w:r w:rsidRPr="00FE3FDE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пребывания</w:t>
      </w:r>
      <w:r w:rsidRPr="00FE3FDE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(при</w:t>
      </w:r>
      <w:r w:rsidRPr="00FE3FD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наличии);</w:t>
      </w:r>
    </w:p>
    <w:p w14:paraId="36051C42" w14:textId="77777777" w:rsidR="00E34A80" w:rsidRPr="00FE3FDE" w:rsidRDefault="00E34A80" w:rsidP="001D2855">
      <w:pPr>
        <w:pStyle w:val="a5"/>
        <w:numPr>
          <w:ilvl w:val="0"/>
          <w:numId w:val="4"/>
        </w:numPr>
        <w:tabs>
          <w:tab w:val="left" w:pos="880"/>
        </w:tabs>
        <w:kinsoku w:val="0"/>
        <w:overflowPunct w:val="0"/>
        <w:ind w:left="0" w:right="-56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t>копия</w:t>
      </w:r>
      <w:r w:rsidRPr="00FE3FD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ИНН;</w:t>
      </w:r>
    </w:p>
    <w:p w14:paraId="7D19E637" w14:textId="77777777" w:rsidR="00E34A80" w:rsidRPr="00FE3FDE" w:rsidRDefault="00E34A80" w:rsidP="001D2855">
      <w:pPr>
        <w:pStyle w:val="a5"/>
        <w:numPr>
          <w:ilvl w:val="0"/>
          <w:numId w:val="4"/>
        </w:numPr>
        <w:tabs>
          <w:tab w:val="left" w:pos="952"/>
        </w:tabs>
        <w:kinsoku w:val="0"/>
        <w:overflowPunct w:val="0"/>
        <w:ind w:left="0" w:right="-56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t>копия</w:t>
      </w:r>
      <w:r w:rsidRPr="00FE3FDE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СНИЛС</w:t>
      </w:r>
      <w:r w:rsidRPr="00FE3FDE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(при</w:t>
      </w:r>
      <w:r w:rsidRPr="00FE3FDE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наличии</w:t>
      </w:r>
      <w:r w:rsidRPr="00FE3FDE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зарегистрированного</w:t>
      </w:r>
      <w:r w:rsidRPr="00FE3FDE">
        <w:rPr>
          <w:rFonts w:ascii="Times New Roman" w:hAnsi="Times New Roman" w:cs="Times New Roman"/>
          <w:spacing w:val="6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уникального</w:t>
      </w:r>
      <w:r w:rsidRPr="00FE3FDE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номера</w:t>
      </w:r>
      <w:r w:rsidRPr="00FE3FD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индивидуального</w:t>
      </w:r>
      <w:r w:rsidRPr="00FE3FDE">
        <w:rPr>
          <w:rFonts w:ascii="Times New Roman" w:hAnsi="Times New Roman" w:cs="Times New Roman"/>
          <w:spacing w:val="5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лицевого</w:t>
      </w:r>
      <w:r w:rsidRPr="00FE3FDE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счета</w:t>
      </w:r>
      <w:r w:rsidRPr="00FE3FDE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застрахованного</w:t>
      </w:r>
      <w:r w:rsidRPr="00FE3FDE">
        <w:rPr>
          <w:rFonts w:ascii="Times New Roman" w:hAnsi="Times New Roman" w:cs="Times New Roman"/>
          <w:spacing w:val="5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лица</w:t>
      </w:r>
      <w:r w:rsidRPr="00FE3FDE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системе</w:t>
      </w:r>
      <w:r w:rsidRPr="00FE3FD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обязательного</w:t>
      </w:r>
      <w:r w:rsidRPr="00FE3FDE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пенсионного</w:t>
      </w:r>
      <w:r w:rsidRPr="00FE3FDE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страхования);</w:t>
      </w:r>
    </w:p>
    <w:p w14:paraId="65A1CECE" w14:textId="77777777" w:rsidR="00E34A80" w:rsidRPr="00FE3FDE" w:rsidRDefault="00E34A80" w:rsidP="001D2855">
      <w:pPr>
        <w:pStyle w:val="a5"/>
        <w:numPr>
          <w:ilvl w:val="0"/>
          <w:numId w:val="4"/>
        </w:numPr>
        <w:tabs>
          <w:tab w:val="left" w:pos="943"/>
        </w:tabs>
        <w:kinsoku w:val="0"/>
        <w:overflowPunct w:val="0"/>
        <w:ind w:left="0" w:right="-56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t>банковские</w:t>
      </w:r>
      <w:r w:rsidRPr="00FE3FDE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реквизиты</w:t>
      </w:r>
      <w:r w:rsidRPr="00FE3FDE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счета</w:t>
      </w:r>
      <w:r w:rsidRPr="00FE3FDE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контрактника</w:t>
      </w:r>
      <w:r w:rsidRPr="00FE3FDE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FE3FDE">
        <w:rPr>
          <w:rFonts w:ascii="Times New Roman" w:hAnsi="Times New Roman" w:cs="Times New Roman"/>
          <w:spacing w:val="6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бумажном</w:t>
      </w:r>
      <w:r w:rsidRPr="00FE3FDE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носителе</w:t>
      </w:r>
      <w:r w:rsidRPr="00FE3FDE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FE3FD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перечисления</w:t>
      </w:r>
      <w:r w:rsidRPr="00FE3FDE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Pr="00FE3FD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выплаты;</w:t>
      </w:r>
    </w:p>
    <w:p w14:paraId="0B87945F" w14:textId="581D2CE9" w:rsidR="00E34A80" w:rsidRPr="00D57646" w:rsidRDefault="00E34A80" w:rsidP="001D2855">
      <w:pPr>
        <w:pStyle w:val="a5"/>
        <w:numPr>
          <w:ilvl w:val="0"/>
          <w:numId w:val="4"/>
        </w:numPr>
        <w:tabs>
          <w:tab w:val="left" w:pos="962"/>
        </w:tabs>
        <w:kinsoku w:val="0"/>
        <w:overflowPunct w:val="0"/>
        <w:ind w:left="0" w:right="-56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D57646">
        <w:rPr>
          <w:rFonts w:ascii="Times New Roman" w:hAnsi="Times New Roman" w:cs="Times New Roman"/>
          <w:w w:val="105"/>
          <w:sz w:val="28"/>
          <w:szCs w:val="28"/>
        </w:rPr>
        <w:t>согласи</w:t>
      </w:r>
      <w:r w:rsidR="00B92124" w:rsidRPr="00D57646">
        <w:rPr>
          <w:rFonts w:ascii="Times New Roman" w:hAnsi="Times New Roman" w:cs="Times New Roman"/>
          <w:w w:val="105"/>
          <w:sz w:val="28"/>
          <w:szCs w:val="28"/>
        </w:rPr>
        <w:t>е</w:t>
      </w:r>
      <w:r w:rsidRPr="00D57646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D57646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w w:val="105"/>
          <w:sz w:val="28"/>
          <w:szCs w:val="28"/>
        </w:rPr>
        <w:t>обработку</w:t>
      </w:r>
      <w:r w:rsidRPr="00D57646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w w:val="105"/>
          <w:sz w:val="28"/>
          <w:szCs w:val="28"/>
        </w:rPr>
        <w:t>персональных</w:t>
      </w:r>
      <w:r w:rsidRPr="00D57646">
        <w:rPr>
          <w:rFonts w:ascii="Times New Roman" w:hAnsi="Times New Roman" w:cs="Times New Roman"/>
          <w:spacing w:val="56"/>
          <w:w w:val="105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w w:val="105"/>
          <w:sz w:val="28"/>
          <w:szCs w:val="28"/>
        </w:rPr>
        <w:t>данных</w:t>
      </w:r>
      <w:r w:rsidRPr="00D57646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="00907BA6" w:rsidRPr="00D57646">
        <w:rPr>
          <w:rStyle w:val="20"/>
          <w:rFonts w:ascii="Times New Roman" w:hAnsi="Times New Roman" w:cs="Times New Roman"/>
          <w:color w:val="auto"/>
          <w:sz w:val="28"/>
          <w:szCs w:val="28"/>
        </w:rPr>
        <w:t>по утвержденной форме приложение №3</w:t>
      </w:r>
      <w:r w:rsidRPr="00D57646">
        <w:rPr>
          <w:rStyle w:val="20"/>
          <w:rFonts w:ascii="Times New Roman" w:hAnsi="Times New Roman" w:cs="Times New Roman"/>
          <w:color w:val="auto"/>
          <w:sz w:val="28"/>
          <w:szCs w:val="28"/>
        </w:rPr>
        <w:t>.</w:t>
      </w:r>
    </w:p>
    <w:p w14:paraId="6B53CAB0" w14:textId="77777777" w:rsidR="00E34A80" w:rsidRPr="00FE3FDE" w:rsidRDefault="00E34A80" w:rsidP="001D2855">
      <w:pPr>
        <w:pStyle w:val="a5"/>
        <w:numPr>
          <w:ilvl w:val="1"/>
          <w:numId w:val="3"/>
        </w:numPr>
        <w:tabs>
          <w:tab w:val="left" w:pos="1435"/>
        </w:tabs>
        <w:kinsoku w:val="0"/>
        <w:overflowPunct w:val="0"/>
        <w:ind w:left="0" w:right="-56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t>При</w:t>
      </w:r>
      <w:r w:rsidRPr="00FE3FDE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обращении</w:t>
      </w:r>
      <w:r w:rsidRPr="00FE3FDE">
        <w:rPr>
          <w:rFonts w:ascii="Times New Roman" w:hAnsi="Times New Roman" w:cs="Times New Roman"/>
          <w:spacing w:val="6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за</w:t>
      </w:r>
      <w:r w:rsidRPr="00FE3FDE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Pr="00FE3FDE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выплатой</w:t>
      </w:r>
      <w:r w:rsidRPr="00FE3FDE">
        <w:rPr>
          <w:rFonts w:ascii="Times New Roman" w:hAnsi="Times New Roman" w:cs="Times New Roman"/>
          <w:spacing w:val="4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контрактник</w:t>
      </w:r>
      <w:r w:rsidRPr="00FE3FD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предъявляет</w:t>
      </w:r>
      <w:r w:rsidRPr="00FE3FDE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документ,</w:t>
      </w:r>
      <w:r w:rsidRPr="00FE3FDE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удостоверяющий</w:t>
      </w:r>
      <w:r w:rsidRPr="00FE3FD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личность.</w:t>
      </w:r>
    </w:p>
    <w:p w14:paraId="0893BB66" w14:textId="77777777" w:rsidR="00E34A80" w:rsidRPr="00FE3FDE" w:rsidRDefault="00E34A80" w:rsidP="001D2855">
      <w:pPr>
        <w:pStyle w:val="a5"/>
        <w:numPr>
          <w:ilvl w:val="1"/>
          <w:numId w:val="3"/>
        </w:numPr>
        <w:tabs>
          <w:tab w:val="left" w:pos="1237"/>
        </w:tabs>
        <w:kinsoku w:val="0"/>
        <w:overflowPunct w:val="0"/>
        <w:ind w:left="0" w:right="-56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t>Заявление</w:t>
      </w:r>
      <w:r w:rsidRPr="00FE3FDE">
        <w:rPr>
          <w:rFonts w:ascii="Times New Roman" w:hAnsi="Times New Roman" w:cs="Times New Roman"/>
          <w:spacing w:val="4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FE3FDE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пакетом</w:t>
      </w:r>
      <w:r w:rsidRPr="00FE3FDE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документов</w:t>
      </w:r>
      <w:r w:rsidRPr="00FE3FDE">
        <w:rPr>
          <w:rFonts w:ascii="Times New Roman" w:hAnsi="Times New Roman" w:cs="Times New Roman"/>
          <w:spacing w:val="5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FE3FDE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предоставлении</w:t>
      </w:r>
      <w:r w:rsidRPr="00FE3FDE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выплаты</w:t>
      </w:r>
      <w:r w:rsidRPr="00FE3FDE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от</w:t>
      </w:r>
      <w:r w:rsidRPr="00FE3FDE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имени</w:t>
      </w:r>
      <w:r w:rsidRPr="00FE3FDE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контрактника</w:t>
      </w:r>
      <w:r w:rsidRPr="00FE3FDE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вправе</w:t>
      </w:r>
      <w:r w:rsidRPr="00FE3FDE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подать</w:t>
      </w:r>
      <w:r w:rsidRPr="00FE3FDE">
        <w:rPr>
          <w:rFonts w:ascii="Times New Roman" w:hAnsi="Times New Roman" w:cs="Times New Roman"/>
          <w:spacing w:val="4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лицо,</w:t>
      </w:r>
      <w:r w:rsidRPr="00FE3FDE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уполномоченное доверенностью.</w:t>
      </w:r>
    </w:p>
    <w:p w14:paraId="2688FC77" w14:textId="77777777" w:rsidR="00E34A80" w:rsidRPr="00FE3FDE" w:rsidRDefault="00E34A80" w:rsidP="001D2855">
      <w:pPr>
        <w:pStyle w:val="a5"/>
        <w:numPr>
          <w:ilvl w:val="1"/>
          <w:numId w:val="3"/>
        </w:numPr>
        <w:tabs>
          <w:tab w:val="left" w:pos="1225"/>
        </w:tabs>
        <w:kinsoku w:val="0"/>
        <w:overflowPunct w:val="0"/>
        <w:ind w:left="0" w:right="-56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случае</w:t>
      </w:r>
      <w:r w:rsidRPr="00FE3FDE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подачи</w:t>
      </w:r>
      <w:r w:rsidRPr="00FE3FDE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Заявления</w:t>
      </w:r>
      <w:r w:rsidRPr="00FE3FDE">
        <w:rPr>
          <w:rFonts w:ascii="Times New Roman" w:hAnsi="Times New Roman" w:cs="Times New Roman"/>
          <w:spacing w:val="4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лицом,</w:t>
      </w:r>
      <w:r w:rsidRPr="00FE3FDE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уполномоченным</w:t>
      </w:r>
      <w:r w:rsidRPr="00FE3FDE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доверенностью,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заявитель</w:t>
      </w:r>
      <w:r w:rsidRPr="00FE3FDE">
        <w:rPr>
          <w:rFonts w:ascii="Times New Roman" w:hAnsi="Times New Roman" w:cs="Times New Roman"/>
          <w:spacing w:val="5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предъявляет</w:t>
      </w:r>
      <w:r w:rsidRPr="00FE3FDE">
        <w:rPr>
          <w:rFonts w:ascii="Times New Roman" w:hAnsi="Times New Roman" w:cs="Times New Roman"/>
          <w:spacing w:val="5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документ,</w:t>
      </w:r>
      <w:r w:rsidRPr="00FE3FDE">
        <w:rPr>
          <w:rFonts w:ascii="Times New Roman" w:hAnsi="Times New Roman" w:cs="Times New Roman"/>
          <w:spacing w:val="5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удостоверяющий</w:t>
      </w:r>
      <w:r w:rsidRPr="00FE3FDE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личность,</w:t>
      </w:r>
      <w:r w:rsidRPr="00FE3FDE">
        <w:rPr>
          <w:rFonts w:ascii="Times New Roman" w:hAnsi="Times New Roman" w:cs="Times New Roman"/>
          <w:spacing w:val="4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E3FDE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доверенность.</w:t>
      </w:r>
      <w:r w:rsidRPr="00FE3FD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Копии</w:t>
      </w:r>
      <w:r w:rsidRPr="00FE3FDE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E3FD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(или)</w:t>
      </w:r>
      <w:r w:rsidRPr="00FE3FDE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подлинники</w:t>
      </w:r>
      <w:r w:rsidRPr="00FE3FDE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указанных</w:t>
      </w:r>
      <w:r w:rsidRPr="00FE3FDE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документов</w:t>
      </w:r>
      <w:r w:rsidRPr="00FE3FDE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прилагаются</w:t>
      </w:r>
      <w:r w:rsidRPr="00FE3FDE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FE3FD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Заявлению.</w:t>
      </w:r>
    </w:p>
    <w:p w14:paraId="704A34D9" w14:textId="77777777" w:rsidR="00E34A80" w:rsidRPr="00FE3FDE" w:rsidRDefault="00E34A80" w:rsidP="001D2855">
      <w:pPr>
        <w:pStyle w:val="a5"/>
        <w:numPr>
          <w:ilvl w:val="1"/>
          <w:numId w:val="3"/>
        </w:numPr>
        <w:tabs>
          <w:tab w:val="left" w:pos="1519"/>
        </w:tabs>
        <w:kinsoku w:val="0"/>
        <w:overflowPunct w:val="0"/>
        <w:ind w:left="0" w:right="-56" w:firstLine="709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t>Уполномоченный</w:t>
      </w:r>
      <w:r w:rsidRPr="00FE3FDE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орган</w:t>
      </w:r>
      <w:r w:rsidRPr="00FE3FDE">
        <w:rPr>
          <w:rFonts w:ascii="Times New Roman" w:hAnsi="Times New Roman" w:cs="Times New Roman"/>
          <w:spacing w:val="5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еженедельно</w:t>
      </w:r>
      <w:r w:rsidRPr="00FE3FDE">
        <w:rPr>
          <w:rFonts w:ascii="Times New Roman" w:hAnsi="Times New Roman" w:cs="Times New Roman"/>
          <w:spacing w:val="6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выносит</w:t>
      </w:r>
      <w:r w:rsidRPr="00FE3FDE">
        <w:rPr>
          <w:rFonts w:ascii="Times New Roman" w:hAnsi="Times New Roman" w:cs="Times New Roman"/>
          <w:spacing w:val="5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Заявления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контрактников</w:t>
      </w:r>
      <w:r w:rsidRPr="00FE3FDE">
        <w:rPr>
          <w:rFonts w:ascii="Times New Roman" w:hAnsi="Times New Roman" w:cs="Times New Roman"/>
          <w:spacing w:val="6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FE3FDE">
        <w:rPr>
          <w:rFonts w:ascii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рассмотрение</w:t>
      </w:r>
      <w:r w:rsidRPr="00FE3FD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Комиссии</w:t>
      </w:r>
      <w:r w:rsidRPr="00FE3FDE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FE3FDE">
        <w:rPr>
          <w:rFonts w:ascii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назначению</w:t>
      </w:r>
      <w:r w:rsidRPr="00FE3FDE">
        <w:rPr>
          <w:rFonts w:ascii="Times New Roman" w:hAnsi="Times New Roman" w:cs="Times New Roman"/>
          <w:spacing w:val="5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Pr="00FE3FD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денежной</w:t>
      </w:r>
      <w:r w:rsidRPr="00FE3FDE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выплаты</w:t>
      </w:r>
      <w:r w:rsidRPr="00FE3FDE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гражданам</w:t>
      </w:r>
      <w:r w:rsidRPr="00FE3FDE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FE3FDE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Федерации,</w:t>
      </w:r>
      <w:r w:rsidRPr="00FE3FDE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заключившим</w:t>
      </w:r>
      <w:r w:rsidRPr="00FE3FDE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контракт</w:t>
      </w:r>
      <w:r w:rsidRPr="00FE3FDE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 прохождении</w:t>
      </w:r>
      <w:r w:rsidRPr="00FE3FDE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FE3FDE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службы</w:t>
      </w:r>
      <w:r w:rsidRPr="00FE3FDE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Вооруженных</w:t>
      </w:r>
      <w:r w:rsidRPr="00FE3FDE">
        <w:rPr>
          <w:rFonts w:ascii="Times New Roman" w:hAnsi="Times New Roman" w:cs="Times New Roman"/>
          <w:spacing w:val="5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Силах</w:t>
      </w:r>
      <w:r w:rsidRPr="00FE3FDE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FE3FDE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Федерации</w:t>
      </w:r>
      <w:r w:rsidRPr="00FE3FDE">
        <w:rPr>
          <w:rFonts w:ascii="Times New Roman" w:hAnsi="Times New Roman" w:cs="Times New Roman"/>
          <w:spacing w:val="5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целях</w:t>
      </w:r>
      <w:r w:rsidRPr="00FE3FDE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участия</w:t>
      </w:r>
      <w:r w:rsidRPr="00FE3FDE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специальной</w:t>
      </w:r>
      <w:r w:rsidRPr="00FE3FDE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FE3FDE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операции</w:t>
      </w:r>
      <w:r w:rsidRPr="00FE3FDE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(далее</w:t>
      </w:r>
      <w:r w:rsidRPr="00FE3FDE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FE3FD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Комиссия).</w:t>
      </w:r>
    </w:p>
    <w:p w14:paraId="69DA5DF1" w14:textId="5045A9F9" w:rsidR="00E34A80" w:rsidRPr="00FE3FDE" w:rsidRDefault="00EE0143" w:rsidP="001D2855">
      <w:pPr>
        <w:pStyle w:val="a3"/>
        <w:kinsoku w:val="0"/>
        <w:overflowPunct w:val="0"/>
        <w:ind w:right="-57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3.1</w:t>
      </w:r>
      <w:r w:rsidR="00220C68">
        <w:rPr>
          <w:rFonts w:ascii="Times New Roman" w:hAnsi="Times New Roman" w:cs="Times New Roman"/>
          <w:w w:val="105"/>
          <w:sz w:val="28"/>
          <w:szCs w:val="28"/>
        </w:rPr>
        <w:t>0</w:t>
      </w:r>
      <w:r w:rsidR="00E34A80" w:rsidRPr="00FE3FDE">
        <w:rPr>
          <w:rFonts w:ascii="Times New Roman" w:hAnsi="Times New Roman" w:cs="Times New Roman"/>
          <w:w w:val="105"/>
          <w:sz w:val="28"/>
          <w:szCs w:val="28"/>
        </w:rPr>
        <w:t>.</w:t>
      </w:r>
      <w:r w:rsidR="00E34A80" w:rsidRPr="00FE3FDE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="00E34A80" w:rsidRPr="00FE3FD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w w:val="105"/>
          <w:sz w:val="28"/>
          <w:szCs w:val="28"/>
        </w:rPr>
        <w:t>предоставлении</w:t>
      </w:r>
      <w:r w:rsidR="00E34A80" w:rsidRPr="00FE3FD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="00E34A80" w:rsidRPr="00FE3FD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w w:val="105"/>
          <w:sz w:val="28"/>
          <w:szCs w:val="28"/>
        </w:rPr>
        <w:t>выплаты</w:t>
      </w:r>
      <w:r w:rsidR="00E34A80" w:rsidRPr="00FE3FDE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w w:val="105"/>
          <w:sz w:val="28"/>
          <w:szCs w:val="28"/>
        </w:rPr>
        <w:t>отказывается</w:t>
      </w:r>
      <w:r w:rsidR="00E34A80" w:rsidRPr="00FE3FDE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="00E34A80"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="00E34A80" w:rsidRPr="00FE3FD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220C68">
        <w:rPr>
          <w:rFonts w:ascii="Times New Roman" w:hAnsi="Times New Roman" w:cs="Times New Roman"/>
          <w:spacing w:val="1"/>
          <w:w w:val="105"/>
          <w:sz w:val="28"/>
          <w:szCs w:val="28"/>
        </w:rPr>
        <w:t>с</w:t>
      </w:r>
      <w:r w:rsidR="00E34A80" w:rsidRPr="00FE3FDE">
        <w:rPr>
          <w:rFonts w:ascii="Times New Roman" w:hAnsi="Times New Roman" w:cs="Times New Roman"/>
          <w:w w:val="105"/>
          <w:sz w:val="28"/>
          <w:szCs w:val="28"/>
        </w:rPr>
        <w:t>лучаях:</w:t>
      </w:r>
    </w:p>
    <w:p w14:paraId="650056B9" w14:textId="4EE9D8FA" w:rsidR="00392159" w:rsidRPr="00FE3FDE" w:rsidRDefault="00392159" w:rsidP="001D2855">
      <w:pPr>
        <w:pStyle w:val="a3"/>
        <w:kinsoku w:val="0"/>
        <w:overflowPunct w:val="0"/>
        <w:ind w:right="-57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t>несоответствия</w:t>
      </w:r>
      <w:r w:rsidRPr="00FE3FDE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представленных</w:t>
      </w:r>
      <w:r w:rsidRPr="00FE3FDE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документов</w:t>
      </w:r>
      <w:r w:rsidRPr="00FE3FDE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требованиям,</w:t>
      </w:r>
      <w:r w:rsidR="00560033">
        <w:rPr>
          <w:rFonts w:ascii="Times New Roman" w:hAnsi="Times New Roman" w:cs="Times New Roman"/>
          <w:w w:val="105"/>
          <w:sz w:val="28"/>
          <w:szCs w:val="28"/>
        </w:rPr>
        <w:t xml:space="preserve"> у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становленным</w:t>
      </w:r>
      <w:r w:rsidRPr="00FE3FDE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пунктах</w:t>
      </w:r>
      <w:r w:rsidRPr="00FE3FDE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3.4</w:t>
      </w:r>
      <w:r w:rsidRPr="00FE3FDE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E3FDE">
        <w:rPr>
          <w:rFonts w:ascii="Times New Roman" w:hAnsi="Times New Roman" w:cs="Times New Roman"/>
          <w:spacing w:val="65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3.5</w:t>
      </w:r>
      <w:r w:rsidRPr="00FE3FD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настоящего</w:t>
      </w:r>
      <w:r w:rsidRPr="00FE3FDE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Порядка,</w:t>
      </w:r>
      <w:r w:rsidRPr="00FE3FDE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FE3FD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также</w:t>
      </w:r>
      <w:r w:rsidRPr="00FE3FDE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E3FDE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случае</w:t>
      </w:r>
      <w:r w:rsidRPr="00FE3FD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представления</w:t>
      </w:r>
      <w:r w:rsidRPr="00FE3FDE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заведомо</w:t>
      </w:r>
      <w:r w:rsidRPr="00FE3FDE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недостоверных,</w:t>
      </w:r>
      <w:r w:rsidRPr="00FE3FD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подложных</w:t>
      </w:r>
      <w:r w:rsidRPr="00FE3FDE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сведений</w:t>
      </w:r>
      <w:r w:rsidRPr="00FE3FDE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FE3FDE">
        <w:rPr>
          <w:rFonts w:ascii="Times New Roman" w:hAnsi="Times New Roman" w:cs="Times New Roman"/>
          <w:w w:val="105"/>
          <w:sz w:val="28"/>
          <w:szCs w:val="28"/>
        </w:rPr>
        <w:t>(документов);</w:t>
      </w:r>
    </w:p>
    <w:p w14:paraId="590BD4B7" w14:textId="7F94E5C7" w:rsidR="00392159" w:rsidRPr="00560033" w:rsidRDefault="00392159" w:rsidP="001D2855">
      <w:pPr>
        <w:tabs>
          <w:tab w:val="left" w:pos="827"/>
        </w:tabs>
        <w:kinsoku w:val="0"/>
        <w:overflowPunct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60033">
        <w:rPr>
          <w:rFonts w:ascii="Times New Roman" w:hAnsi="Times New Roman" w:cs="Times New Roman"/>
          <w:w w:val="105"/>
          <w:sz w:val="28"/>
          <w:szCs w:val="28"/>
        </w:rPr>
        <w:t>отсутствия</w:t>
      </w:r>
      <w:r w:rsidRPr="00560033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560033">
        <w:rPr>
          <w:rFonts w:ascii="Times New Roman" w:hAnsi="Times New Roman" w:cs="Times New Roman"/>
          <w:w w:val="105"/>
          <w:sz w:val="28"/>
          <w:szCs w:val="28"/>
        </w:rPr>
        <w:t>права</w:t>
      </w:r>
      <w:r w:rsidRPr="00560033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560033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560033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560033">
        <w:rPr>
          <w:rFonts w:ascii="Times New Roman" w:hAnsi="Times New Roman" w:cs="Times New Roman"/>
          <w:w w:val="105"/>
          <w:sz w:val="28"/>
          <w:szCs w:val="28"/>
        </w:rPr>
        <w:t>единовременную</w:t>
      </w:r>
      <w:r w:rsidRPr="00560033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560033">
        <w:rPr>
          <w:rFonts w:ascii="Times New Roman" w:hAnsi="Times New Roman" w:cs="Times New Roman"/>
          <w:w w:val="105"/>
          <w:sz w:val="28"/>
          <w:szCs w:val="28"/>
        </w:rPr>
        <w:t>выплату</w:t>
      </w:r>
      <w:r w:rsidRPr="00560033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560033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560033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560033">
        <w:rPr>
          <w:rFonts w:ascii="Times New Roman" w:hAnsi="Times New Roman" w:cs="Times New Roman"/>
          <w:w w:val="105"/>
          <w:sz w:val="28"/>
          <w:szCs w:val="28"/>
        </w:rPr>
        <w:t>соответствии</w:t>
      </w:r>
      <w:r w:rsidRPr="00560033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560033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560033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560033">
        <w:rPr>
          <w:rFonts w:ascii="Times New Roman" w:hAnsi="Times New Roman" w:cs="Times New Roman"/>
          <w:w w:val="105"/>
          <w:sz w:val="28"/>
          <w:szCs w:val="28"/>
        </w:rPr>
        <w:t>пунктом</w:t>
      </w:r>
      <w:r w:rsidRPr="00560033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560033">
        <w:rPr>
          <w:rFonts w:ascii="Times New Roman" w:hAnsi="Times New Roman" w:cs="Times New Roman"/>
          <w:w w:val="105"/>
          <w:sz w:val="28"/>
          <w:szCs w:val="28"/>
        </w:rPr>
        <w:t>2</w:t>
      </w:r>
      <w:r w:rsidRPr="00560033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60033">
        <w:rPr>
          <w:rFonts w:ascii="Times New Roman" w:hAnsi="Times New Roman" w:cs="Times New Roman"/>
          <w:w w:val="105"/>
          <w:sz w:val="28"/>
          <w:szCs w:val="28"/>
        </w:rPr>
        <w:t>настоящего</w:t>
      </w:r>
      <w:r w:rsidRPr="00560033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560033">
        <w:rPr>
          <w:rFonts w:ascii="Times New Roman" w:hAnsi="Times New Roman" w:cs="Times New Roman"/>
          <w:w w:val="105"/>
          <w:sz w:val="28"/>
          <w:szCs w:val="28"/>
        </w:rPr>
        <w:t>Порядка</w:t>
      </w:r>
      <w:r w:rsidRPr="00560033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560033">
        <w:rPr>
          <w:rFonts w:ascii="Times New Roman" w:hAnsi="Times New Roman" w:cs="Times New Roman"/>
          <w:w w:val="105"/>
          <w:sz w:val="28"/>
          <w:szCs w:val="28"/>
        </w:rPr>
        <w:t>(в</w:t>
      </w:r>
      <w:r w:rsidRPr="00560033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560033">
        <w:rPr>
          <w:rFonts w:ascii="Times New Roman" w:hAnsi="Times New Roman" w:cs="Times New Roman"/>
          <w:w w:val="105"/>
          <w:sz w:val="28"/>
          <w:szCs w:val="28"/>
        </w:rPr>
        <w:t>том</w:t>
      </w:r>
      <w:r w:rsidRPr="00560033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560033">
        <w:rPr>
          <w:rFonts w:ascii="Times New Roman" w:hAnsi="Times New Roman" w:cs="Times New Roman"/>
          <w:w w:val="105"/>
          <w:sz w:val="28"/>
          <w:szCs w:val="28"/>
        </w:rPr>
        <w:t>числе</w:t>
      </w:r>
      <w:r w:rsidRPr="00560033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560033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560033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560033">
        <w:rPr>
          <w:rFonts w:ascii="Times New Roman" w:hAnsi="Times New Roman" w:cs="Times New Roman"/>
          <w:w w:val="105"/>
          <w:sz w:val="28"/>
          <w:szCs w:val="28"/>
        </w:rPr>
        <w:t>сведениям</w:t>
      </w:r>
      <w:r w:rsidRPr="00560033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560033">
        <w:rPr>
          <w:rFonts w:ascii="Times New Roman" w:hAnsi="Times New Roman" w:cs="Times New Roman"/>
          <w:w w:val="105"/>
          <w:sz w:val="28"/>
          <w:szCs w:val="28"/>
        </w:rPr>
        <w:t>военного</w:t>
      </w:r>
      <w:r w:rsidRPr="00560033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560033">
        <w:rPr>
          <w:rFonts w:ascii="Times New Roman" w:hAnsi="Times New Roman" w:cs="Times New Roman"/>
          <w:w w:val="105"/>
          <w:sz w:val="28"/>
          <w:szCs w:val="28"/>
        </w:rPr>
        <w:t>комиссариата);</w:t>
      </w:r>
    </w:p>
    <w:p w14:paraId="35EC64B2" w14:textId="20BE6D29" w:rsidR="00392159" w:rsidRPr="00560033" w:rsidRDefault="00560033" w:rsidP="001D2855">
      <w:pPr>
        <w:tabs>
          <w:tab w:val="left" w:pos="911"/>
        </w:tabs>
        <w:kinsoku w:val="0"/>
        <w:overflowPunct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392159" w:rsidRPr="00560033">
        <w:rPr>
          <w:rFonts w:ascii="Times New Roman" w:hAnsi="Times New Roman" w:cs="Times New Roman"/>
          <w:w w:val="105"/>
          <w:sz w:val="28"/>
          <w:szCs w:val="28"/>
        </w:rPr>
        <w:t>истечения</w:t>
      </w:r>
      <w:r w:rsidR="00392159" w:rsidRPr="00560033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="00392159" w:rsidRPr="00560033">
        <w:rPr>
          <w:rFonts w:ascii="Times New Roman" w:hAnsi="Times New Roman" w:cs="Times New Roman"/>
          <w:w w:val="105"/>
          <w:sz w:val="28"/>
          <w:szCs w:val="28"/>
        </w:rPr>
        <w:t>(несоответствия)</w:t>
      </w:r>
      <w:r w:rsidR="00392159" w:rsidRPr="00560033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="00392159" w:rsidRPr="00560033">
        <w:rPr>
          <w:rFonts w:ascii="Times New Roman" w:hAnsi="Times New Roman" w:cs="Times New Roman"/>
          <w:w w:val="105"/>
          <w:sz w:val="28"/>
          <w:szCs w:val="28"/>
        </w:rPr>
        <w:t>срока</w:t>
      </w:r>
      <w:r w:rsidR="00392159" w:rsidRPr="00560033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="00392159" w:rsidRPr="00560033">
        <w:rPr>
          <w:rFonts w:ascii="Times New Roman" w:hAnsi="Times New Roman" w:cs="Times New Roman"/>
          <w:w w:val="105"/>
          <w:sz w:val="28"/>
          <w:szCs w:val="28"/>
        </w:rPr>
        <w:t>подачи</w:t>
      </w:r>
      <w:r w:rsidR="00392159" w:rsidRPr="00560033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="00392159" w:rsidRPr="00560033">
        <w:rPr>
          <w:rFonts w:ascii="Times New Roman" w:hAnsi="Times New Roman" w:cs="Times New Roman"/>
          <w:w w:val="105"/>
          <w:sz w:val="28"/>
          <w:szCs w:val="28"/>
        </w:rPr>
        <w:t>документов</w:t>
      </w:r>
      <w:r w:rsidR="00392159" w:rsidRPr="00560033">
        <w:rPr>
          <w:rFonts w:ascii="Times New Roman" w:hAnsi="Times New Roman" w:cs="Times New Roman"/>
          <w:spacing w:val="41"/>
          <w:w w:val="105"/>
          <w:sz w:val="28"/>
          <w:szCs w:val="28"/>
        </w:rPr>
        <w:t xml:space="preserve"> </w:t>
      </w:r>
      <w:r w:rsidR="00392159" w:rsidRPr="00560033">
        <w:rPr>
          <w:rFonts w:ascii="Times New Roman" w:hAnsi="Times New Roman" w:cs="Times New Roman"/>
          <w:w w:val="105"/>
          <w:sz w:val="28"/>
          <w:szCs w:val="28"/>
        </w:rPr>
        <w:t>для</w:t>
      </w:r>
      <w:r w:rsidR="00392159" w:rsidRPr="00560033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="00392159" w:rsidRPr="00560033">
        <w:rPr>
          <w:rFonts w:ascii="Times New Roman" w:hAnsi="Times New Roman" w:cs="Times New Roman"/>
          <w:w w:val="105"/>
          <w:sz w:val="28"/>
          <w:szCs w:val="28"/>
        </w:rPr>
        <w:t>получения</w:t>
      </w:r>
      <w:r w:rsidR="00392159" w:rsidRPr="00560033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392159" w:rsidRPr="00560033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="00392159" w:rsidRPr="00560033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="00392159" w:rsidRPr="00560033">
        <w:rPr>
          <w:rFonts w:ascii="Times New Roman" w:hAnsi="Times New Roman" w:cs="Times New Roman"/>
          <w:w w:val="105"/>
          <w:sz w:val="28"/>
          <w:szCs w:val="28"/>
        </w:rPr>
        <w:t>выплаты,</w:t>
      </w:r>
      <w:r w:rsidR="00392159" w:rsidRPr="00560033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392159" w:rsidRPr="00560033">
        <w:rPr>
          <w:rFonts w:ascii="Times New Roman" w:hAnsi="Times New Roman" w:cs="Times New Roman"/>
          <w:w w:val="105"/>
          <w:sz w:val="28"/>
          <w:szCs w:val="28"/>
        </w:rPr>
        <w:t>указанного</w:t>
      </w:r>
      <w:r w:rsidR="00392159" w:rsidRPr="00560033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="00392159" w:rsidRPr="00560033">
        <w:rPr>
          <w:rFonts w:ascii="Times New Roman" w:hAnsi="Times New Roman" w:cs="Times New Roman"/>
          <w:w w:val="105"/>
          <w:sz w:val="28"/>
          <w:szCs w:val="28"/>
        </w:rPr>
        <w:t>в пункте</w:t>
      </w:r>
      <w:r w:rsidR="00392159" w:rsidRPr="00560033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="00392159" w:rsidRPr="00560033">
        <w:rPr>
          <w:rFonts w:ascii="Times New Roman" w:hAnsi="Times New Roman" w:cs="Times New Roman"/>
          <w:w w:val="105"/>
          <w:sz w:val="28"/>
          <w:szCs w:val="28"/>
        </w:rPr>
        <w:t>3.3 настоящего</w:t>
      </w:r>
      <w:r w:rsidR="00392159" w:rsidRPr="00560033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="00392159" w:rsidRPr="00560033">
        <w:rPr>
          <w:rFonts w:ascii="Times New Roman" w:hAnsi="Times New Roman" w:cs="Times New Roman"/>
          <w:w w:val="105"/>
          <w:sz w:val="28"/>
          <w:szCs w:val="28"/>
        </w:rPr>
        <w:t>Порядка.</w:t>
      </w:r>
    </w:p>
    <w:p w14:paraId="48DFCFF0" w14:textId="2CD79C41" w:rsidR="00392159" w:rsidRPr="00EE0143" w:rsidRDefault="00EE0143" w:rsidP="001D2855">
      <w:pPr>
        <w:tabs>
          <w:tab w:val="left" w:pos="1394"/>
        </w:tabs>
        <w:kinsoku w:val="0"/>
        <w:overflowPunct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3.11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Решение</w:t>
      </w:r>
      <w:r w:rsidR="00392159" w:rsidRPr="00EE0143">
        <w:rPr>
          <w:rFonts w:ascii="Times New Roman" w:hAnsi="Times New Roman" w:cs="Times New Roman"/>
          <w:spacing w:val="67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о</w:t>
      </w:r>
      <w:r w:rsidR="00392159" w:rsidRPr="00EE0143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предоставлении</w:t>
      </w:r>
      <w:r w:rsidR="00392159" w:rsidRPr="00EE0143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либо</w:t>
      </w:r>
      <w:r w:rsidR="00392159" w:rsidRPr="00EE0143">
        <w:rPr>
          <w:rFonts w:ascii="Times New Roman" w:hAnsi="Times New Roman" w:cs="Times New Roman"/>
          <w:spacing w:val="59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об</w:t>
      </w:r>
      <w:r w:rsidR="00392159" w:rsidRPr="00EE0143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отказе</w:t>
      </w:r>
      <w:r w:rsidR="00392159" w:rsidRPr="00EE0143">
        <w:rPr>
          <w:rFonts w:ascii="Times New Roman" w:hAnsi="Times New Roman" w:cs="Times New Roman"/>
          <w:spacing w:val="60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в</w:t>
      </w:r>
      <w:r w:rsidR="00392159" w:rsidRPr="00EE0143">
        <w:rPr>
          <w:rFonts w:ascii="Times New Roman" w:hAnsi="Times New Roman" w:cs="Times New Roman"/>
          <w:spacing w:val="49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предоставлении</w:t>
      </w:r>
      <w:r w:rsidR="00392159" w:rsidRPr="00EE0143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="00392159" w:rsidRPr="00EE0143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выплаты</w:t>
      </w:r>
      <w:r w:rsidR="00392159" w:rsidRPr="00EE0143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принимается</w:t>
      </w:r>
      <w:r w:rsidR="00392159" w:rsidRPr="00EE0143">
        <w:rPr>
          <w:rFonts w:ascii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не</w:t>
      </w:r>
      <w:r w:rsidR="00392159" w:rsidRPr="00EE0143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позднее</w:t>
      </w:r>
      <w:r w:rsidR="00392159" w:rsidRPr="00EE0143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10</w:t>
      </w:r>
      <w:r w:rsidR="00392159" w:rsidRPr="00EE0143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рабочих</w:t>
      </w:r>
      <w:r w:rsidR="00392159" w:rsidRPr="00EE0143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дней</w:t>
      </w:r>
      <w:r w:rsidR="00392159" w:rsidRPr="00EE0143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после</w:t>
      </w:r>
      <w:r w:rsidR="00392159" w:rsidRPr="00EE0143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поступления</w:t>
      </w:r>
      <w:r w:rsidR="00392159" w:rsidRPr="00EE0143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в</w:t>
      </w:r>
      <w:r w:rsidR="00392159" w:rsidRPr="00EE0143">
        <w:rPr>
          <w:rFonts w:ascii="Times New Roman" w:hAnsi="Times New Roman" w:cs="Times New Roman"/>
          <w:spacing w:val="58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Уполномоченный</w:t>
      </w:r>
      <w:r w:rsidR="00392159" w:rsidRPr="00EE0143">
        <w:rPr>
          <w:rFonts w:ascii="Times New Roman" w:hAnsi="Times New Roman" w:cs="Times New Roman"/>
          <w:spacing w:val="56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орган</w:t>
      </w:r>
      <w:r w:rsidR="00392159" w:rsidRPr="00EE0143">
        <w:rPr>
          <w:rFonts w:ascii="Times New Roman" w:hAnsi="Times New Roman" w:cs="Times New Roman"/>
          <w:spacing w:val="58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Заявления</w:t>
      </w:r>
      <w:r w:rsidR="00392159" w:rsidRPr="00EE0143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и</w:t>
      </w:r>
      <w:r w:rsidR="00392159" w:rsidRPr="00EE0143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документов,</w:t>
      </w:r>
      <w:r w:rsidR="00392159" w:rsidRPr="00EE0143">
        <w:rPr>
          <w:rFonts w:ascii="Times New Roman" w:hAnsi="Times New Roman" w:cs="Times New Roman"/>
          <w:spacing w:val="49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указанных</w:t>
      </w:r>
      <w:r w:rsidR="00392159" w:rsidRPr="00EE0143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в</w:t>
      </w:r>
      <w:r w:rsidR="00392159" w:rsidRPr="00EE0143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пункте</w:t>
      </w:r>
      <w:r w:rsidR="00392159" w:rsidRPr="00EE0143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3.5.</w:t>
      </w:r>
    </w:p>
    <w:p w14:paraId="4D390AC5" w14:textId="1CC0DFA9" w:rsidR="00392159" w:rsidRPr="00EE0143" w:rsidRDefault="00EE0143" w:rsidP="001D2855">
      <w:pPr>
        <w:tabs>
          <w:tab w:val="left" w:pos="1280"/>
        </w:tabs>
        <w:kinsoku w:val="0"/>
        <w:overflowPunct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3.12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В</w:t>
      </w:r>
      <w:r w:rsidR="00392159" w:rsidRPr="00EE0143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течение</w:t>
      </w:r>
      <w:r w:rsidR="00392159" w:rsidRPr="00EE0143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5</w:t>
      </w:r>
      <w:r w:rsidR="00392159" w:rsidRPr="00EE0143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рабочих</w:t>
      </w:r>
      <w:r w:rsidR="00392159" w:rsidRPr="00EE0143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дней</w:t>
      </w:r>
      <w:r w:rsidR="00392159" w:rsidRPr="00EE0143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со</w:t>
      </w:r>
      <w:r w:rsidR="00392159" w:rsidRPr="00EE0143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дня</w:t>
      </w:r>
      <w:r w:rsidR="00392159" w:rsidRPr="00EE0143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принятия</w:t>
      </w:r>
      <w:r w:rsidR="00392159" w:rsidRPr="00EE0143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решения</w:t>
      </w:r>
      <w:r w:rsidR="00392159" w:rsidRPr="00EE0143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Уполномоченный</w:t>
      </w:r>
      <w:r w:rsidR="00392159" w:rsidRPr="00EE0143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орган</w:t>
      </w:r>
      <w:r w:rsidR="00392159" w:rsidRPr="00EE0143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уведомляет</w:t>
      </w:r>
      <w:r w:rsidR="00392159" w:rsidRPr="00EE0143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контрактника</w:t>
      </w:r>
      <w:r w:rsidR="00392159" w:rsidRPr="00EE0143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о</w:t>
      </w:r>
      <w:r w:rsidR="00392159" w:rsidRPr="00EE0143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назначении</w:t>
      </w:r>
      <w:r w:rsidR="00392159" w:rsidRPr="00EE0143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или</w:t>
      </w:r>
      <w:r w:rsidR="00392159" w:rsidRPr="00EE0143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об</w:t>
      </w:r>
      <w:r w:rsidR="00392159" w:rsidRPr="00EE0143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отказе</w:t>
      </w:r>
      <w:r w:rsidR="00392159" w:rsidRPr="00EE0143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в</w:t>
      </w:r>
      <w:r w:rsidR="00392159" w:rsidRPr="00EE0143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назначении</w:t>
      </w:r>
      <w:r w:rsidR="00392159" w:rsidRPr="00EE0143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="00392159" w:rsidRPr="00EE0143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выплаты</w:t>
      </w:r>
      <w:r w:rsidR="00392159" w:rsidRPr="00EE0143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способом,</w:t>
      </w:r>
      <w:r w:rsidR="00392159" w:rsidRPr="00EE0143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указанным</w:t>
      </w:r>
      <w:r w:rsidR="00392159" w:rsidRPr="00EE0143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в</w:t>
      </w:r>
      <w:r w:rsidR="00392159" w:rsidRPr="00EE0143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Заявлении.</w:t>
      </w:r>
    </w:p>
    <w:p w14:paraId="205F0694" w14:textId="1F1B5A53" w:rsidR="00392159" w:rsidRPr="001D2855" w:rsidRDefault="00EE0143" w:rsidP="001D2855">
      <w:pPr>
        <w:tabs>
          <w:tab w:val="left" w:pos="1295"/>
        </w:tabs>
        <w:kinsoku w:val="0"/>
        <w:overflowPunct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D2855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3.13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Уполномоченный</w:t>
      </w:r>
      <w:r w:rsidR="00392159" w:rsidRPr="001D2855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орган</w:t>
      </w:r>
      <w:r w:rsidR="00392159" w:rsidRPr="001D2855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на основании</w:t>
      </w:r>
      <w:r w:rsidR="00392159" w:rsidRPr="001D285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решени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я</w:t>
      </w:r>
      <w:r w:rsidR="00392159" w:rsidRPr="001D2855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Комиссии</w:t>
      </w:r>
      <w:r w:rsidR="00392159" w:rsidRPr="001D2855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осуществл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яет</w:t>
      </w:r>
      <w:r w:rsidR="00392159" w:rsidRPr="001D2855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перечислени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е</w:t>
      </w:r>
      <w:r w:rsidR="00392159" w:rsidRPr="001D2855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="00392159" w:rsidRPr="001D285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выплаты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 xml:space="preserve"> гражданину Российской</w:t>
      </w:r>
      <w:r w:rsidR="00D57646" w:rsidRPr="001D2855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Федерации,</w:t>
      </w:r>
      <w:r w:rsidR="00D57646" w:rsidRPr="001D2855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заключившего</w:t>
      </w:r>
      <w:r w:rsidR="00D57646" w:rsidRPr="001D2855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контракт</w:t>
      </w:r>
      <w:r w:rsidR="00D57646" w:rsidRPr="001D285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о</w:t>
      </w:r>
      <w:r w:rsidR="00D57646" w:rsidRPr="001D2855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прохождении</w:t>
      </w:r>
      <w:r w:rsidR="00D57646" w:rsidRPr="001D2855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="00D57646" w:rsidRPr="001D285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службы в</w:t>
      </w:r>
      <w:r w:rsidR="00D57646" w:rsidRPr="001D2855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Вооруженных</w:t>
      </w:r>
      <w:r w:rsidR="00D57646" w:rsidRPr="001D2855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Силах</w:t>
      </w:r>
      <w:r w:rsidR="00D57646" w:rsidRPr="001D2855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="00D57646" w:rsidRPr="001D2855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Федерации</w:t>
      </w:r>
      <w:r w:rsidR="00D57646" w:rsidRPr="001D2855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="00D57646" w:rsidRPr="001D285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целях</w:t>
      </w:r>
      <w:r w:rsidR="00D57646" w:rsidRPr="001D2855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участия</w:t>
      </w:r>
      <w:r w:rsidR="00D57646" w:rsidRPr="001D285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="00D57646" w:rsidRPr="001D2855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специальной</w:t>
      </w:r>
      <w:r w:rsidR="00D57646" w:rsidRPr="001D2855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="00D57646" w:rsidRPr="001D2855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операции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788C1B87" w14:textId="5D3785B8" w:rsidR="00392159" w:rsidRPr="001D2855" w:rsidRDefault="00EE0143" w:rsidP="001D2855">
      <w:pPr>
        <w:tabs>
          <w:tab w:val="left" w:pos="1495"/>
        </w:tabs>
        <w:kinsoku w:val="0"/>
        <w:overflowPunct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D2855">
        <w:rPr>
          <w:rFonts w:ascii="Times New Roman" w:hAnsi="Times New Roman" w:cs="Times New Roman"/>
          <w:w w:val="105"/>
          <w:sz w:val="28"/>
          <w:szCs w:val="28"/>
        </w:rPr>
        <w:t xml:space="preserve">3.14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>П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еречисление</w:t>
      </w:r>
      <w:r w:rsidR="00392159" w:rsidRPr="001D2855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="00392159" w:rsidRPr="001D2855">
        <w:rPr>
          <w:rFonts w:ascii="Times New Roman" w:hAnsi="Times New Roman" w:cs="Times New Roman"/>
          <w:spacing w:val="45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денежной</w:t>
      </w:r>
      <w:r w:rsidR="00392159" w:rsidRPr="001D2855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выплаты</w:t>
      </w:r>
      <w:r w:rsidR="00392159" w:rsidRPr="001D2855">
        <w:rPr>
          <w:rFonts w:ascii="Times New Roman" w:hAnsi="Times New Roman" w:cs="Times New Roman"/>
          <w:spacing w:val="59"/>
          <w:w w:val="105"/>
          <w:sz w:val="28"/>
          <w:szCs w:val="28"/>
        </w:rPr>
        <w:t xml:space="preserve"> </w:t>
      </w:r>
      <w:r w:rsidR="00D57646" w:rsidRPr="001D2855">
        <w:rPr>
          <w:rFonts w:ascii="Times New Roman" w:hAnsi="Times New Roman" w:cs="Times New Roman"/>
          <w:w w:val="105"/>
          <w:sz w:val="28"/>
          <w:szCs w:val="28"/>
        </w:rPr>
        <w:t xml:space="preserve">осуществляется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на</w:t>
      </w:r>
      <w:r w:rsidR="00392159" w:rsidRPr="001D2855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лицевой</w:t>
      </w:r>
      <w:r w:rsidR="00392159" w:rsidRPr="001D285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счет</w:t>
      </w:r>
      <w:r w:rsidR="00392159" w:rsidRPr="001D2855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лица,</w:t>
      </w:r>
      <w:r w:rsidR="00392159" w:rsidRPr="001D2855">
        <w:rPr>
          <w:rFonts w:ascii="Times New Roman" w:hAnsi="Times New Roman" w:cs="Times New Roman"/>
          <w:spacing w:val="41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указанного</w:t>
      </w:r>
      <w:r w:rsidR="00392159" w:rsidRPr="001D2855">
        <w:rPr>
          <w:rFonts w:ascii="Times New Roman" w:hAnsi="Times New Roman" w:cs="Times New Roman"/>
          <w:spacing w:val="52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="00392159" w:rsidRPr="001D2855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пункте</w:t>
      </w:r>
      <w:r w:rsidR="00392159" w:rsidRPr="001D2855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2</w:t>
      </w:r>
      <w:r w:rsidR="00392159" w:rsidRPr="001D285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настоящего</w:t>
      </w:r>
      <w:r w:rsidR="00392159" w:rsidRPr="001D2855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Порядка,</w:t>
      </w:r>
      <w:r w:rsidR="00392159" w:rsidRPr="001D2855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открытый</w:t>
      </w:r>
      <w:r w:rsidR="00392159" w:rsidRPr="001D2855">
        <w:rPr>
          <w:rFonts w:ascii="Times New Roman" w:hAnsi="Times New Roman" w:cs="Times New Roman"/>
          <w:spacing w:val="59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="00392159" w:rsidRPr="001D2855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кредитной</w:t>
      </w:r>
      <w:r w:rsidR="00392159" w:rsidRPr="001D285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организации,</w:t>
      </w:r>
      <w:r w:rsidR="00392159" w:rsidRPr="001D285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на</w:t>
      </w:r>
      <w:r w:rsidR="00392159" w:rsidRPr="001D2855">
        <w:rPr>
          <w:rFonts w:ascii="Times New Roman" w:hAnsi="Times New Roman" w:cs="Times New Roman"/>
          <w:spacing w:val="50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основании</w:t>
      </w:r>
      <w:r w:rsidR="00392159" w:rsidRPr="001D2855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распоряжения</w:t>
      </w:r>
      <w:r w:rsidR="00392159" w:rsidRPr="001D2855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исполнительного</w:t>
      </w:r>
      <w:r w:rsidR="00392159" w:rsidRPr="001D2855">
        <w:rPr>
          <w:rFonts w:ascii="Times New Roman" w:hAnsi="Times New Roman" w:cs="Times New Roman"/>
          <w:spacing w:val="48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комитета</w:t>
      </w:r>
      <w:r w:rsidR="00392159" w:rsidRPr="001D285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Лениногорского</w:t>
      </w:r>
      <w:r w:rsidR="00392159" w:rsidRPr="001D2855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муниципального</w:t>
      </w:r>
      <w:r w:rsidR="00392159" w:rsidRPr="001D2855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района</w:t>
      </w:r>
      <w:r w:rsidR="00392159" w:rsidRPr="001D2855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="00392159" w:rsidRPr="001D285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течение</w:t>
      </w:r>
      <w:r w:rsidR="00392159" w:rsidRPr="001D2855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10</w:t>
      </w:r>
      <w:r w:rsidR="00392159" w:rsidRPr="001D2855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рабочих</w:t>
      </w:r>
      <w:r w:rsidR="00392159" w:rsidRPr="001D2855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дней.</w:t>
      </w:r>
    </w:p>
    <w:p w14:paraId="3208F9FD" w14:textId="1DD1B77B" w:rsidR="00392159" w:rsidRPr="00EE0143" w:rsidRDefault="00EE0143" w:rsidP="001D2855">
      <w:pPr>
        <w:tabs>
          <w:tab w:val="left" w:pos="1476"/>
        </w:tabs>
        <w:kinsoku w:val="0"/>
        <w:overflowPunct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D2855">
        <w:rPr>
          <w:rFonts w:ascii="Times New Roman" w:hAnsi="Times New Roman" w:cs="Times New Roman"/>
          <w:w w:val="105"/>
          <w:sz w:val="28"/>
          <w:szCs w:val="28"/>
        </w:rPr>
        <w:t xml:space="preserve">3.15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Подлинники</w:t>
      </w:r>
      <w:r w:rsidR="00392159" w:rsidRPr="001D2855">
        <w:rPr>
          <w:rFonts w:ascii="Times New Roman" w:hAnsi="Times New Roman" w:cs="Times New Roman"/>
          <w:spacing w:val="58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всех</w:t>
      </w:r>
      <w:r w:rsidR="00392159" w:rsidRPr="001D2855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документов</w:t>
      </w:r>
      <w:r w:rsidR="00392159" w:rsidRPr="001D2855">
        <w:rPr>
          <w:rFonts w:ascii="Times New Roman" w:hAnsi="Times New Roman" w:cs="Times New Roman"/>
          <w:spacing w:val="51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по</w:t>
      </w:r>
      <w:r w:rsidR="00392159" w:rsidRPr="001D2855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предоставлению</w:t>
      </w:r>
      <w:r w:rsidR="00392159" w:rsidRPr="001D2855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="00392159" w:rsidRPr="001D285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выплаты</w:t>
      </w:r>
      <w:r w:rsidR="00392159" w:rsidRPr="001D2855">
        <w:rPr>
          <w:rFonts w:ascii="Times New Roman" w:hAnsi="Times New Roman" w:cs="Times New Roman"/>
          <w:spacing w:val="41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хранятся</w:t>
      </w:r>
      <w:r w:rsidR="00392159" w:rsidRPr="001D2855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="00392159" w:rsidRPr="001D2855">
        <w:rPr>
          <w:rFonts w:ascii="Times New Roman" w:hAnsi="Times New Roman" w:cs="Times New Roman"/>
          <w:spacing w:val="41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Уполномоченном</w:t>
      </w:r>
      <w:r w:rsidR="00392159" w:rsidRPr="001D2855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органе</w:t>
      </w:r>
      <w:r w:rsidR="00392159" w:rsidRPr="001D2855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установленные</w:t>
      </w:r>
      <w:r w:rsidR="00392159" w:rsidRPr="001D285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законодательством</w:t>
      </w:r>
      <w:r w:rsidR="00392159" w:rsidRPr="001D2855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="00392159" w:rsidRPr="001D2855">
        <w:rPr>
          <w:rFonts w:ascii="Times New Roman" w:hAnsi="Times New Roman" w:cs="Times New Roman"/>
          <w:w w:val="105"/>
          <w:sz w:val="28"/>
          <w:szCs w:val="28"/>
        </w:rPr>
        <w:t>сроки.</w:t>
      </w:r>
    </w:p>
    <w:p w14:paraId="31D518CF" w14:textId="7FE0C701" w:rsidR="00392159" w:rsidRPr="00EE0143" w:rsidRDefault="00EE0143" w:rsidP="001D2855">
      <w:pPr>
        <w:tabs>
          <w:tab w:val="left" w:pos="1554"/>
        </w:tabs>
        <w:kinsoku w:val="0"/>
        <w:overflowPunct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3.16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В</w:t>
      </w:r>
      <w:r w:rsidR="00392159" w:rsidRPr="00EE0143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соответствии</w:t>
      </w:r>
      <w:r w:rsidR="00392159" w:rsidRPr="00EE0143">
        <w:rPr>
          <w:rFonts w:ascii="Times New Roman" w:hAnsi="Times New Roman" w:cs="Times New Roman"/>
          <w:spacing w:val="62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с</w:t>
      </w:r>
      <w:r w:rsidR="00392159" w:rsidRPr="00EE0143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Федеральным</w:t>
      </w:r>
      <w:r w:rsidR="00392159" w:rsidRPr="00EE0143">
        <w:rPr>
          <w:rFonts w:ascii="Times New Roman" w:hAnsi="Times New Roman" w:cs="Times New Roman"/>
          <w:spacing w:val="67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законом</w:t>
      </w:r>
      <w:r w:rsidR="00392159" w:rsidRPr="00EE0143">
        <w:rPr>
          <w:rFonts w:ascii="Times New Roman" w:hAnsi="Times New Roman" w:cs="Times New Roman"/>
          <w:spacing w:val="57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от</w:t>
      </w:r>
      <w:r w:rsidR="00392159" w:rsidRPr="00EE0143">
        <w:rPr>
          <w:rFonts w:ascii="Times New Roman" w:hAnsi="Times New Roman" w:cs="Times New Roman"/>
          <w:spacing w:val="42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27</w:t>
      </w:r>
      <w:r w:rsidR="00392159" w:rsidRPr="00EE0143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июля</w:t>
      </w:r>
      <w:r w:rsidR="00392159" w:rsidRPr="00EE0143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2006</w:t>
      </w:r>
      <w:r w:rsidR="00392159" w:rsidRPr="00EE0143">
        <w:rPr>
          <w:rFonts w:ascii="Times New Roman" w:hAnsi="Times New Roman" w:cs="Times New Roman"/>
          <w:spacing w:val="46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г.</w:t>
      </w:r>
      <w:r w:rsidR="00220C68" w:rsidRPr="00EE014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№152-ФЗ</w:t>
      </w:r>
      <w:r w:rsidR="00392159" w:rsidRPr="00EE0143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«О</w:t>
      </w:r>
      <w:r w:rsidR="00392159" w:rsidRPr="00EE0143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персональных</w:t>
      </w:r>
      <w:r w:rsidR="00392159" w:rsidRPr="00EE0143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данных»</w:t>
      </w:r>
      <w:r w:rsidR="00392159" w:rsidRPr="00EE0143">
        <w:rPr>
          <w:rFonts w:ascii="Times New Roman" w:hAnsi="Times New Roman" w:cs="Times New Roman"/>
          <w:spacing w:val="57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обеспечиваются</w:t>
      </w:r>
      <w:r w:rsidR="00392159" w:rsidRPr="00EE0143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конфиденциальность</w:t>
      </w:r>
      <w:r w:rsidR="00392159" w:rsidRPr="00EE0143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и</w:t>
      </w:r>
      <w:r w:rsidR="00392159" w:rsidRPr="00EE0143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защита</w:t>
      </w:r>
      <w:r w:rsidR="00392159" w:rsidRPr="00EE0143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персональных</w:t>
      </w:r>
      <w:r w:rsidR="00392159" w:rsidRPr="00EE0143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данных</w:t>
      </w:r>
      <w:r w:rsidR="00392159" w:rsidRPr="00EE0143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контрактника.</w:t>
      </w:r>
    </w:p>
    <w:p w14:paraId="57257E9C" w14:textId="6C4EA03C" w:rsidR="00392159" w:rsidRPr="00EE0143" w:rsidRDefault="00EE0143" w:rsidP="001D2855">
      <w:pPr>
        <w:tabs>
          <w:tab w:val="left" w:pos="1555"/>
        </w:tabs>
        <w:kinsoku w:val="0"/>
        <w:overflowPunct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3.17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Основанием</w:t>
      </w:r>
      <w:r w:rsidR="00392159" w:rsidRPr="00EE0143">
        <w:rPr>
          <w:rFonts w:ascii="Times New Roman" w:hAnsi="Times New Roman" w:cs="Times New Roman"/>
          <w:spacing w:val="57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для</w:t>
      </w:r>
      <w:r w:rsidR="00392159" w:rsidRPr="00EE0143">
        <w:rPr>
          <w:rFonts w:ascii="Times New Roman" w:hAnsi="Times New Roman" w:cs="Times New Roman"/>
          <w:spacing w:val="50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выделения</w:t>
      </w:r>
      <w:r w:rsidR="00392159" w:rsidRPr="00EE0143">
        <w:rPr>
          <w:rFonts w:ascii="Times New Roman" w:hAnsi="Times New Roman" w:cs="Times New Roman"/>
          <w:spacing w:val="59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финансирования</w:t>
      </w:r>
      <w:r w:rsidR="00392159" w:rsidRPr="00EE0143">
        <w:rPr>
          <w:rFonts w:ascii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исполнительному</w:t>
      </w:r>
      <w:r w:rsidR="00392159" w:rsidRPr="00EE0143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комитету</w:t>
      </w:r>
      <w:r w:rsidR="00392159" w:rsidRPr="00EE0143">
        <w:rPr>
          <w:rFonts w:ascii="Times New Roman" w:hAnsi="Times New Roman" w:cs="Times New Roman"/>
          <w:spacing w:val="56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Лениногорского</w:t>
      </w:r>
      <w:r w:rsidR="00392159" w:rsidRPr="00EE0143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муниципального</w:t>
      </w:r>
      <w:r w:rsidR="00392159" w:rsidRPr="00EE0143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района</w:t>
      </w:r>
      <w:r w:rsidR="00392159" w:rsidRPr="00EE0143">
        <w:rPr>
          <w:rFonts w:ascii="Times New Roman" w:hAnsi="Times New Roman" w:cs="Times New Roman"/>
          <w:spacing w:val="63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на</w:t>
      </w:r>
      <w:r w:rsidR="00392159" w:rsidRPr="00EE0143">
        <w:rPr>
          <w:rFonts w:ascii="Times New Roman" w:hAnsi="Times New Roman" w:cs="Times New Roman"/>
          <w:spacing w:val="46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обеспечение</w:t>
      </w:r>
      <w:r w:rsidR="00392159" w:rsidRPr="00EE0143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="00392159" w:rsidRPr="00EE0143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денежной</w:t>
      </w:r>
      <w:r w:rsidR="00392159" w:rsidRPr="00EE0143">
        <w:rPr>
          <w:rFonts w:ascii="Times New Roman" w:hAnsi="Times New Roman" w:cs="Times New Roman"/>
          <w:spacing w:val="49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выплаты</w:t>
      </w:r>
      <w:r w:rsidR="00392159" w:rsidRPr="00EE0143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гражданину</w:t>
      </w:r>
      <w:r w:rsidR="00392159" w:rsidRPr="00EE0143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="00392159" w:rsidRPr="00EE0143">
        <w:rPr>
          <w:rFonts w:ascii="Times New Roman" w:hAnsi="Times New Roman" w:cs="Times New Roman"/>
          <w:spacing w:val="45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Федерации,</w:t>
      </w:r>
      <w:r w:rsidR="00392159" w:rsidRPr="00EE0143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заключившему</w:t>
      </w:r>
      <w:r w:rsidR="00392159" w:rsidRPr="00EE0143">
        <w:rPr>
          <w:rFonts w:ascii="Times New Roman" w:hAnsi="Times New Roman" w:cs="Times New Roman"/>
          <w:spacing w:val="57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Контракт,</w:t>
      </w:r>
      <w:r w:rsidR="00392159" w:rsidRPr="00EE0143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являются</w:t>
      </w:r>
      <w:r w:rsidR="00392159" w:rsidRPr="00EE0143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копия</w:t>
      </w:r>
      <w:r w:rsidR="00392159" w:rsidRPr="00EE0143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распоряжения</w:t>
      </w:r>
      <w:r w:rsidR="00392159" w:rsidRPr="00EE0143">
        <w:rPr>
          <w:rFonts w:ascii="Times New Roman" w:hAnsi="Times New Roman" w:cs="Times New Roman"/>
          <w:spacing w:val="51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исполнительного</w:t>
      </w:r>
      <w:r w:rsidR="00392159" w:rsidRPr="00EE0143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комитета</w:t>
      </w:r>
      <w:r w:rsidR="00392159" w:rsidRPr="00EE0143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Лениногорского</w:t>
      </w:r>
      <w:r w:rsidR="00392159" w:rsidRPr="00EE0143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муниципального</w:t>
      </w:r>
      <w:r w:rsidR="00392159" w:rsidRPr="00EE0143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района</w:t>
      </w:r>
      <w:r w:rsidR="00392159" w:rsidRPr="00EE0143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и</w:t>
      </w:r>
      <w:r w:rsidR="00392159" w:rsidRPr="00EE0143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заявка</w:t>
      </w:r>
      <w:r w:rsidR="00392159" w:rsidRPr="00EE0143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на</w:t>
      </w:r>
      <w:r w:rsidR="00392159" w:rsidRPr="00EE0143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финансирование</w:t>
      </w:r>
      <w:r w:rsidR="00392159" w:rsidRPr="00EE0143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расходов</w:t>
      </w:r>
      <w:r w:rsidR="00392159" w:rsidRPr="00EE0143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в</w:t>
      </w:r>
      <w:r w:rsidR="00392159" w:rsidRPr="00EE0143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установленной</w:t>
      </w:r>
      <w:r w:rsidR="00392159" w:rsidRPr="00EE0143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форме,</w:t>
      </w:r>
      <w:r w:rsidR="00392159" w:rsidRPr="00EE0143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предоставленных</w:t>
      </w:r>
      <w:r w:rsidR="00392159" w:rsidRPr="00EE0143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в Финансово</w:t>
      </w:r>
      <w:r w:rsidR="00392159" w:rsidRPr="00EE0143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-  бюджетную</w:t>
      </w:r>
      <w:r w:rsidR="00392159" w:rsidRPr="00EE0143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палату</w:t>
      </w:r>
      <w:r w:rsidR="00392159" w:rsidRPr="00EE0143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Лениногорского</w:t>
      </w:r>
      <w:r w:rsidR="00392159" w:rsidRPr="00EE0143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муниципального</w:t>
      </w:r>
      <w:r w:rsidR="00392159" w:rsidRPr="00EE0143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="00392159" w:rsidRPr="00EE0143">
        <w:rPr>
          <w:rFonts w:ascii="Times New Roman" w:hAnsi="Times New Roman" w:cs="Times New Roman"/>
          <w:w w:val="105"/>
          <w:sz w:val="28"/>
          <w:szCs w:val="28"/>
        </w:rPr>
        <w:t>района.</w:t>
      </w:r>
    </w:p>
    <w:p w14:paraId="6654AC6A" w14:textId="59674C0D" w:rsidR="00392159" w:rsidRPr="00FE3FDE" w:rsidRDefault="00392159" w:rsidP="001D2855">
      <w:pPr>
        <w:pStyle w:val="a5"/>
        <w:tabs>
          <w:tab w:val="left" w:pos="1555"/>
        </w:tabs>
        <w:kinsoku w:val="0"/>
        <w:overflowPunct w:val="0"/>
        <w:ind w:left="0" w:right="-56" w:firstLine="709"/>
        <w:rPr>
          <w:rFonts w:ascii="Times New Roman" w:hAnsi="Times New Roman" w:cs="Times New Roman"/>
          <w:w w:val="105"/>
          <w:sz w:val="28"/>
          <w:szCs w:val="28"/>
        </w:rPr>
      </w:pPr>
    </w:p>
    <w:p w14:paraId="6ADD7DFD" w14:textId="4E3748FF" w:rsidR="00392159" w:rsidRPr="00FE3FDE" w:rsidRDefault="00392159" w:rsidP="001D2855">
      <w:pPr>
        <w:pStyle w:val="a5"/>
        <w:tabs>
          <w:tab w:val="left" w:pos="1555"/>
        </w:tabs>
        <w:kinsoku w:val="0"/>
        <w:overflowPunct w:val="0"/>
        <w:ind w:left="0" w:right="-56" w:firstLine="709"/>
        <w:rPr>
          <w:rFonts w:ascii="Times New Roman" w:hAnsi="Times New Roman" w:cs="Times New Roman"/>
          <w:w w:val="105"/>
          <w:sz w:val="28"/>
          <w:szCs w:val="28"/>
        </w:rPr>
      </w:pPr>
    </w:p>
    <w:p w14:paraId="1E06F96C" w14:textId="77777777" w:rsidR="007E6904" w:rsidRDefault="00FE3FDE" w:rsidP="00FE3FDE">
      <w:pPr>
        <w:spacing w:after="0" w:line="240" w:lineRule="auto"/>
        <w:ind w:right="-56" w:firstLine="567"/>
        <w:rPr>
          <w:rFonts w:ascii="Times New Roman" w:hAnsi="Times New Roman" w:cs="Times New Roman"/>
          <w:w w:val="105"/>
          <w:sz w:val="28"/>
          <w:szCs w:val="28"/>
        </w:rPr>
        <w:sectPr w:rsidR="007E6904" w:rsidSect="007E6904">
          <w:headerReference w:type="default" r:id="rId8"/>
          <w:headerReference w:type="first" r:id="rId9"/>
          <w:pgSz w:w="11900" w:h="16840"/>
          <w:pgMar w:top="1134" w:right="1134" w:bottom="1134" w:left="1134" w:header="510" w:footer="3" w:gutter="0"/>
          <w:pgNumType w:start="1"/>
          <w:cols w:space="720"/>
          <w:noEndnote/>
          <w:titlePg/>
          <w:docGrid w:linePitch="360"/>
        </w:sectPr>
      </w:pPr>
      <w:r w:rsidRPr="00FE3FDE">
        <w:rPr>
          <w:rFonts w:ascii="Times New Roman" w:hAnsi="Times New Roman" w:cs="Times New Roman"/>
          <w:w w:val="105"/>
          <w:sz w:val="28"/>
          <w:szCs w:val="28"/>
        </w:rPr>
        <w:br w:type="page"/>
      </w:r>
    </w:p>
    <w:p w14:paraId="6FE9F244" w14:textId="77777777" w:rsidR="00FE3FDE" w:rsidRPr="00FE3FDE" w:rsidRDefault="00FE3FDE" w:rsidP="001D2855">
      <w:pPr>
        <w:spacing w:line="240" w:lineRule="auto"/>
        <w:ind w:left="4820" w:right="-56"/>
        <w:jc w:val="right"/>
        <w:rPr>
          <w:rFonts w:ascii="Times New Roman" w:hAnsi="Times New Roman" w:cs="Times New Roman"/>
          <w:sz w:val="28"/>
          <w:szCs w:val="28"/>
        </w:rPr>
      </w:pP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Приложение № 1</w:t>
      </w:r>
    </w:p>
    <w:p w14:paraId="7D000D7D" w14:textId="77777777" w:rsidR="00FE3FDE" w:rsidRPr="00FE3FDE" w:rsidRDefault="00FE3FDE" w:rsidP="001D2855">
      <w:pPr>
        <w:spacing w:after="0" w:line="240" w:lineRule="auto"/>
        <w:ind w:left="4820" w:right="-56"/>
        <w:jc w:val="both"/>
        <w:rPr>
          <w:rFonts w:ascii="Times New Roman" w:hAnsi="Times New Roman" w:cs="Times New Roman"/>
          <w:sz w:val="28"/>
          <w:szCs w:val="28"/>
        </w:rPr>
      </w:pP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>к Порядку предоставления дополнительной меры социальной поддержки лицам, оказавшим содействие в заключении гражданином Российской Федерации контракта о прохождении военной службы в Вооруженных Силах Российской Федерации в целях участия в специальной военной операции</w:t>
      </w:r>
    </w:p>
    <w:p w14:paraId="06127F1B" w14:textId="77777777" w:rsidR="00FE3FDE" w:rsidRPr="00FE3FDE" w:rsidRDefault="00FE3FDE" w:rsidP="00696DAF">
      <w:pPr>
        <w:spacing w:after="0" w:line="240" w:lineRule="auto"/>
        <w:ind w:right="-56" w:firstLine="567"/>
        <w:rPr>
          <w:rFonts w:ascii="Times New Roman" w:hAnsi="Times New Roman" w:cs="Times New Roman"/>
          <w:sz w:val="28"/>
          <w:szCs w:val="28"/>
        </w:rPr>
      </w:pP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>(Форма)</w:t>
      </w:r>
    </w:p>
    <w:p w14:paraId="38553E80" w14:textId="77777777" w:rsidR="00696DAF" w:rsidRDefault="00696DAF" w:rsidP="00696DAF">
      <w:pPr>
        <w:spacing w:after="0" w:line="240" w:lineRule="auto"/>
        <w:ind w:left="5245" w:right="-56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0EA2EAAE" w14:textId="1F14C54C" w:rsidR="00FE3FDE" w:rsidRDefault="00FE3FDE" w:rsidP="00220C68">
      <w:pPr>
        <w:spacing w:after="0" w:line="240" w:lineRule="auto"/>
        <w:ind w:left="4820" w:right="-56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1D2855">
        <w:rPr>
          <w:rFonts w:ascii="Times New Roman" w:hAnsi="Times New Roman" w:cs="Times New Roman"/>
          <w:sz w:val="28"/>
          <w:szCs w:val="28"/>
          <w:lang w:eastAsia="ru-RU" w:bidi="ru-RU"/>
        </w:rPr>
        <w:t>И</w:t>
      </w: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сполнительный комитет </w:t>
      </w:r>
      <w:r w:rsidR="00696DAF">
        <w:rPr>
          <w:rFonts w:ascii="Times New Roman" w:hAnsi="Times New Roman" w:cs="Times New Roman"/>
          <w:sz w:val="28"/>
          <w:szCs w:val="28"/>
          <w:lang w:eastAsia="ru-RU" w:bidi="ru-RU"/>
        </w:rPr>
        <w:t>Лениногорского</w:t>
      </w: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муниципального района от</w:t>
      </w:r>
    </w:p>
    <w:p w14:paraId="25AE618A" w14:textId="1CE0EA9D" w:rsidR="00696DAF" w:rsidRPr="00FE3FDE" w:rsidRDefault="00696DAF" w:rsidP="00220C68">
      <w:pPr>
        <w:spacing w:after="0" w:line="240" w:lineRule="auto"/>
        <w:ind w:left="4820" w:right="-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1B11CDB6" w14:textId="7C63BF03" w:rsidR="00FE3FDE" w:rsidRPr="00FE3FDE" w:rsidRDefault="00FE3FDE" w:rsidP="00220C68">
      <w:pPr>
        <w:spacing w:after="0" w:line="240" w:lineRule="auto"/>
        <w:ind w:left="4820" w:right="-56"/>
        <w:rPr>
          <w:rFonts w:ascii="Times New Roman" w:hAnsi="Times New Roman" w:cs="Times New Roman"/>
          <w:sz w:val="28"/>
          <w:szCs w:val="28"/>
        </w:rPr>
      </w:pP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>(фамилия, имя, отчество заявителя) адрес регистрации:</w:t>
      </w:r>
      <w:r w:rsidR="00696DAF">
        <w:rPr>
          <w:rFonts w:ascii="Times New Roman" w:hAnsi="Times New Roman" w:cs="Times New Roman"/>
          <w:sz w:val="28"/>
          <w:szCs w:val="28"/>
          <w:lang w:eastAsia="ru-RU" w:bidi="ru-RU"/>
        </w:rPr>
        <w:t>________________</w:t>
      </w:r>
    </w:p>
    <w:p w14:paraId="150D70F3" w14:textId="3C27B0EB" w:rsidR="00FE3FDE" w:rsidRDefault="00FE3FDE" w:rsidP="00220C68">
      <w:pPr>
        <w:tabs>
          <w:tab w:val="left" w:leader="underscore" w:pos="6606"/>
        </w:tabs>
        <w:spacing w:after="0" w:line="240" w:lineRule="auto"/>
        <w:ind w:left="4820" w:right="-56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>паспорт: серия</w:t>
      </w:r>
      <w:r w:rsidR="00696DAF">
        <w:rPr>
          <w:rFonts w:ascii="Times New Roman" w:hAnsi="Times New Roman" w:cs="Times New Roman"/>
          <w:sz w:val="28"/>
          <w:szCs w:val="28"/>
          <w:lang w:eastAsia="ru-RU" w:bidi="ru-RU"/>
        </w:rPr>
        <w:t>___</w:t>
      </w: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номер</w:t>
      </w:r>
      <w:r w:rsidR="00696DAF">
        <w:rPr>
          <w:rFonts w:ascii="Times New Roman" w:hAnsi="Times New Roman" w:cs="Times New Roman"/>
          <w:sz w:val="28"/>
          <w:szCs w:val="28"/>
          <w:lang w:eastAsia="ru-RU" w:bidi="ru-RU"/>
        </w:rPr>
        <w:t>___________</w:t>
      </w:r>
    </w:p>
    <w:p w14:paraId="59BAEAE1" w14:textId="1215E24B" w:rsidR="00696DAF" w:rsidRPr="00FE3FDE" w:rsidRDefault="00696DAF" w:rsidP="00220C68">
      <w:pPr>
        <w:tabs>
          <w:tab w:val="left" w:leader="underscore" w:pos="6606"/>
        </w:tabs>
        <w:spacing w:after="0" w:line="240" w:lineRule="auto"/>
        <w:ind w:left="4820" w:right="-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FB2C5BC" w14:textId="77777777" w:rsidR="00FE3FDE" w:rsidRPr="00FE3FDE" w:rsidRDefault="00FE3FDE" w:rsidP="00220C68">
      <w:pPr>
        <w:spacing w:after="0" w:line="240" w:lineRule="auto"/>
        <w:ind w:left="4820" w:right="-56"/>
        <w:rPr>
          <w:rFonts w:ascii="Times New Roman" w:hAnsi="Times New Roman" w:cs="Times New Roman"/>
          <w:sz w:val="28"/>
          <w:szCs w:val="28"/>
        </w:rPr>
      </w:pP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>(кем выдан паспорт и дата выдачи)</w:t>
      </w:r>
    </w:p>
    <w:p w14:paraId="4858A49F" w14:textId="1DBA06E3" w:rsidR="00FE3FDE" w:rsidRPr="00FE3FDE" w:rsidRDefault="00FE3FDE" w:rsidP="00220C68">
      <w:pPr>
        <w:spacing w:after="0" w:line="240" w:lineRule="auto"/>
        <w:ind w:left="4820" w:right="-56"/>
        <w:rPr>
          <w:rFonts w:ascii="Times New Roman" w:hAnsi="Times New Roman" w:cs="Times New Roman"/>
          <w:sz w:val="28"/>
          <w:szCs w:val="28"/>
        </w:rPr>
      </w:pP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>Тел.</w:t>
      </w:r>
      <w:r w:rsidR="00696DAF">
        <w:rPr>
          <w:rFonts w:ascii="Times New Roman" w:hAnsi="Times New Roman" w:cs="Times New Roman"/>
          <w:sz w:val="28"/>
          <w:szCs w:val="28"/>
          <w:lang w:eastAsia="ru-RU" w:bidi="ru-RU"/>
        </w:rPr>
        <w:t>____________________________</w:t>
      </w:r>
    </w:p>
    <w:p w14:paraId="2141C10F" w14:textId="77777777" w:rsidR="00696DAF" w:rsidRDefault="00696DAF" w:rsidP="00FE3FDE">
      <w:pPr>
        <w:spacing w:after="0" w:line="240" w:lineRule="auto"/>
        <w:ind w:right="-56" w:firstLine="567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0BB0541D" w14:textId="394B8533" w:rsidR="00FE3FDE" w:rsidRPr="001D2855" w:rsidRDefault="00FE3FDE" w:rsidP="00B92124">
      <w:pPr>
        <w:spacing w:after="0" w:line="240" w:lineRule="auto"/>
        <w:ind w:right="-5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  <w:lang w:eastAsia="ru-RU" w:bidi="ru-RU"/>
        </w:rPr>
        <w:t>Заявление</w:t>
      </w:r>
    </w:p>
    <w:p w14:paraId="690EA60E" w14:textId="5DE9C4EF" w:rsidR="00696DAF" w:rsidRPr="001D2855" w:rsidRDefault="00B92124" w:rsidP="00B92124">
      <w:pPr>
        <w:spacing w:after="0" w:line="240" w:lineRule="auto"/>
        <w:ind w:right="-56" w:firstLine="567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1D2855">
        <w:rPr>
          <w:rFonts w:ascii="Times New Roman" w:hAnsi="Times New Roman" w:cs="Times New Roman"/>
          <w:w w:val="105"/>
          <w:sz w:val="28"/>
          <w:szCs w:val="28"/>
        </w:rPr>
        <w:t>заявление</w:t>
      </w:r>
      <w:r w:rsidRPr="001D2855">
        <w:rPr>
          <w:rFonts w:ascii="Times New Roman" w:hAnsi="Times New Roman" w:cs="Times New Roman"/>
          <w:spacing w:val="4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D2855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предоставлении</w:t>
      </w:r>
      <w:r w:rsidRPr="001D2855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единовременной</w:t>
      </w:r>
      <w:r w:rsidRPr="001D2855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выплаты</w:t>
      </w:r>
    </w:p>
    <w:p w14:paraId="6C34E122" w14:textId="77777777" w:rsidR="00B92124" w:rsidRPr="001D2855" w:rsidRDefault="00B92124" w:rsidP="00FE3FDE">
      <w:pPr>
        <w:spacing w:after="0" w:line="240" w:lineRule="auto"/>
        <w:ind w:right="-56" w:firstLine="567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412E1B50" w14:textId="3AFA8A10" w:rsidR="00D1208C" w:rsidRPr="00FE3FDE" w:rsidRDefault="00FE3FDE" w:rsidP="00D1208C">
      <w:pPr>
        <w:spacing w:after="0" w:line="240" w:lineRule="auto"/>
        <w:ind w:right="-56" w:firstLine="567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  <w:lang w:eastAsia="ru-RU" w:bidi="ru-RU"/>
        </w:rPr>
        <w:t>Прошу предоставить мне единовременную денежную выплату в размере</w:t>
      </w:r>
      <w:r w:rsidR="00D1208C" w:rsidRPr="001D285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696DAF" w:rsidRPr="001D2855">
        <w:rPr>
          <w:rFonts w:ascii="Times New Roman" w:hAnsi="Times New Roman" w:cs="Times New Roman"/>
          <w:sz w:val="28"/>
          <w:szCs w:val="28"/>
          <w:lang w:eastAsia="ru-RU" w:bidi="ru-RU"/>
        </w:rPr>
        <w:t>_________________</w:t>
      </w:r>
      <w:r w:rsidRPr="001D2855">
        <w:rPr>
          <w:rFonts w:ascii="Times New Roman" w:hAnsi="Times New Roman" w:cs="Times New Roman"/>
          <w:sz w:val="28"/>
          <w:szCs w:val="28"/>
          <w:lang w:eastAsia="ru-RU" w:bidi="ru-RU"/>
        </w:rPr>
        <w:tab/>
        <w:t>тыс. рублей.</w:t>
      </w:r>
      <w:r w:rsidR="00D1208C" w:rsidRPr="001D2855">
        <w:rPr>
          <w:rFonts w:ascii="Times New Roman" w:hAnsi="Times New Roman" w:cs="Times New Roman"/>
          <w:w w:val="105"/>
          <w:sz w:val="28"/>
          <w:szCs w:val="28"/>
        </w:rPr>
        <w:t xml:space="preserve"> в связи с заключением</w:t>
      </w:r>
      <w:r w:rsidR="00D1208C" w:rsidRPr="001D2855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="00D1208C" w:rsidRPr="001D2855">
        <w:rPr>
          <w:rFonts w:ascii="Times New Roman" w:hAnsi="Times New Roman" w:cs="Times New Roman"/>
          <w:w w:val="105"/>
          <w:sz w:val="28"/>
          <w:szCs w:val="28"/>
        </w:rPr>
        <w:t>контракта</w:t>
      </w:r>
      <w:r w:rsidR="00D1208C" w:rsidRPr="001D285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D1208C" w:rsidRPr="001D2855">
        <w:rPr>
          <w:rFonts w:ascii="Times New Roman" w:hAnsi="Times New Roman" w:cs="Times New Roman"/>
          <w:w w:val="105"/>
          <w:sz w:val="28"/>
          <w:szCs w:val="28"/>
        </w:rPr>
        <w:t>о</w:t>
      </w:r>
      <w:r w:rsidR="00D1208C" w:rsidRPr="001D2855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D1208C" w:rsidRPr="001D2855">
        <w:rPr>
          <w:rFonts w:ascii="Times New Roman" w:hAnsi="Times New Roman" w:cs="Times New Roman"/>
          <w:w w:val="105"/>
          <w:sz w:val="28"/>
          <w:szCs w:val="28"/>
        </w:rPr>
        <w:t>прохождении</w:t>
      </w:r>
      <w:r w:rsidR="00D1208C" w:rsidRPr="001D2855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="00D1208C" w:rsidRPr="001D2855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="00D1208C" w:rsidRPr="001D285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D1208C" w:rsidRPr="001D2855">
        <w:rPr>
          <w:rFonts w:ascii="Times New Roman" w:hAnsi="Times New Roman" w:cs="Times New Roman"/>
          <w:w w:val="105"/>
          <w:sz w:val="28"/>
          <w:szCs w:val="28"/>
        </w:rPr>
        <w:t>службы в</w:t>
      </w:r>
      <w:r w:rsidR="00D1208C" w:rsidRPr="001D2855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D1208C" w:rsidRPr="001D2855">
        <w:rPr>
          <w:rFonts w:ascii="Times New Roman" w:hAnsi="Times New Roman" w:cs="Times New Roman"/>
          <w:w w:val="105"/>
          <w:sz w:val="28"/>
          <w:szCs w:val="28"/>
        </w:rPr>
        <w:t>Вооруженных</w:t>
      </w:r>
      <w:r w:rsidR="00D1208C" w:rsidRPr="001D2855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="00D1208C" w:rsidRPr="001D2855">
        <w:rPr>
          <w:rFonts w:ascii="Times New Roman" w:hAnsi="Times New Roman" w:cs="Times New Roman"/>
          <w:w w:val="105"/>
          <w:sz w:val="28"/>
          <w:szCs w:val="28"/>
        </w:rPr>
        <w:t>Силах</w:t>
      </w:r>
      <w:r w:rsidR="00D1208C" w:rsidRPr="001D2855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="00D1208C" w:rsidRPr="001D2855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="00D1208C" w:rsidRPr="001D2855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="00D1208C" w:rsidRPr="001D2855">
        <w:rPr>
          <w:rFonts w:ascii="Times New Roman" w:hAnsi="Times New Roman" w:cs="Times New Roman"/>
          <w:w w:val="105"/>
          <w:sz w:val="28"/>
          <w:szCs w:val="28"/>
        </w:rPr>
        <w:t>Федерации</w:t>
      </w:r>
      <w:r w:rsidR="00D1208C" w:rsidRPr="001D2855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="00D1208C"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="00D1208C" w:rsidRPr="001D285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D1208C" w:rsidRPr="001D2855">
        <w:rPr>
          <w:rFonts w:ascii="Times New Roman" w:hAnsi="Times New Roman" w:cs="Times New Roman"/>
          <w:w w:val="105"/>
          <w:sz w:val="28"/>
          <w:szCs w:val="28"/>
        </w:rPr>
        <w:t>целях</w:t>
      </w:r>
      <w:r w:rsidR="00D1208C" w:rsidRPr="001D2855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="00D1208C" w:rsidRPr="001D2855">
        <w:rPr>
          <w:rFonts w:ascii="Times New Roman" w:hAnsi="Times New Roman" w:cs="Times New Roman"/>
          <w:w w:val="105"/>
          <w:sz w:val="28"/>
          <w:szCs w:val="28"/>
        </w:rPr>
        <w:t>участия</w:t>
      </w:r>
      <w:r w:rsidR="00D1208C" w:rsidRPr="001D285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D1208C"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="00D1208C" w:rsidRPr="001D2855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="00D1208C" w:rsidRPr="001D2855">
        <w:rPr>
          <w:rFonts w:ascii="Times New Roman" w:hAnsi="Times New Roman" w:cs="Times New Roman"/>
          <w:w w:val="105"/>
          <w:sz w:val="28"/>
          <w:szCs w:val="28"/>
        </w:rPr>
        <w:t>специальной</w:t>
      </w:r>
      <w:r w:rsidR="00D1208C" w:rsidRPr="001D2855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="00D1208C" w:rsidRPr="001D2855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="00D1208C" w:rsidRPr="001D2855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="00D1208C" w:rsidRPr="001D2855">
        <w:rPr>
          <w:rFonts w:ascii="Times New Roman" w:hAnsi="Times New Roman" w:cs="Times New Roman"/>
          <w:w w:val="105"/>
          <w:sz w:val="28"/>
          <w:szCs w:val="28"/>
        </w:rPr>
        <w:t>операции.</w:t>
      </w:r>
    </w:p>
    <w:p w14:paraId="2B0F3657" w14:textId="58679CB9" w:rsidR="00FE3FDE" w:rsidRPr="00FE3FDE" w:rsidRDefault="00FE3FDE" w:rsidP="00696DAF">
      <w:pPr>
        <w:tabs>
          <w:tab w:val="left" w:leader="underscore" w:pos="797"/>
        </w:tabs>
        <w:spacing w:after="0" w:line="240" w:lineRule="auto"/>
        <w:ind w:right="-5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294954" w14:textId="1285AB2B" w:rsidR="00696DAF" w:rsidRPr="00FE3FDE" w:rsidRDefault="00696DAF" w:rsidP="00FE3FDE">
      <w:pPr>
        <w:spacing w:after="0" w:line="240" w:lineRule="auto"/>
        <w:ind w:right="-5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A15FCFE" w14:textId="77777777" w:rsidR="00FE3FDE" w:rsidRPr="00696DAF" w:rsidRDefault="00FE3FDE" w:rsidP="00696DAF">
      <w:pPr>
        <w:spacing w:after="0" w:line="240" w:lineRule="auto"/>
        <w:ind w:right="-56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96DAF">
        <w:rPr>
          <w:rFonts w:ascii="Times New Roman" w:hAnsi="Times New Roman" w:cs="Times New Roman"/>
          <w:sz w:val="20"/>
          <w:szCs w:val="20"/>
          <w:lang w:eastAsia="ru-RU" w:bidi="ru-RU"/>
        </w:rPr>
        <w:t>(Ф.И.О. гражданина, дата рождения, сведения о документе удостоверяющем личность, адрес места проживания)</w:t>
      </w:r>
    </w:p>
    <w:p w14:paraId="5897597D" w14:textId="152B0037" w:rsidR="00FE3FDE" w:rsidRPr="00FE3FDE" w:rsidRDefault="00FE3FDE" w:rsidP="00696DAF">
      <w:pPr>
        <w:spacing w:after="0" w:line="240" w:lineRule="auto"/>
        <w:ind w:right="-5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 даю согласие в соответствии с Федеральным законом от 27 июля 2006 г. №152-ФЗ «О персональных данных» на обработку указанных мной данных исполнительному комитету </w:t>
      </w:r>
      <w:r w:rsidR="00696DAF">
        <w:rPr>
          <w:rFonts w:ascii="Times New Roman" w:hAnsi="Times New Roman" w:cs="Times New Roman"/>
          <w:sz w:val="28"/>
          <w:szCs w:val="28"/>
          <w:lang w:eastAsia="ru-RU" w:bidi="ru-RU"/>
        </w:rPr>
        <w:t>Лениногорского</w:t>
      </w: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муниципального района (Республика Татарстан, г. </w:t>
      </w:r>
      <w:r w:rsidR="00696DAF">
        <w:rPr>
          <w:rFonts w:ascii="Times New Roman" w:hAnsi="Times New Roman" w:cs="Times New Roman"/>
          <w:sz w:val="28"/>
          <w:szCs w:val="28"/>
          <w:lang w:eastAsia="ru-RU" w:bidi="ru-RU"/>
        </w:rPr>
        <w:t>Лениногорск</w:t>
      </w: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ул. </w:t>
      </w:r>
      <w:r w:rsidR="00696DAF">
        <w:rPr>
          <w:rFonts w:ascii="Times New Roman" w:hAnsi="Times New Roman" w:cs="Times New Roman"/>
          <w:sz w:val="28"/>
          <w:szCs w:val="28"/>
          <w:lang w:eastAsia="ru-RU" w:bidi="ru-RU"/>
        </w:rPr>
        <w:t>Кутузова</w:t>
      </w: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д. </w:t>
      </w:r>
      <w:r w:rsidR="00696DAF">
        <w:rPr>
          <w:rFonts w:ascii="Times New Roman" w:hAnsi="Times New Roman" w:cs="Times New Roman"/>
          <w:sz w:val="28"/>
          <w:szCs w:val="28"/>
          <w:lang w:eastAsia="ru-RU" w:bidi="ru-RU"/>
        </w:rPr>
        <w:t>1</w:t>
      </w: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>) в целях принятия решения о предоставлении денежной выплаты.</w:t>
      </w:r>
    </w:p>
    <w:p w14:paraId="4151051C" w14:textId="77777777" w:rsidR="00FE3FDE" w:rsidRPr="00FE3FDE" w:rsidRDefault="00FE3FDE" w:rsidP="00696DAF">
      <w:pPr>
        <w:spacing w:after="0" w:line="240" w:lineRule="auto"/>
        <w:ind w:right="-5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Персональные данные, в отношении которых дается настоящее согласие, включают данные, указанные в заявлении и в представленных документах, в том числе: фамилия, имя, отчество; сведения о документе, удостоверяющем личность (вид, дата выдачи, реквизиты); ИНН; СНИЛС (при наличии зарегистрированного уникального номера индивидуального лицевого счета застрахованного лица в системе обязательного пенсионного страхования); дата рождения; адрес места </w:t>
      </w: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регистрации и места жительства (пребывания); сведения о расчетных счетах, открытых в кредитных организациях для перечисления денежной выплаты.</w:t>
      </w:r>
    </w:p>
    <w:p w14:paraId="5C3DEC85" w14:textId="77777777" w:rsidR="00FE3FDE" w:rsidRPr="00FE3FDE" w:rsidRDefault="00FE3FDE" w:rsidP="00696DAF">
      <w:pPr>
        <w:spacing w:after="0" w:line="240" w:lineRule="auto"/>
        <w:ind w:right="-5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>Действия по обработке персональных данных включают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EA792FE" w14:textId="77777777" w:rsidR="00FE3FDE" w:rsidRPr="00FE3FDE" w:rsidRDefault="00FE3FDE" w:rsidP="00696DAF">
      <w:pPr>
        <w:spacing w:after="0" w:line="240" w:lineRule="auto"/>
        <w:ind w:right="-5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>Обработка персональных данных осуществляется без использования средств автоматизации.</w:t>
      </w:r>
    </w:p>
    <w:p w14:paraId="0DBEEA9A" w14:textId="77777777" w:rsidR="00FE3FDE" w:rsidRPr="00FE3FDE" w:rsidRDefault="00FE3FDE" w:rsidP="00696DAF">
      <w:pPr>
        <w:spacing w:after="0" w:line="240" w:lineRule="auto"/>
        <w:ind w:right="-5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>Согласие действует с момента подачи заявления на предоставление денежной выплаты до моего письменного отзыва настоящего согласия.</w:t>
      </w:r>
    </w:p>
    <w:p w14:paraId="703ABEA1" w14:textId="77777777" w:rsidR="00FE3FDE" w:rsidRPr="00FE3FDE" w:rsidRDefault="00FE3FDE" w:rsidP="00FE3FDE">
      <w:pPr>
        <w:tabs>
          <w:tab w:val="left" w:leader="underscore" w:pos="9044"/>
        </w:tabs>
        <w:spacing w:after="0" w:line="240" w:lineRule="auto"/>
        <w:ind w:right="-56" w:firstLine="567"/>
        <w:rPr>
          <w:rFonts w:ascii="Times New Roman" w:hAnsi="Times New Roman" w:cs="Times New Roman"/>
          <w:sz w:val="28"/>
          <w:szCs w:val="28"/>
        </w:rPr>
      </w:pPr>
      <w:r w:rsidRPr="00FE3FDE">
        <w:rPr>
          <w:rStyle w:val="22"/>
          <w:rFonts w:ascii="Times New Roman" w:hAnsi="Times New Roman" w:cs="Times New Roman"/>
          <w:color w:val="auto"/>
          <w:sz w:val="28"/>
          <w:szCs w:val="28"/>
        </w:rPr>
        <w:t>К заявлению прилагаю:</w:t>
      </w: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</w:p>
    <w:p w14:paraId="18B01888" w14:textId="77777777" w:rsidR="00FE3FDE" w:rsidRPr="00696DAF" w:rsidRDefault="00FE3FDE" w:rsidP="00FE3FDE">
      <w:pPr>
        <w:spacing w:after="0" w:line="240" w:lineRule="auto"/>
        <w:ind w:right="-56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96DAF">
        <w:rPr>
          <w:rFonts w:ascii="Times New Roman" w:hAnsi="Times New Roman" w:cs="Times New Roman"/>
          <w:sz w:val="20"/>
          <w:szCs w:val="20"/>
          <w:lang w:eastAsia="ru-RU" w:bidi="ru-RU"/>
        </w:rPr>
        <w:t>(перечень прилагаемых документов)</w:t>
      </w:r>
    </w:p>
    <w:p w14:paraId="6D5F4EDC" w14:textId="77777777" w:rsidR="00696DAF" w:rsidRDefault="00696DAF" w:rsidP="00FE3FDE">
      <w:pPr>
        <w:spacing w:after="0" w:line="240" w:lineRule="auto"/>
        <w:ind w:right="-56" w:firstLine="567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36A9DE91" w14:textId="01473F97" w:rsidR="00FE3FDE" w:rsidRPr="00FE3FDE" w:rsidRDefault="00FE3FDE" w:rsidP="00696DAF">
      <w:pPr>
        <w:spacing w:after="0" w:line="240" w:lineRule="auto"/>
        <w:ind w:right="-5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 ответственности за представление документов с </w:t>
      </w:r>
      <w:r w:rsidR="00D1208C" w:rsidRPr="00FE3FDE">
        <w:rPr>
          <w:rFonts w:ascii="Times New Roman" w:hAnsi="Times New Roman" w:cs="Times New Roman"/>
          <w:sz w:val="28"/>
          <w:szCs w:val="28"/>
          <w:lang w:eastAsia="ru-RU" w:bidi="ru-RU"/>
        </w:rPr>
        <w:t>заведомо</w:t>
      </w:r>
      <w:r w:rsidR="00D1208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недостоверными</w:t>
      </w: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сведениями, влияющими на принятие решения о предоставлении единовременной денежной выплаты, предупрежден(-а).</w:t>
      </w:r>
    </w:p>
    <w:p w14:paraId="2DCC2D41" w14:textId="7404DF3D" w:rsidR="00FE3FDE" w:rsidRPr="00FE3FDE" w:rsidRDefault="00FE3FDE" w:rsidP="00FE3FDE">
      <w:pPr>
        <w:tabs>
          <w:tab w:val="left" w:leader="underscore" w:pos="9044"/>
        </w:tabs>
        <w:spacing w:after="0" w:line="240" w:lineRule="auto"/>
        <w:ind w:right="-56" w:firstLine="567"/>
        <w:rPr>
          <w:rFonts w:ascii="Times New Roman" w:hAnsi="Times New Roman" w:cs="Times New Roman"/>
          <w:sz w:val="28"/>
          <w:szCs w:val="28"/>
        </w:rPr>
      </w:pPr>
      <w:r w:rsidRPr="00FE3FDE">
        <w:rPr>
          <w:rStyle w:val="22"/>
          <w:rFonts w:ascii="Times New Roman" w:hAnsi="Times New Roman" w:cs="Times New Roman"/>
          <w:color w:val="auto"/>
          <w:sz w:val="28"/>
          <w:szCs w:val="28"/>
        </w:rPr>
        <w:t>Прошу осуществить перечисление денежной выплаты на расчетный счет:</w:t>
      </w: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</w:p>
    <w:p w14:paraId="0CF0E285" w14:textId="77777777" w:rsidR="00FE3FDE" w:rsidRPr="00696DAF" w:rsidRDefault="00FE3FDE" w:rsidP="00696DAF">
      <w:pPr>
        <w:spacing w:after="0" w:line="240" w:lineRule="auto"/>
        <w:ind w:right="-56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96DAF">
        <w:rPr>
          <w:rFonts w:ascii="Times New Roman" w:hAnsi="Times New Roman" w:cs="Times New Roman"/>
          <w:sz w:val="20"/>
          <w:szCs w:val="20"/>
          <w:lang w:eastAsia="ru-RU" w:bidi="ru-RU"/>
        </w:rPr>
        <w:t>(реквизиты счета, открытого заявителем в кредитной организации) реквизиты счета, открытого заявителем в кредитной организации)</w:t>
      </w:r>
    </w:p>
    <w:p w14:paraId="102EBBDF" w14:textId="7B1F4942" w:rsidR="00FE3FDE" w:rsidRDefault="00FE3FDE" w:rsidP="00FE3FDE">
      <w:pPr>
        <w:spacing w:after="0" w:line="240" w:lineRule="auto"/>
        <w:ind w:right="-56" w:firstLine="567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>Способ уведомления о принятом решении:</w:t>
      </w:r>
    </w:p>
    <w:p w14:paraId="7A4A5911" w14:textId="50B1C6B2" w:rsidR="00696DAF" w:rsidRDefault="00696DAF" w:rsidP="00220C68">
      <w:pPr>
        <w:spacing w:after="0" w:line="240" w:lineRule="auto"/>
        <w:ind w:right="-56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>Почтовый адрес:</w:t>
      </w:r>
      <w:r w:rsidR="00520A14">
        <w:rPr>
          <w:rFonts w:ascii="Times New Roman" w:hAnsi="Times New Roman" w:cs="Times New Roman"/>
          <w:sz w:val="28"/>
          <w:szCs w:val="28"/>
          <w:lang w:eastAsia="ru-RU" w:bidi="ru-RU"/>
        </w:rPr>
        <w:t>__________________________</w:t>
      </w: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</w:p>
    <w:p w14:paraId="790F803D" w14:textId="253FE21A" w:rsidR="00696DAF" w:rsidRPr="00FE3FDE" w:rsidRDefault="00520A14" w:rsidP="00220C68">
      <w:pPr>
        <w:widowControl w:val="0"/>
        <w:tabs>
          <w:tab w:val="left" w:pos="357"/>
          <w:tab w:val="left" w:leader="underscore" w:pos="8310"/>
        </w:tabs>
        <w:spacing w:after="0" w:line="240" w:lineRule="auto"/>
        <w:ind w:right="-56"/>
        <w:jc w:val="both"/>
        <w:rPr>
          <w:rFonts w:ascii="Times New Roman" w:hAnsi="Times New Roman" w:cs="Times New Roman"/>
          <w:sz w:val="28"/>
          <w:szCs w:val="28"/>
        </w:rPr>
      </w:pP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>Электронн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ы</w:t>
      </w: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>й</w:t>
      </w:r>
      <w:r w:rsidR="00696DAF" w:rsidRPr="00FE3FD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адрес: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___________________________</w:t>
      </w:r>
    </w:p>
    <w:p w14:paraId="412D4BEA" w14:textId="661E7111" w:rsidR="00696DAF" w:rsidRDefault="00696DAF" w:rsidP="00220C68">
      <w:pPr>
        <w:spacing w:after="0" w:line="240" w:lineRule="auto"/>
        <w:ind w:right="-56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FE3FDE">
        <w:rPr>
          <w:rFonts w:ascii="Times New Roman" w:hAnsi="Times New Roman" w:cs="Times New Roman"/>
          <w:sz w:val="28"/>
          <w:szCs w:val="28"/>
          <w:lang w:eastAsia="ru-RU" w:bidi="ru-RU"/>
        </w:rPr>
        <w:t>СМС по номеру телефона:</w:t>
      </w:r>
      <w:r w:rsidR="00520A14">
        <w:rPr>
          <w:rFonts w:ascii="Times New Roman" w:hAnsi="Times New Roman" w:cs="Times New Roman"/>
          <w:sz w:val="28"/>
          <w:szCs w:val="28"/>
          <w:lang w:eastAsia="ru-RU" w:bidi="ru-RU"/>
        </w:rPr>
        <w:t>_____________________</w:t>
      </w:r>
    </w:p>
    <w:p w14:paraId="6DEC57DA" w14:textId="77777777" w:rsidR="00220C68" w:rsidRDefault="00220C68" w:rsidP="00520A14">
      <w:pPr>
        <w:pStyle w:val="a3"/>
        <w:kinsoku w:val="0"/>
        <w:overflowPunct w:val="0"/>
        <w:spacing w:before="141"/>
        <w:rPr>
          <w:rFonts w:ascii="Times New Roman" w:hAnsi="Times New Roman" w:cs="Times New Roman"/>
          <w:color w:val="040605"/>
          <w:position w:val="3"/>
          <w:sz w:val="12"/>
          <w:szCs w:val="12"/>
        </w:rPr>
      </w:pPr>
    </w:p>
    <w:p w14:paraId="233F3F32" w14:textId="0475D185" w:rsidR="00520A14" w:rsidRPr="00220C68" w:rsidRDefault="00220C68" w:rsidP="00220C68">
      <w:pPr>
        <w:pStyle w:val="a3"/>
        <w:kinsoku w:val="0"/>
        <w:overflowPunct w:val="0"/>
        <w:rPr>
          <w:rFonts w:ascii="Times New Roman" w:hAnsi="Times New Roman" w:cs="Times New Roman"/>
          <w:sz w:val="28"/>
          <w:szCs w:val="28"/>
        </w:rPr>
      </w:pPr>
      <w:r w:rsidRPr="00220C68">
        <w:rPr>
          <w:rFonts w:ascii="Times New Roman" w:hAnsi="Times New Roman" w:cs="Times New Roman"/>
          <w:sz w:val="28"/>
          <w:szCs w:val="28"/>
        </w:rPr>
        <w:t>«___» __________202_ г.</w:t>
      </w:r>
      <w:r w:rsidR="00520A14" w:rsidRPr="00220C6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65413FDF" wp14:editId="6BC4A265">
                <wp:extent cx="3893185" cy="635"/>
                <wp:effectExtent l="9525" t="9525" r="12065" b="8890"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3185" cy="635"/>
                        </a:xfrm>
                        <a:custGeom>
                          <a:avLst/>
                          <a:gdLst>
                            <a:gd name="T0" fmla="*/ 0 w 6131"/>
                            <a:gd name="T1" fmla="*/ 0 h 1"/>
                            <a:gd name="T2" fmla="*/ 6130 w 613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31" h="1">
                              <a:moveTo>
                                <a:pt x="0" y="0"/>
                              </a:moveTo>
                              <a:lnTo>
                                <a:pt x="6130" y="0"/>
                              </a:lnTo>
                            </a:path>
                          </a:pathLst>
                        </a:custGeom>
                        <a:noFill/>
                        <a:ln w="122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001C43FF" id="Полилиния: фигура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306.5pt,0" coordsize="613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a7HQMAAKAGAAAOAAAAZHJzL2Uyb0RvYy54bWysVe+K00AQ/y74Dst+FHpp2rTXhkuPo39E&#10;OPXg6gNsk00TTHbj7rbpKYKg330EX0Hwy4HoM7Rv5Owk7aV3HIgYaDKTmfzmNzM707PzTZ6RNVc6&#10;lSKg7kmbEi5CGaViGdA381lrQIk2TEQsk4IH9IZrej56+uSsLHzekYnMIq4IgAjtl0VAE2MK33F0&#10;mPCc6RNZcAHGWKqcGVDV0okUKwE9z5xOu913SqmiQsmQaw1vJ5WRjhA/jnloXsex5oZkAQVuBu8K&#10;7wt7d0ZnzF8qViRpWNNg/8AiZ6mAoAeoCTOMrFT6ACpPQyW1jM1JKHNHxnEacswBsnHb97K5TljB&#10;MRcoji4OZdL/DzZ8tb5SJI0C2qVEsBxatP22/b39ub3F36/t7e6rT3ZfQP+x+7z7tP1OurZqZaF9&#10;+Pi6uFI2b11cyvCtBoNzZLGKBh+yKF/KCNDZykis1CZWuf0SakA22JCbQ0P4xpAQXnYHw6476FES&#10;gq3f7dnADvP3n4YrbZ5ziTBsfalN1c0IJOxFVGc0h87HeQaNfeaQNilJ3+26desPPu6RT0IeOHQa&#10;DgDwGA7UsRGrxgHSyz0tluyZhhtRUwWJMDsybaxNIbWtieUNic+RCkCAl83rEWfgZ52xO3vn6lkH&#10;UTAN9+dAUQJzsKiKUTBjudkYViQlFN1WiiQw2kgsl2s+l+hg7nUNQt1ZM9H0stVCcjhv4FiZQbBh&#10;sKWH0JZxo61CztIsw75mwhJyOx1gZBlomaWRtaKilotxpsia2UHHqz4sR25KrkSEaAln0bSWDUuz&#10;SkZuFg9OYF0JexZxkj8M28PpYDrwWl6nP2157cmkdTEbe63+zD3tTbqT8XjifrTUXM9P0ijiwrLb&#10;bxXX+7uprfdbtQ8Oe+UoC91MdobXw2SdYxpYZchl/8TscFbteFbzvJDRDYyqktWahLUOQiLVe0pK&#10;WJEB1e9WTHFKshcCdtDQ9Ty7U1HxeqcdUFTTsmhamAgBKqCGwkm34thUe3hVqHSZQKSqrUJewIqI&#10;UzvMyK9iVSuwBjGDemXbPdvU0evuj2X0BwAA//8DAFBLAwQUAAYACAAAACEA7BACzNoAAAACAQAA&#10;DwAAAGRycy9kb3ducmV2LnhtbEyPQU/CQBCF7yb+h82QeJNtRQkp3ZJqotGLAZQDt2F3aBu7s013&#10;gfrvXbjI5SWT9/LeN/lisK04Uu8bxwrScQKCWDvTcKXg++v1fgbCB2SDrWNS8EseFsXtTY6ZcSde&#10;0XEdKhFL2GeooA6hy6T0uiaLfuw64ujtXW8xxLOvpOnxFMttKx+SZCotNhwXauzopSb9sz5YBfrj&#10;ffKkP2fPW9w8ltu3ZSlLWip1NxrKOYhAQ/gPwxk/okMRmXbuwMaLVkF8JFw0etN0koLYnUOyyOU1&#10;evEHAAD//wMAUEsBAi0AFAAGAAgAAAAhALaDOJL+AAAA4QEAABMAAAAAAAAAAAAAAAAAAAAAAFtD&#10;b250ZW50X1R5cGVzXS54bWxQSwECLQAUAAYACAAAACEAOP0h/9YAAACUAQAACwAAAAAAAAAAAAAA&#10;AAAvAQAAX3JlbHMvLnJlbHNQSwECLQAUAAYACAAAACEAmFKGux0DAACgBgAADgAAAAAAAAAAAAAA&#10;AAAuAgAAZHJzL2Uyb0RvYy54bWxQSwECLQAUAAYACAAAACEA7BACzNoAAAACAQAADwAAAAAAAAAA&#10;AAAAAAB3BQAAZHJzL2Rvd25yZXYueG1sUEsFBgAAAAAEAAQA8wAAAH4GAAAAAA==&#10;" filled="f" strokeweight=".33975mm">
                <v:path arrowok="t" o:connecttype="custom" o:connectlocs="0,0;3892550,0" o:connectangles="0,0"/>
                <w10:anchorlock/>
              </v:polyline>
            </w:pict>
          </mc:Fallback>
        </mc:AlternateContent>
      </w:r>
    </w:p>
    <w:p w14:paraId="4C682845" w14:textId="6C76D16B" w:rsidR="00520A14" w:rsidRPr="00220C68" w:rsidRDefault="00220C68" w:rsidP="00220C68">
      <w:pPr>
        <w:pStyle w:val="a3"/>
        <w:kinsoku w:val="0"/>
        <w:overflowPunct w:val="0"/>
        <w:rPr>
          <w:rFonts w:ascii="Times New Roman" w:hAnsi="Times New Roman" w:cs="Times New Roman"/>
          <w:color w:val="040605"/>
          <w:sz w:val="20"/>
          <w:szCs w:val="20"/>
        </w:rPr>
      </w:pPr>
      <w:r w:rsidRPr="00220C68">
        <w:rPr>
          <w:rFonts w:ascii="Times New Roman" w:hAnsi="Times New Roman" w:cs="Times New Roman"/>
          <w:color w:val="040605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color w:val="040605"/>
          <w:sz w:val="20"/>
          <w:szCs w:val="20"/>
        </w:rPr>
        <w:t xml:space="preserve">                                     </w:t>
      </w:r>
      <w:r w:rsidR="00520A14" w:rsidRPr="00220C68">
        <w:rPr>
          <w:rFonts w:ascii="Times New Roman" w:hAnsi="Times New Roman" w:cs="Times New Roman"/>
          <w:color w:val="040605"/>
          <w:sz w:val="20"/>
          <w:szCs w:val="20"/>
        </w:rPr>
        <w:t>(подпись</w:t>
      </w:r>
      <w:r w:rsidR="00520A14" w:rsidRPr="00220C68">
        <w:rPr>
          <w:rFonts w:ascii="Times New Roman" w:hAnsi="Times New Roman" w:cs="Times New Roman"/>
          <w:color w:val="040605"/>
          <w:spacing w:val="16"/>
          <w:sz w:val="20"/>
          <w:szCs w:val="20"/>
        </w:rPr>
        <w:t xml:space="preserve"> </w:t>
      </w:r>
      <w:r w:rsidR="00520A14" w:rsidRPr="00220C68">
        <w:rPr>
          <w:rFonts w:ascii="Times New Roman" w:hAnsi="Times New Roman" w:cs="Times New Roman"/>
          <w:color w:val="040605"/>
          <w:sz w:val="20"/>
          <w:szCs w:val="20"/>
        </w:rPr>
        <w:t>гражданина,</w:t>
      </w:r>
      <w:r w:rsidR="00520A14" w:rsidRPr="00220C68">
        <w:rPr>
          <w:rFonts w:ascii="Times New Roman" w:hAnsi="Times New Roman" w:cs="Times New Roman"/>
          <w:color w:val="040605"/>
          <w:spacing w:val="26"/>
          <w:sz w:val="20"/>
          <w:szCs w:val="20"/>
        </w:rPr>
        <w:t xml:space="preserve"> </w:t>
      </w:r>
      <w:r w:rsidR="00520A14" w:rsidRPr="00220C68">
        <w:rPr>
          <w:rFonts w:ascii="Times New Roman" w:hAnsi="Times New Roman" w:cs="Times New Roman"/>
          <w:color w:val="040605"/>
          <w:sz w:val="20"/>
          <w:szCs w:val="20"/>
        </w:rPr>
        <w:t>заключившего</w:t>
      </w:r>
      <w:r w:rsidR="00520A14" w:rsidRPr="00220C68">
        <w:rPr>
          <w:rFonts w:ascii="Times New Roman" w:hAnsi="Times New Roman" w:cs="Times New Roman"/>
          <w:color w:val="040605"/>
          <w:spacing w:val="27"/>
          <w:sz w:val="20"/>
          <w:szCs w:val="20"/>
        </w:rPr>
        <w:t xml:space="preserve"> </w:t>
      </w:r>
      <w:r w:rsidR="00520A14" w:rsidRPr="00220C68">
        <w:rPr>
          <w:rFonts w:ascii="Times New Roman" w:hAnsi="Times New Roman" w:cs="Times New Roman"/>
          <w:color w:val="040605"/>
          <w:sz w:val="20"/>
          <w:szCs w:val="20"/>
        </w:rPr>
        <w:t>контракт)</w:t>
      </w:r>
    </w:p>
    <w:p w14:paraId="52DDC75E" w14:textId="77777777" w:rsidR="00520A14" w:rsidRPr="00220C68" w:rsidRDefault="00520A14" w:rsidP="00520A14">
      <w:pPr>
        <w:pStyle w:val="a3"/>
        <w:kinsoku w:val="0"/>
        <w:overflowPunct w:val="0"/>
        <w:rPr>
          <w:rFonts w:ascii="Times New Roman" w:hAnsi="Times New Roman" w:cs="Times New Roman"/>
          <w:sz w:val="28"/>
          <w:szCs w:val="28"/>
        </w:rPr>
      </w:pPr>
    </w:p>
    <w:p w14:paraId="213634FF" w14:textId="255F3DA1" w:rsidR="00520A14" w:rsidRPr="00220C68" w:rsidRDefault="00520A14" w:rsidP="00520A14">
      <w:pPr>
        <w:pStyle w:val="a3"/>
        <w:kinsoku w:val="0"/>
        <w:overflowPunct w:val="0"/>
        <w:spacing w:before="53"/>
        <w:ind w:left="155"/>
        <w:rPr>
          <w:rFonts w:ascii="Times New Roman" w:hAnsi="Times New Roman" w:cs="Times New Roman"/>
          <w:color w:val="040605"/>
          <w:w w:val="105"/>
          <w:sz w:val="28"/>
          <w:szCs w:val="28"/>
        </w:rPr>
      </w:pPr>
      <w:r w:rsidRPr="00220C68">
        <w:rPr>
          <w:rFonts w:ascii="Times New Roman" w:hAnsi="Times New Roman" w:cs="Times New Roman"/>
          <w:color w:val="040605"/>
          <w:w w:val="105"/>
          <w:sz w:val="28"/>
          <w:szCs w:val="28"/>
        </w:rPr>
        <w:t>Заявление</w:t>
      </w:r>
      <w:r w:rsidRPr="00220C68">
        <w:rPr>
          <w:rFonts w:ascii="Times New Roman" w:hAnsi="Times New Roman" w:cs="Times New Roman"/>
          <w:color w:val="040605"/>
          <w:spacing w:val="10"/>
          <w:w w:val="105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w w:val="105"/>
          <w:sz w:val="28"/>
          <w:szCs w:val="28"/>
        </w:rPr>
        <w:t>и</w:t>
      </w:r>
      <w:r w:rsidRPr="00220C68">
        <w:rPr>
          <w:rFonts w:ascii="Times New Roman" w:hAnsi="Times New Roman" w:cs="Times New Roman"/>
          <w:color w:val="040605"/>
          <w:spacing w:val="-6"/>
          <w:w w:val="105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w w:val="105"/>
          <w:sz w:val="28"/>
          <w:szCs w:val="28"/>
        </w:rPr>
        <w:t>документы</w:t>
      </w:r>
      <w:r w:rsidR="00D1208C">
        <w:rPr>
          <w:rFonts w:ascii="Times New Roman" w:hAnsi="Times New Roman" w:cs="Times New Roman"/>
          <w:color w:val="040605"/>
          <w:w w:val="105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w w:val="105"/>
          <w:sz w:val="28"/>
          <w:szCs w:val="28"/>
        </w:rPr>
        <w:t>(Ф.И.О.</w:t>
      </w:r>
      <w:r w:rsidRPr="00220C68">
        <w:rPr>
          <w:rFonts w:ascii="Times New Roman" w:hAnsi="Times New Roman" w:cs="Times New Roman"/>
          <w:color w:val="040605"/>
          <w:spacing w:val="-5"/>
          <w:w w:val="105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w w:val="105"/>
          <w:sz w:val="28"/>
          <w:szCs w:val="28"/>
        </w:rPr>
        <w:t>заявителя)</w:t>
      </w:r>
    </w:p>
    <w:p w14:paraId="70B78F43" w14:textId="5347DB54" w:rsidR="00520A14" w:rsidRPr="00220C68" w:rsidRDefault="00520A14" w:rsidP="00520A14">
      <w:pPr>
        <w:pStyle w:val="a3"/>
        <w:kinsoku w:val="0"/>
        <w:overflowPunct w:val="0"/>
        <w:spacing w:before="53"/>
        <w:ind w:left="149"/>
        <w:rPr>
          <w:rFonts w:ascii="Times New Roman" w:hAnsi="Times New Roman" w:cs="Times New Roman"/>
          <w:color w:val="040605"/>
          <w:w w:val="110"/>
          <w:sz w:val="28"/>
          <w:szCs w:val="28"/>
        </w:rPr>
      </w:pPr>
      <w:r w:rsidRPr="00220C68">
        <w:rPr>
          <w:rFonts w:ascii="Times New Roman" w:hAnsi="Times New Roman" w:cs="Times New Roman"/>
          <w:color w:val="040605"/>
          <w:spacing w:val="-1"/>
          <w:w w:val="105"/>
          <w:sz w:val="28"/>
          <w:szCs w:val="28"/>
        </w:rPr>
        <w:t>приняты</w:t>
      </w:r>
      <w:r w:rsidRPr="00220C68">
        <w:rPr>
          <w:rFonts w:ascii="Times New Roman" w:hAnsi="Times New Roman" w:cs="Times New Roman"/>
          <w:color w:val="040605"/>
          <w:spacing w:val="-15"/>
          <w:w w:val="105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spacing w:val="-1"/>
          <w:w w:val="105"/>
          <w:sz w:val="28"/>
          <w:szCs w:val="28"/>
        </w:rPr>
        <w:t>«</w:t>
      </w:r>
      <w:r w:rsidR="00220C68" w:rsidRPr="00220C68">
        <w:rPr>
          <w:rFonts w:ascii="Times New Roman" w:hAnsi="Times New Roman" w:cs="Times New Roman"/>
          <w:color w:val="040605"/>
          <w:spacing w:val="-1"/>
          <w:w w:val="105"/>
          <w:sz w:val="28"/>
          <w:szCs w:val="28"/>
        </w:rPr>
        <w:t>__» _______</w:t>
      </w:r>
      <w:r w:rsidR="00220C68" w:rsidRPr="007E6904">
        <w:rPr>
          <w:rStyle w:val="a7"/>
          <w:rFonts w:ascii="Times New Roman" w:hAnsi="Times New Roman" w:cs="Times New Roman"/>
          <w:color w:val="auto"/>
          <w:sz w:val="28"/>
          <w:szCs w:val="28"/>
        </w:rPr>
        <w:t>202_</w:t>
      </w:r>
      <w:r w:rsidRPr="007E6904">
        <w:rPr>
          <w:rStyle w:val="a7"/>
          <w:rFonts w:ascii="Times New Roman" w:hAnsi="Times New Roman" w:cs="Times New Roman"/>
          <w:color w:val="auto"/>
          <w:sz w:val="28"/>
          <w:szCs w:val="28"/>
        </w:rPr>
        <w:t>г.,</w:t>
      </w:r>
      <w:r w:rsidRPr="007E6904">
        <w:rPr>
          <w:rFonts w:ascii="Times New Roman" w:hAnsi="Times New Roman" w:cs="Times New Roman"/>
          <w:spacing w:val="-22"/>
          <w:w w:val="140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spacing w:val="-2"/>
          <w:w w:val="110"/>
          <w:sz w:val="28"/>
          <w:szCs w:val="28"/>
        </w:rPr>
        <w:t>зарегистрированы</w:t>
      </w:r>
      <w:r w:rsidRPr="00220C68">
        <w:rPr>
          <w:rFonts w:ascii="Times New Roman" w:hAnsi="Times New Roman" w:cs="Times New Roman"/>
          <w:color w:val="040605"/>
          <w:spacing w:val="-13"/>
          <w:w w:val="110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spacing w:val="-1"/>
          <w:w w:val="110"/>
          <w:sz w:val="28"/>
          <w:szCs w:val="28"/>
        </w:rPr>
        <w:t>под</w:t>
      </w:r>
      <w:r w:rsidRPr="00220C68">
        <w:rPr>
          <w:rFonts w:ascii="Times New Roman" w:hAnsi="Times New Roman" w:cs="Times New Roman"/>
          <w:color w:val="040605"/>
          <w:spacing w:val="-4"/>
          <w:w w:val="110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spacing w:val="-1"/>
          <w:w w:val="110"/>
          <w:sz w:val="28"/>
          <w:szCs w:val="28"/>
        </w:rPr>
        <w:t>№</w:t>
      </w:r>
      <w:r w:rsidRPr="00220C68">
        <w:rPr>
          <w:rFonts w:ascii="Times New Roman" w:hAnsi="Times New Roman" w:cs="Times New Roman"/>
          <w:color w:val="040605"/>
          <w:spacing w:val="86"/>
          <w:w w:val="110"/>
          <w:sz w:val="28"/>
          <w:szCs w:val="28"/>
          <w:u w:val="single" w:color="030504"/>
        </w:rPr>
        <w:t xml:space="preserve">   </w:t>
      </w:r>
      <w:r w:rsidRPr="00220C68">
        <w:rPr>
          <w:rFonts w:ascii="Times New Roman" w:hAnsi="Times New Roman" w:cs="Times New Roman"/>
          <w:color w:val="040605"/>
          <w:spacing w:val="86"/>
          <w:w w:val="110"/>
          <w:sz w:val="28"/>
          <w:szCs w:val="28"/>
        </w:rPr>
        <w:t xml:space="preserve">  </w:t>
      </w:r>
      <w:r w:rsidRPr="00220C68">
        <w:rPr>
          <w:rFonts w:ascii="Times New Roman" w:hAnsi="Times New Roman" w:cs="Times New Roman"/>
          <w:color w:val="040605"/>
          <w:spacing w:val="87"/>
          <w:w w:val="110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w w:val="110"/>
          <w:sz w:val="28"/>
          <w:szCs w:val="28"/>
        </w:rPr>
        <w:t>_</w:t>
      </w:r>
    </w:p>
    <w:p w14:paraId="1332F4BB" w14:textId="38B1BF21" w:rsidR="00520A14" w:rsidRPr="00220C68" w:rsidRDefault="00520A14" w:rsidP="00220C68">
      <w:pPr>
        <w:pStyle w:val="a3"/>
        <w:kinsoku w:val="0"/>
        <w:overflowPunct w:val="0"/>
        <w:spacing w:before="202" w:line="249" w:lineRule="auto"/>
        <w:ind w:right="86"/>
        <w:rPr>
          <w:rFonts w:ascii="Times New Roman" w:hAnsi="Times New Roman" w:cs="Times New Roman"/>
          <w:color w:val="040605"/>
          <w:sz w:val="28"/>
          <w:szCs w:val="28"/>
        </w:rPr>
      </w:pPr>
      <w:r w:rsidRPr="00220C68">
        <w:rPr>
          <w:rFonts w:ascii="Times New Roman" w:hAnsi="Times New Roman" w:cs="Times New Roman"/>
          <w:color w:val="040605"/>
          <w:sz w:val="28"/>
          <w:szCs w:val="28"/>
        </w:rPr>
        <w:t>Подпись</w:t>
      </w:r>
      <w:r w:rsidRPr="00220C68">
        <w:rPr>
          <w:rFonts w:ascii="Times New Roman" w:hAnsi="Times New Roman" w:cs="Times New Roman"/>
          <w:color w:val="040605"/>
          <w:spacing w:val="15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sz w:val="28"/>
          <w:szCs w:val="28"/>
        </w:rPr>
        <w:t>должностного</w:t>
      </w:r>
      <w:r w:rsidRPr="00220C68">
        <w:rPr>
          <w:rFonts w:ascii="Times New Roman" w:hAnsi="Times New Roman" w:cs="Times New Roman"/>
          <w:color w:val="040605"/>
          <w:spacing w:val="25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sz w:val="28"/>
          <w:szCs w:val="28"/>
        </w:rPr>
        <w:t>лица</w:t>
      </w:r>
      <w:r w:rsidRPr="00220C68">
        <w:rPr>
          <w:rFonts w:ascii="Times New Roman" w:hAnsi="Times New Roman" w:cs="Times New Roman"/>
          <w:color w:val="040605"/>
          <w:spacing w:val="1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sz w:val="28"/>
          <w:szCs w:val="28"/>
        </w:rPr>
        <w:t>(Ф.И.О.)</w:t>
      </w:r>
      <w:r w:rsidR="00220C68">
        <w:rPr>
          <w:rFonts w:ascii="Times New Roman" w:hAnsi="Times New Roman" w:cs="Times New Roman"/>
          <w:color w:val="040605"/>
          <w:sz w:val="28"/>
          <w:szCs w:val="28"/>
        </w:rPr>
        <w:t>_______________________________</w:t>
      </w:r>
    </w:p>
    <w:p w14:paraId="24E374B7" w14:textId="77777777" w:rsidR="00520A14" w:rsidRPr="00220C68" w:rsidRDefault="00520A14" w:rsidP="00220C68">
      <w:pPr>
        <w:pStyle w:val="a3"/>
        <w:kinsoku w:val="0"/>
        <w:overflowPunct w:val="0"/>
        <w:spacing w:line="259" w:lineRule="exact"/>
        <w:rPr>
          <w:rFonts w:ascii="Times New Roman" w:hAnsi="Times New Roman" w:cs="Times New Roman"/>
          <w:color w:val="040605"/>
          <w:w w:val="105"/>
          <w:sz w:val="28"/>
          <w:szCs w:val="28"/>
        </w:rPr>
      </w:pPr>
      <w:r w:rsidRPr="00220C68">
        <w:rPr>
          <w:rFonts w:ascii="Times New Roman" w:hAnsi="Times New Roman" w:cs="Times New Roman"/>
          <w:color w:val="040605"/>
          <w:w w:val="105"/>
          <w:sz w:val="28"/>
          <w:szCs w:val="28"/>
        </w:rPr>
        <w:t>Расписка-уведомление</w:t>
      </w:r>
    </w:p>
    <w:p w14:paraId="5E310D4F" w14:textId="612D3733" w:rsidR="00520A14" w:rsidRPr="00220C68" w:rsidRDefault="00520A14" w:rsidP="00220C68">
      <w:pPr>
        <w:pStyle w:val="a3"/>
        <w:kinsoku w:val="0"/>
        <w:overflowPunct w:val="0"/>
        <w:spacing w:line="254" w:lineRule="auto"/>
        <w:rPr>
          <w:rFonts w:ascii="Times New Roman" w:hAnsi="Times New Roman" w:cs="Times New Roman"/>
          <w:color w:val="040605"/>
          <w:w w:val="105"/>
          <w:sz w:val="28"/>
          <w:szCs w:val="28"/>
        </w:rPr>
      </w:pPr>
      <w:r w:rsidRPr="00220C68">
        <w:rPr>
          <w:rFonts w:ascii="Times New Roman" w:hAnsi="Times New Roman" w:cs="Times New Roman"/>
          <w:color w:val="040605"/>
          <w:w w:val="105"/>
          <w:sz w:val="28"/>
          <w:szCs w:val="28"/>
        </w:rPr>
        <w:t>Заявление</w:t>
      </w:r>
      <w:r w:rsidRPr="00220C68">
        <w:rPr>
          <w:rFonts w:ascii="Times New Roman" w:hAnsi="Times New Roman" w:cs="Times New Roman"/>
          <w:color w:val="040605"/>
          <w:spacing w:val="10"/>
          <w:w w:val="105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w w:val="105"/>
          <w:sz w:val="28"/>
          <w:szCs w:val="28"/>
        </w:rPr>
        <w:t>и</w:t>
      </w:r>
      <w:r w:rsidRPr="00220C68">
        <w:rPr>
          <w:rFonts w:ascii="Times New Roman" w:hAnsi="Times New Roman" w:cs="Times New Roman"/>
          <w:color w:val="040605"/>
          <w:spacing w:val="-6"/>
          <w:w w:val="105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w w:val="105"/>
          <w:sz w:val="28"/>
          <w:szCs w:val="28"/>
        </w:rPr>
        <w:t>документы</w:t>
      </w:r>
      <w:r w:rsidRPr="00220C68">
        <w:rPr>
          <w:rFonts w:ascii="Times New Roman" w:hAnsi="Times New Roman" w:cs="Times New Roman"/>
          <w:color w:val="040605"/>
          <w:spacing w:val="-3"/>
          <w:w w:val="105"/>
          <w:sz w:val="28"/>
          <w:szCs w:val="28"/>
        </w:rPr>
        <w:t xml:space="preserve"> </w:t>
      </w:r>
      <w:r w:rsidR="00220C68">
        <w:rPr>
          <w:rFonts w:ascii="Times New Roman" w:hAnsi="Times New Roman" w:cs="Times New Roman"/>
          <w:color w:val="040605"/>
          <w:spacing w:val="-3"/>
          <w:w w:val="105"/>
          <w:sz w:val="28"/>
          <w:szCs w:val="28"/>
        </w:rPr>
        <w:t>________________</w:t>
      </w:r>
      <w:r w:rsidRPr="00220C68">
        <w:rPr>
          <w:rFonts w:ascii="Times New Roman" w:hAnsi="Times New Roman" w:cs="Times New Roman"/>
          <w:color w:val="040605"/>
          <w:w w:val="105"/>
          <w:sz w:val="28"/>
          <w:szCs w:val="28"/>
        </w:rPr>
        <w:t>(Ф.И.О</w:t>
      </w:r>
      <w:r w:rsidRPr="00220C68">
        <w:rPr>
          <w:rFonts w:ascii="Times New Roman" w:hAnsi="Times New Roman" w:cs="Times New Roman"/>
          <w:color w:val="3F3F3F"/>
          <w:w w:val="105"/>
          <w:sz w:val="28"/>
          <w:szCs w:val="28"/>
        </w:rPr>
        <w:t>.</w:t>
      </w:r>
      <w:r w:rsidRPr="00220C68">
        <w:rPr>
          <w:rFonts w:ascii="Times New Roman" w:hAnsi="Times New Roman" w:cs="Times New Roman"/>
          <w:color w:val="3F3F3F"/>
          <w:spacing w:val="6"/>
          <w:w w:val="105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w w:val="105"/>
          <w:sz w:val="28"/>
          <w:szCs w:val="28"/>
        </w:rPr>
        <w:t>заявителя)</w:t>
      </w:r>
    </w:p>
    <w:p w14:paraId="7F8E742D" w14:textId="5D4E4A0A" w:rsidR="00520A14" w:rsidRPr="00220C68" w:rsidRDefault="00520A14" w:rsidP="00220C68">
      <w:pPr>
        <w:pStyle w:val="a3"/>
        <w:kinsoku w:val="0"/>
        <w:overflowPunct w:val="0"/>
        <w:spacing w:before="224"/>
        <w:rPr>
          <w:rFonts w:ascii="Times New Roman" w:hAnsi="Times New Roman" w:cs="Times New Roman"/>
          <w:color w:val="040605"/>
          <w:w w:val="105"/>
          <w:sz w:val="28"/>
          <w:szCs w:val="28"/>
        </w:rPr>
      </w:pPr>
      <w:r w:rsidRPr="00220C68">
        <w:rPr>
          <w:rFonts w:ascii="Times New Roman" w:hAnsi="Times New Roman" w:cs="Times New Roman"/>
          <w:color w:val="040605"/>
          <w:spacing w:val="-1"/>
          <w:w w:val="102"/>
          <w:sz w:val="28"/>
          <w:szCs w:val="28"/>
        </w:rPr>
        <w:t>принят</w:t>
      </w:r>
      <w:r w:rsidRPr="00220C68">
        <w:rPr>
          <w:rFonts w:ascii="Times New Roman" w:hAnsi="Times New Roman" w:cs="Times New Roman"/>
          <w:color w:val="040605"/>
          <w:w w:val="102"/>
          <w:sz w:val="28"/>
          <w:szCs w:val="28"/>
        </w:rPr>
        <w:t>ы</w:t>
      </w:r>
      <w:r w:rsidRPr="00220C68">
        <w:rPr>
          <w:rFonts w:ascii="Times New Roman" w:hAnsi="Times New Roman" w:cs="Times New Roman"/>
          <w:color w:val="040605"/>
          <w:spacing w:val="13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spacing w:val="3"/>
          <w:w w:val="98"/>
          <w:sz w:val="28"/>
          <w:szCs w:val="28"/>
        </w:rPr>
        <w:t>«</w:t>
      </w:r>
      <w:r w:rsidR="00220C68" w:rsidRPr="00220C68">
        <w:rPr>
          <w:rFonts w:ascii="Times New Roman" w:hAnsi="Times New Roman" w:cs="Times New Roman"/>
          <w:color w:val="040605"/>
          <w:spacing w:val="3"/>
          <w:w w:val="98"/>
          <w:sz w:val="28"/>
          <w:szCs w:val="28"/>
        </w:rPr>
        <w:t>__</w:t>
      </w:r>
      <w:r w:rsidR="00220C68">
        <w:rPr>
          <w:rFonts w:ascii="Times New Roman" w:hAnsi="Times New Roman" w:cs="Times New Roman"/>
          <w:color w:val="040605"/>
          <w:spacing w:val="3"/>
          <w:w w:val="98"/>
          <w:sz w:val="28"/>
          <w:szCs w:val="28"/>
        </w:rPr>
        <w:t>» ______202_г.,</w:t>
      </w:r>
      <w:r w:rsidRPr="00220C68">
        <w:rPr>
          <w:rFonts w:ascii="Times New Roman" w:hAnsi="Times New Roman" w:cs="Times New Roman"/>
          <w:color w:val="1E2021"/>
          <w:spacing w:val="-1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spacing w:val="-1"/>
          <w:w w:val="104"/>
          <w:sz w:val="28"/>
          <w:szCs w:val="28"/>
        </w:rPr>
        <w:t>зарегистрирован</w:t>
      </w:r>
      <w:r w:rsidRPr="00220C68">
        <w:rPr>
          <w:rFonts w:ascii="Times New Roman" w:hAnsi="Times New Roman" w:cs="Times New Roman"/>
          <w:color w:val="040605"/>
          <w:w w:val="104"/>
          <w:sz w:val="28"/>
          <w:szCs w:val="28"/>
        </w:rPr>
        <w:t>ы</w:t>
      </w:r>
      <w:r w:rsidRPr="00220C68">
        <w:rPr>
          <w:rFonts w:ascii="Times New Roman" w:hAnsi="Times New Roman" w:cs="Times New Roman"/>
          <w:color w:val="040605"/>
          <w:spacing w:val="-11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spacing w:val="-1"/>
          <w:w w:val="103"/>
          <w:sz w:val="28"/>
          <w:szCs w:val="28"/>
        </w:rPr>
        <w:t>по</w:t>
      </w:r>
      <w:r w:rsidRPr="00220C68">
        <w:rPr>
          <w:rFonts w:ascii="Times New Roman" w:hAnsi="Times New Roman" w:cs="Times New Roman"/>
          <w:color w:val="040605"/>
          <w:w w:val="103"/>
          <w:sz w:val="28"/>
          <w:szCs w:val="28"/>
        </w:rPr>
        <w:t>д</w:t>
      </w:r>
      <w:r w:rsidRPr="00220C68">
        <w:rPr>
          <w:rFonts w:ascii="Times New Roman" w:hAnsi="Times New Roman" w:cs="Times New Roman"/>
          <w:color w:val="040605"/>
          <w:spacing w:val="5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w w:val="105"/>
          <w:sz w:val="28"/>
          <w:szCs w:val="28"/>
        </w:rPr>
        <w:t>№</w:t>
      </w:r>
      <w:r w:rsidR="00220C68">
        <w:rPr>
          <w:rFonts w:ascii="Times New Roman" w:hAnsi="Times New Roman" w:cs="Times New Roman"/>
          <w:color w:val="040605"/>
          <w:w w:val="105"/>
          <w:sz w:val="28"/>
          <w:szCs w:val="28"/>
        </w:rPr>
        <w:t xml:space="preserve"> _____</w:t>
      </w:r>
      <w:r w:rsidRPr="00220C68">
        <w:rPr>
          <w:rFonts w:ascii="Times New Roman" w:hAnsi="Times New Roman" w:cs="Times New Roman"/>
          <w:color w:val="040605"/>
          <w:sz w:val="28"/>
          <w:szCs w:val="28"/>
        </w:rPr>
        <w:t xml:space="preserve"> </w:t>
      </w:r>
      <w:r w:rsidRPr="00220C68">
        <w:rPr>
          <w:rFonts w:ascii="Times New Roman" w:hAnsi="Times New Roman" w:cs="Times New Roman"/>
          <w:color w:val="040605"/>
          <w:sz w:val="28"/>
          <w:szCs w:val="28"/>
          <w:u w:val="single" w:color="030504"/>
        </w:rPr>
        <w:t xml:space="preserve">      </w:t>
      </w:r>
      <w:r w:rsidRPr="00220C68">
        <w:rPr>
          <w:rFonts w:ascii="Times New Roman" w:hAnsi="Times New Roman" w:cs="Times New Roman"/>
          <w:color w:val="040605"/>
          <w:spacing w:val="14"/>
          <w:sz w:val="28"/>
          <w:szCs w:val="28"/>
          <w:u w:val="single" w:color="030504"/>
        </w:rPr>
        <w:t xml:space="preserve"> </w:t>
      </w:r>
      <w:r w:rsidRPr="00220C68">
        <w:rPr>
          <w:rFonts w:ascii="Times New Roman" w:hAnsi="Times New Roman" w:cs="Times New Roman"/>
          <w:color w:val="040605"/>
          <w:sz w:val="28"/>
          <w:szCs w:val="28"/>
        </w:rPr>
        <w:t xml:space="preserve">      </w:t>
      </w:r>
      <w:r w:rsidRPr="00220C68">
        <w:rPr>
          <w:rFonts w:ascii="Times New Roman" w:hAnsi="Times New Roman" w:cs="Times New Roman"/>
          <w:color w:val="040605"/>
          <w:spacing w:val="-1"/>
          <w:sz w:val="28"/>
          <w:szCs w:val="28"/>
        </w:rPr>
        <w:t xml:space="preserve"> </w:t>
      </w:r>
    </w:p>
    <w:p w14:paraId="3BAEE79C" w14:textId="79FEF9AB" w:rsidR="00520A14" w:rsidRPr="00220C68" w:rsidRDefault="00520A14" w:rsidP="00220C68">
      <w:pPr>
        <w:pStyle w:val="a3"/>
        <w:kinsoku w:val="0"/>
        <w:overflowPunct w:val="0"/>
        <w:rPr>
          <w:rFonts w:ascii="Times New Roman" w:hAnsi="Times New Roman" w:cs="Times New Roman"/>
          <w:sz w:val="28"/>
          <w:szCs w:val="28"/>
        </w:rPr>
      </w:pPr>
      <w:r w:rsidRPr="00220C6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33C4932" wp14:editId="58CADFF7">
                <wp:extent cx="5411470" cy="635"/>
                <wp:effectExtent l="9525" t="9525" r="8255" b="8890"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635"/>
                        </a:xfrm>
                        <a:custGeom>
                          <a:avLst/>
                          <a:gdLst>
                            <a:gd name="T0" fmla="*/ 0 w 8522"/>
                            <a:gd name="T1" fmla="*/ 0 h 1"/>
                            <a:gd name="T2" fmla="*/ 8521 w 852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522" h="1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122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5D7CF757" id="Полилиния: фигура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26.05pt,0" coordsize="852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NZIgMAAKAGAAAOAAAAZHJzL2Uyb0RvYy54bWysVV1q20AQfi/0Dss+Fhz9WE4cETkE/5RC&#10;2gbiHmAtrSxRaVfdXVtOS6HQvvcIvUKhL4HSnsG+UWdHsmMnBEqpwPKsZ/bb75vZGZ+dr8qCLLnS&#10;uRQR9Y5cSriIZZKLeUTfTCedPiXaMJGwQgoe0Ruu6fng6ZOzugq5LzNZJFwRABE6rKuIZsZUoePo&#10;OOMl00ey4gKcqVQlM7BUcydRrAb0snB81z12aqmSSsmYaw2/jhonHSB+mvLYvE5TzQ0pIgrcDL4V&#10;vmf27QzOWDhXrMryuKXB/oFFyXIBh+6gRswwslD5A6gyj5XUMjVHsSwdmaZ5zFEDqPHce2quM1Zx&#10;1ALJ0dUuTfr/wcavlleK5ElEfUoEK6FE62/r3+uf61v8/Frfbr6GZPMF1j82nzef1t+Jb7NWVzqE&#10;zdfVlbK6dXUp47caHM6Bxy40xJBZ/VImgM4WRmKmVqkq7U7IAVlhQW52BeErQ2L4sRd4XnACdYvB&#10;d9zt2YMdFm63xgttnnOJMGx5qU1TzQQsrEXSKpoCQloWUNhnDnFJTfo9H0VAvXYx3kFMRrz2buwC&#10;IEE7EADwHsHp7oW5pMUB0vMtLZZtmcYr0VIFizDbMi7mppLa5sTyBuFTpAIQEGV1PRIM/Gxwt00S&#10;Bjeb2kMUdMP9PlCUQB/MGq0VM5abPcOapI4oZopk0NpIrJRLPpUYYO5VDY668xZiP8pmC8lhv0Fg&#10;4wbDHoMl3R1tGe+VVchJXhRY10JYQp7vdxsuWhZ5Yr2Wjlbz2bBQZMlso+PT5uEgTMmFSBAt4ywZ&#10;t7ZhedHYyM3iwQ1sM2HvInbyh1P3dNwf94NO4B+PO4E7GnUuJsOgczzxTnqj7mg4HHkfbZq8IMzy&#10;JOHCsttOFS/4u65t51szD3Zz5UDFgdgJPg/FOoc0MMugZfuN6rBXbXs2/TyTyQ20qpLNmISxDkYm&#10;1XtKahiREdXvFkxxSooXAmbQqRcEdqbiIuid+LBQ+57ZvoeJGKAiaijcdGsOTTOHF5XK5xmc1JRV&#10;yAsYEWlumxn5NazaBYxBVNCObDtn99cYdffHMvgDAAD//wMAUEsDBBQABgAIAAAAIQDBmUW02AAA&#10;AAIBAAAPAAAAZHJzL2Rvd25yZXYueG1sTI/BTsMwEETvSP0Ha5G4UYdIoCrEqdpKvSEkCge4beLF&#10;MdjrKHbawNfjcoHLSKsZzbyt17N34khjtIEV3CwLEMRd0JaNgpfn/fUKREzIGl1gUvBFEdbN4qLG&#10;SocTP9HxkIzIJRwrVNCnNFRSxq4nj3EZBuLsvYfRY8rnaKQe8ZTLvZNlUdxJj5bzQo8D7XrqPg+T&#10;V/Ba4kdh3iw/bAfz/WgT7Vw7KXV1OW/uQSSa018YzvgZHZrM1IaJdRROQX4k/Wr2VrdlCaI9h2RT&#10;y//ozQ8AAAD//wMAUEsBAi0AFAAGAAgAAAAhALaDOJL+AAAA4QEAABMAAAAAAAAAAAAAAAAAAAAA&#10;AFtDb250ZW50X1R5cGVzXS54bWxQSwECLQAUAAYACAAAACEAOP0h/9YAAACUAQAACwAAAAAAAAAA&#10;AAAAAAAvAQAAX3JlbHMvLnJlbHNQSwECLQAUAAYACAAAACEAQaJzWSIDAACgBgAADgAAAAAAAAAA&#10;AAAAAAAuAgAAZHJzL2Uyb0RvYy54bWxQSwECLQAUAAYACAAAACEAwZlFtNgAAAACAQAADwAAAAAA&#10;AAAAAAAAAAB8BQAAZHJzL2Rvd25yZXYueG1sUEsFBgAAAAAEAAQA8wAAAIEGAAAAAA==&#10;" filled="f" strokeweight=".33975mm">
                <v:path arrowok="t" o:connecttype="custom" o:connectlocs="0,0;5410835,0" o:connectangles="0,0"/>
                <w10:anchorlock/>
              </v:polyline>
            </w:pict>
          </mc:Fallback>
        </mc:AlternateContent>
      </w:r>
    </w:p>
    <w:p w14:paraId="2F7BB07A" w14:textId="659B1350" w:rsidR="00520A14" w:rsidRPr="00220C68" w:rsidRDefault="00220C68" w:rsidP="00220C68">
      <w:pPr>
        <w:pStyle w:val="a3"/>
        <w:kinsoku w:val="0"/>
        <w:overflowPunct w:val="0"/>
        <w:spacing w:before="54"/>
        <w:rPr>
          <w:rFonts w:ascii="Times New Roman" w:hAnsi="Times New Roman" w:cs="Times New Roman"/>
          <w:color w:val="040605"/>
          <w:w w:val="105"/>
          <w:sz w:val="20"/>
          <w:szCs w:val="20"/>
        </w:rPr>
      </w:pPr>
      <w:r>
        <w:rPr>
          <w:rFonts w:ascii="Times New Roman" w:hAnsi="Times New Roman" w:cs="Times New Roman"/>
          <w:color w:val="040605"/>
          <w:w w:val="105"/>
          <w:sz w:val="20"/>
          <w:szCs w:val="20"/>
        </w:rPr>
        <w:t xml:space="preserve">                                                    (</w:t>
      </w:r>
      <w:r w:rsidR="00520A14" w:rsidRPr="00220C68">
        <w:rPr>
          <w:rFonts w:ascii="Times New Roman" w:hAnsi="Times New Roman" w:cs="Times New Roman"/>
          <w:color w:val="040605"/>
          <w:w w:val="105"/>
          <w:sz w:val="20"/>
          <w:szCs w:val="20"/>
        </w:rPr>
        <w:t>Подпись</w:t>
      </w:r>
      <w:r w:rsidR="00520A14" w:rsidRPr="00220C68">
        <w:rPr>
          <w:rFonts w:ascii="Times New Roman" w:hAnsi="Times New Roman" w:cs="Times New Roman"/>
          <w:color w:val="040605"/>
          <w:spacing w:val="6"/>
          <w:w w:val="105"/>
          <w:sz w:val="20"/>
          <w:szCs w:val="20"/>
        </w:rPr>
        <w:t xml:space="preserve"> </w:t>
      </w:r>
      <w:r w:rsidR="00520A14" w:rsidRPr="00220C68">
        <w:rPr>
          <w:rFonts w:ascii="Times New Roman" w:hAnsi="Times New Roman" w:cs="Times New Roman"/>
          <w:color w:val="040605"/>
          <w:w w:val="105"/>
          <w:sz w:val="20"/>
          <w:szCs w:val="20"/>
        </w:rPr>
        <w:t>должностного</w:t>
      </w:r>
      <w:r w:rsidR="00520A14" w:rsidRPr="00220C68">
        <w:rPr>
          <w:rFonts w:ascii="Times New Roman" w:hAnsi="Times New Roman" w:cs="Times New Roman"/>
          <w:color w:val="040605"/>
          <w:spacing w:val="22"/>
          <w:w w:val="105"/>
          <w:sz w:val="20"/>
          <w:szCs w:val="20"/>
        </w:rPr>
        <w:t xml:space="preserve"> </w:t>
      </w:r>
      <w:r w:rsidR="00520A14" w:rsidRPr="00220C68">
        <w:rPr>
          <w:rFonts w:ascii="Times New Roman" w:hAnsi="Times New Roman" w:cs="Times New Roman"/>
          <w:color w:val="040605"/>
          <w:w w:val="105"/>
          <w:sz w:val="20"/>
          <w:szCs w:val="20"/>
        </w:rPr>
        <w:t>лица</w:t>
      </w:r>
      <w:r w:rsidRPr="00220C68">
        <w:rPr>
          <w:rFonts w:ascii="Times New Roman" w:hAnsi="Times New Roman" w:cs="Times New Roman"/>
          <w:color w:val="040605"/>
          <w:w w:val="105"/>
          <w:sz w:val="20"/>
          <w:szCs w:val="20"/>
        </w:rPr>
        <w:t xml:space="preserve"> </w:t>
      </w:r>
      <w:r w:rsidR="00520A14" w:rsidRPr="00220C68">
        <w:rPr>
          <w:rFonts w:ascii="Times New Roman" w:hAnsi="Times New Roman" w:cs="Times New Roman"/>
          <w:color w:val="040605"/>
          <w:w w:val="105"/>
          <w:sz w:val="20"/>
          <w:szCs w:val="20"/>
        </w:rPr>
        <w:t>(Ф</w:t>
      </w:r>
      <w:r w:rsidR="00520A14" w:rsidRPr="00220C68">
        <w:rPr>
          <w:rFonts w:ascii="Times New Roman" w:hAnsi="Times New Roman" w:cs="Times New Roman"/>
          <w:color w:val="1E2021"/>
          <w:w w:val="105"/>
          <w:sz w:val="20"/>
          <w:szCs w:val="20"/>
        </w:rPr>
        <w:t>.</w:t>
      </w:r>
      <w:r w:rsidR="00520A14" w:rsidRPr="00220C68">
        <w:rPr>
          <w:rFonts w:ascii="Times New Roman" w:hAnsi="Times New Roman" w:cs="Times New Roman"/>
          <w:color w:val="040605"/>
          <w:w w:val="105"/>
          <w:sz w:val="20"/>
          <w:szCs w:val="20"/>
        </w:rPr>
        <w:t>И.О</w:t>
      </w:r>
      <w:r w:rsidR="00520A14" w:rsidRPr="00220C68">
        <w:rPr>
          <w:rFonts w:ascii="Times New Roman" w:hAnsi="Times New Roman" w:cs="Times New Roman"/>
          <w:color w:val="2F2F2F"/>
          <w:w w:val="105"/>
          <w:sz w:val="20"/>
          <w:szCs w:val="20"/>
        </w:rPr>
        <w:t>.</w:t>
      </w:r>
      <w:r w:rsidR="00520A14" w:rsidRPr="00220C68">
        <w:rPr>
          <w:rFonts w:ascii="Times New Roman" w:hAnsi="Times New Roman" w:cs="Times New Roman"/>
          <w:color w:val="040605"/>
          <w:w w:val="105"/>
          <w:sz w:val="20"/>
          <w:szCs w:val="20"/>
        </w:rPr>
        <w:t>)</w:t>
      </w:r>
    </w:p>
    <w:p w14:paraId="796ACEEA" w14:textId="058EA029" w:rsidR="00FE3FDE" w:rsidRPr="00FE3FDE" w:rsidRDefault="00FE3FDE" w:rsidP="00696DAF">
      <w:pPr>
        <w:widowControl w:val="0"/>
        <w:tabs>
          <w:tab w:val="left" w:pos="357"/>
          <w:tab w:val="left" w:leader="underscore" w:pos="8310"/>
        </w:tabs>
        <w:spacing w:after="0" w:line="240" w:lineRule="auto"/>
        <w:ind w:right="-56"/>
        <w:jc w:val="both"/>
        <w:rPr>
          <w:rFonts w:ascii="Times New Roman" w:hAnsi="Times New Roman" w:cs="Times New Roman"/>
          <w:sz w:val="28"/>
          <w:szCs w:val="28"/>
        </w:rPr>
      </w:pPr>
    </w:p>
    <w:p w14:paraId="2A74D991" w14:textId="77777777" w:rsidR="00220C68" w:rsidRDefault="00220C68" w:rsidP="00696DAF">
      <w:pPr>
        <w:spacing w:after="0" w:line="240" w:lineRule="auto"/>
        <w:ind w:left="5529" w:right="-56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16DE5E2F" w14:textId="77777777" w:rsidR="00220C68" w:rsidRDefault="00220C68" w:rsidP="00696DAF">
      <w:pPr>
        <w:spacing w:after="0" w:line="240" w:lineRule="auto"/>
        <w:ind w:left="5529" w:right="-56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7DA488D0" w14:textId="77777777" w:rsidR="00B92124" w:rsidRDefault="00B92124" w:rsidP="00696DAF">
      <w:pPr>
        <w:spacing w:after="0" w:line="240" w:lineRule="auto"/>
        <w:ind w:left="5529" w:right="-56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2056AAB5" w14:textId="77777777" w:rsidR="00B92124" w:rsidRDefault="00B92124" w:rsidP="00696DAF">
      <w:pPr>
        <w:spacing w:after="0" w:line="240" w:lineRule="auto"/>
        <w:ind w:left="5529" w:right="-56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19135719" w14:textId="40A2AC98" w:rsidR="00907BA6" w:rsidRDefault="00907BA6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br w:type="page"/>
      </w:r>
    </w:p>
    <w:p w14:paraId="7367B802" w14:textId="55D5D87A" w:rsidR="001D2855" w:rsidRPr="001D2855" w:rsidRDefault="001D2855" w:rsidP="001D2855">
      <w:pPr>
        <w:jc w:val="right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lastRenderedPageBreak/>
        <w:t>Приложе</w:t>
      </w:r>
      <w:r w:rsidR="007E6904">
        <w:rPr>
          <w:rFonts w:ascii="Times New Roman" w:hAnsi="Times New Roman" w:cs="Times New Roman"/>
          <w:sz w:val="28"/>
          <w:szCs w:val="28"/>
        </w:rPr>
        <w:t>н</w:t>
      </w:r>
      <w:r w:rsidRPr="001D2855">
        <w:rPr>
          <w:rFonts w:ascii="Times New Roman" w:hAnsi="Times New Roman" w:cs="Times New Roman"/>
          <w:sz w:val="28"/>
          <w:szCs w:val="28"/>
        </w:rPr>
        <w:t>ие</w:t>
      </w:r>
      <w:r w:rsidR="007E6904">
        <w:rPr>
          <w:rFonts w:ascii="Times New Roman" w:hAnsi="Times New Roman" w:cs="Times New Roman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№2</w:t>
      </w:r>
    </w:p>
    <w:p w14:paraId="6D0B19B0" w14:textId="77777777" w:rsidR="001D2855" w:rsidRPr="001D2855" w:rsidRDefault="001D2855" w:rsidP="001D2855">
      <w:pPr>
        <w:spacing w:after="0" w:line="240" w:lineRule="auto"/>
        <w:ind w:left="4820" w:right="-56"/>
        <w:jc w:val="both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1D2855">
        <w:rPr>
          <w:rFonts w:ascii="Times New Roman" w:hAnsi="Times New Roman" w:cs="Times New Roman"/>
          <w:sz w:val="28"/>
          <w:szCs w:val="28"/>
          <w:lang w:eastAsia="ru-RU" w:bidi="ru-RU"/>
        </w:rPr>
        <w:t>предоставления дополнительной меры социальной поддержки лицам, оказавшим содействие в заключении гражданином Российской Федерации контракта о прохождении военной службы в Вооруженных Силах Российской Федерации в целях участия в специальной военной операции</w:t>
      </w:r>
    </w:p>
    <w:p w14:paraId="5DE5639B" w14:textId="77777777" w:rsidR="001D2855" w:rsidRPr="001D2855" w:rsidRDefault="001D2855" w:rsidP="001D2855">
      <w:pPr>
        <w:jc w:val="right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t>(форма)</w:t>
      </w:r>
    </w:p>
    <w:p w14:paraId="442B1616" w14:textId="77777777" w:rsidR="001D2855" w:rsidRPr="001D2855" w:rsidRDefault="001D2855" w:rsidP="001D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t>Угловой штамп</w:t>
      </w:r>
    </w:p>
    <w:p w14:paraId="43FB2F98" w14:textId="77777777" w:rsidR="001D2855" w:rsidRPr="001D2855" w:rsidRDefault="001D2855" w:rsidP="001D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t>Дата выдачи справки</w:t>
      </w:r>
    </w:p>
    <w:p w14:paraId="165DBFC0" w14:textId="77777777" w:rsidR="001D2855" w:rsidRPr="001D2855" w:rsidRDefault="001D2855" w:rsidP="001D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t>«___» _______  20__г.</w:t>
      </w:r>
    </w:p>
    <w:p w14:paraId="2591E0F3" w14:textId="77777777" w:rsidR="001D2855" w:rsidRPr="001D2855" w:rsidRDefault="001D2855" w:rsidP="001D285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86F8698" w14:textId="77777777" w:rsidR="001D2855" w:rsidRPr="001D2855" w:rsidRDefault="001D2855" w:rsidP="001D2855">
      <w:pPr>
        <w:jc w:val="center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t>Справка</w:t>
      </w:r>
    </w:p>
    <w:p w14:paraId="198B5787" w14:textId="77777777" w:rsidR="001D2855" w:rsidRPr="001D2855" w:rsidRDefault="001D2855" w:rsidP="001D2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tab/>
        <w:t>Выдана военным комиссариатом г Лениногорска и Лениногорского муниципального района Республики Татарстан в том, что _____________________________________________</w:t>
      </w:r>
    </w:p>
    <w:p w14:paraId="11A99583" w14:textId="77777777" w:rsidR="001D2855" w:rsidRPr="001D2855" w:rsidRDefault="001D2855" w:rsidP="001D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tab/>
        <w:t>(фамилия, имя, отчество контрактника)</w:t>
      </w:r>
    </w:p>
    <w:p w14:paraId="31D9704C" w14:textId="77777777" w:rsidR="001D2855" w:rsidRPr="001D2855" w:rsidRDefault="001D2855" w:rsidP="001D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B5E5CD" w14:textId="77777777" w:rsidR="001D2855" w:rsidRPr="001D2855" w:rsidRDefault="001D2855" w:rsidP="001D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 (паспорт): серия_________, номер ______, выдан ____________________________________________________</w:t>
      </w:r>
    </w:p>
    <w:p w14:paraId="463DF3A4" w14:textId="77777777" w:rsidR="001D2855" w:rsidRPr="001D2855" w:rsidRDefault="001D2855" w:rsidP="001D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B8B252" w14:textId="77777777" w:rsidR="001D2855" w:rsidRPr="001D2855" w:rsidRDefault="001D2855" w:rsidP="001D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t>Заключил «___» __________20__ года контракт с Министерством обороны Российской Федерации на прохождение военной службы в Вооруженных Силах Российской Федерации в целях участия в специальной военной операции сроком  на  _____________________, приказ (дата «___» _______ №________).</w:t>
      </w:r>
    </w:p>
    <w:p w14:paraId="359DC22A" w14:textId="77777777" w:rsidR="001D2855" w:rsidRPr="001D2855" w:rsidRDefault="001D2855" w:rsidP="001D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2E9EF4" w14:textId="77777777" w:rsidR="001D2855" w:rsidRPr="001D2855" w:rsidRDefault="001D2855" w:rsidP="001D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t>Справка дана для предъявления ____________________________________</w:t>
      </w:r>
    </w:p>
    <w:p w14:paraId="17949404" w14:textId="77777777" w:rsidR="001D2855" w:rsidRPr="001D2855" w:rsidRDefault="001D2855" w:rsidP="001D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t>Основание выдачи справки ________________________________________.</w:t>
      </w:r>
    </w:p>
    <w:p w14:paraId="39FF18B9" w14:textId="77777777" w:rsidR="001D2855" w:rsidRPr="001D2855" w:rsidRDefault="001D2855" w:rsidP="001D285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A644D0E" w14:textId="77777777" w:rsidR="001D2855" w:rsidRPr="001D2855" w:rsidRDefault="001D2855" w:rsidP="001D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t>Наименование должности:_______________________________________.</w:t>
      </w:r>
    </w:p>
    <w:p w14:paraId="44ECC197" w14:textId="77777777" w:rsidR="001D2855" w:rsidRPr="001D2855" w:rsidRDefault="001D2855" w:rsidP="001D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t>_____________________</w:t>
      </w:r>
      <w:r w:rsidRPr="001D2855">
        <w:rPr>
          <w:rFonts w:ascii="Times New Roman" w:hAnsi="Times New Roman" w:cs="Times New Roman"/>
          <w:sz w:val="28"/>
          <w:szCs w:val="28"/>
        </w:rPr>
        <w:tab/>
      </w:r>
      <w:r w:rsidRPr="001D2855"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14:paraId="49CB9DD7" w14:textId="77777777" w:rsidR="001D2855" w:rsidRPr="00DB7105" w:rsidRDefault="001D2855" w:rsidP="001D2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sz w:val="28"/>
          <w:szCs w:val="28"/>
        </w:rPr>
        <w:t xml:space="preserve">        (подпись)</w:t>
      </w:r>
      <w:r w:rsidRPr="001D2855">
        <w:rPr>
          <w:rFonts w:ascii="Times New Roman" w:hAnsi="Times New Roman" w:cs="Times New Roman"/>
          <w:sz w:val="28"/>
          <w:szCs w:val="28"/>
        </w:rPr>
        <w:tab/>
      </w:r>
      <w:r w:rsidRPr="001D2855">
        <w:rPr>
          <w:rFonts w:ascii="Times New Roman" w:hAnsi="Times New Roman" w:cs="Times New Roman"/>
          <w:sz w:val="28"/>
          <w:szCs w:val="28"/>
        </w:rPr>
        <w:tab/>
      </w:r>
      <w:r w:rsidRPr="001D2855">
        <w:rPr>
          <w:rFonts w:ascii="Times New Roman" w:hAnsi="Times New Roman" w:cs="Times New Roman"/>
          <w:sz w:val="28"/>
          <w:szCs w:val="28"/>
        </w:rPr>
        <w:tab/>
      </w:r>
      <w:r w:rsidRPr="001D2855">
        <w:rPr>
          <w:rFonts w:ascii="Times New Roman" w:hAnsi="Times New Roman" w:cs="Times New Roman"/>
          <w:sz w:val="28"/>
          <w:szCs w:val="28"/>
        </w:rPr>
        <w:tab/>
        <w:t xml:space="preserve">            (расшифровка подписи)</w:t>
      </w:r>
    </w:p>
    <w:p w14:paraId="23730EBC" w14:textId="77777777" w:rsidR="001D2855" w:rsidRDefault="001D2855" w:rsidP="001D285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1008FCAB" w14:textId="77777777" w:rsidR="001D2855" w:rsidRPr="001D2855" w:rsidRDefault="001D2855" w:rsidP="001D2855">
      <w:pPr>
        <w:ind w:left="3960"/>
        <w:jc w:val="right"/>
        <w:rPr>
          <w:rFonts w:ascii="Times New Roman" w:hAnsi="Times New Roman" w:cs="Times New Roman"/>
          <w:sz w:val="24"/>
          <w:szCs w:val="24"/>
        </w:rPr>
      </w:pP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№ 3</w:t>
      </w:r>
    </w:p>
    <w:p w14:paraId="43D1F2B4" w14:textId="77777777" w:rsidR="001D2855" w:rsidRPr="001D2855" w:rsidRDefault="001D2855" w:rsidP="001D2855">
      <w:pPr>
        <w:spacing w:after="267"/>
        <w:ind w:left="3960"/>
        <w:jc w:val="both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Порядку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14:paraId="6858C146" w14:textId="77777777" w:rsidR="001D2855" w:rsidRPr="001D2855" w:rsidRDefault="001D2855" w:rsidP="007E690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(Форма)</w:t>
      </w:r>
    </w:p>
    <w:p w14:paraId="2FFB8B20" w14:textId="77777777" w:rsidR="001D2855" w:rsidRPr="001D2855" w:rsidRDefault="001D2855" w:rsidP="001D2855">
      <w:pPr>
        <w:spacing w:after="0" w:line="240" w:lineRule="exac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Согласие</w:t>
      </w:r>
    </w:p>
    <w:p w14:paraId="6015054B" w14:textId="771FCB51" w:rsidR="001D2855" w:rsidRDefault="001D2855" w:rsidP="001D2855">
      <w:pPr>
        <w:spacing w:after="0" w:line="240" w:lineRule="exact"/>
        <w:ind w:left="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обработку персональных данных</w:t>
      </w:r>
    </w:p>
    <w:p w14:paraId="19C7C75B" w14:textId="77777777" w:rsidR="001D2855" w:rsidRPr="001D2855" w:rsidRDefault="001D2855" w:rsidP="001D2855">
      <w:pPr>
        <w:spacing w:after="0" w:line="24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14:paraId="2178F0B4" w14:textId="77777777" w:rsidR="001D2855" w:rsidRPr="001D2855" w:rsidRDefault="001D2855" w:rsidP="001D2855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37B6F6CB" w14:textId="1519A9F5" w:rsidR="001D2855" w:rsidRPr="001D2855" w:rsidRDefault="001D2855" w:rsidP="007E6904">
      <w:pPr>
        <w:tabs>
          <w:tab w:val="left" w:leader="underscore" w:pos="7003"/>
          <w:tab w:val="left" w:leader="underscore" w:pos="8597"/>
        </w:tabs>
        <w:spacing w:after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Я, _________________________года рождения, паспорт серия______ №_______, выдан ______________________ проживающий по адресу:_____________________________, даю согласие Исполнительному комитету  Лениногорского муниципального района (Республика Татарстан, г. Лениногорск, ул. Кутузова, д. 1) на обработку моих персональных данных в целях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операции, в соответствии с постановлением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сполнительного комитета Альметьевского муниципального района от «</w:t>
      </w: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»</w:t>
      </w: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№</w:t>
      </w:r>
    </w:p>
    <w:p w14:paraId="01269594" w14:textId="77777777" w:rsidR="001D2855" w:rsidRPr="001D2855" w:rsidRDefault="001D2855" w:rsidP="007E6904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Персональные данные, в отношении которых дается настоящее согласие, включают данные, указанные в заявлении и в представленных документах, в том числе: фамилия, имя, отчество; сведения о документе, удостоверяющем личность (вид, дата выдачи, реквизиты); ИНН; СНИЛС (при наличии зарегистрированного уникального номера индивидуального лицевого счета застрахованного лица в системе обязательного пенсионного страхования); дата рождения; адрес места регистрации и места жительства (пребывания); сведения о расчетных счетах, открытых в кредитной организации для перечисления денежной выплаты.</w:t>
      </w:r>
    </w:p>
    <w:p w14:paraId="4044FB59" w14:textId="2784F6B0" w:rsidR="001D2855" w:rsidRPr="001D2855" w:rsidRDefault="001D2855" w:rsidP="007E6904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Действия по обработке персональных данных включают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16B6218" w14:textId="32F88379" w:rsidR="001D2855" w:rsidRDefault="007E6904" w:rsidP="007E6904">
      <w:pPr>
        <w:spacing w:after="0" w:line="240" w:lineRule="auto"/>
        <w:ind w:firstLine="580"/>
        <w:jc w:val="both"/>
        <w:sectPr w:rsidR="001D2855" w:rsidSect="007E6904">
          <w:headerReference w:type="default" r:id="rId10"/>
          <w:pgSz w:w="11900" w:h="16840"/>
          <w:pgMar w:top="1134" w:right="1134" w:bottom="1134" w:left="1134" w:header="510" w:footer="3" w:gutter="0"/>
          <w:pgNumType w:start="1"/>
          <w:cols w:space="720"/>
          <w:noEndnote/>
          <w:titlePg/>
          <w:docGrid w:linePitch="360"/>
        </w:sectPr>
      </w:pPr>
      <w:r w:rsidRPr="001D28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252095" distL="63500" distR="63500" simplePos="0" relativeHeight="251659264" behindDoc="1" locked="0" layoutInCell="1" allowOverlap="1" wp14:anchorId="7F9F1313" wp14:editId="3C1CC59F">
                <wp:simplePos x="0" y="0"/>
                <wp:positionH relativeFrom="margin">
                  <wp:posOffset>-15240</wp:posOffset>
                </wp:positionH>
                <wp:positionV relativeFrom="paragraph">
                  <wp:posOffset>688975</wp:posOffset>
                </wp:positionV>
                <wp:extent cx="3238500" cy="571500"/>
                <wp:effectExtent l="0" t="0" r="0" b="0"/>
                <wp:wrapTopAndBottom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44D2F" w14:textId="77777777" w:rsidR="007E6904" w:rsidRDefault="001D2855" w:rsidP="001D2855">
                            <w:pPr>
                              <w:tabs>
                                <w:tab w:val="left" w:leader="underscore" w:pos="2846"/>
                                <w:tab w:val="left" w:leader="underscore" w:pos="4186"/>
                              </w:tabs>
                              <w:spacing w:after="0" w:line="278" w:lineRule="exact"/>
                              <w:ind w:firstLine="620"/>
                              <w:rPr>
                                <w:rStyle w:val="2Exact"/>
                              </w:rPr>
                            </w:pPr>
                            <w:r w:rsidRPr="007E6904">
                              <w:rPr>
                                <w:rStyle w:val="2Exac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(подпись, фамилия и инициалы)</w:t>
                            </w:r>
                            <w:r>
                              <w:rPr>
                                <w:rStyle w:val="2Exact"/>
                              </w:rPr>
                              <w:t xml:space="preserve"> </w:t>
                            </w:r>
                          </w:p>
                          <w:p w14:paraId="77412168" w14:textId="77777777" w:rsidR="007E6904" w:rsidRDefault="007E6904" w:rsidP="001D2855">
                            <w:pPr>
                              <w:tabs>
                                <w:tab w:val="left" w:leader="underscore" w:pos="2846"/>
                                <w:tab w:val="left" w:leader="underscore" w:pos="4186"/>
                              </w:tabs>
                              <w:spacing w:after="0" w:line="278" w:lineRule="exact"/>
                              <w:ind w:firstLine="620"/>
                              <w:rPr>
                                <w:rStyle w:val="2Exact"/>
                              </w:rPr>
                            </w:pPr>
                          </w:p>
                          <w:p w14:paraId="6CC403D1" w14:textId="0F7854FF" w:rsidR="001D2855" w:rsidRDefault="001D2855" w:rsidP="001D2855">
                            <w:pPr>
                              <w:tabs>
                                <w:tab w:val="left" w:leader="underscore" w:pos="2846"/>
                                <w:tab w:val="left" w:leader="underscore" w:pos="4186"/>
                              </w:tabs>
                              <w:spacing w:after="0" w:line="278" w:lineRule="exact"/>
                              <w:ind w:firstLine="620"/>
                            </w:pPr>
                            <w:r w:rsidRPr="007E6904">
                              <w:rPr>
                                <w:rStyle w:val="2Exac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Дата дачи согласия: «</w:t>
                            </w:r>
                            <w:r w:rsidR="007E6904">
                              <w:rPr>
                                <w:rStyle w:val="2Exac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7E6904">
                              <w:rPr>
                                <w:rStyle w:val="2Exac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F1313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1.2pt;margin-top:54.25pt;width:255pt;height:45pt;z-index:-251657216;visibility:visible;mso-wrap-style:square;mso-width-percent:0;mso-height-percent:0;mso-wrap-distance-left:5pt;mso-wrap-distance-top:0;mso-wrap-distance-right:5pt;mso-wrap-distance-bottom:1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gR/wEAALwDAAAOAAAAZHJzL2Uyb0RvYy54bWysU81uEzEQviPxDpbvZJNUDdUqm6q0KkIq&#10;P1LhASZeb9Zi12PGTnbDjTuvwDv0wIEbr5C+EWNvkha4IS7WeGb8zTffjOfnfduIjSZv0BZyMhpL&#10;oa3C0thVIT+8v352JoUPYEto0OpCbrWX54unT+ady/UUa2xKTYJBrM87V8g6BJdnmVe1bsGP0GnL&#10;wQqphcBXWmUlQcfobZNNx+NZ1iGVjlBp79l7NQTlIuFXlVbhbVV5HURTSOYW0knpXMYzW8whXxG4&#10;2qg9DfgHFi0Yy0WPUFcQQKzJ/AXVGkXosQojhW2GVWWUTj1wN5PxH93c1uB06oXF8e4ok/9/sOrN&#10;5h0JUxZyJoWFlke0+7a7233f/dz9uP9y/1XMokad8zmn3jpODv0L7HnWqV/vblB99MLiZQ12pS+I&#10;sKs1lMxxEl9mj54OOD6CLLvXWHIxWAdMQH1FbRSQJRGMzrPaHuej+yAUO0+mJ2enYw4pjp0+n0Q7&#10;loD88NqRDy81tiIahSSef0KHzY0PQ+ohJRazeG2ahv2QN/Y3B2NGT2IfCQ/UQ7/sOTu2tMRyy30Q&#10;DivFX4CNGumzFB2vUyH9pzWQlqJ5ZVmLuHsHgw7G8mCAVfy0kEGKwbwMw46uHZlVzciD2hYvWK/K&#10;pFYeWOx58ookMfbrHHfw8T1lPXy6xS8AAAD//wMAUEsDBBQABgAIAAAAIQBaxHWL3gAAAAoBAAAP&#10;AAAAZHJzL2Rvd25yZXYueG1sTI/BTsMwDIbvSLxDZCRuW7KJla1rOk0ITkiIrhw4po3XVmuc0mRb&#10;eXvMCY7+/Ov352w3uV5ccAydJw2LuQKBVHvbUaPho3yZrUGEaMia3hNq+MYAu/z2JjOp9Vcq8HKI&#10;jeASCqnR0MY4pFKGukVnwtwPSLw7+tGZyOPYSDuaK5e7Xi6VSqQzHfGF1gz41GJ9Opydhv0nFc/d&#10;11v1XhyLriw3il6Tk9b3d9N+CyLiFP/C8KvP6pCzU+XPZIPoNcyWD5xkrtYrEBxYqccERMVkw0Tm&#10;mfz/Qv4DAAD//wMAUEsBAi0AFAAGAAgAAAAhALaDOJL+AAAA4QEAABMAAAAAAAAAAAAAAAAAAAAA&#10;AFtDb250ZW50X1R5cGVzXS54bWxQSwECLQAUAAYACAAAACEAOP0h/9YAAACUAQAACwAAAAAAAAAA&#10;AAAAAAAvAQAAX3JlbHMvLnJlbHNQSwECLQAUAAYACAAAACEADrDIEf8BAAC8AwAADgAAAAAAAAAA&#10;AAAAAAAuAgAAZHJzL2Uyb0RvYy54bWxQSwECLQAUAAYACAAAACEAWsR1i94AAAAKAQAADwAAAAAA&#10;AAAAAAAAAABZBAAAZHJzL2Rvd25yZXYueG1sUEsFBgAAAAAEAAQA8wAAAGQFAAAAAA==&#10;" filled="f" stroked="f">
                <v:textbox inset="0,0,0,0">
                  <w:txbxContent>
                    <w:p w14:paraId="6EE44D2F" w14:textId="77777777" w:rsidR="007E6904" w:rsidRDefault="001D2855" w:rsidP="001D2855">
                      <w:pPr>
                        <w:tabs>
                          <w:tab w:val="left" w:leader="underscore" w:pos="2846"/>
                          <w:tab w:val="left" w:leader="underscore" w:pos="4186"/>
                        </w:tabs>
                        <w:spacing w:after="0" w:line="278" w:lineRule="exact"/>
                        <w:ind w:firstLine="620"/>
                        <w:rPr>
                          <w:rStyle w:val="2Exact"/>
                        </w:rPr>
                      </w:pPr>
                      <w:r w:rsidRPr="007E6904">
                        <w:rPr>
                          <w:rStyle w:val="2Exact"/>
                          <w:rFonts w:ascii="Times New Roman" w:hAnsi="Times New Roman" w:cs="Times New Roman"/>
                          <w:sz w:val="28"/>
                          <w:szCs w:val="28"/>
                        </w:rPr>
                        <w:t>(подпись, фамилия и инициалы)</w:t>
                      </w:r>
                      <w:r>
                        <w:rPr>
                          <w:rStyle w:val="2Exact"/>
                        </w:rPr>
                        <w:t xml:space="preserve"> </w:t>
                      </w:r>
                    </w:p>
                    <w:p w14:paraId="77412168" w14:textId="77777777" w:rsidR="007E6904" w:rsidRDefault="007E6904" w:rsidP="001D2855">
                      <w:pPr>
                        <w:tabs>
                          <w:tab w:val="left" w:leader="underscore" w:pos="2846"/>
                          <w:tab w:val="left" w:leader="underscore" w:pos="4186"/>
                        </w:tabs>
                        <w:spacing w:after="0" w:line="278" w:lineRule="exact"/>
                        <w:ind w:firstLine="620"/>
                        <w:rPr>
                          <w:rStyle w:val="2Exact"/>
                        </w:rPr>
                      </w:pPr>
                    </w:p>
                    <w:p w14:paraId="6CC403D1" w14:textId="0F7854FF" w:rsidR="001D2855" w:rsidRDefault="001D2855" w:rsidP="001D2855">
                      <w:pPr>
                        <w:tabs>
                          <w:tab w:val="left" w:leader="underscore" w:pos="2846"/>
                          <w:tab w:val="left" w:leader="underscore" w:pos="4186"/>
                        </w:tabs>
                        <w:spacing w:after="0" w:line="278" w:lineRule="exact"/>
                        <w:ind w:firstLine="620"/>
                      </w:pPr>
                      <w:r w:rsidRPr="007E6904">
                        <w:rPr>
                          <w:rStyle w:val="2Exact"/>
                          <w:rFonts w:ascii="Times New Roman" w:hAnsi="Times New Roman" w:cs="Times New Roman"/>
                          <w:sz w:val="28"/>
                          <w:szCs w:val="28"/>
                        </w:rPr>
                        <w:t>Дата дачи согласия: «</w:t>
                      </w:r>
                      <w:r w:rsidR="007E6904">
                        <w:rPr>
                          <w:rStyle w:val="2Exact"/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 w:rsidRPr="007E6904">
                        <w:rPr>
                          <w:rStyle w:val="2Exact"/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D2855" w:rsidRPr="001D28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250825" distL="63500" distR="2514600" simplePos="0" relativeHeight="251661312" behindDoc="1" locked="0" layoutInCell="1" allowOverlap="1" wp14:anchorId="3F8AB370" wp14:editId="4931CEF5">
                <wp:simplePos x="0" y="0"/>
                <wp:positionH relativeFrom="margin">
                  <wp:posOffset>2755265</wp:posOffset>
                </wp:positionH>
                <wp:positionV relativeFrom="paragraph">
                  <wp:posOffset>1012190</wp:posOffset>
                </wp:positionV>
                <wp:extent cx="494030" cy="152400"/>
                <wp:effectExtent l="0" t="3810" r="0" b="0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705D5" w14:textId="429A757D" w:rsidR="001D2855" w:rsidRDefault="001D2855" w:rsidP="001D2855">
                            <w:pPr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</w:rPr>
                              <w:t xml:space="preserve">20 </w:t>
                            </w:r>
                            <w:r w:rsidR="007E6904">
                              <w:rPr>
                                <w:rStyle w:val="2Exact"/>
                              </w:rPr>
                              <w:t xml:space="preserve">    </w:t>
                            </w:r>
                            <w:r>
                              <w:rPr>
                                <w:rStyle w:val="2Exact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AB370" id="Надпись 4" o:spid="_x0000_s1027" type="#_x0000_t202" style="position:absolute;left:0;text-align:left;margin-left:216.95pt;margin-top:79.7pt;width:38.9pt;height:12pt;z-index:-251655168;visibility:visible;mso-wrap-style:square;mso-width-percent:0;mso-height-percent:0;mso-wrap-distance-left:5pt;mso-wrap-distance-top:0;mso-wrap-distance-right:198pt;mso-wrap-distance-bottom:19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ZrMAAIAAMIDAAAOAAAAZHJzL2Uyb0RvYy54bWysU82O0zAQviPxDpbvNGkJCKKmq2VXRUjL&#10;j7TwAI7jNBaJx4zdJuXGnVfYd+DAgRuv0H0jxk7TXeCGuFjj8fjz930zXp4NXct2Cp0GU/D5LOVM&#10;GQmVNpuCf3i/fvSMM+eFqUQLRhV8rxw/Wz18sOxtrhbQQFspZARiXN7bgjfe2zxJnGxUJ9wMrDJ0&#10;WAN2wtMWN0mFoif0rk0Wafo06QEriyCVc5S9HA/5KuLXtZL+bV075VlbcOLm44pxLcOarJYi36Cw&#10;jZZHGuIfWHRCG3r0BHUpvGBb1H9BdVoiOKj9TEKXQF1rqaIGUjNP/1Bz3QirohYyx9mTTe7/wco3&#10;u3fIdFXwjDMjOmrR4ebw7fD98PPw4/bL7VeWBY9663IqvbZU7IcXMFCvo15nr0B+dMzARSPMRp0j&#10;Qt8oURHHebiZ3Ls64rgAUvavoaLHxNZDBBpq7IKBZAkjdOrV/tQfNXgmKZk9z9LHdCLpaP5kkaWx&#10;f4nIp8sWnX+poGMhKDhS+yO42F05H8iIfCoJbxlY67aNI9Ca3xJUGDKRfOA7MvdDOUSvorIgrIRq&#10;T2oQxsGij0BBA/iZs56GquDu01ag4qx9ZciRMIFTgFNQToEwkq4W3HM2hhd+nNStRb1pCHny/Jxc&#10;W+uo6I7FkS4NShR6HOowiff3seru661+AQAA//8DAFBLAwQUAAYACAAAACEAJmcbQt8AAAALAQAA&#10;DwAAAGRycy9kb3ducmV2LnhtbEyPwU7DMAyG70i8Q2QkLoilWbuxlqYTQnDhxuDCLWtMW9E4VZO1&#10;ZU+POcHR/j/9/lzuF9eLCcfQedKgVgkIpNrbjhoN72/PtzsQIRqypveEGr4xwL66vChNYf1Mrzgd&#10;YiO4hEJhNLQxDoWUoW7RmbDyAxJnn350JvI4NtKOZuZy18t1kmylMx3xhdYM+Nhi/XU4OQ3b5Wm4&#10;eclxPZ/rfqKPs1IRldbXV8vDPYiIS/yD4Vef1aFip6M/kQ2i15Clac4oB5s8A8HERqk7EEfe7NIM&#10;ZFXK/z9UPwAAAP//AwBQSwECLQAUAAYACAAAACEAtoM4kv4AAADhAQAAEwAAAAAAAAAAAAAAAAAA&#10;AAAAW0NvbnRlbnRfVHlwZXNdLnhtbFBLAQItABQABgAIAAAAIQA4/SH/1gAAAJQBAAALAAAAAAAA&#10;AAAAAAAAAC8BAABfcmVscy8ucmVsc1BLAQItABQABgAIAAAAIQDP2ZrMAAIAAMIDAAAOAAAAAAAA&#10;AAAAAAAAAC4CAABkcnMvZTJvRG9jLnhtbFBLAQItABQABgAIAAAAIQAmZxtC3wAAAAsBAAAPAAAA&#10;AAAAAAAAAAAAAFoEAABkcnMvZG93bnJldi54bWxQSwUGAAAAAAQABADzAAAAZgUAAAAA&#10;" filled="f" stroked="f">
                <v:textbox style="mso-fit-shape-to-text:t" inset="0,0,0,0">
                  <w:txbxContent>
                    <w:p w14:paraId="67B705D5" w14:textId="429A757D" w:rsidR="001D2855" w:rsidRDefault="001D2855" w:rsidP="001D2855">
                      <w:pPr>
                        <w:spacing w:after="0" w:line="240" w:lineRule="exact"/>
                      </w:pPr>
                      <w:r>
                        <w:rPr>
                          <w:rStyle w:val="2Exact"/>
                        </w:rPr>
                        <w:t xml:space="preserve">20 </w:t>
                      </w:r>
                      <w:r w:rsidR="007E6904">
                        <w:rPr>
                          <w:rStyle w:val="2Exact"/>
                        </w:rPr>
                        <w:t xml:space="preserve">    </w:t>
                      </w:r>
                      <w:r>
                        <w:rPr>
                          <w:rStyle w:val="2Exact"/>
                        </w:rPr>
                        <w:t>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D2855"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Согласие действует с момента подачи заявления на предоставление единовременной денежной выплаты до моего письменного отзыва настоящего согласия.</w:t>
      </w:r>
    </w:p>
    <w:p w14:paraId="1EF5FAD7" w14:textId="77777777" w:rsidR="001D2855" w:rsidRDefault="001D2855" w:rsidP="001D2855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bookmarkStart w:id="3" w:name="_Hlk179278530"/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5DA4DB8D" w14:textId="77777777" w:rsidR="001D2855" w:rsidRPr="00FE0792" w:rsidRDefault="001D2855" w:rsidP="001D2855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18879B13" w14:textId="77777777" w:rsidR="001D2855" w:rsidRPr="00FE0792" w:rsidRDefault="001D2855" w:rsidP="001D2855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2554DC21" w14:textId="77777777" w:rsidR="001D2855" w:rsidRPr="00FE0792" w:rsidRDefault="001D2855" w:rsidP="001D2855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438DA89E" w14:textId="77777777" w:rsidR="001D2855" w:rsidRPr="00FE0792" w:rsidRDefault="001D2855" w:rsidP="001D2855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bookmarkEnd w:id="3"/>
    <w:p w14:paraId="291F5289" w14:textId="77777777" w:rsidR="00F765FE" w:rsidRPr="00FE0792" w:rsidRDefault="00F765FE" w:rsidP="00F765F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08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октября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1289</w:t>
      </w:r>
    </w:p>
    <w:p w14:paraId="7A71C583" w14:textId="79B33BDB" w:rsidR="00907BA6" w:rsidRDefault="00907BA6" w:rsidP="00696DAF">
      <w:pPr>
        <w:spacing w:after="0" w:line="240" w:lineRule="auto"/>
        <w:ind w:left="5529" w:right="-56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6C3F88D6" w14:textId="77777777" w:rsidR="00907BA6" w:rsidRPr="001D2855" w:rsidRDefault="00907BA6" w:rsidP="001D2855">
      <w:pPr>
        <w:tabs>
          <w:tab w:val="left" w:pos="993"/>
        </w:tabs>
        <w:spacing w:after="0" w:line="240" w:lineRule="exact"/>
        <w:ind w:left="20" w:hanging="20"/>
        <w:jc w:val="center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</w:t>
      </w:r>
    </w:p>
    <w:p w14:paraId="5C7168B6" w14:textId="77777777" w:rsidR="00907BA6" w:rsidRPr="001D2855" w:rsidRDefault="00907BA6" w:rsidP="001D2855">
      <w:pPr>
        <w:tabs>
          <w:tab w:val="left" w:pos="993"/>
        </w:tabs>
        <w:spacing w:after="236"/>
        <w:ind w:left="20" w:hanging="20"/>
        <w:jc w:val="center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Комиссии по назначению единовременной денежной выплаты</w:t>
      </w: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гражданам Российской Федерации, заключившим контракт о прохождении</w:t>
      </w: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военной службы в Вооруженных Силах Российской Федерации</w:t>
      </w: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в целях участия в специальной военной операции</w:t>
      </w:r>
    </w:p>
    <w:p w14:paraId="153AA4F1" w14:textId="77777777" w:rsidR="00696DAF" w:rsidRPr="001D2855" w:rsidRDefault="00696DAF" w:rsidP="001D2855">
      <w:pPr>
        <w:tabs>
          <w:tab w:val="left" w:pos="993"/>
        </w:tabs>
        <w:spacing w:after="0" w:line="240" w:lineRule="auto"/>
        <w:ind w:left="20" w:right="-56" w:firstLine="689"/>
        <w:rPr>
          <w:rFonts w:ascii="Times New Roman" w:hAnsi="Times New Roman" w:cs="Times New Roman"/>
          <w:sz w:val="28"/>
          <w:szCs w:val="28"/>
        </w:rPr>
      </w:pPr>
    </w:p>
    <w:p w14:paraId="3C109EC5" w14:textId="2017B8A8" w:rsidR="00907BA6" w:rsidRPr="001D2855" w:rsidRDefault="00907BA6" w:rsidP="001D2855">
      <w:pPr>
        <w:widowControl w:val="0"/>
        <w:numPr>
          <w:ilvl w:val="0"/>
          <w:numId w:val="8"/>
        </w:numPr>
        <w:tabs>
          <w:tab w:val="left" w:pos="882"/>
          <w:tab w:val="left" w:pos="993"/>
        </w:tabs>
        <w:spacing w:after="0" w:line="278" w:lineRule="exact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Комиссия по принятию решений о выделении бюджетных средств рассматривает заявления граждан Российской Федерации, обратившихся в военный комиссариат г. Лениногорск и Лениногорского муниципального района Республики Татарстан и заключивших контракт (далее - контракт).</w:t>
      </w:r>
    </w:p>
    <w:p w14:paraId="64A7C09C" w14:textId="77777777" w:rsidR="00907BA6" w:rsidRPr="001D2855" w:rsidRDefault="00907BA6" w:rsidP="001D2855">
      <w:pPr>
        <w:widowControl w:val="0"/>
        <w:numPr>
          <w:ilvl w:val="0"/>
          <w:numId w:val="8"/>
        </w:numPr>
        <w:tabs>
          <w:tab w:val="left" w:pos="882"/>
          <w:tab w:val="left" w:pos="993"/>
        </w:tabs>
        <w:spacing w:after="0" w:line="274" w:lineRule="exact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Заседания Комиссии по предоставлению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(далее - Комиссия), проводятся еженедельно.</w:t>
      </w:r>
    </w:p>
    <w:p w14:paraId="129500BC" w14:textId="77777777" w:rsidR="00907BA6" w:rsidRPr="001D2855" w:rsidRDefault="00907BA6" w:rsidP="001D2855">
      <w:pPr>
        <w:widowControl w:val="0"/>
        <w:numPr>
          <w:ilvl w:val="0"/>
          <w:numId w:val="8"/>
        </w:numPr>
        <w:tabs>
          <w:tab w:val="left" w:pos="882"/>
          <w:tab w:val="left" w:pos="993"/>
        </w:tabs>
        <w:spacing w:after="0" w:line="278" w:lineRule="exact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Решение о предоставлении денежной выплаты, а также решение об отказе в предоставлении денежной выплаты принимается Комиссией большинством голосов присутствующих членов Комиссии не позднее 10 рабочих дней со дня регистрации заявления и оформляется протоколом. Протокол утверждается председателем Комиссии.</w:t>
      </w:r>
    </w:p>
    <w:p w14:paraId="7949DA86" w14:textId="77777777" w:rsidR="00907BA6" w:rsidRPr="001D2855" w:rsidRDefault="00907BA6" w:rsidP="001D2855">
      <w:pPr>
        <w:widowControl w:val="0"/>
        <w:numPr>
          <w:ilvl w:val="0"/>
          <w:numId w:val="8"/>
        </w:numPr>
        <w:tabs>
          <w:tab w:val="left" w:pos="882"/>
          <w:tab w:val="left" w:pos="993"/>
        </w:tabs>
        <w:spacing w:after="0" w:line="274" w:lineRule="exact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Заседание Комиссии является правомочным, если на нем присутствует более половины состава Комиссии. Решение принимается открытым голосованием большинством голосов. В случае равенства голосов голос председателя является решающим.</w:t>
      </w:r>
    </w:p>
    <w:p w14:paraId="215149A8" w14:textId="17BB844E" w:rsidR="00907BA6" w:rsidRPr="001D2855" w:rsidRDefault="00907BA6" w:rsidP="001D2855">
      <w:pPr>
        <w:widowControl w:val="0"/>
        <w:numPr>
          <w:ilvl w:val="0"/>
          <w:numId w:val="8"/>
        </w:numPr>
        <w:tabs>
          <w:tab w:val="left" w:pos="882"/>
          <w:tab w:val="left" w:pos="993"/>
        </w:tabs>
        <w:spacing w:after="0" w:line="274" w:lineRule="exact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Управление деятельностью Комиссии осуществляет председатель Комиссии, а в его отсутствие - заместитель председателя Комиссии. Проект протокола о предоставлении единовременной денежной выплаты оформляется секретарем Комиссии в течение 5 дней после принятия решения Комиссией.</w:t>
      </w:r>
    </w:p>
    <w:p w14:paraId="0FCF55DE" w14:textId="349D9C11" w:rsidR="001D2855" w:rsidRPr="001D2855" w:rsidRDefault="001D2855" w:rsidP="001D2855">
      <w:pPr>
        <w:widowControl w:val="0"/>
        <w:numPr>
          <w:ilvl w:val="0"/>
          <w:numId w:val="8"/>
        </w:numPr>
        <w:tabs>
          <w:tab w:val="left" w:pos="882"/>
          <w:tab w:val="left" w:pos="993"/>
        </w:tabs>
        <w:spacing w:after="0" w:line="274" w:lineRule="exact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28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течение 5 рабочих дней со дня принятия решения, военный комиссариат г. Лениногорск и Лениногорского муниципального района Республики Татарстан - уведомляет гражданина Российской Федерации, заключившего контракт, о назначении или об отказе в назначении единовременной выплаты способом, указанным в заявлении</w:t>
      </w:r>
      <w:r w:rsidRPr="001D2855">
        <w:rPr>
          <w:color w:val="000000"/>
          <w:sz w:val="24"/>
          <w:szCs w:val="24"/>
          <w:lang w:eastAsia="ru-RU" w:bidi="ru-RU"/>
        </w:rPr>
        <w:t>.</w:t>
      </w:r>
    </w:p>
    <w:p w14:paraId="468378FD" w14:textId="191144BC" w:rsidR="00907BA6" w:rsidRPr="00907BA6" w:rsidRDefault="001D2855" w:rsidP="001D2855">
      <w:pPr>
        <w:widowControl w:val="0"/>
        <w:tabs>
          <w:tab w:val="left" w:pos="882"/>
          <w:tab w:val="left" w:pos="993"/>
        </w:tabs>
        <w:spacing w:after="536" w:line="274" w:lineRule="exact"/>
        <w:ind w:left="20"/>
        <w:jc w:val="both"/>
        <w:rPr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</w:t>
      </w:r>
    </w:p>
    <w:p w14:paraId="5784C04C" w14:textId="77777777" w:rsidR="00907BA6" w:rsidRDefault="00907BA6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br w:type="page"/>
      </w:r>
    </w:p>
    <w:p w14:paraId="14325C11" w14:textId="77777777" w:rsidR="001D2855" w:rsidRDefault="001D2855" w:rsidP="001D2855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14:paraId="6B02B517" w14:textId="77777777" w:rsidR="001D2855" w:rsidRPr="00FE0792" w:rsidRDefault="001D2855" w:rsidP="001D2855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Утвержден</w:t>
      </w:r>
    </w:p>
    <w:p w14:paraId="61EA270B" w14:textId="77777777" w:rsidR="001D2855" w:rsidRPr="00FE0792" w:rsidRDefault="001D2855" w:rsidP="001D2855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6EE8BC37" w14:textId="77777777" w:rsidR="001D2855" w:rsidRPr="00FE0792" w:rsidRDefault="001D2855" w:rsidP="001D2855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71898768" w14:textId="77777777" w:rsidR="001D2855" w:rsidRPr="00FE0792" w:rsidRDefault="001D2855" w:rsidP="001D2855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31AE26AA" w14:textId="77777777" w:rsidR="00F765FE" w:rsidRPr="00FE0792" w:rsidRDefault="00F765FE" w:rsidP="00F765F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08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октября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1289</w:t>
      </w:r>
    </w:p>
    <w:p w14:paraId="1E9E73FC" w14:textId="77777777" w:rsidR="00520A14" w:rsidRDefault="00520A14" w:rsidP="00520A14">
      <w:pPr>
        <w:pStyle w:val="a3"/>
        <w:kinsoku w:val="0"/>
        <w:overflowPunct w:val="0"/>
        <w:spacing w:line="212" w:lineRule="exact"/>
        <w:ind w:left="4221" w:right="4315"/>
        <w:jc w:val="center"/>
        <w:rPr>
          <w:color w:val="030505"/>
          <w:w w:val="105"/>
        </w:rPr>
      </w:pPr>
    </w:p>
    <w:p w14:paraId="50F6C8D4" w14:textId="77777777" w:rsidR="00520A14" w:rsidRDefault="00520A14" w:rsidP="00520A14">
      <w:pPr>
        <w:pStyle w:val="a3"/>
        <w:kinsoku w:val="0"/>
        <w:overflowPunct w:val="0"/>
        <w:spacing w:line="212" w:lineRule="exact"/>
        <w:ind w:left="4221" w:right="4315"/>
        <w:jc w:val="center"/>
        <w:rPr>
          <w:color w:val="030505"/>
          <w:w w:val="105"/>
        </w:rPr>
      </w:pPr>
    </w:p>
    <w:p w14:paraId="14F194DB" w14:textId="77777777" w:rsidR="00520A14" w:rsidRDefault="00520A14" w:rsidP="00520A14">
      <w:pPr>
        <w:pStyle w:val="a3"/>
        <w:kinsoku w:val="0"/>
        <w:overflowPunct w:val="0"/>
        <w:spacing w:line="212" w:lineRule="exact"/>
        <w:ind w:left="4221" w:right="4315"/>
        <w:jc w:val="center"/>
        <w:rPr>
          <w:color w:val="030505"/>
          <w:w w:val="105"/>
        </w:rPr>
      </w:pPr>
    </w:p>
    <w:p w14:paraId="0486476C" w14:textId="77777777" w:rsidR="001D2855" w:rsidRPr="00463FB9" w:rsidRDefault="001D2855" w:rsidP="001D2855">
      <w:pPr>
        <w:pStyle w:val="a3"/>
        <w:kinsoku w:val="0"/>
        <w:overflowPunct w:val="0"/>
        <w:ind w:right="-56"/>
        <w:jc w:val="center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Состав</w:t>
      </w:r>
    </w:p>
    <w:p w14:paraId="2E6EA432" w14:textId="77777777" w:rsidR="001D2855" w:rsidRDefault="001D2855" w:rsidP="001D2855">
      <w:pPr>
        <w:pStyle w:val="a3"/>
        <w:kinsoku w:val="0"/>
        <w:overflowPunct w:val="0"/>
        <w:spacing w:before="14"/>
        <w:ind w:right="-56" w:hanging="3"/>
        <w:jc w:val="center"/>
        <w:rPr>
          <w:rFonts w:ascii="Times New Roman" w:hAnsi="Times New Roman" w:cs="Times New Roman"/>
          <w:color w:val="030505"/>
          <w:w w:val="105"/>
          <w:sz w:val="28"/>
          <w:szCs w:val="28"/>
        </w:rPr>
      </w:pP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комиссии</w:t>
      </w:r>
      <w:r w:rsidRPr="00463FB9">
        <w:rPr>
          <w:rFonts w:ascii="Times New Roman" w:hAnsi="Times New Roman" w:cs="Times New Roman"/>
          <w:color w:val="030505"/>
          <w:spacing w:val="14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по</w:t>
      </w:r>
      <w:r w:rsidRPr="00463FB9">
        <w:rPr>
          <w:rFonts w:ascii="Times New Roman" w:hAnsi="Times New Roman" w:cs="Times New Roman"/>
          <w:color w:val="030505"/>
          <w:spacing w:val="-1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предоставлению</w:t>
      </w:r>
      <w:r w:rsidRPr="00463FB9">
        <w:rPr>
          <w:rFonts w:ascii="Times New Roman" w:hAnsi="Times New Roman" w:cs="Times New Roman"/>
          <w:color w:val="030505"/>
          <w:spacing w:val="-15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дополнительной</w:t>
      </w:r>
      <w:r w:rsidRPr="00463FB9">
        <w:rPr>
          <w:rFonts w:ascii="Times New Roman" w:hAnsi="Times New Roman" w:cs="Times New Roman"/>
          <w:color w:val="030505"/>
          <w:spacing w:val="-8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меры</w:t>
      </w:r>
      <w:r w:rsidRPr="00463FB9">
        <w:rPr>
          <w:rFonts w:ascii="Times New Roman" w:hAnsi="Times New Roman" w:cs="Times New Roman"/>
          <w:color w:val="030505"/>
          <w:spacing w:val="5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социальной</w:t>
      </w:r>
      <w:r w:rsidRPr="00463FB9">
        <w:rPr>
          <w:rFonts w:ascii="Times New Roman" w:hAnsi="Times New Roman" w:cs="Times New Roman"/>
          <w:color w:val="030505"/>
          <w:spacing w:val="20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поддержки</w:t>
      </w:r>
      <w:r w:rsidRPr="00463FB9">
        <w:rPr>
          <w:rFonts w:ascii="Times New Roman" w:hAnsi="Times New Roman" w:cs="Times New Roman"/>
          <w:color w:val="030505"/>
          <w:spacing w:val="-2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лицам</w:t>
      </w:r>
      <w:r w:rsidRPr="00463FB9">
        <w:rPr>
          <w:rFonts w:ascii="Times New Roman" w:hAnsi="Times New Roman" w:cs="Times New Roman"/>
          <w:color w:val="1C1F1F"/>
          <w:w w:val="105"/>
          <w:sz w:val="28"/>
          <w:szCs w:val="28"/>
        </w:rPr>
        <w:t>,</w:t>
      </w:r>
      <w:r w:rsidRPr="00463FB9">
        <w:rPr>
          <w:rFonts w:ascii="Times New Roman" w:hAnsi="Times New Roman" w:cs="Times New Roman"/>
          <w:color w:val="1C1F1F"/>
          <w:spacing w:val="3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оказавшим</w:t>
      </w:r>
      <w:r w:rsidRPr="00463FB9">
        <w:rPr>
          <w:rFonts w:ascii="Times New Roman" w:hAnsi="Times New Roman" w:cs="Times New Roman"/>
          <w:color w:val="030505"/>
          <w:spacing w:val="15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содействие</w:t>
      </w:r>
      <w:r w:rsidRPr="00463FB9">
        <w:rPr>
          <w:rFonts w:ascii="Times New Roman" w:hAnsi="Times New Roman" w:cs="Times New Roman"/>
          <w:color w:val="030505"/>
          <w:spacing w:val="19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в</w:t>
      </w:r>
      <w:r w:rsidRPr="00463FB9">
        <w:rPr>
          <w:rFonts w:ascii="Times New Roman" w:hAnsi="Times New Roman" w:cs="Times New Roman"/>
          <w:color w:val="030505"/>
          <w:spacing w:val="-5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заключении</w:t>
      </w:r>
      <w:r w:rsidRPr="00463FB9">
        <w:rPr>
          <w:rFonts w:ascii="Times New Roman" w:hAnsi="Times New Roman" w:cs="Times New Roman"/>
          <w:color w:val="030505"/>
          <w:spacing w:val="13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гражданином</w:t>
      </w:r>
      <w:r w:rsidRPr="00463FB9">
        <w:rPr>
          <w:rFonts w:ascii="Times New Roman" w:hAnsi="Times New Roman" w:cs="Times New Roman"/>
          <w:color w:val="030505"/>
          <w:spacing w:val="24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Российской</w:t>
      </w:r>
      <w:r w:rsidRPr="00463FB9">
        <w:rPr>
          <w:rFonts w:ascii="Times New Roman" w:hAnsi="Times New Roman" w:cs="Times New Roman"/>
          <w:color w:val="030505"/>
          <w:spacing w:val="-2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Федерации</w:t>
      </w:r>
      <w:r w:rsidRPr="00463FB9">
        <w:rPr>
          <w:rFonts w:ascii="Times New Roman" w:hAnsi="Times New Roman" w:cs="Times New Roman"/>
          <w:color w:val="030505"/>
          <w:spacing w:val="19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контракта</w:t>
      </w:r>
      <w:r w:rsidRPr="00463FB9">
        <w:rPr>
          <w:rFonts w:ascii="Times New Roman" w:hAnsi="Times New Roman" w:cs="Times New Roman"/>
          <w:color w:val="030505"/>
          <w:spacing w:val="12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о</w:t>
      </w:r>
      <w:r w:rsidRPr="00463FB9">
        <w:rPr>
          <w:rFonts w:ascii="Times New Roman" w:hAnsi="Times New Roman" w:cs="Times New Roman"/>
          <w:color w:val="030505"/>
          <w:spacing w:val="-4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прохождении</w:t>
      </w:r>
      <w:r w:rsidRPr="00463FB9">
        <w:rPr>
          <w:rFonts w:ascii="Times New Roman" w:hAnsi="Times New Roman" w:cs="Times New Roman"/>
          <w:color w:val="030505"/>
          <w:spacing w:val="23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военной</w:t>
      </w:r>
      <w:r w:rsidRPr="00463FB9">
        <w:rPr>
          <w:rFonts w:ascii="Times New Roman" w:hAnsi="Times New Roman" w:cs="Times New Roman"/>
          <w:color w:val="030505"/>
          <w:spacing w:val="7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службы</w:t>
      </w:r>
      <w:r w:rsidRPr="00463FB9">
        <w:rPr>
          <w:rFonts w:ascii="Times New Roman" w:hAnsi="Times New Roman" w:cs="Times New Roman"/>
          <w:color w:val="030505"/>
          <w:spacing w:val="4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в</w:t>
      </w:r>
      <w:r w:rsidRPr="00463FB9">
        <w:rPr>
          <w:rFonts w:ascii="Times New Roman" w:hAnsi="Times New Roman" w:cs="Times New Roman"/>
          <w:color w:val="030505"/>
          <w:spacing w:val="-3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Вооруженных</w:t>
      </w:r>
      <w:r w:rsidRPr="00463FB9">
        <w:rPr>
          <w:rFonts w:ascii="Times New Roman" w:hAnsi="Times New Roman" w:cs="Times New Roman"/>
          <w:color w:val="030505"/>
          <w:spacing w:val="27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Силах</w:t>
      </w:r>
      <w:r w:rsidRPr="00463FB9">
        <w:rPr>
          <w:rFonts w:ascii="Times New Roman" w:hAnsi="Times New Roman" w:cs="Times New Roman"/>
          <w:color w:val="030505"/>
          <w:spacing w:val="-3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Российской</w:t>
      </w:r>
      <w:r w:rsidRPr="00463FB9">
        <w:rPr>
          <w:rFonts w:ascii="Times New Roman" w:hAnsi="Times New Roman" w:cs="Times New Roman"/>
          <w:color w:val="030505"/>
          <w:spacing w:val="17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Федерации</w:t>
      </w:r>
      <w:r w:rsidRPr="00463FB9">
        <w:rPr>
          <w:rFonts w:ascii="Times New Roman" w:hAnsi="Times New Roman" w:cs="Times New Roman"/>
          <w:color w:val="030505"/>
          <w:spacing w:val="14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в</w:t>
      </w:r>
      <w:r w:rsidRPr="00463FB9">
        <w:rPr>
          <w:rFonts w:ascii="Times New Roman" w:hAnsi="Times New Roman" w:cs="Times New Roman"/>
          <w:color w:val="030505"/>
          <w:spacing w:val="-5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целях</w:t>
      </w:r>
      <w:r w:rsidRPr="00463FB9">
        <w:rPr>
          <w:rFonts w:ascii="Times New Roman" w:hAnsi="Times New Roman" w:cs="Times New Roman"/>
          <w:color w:val="030505"/>
          <w:spacing w:val="7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участия</w:t>
      </w:r>
      <w:r w:rsidRPr="00463FB9">
        <w:rPr>
          <w:rFonts w:ascii="Times New Roman" w:hAnsi="Times New Roman" w:cs="Times New Roman"/>
          <w:color w:val="030505"/>
          <w:spacing w:val="9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в</w:t>
      </w:r>
      <w:r w:rsidRPr="00463FB9">
        <w:rPr>
          <w:rFonts w:ascii="Times New Roman" w:hAnsi="Times New Roman" w:cs="Times New Roman"/>
          <w:color w:val="030505"/>
          <w:spacing w:val="-4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специальной</w:t>
      </w:r>
      <w:r w:rsidRPr="00463FB9">
        <w:rPr>
          <w:rFonts w:ascii="Times New Roman" w:hAnsi="Times New Roman" w:cs="Times New Roman"/>
          <w:color w:val="030505"/>
          <w:spacing w:val="23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военной</w:t>
      </w:r>
      <w:r w:rsidRPr="00463FB9">
        <w:rPr>
          <w:rFonts w:ascii="Times New Roman" w:hAnsi="Times New Roman" w:cs="Times New Roman"/>
          <w:color w:val="030505"/>
          <w:spacing w:val="4"/>
          <w:w w:val="105"/>
          <w:sz w:val="28"/>
          <w:szCs w:val="28"/>
        </w:rPr>
        <w:t xml:space="preserve"> </w:t>
      </w:r>
      <w:r w:rsidRPr="00463FB9">
        <w:rPr>
          <w:rFonts w:ascii="Times New Roman" w:hAnsi="Times New Roman" w:cs="Times New Roman"/>
          <w:color w:val="030505"/>
          <w:w w:val="105"/>
          <w:sz w:val="28"/>
          <w:szCs w:val="28"/>
        </w:rPr>
        <w:t>операции</w:t>
      </w:r>
    </w:p>
    <w:p w14:paraId="659DE136" w14:textId="77777777" w:rsidR="001D2855" w:rsidRDefault="001D2855" w:rsidP="001D2855">
      <w:pPr>
        <w:pStyle w:val="a3"/>
        <w:kinsoku w:val="0"/>
        <w:overflowPunct w:val="0"/>
        <w:spacing w:before="14"/>
        <w:ind w:right="-56" w:hanging="3"/>
        <w:jc w:val="center"/>
        <w:rPr>
          <w:rFonts w:ascii="Times New Roman" w:hAnsi="Times New Roman" w:cs="Times New Roman"/>
          <w:color w:val="030505"/>
          <w:w w:val="105"/>
          <w:sz w:val="28"/>
          <w:szCs w:val="28"/>
        </w:rPr>
      </w:pPr>
    </w:p>
    <w:p w14:paraId="74D5C6A8" w14:textId="77777777" w:rsidR="001D2855" w:rsidRPr="00463FB9" w:rsidRDefault="001D2855" w:rsidP="001D2855">
      <w:pPr>
        <w:pStyle w:val="a3"/>
        <w:kinsoku w:val="0"/>
        <w:overflowPunct w:val="0"/>
        <w:spacing w:before="14"/>
        <w:ind w:right="-56" w:hanging="3"/>
        <w:jc w:val="center"/>
        <w:rPr>
          <w:rFonts w:ascii="Times New Roman" w:hAnsi="Times New Roman" w:cs="Times New Roman"/>
          <w:color w:val="030505"/>
          <w:w w:val="105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103"/>
      </w:tblGrid>
      <w:tr w:rsidR="001D2855" w14:paraId="484EF54B" w14:textId="77777777" w:rsidTr="00EF1C7D">
        <w:tc>
          <w:tcPr>
            <w:tcW w:w="3539" w:type="dxa"/>
          </w:tcPr>
          <w:p w14:paraId="48330667" w14:textId="77777777" w:rsidR="001D2855" w:rsidRDefault="001D2855" w:rsidP="00EF1C7D">
            <w:pPr>
              <w:pStyle w:val="a3"/>
              <w:kinsoku w:val="0"/>
              <w:overflowPunct w:val="0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79278735"/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председатель</w:t>
            </w:r>
            <w:r w:rsidRPr="00463FB9">
              <w:rPr>
                <w:rFonts w:ascii="Times New Roman" w:hAnsi="Times New Roman" w:cs="Times New Roman"/>
                <w:color w:val="030505"/>
                <w:spacing w:val="29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комиссии</w:t>
            </w:r>
          </w:p>
        </w:tc>
        <w:tc>
          <w:tcPr>
            <w:tcW w:w="6103" w:type="dxa"/>
          </w:tcPr>
          <w:p w14:paraId="6889827E" w14:textId="77777777" w:rsidR="001D2855" w:rsidRPr="00463FB9" w:rsidRDefault="001D2855" w:rsidP="00EF1C7D">
            <w:pPr>
              <w:pStyle w:val="a3"/>
              <w:kinsoku w:val="0"/>
              <w:overflowPunct w:val="0"/>
              <w:jc w:val="both"/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</w:pPr>
            <w:r w:rsidRPr="00463FB9">
              <w:rPr>
                <w:rFonts w:ascii="Times New Roman" w:hAnsi="Times New Roman" w:cs="Times New Roman"/>
                <w:color w:val="2D2F2E"/>
                <w:w w:val="105"/>
                <w:sz w:val="28"/>
                <w:szCs w:val="28"/>
              </w:rPr>
              <w:t>-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руководитель</w:t>
            </w:r>
            <w:r w:rsidRPr="00463FB9">
              <w:rPr>
                <w:rFonts w:ascii="Times New Roman" w:hAnsi="Times New Roman" w:cs="Times New Roman"/>
                <w:color w:val="030505"/>
                <w:spacing w:val="-3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И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сполнительного</w:t>
            </w:r>
            <w:r w:rsidRPr="00463FB9">
              <w:rPr>
                <w:rFonts w:ascii="Times New Roman" w:hAnsi="Times New Roman" w:cs="Times New Roman"/>
                <w:color w:val="030505"/>
                <w:spacing w:val="-5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комитета</w:t>
            </w:r>
            <w:r w:rsidRPr="00463FB9">
              <w:rPr>
                <w:rFonts w:ascii="Times New Roman" w:hAnsi="Times New Roman" w:cs="Times New Roman"/>
                <w:color w:val="030505"/>
                <w:spacing w:val="12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Лениногорского</w:t>
            </w:r>
            <w:r w:rsidRPr="00463FB9">
              <w:rPr>
                <w:rFonts w:ascii="Times New Roman" w:hAnsi="Times New Roman" w:cs="Times New Roman"/>
                <w:color w:val="030505"/>
                <w:spacing w:val="-1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муниципального</w:t>
            </w:r>
            <w:r w:rsidRPr="00463FB9">
              <w:rPr>
                <w:rFonts w:ascii="Times New Roman" w:hAnsi="Times New Roman" w:cs="Times New Roman"/>
                <w:color w:val="030505"/>
                <w:spacing w:val="-6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района</w:t>
            </w:r>
          </w:p>
          <w:p w14:paraId="7E601D3F" w14:textId="77777777" w:rsidR="001D2855" w:rsidRDefault="001D2855" w:rsidP="00EF1C7D">
            <w:pPr>
              <w:pStyle w:val="a3"/>
              <w:kinsoku w:val="0"/>
              <w:overflowPunct w:val="0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855" w14:paraId="0DD47DA8" w14:textId="77777777" w:rsidTr="00EF1C7D">
        <w:tc>
          <w:tcPr>
            <w:tcW w:w="3539" w:type="dxa"/>
          </w:tcPr>
          <w:p w14:paraId="18251E62" w14:textId="77777777" w:rsidR="001D2855" w:rsidRDefault="001D2855" w:rsidP="00EF1C7D">
            <w:pPr>
              <w:pStyle w:val="a3"/>
              <w:kinsoku w:val="0"/>
              <w:overflowPunct w:val="0"/>
              <w:spacing w:before="9"/>
              <w:rPr>
                <w:rFonts w:ascii="Times New Roman" w:hAnsi="Times New Roman" w:cs="Times New Roman"/>
                <w:color w:val="030505"/>
                <w:spacing w:val="19"/>
                <w:w w:val="105"/>
                <w:sz w:val="28"/>
                <w:szCs w:val="28"/>
              </w:rPr>
            </w:pP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заместитель</w:t>
            </w:r>
            <w:r w:rsidRPr="00463FB9">
              <w:rPr>
                <w:rFonts w:ascii="Times New Roman" w:hAnsi="Times New Roman" w:cs="Times New Roman"/>
                <w:color w:val="030505"/>
                <w:spacing w:val="19"/>
                <w:w w:val="105"/>
                <w:sz w:val="28"/>
                <w:szCs w:val="28"/>
              </w:rPr>
              <w:t xml:space="preserve"> </w:t>
            </w:r>
          </w:p>
          <w:p w14:paraId="630B4ACD" w14:textId="77777777" w:rsidR="001D2855" w:rsidRPr="00463FB9" w:rsidRDefault="001D2855" w:rsidP="00EF1C7D">
            <w:pPr>
              <w:pStyle w:val="a3"/>
              <w:kinsoku w:val="0"/>
              <w:overflowPunct w:val="0"/>
              <w:spacing w:before="9"/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</w:pP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председателя</w:t>
            </w:r>
            <w:r w:rsidRPr="00463FB9">
              <w:rPr>
                <w:rFonts w:ascii="Times New Roman" w:hAnsi="Times New Roman" w:cs="Times New Roman"/>
                <w:color w:val="030505"/>
                <w:spacing w:val="24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комиссии</w:t>
            </w:r>
          </w:p>
        </w:tc>
        <w:tc>
          <w:tcPr>
            <w:tcW w:w="6103" w:type="dxa"/>
          </w:tcPr>
          <w:p w14:paraId="434172F7" w14:textId="77777777" w:rsidR="001D2855" w:rsidRPr="00463FB9" w:rsidRDefault="001D2855" w:rsidP="00EF1C7D">
            <w:pPr>
              <w:pStyle w:val="a3"/>
              <w:kinsoku w:val="0"/>
              <w:overflowPunct w:val="0"/>
              <w:spacing w:before="192" w:line="249" w:lineRule="auto"/>
              <w:ind w:right="252"/>
              <w:jc w:val="both"/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</w:pP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-заместитель</w:t>
            </w:r>
            <w:r w:rsidRPr="00463FB9">
              <w:rPr>
                <w:rFonts w:ascii="Times New Roman" w:hAnsi="Times New Roman" w:cs="Times New Roman"/>
                <w:color w:val="030505"/>
                <w:spacing w:val="-3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руководителя</w:t>
            </w:r>
            <w:r w:rsidRPr="00463FB9">
              <w:rPr>
                <w:rFonts w:ascii="Times New Roman" w:hAnsi="Times New Roman" w:cs="Times New Roman"/>
                <w:color w:val="030505"/>
                <w:spacing w:val="26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И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сполнительного</w:t>
            </w:r>
            <w:r w:rsidRPr="00463FB9">
              <w:rPr>
                <w:rFonts w:ascii="Times New Roman" w:hAnsi="Times New Roman" w:cs="Times New Roman"/>
                <w:color w:val="030505"/>
                <w:spacing w:val="-6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комитета</w:t>
            </w:r>
            <w:r w:rsidRPr="00463FB9">
              <w:rPr>
                <w:rFonts w:ascii="Times New Roman" w:hAnsi="Times New Roman" w:cs="Times New Roman"/>
                <w:color w:val="030505"/>
                <w:spacing w:val="-2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Лениногорского</w:t>
            </w:r>
            <w:r w:rsidRPr="00463FB9">
              <w:rPr>
                <w:rFonts w:ascii="Times New Roman" w:hAnsi="Times New Roman" w:cs="Times New Roman"/>
                <w:color w:val="030505"/>
                <w:spacing w:val="-2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муниципального</w:t>
            </w:r>
            <w:r w:rsidRPr="00463FB9">
              <w:rPr>
                <w:rFonts w:ascii="Times New Roman" w:hAnsi="Times New Roman" w:cs="Times New Roman"/>
                <w:color w:val="030505"/>
                <w:spacing w:val="-11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района</w:t>
            </w:r>
            <w:r w:rsidRPr="00463FB9">
              <w:rPr>
                <w:rFonts w:ascii="Times New Roman" w:hAnsi="Times New Roman" w:cs="Times New Roman"/>
                <w:color w:val="030505"/>
                <w:spacing w:val="7"/>
                <w:w w:val="105"/>
                <w:sz w:val="28"/>
                <w:szCs w:val="28"/>
              </w:rPr>
              <w:t xml:space="preserve"> </w:t>
            </w:r>
          </w:p>
          <w:p w14:paraId="40E43510" w14:textId="77777777" w:rsidR="001D2855" w:rsidRPr="00463FB9" w:rsidRDefault="001D2855" w:rsidP="00EF1C7D">
            <w:pPr>
              <w:pStyle w:val="a3"/>
              <w:kinsoku w:val="0"/>
              <w:overflowPunct w:val="0"/>
              <w:jc w:val="both"/>
              <w:rPr>
                <w:rFonts w:ascii="Times New Roman" w:hAnsi="Times New Roman" w:cs="Times New Roman"/>
                <w:color w:val="2D2F2E"/>
                <w:w w:val="105"/>
                <w:sz w:val="28"/>
                <w:szCs w:val="28"/>
              </w:rPr>
            </w:pPr>
          </w:p>
        </w:tc>
      </w:tr>
      <w:tr w:rsidR="001D2855" w14:paraId="71D2E146" w14:textId="77777777" w:rsidTr="00EF1C7D">
        <w:tc>
          <w:tcPr>
            <w:tcW w:w="3539" w:type="dxa"/>
          </w:tcPr>
          <w:p w14:paraId="2BE55D84" w14:textId="77777777" w:rsidR="001D2855" w:rsidRPr="00463FB9" w:rsidRDefault="001D2855" w:rsidP="00EF1C7D">
            <w:pPr>
              <w:pStyle w:val="a3"/>
              <w:kinsoku w:val="0"/>
              <w:overflowPunct w:val="0"/>
              <w:spacing w:before="9"/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</w:pPr>
            <w:r w:rsidRPr="00463FB9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секретарь</w:t>
            </w:r>
            <w:r w:rsidRPr="00463FB9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комиссии</w:t>
            </w:r>
          </w:p>
        </w:tc>
        <w:tc>
          <w:tcPr>
            <w:tcW w:w="6103" w:type="dxa"/>
          </w:tcPr>
          <w:p w14:paraId="19414F5F" w14:textId="77777777" w:rsidR="001D2855" w:rsidRPr="00463FB9" w:rsidRDefault="001D2855" w:rsidP="00EF1C7D">
            <w:pPr>
              <w:pStyle w:val="a3"/>
              <w:kinsoku w:val="0"/>
              <w:overflowPunct w:val="0"/>
              <w:spacing w:line="252" w:lineRule="auto"/>
              <w:ind w:right="252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>-</w:t>
            </w:r>
            <w:r w:rsidRPr="00463FB9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>начальник</w:t>
            </w:r>
            <w:r w:rsidRPr="00463FB9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отдела учета и отчетности Исполнительного</w:t>
            </w:r>
            <w:r w:rsidRPr="00463FB9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комитета</w:t>
            </w:r>
            <w:r w:rsidRPr="00463FB9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Лениногорского</w:t>
            </w:r>
            <w:r w:rsidRPr="00463FB9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муниципального</w:t>
            </w:r>
            <w:r w:rsidRPr="00463FB9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района</w:t>
            </w:r>
          </w:p>
          <w:p w14:paraId="798EAEBF" w14:textId="77777777" w:rsidR="001D2855" w:rsidRPr="00463FB9" w:rsidRDefault="001D2855" w:rsidP="00EF1C7D">
            <w:pPr>
              <w:pStyle w:val="a3"/>
              <w:kinsoku w:val="0"/>
              <w:overflowPunct w:val="0"/>
              <w:spacing w:before="192" w:line="249" w:lineRule="auto"/>
              <w:ind w:right="252"/>
              <w:jc w:val="both"/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</w:pPr>
          </w:p>
        </w:tc>
      </w:tr>
      <w:tr w:rsidR="001D2855" w14:paraId="035A67A3" w14:textId="77777777" w:rsidTr="00EF1C7D">
        <w:tc>
          <w:tcPr>
            <w:tcW w:w="3539" w:type="dxa"/>
          </w:tcPr>
          <w:p w14:paraId="42193F6D" w14:textId="77777777" w:rsidR="001D2855" w:rsidRPr="00463FB9" w:rsidRDefault="001D2855" w:rsidP="00EF1C7D">
            <w:pPr>
              <w:pStyle w:val="a3"/>
              <w:kinsoku w:val="0"/>
              <w:overflowPunct w:val="0"/>
              <w:ind w:left="22"/>
              <w:jc w:val="both"/>
              <w:rPr>
                <w:rFonts w:ascii="Times New Roman" w:hAnsi="Times New Roman" w:cs="Times New Roman"/>
                <w:color w:val="1C1F1F"/>
                <w:w w:val="105"/>
                <w:sz w:val="28"/>
                <w:szCs w:val="28"/>
              </w:rPr>
            </w:pP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Члены</w:t>
            </w:r>
            <w:r w:rsidRPr="00463FB9">
              <w:rPr>
                <w:rFonts w:ascii="Times New Roman" w:hAnsi="Times New Roman" w:cs="Times New Roman"/>
                <w:color w:val="030505"/>
                <w:spacing w:val="4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комиссии</w:t>
            </w:r>
            <w:r w:rsidRPr="00463FB9">
              <w:rPr>
                <w:rFonts w:ascii="Times New Roman" w:hAnsi="Times New Roman" w:cs="Times New Roman"/>
                <w:color w:val="1C1F1F"/>
                <w:w w:val="105"/>
                <w:sz w:val="28"/>
                <w:szCs w:val="28"/>
              </w:rPr>
              <w:t>:</w:t>
            </w:r>
          </w:p>
          <w:p w14:paraId="5DA32252" w14:textId="77777777" w:rsidR="001D2855" w:rsidRPr="00463FB9" w:rsidRDefault="001D2855" w:rsidP="00EF1C7D">
            <w:pPr>
              <w:pStyle w:val="a3"/>
              <w:kinsoku w:val="0"/>
              <w:overflowPunct w:val="0"/>
              <w:spacing w:before="9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6103" w:type="dxa"/>
          </w:tcPr>
          <w:p w14:paraId="566888F1" w14:textId="77777777" w:rsidR="001D2855" w:rsidRPr="00463FB9" w:rsidRDefault="001D2855" w:rsidP="00EF1C7D">
            <w:pPr>
              <w:pStyle w:val="a3"/>
              <w:kinsoku w:val="0"/>
              <w:overflowPunct w:val="0"/>
              <w:spacing w:line="252" w:lineRule="auto"/>
              <w:ind w:right="252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</w:tr>
      <w:tr w:rsidR="001D2855" w14:paraId="1119F5EE" w14:textId="77777777" w:rsidTr="00EF1C7D">
        <w:tc>
          <w:tcPr>
            <w:tcW w:w="3539" w:type="dxa"/>
          </w:tcPr>
          <w:p w14:paraId="3E4682C6" w14:textId="77777777" w:rsidR="001D2855" w:rsidRPr="00463FB9" w:rsidRDefault="001D2855" w:rsidP="00EF1C7D">
            <w:pPr>
              <w:pStyle w:val="a3"/>
              <w:kinsoku w:val="0"/>
              <w:overflowPunct w:val="0"/>
              <w:ind w:left="1057"/>
              <w:jc w:val="both"/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</w:pPr>
          </w:p>
        </w:tc>
        <w:tc>
          <w:tcPr>
            <w:tcW w:w="6103" w:type="dxa"/>
          </w:tcPr>
          <w:p w14:paraId="3213C65D" w14:textId="77777777" w:rsidR="001D2855" w:rsidRPr="00463FB9" w:rsidRDefault="001D2855" w:rsidP="00EF1C7D">
            <w:pPr>
              <w:pStyle w:val="a3"/>
              <w:kinsoku w:val="0"/>
              <w:overflowPunct w:val="0"/>
              <w:spacing w:before="1" w:line="252" w:lineRule="auto"/>
              <w:jc w:val="both"/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-р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уководитель аппарата Совета муниципального образования «Лениногорский муниципальный район» (по</w:t>
            </w:r>
            <w:r w:rsidRPr="00463FB9">
              <w:rPr>
                <w:rFonts w:ascii="Times New Roman" w:hAnsi="Times New Roman" w:cs="Times New Roman"/>
                <w:color w:val="030505"/>
                <w:spacing w:val="1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согласованию)</w:t>
            </w:r>
          </w:p>
          <w:p w14:paraId="3BADAEDC" w14:textId="77777777" w:rsidR="001D2855" w:rsidRPr="00463FB9" w:rsidRDefault="001D2855" w:rsidP="00EF1C7D">
            <w:pPr>
              <w:pStyle w:val="a3"/>
              <w:kinsoku w:val="0"/>
              <w:overflowPunct w:val="0"/>
              <w:spacing w:line="252" w:lineRule="auto"/>
              <w:ind w:right="252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</w:tr>
      <w:tr w:rsidR="001D2855" w14:paraId="080BE014" w14:textId="77777777" w:rsidTr="00EF1C7D">
        <w:tc>
          <w:tcPr>
            <w:tcW w:w="3539" w:type="dxa"/>
          </w:tcPr>
          <w:p w14:paraId="2BFC744B" w14:textId="77777777" w:rsidR="001D2855" w:rsidRPr="00463FB9" w:rsidRDefault="001D2855" w:rsidP="00EF1C7D">
            <w:pPr>
              <w:pStyle w:val="a3"/>
              <w:kinsoku w:val="0"/>
              <w:overflowPunct w:val="0"/>
              <w:ind w:left="1057"/>
              <w:jc w:val="both"/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</w:pPr>
          </w:p>
        </w:tc>
        <w:tc>
          <w:tcPr>
            <w:tcW w:w="6103" w:type="dxa"/>
          </w:tcPr>
          <w:p w14:paraId="0F062A01" w14:textId="77777777" w:rsidR="001D2855" w:rsidRPr="00463FB9" w:rsidRDefault="001D2855" w:rsidP="00EF1C7D">
            <w:pPr>
              <w:pStyle w:val="a3"/>
              <w:kinsoku w:val="0"/>
              <w:overflowPunct w:val="0"/>
              <w:spacing w:line="252" w:lineRule="auto"/>
              <w:jc w:val="both"/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-в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оенный</w:t>
            </w:r>
            <w:r w:rsidRPr="00463FB9">
              <w:rPr>
                <w:rFonts w:ascii="Times New Roman" w:hAnsi="Times New Roman" w:cs="Times New Roman"/>
                <w:color w:val="030505"/>
                <w:spacing w:val="10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комиссар</w:t>
            </w:r>
            <w:r w:rsidRPr="00463FB9">
              <w:rPr>
                <w:rFonts w:ascii="Times New Roman" w:hAnsi="Times New Roman" w:cs="Times New Roman"/>
                <w:color w:val="030505"/>
                <w:spacing w:val="16"/>
                <w:w w:val="105"/>
                <w:sz w:val="28"/>
                <w:szCs w:val="28"/>
              </w:rPr>
              <w:t xml:space="preserve"> </w:t>
            </w:r>
            <w:proofErr w:type="spellStart"/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г.Лениногорск</w:t>
            </w:r>
            <w:proofErr w:type="spellEnd"/>
            <w:r w:rsidRPr="00463FB9">
              <w:rPr>
                <w:rFonts w:ascii="Times New Roman" w:hAnsi="Times New Roman" w:cs="Times New Roman"/>
                <w:color w:val="030505"/>
                <w:spacing w:val="20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Лениногорского муниципального</w:t>
            </w:r>
            <w:r w:rsidRPr="00463FB9">
              <w:rPr>
                <w:rFonts w:ascii="Times New Roman" w:hAnsi="Times New Roman" w:cs="Times New Roman"/>
                <w:color w:val="030505"/>
                <w:spacing w:val="-6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района</w:t>
            </w:r>
            <w:r w:rsidRPr="00463FB9">
              <w:rPr>
                <w:rFonts w:ascii="Times New Roman" w:hAnsi="Times New Roman" w:cs="Times New Roman"/>
                <w:color w:val="030505"/>
                <w:spacing w:val="9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Республики</w:t>
            </w:r>
            <w:r w:rsidRPr="00463FB9">
              <w:rPr>
                <w:rFonts w:ascii="Times New Roman" w:hAnsi="Times New Roman" w:cs="Times New Roman"/>
                <w:color w:val="030505"/>
                <w:spacing w:val="16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Татарстан</w:t>
            </w:r>
            <w:r w:rsidRPr="00463FB9">
              <w:rPr>
                <w:rFonts w:ascii="Times New Roman" w:hAnsi="Times New Roman" w:cs="Times New Roman"/>
                <w:color w:val="030505"/>
                <w:spacing w:val="-2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(по</w:t>
            </w:r>
            <w:r w:rsidRPr="00463FB9">
              <w:rPr>
                <w:rFonts w:ascii="Times New Roman" w:hAnsi="Times New Roman" w:cs="Times New Roman"/>
                <w:color w:val="030505"/>
                <w:spacing w:val="1"/>
                <w:w w:val="105"/>
                <w:sz w:val="28"/>
                <w:szCs w:val="28"/>
              </w:rPr>
              <w:t xml:space="preserve"> </w:t>
            </w:r>
            <w:r w:rsidRPr="00463FB9"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  <w:t>согласованию)</w:t>
            </w:r>
          </w:p>
          <w:p w14:paraId="7A862A26" w14:textId="77777777" w:rsidR="001D2855" w:rsidRPr="00463FB9" w:rsidRDefault="001D2855" w:rsidP="00EF1C7D">
            <w:pPr>
              <w:pStyle w:val="a3"/>
              <w:kinsoku w:val="0"/>
              <w:overflowPunct w:val="0"/>
              <w:spacing w:before="1" w:line="252" w:lineRule="auto"/>
              <w:jc w:val="both"/>
              <w:rPr>
                <w:rFonts w:ascii="Times New Roman" w:hAnsi="Times New Roman" w:cs="Times New Roman"/>
                <w:color w:val="030505"/>
                <w:w w:val="105"/>
                <w:sz w:val="28"/>
                <w:szCs w:val="28"/>
              </w:rPr>
            </w:pPr>
          </w:p>
        </w:tc>
      </w:tr>
    </w:tbl>
    <w:bookmarkEnd w:id="4"/>
    <w:p w14:paraId="4AA024E0" w14:textId="77777777" w:rsidR="001D2855" w:rsidRPr="00463FB9" w:rsidRDefault="001D2855" w:rsidP="001D2855">
      <w:pPr>
        <w:pStyle w:val="a5"/>
        <w:tabs>
          <w:tab w:val="left" w:pos="1162"/>
        </w:tabs>
        <w:kinsoku w:val="0"/>
        <w:overflowPunct w:val="0"/>
        <w:ind w:left="0" w:right="-5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67F252D" w14:textId="77777777" w:rsidR="001D2855" w:rsidRDefault="001D2855" w:rsidP="00B92124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3AFB5A7" w14:textId="77777777" w:rsidR="00E34A80" w:rsidRPr="00B92124" w:rsidRDefault="00E34A80" w:rsidP="00FE3FDE">
      <w:pPr>
        <w:pStyle w:val="a5"/>
        <w:tabs>
          <w:tab w:val="left" w:pos="1162"/>
        </w:tabs>
        <w:kinsoku w:val="0"/>
        <w:overflowPunct w:val="0"/>
        <w:ind w:left="0" w:right="-56"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34A80" w:rsidRPr="00B92124" w:rsidSect="007E6904">
      <w:headerReference w:type="even" r:id="rId11"/>
      <w:headerReference w:type="default" r:id="rId12"/>
      <w:headerReference w:type="first" r:id="rId13"/>
      <w:pgSz w:w="11920" w:h="16980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30DBB" w14:textId="77777777" w:rsidR="0004652F" w:rsidRDefault="0004652F">
      <w:pPr>
        <w:spacing w:after="0" w:line="240" w:lineRule="auto"/>
      </w:pPr>
      <w:r>
        <w:separator/>
      </w:r>
    </w:p>
  </w:endnote>
  <w:endnote w:type="continuationSeparator" w:id="0">
    <w:p w14:paraId="2DF5E54F" w14:textId="77777777" w:rsidR="0004652F" w:rsidRDefault="0004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9C5A" w14:textId="77777777" w:rsidR="0004652F" w:rsidRDefault="0004652F">
      <w:pPr>
        <w:spacing w:after="0" w:line="240" w:lineRule="auto"/>
      </w:pPr>
      <w:r>
        <w:separator/>
      </w:r>
    </w:p>
  </w:footnote>
  <w:footnote w:type="continuationSeparator" w:id="0">
    <w:p w14:paraId="58B9124B" w14:textId="77777777" w:rsidR="0004652F" w:rsidRDefault="00046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2ECB" w14:textId="77777777" w:rsidR="001D2855" w:rsidRDefault="001D2855">
    <w:pPr>
      <w:pStyle w:val="a8"/>
      <w:jc w:val="center"/>
    </w:pPr>
  </w:p>
  <w:p w14:paraId="2DD901BB" w14:textId="77777777" w:rsidR="001D2855" w:rsidRDefault="001D28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6419705"/>
      <w:docPartObj>
        <w:docPartGallery w:val="Page Numbers (Top of Page)"/>
        <w:docPartUnique/>
      </w:docPartObj>
    </w:sdtPr>
    <w:sdtEndPr/>
    <w:sdtContent>
      <w:p w14:paraId="4B3F081F" w14:textId="215FE2F4" w:rsidR="007E6904" w:rsidRDefault="007E69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601A61" w14:textId="77777777" w:rsidR="007E6904" w:rsidRDefault="007E69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C737" w14:textId="77777777" w:rsidR="007E6904" w:rsidRDefault="007E6904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766D7" w14:textId="2D2A0A3D" w:rsidR="007E6904" w:rsidRDefault="007E6904">
    <w:pPr>
      <w:pStyle w:val="a8"/>
      <w:jc w:val="center"/>
    </w:pPr>
  </w:p>
  <w:p w14:paraId="0A310247" w14:textId="77777777" w:rsidR="007E6904" w:rsidRDefault="007E690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F734" w14:textId="77777777" w:rsidR="00696DAF" w:rsidRDefault="00696DA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FC2D" w14:textId="77777777" w:rsidR="00696DAF" w:rsidRDefault="00696DAF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5B73" w14:textId="77777777" w:rsidR="00696DAF" w:rsidRDefault="00696D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B54E762"/>
    <w:lvl w:ilvl="0">
      <w:start w:val="1"/>
      <w:numFmt w:val="decimal"/>
      <w:lvlText w:val="%1."/>
      <w:lvlJc w:val="left"/>
      <w:pPr>
        <w:ind w:left="829" w:hanging="447"/>
      </w:pPr>
      <w:rPr>
        <w:rFonts w:ascii="Times New Roman" w:hAnsi="Times New Roman" w:cs="Times New Roman" w:hint="default"/>
        <w:b w:val="0"/>
        <w:bCs w:val="0"/>
        <w:i w:val="0"/>
        <w:iCs w:val="0"/>
        <w:color w:val="040505"/>
        <w:spacing w:val="0"/>
        <w:w w:val="102"/>
        <w:sz w:val="28"/>
        <w:szCs w:val="28"/>
      </w:rPr>
    </w:lvl>
    <w:lvl w:ilvl="1">
      <w:numFmt w:val="bullet"/>
      <w:lvlText w:val="•"/>
      <w:lvlJc w:val="left"/>
      <w:pPr>
        <w:ind w:left="1747" w:hanging="447"/>
      </w:pPr>
    </w:lvl>
    <w:lvl w:ilvl="2">
      <w:numFmt w:val="bullet"/>
      <w:lvlText w:val="•"/>
      <w:lvlJc w:val="left"/>
      <w:pPr>
        <w:ind w:left="2664" w:hanging="447"/>
      </w:pPr>
    </w:lvl>
    <w:lvl w:ilvl="3">
      <w:numFmt w:val="bullet"/>
      <w:lvlText w:val="•"/>
      <w:lvlJc w:val="left"/>
      <w:pPr>
        <w:ind w:left="3582" w:hanging="447"/>
      </w:pPr>
    </w:lvl>
    <w:lvl w:ilvl="4">
      <w:numFmt w:val="bullet"/>
      <w:lvlText w:val="•"/>
      <w:lvlJc w:val="left"/>
      <w:pPr>
        <w:ind w:left="4499" w:hanging="447"/>
      </w:pPr>
    </w:lvl>
    <w:lvl w:ilvl="5">
      <w:numFmt w:val="bullet"/>
      <w:lvlText w:val="•"/>
      <w:lvlJc w:val="left"/>
      <w:pPr>
        <w:ind w:left="5416" w:hanging="447"/>
      </w:pPr>
    </w:lvl>
    <w:lvl w:ilvl="6">
      <w:numFmt w:val="bullet"/>
      <w:lvlText w:val="•"/>
      <w:lvlJc w:val="left"/>
      <w:pPr>
        <w:ind w:left="6334" w:hanging="447"/>
      </w:pPr>
    </w:lvl>
    <w:lvl w:ilvl="7">
      <w:numFmt w:val="bullet"/>
      <w:lvlText w:val="•"/>
      <w:lvlJc w:val="left"/>
      <w:pPr>
        <w:ind w:left="7251" w:hanging="447"/>
      </w:pPr>
    </w:lvl>
    <w:lvl w:ilvl="8">
      <w:numFmt w:val="bullet"/>
      <w:lvlText w:val="•"/>
      <w:lvlJc w:val="left"/>
      <w:pPr>
        <w:ind w:left="8168" w:hanging="447"/>
      </w:pPr>
    </w:lvl>
  </w:abstractNum>
  <w:abstractNum w:abstractNumId="1" w15:restartNumberingAfterBreak="0">
    <w:nsid w:val="00000403"/>
    <w:multiLevelType w:val="multilevel"/>
    <w:tmpl w:val="9A46D732"/>
    <w:lvl w:ilvl="0">
      <w:start w:val="3"/>
      <w:numFmt w:val="decimal"/>
      <w:lvlText w:val="%1"/>
      <w:lvlJc w:val="left"/>
      <w:pPr>
        <w:ind w:left="192" w:hanging="588"/>
      </w:pPr>
    </w:lvl>
    <w:lvl w:ilvl="1">
      <w:start w:val="1"/>
      <w:numFmt w:val="decimal"/>
      <w:lvlText w:val="%1.%2."/>
      <w:lvlJc w:val="left"/>
      <w:pPr>
        <w:ind w:left="5408" w:hanging="588"/>
      </w:pPr>
      <w:rPr>
        <w:rFonts w:ascii="Times New Roman" w:hAnsi="Times New Roman" w:cs="Times New Roman" w:hint="default"/>
        <w:b w:val="0"/>
        <w:bCs w:val="0"/>
        <w:i w:val="0"/>
        <w:iCs w:val="0"/>
        <w:color w:val="030504"/>
        <w:spacing w:val="-2"/>
        <w:w w:val="105"/>
        <w:sz w:val="28"/>
        <w:szCs w:val="28"/>
      </w:rPr>
    </w:lvl>
    <w:lvl w:ilvl="2">
      <w:numFmt w:val="bullet"/>
      <w:lvlText w:val="•"/>
      <w:lvlJc w:val="left"/>
      <w:pPr>
        <w:ind w:left="2028" w:hanging="588"/>
      </w:pPr>
    </w:lvl>
    <w:lvl w:ilvl="3">
      <w:numFmt w:val="bullet"/>
      <w:lvlText w:val="•"/>
      <w:lvlJc w:val="left"/>
      <w:pPr>
        <w:ind w:left="2943" w:hanging="588"/>
      </w:pPr>
    </w:lvl>
    <w:lvl w:ilvl="4">
      <w:numFmt w:val="bullet"/>
      <w:lvlText w:val="•"/>
      <w:lvlJc w:val="left"/>
      <w:pPr>
        <w:ind w:left="3857" w:hanging="588"/>
      </w:pPr>
    </w:lvl>
    <w:lvl w:ilvl="5">
      <w:numFmt w:val="bullet"/>
      <w:lvlText w:val="•"/>
      <w:lvlJc w:val="left"/>
      <w:pPr>
        <w:ind w:left="4772" w:hanging="588"/>
      </w:pPr>
    </w:lvl>
    <w:lvl w:ilvl="6">
      <w:numFmt w:val="bullet"/>
      <w:lvlText w:val="•"/>
      <w:lvlJc w:val="left"/>
      <w:pPr>
        <w:ind w:left="5686" w:hanging="588"/>
      </w:pPr>
    </w:lvl>
    <w:lvl w:ilvl="7">
      <w:numFmt w:val="bullet"/>
      <w:lvlText w:val="•"/>
      <w:lvlJc w:val="left"/>
      <w:pPr>
        <w:ind w:left="6601" w:hanging="588"/>
      </w:pPr>
    </w:lvl>
    <w:lvl w:ilvl="8">
      <w:numFmt w:val="bullet"/>
      <w:lvlText w:val="•"/>
      <w:lvlJc w:val="left"/>
      <w:pPr>
        <w:ind w:left="7515" w:hanging="588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196" w:hanging="192"/>
      </w:pPr>
      <w:rPr>
        <w:rFonts w:ascii="Arial" w:hAnsi="Arial" w:cs="Arial"/>
        <w:b w:val="0"/>
        <w:bCs w:val="0"/>
        <w:i w:val="0"/>
        <w:iCs w:val="0"/>
        <w:color w:val="030504"/>
        <w:w w:val="98"/>
        <w:sz w:val="23"/>
        <w:szCs w:val="23"/>
      </w:rPr>
    </w:lvl>
    <w:lvl w:ilvl="1">
      <w:numFmt w:val="bullet"/>
      <w:lvlText w:val="•"/>
      <w:lvlJc w:val="left"/>
      <w:pPr>
        <w:ind w:left="1114" w:hanging="192"/>
      </w:pPr>
    </w:lvl>
    <w:lvl w:ilvl="2">
      <w:numFmt w:val="bullet"/>
      <w:lvlText w:val="•"/>
      <w:lvlJc w:val="left"/>
      <w:pPr>
        <w:ind w:left="2028" w:hanging="192"/>
      </w:pPr>
    </w:lvl>
    <w:lvl w:ilvl="3">
      <w:numFmt w:val="bullet"/>
      <w:lvlText w:val="•"/>
      <w:lvlJc w:val="left"/>
      <w:pPr>
        <w:ind w:left="2942" w:hanging="192"/>
      </w:pPr>
    </w:lvl>
    <w:lvl w:ilvl="4">
      <w:numFmt w:val="bullet"/>
      <w:lvlText w:val="•"/>
      <w:lvlJc w:val="left"/>
      <w:pPr>
        <w:ind w:left="3856" w:hanging="192"/>
      </w:pPr>
    </w:lvl>
    <w:lvl w:ilvl="5">
      <w:numFmt w:val="bullet"/>
      <w:lvlText w:val="•"/>
      <w:lvlJc w:val="left"/>
      <w:pPr>
        <w:ind w:left="4770" w:hanging="192"/>
      </w:pPr>
    </w:lvl>
    <w:lvl w:ilvl="6">
      <w:numFmt w:val="bullet"/>
      <w:lvlText w:val="•"/>
      <w:lvlJc w:val="left"/>
      <w:pPr>
        <w:ind w:left="5684" w:hanging="192"/>
      </w:pPr>
    </w:lvl>
    <w:lvl w:ilvl="7">
      <w:numFmt w:val="bullet"/>
      <w:lvlText w:val="•"/>
      <w:lvlJc w:val="left"/>
      <w:pPr>
        <w:ind w:left="6598" w:hanging="192"/>
      </w:pPr>
    </w:lvl>
    <w:lvl w:ilvl="8">
      <w:numFmt w:val="bullet"/>
      <w:lvlText w:val="•"/>
      <w:lvlJc w:val="left"/>
      <w:pPr>
        <w:ind w:left="7512" w:hanging="192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91" w:hanging="195"/>
      </w:pPr>
      <w:rPr>
        <w:rFonts w:ascii="Arial" w:hAnsi="Arial" w:cs="Arial"/>
        <w:b w:val="0"/>
        <w:bCs w:val="0"/>
        <w:i w:val="0"/>
        <w:iCs w:val="0"/>
        <w:color w:val="030504"/>
        <w:w w:val="98"/>
        <w:sz w:val="23"/>
        <w:szCs w:val="23"/>
      </w:rPr>
    </w:lvl>
    <w:lvl w:ilvl="1">
      <w:numFmt w:val="bullet"/>
      <w:lvlText w:val="•"/>
      <w:lvlJc w:val="left"/>
      <w:pPr>
        <w:ind w:left="1114" w:hanging="195"/>
      </w:pPr>
    </w:lvl>
    <w:lvl w:ilvl="2">
      <w:numFmt w:val="bullet"/>
      <w:lvlText w:val="•"/>
      <w:lvlJc w:val="left"/>
      <w:pPr>
        <w:ind w:left="2028" w:hanging="195"/>
      </w:pPr>
    </w:lvl>
    <w:lvl w:ilvl="3">
      <w:numFmt w:val="bullet"/>
      <w:lvlText w:val="•"/>
      <w:lvlJc w:val="left"/>
      <w:pPr>
        <w:ind w:left="2942" w:hanging="195"/>
      </w:pPr>
    </w:lvl>
    <w:lvl w:ilvl="4">
      <w:numFmt w:val="bullet"/>
      <w:lvlText w:val="•"/>
      <w:lvlJc w:val="left"/>
      <w:pPr>
        <w:ind w:left="3856" w:hanging="195"/>
      </w:pPr>
    </w:lvl>
    <w:lvl w:ilvl="5">
      <w:numFmt w:val="bullet"/>
      <w:lvlText w:val="•"/>
      <w:lvlJc w:val="left"/>
      <w:pPr>
        <w:ind w:left="4770" w:hanging="195"/>
      </w:pPr>
    </w:lvl>
    <w:lvl w:ilvl="6">
      <w:numFmt w:val="bullet"/>
      <w:lvlText w:val="•"/>
      <w:lvlJc w:val="left"/>
      <w:pPr>
        <w:ind w:left="5684" w:hanging="195"/>
      </w:pPr>
    </w:lvl>
    <w:lvl w:ilvl="7">
      <w:numFmt w:val="bullet"/>
      <w:lvlText w:val="•"/>
      <w:lvlJc w:val="left"/>
      <w:pPr>
        <w:ind w:left="6598" w:hanging="195"/>
      </w:pPr>
    </w:lvl>
    <w:lvl w:ilvl="8">
      <w:numFmt w:val="bullet"/>
      <w:lvlText w:val="•"/>
      <w:lvlJc w:val="left"/>
      <w:pPr>
        <w:ind w:left="7512" w:hanging="195"/>
      </w:pPr>
    </w:lvl>
  </w:abstractNum>
  <w:abstractNum w:abstractNumId="4" w15:restartNumberingAfterBreak="0">
    <w:nsid w:val="00000406"/>
    <w:multiLevelType w:val="multilevel"/>
    <w:tmpl w:val="9A3443D6"/>
    <w:lvl w:ilvl="0">
      <w:start w:val="3"/>
      <w:numFmt w:val="decimal"/>
      <w:lvlText w:val="%1"/>
      <w:lvlJc w:val="left"/>
      <w:pPr>
        <w:ind w:left="196" w:hanging="704"/>
      </w:pPr>
    </w:lvl>
    <w:lvl w:ilvl="1">
      <w:start w:val="6"/>
      <w:numFmt w:val="decimal"/>
      <w:lvlText w:val="%1.%2."/>
      <w:lvlJc w:val="left"/>
      <w:pPr>
        <w:ind w:left="196" w:hanging="704"/>
      </w:pPr>
      <w:rPr>
        <w:rFonts w:ascii="Times New Roman" w:hAnsi="Times New Roman" w:cs="Times New Roman" w:hint="default"/>
        <w:b w:val="0"/>
        <w:bCs w:val="0"/>
        <w:i w:val="0"/>
        <w:iCs w:val="0"/>
        <w:color w:val="030504"/>
        <w:spacing w:val="-7"/>
        <w:w w:val="105"/>
        <w:sz w:val="28"/>
        <w:szCs w:val="28"/>
      </w:rPr>
    </w:lvl>
    <w:lvl w:ilvl="2">
      <w:numFmt w:val="bullet"/>
      <w:lvlText w:val="•"/>
      <w:lvlJc w:val="left"/>
      <w:pPr>
        <w:ind w:left="2028" w:hanging="704"/>
      </w:pPr>
    </w:lvl>
    <w:lvl w:ilvl="3">
      <w:numFmt w:val="bullet"/>
      <w:lvlText w:val="•"/>
      <w:lvlJc w:val="left"/>
      <w:pPr>
        <w:ind w:left="2942" w:hanging="704"/>
      </w:pPr>
    </w:lvl>
    <w:lvl w:ilvl="4">
      <w:numFmt w:val="bullet"/>
      <w:lvlText w:val="•"/>
      <w:lvlJc w:val="left"/>
      <w:pPr>
        <w:ind w:left="3856" w:hanging="704"/>
      </w:pPr>
    </w:lvl>
    <w:lvl w:ilvl="5">
      <w:numFmt w:val="bullet"/>
      <w:lvlText w:val="•"/>
      <w:lvlJc w:val="left"/>
      <w:pPr>
        <w:ind w:left="4770" w:hanging="704"/>
      </w:pPr>
    </w:lvl>
    <w:lvl w:ilvl="6">
      <w:numFmt w:val="bullet"/>
      <w:lvlText w:val="•"/>
      <w:lvlJc w:val="left"/>
      <w:pPr>
        <w:ind w:left="5684" w:hanging="704"/>
      </w:pPr>
    </w:lvl>
    <w:lvl w:ilvl="7">
      <w:numFmt w:val="bullet"/>
      <w:lvlText w:val="•"/>
      <w:lvlJc w:val="left"/>
      <w:pPr>
        <w:ind w:left="6598" w:hanging="704"/>
      </w:pPr>
    </w:lvl>
    <w:lvl w:ilvl="8">
      <w:numFmt w:val="bullet"/>
      <w:lvlText w:val="•"/>
      <w:lvlJc w:val="left"/>
      <w:pPr>
        <w:ind w:left="7512" w:hanging="704"/>
      </w:pPr>
    </w:lvl>
  </w:abstractNum>
  <w:abstractNum w:abstractNumId="5" w15:restartNumberingAfterBreak="0">
    <w:nsid w:val="1EE442BC"/>
    <w:multiLevelType w:val="multilevel"/>
    <w:tmpl w:val="1C7879C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1F5175"/>
    <w:multiLevelType w:val="multilevel"/>
    <w:tmpl w:val="93C8C3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4B7ADC"/>
    <w:multiLevelType w:val="multilevel"/>
    <w:tmpl w:val="201EA0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08"/>
    <w:rsid w:val="0000604A"/>
    <w:rsid w:val="00031906"/>
    <w:rsid w:val="0004652F"/>
    <w:rsid w:val="001C0B8F"/>
    <w:rsid w:val="001C7BEC"/>
    <w:rsid w:val="001D2855"/>
    <w:rsid w:val="00220C68"/>
    <w:rsid w:val="002363F8"/>
    <w:rsid w:val="00301958"/>
    <w:rsid w:val="00302CB7"/>
    <w:rsid w:val="00392159"/>
    <w:rsid w:val="003A7440"/>
    <w:rsid w:val="004D1436"/>
    <w:rsid w:val="004D2E19"/>
    <w:rsid w:val="00515AA5"/>
    <w:rsid w:val="00520A14"/>
    <w:rsid w:val="0052362C"/>
    <w:rsid w:val="00560033"/>
    <w:rsid w:val="00696DAF"/>
    <w:rsid w:val="00734EC6"/>
    <w:rsid w:val="007E6904"/>
    <w:rsid w:val="00907BA6"/>
    <w:rsid w:val="009D7217"/>
    <w:rsid w:val="00A4594C"/>
    <w:rsid w:val="00B92124"/>
    <w:rsid w:val="00D1208C"/>
    <w:rsid w:val="00D5071E"/>
    <w:rsid w:val="00D57646"/>
    <w:rsid w:val="00DB7105"/>
    <w:rsid w:val="00E34A80"/>
    <w:rsid w:val="00E77904"/>
    <w:rsid w:val="00EC15AC"/>
    <w:rsid w:val="00EE0143"/>
    <w:rsid w:val="00EF7A76"/>
    <w:rsid w:val="00F765FE"/>
    <w:rsid w:val="00FD5C08"/>
    <w:rsid w:val="00F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C91C"/>
  <w15:chartTrackingRefBased/>
  <w15:docId w15:val="{F37B001D-13A1-416C-A5B1-A1B1562E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4A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2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34A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E34A80"/>
    <w:rPr>
      <w:rFonts w:ascii="Arial" w:hAnsi="Arial" w:cs="Arial"/>
      <w:sz w:val="23"/>
      <w:szCs w:val="23"/>
    </w:rPr>
  </w:style>
  <w:style w:type="paragraph" w:styleId="a5">
    <w:name w:val="List Paragraph"/>
    <w:basedOn w:val="a"/>
    <w:uiPriority w:val="34"/>
    <w:qFormat/>
    <w:rsid w:val="00E34A80"/>
    <w:pPr>
      <w:autoSpaceDE w:val="0"/>
      <w:autoSpaceDN w:val="0"/>
      <w:adjustRightInd w:val="0"/>
      <w:spacing w:after="0" w:line="240" w:lineRule="auto"/>
      <w:ind w:left="119" w:right="117" w:firstLine="702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34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Основной текст (2)_"/>
    <w:basedOn w:val="a0"/>
    <w:rsid w:val="00FE3FDE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-1pt">
    <w:name w:val="Основной текст (2) + Курсив;Интервал -1 pt"/>
    <w:basedOn w:val="21"/>
    <w:rsid w:val="00FE3FD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1"/>
    <w:rsid w:val="00FE3FD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6">
    <w:name w:val="Subtitle"/>
    <w:basedOn w:val="a"/>
    <w:next w:val="a"/>
    <w:link w:val="a7"/>
    <w:uiPriority w:val="11"/>
    <w:qFormat/>
    <w:rsid w:val="00220C6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20C68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B92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Exact">
    <w:name w:val="Основной текст (2) Exact"/>
    <w:basedOn w:val="a0"/>
    <w:rsid w:val="00D1208C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Sylfaen10pt">
    <w:name w:val="Основной текст (2) + Sylfaen;10 pt"/>
    <w:basedOn w:val="21"/>
    <w:rsid w:val="00D1208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1D2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855"/>
  </w:style>
  <w:style w:type="table" w:styleId="aa">
    <w:name w:val="Table Grid"/>
    <w:basedOn w:val="a1"/>
    <w:uiPriority w:val="39"/>
    <w:rsid w:val="001D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7E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E6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3071</Words>
  <Characters>17510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2024-10-08T12:59:00Z</cp:lastPrinted>
  <dcterms:created xsi:type="dcterms:W3CDTF">2024-10-08T13:07:00Z</dcterms:created>
  <dcterms:modified xsi:type="dcterms:W3CDTF">2024-10-08T14:23:00Z</dcterms:modified>
</cp:coreProperties>
</file>