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-65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011"/>
        <w:gridCol w:w="2066"/>
        <w:gridCol w:w="4676"/>
        <w:gridCol w:w="1791"/>
        <w:gridCol w:w="2399"/>
      </w:tblGrid>
      <w:tr w:rsidR="0085540D" w:rsidRPr="001B20EF" w14:paraId="4AD9675F" w14:textId="77777777" w:rsidTr="001B20EF">
        <w:trPr>
          <w:trHeight w:val="1547"/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7AFBD9" w14:textId="77777777" w:rsidR="0085540D" w:rsidRPr="004B09C3" w:rsidRDefault="00BB6372" w:rsidP="00B7415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B09C3">
              <w:rPr>
                <w:rFonts w:ascii="Times New Roman" w:hAnsi="Times New Roman"/>
                <w:sz w:val="28"/>
                <w:szCs w:val="24"/>
              </w:rPr>
              <w:t>П</w:t>
            </w:r>
            <w:r w:rsidR="002E7DDA" w:rsidRPr="004B09C3">
              <w:rPr>
                <w:rFonts w:ascii="Times New Roman" w:hAnsi="Times New Roman"/>
                <w:sz w:val="28"/>
                <w:szCs w:val="24"/>
              </w:rPr>
              <w:t>рилож</w:t>
            </w:r>
            <w:r w:rsidR="0085540D" w:rsidRPr="004B09C3">
              <w:rPr>
                <w:rFonts w:ascii="Times New Roman" w:hAnsi="Times New Roman"/>
                <w:sz w:val="28"/>
                <w:szCs w:val="24"/>
              </w:rPr>
              <w:t>ение</w:t>
            </w:r>
            <w:r w:rsidR="007443F1" w:rsidRPr="004B09C3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r w:rsidR="0076041E" w:rsidRPr="004B09C3">
              <w:rPr>
                <w:rFonts w:ascii="Times New Roman" w:hAnsi="Times New Roman"/>
                <w:sz w:val="28"/>
                <w:szCs w:val="24"/>
              </w:rPr>
              <w:t>5</w:t>
            </w:r>
          </w:p>
          <w:p w14:paraId="091C7446" w14:textId="77777777" w:rsidR="0085540D" w:rsidRPr="001B20EF" w:rsidRDefault="0085540D" w:rsidP="00B74158">
            <w:pPr>
              <w:pStyle w:val="1"/>
              <w:widowControl w:val="0"/>
              <w:jc w:val="center"/>
              <w:rPr>
                <w:b/>
                <w:szCs w:val="24"/>
              </w:rPr>
            </w:pPr>
            <w:r w:rsidRPr="001B20EF">
              <w:rPr>
                <w:b/>
                <w:szCs w:val="24"/>
              </w:rPr>
              <w:t>Расчет</w:t>
            </w:r>
          </w:p>
          <w:p w14:paraId="23A55D00" w14:textId="77777777" w:rsidR="0085540D" w:rsidRPr="001B20EF" w:rsidRDefault="0085540D" w:rsidP="00B741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0EF">
              <w:rPr>
                <w:rFonts w:ascii="Times New Roman" w:hAnsi="Times New Roman"/>
                <w:b/>
                <w:sz w:val="24"/>
                <w:szCs w:val="24"/>
              </w:rPr>
              <w:t>наличия и вместимость пунктов временного размещения пострадавшего населения</w:t>
            </w:r>
          </w:p>
          <w:p w14:paraId="19ED977D" w14:textId="77777777" w:rsidR="0085540D" w:rsidRPr="001B20EF" w:rsidRDefault="0085540D" w:rsidP="00447D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0EF">
              <w:rPr>
                <w:rFonts w:ascii="Times New Roman" w:hAnsi="Times New Roman"/>
                <w:b/>
                <w:sz w:val="24"/>
                <w:szCs w:val="24"/>
              </w:rPr>
              <w:t>при возникновении ЧС на предприятиях ТЭК и ЖКХ</w:t>
            </w:r>
          </w:p>
        </w:tc>
      </w:tr>
      <w:tr w:rsidR="0085540D" w:rsidRPr="001B20EF" w14:paraId="31E48830" w14:textId="77777777" w:rsidTr="001B20EF">
        <w:trPr>
          <w:tblHeader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14:paraId="115F7840" w14:textId="77777777" w:rsidR="0085540D" w:rsidRPr="001B20EF" w:rsidRDefault="0085540D" w:rsidP="0085540D">
            <w:pPr>
              <w:pStyle w:val="2"/>
              <w:keepLines/>
              <w:widowControl w:val="0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1B20EF">
              <w:rPr>
                <w:rFonts w:ascii="Times New Roman" w:hAnsi="Times New Roman" w:cs="Times New Roman"/>
                <w:i w:val="0"/>
                <w:sz w:val="24"/>
                <w:szCs w:val="24"/>
              </w:rPr>
              <w:t>№</w:t>
            </w:r>
          </w:p>
          <w:p w14:paraId="1694EB0C" w14:textId="77777777" w:rsidR="0085540D" w:rsidRPr="001B20EF" w:rsidRDefault="0085540D" w:rsidP="00855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0EF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09DCE2" w14:textId="77777777" w:rsidR="0085540D" w:rsidRPr="001B20EF" w:rsidRDefault="0085540D" w:rsidP="00855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0EF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14:paraId="176BCCC8" w14:textId="77777777" w:rsidR="0085540D" w:rsidRPr="001B20EF" w:rsidRDefault="0085540D" w:rsidP="0085540D">
            <w:pPr>
              <w:pStyle w:val="2"/>
              <w:keepLines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1B20EF">
              <w:rPr>
                <w:rFonts w:ascii="Times New Roman" w:hAnsi="Times New Roman" w:cs="Times New Roman"/>
                <w:i w:val="0"/>
                <w:sz w:val="24"/>
                <w:szCs w:val="24"/>
              </w:rPr>
              <w:t>городского округа (муниципального района)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BBFBE" w14:textId="77777777" w:rsidR="0085540D" w:rsidRPr="001B20EF" w:rsidRDefault="0085540D" w:rsidP="00855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0EF">
              <w:rPr>
                <w:rFonts w:ascii="Times New Roman" w:hAnsi="Times New Roman"/>
                <w:b/>
                <w:sz w:val="24"/>
                <w:szCs w:val="24"/>
              </w:rPr>
              <w:t>Наименование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17A081" w14:textId="77777777" w:rsidR="0085540D" w:rsidRPr="001B20EF" w:rsidRDefault="0085540D" w:rsidP="0085540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0EF">
              <w:rPr>
                <w:rFonts w:ascii="Times New Roman" w:hAnsi="Times New Roman"/>
                <w:b/>
                <w:sz w:val="24"/>
                <w:szCs w:val="24"/>
              </w:rPr>
              <w:t>Наименование и адрес организаций, развертывающих пункты временного размещения, телефон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575D0" w14:textId="77777777" w:rsidR="0085540D" w:rsidRPr="001B20EF" w:rsidRDefault="0085540D" w:rsidP="00855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0EF">
              <w:rPr>
                <w:rFonts w:ascii="Times New Roman" w:hAnsi="Times New Roman"/>
                <w:b/>
                <w:sz w:val="24"/>
                <w:szCs w:val="24"/>
              </w:rPr>
              <w:t>Полная</w:t>
            </w:r>
          </w:p>
          <w:p w14:paraId="39359DA1" w14:textId="77777777" w:rsidR="0085540D" w:rsidRPr="001B20EF" w:rsidRDefault="0085540D" w:rsidP="00855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0EF">
              <w:rPr>
                <w:rFonts w:ascii="Times New Roman" w:hAnsi="Times New Roman"/>
                <w:b/>
                <w:sz w:val="24"/>
                <w:szCs w:val="24"/>
              </w:rPr>
              <w:t>вместимость</w:t>
            </w:r>
          </w:p>
          <w:p w14:paraId="58ED06FF" w14:textId="77777777" w:rsidR="0085540D" w:rsidRPr="001B20EF" w:rsidRDefault="0085540D" w:rsidP="00855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0EF">
              <w:rPr>
                <w:rFonts w:ascii="Times New Roman" w:hAnsi="Times New Roman"/>
                <w:b/>
                <w:sz w:val="24"/>
                <w:szCs w:val="24"/>
              </w:rPr>
              <w:t>учреждения</w:t>
            </w:r>
          </w:p>
          <w:p w14:paraId="183258DA" w14:textId="77777777" w:rsidR="0085540D" w:rsidRPr="001B20EF" w:rsidRDefault="0085540D" w:rsidP="0085540D">
            <w:pPr>
              <w:pStyle w:val="3"/>
              <w:keepLines/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EF">
              <w:rPr>
                <w:rFonts w:ascii="Times New Roman" w:hAnsi="Times New Roman" w:cs="Times New Roman"/>
                <w:sz w:val="24"/>
                <w:szCs w:val="24"/>
              </w:rPr>
              <w:t>(номеров/чел.)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14:paraId="5E877278" w14:textId="77777777" w:rsidR="0085540D" w:rsidRPr="001B20EF" w:rsidRDefault="0085540D" w:rsidP="00855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0EF">
              <w:rPr>
                <w:rFonts w:ascii="Times New Roman" w:hAnsi="Times New Roman"/>
                <w:b/>
                <w:sz w:val="24"/>
                <w:szCs w:val="24"/>
              </w:rPr>
              <w:t>Возможность предоставления</w:t>
            </w:r>
          </w:p>
          <w:p w14:paraId="0D3F462E" w14:textId="77777777" w:rsidR="0085540D" w:rsidRPr="001B20EF" w:rsidRDefault="0085540D" w:rsidP="008554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0EF">
              <w:rPr>
                <w:rFonts w:ascii="Times New Roman" w:hAnsi="Times New Roman"/>
                <w:b/>
                <w:sz w:val="24"/>
                <w:szCs w:val="24"/>
              </w:rPr>
              <w:t>мест в учреждении</w:t>
            </w:r>
          </w:p>
          <w:p w14:paraId="4F740B5B" w14:textId="77777777" w:rsidR="0085540D" w:rsidRPr="001B20EF" w:rsidRDefault="0085540D" w:rsidP="0085540D">
            <w:pPr>
              <w:pStyle w:val="3"/>
              <w:keepLines/>
              <w:widowControl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EF">
              <w:rPr>
                <w:rFonts w:ascii="Times New Roman" w:hAnsi="Times New Roman" w:cs="Times New Roman"/>
                <w:sz w:val="24"/>
                <w:szCs w:val="24"/>
              </w:rPr>
              <w:t>(номеров/чел.)</w:t>
            </w:r>
          </w:p>
        </w:tc>
      </w:tr>
      <w:tr w:rsidR="00F87893" w:rsidRPr="001B20EF" w14:paraId="2F32A219" w14:textId="77777777" w:rsidTr="001B20EF">
        <w:trPr>
          <w:tblHeader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14:paraId="4C6A732E" w14:textId="17588B57" w:rsidR="00F87893" w:rsidRPr="001B20EF" w:rsidRDefault="0001007D" w:rsidP="00EA6381">
            <w:pPr>
              <w:pStyle w:val="2"/>
              <w:keepLines/>
              <w:widowControl w:val="0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  <w:r w:rsidR="00F87893">
              <w:rPr>
                <w:rFonts w:ascii="Times New Roman" w:hAnsi="Times New Roman" w:cs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2AD185A0" w14:textId="74A38D5D" w:rsidR="00F87893" w:rsidRPr="001B20EF" w:rsidRDefault="0001007D" w:rsidP="00EA6381">
            <w:pPr>
              <w:pStyle w:val="5"/>
              <w:keepLines/>
              <w:spacing w:before="0" w:after="0"/>
              <w:jc w:val="center"/>
              <w:rPr>
                <w:b w:val="0"/>
                <w:i w:val="0"/>
                <w:sz w:val="24"/>
                <w:szCs w:val="24"/>
              </w:rPr>
            </w:pPr>
            <w:r>
              <w:rPr>
                <w:b w:val="0"/>
                <w:i w:val="0"/>
                <w:sz w:val="24"/>
                <w:szCs w:val="24"/>
              </w:rPr>
              <w:t>Лениногорский муниципальный район</w:t>
            </w:r>
          </w:p>
        </w:tc>
        <w:tc>
          <w:tcPr>
            <w:tcW w:w="0" w:type="auto"/>
          </w:tcPr>
          <w:p w14:paraId="430023C4" w14:textId="77777777" w:rsidR="00F87893" w:rsidRPr="001B20EF" w:rsidRDefault="00F87893" w:rsidP="00EA638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Лениногорск</w:t>
            </w:r>
          </w:p>
        </w:tc>
        <w:tc>
          <w:tcPr>
            <w:tcW w:w="0" w:type="auto"/>
          </w:tcPr>
          <w:p w14:paraId="7768EB78" w14:textId="29E35BCE" w:rsidR="00F87893" w:rsidRPr="004F63EA" w:rsidRDefault="00F87893" w:rsidP="0001007D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4F63E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Гостиница «Юность»</w:t>
            </w:r>
          </w:p>
          <w:p w14:paraId="0F1E4F8F" w14:textId="77777777" w:rsidR="00F87893" w:rsidRPr="004F63EA" w:rsidRDefault="00F87893" w:rsidP="0001007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63EA">
              <w:rPr>
                <w:rFonts w:ascii="Times New Roman" w:hAnsi="Times New Roman"/>
                <w:color w:val="000000"/>
                <w:sz w:val="24"/>
                <w:szCs w:val="24"/>
              </w:rPr>
              <w:t>г. Лениногорск, ул. Лыжная, 25, стр. 1</w:t>
            </w:r>
          </w:p>
          <w:p w14:paraId="624F379D" w14:textId="77777777" w:rsidR="009603FD" w:rsidRDefault="00F87893" w:rsidP="000100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3EA">
              <w:rPr>
                <w:rFonts w:ascii="Times New Roman" w:hAnsi="Times New Roman"/>
                <w:sz w:val="24"/>
                <w:szCs w:val="24"/>
              </w:rPr>
              <w:t xml:space="preserve">2-02-46, </w:t>
            </w:r>
          </w:p>
          <w:p w14:paraId="18DEE942" w14:textId="47E7A227" w:rsidR="00F87893" w:rsidRPr="004F63EA" w:rsidRDefault="009603FD" w:rsidP="0001007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Кашапов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Р.А. </w:t>
            </w:r>
            <w:r w:rsidR="00F87893" w:rsidRPr="0001007D">
              <w:rPr>
                <w:rFonts w:ascii="Times New Roman" w:hAnsi="Times New Roman"/>
                <w:sz w:val="24"/>
                <w:szCs w:val="24"/>
              </w:rPr>
              <w:t>8-917</w:t>
            </w:r>
            <w:r w:rsidR="0001007D" w:rsidRPr="0001007D">
              <w:rPr>
                <w:rFonts w:ascii="Times New Roman" w:hAnsi="Times New Roman"/>
                <w:sz w:val="24"/>
                <w:szCs w:val="24"/>
              </w:rPr>
              <w:t>2713125</w:t>
            </w:r>
          </w:p>
        </w:tc>
        <w:tc>
          <w:tcPr>
            <w:tcW w:w="0" w:type="auto"/>
          </w:tcPr>
          <w:p w14:paraId="3AA74751" w14:textId="77777777" w:rsidR="00F87893" w:rsidRPr="004F63EA" w:rsidRDefault="000D2C63" w:rsidP="004F63E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19</w:t>
            </w:r>
            <w:r w:rsidR="007D2DB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/6</w:t>
            </w:r>
            <w:r w:rsidR="00066E8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3E67CD10" w14:textId="77777777" w:rsidR="00F87893" w:rsidRPr="004F63EA" w:rsidRDefault="000D2C63" w:rsidP="004F63EA">
            <w:pPr>
              <w:pStyle w:val="3"/>
              <w:spacing w:before="0" w:after="0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19</w:t>
            </w:r>
            <w:r w:rsidR="007D2DB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/6</w:t>
            </w:r>
            <w:r w:rsidR="00066E8A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</w:p>
        </w:tc>
      </w:tr>
      <w:tr w:rsidR="00EA6381" w:rsidRPr="001B20EF" w14:paraId="31268A41" w14:textId="77777777" w:rsidTr="00AF3589">
        <w:trPr>
          <w:tblHeader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D5DCE4"/>
          </w:tcPr>
          <w:p w14:paraId="44817744" w14:textId="77777777" w:rsidR="00EA6381" w:rsidRPr="001B20EF" w:rsidRDefault="00EA6381" w:rsidP="00EA6381">
            <w:pPr>
              <w:pStyle w:val="2"/>
              <w:keepLines/>
              <w:widowControl w:val="0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5DCE4"/>
          </w:tcPr>
          <w:p w14:paraId="35C951E8" w14:textId="77777777" w:rsidR="00EA6381" w:rsidRPr="00B7464B" w:rsidRDefault="00EA6381" w:rsidP="00EA6381">
            <w:pPr>
              <w:pStyle w:val="5"/>
              <w:keepLines/>
              <w:spacing w:before="0" w:after="0"/>
              <w:jc w:val="right"/>
              <w:rPr>
                <w:i w:val="0"/>
                <w:sz w:val="24"/>
                <w:szCs w:val="24"/>
              </w:rPr>
            </w:pPr>
            <w:r w:rsidRPr="00B7464B">
              <w:rPr>
                <w:i w:val="0"/>
                <w:sz w:val="24"/>
                <w:szCs w:val="24"/>
              </w:rPr>
              <w:t>всего</w:t>
            </w:r>
          </w:p>
        </w:tc>
        <w:tc>
          <w:tcPr>
            <w:tcW w:w="0" w:type="auto"/>
            <w:shd w:val="clear" w:color="auto" w:fill="D5DCE4"/>
          </w:tcPr>
          <w:p w14:paraId="075801D5" w14:textId="77777777" w:rsidR="00EA6381" w:rsidRPr="00B7464B" w:rsidRDefault="00EA6381" w:rsidP="00EA6381">
            <w:pPr>
              <w:pStyle w:val="5"/>
              <w:keepLines/>
              <w:spacing w:before="0" w:after="0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D5DCE4"/>
          </w:tcPr>
          <w:p w14:paraId="564B05F8" w14:textId="77777777" w:rsidR="00EA6381" w:rsidRPr="00B7464B" w:rsidRDefault="00CC287D" w:rsidP="00EA6381">
            <w:pPr>
              <w:pStyle w:val="3"/>
              <w:keepLines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(один</w:t>
            </w:r>
            <w:r w:rsidR="00EA6381" w:rsidRPr="00B746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shd w:val="clear" w:color="auto" w:fill="D5DCE4"/>
          </w:tcPr>
          <w:p w14:paraId="1730E0C6" w14:textId="77777777" w:rsidR="00EA6381" w:rsidRPr="00B7464B" w:rsidRDefault="00CC287D" w:rsidP="00EA638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19/65</w:t>
            </w:r>
          </w:p>
        </w:tc>
        <w:tc>
          <w:tcPr>
            <w:tcW w:w="0" w:type="auto"/>
            <w:shd w:val="clear" w:color="auto" w:fill="D5DCE4"/>
          </w:tcPr>
          <w:p w14:paraId="492BD210" w14:textId="77777777" w:rsidR="00EA6381" w:rsidRPr="00B7464B" w:rsidRDefault="00CC287D" w:rsidP="00EA6381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19/65</w:t>
            </w:r>
          </w:p>
        </w:tc>
      </w:tr>
    </w:tbl>
    <w:p w14:paraId="2E929C4E" w14:textId="77777777" w:rsidR="00424A47" w:rsidRDefault="00424A47"/>
    <w:p w14:paraId="49833B1F" w14:textId="77777777" w:rsidR="002813F8" w:rsidRDefault="002813F8"/>
    <w:sectPr w:rsidR="002813F8" w:rsidSect="001B20EF">
      <w:headerReference w:type="default" r:id="rId7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E6CC3" w14:textId="77777777" w:rsidR="001C72A0" w:rsidRDefault="001C72A0" w:rsidP="00C63B90">
      <w:pPr>
        <w:spacing w:after="0" w:line="240" w:lineRule="auto"/>
      </w:pPr>
      <w:r>
        <w:separator/>
      </w:r>
    </w:p>
  </w:endnote>
  <w:endnote w:type="continuationSeparator" w:id="0">
    <w:p w14:paraId="4D6371D4" w14:textId="77777777" w:rsidR="001C72A0" w:rsidRDefault="001C72A0" w:rsidP="00C63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3F800" w14:textId="77777777" w:rsidR="001C72A0" w:rsidRDefault="001C72A0" w:rsidP="00C63B90">
      <w:pPr>
        <w:spacing w:after="0" w:line="240" w:lineRule="auto"/>
      </w:pPr>
      <w:r>
        <w:separator/>
      </w:r>
    </w:p>
  </w:footnote>
  <w:footnote w:type="continuationSeparator" w:id="0">
    <w:p w14:paraId="15BD6B37" w14:textId="77777777" w:rsidR="001C72A0" w:rsidRDefault="001C72A0" w:rsidP="00C63B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3807" w14:textId="77777777" w:rsidR="00BF74FB" w:rsidRDefault="00E57F48">
    <w:pPr>
      <w:pStyle w:val="a4"/>
      <w:jc w:val="center"/>
    </w:pPr>
    <w:r>
      <w:fldChar w:fldCharType="begin"/>
    </w:r>
    <w:r w:rsidR="00BF74FB">
      <w:instrText xml:space="preserve"> PAGE   \* MERGEFORMAT </w:instrText>
    </w:r>
    <w:r>
      <w:fldChar w:fldCharType="separate"/>
    </w:r>
    <w:r w:rsidR="00F6038F">
      <w:rPr>
        <w:noProof/>
      </w:rPr>
      <w:t>1</w:t>
    </w:r>
    <w:r>
      <w:fldChar w:fldCharType="end"/>
    </w:r>
  </w:p>
  <w:p w14:paraId="00D62CB4" w14:textId="77777777" w:rsidR="00BF74FB" w:rsidRDefault="00BF74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7AF1"/>
    <w:rsid w:val="0001007D"/>
    <w:rsid w:val="0002012B"/>
    <w:rsid w:val="000213AB"/>
    <w:rsid w:val="000270E8"/>
    <w:rsid w:val="00040482"/>
    <w:rsid w:val="00042693"/>
    <w:rsid w:val="00045FB3"/>
    <w:rsid w:val="000510E8"/>
    <w:rsid w:val="000547F6"/>
    <w:rsid w:val="000559CB"/>
    <w:rsid w:val="00061A34"/>
    <w:rsid w:val="00062460"/>
    <w:rsid w:val="00066E8A"/>
    <w:rsid w:val="00091C2B"/>
    <w:rsid w:val="00094D28"/>
    <w:rsid w:val="000A6ACF"/>
    <w:rsid w:val="000B37E5"/>
    <w:rsid w:val="000D2C63"/>
    <w:rsid w:val="000D48CF"/>
    <w:rsid w:val="000F2A9C"/>
    <w:rsid w:val="001003ED"/>
    <w:rsid w:val="001010AA"/>
    <w:rsid w:val="00102C96"/>
    <w:rsid w:val="001064DC"/>
    <w:rsid w:val="00115DD3"/>
    <w:rsid w:val="00142C28"/>
    <w:rsid w:val="001437A0"/>
    <w:rsid w:val="00152D2A"/>
    <w:rsid w:val="0015492F"/>
    <w:rsid w:val="001612A5"/>
    <w:rsid w:val="00182A30"/>
    <w:rsid w:val="00182EC5"/>
    <w:rsid w:val="001878B9"/>
    <w:rsid w:val="0019593C"/>
    <w:rsid w:val="001B20EF"/>
    <w:rsid w:val="001B47E6"/>
    <w:rsid w:val="001C72A0"/>
    <w:rsid w:val="001D3425"/>
    <w:rsid w:val="001E112E"/>
    <w:rsid w:val="001E6823"/>
    <w:rsid w:val="001F5B77"/>
    <w:rsid w:val="00201681"/>
    <w:rsid w:val="002025C7"/>
    <w:rsid w:val="00204AB3"/>
    <w:rsid w:val="002139AB"/>
    <w:rsid w:val="00223F84"/>
    <w:rsid w:val="00225042"/>
    <w:rsid w:val="002355ED"/>
    <w:rsid w:val="002366F3"/>
    <w:rsid w:val="00246065"/>
    <w:rsid w:val="002550F8"/>
    <w:rsid w:val="002578DD"/>
    <w:rsid w:val="00266AC4"/>
    <w:rsid w:val="002700E1"/>
    <w:rsid w:val="00280BF3"/>
    <w:rsid w:val="002813F8"/>
    <w:rsid w:val="00284B3B"/>
    <w:rsid w:val="0028798A"/>
    <w:rsid w:val="00291648"/>
    <w:rsid w:val="002B526A"/>
    <w:rsid w:val="002D0E60"/>
    <w:rsid w:val="002D25E4"/>
    <w:rsid w:val="002E1302"/>
    <w:rsid w:val="002E7DDA"/>
    <w:rsid w:val="002F1F5A"/>
    <w:rsid w:val="002F7F0F"/>
    <w:rsid w:val="00305593"/>
    <w:rsid w:val="00335969"/>
    <w:rsid w:val="00335FC9"/>
    <w:rsid w:val="00344629"/>
    <w:rsid w:val="0036707D"/>
    <w:rsid w:val="0039667D"/>
    <w:rsid w:val="0039782A"/>
    <w:rsid w:val="003B21FB"/>
    <w:rsid w:val="003B6428"/>
    <w:rsid w:val="003E504D"/>
    <w:rsid w:val="003F5FF5"/>
    <w:rsid w:val="00411D40"/>
    <w:rsid w:val="00424091"/>
    <w:rsid w:val="00424A47"/>
    <w:rsid w:val="00425A27"/>
    <w:rsid w:val="0044043F"/>
    <w:rsid w:val="00447D64"/>
    <w:rsid w:val="00454E09"/>
    <w:rsid w:val="0047326F"/>
    <w:rsid w:val="004A196E"/>
    <w:rsid w:val="004A7D69"/>
    <w:rsid w:val="004B09C3"/>
    <w:rsid w:val="004B2CFA"/>
    <w:rsid w:val="004D6240"/>
    <w:rsid w:val="004E585E"/>
    <w:rsid w:val="004E64B0"/>
    <w:rsid w:val="004F058E"/>
    <w:rsid w:val="004F63EA"/>
    <w:rsid w:val="005307B8"/>
    <w:rsid w:val="0053435C"/>
    <w:rsid w:val="00542AFB"/>
    <w:rsid w:val="0056255C"/>
    <w:rsid w:val="00562E8A"/>
    <w:rsid w:val="00564E44"/>
    <w:rsid w:val="005824A5"/>
    <w:rsid w:val="005B1447"/>
    <w:rsid w:val="005B24C0"/>
    <w:rsid w:val="005D333D"/>
    <w:rsid w:val="005D3632"/>
    <w:rsid w:val="005F1203"/>
    <w:rsid w:val="006049EB"/>
    <w:rsid w:val="006232EF"/>
    <w:rsid w:val="00624F40"/>
    <w:rsid w:val="006256E9"/>
    <w:rsid w:val="00642A2F"/>
    <w:rsid w:val="006468F0"/>
    <w:rsid w:val="00647D60"/>
    <w:rsid w:val="00657DC3"/>
    <w:rsid w:val="0066252B"/>
    <w:rsid w:val="00673763"/>
    <w:rsid w:val="006757CE"/>
    <w:rsid w:val="00685F4F"/>
    <w:rsid w:val="006953C8"/>
    <w:rsid w:val="006B5AF8"/>
    <w:rsid w:val="006D4186"/>
    <w:rsid w:val="006E06B2"/>
    <w:rsid w:val="006F4409"/>
    <w:rsid w:val="006F6334"/>
    <w:rsid w:val="00706C22"/>
    <w:rsid w:val="007105C7"/>
    <w:rsid w:val="00710B55"/>
    <w:rsid w:val="00742F42"/>
    <w:rsid w:val="007443F1"/>
    <w:rsid w:val="00752954"/>
    <w:rsid w:val="0076041E"/>
    <w:rsid w:val="007650A2"/>
    <w:rsid w:val="00765D7E"/>
    <w:rsid w:val="007735BC"/>
    <w:rsid w:val="00774B3E"/>
    <w:rsid w:val="00796B9A"/>
    <w:rsid w:val="007B5612"/>
    <w:rsid w:val="007D2DB0"/>
    <w:rsid w:val="007D6009"/>
    <w:rsid w:val="007D749B"/>
    <w:rsid w:val="007D7F77"/>
    <w:rsid w:val="0081212D"/>
    <w:rsid w:val="00831F76"/>
    <w:rsid w:val="00837B23"/>
    <w:rsid w:val="0085540D"/>
    <w:rsid w:val="00865C4E"/>
    <w:rsid w:val="0087361D"/>
    <w:rsid w:val="00876256"/>
    <w:rsid w:val="0087669A"/>
    <w:rsid w:val="008A2483"/>
    <w:rsid w:val="008A2DB2"/>
    <w:rsid w:val="008A6AA9"/>
    <w:rsid w:val="008B13D3"/>
    <w:rsid w:val="008C0216"/>
    <w:rsid w:val="008D0F31"/>
    <w:rsid w:val="008E0F57"/>
    <w:rsid w:val="008F075A"/>
    <w:rsid w:val="00902929"/>
    <w:rsid w:val="009114EA"/>
    <w:rsid w:val="009264B5"/>
    <w:rsid w:val="00931B52"/>
    <w:rsid w:val="009379B9"/>
    <w:rsid w:val="00941F97"/>
    <w:rsid w:val="0095202D"/>
    <w:rsid w:val="00955D3F"/>
    <w:rsid w:val="009603FD"/>
    <w:rsid w:val="009622C2"/>
    <w:rsid w:val="00971727"/>
    <w:rsid w:val="00991C7D"/>
    <w:rsid w:val="00997CC4"/>
    <w:rsid w:val="009A3E0F"/>
    <w:rsid w:val="009A4B5F"/>
    <w:rsid w:val="009B0355"/>
    <w:rsid w:val="009D7DC4"/>
    <w:rsid w:val="009E45C0"/>
    <w:rsid w:val="009F7F2E"/>
    <w:rsid w:val="00A122C8"/>
    <w:rsid w:val="00A12808"/>
    <w:rsid w:val="00A14CEA"/>
    <w:rsid w:val="00A41F36"/>
    <w:rsid w:val="00A435A3"/>
    <w:rsid w:val="00A448C8"/>
    <w:rsid w:val="00A863AF"/>
    <w:rsid w:val="00AA44E6"/>
    <w:rsid w:val="00AA6DA0"/>
    <w:rsid w:val="00AE560C"/>
    <w:rsid w:val="00AF3589"/>
    <w:rsid w:val="00B2738B"/>
    <w:rsid w:val="00B312DE"/>
    <w:rsid w:val="00B642AB"/>
    <w:rsid w:val="00B74158"/>
    <w:rsid w:val="00B7464B"/>
    <w:rsid w:val="00BA1223"/>
    <w:rsid w:val="00BA1B34"/>
    <w:rsid w:val="00BB366E"/>
    <w:rsid w:val="00BB4E1D"/>
    <w:rsid w:val="00BB6372"/>
    <w:rsid w:val="00BB7C39"/>
    <w:rsid w:val="00BE2B12"/>
    <w:rsid w:val="00BF74FB"/>
    <w:rsid w:val="00C011D3"/>
    <w:rsid w:val="00C03003"/>
    <w:rsid w:val="00C04447"/>
    <w:rsid w:val="00C0557C"/>
    <w:rsid w:val="00C13667"/>
    <w:rsid w:val="00C27AF1"/>
    <w:rsid w:val="00C32CFF"/>
    <w:rsid w:val="00C50EF3"/>
    <w:rsid w:val="00C63B90"/>
    <w:rsid w:val="00C64AFC"/>
    <w:rsid w:val="00C72165"/>
    <w:rsid w:val="00C815CF"/>
    <w:rsid w:val="00C82FF6"/>
    <w:rsid w:val="00CC287D"/>
    <w:rsid w:val="00D13EA3"/>
    <w:rsid w:val="00D3033B"/>
    <w:rsid w:val="00D570D4"/>
    <w:rsid w:val="00D60001"/>
    <w:rsid w:val="00D65426"/>
    <w:rsid w:val="00D841CD"/>
    <w:rsid w:val="00D87429"/>
    <w:rsid w:val="00D93D8C"/>
    <w:rsid w:val="00D93FE0"/>
    <w:rsid w:val="00DA4043"/>
    <w:rsid w:val="00DE158B"/>
    <w:rsid w:val="00DE2089"/>
    <w:rsid w:val="00DE512D"/>
    <w:rsid w:val="00E515E7"/>
    <w:rsid w:val="00E55426"/>
    <w:rsid w:val="00E57F48"/>
    <w:rsid w:val="00E63BA2"/>
    <w:rsid w:val="00E65954"/>
    <w:rsid w:val="00EA6381"/>
    <w:rsid w:val="00EB653E"/>
    <w:rsid w:val="00EB6788"/>
    <w:rsid w:val="00EC2E87"/>
    <w:rsid w:val="00EF0351"/>
    <w:rsid w:val="00EF1F63"/>
    <w:rsid w:val="00EF3F72"/>
    <w:rsid w:val="00EF7752"/>
    <w:rsid w:val="00F13CBB"/>
    <w:rsid w:val="00F24805"/>
    <w:rsid w:val="00F43A3C"/>
    <w:rsid w:val="00F447E8"/>
    <w:rsid w:val="00F6038F"/>
    <w:rsid w:val="00F671ED"/>
    <w:rsid w:val="00F71B66"/>
    <w:rsid w:val="00F87893"/>
    <w:rsid w:val="00F9170F"/>
    <w:rsid w:val="00F93739"/>
    <w:rsid w:val="00F96C10"/>
    <w:rsid w:val="00FC1971"/>
    <w:rsid w:val="00FD65C0"/>
    <w:rsid w:val="00FF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95BD0"/>
  <w15:docId w15:val="{74A44761-AB04-47B3-9AF4-4732E1114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AF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27AF1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C27AF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27AF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C27AF1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955D3F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9F7F2E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27AF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C27A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C27AF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C27AF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uiPriority w:val="9"/>
    <w:rsid w:val="00C27AF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955D3F"/>
    <w:rPr>
      <w:rFonts w:ascii="Times New Roman" w:eastAsia="Times New Roman" w:hAnsi="Times New Roman" w:cs="Times New Roman"/>
      <w:b/>
      <w:bCs/>
      <w:lang w:eastAsia="ru-RU"/>
    </w:rPr>
  </w:style>
  <w:style w:type="paragraph" w:styleId="21">
    <w:name w:val="Body Text Indent 2"/>
    <w:basedOn w:val="a"/>
    <w:link w:val="22"/>
    <w:rsid w:val="000A6AC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0A6ACF"/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63B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63B90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C63B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63B90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F0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EF0351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semiHidden/>
    <w:unhideWhenUsed/>
    <w:rsid w:val="00335969"/>
    <w:rPr>
      <w:color w:val="0000FF"/>
      <w:u w:val="single"/>
    </w:rPr>
  </w:style>
  <w:style w:type="character" w:customStyle="1" w:styleId="90">
    <w:name w:val="Заголовок 9 Знак"/>
    <w:link w:val="9"/>
    <w:uiPriority w:val="9"/>
    <w:rsid w:val="009F7F2E"/>
    <w:rPr>
      <w:rFonts w:ascii="Cambria" w:eastAsia="Times New Roman" w:hAnsi="Cambria"/>
      <w:sz w:val="22"/>
      <w:szCs w:val="22"/>
      <w:lang w:eastAsia="en-US"/>
    </w:rPr>
  </w:style>
  <w:style w:type="character" w:customStyle="1" w:styleId="ab">
    <w:name w:val="Основной текст_"/>
    <w:link w:val="11"/>
    <w:rsid w:val="002355ED"/>
    <w:rPr>
      <w:rFonts w:ascii="Times New Roman" w:eastAsia="Times New Roman" w:hAnsi="Times New Roman"/>
      <w:spacing w:val="9"/>
      <w:shd w:val="clear" w:color="auto" w:fill="FFFFFF"/>
    </w:rPr>
  </w:style>
  <w:style w:type="paragraph" w:customStyle="1" w:styleId="11">
    <w:name w:val="Основной текст1"/>
    <w:basedOn w:val="a"/>
    <w:link w:val="ab"/>
    <w:rsid w:val="002355ED"/>
    <w:pPr>
      <w:widowControl w:val="0"/>
      <w:shd w:val="clear" w:color="auto" w:fill="FFFFFF"/>
      <w:spacing w:after="0" w:line="320" w:lineRule="exact"/>
      <w:jc w:val="both"/>
    </w:pPr>
    <w:rPr>
      <w:rFonts w:ascii="Times New Roman" w:eastAsia="Times New Roman" w:hAnsi="Times New Roman"/>
      <w:spacing w:val="9"/>
      <w:sz w:val="20"/>
      <w:szCs w:val="20"/>
      <w:lang w:eastAsia="ru-RU"/>
    </w:rPr>
  </w:style>
  <w:style w:type="character" w:customStyle="1" w:styleId="text-cut2">
    <w:name w:val="text-cut2"/>
    <w:rsid w:val="00831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1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2571B-4DB9-4244-BD96-D6412F327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Руководитель</cp:lastModifiedBy>
  <cp:revision>17</cp:revision>
  <cp:lastPrinted>2017-09-25T10:09:00Z</cp:lastPrinted>
  <dcterms:created xsi:type="dcterms:W3CDTF">2018-07-20T05:21:00Z</dcterms:created>
  <dcterms:modified xsi:type="dcterms:W3CDTF">2024-08-23T11:39:00Z</dcterms:modified>
</cp:coreProperties>
</file>