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A2404A" w14:textId="77777777" w:rsidR="00700A74" w:rsidRDefault="00700A74" w:rsidP="002E0FA9">
      <w:pPr>
        <w:rPr>
          <w:b/>
          <w:bCs/>
          <w:sz w:val="28"/>
          <w:szCs w:val="28"/>
        </w:rPr>
      </w:pPr>
    </w:p>
    <w:p w14:paraId="7C8927CD" w14:textId="77777777" w:rsidR="00700A74" w:rsidRPr="008A5CEF" w:rsidRDefault="00700A74" w:rsidP="00700A74">
      <w:pPr>
        <w:jc w:val="right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</w:t>
      </w:r>
      <w:r w:rsidRPr="008A5CEF">
        <w:rPr>
          <w:bCs/>
          <w:sz w:val="28"/>
          <w:szCs w:val="28"/>
        </w:rPr>
        <w:t>Приложение 1</w:t>
      </w:r>
    </w:p>
    <w:p w14:paraId="34C8EA45" w14:textId="77777777" w:rsidR="00784027" w:rsidRPr="00BB41C9" w:rsidRDefault="00784027" w:rsidP="00784027">
      <w:pPr>
        <w:jc w:val="center"/>
        <w:rPr>
          <w:b/>
          <w:bCs/>
          <w:sz w:val="28"/>
          <w:szCs w:val="28"/>
        </w:rPr>
      </w:pPr>
      <w:r w:rsidRPr="00BB41C9">
        <w:rPr>
          <w:b/>
          <w:bCs/>
          <w:sz w:val="28"/>
          <w:szCs w:val="28"/>
        </w:rPr>
        <w:t>СОСТАВ</w:t>
      </w:r>
      <w:r w:rsidR="00700A74">
        <w:rPr>
          <w:b/>
          <w:bCs/>
          <w:sz w:val="28"/>
          <w:szCs w:val="28"/>
        </w:rPr>
        <w:t xml:space="preserve">                </w:t>
      </w:r>
    </w:p>
    <w:p w14:paraId="1AD02A37" w14:textId="77777777" w:rsidR="00CE6921" w:rsidRPr="008A5CEF" w:rsidRDefault="00CE6921" w:rsidP="00784027">
      <w:pPr>
        <w:jc w:val="center"/>
        <w:rPr>
          <w:b/>
          <w:sz w:val="28"/>
          <w:szCs w:val="28"/>
        </w:rPr>
      </w:pPr>
      <w:r w:rsidRPr="008A5CEF">
        <w:rPr>
          <w:b/>
          <w:sz w:val="28"/>
          <w:szCs w:val="28"/>
        </w:rPr>
        <w:t>оперативной</w:t>
      </w:r>
      <w:r w:rsidR="00784027" w:rsidRPr="008A5CEF">
        <w:rPr>
          <w:b/>
          <w:sz w:val="28"/>
          <w:szCs w:val="28"/>
        </w:rPr>
        <w:t xml:space="preserve"> группы при возникновении чрезвычайных ситуаций </w:t>
      </w:r>
    </w:p>
    <w:p w14:paraId="3EF04EF5" w14:textId="77777777" w:rsidR="00BB41C9" w:rsidRPr="008A5CEF" w:rsidRDefault="00784027" w:rsidP="00784027">
      <w:pPr>
        <w:jc w:val="center"/>
        <w:rPr>
          <w:b/>
          <w:sz w:val="28"/>
          <w:szCs w:val="28"/>
        </w:rPr>
      </w:pPr>
      <w:r w:rsidRPr="008A5CEF">
        <w:rPr>
          <w:b/>
          <w:sz w:val="28"/>
          <w:szCs w:val="28"/>
        </w:rPr>
        <w:t>на предприятиях топливно-энергетического комплекса</w:t>
      </w:r>
    </w:p>
    <w:p w14:paraId="2411D1B7" w14:textId="77777777" w:rsidR="00CE6921" w:rsidRPr="008A5CEF" w:rsidRDefault="00784027" w:rsidP="00784027">
      <w:pPr>
        <w:jc w:val="center"/>
        <w:rPr>
          <w:b/>
          <w:sz w:val="28"/>
          <w:szCs w:val="28"/>
        </w:rPr>
      </w:pPr>
      <w:r w:rsidRPr="008A5CEF">
        <w:rPr>
          <w:b/>
          <w:sz w:val="28"/>
          <w:szCs w:val="28"/>
        </w:rPr>
        <w:t xml:space="preserve"> и жилищно-коммунального хозяйства</w:t>
      </w:r>
    </w:p>
    <w:p w14:paraId="5AA7229C" w14:textId="77777777" w:rsidR="00784027" w:rsidRPr="008A5CEF" w:rsidRDefault="00DE0342" w:rsidP="00784027">
      <w:pPr>
        <w:jc w:val="center"/>
        <w:rPr>
          <w:b/>
          <w:sz w:val="28"/>
          <w:szCs w:val="28"/>
        </w:rPr>
      </w:pPr>
      <w:r w:rsidRPr="008A5CEF">
        <w:rPr>
          <w:b/>
          <w:sz w:val="28"/>
          <w:szCs w:val="28"/>
        </w:rPr>
        <w:t xml:space="preserve"> </w:t>
      </w:r>
      <w:r w:rsidR="00D112D7" w:rsidRPr="008A5CEF">
        <w:rPr>
          <w:b/>
          <w:sz w:val="28"/>
          <w:szCs w:val="28"/>
        </w:rPr>
        <w:t>Лениногорского муниципального района</w:t>
      </w:r>
      <w:r w:rsidR="00840728" w:rsidRPr="008A5CEF">
        <w:rPr>
          <w:b/>
          <w:sz w:val="28"/>
          <w:szCs w:val="28"/>
        </w:rPr>
        <w:t xml:space="preserve"> </w:t>
      </w:r>
      <w:r w:rsidRPr="008A5CEF">
        <w:rPr>
          <w:b/>
          <w:sz w:val="28"/>
          <w:szCs w:val="28"/>
        </w:rPr>
        <w:t>Республики Татарстан</w:t>
      </w:r>
    </w:p>
    <w:p w14:paraId="58E79F4D" w14:textId="77777777" w:rsidR="00784027" w:rsidRPr="00BB41C9" w:rsidRDefault="00784027" w:rsidP="00784027">
      <w:pPr>
        <w:jc w:val="center"/>
        <w:rPr>
          <w:sz w:val="28"/>
          <w:szCs w:val="28"/>
        </w:rPr>
      </w:pPr>
    </w:p>
    <w:tbl>
      <w:tblPr>
        <w:tblW w:w="1020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2050"/>
        <w:gridCol w:w="3827"/>
        <w:gridCol w:w="3823"/>
      </w:tblGrid>
      <w:tr w:rsidR="00784027" w:rsidRPr="00BB41C9" w14:paraId="6865E4B8" w14:textId="77777777" w:rsidTr="00BC6C7E">
        <w:trPr>
          <w:tblHeader/>
        </w:trPr>
        <w:tc>
          <w:tcPr>
            <w:tcW w:w="503" w:type="dxa"/>
            <w:vAlign w:val="center"/>
          </w:tcPr>
          <w:p w14:paraId="48D724A3" w14:textId="77777777" w:rsidR="00784027" w:rsidRPr="00BB41C9" w:rsidRDefault="00784027" w:rsidP="00F84439">
            <w:pPr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BB41C9">
              <w:rPr>
                <w:b/>
                <w:bCs/>
                <w:sz w:val="28"/>
                <w:szCs w:val="28"/>
              </w:rPr>
              <w:t>№</w:t>
            </w:r>
          </w:p>
          <w:p w14:paraId="00A56EFD" w14:textId="77777777" w:rsidR="00784027" w:rsidRPr="00BB41C9" w:rsidRDefault="00784027" w:rsidP="00F84439">
            <w:pPr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BB41C9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2050" w:type="dxa"/>
            <w:vAlign w:val="center"/>
          </w:tcPr>
          <w:p w14:paraId="659F975B" w14:textId="77777777" w:rsidR="00784027" w:rsidRPr="00BB41C9" w:rsidRDefault="00784027" w:rsidP="00F84439">
            <w:pPr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BB41C9">
              <w:rPr>
                <w:b/>
                <w:bCs/>
                <w:sz w:val="28"/>
                <w:szCs w:val="28"/>
              </w:rPr>
              <w:t>Фамилия,</w:t>
            </w:r>
          </w:p>
          <w:p w14:paraId="367E67C9" w14:textId="77777777" w:rsidR="00784027" w:rsidRPr="00BB41C9" w:rsidRDefault="00784027" w:rsidP="00F84439">
            <w:pPr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BB41C9">
              <w:rPr>
                <w:b/>
                <w:bCs/>
                <w:sz w:val="28"/>
                <w:szCs w:val="28"/>
              </w:rPr>
              <w:t>имя и отчество</w:t>
            </w:r>
          </w:p>
        </w:tc>
        <w:tc>
          <w:tcPr>
            <w:tcW w:w="3827" w:type="dxa"/>
            <w:vAlign w:val="center"/>
          </w:tcPr>
          <w:p w14:paraId="2A605446" w14:textId="77777777" w:rsidR="00784027" w:rsidRPr="00BB41C9" w:rsidRDefault="00784027" w:rsidP="00F84439">
            <w:pPr>
              <w:pStyle w:val="1"/>
              <w:ind w:left="-57" w:right="-57"/>
              <w:rPr>
                <w:lang w:val="ru-RU" w:eastAsia="ru-RU"/>
              </w:rPr>
            </w:pPr>
            <w:r w:rsidRPr="00BB41C9">
              <w:rPr>
                <w:lang w:val="ru-RU" w:eastAsia="ru-RU"/>
              </w:rPr>
              <w:t>Занимаемая должность</w:t>
            </w:r>
          </w:p>
        </w:tc>
        <w:tc>
          <w:tcPr>
            <w:tcW w:w="3823" w:type="dxa"/>
            <w:vAlign w:val="center"/>
          </w:tcPr>
          <w:p w14:paraId="4C8DDB7E" w14:textId="77777777" w:rsidR="00784027" w:rsidRPr="00BB41C9" w:rsidRDefault="00784027" w:rsidP="00F84439">
            <w:pPr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BB41C9">
              <w:rPr>
                <w:b/>
                <w:bCs/>
                <w:sz w:val="28"/>
                <w:szCs w:val="28"/>
              </w:rPr>
              <w:t xml:space="preserve">Адрес, </w:t>
            </w:r>
          </w:p>
          <w:p w14:paraId="792A5759" w14:textId="77777777" w:rsidR="00784027" w:rsidRPr="00BB41C9" w:rsidRDefault="00784027" w:rsidP="00F84439">
            <w:pPr>
              <w:ind w:left="-57" w:right="-57"/>
              <w:jc w:val="center"/>
              <w:rPr>
                <w:b/>
                <w:bCs/>
                <w:sz w:val="28"/>
                <w:szCs w:val="28"/>
              </w:rPr>
            </w:pPr>
            <w:r w:rsidRPr="00BB41C9">
              <w:rPr>
                <w:b/>
                <w:bCs/>
                <w:sz w:val="28"/>
                <w:szCs w:val="28"/>
              </w:rPr>
              <w:t>контактный телефон</w:t>
            </w:r>
          </w:p>
        </w:tc>
      </w:tr>
      <w:tr w:rsidR="00224707" w:rsidRPr="00BB41C9" w14:paraId="20ACDB35" w14:textId="77777777" w:rsidTr="00BC6C7E">
        <w:trPr>
          <w:trHeight w:val="990"/>
        </w:trPr>
        <w:tc>
          <w:tcPr>
            <w:tcW w:w="503" w:type="dxa"/>
            <w:vAlign w:val="center"/>
          </w:tcPr>
          <w:p w14:paraId="28045C8F" w14:textId="77777777" w:rsidR="00784027" w:rsidRPr="00BB41C9" w:rsidRDefault="00784027" w:rsidP="0057043A">
            <w:pPr>
              <w:numPr>
                <w:ilvl w:val="0"/>
                <w:numId w:val="2"/>
              </w:numPr>
              <w:autoSpaceDE/>
              <w:autoSpaceDN/>
              <w:ind w:left="-57" w:right="-57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050" w:type="dxa"/>
          </w:tcPr>
          <w:p w14:paraId="4A5F9B23" w14:textId="77777777" w:rsidR="008448A1" w:rsidRDefault="00B060A7" w:rsidP="0057043A">
            <w:pPr>
              <w:ind w:left="-57" w:right="-57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Сытдиков</w:t>
            </w:r>
            <w:proofErr w:type="spellEnd"/>
          </w:p>
          <w:p w14:paraId="50CF689A" w14:textId="77777777" w:rsidR="00B060A7" w:rsidRDefault="00B060A7" w:rsidP="0057043A">
            <w:pPr>
              <w:ind w:left="-57" w:right="-57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Риваль</w:t>
            </w:r>
            <w:proofErr w:type="spellEnd"/>
          </w:p>
          <w:p w14:paraId="3FECC273" w14:textId="77777777" w:rsidR="00B060A7" w:rsidRPr="00BB41C9" w:rsidRDefault="00B060A7" w:rsidP="0057043A">
            <w:pPr>
              <w:ind w:left="-57" w:right="-57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Равилевич</w:t>
            </w:r>
            <w:proofErr w:type="spellEnd"/>
          </w:p>
        </w:tc>
        <w:tc>
          <w:tcPr>
            <w:tcW w:w="3827" w:type="dxa"/>
          </w:tcPr>
          <w:p w14:paraId="78EC7BD5" w14:textId="77777777" w:rsidR="00130D66" w:rsidRPr="00BB41C9" w:rsidRDefault="00A801A0" w:rsidP="0057043A"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BB41C9">
              <w:rPr>
                <w:sz w:val="28"/>
                <w:szCs w:val="28"/>
              </w:rPr>
              <w:t>уководител</w:t>
            </w:r>
            <w:r>
              <w:rPr>
                <w:sz w:val="28"/>
                <w:szCs w:val="28"/>
              </w:rPr>
              <w:t>ь</w:t>
            </w:r>
            <w:r w:rsidRPr="00BB41C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Исполнительного комитета  муниципального образования город Лениногорск</w:t>
            </w:r>
            <w:r w:rsidRPr="00BB41C9">
              <w:rPr>
                <w:sz w:val="28"/>
                <w:szCs w:val="28"/>
              </w:rPr>
              <w:t xml:space="preserve"> </w:t>
            </w:r>
          </w:p>
        </w:tc>
        <w:tc>
          <w:tcPr>
            <w:tcW w:w="3823" w:type="dxa"/>
          </w:tcPr>
          <w:p w14:paraId="23579437" w14:textId="77777777" w:rsidR="00224707" w:rsidRPr="00BB41C9" w:rsidRDefault="00224707" w:rsidP="0057043A">
            <w:pPr>
              <w:ind w:left="-57" w:right="-57"/>
              <w:jc w:val="center"/>
              <w:rPr>
                <w:sz w:val="28"/>
                <w:szCs w:val="28"/>
              </w:rPr>
            </w:pPr>
            <w:r w:rsidRPr="00BB41C9">
              <w:rPr>
                <w:sz w:val="28"/>
                <w:szCs w:val="28"/>
              </w:rPr>
              <w:t>ул. Кутузова, 1</w:t>
            </w:r>
          </w:p>
          <w:p w14:paraId="71DDC2F1" w14:textId="77777777" w:rsidR="00224707" w:rsidRPr="00BB41C9" w:rsidRDefault="00224707" w:rsidP="0057043A">
            <w:pPr>
              <w:ind w:left="-57" w:right="-57"/>
              <w:jc w:val="center"/>
              <w:rPr>
                <w:sz w:val="28"/>
                <w:szCs w:val="28"/>
              </w:rPr>
            </w:pPr>
            <w:r w:rsidRPr="00BB41C9">
              <w:rPr>
                <w:sz w:val="28"/>
                <w:szCs w:val="28"/>
              </w:rPr>
              <w:t>сл. 5-06-12</w:t>
            </w:r>
          </w:p>
          <w:p w14:paraId="638C83E5" w14:textId="77777777" w:rsidR="00784027" w:rsidRPr="00BB41C9" w:rsidRDefault="00224707" w:rsidP="008448A1">
            <w:pPr>
              <w:ind w:left="-57" w:right="-57"/>
              <w:jc w:val="center"/>
              <w:rPr>
                <w:sz w:val="28"/>
                <w:szCs w:val="28"/>
              </w:rPr>
            </w:pPr>
            <w:r w:rsidRPr="00BB41C9">
              <w:rPr>
                <w:sz w:val="28"/>
                <w:szCs w:val="28"/>
              </w:rPr>
              <w:t>моб. 8917</w:t>
            </w:r>
            <w:r w:rsidR="00B060A7">
              <w:rPr>
                <w:sz w:val="28"/>
                <w:szCs w:val="28"/>
              </w:rPr>
              <w:t>2625536</w:t>
            </w:r>
          </w:p>
        </w:tc>
      </w:tr>
      <w:tr w:rsidR="00784027" w:rsidRPr="00BB41C9" w14:paraId="11640447" w14:textId="77777777" w:rsidTr="00BC6C7E">
        <w:trPr>
          <w:trHeight w:val="1124"/>
        </w:trPr>
        <w:tc>
          <w:tcPr>
            <w:tcW w:w="503" w:type="dxa"/>
            <w:vAlign w:val="center"/>
          </w:tcPr>
          <w:p w14:paraId="22625320" w14:textId="77777777" w:rsidR="00784027" w:rsidRPr="00BB41C9" w:rsidRDefault="00784027" w:rsidP="0057043A">
            <w:pPr>
              <w:numPr>
                <w:ilvl w:val="0"/>
                <w:numId w:val="2"/>
              </w:numPr>
              <w:autoSpaceDE/>
              <w:autoSpaceDN/>
              <w:ind w:left="-57" w:right="-57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050" w:type="dxa"/>
          </w:tcPr>
          <w:p w14:paraId="311BC86B" w14:textId="77777777" w:rsidR="00280CE7" w:rsidRPr="00BB41C9" w:rsidRDefault="00351BC1" w:rsidP="0057043A">
            <w:pPr>
              <w:ind w:left="-57" w:right="-57"/>
              <w:jc w:val="center"/>
              <w:rPr>
                <w:sz w:val="28"/>
                <w:szCs w:val="28"/>
              </w:rPr>
            </w:pPr>
            <w:r w:rsidRPr="00BB41C9">
              <w:rPr>
                <w:sz w:val="28"/>
                <w:szCs w:val="28"/>
              </w:rPr>
              <w:t>Фархутдинов Фарид Марсельевич</w:t>
            </w:r>
          </w:p>
        </w:tc>
        <w:tc>
          <w:tcPr>
            <w:tcW w:w="3827" w:type="dxa"/>
          </w:tcPr>
          <w:p w14:paraId="11E489E4" w14:textId="77777777" w:rsidR="00784027" w:rsidRPr="00BB41C9" w:rsidRDefault="00351BC1" w:rsidP="0057043A">
            <w:pPr>
              <w:pStyle w:val="2"/>
              <w:ind w:left="-57" w:right="-57"/>
              <w:jc w:val="center"/>
              <w:rPr>
                <w:b w:val="0"/>
                <w:lang w:val="ru-RU" w:eastAsia="ru-RU"/>
              </w:rPr>
            </w:pPr>
            <w:r w:rsidRPr="00BB41C9">
              <w:rPr>
                <w:b w:val="0"/>
                <w:lang w:val="ru-RU" w:eastAsia="ru-RU"/>
              </w:rPr>
              <w:t>Директор АО «Центр ЖКХ и С»</w:t>
            </w:r>
          </w:p>
          <w:p w14:paraId="078A9B37" w14:textId="77777777" w:rsidR="00130D66" w:rsidRPr="00BB41C9" w:rsidRDefault="00130D66" w:rsidP="005704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3" w:type="dxa"/>
          </w:tcPr>
          <w:p w14:paraId="4FC692E6" w14:textId="77777777" w:rsidR="00730646" w:rsidRPr="00B7378C" w:rsidRDefault="00730646" w:rsidP="00730646">
            <w:pPr>
              <w:ind w:left="-57" w:right="-57"/>
              <w:jc w:val="center"/>
              <w:rPr>
                <w:sz w:val="28"/>
                <w:szCs w:val="28"/>
              </w:rPr>
            </w:pPr>
            <w:r w:rsidRPr="00B7378C">
              <w:rPr>
                <w:sz w:val="28"/>
                <w:szCs w:val="28"/>
              </w:rPr>
              <w:t xml:space="preserve">РТ, </w:t>
            </w:r>
            <w:proofErr w:type="spellStart"/>
            <w:r w:rsidRPr="00B7378C">
              <w:rPr>
                <w:sz w:val="28"/>
                <w:szCs w:val="28"/>
              </w:rPr>
              <w:t>г.Лениногорск</w:t>
            </w:r>
            <w:proofErr w:type="spellEnd"/>
            <w:r w:rsidRPr="00B7378C">
              <w:rPr>
                <w:sz w:val="28"/>
                <w:szCs w:val="28"/>
              </w:rPr>
              <w:t>,</w:t>
            </w:r>
          </w:p>
          <w:p w14:paraId="0FFE6F7A" w14:textId="77777777" w:rsidR="00730646" w:rsidRPr="00B7378C" w:rsidRDefault="00730646" w:rsidP="00730646">
            <w:pPr>
              <w:ind w:left="-57" w:right="-57"/>
              <w:jc w:val="center"/>
              <w:rPr>
                <w:sz w:val="28"/>
                <w:szCs w:val="28"/>
              </w:rPr>
            </w:pPr>
            <w:r w:rsidRPr="00B7378C">
              <w:rPr>
                <w:sz w:val="28"/>
                <w:szCs w:val="28"/>
              </w:rPr>
              <w:t xml:space="preserve">ул. </w:t>
            </w:r>
            <w:proofErr w:type="spellStart"/>
            <w:r w:rsidRPr="00B7378C">
              <w:rPr>
                <w:sz w:val="28"/>
                <w:szCs w:val="28"/>
              </w:rPr>
              <w:t>Заварыкина</w:t>
            </w:r>
            <w:proofErr w:type="spellEnd"/>
            <w:r w:rsidRPr="00B7378C">
              <w:rPr>
                <w:sz w:val="28"/>
                <w:szCs w:val="28"/>
              </w:rPr>
              <w:t>, д.2, пом.5,</w:t>
            </w:r>
          </w:p>
          <w:p w14:paraId="58CB7C15" w14:textId="5EB08E0F" w:rsidR="003311B5" w:rsidRPr="00BB41C9" w:rsidRDefault="00B7378C" w:rsidP="00730646"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моб. 8917</w:t>
            </w:r>
            <w:r w:rsidR="00730646" w:rsidRPr="00B7378C">
              <w:rPr>
                <w:sz w:val="28"/>
                <w:szCs w:val="28"/>
              </w:rPr>
              <w:t>3986857</w:t>
            </w:r>
          </w:p>
        </w:tc>
      </w:tr>
      <w:tr w:rsidR="00630331" w:rsidRPr="00BB41C9" w14:paraId="0B7547BC" w14:textId="77777777" w:rsidTr="00BC6C7E">
        <w:trPr>
          <w:trHeight w:val="1124"/>
        </w:trPr>
        <w:tc>
          <w:tcPr>
            <w:tcW w:w="503" w:type="dxa"/>
            <w:vAlign w:val="center"/>
          </w:tcPr>
          <w:p w14:paraId="4504D8AE" w14:textId="77777777" w:rsidR="00630331" w:rsidRPr="00BB41C9" w:rsidRDefault="00630331" w:rsidP="0057043A">
            <w:pPr>
              <w:numPr>
                <w:ilvl w:val="0"/>
                <w:numId w:val="2"/>
              </w:numPr>
              <w:autoSpaceDE/>
              <w:autoSpaceDN/>
              <w:ind w:left="-57" w:right="-57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050" w:type="dxa"/>
          </w:tcPr>
          <w:p w14:paraId="65F97096" w14:textId="77777777" w:rsidR="00630331" w:rsidRPr="00BE229B" w:rsidRDefault="00AE68C5" w:rsidP="0057043A">
            <w:pPr>
              <w:ind w:left="-57" w:right="-57"/>
              <w:jc w:val="center"/>
              <w:rPr>
                <w:sz w:val="28"/>
                <w:szCs w:val="28"/>
              </w:rPr>
            </w:pPr>
            <w:r w:rsidRPr="00BE229B">
              <w:rPr>
                <w:sz w:val="28"/>
                <w:szCs w:val="28"/>
              </w:rPr>
              <w:t>Гарипов</w:t>
            </w:r>
          </w:p>
          <w:p w14:paraId="2D61217B" w14:textId="77777777" w:rsidR="00AE68C5" w:rsidRPr="00BE229B" w:rsidRDefault="00AE68C5" w:rsidP="0057043A">
            <w:pPr>
              <w:ind w:left="-57" w:right="-57"/>
              <w:jc w:val="center"/>
              <w:rPr>
                <w:sz w:val="28"/>
                <w:szCs w:val="28"/>
              </w:rPr>
            </w:pPr>
            <w:r w:rsidRPr="00BE229B">
              <w:rPr>
                <w:sz w:val="28"/>
                <w:szCs w:val="28"/>
              </w:rPr>
              <w:t>Рамиль</w:t>
            </w:r>
          </w:p>
          <w:p w14:paraId="024E303F" w14:textId="77777777" w:rsidR="00AE68C5" w:rsidRPr="00BB41C9" w:rsidRDefault="00AE68C5" w:rsidP="0057043A">
            <w:pPr>
              <w:ind w:left="-57" w:right="-57"/>
              <w:jc w:val="center"/>
              <w:rPr>
                <w:sz w:val="28"/>
                <w:szCs w:val="28"/>
              </w:rPr>
            </w:pPr>
            <w:proofErr w:type="spellStart"/>
            <w:r w:rsidRPr="00BE229B">
              <w:rPr>
                <w:sz w:val="28"/>
                <w:szCs w:val="28"/>
              </w:rPr>
              <w:t>Абрарович</w:t>
            </w:r>
            <w:proofErr w:type="spellEnd"/>
          </w:p>
        </w:tc>
        <w:tc>
          <w:tcPr>
            <w:tcW w:w="3827" w:type="dxa"/>
          </w:tcPr>
          <w:p w14:paraId="0C9D9C15" w14:textId="77777777" w:rsidR="00630331" w:rsidRPr="00BB41C9" w:rsidRDefault="00AE68C5" w:rsidP="0057043A">
            <w:pPr>
              <w:ind w:left="-57" w:right="-57"/>
              <w:jc w:val="center"/>
              <w:rPr>
                <w:sz w:val="28"/>
                <w:szCs w:val="28"/>
              </w:rPr>
            </w:pPr>
            <w:r w:rsidRPr="00BB41C9">
              <w:rPr>
                <w:sz w:val="28"/>
                <w:szCs w:val="28"/>
              </w:rPr>
              <w:t>Начальник ЛРЭС филиал ОАО «Сетевая компания» БЭС</w:t>
            </w:r>
          </w:p>
          <w:p w14:paraId="15799824" w14:textId="77777777" w:rsidR="00130D66" w:rsidRPr="00BB41C9" w:rsidRDefault="00130D66" w:rsidP="0057043A">
            <w:pPr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3823" w:type="dxa"/>
          </w:tcPr>
          <w:p w14:paraId="74CE649F" w14:textId="77777777" w:rsidR="00AE68C5" w:rsidRPr="00BB41C9" w:rsidRDefault="00AE68C5" w:rsidP="0057043A">
            <w:pPr>
              <w:ind w:left="-57" w:right="-57"/>
              <w:jc w:val="center"/>
              <w:rPr>
                <w:sz w:val="28"/>
                <w:szCs w:val="28"/>
              </w:rPr>
            </w:pPr>
            <w:r w:rsidRPr="00BB41C9">
              <w:rPr>
                <w:sz w:val="28"/>
                <w:szCs w:val="28"/>
              </w:rPr>
              <w:t>ул. Энергетиков,3</w:t>
            </w:r>
          </w:p>
          <w:p w14:paraId="2CF72AA0" w14:textId="77777777" w:rsidR="00AE68C5" w:rsidRPr="00BB41C9" w:rsidRDefault="00AE68C5" w:rsidP="0057043A">
            <w:pPr>
              <w:ind w:left="-57" w:right="-57"/>
              <w:jc w:val="center"/>
              <w:rPr>
                <w:sz w:val="28"/>
                <w:szCs w:val="28"/>
              </w:rPr>
            </w:pPr>
            <w:r w:rsidRPr="00BB41C9">
              <w:rPr>
                <w:sz w:val="28"/>
                <w:szCs w:val="28"/>
              </w:rPr>
              <w:t>сл. 2-74-20</w:t>
            </w:r>
          </w:p>
          <w:p w14:paraId="212B0BED" w14:textId="77777777" w:rsidR="00630331" w:rsidRPr="00BB41C9" w:rsidRDefault="00AE68C5" w:rsidP="0057043A">
            <w:pPr>
              <w:ind w:left="-57" w:right="-57"/>
              <w:jc w:val="center"/>
              <w:rPr>
                <w:sz w:val="28"/>
                <w:szCs w:val="28"/>
              </w:rPr>
            </w:pPr>
            <w:r w:rsidRPr="00BB41C9">
              <w:rPr>
                <w:sz w:val="28"/>
                <w:szCs w:val="28"/>
              </w:rPr>
              <w:t>моб. 89173925744</w:t>
            </w:r>
          </w:p>
        </w:tc>
      </w:tr>
      <w:tr w:rsidR="00640056" w:rsidRPr="00BB41C9" w14:paraId="54251A0C" w14:textId="77777777" w:rsidTr="00BC6C7E">
        <w:trPr>
          <w:trHeight w:val="829"/>
        </w:trPr>
        <w:tc>
          <w:tcPr>
            <w:tcW w:w="503" w:type="dxa"/>
            <w:vAlign w:val="center"/>
          </w:tcPr>
          <w:p w14:paraId="2D4DB976" w14:textId="77777777" w:rsidR="00640056" w:rsidRPr="00BB41C9" w:rsidRDefault="00640056" w:rsidP="00640056">
            <w:pPr>
              <w:numPr>
                <w:ilvl w:val="0"/>
                <w:numId w:val="2"/>
              </w:numPr>
              <w:autoSpaceDE/>
              <w:autoSpaceDN/>
              <w:ind w:left="-57" w:right="-57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050" w:type="dxa"/>
          </w:tcPr>
          <w:p w14:paraId="19D0A642" w14:textId="77777777" w:rsidR="00640056" w:rsidRDefault="00640056" w:rsidP="0064005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Чоботько</w:t>
            </w:r>
            <w:proofErr w:type="spellEnd"/>
          </w:p>
          <w:p w14:paraId="7486E2E7" w14:textId="77777777" w:rsidR="00640056" w:rsidRDefault="00640056" w:rsidP="006400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</w:t>
            </w:r>
          </w:p>
          <w:p w14:paraId="75BBA935" w14:textId="77777777" w:rsidR="00640056" w:rsidRPr="00990DB8" w:rsidRDefault="00640056" w:rsidP="006400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Владимирович</w:t>
            </w:r>
          </w:p>
        </w:tc>
        <w:tc>
          <w:tcPr>
            <w:tcW w:w="3827" w:type="dxa"/>
          </w:tcPr>
          <w:p w14:paraId="3B5748AC" w14:textId="77777777" w:rsidR="00640056" w:rsidRDefault="00640056" w:rsidP="00640056">
            <w:pPr>
              <w:jc w:val="center"/>
              <w:rPr>
                <w:sz w:val="28"/>
                <w:szCs w:val="28"/>
              </w:rPr>
            </w:pPr>
            <w:r w:rsidRPr="00990DB8">
              <w:rPr>
                <w:sz w:val="28"/>
                <w:szCs w:val="28"/>
              </w:rPr>
              <w:t xml:space="preserve">Главный инженер </w:t>
            </w:r>
          </w:p>
          <w:p w14:paraId="1E8BB00D" w14:textId="77777777" w:rsidR="00640056" w:rsidRPr="00990DB8" w:rsidRDefault="00640056" w:rsidP="00640056">
            <w:pPr>
              <w:jc w:val="center"/>
              <w:rPr>
                <w:sz w:val="28"/>
                <w:szCs w:val="28"/>
              </w:rPr>
            </w:pPr>
            <w:r w:rsidRPr="00990DB8">
              <w:rPr>
                <w:sz w:val="28"/>
                <w:szCs w:val="28"/>
              </w:rPr>
              <w:t>ООО «Лениногорские тепловые сети»</w:t>
            </w:r>
          </w:p>
        </w:tc>
        <w:tc>
          <w:tcPr>
            <w:tcW w:w="3823" w:type="dxa"/>
          </w:tcPr>
          <w:p w14:paraId="6FED93B9" w14:textId="329D66FC" w:rsidR="00640056" w:rsidRPr="00990DB8" w:rsidRDefault="00640056" w:rsidP="00640056">
            <w:pPr>
              <w:jc w:val="center"/>
              <w:rPr>
                <w:sz w:val="28"/>
                <w:szCs w:val="28"/>
              </w:rPr>
            </w:pPr>
            <w:r w:rsidRPr="00990DB8">
              <w:rPr>
                <w:sz w:val="28"/>
                <w:szCs w:val="28"/>
              </w:rPr>
              <w:t>ул. Промышленная</w:t>
            </w:r>
            <w:r w:rsidR="002E0FA9">
              <w:rPr>
                <w:sz w:val="28"/>
                <w:szCs w:val="28"/>
              </w:rPr>
              <w:t>,</w:t>
            </w:r>
            <w:r w:rsidRPr="00990DB8">
              <w:rPr>
                <w:sz w:val="28"/>
                <w:szCs w:val="28"/>
              </w:rPr>
              <w:t xml:space="preserve"> д.7</w:t>
            </w:r>
            <w:r w:rsidR="002E0FA9">
              <w:rPr>
                <w:sz w:val="28"/>
                <w:szCs w:val="28"/>
              </w:rPr>
              <w:t>,</w:t>
            </w:r>
            <w:bookmarkStart w:id="0" w:name="_GoBack"/>
            <w:bookmarkEnd w:id="0"/>
            <w:r w:rsidRPr="00990DB8">
              <w:rPr>
                <w:sz w:val="28"/>
                <w:szCs w:val="28"/>
              </w:rPr>
              <w:t>стр</w:t>
            </w:r>
            <w:r w:rsidR="002E0FA9">
              <w:rPr>
                <w:sz w:val="28"/>
                <w:szCs w:val="28"/>
              </w:rPr>
              <w:t>.</w:t>
            </w:r>
            <w:r w:rsidRPr="00990DB8">
              <w:rPr>
                <w:sz w:val="28"/>
                <w:szCs w:val="28"/>
              </w:rPr>
              <w:t xml:space="preserve"> 3.</w:t>
            </w:r>
          </w:p>
          <w:p w14:paraId="08491878" w14:textId="77777777" w:rsidR="00640056" w:rsidRPr="00990DB8" w:rsidRDefault="00640056" w:rsidP="00640056">
            <w:pPr>
              <w:jc w:val="center"/>
              <w:rPr>
                <w:sz w:val="28"/>
                <w:szCs w:val="28"/>
              </w:rPr>
            </w:pPr>
            <w:r w:rsidRPr="00990DB8">
              <w:rPr>
                <w:sz w:val="28"/>
                <w:szCs w:val="28"/>
              </w:rPr>
              <w:t>сл. 2-74-40.</w:t>
            </w:r>
          </w:p>
          <w:p w14:paraId="773C7B99" w14:textId="77777777" w:rsidR="00640056" w:rsidRDefault="00640056" w:rsidP="00640056">
            <w:pPr>
              <w:jc w:val="center"/>
              <w:rPr>
                <w:sz w:val="28"/>
                <w:szCs w:val="28"/>
              </w:rPr>
            </w:pPr>
            <w:r w:rsidRPr="00990DB8">
              <w:rPr>
                <w:sz w:val="28"/>
                <w:szCs w:val="28"/>
              </w:rPr>
              <w:t xml:space="preserve">Моб: </w:t>
            </w:r>
          </w:p>
          <w:p w14:paraId="665E8BC6" w14:textId="77777777" w:rsidR="00640056" w:rsidRPr="00990DB8" w:rsidRDefault="00640056" w:rsidP="00640056">
            <w:pPr>
              <w:jc w:val="center"/>
              <w:rPr>
                <w:sz w:val="28"/>
                <w:szCs w:val="28"/>
              </w:rPr>
            </w:pPr>
            <w:r w:rsidRPr="002160D2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-</w:t>
            </w:r>
            <w:r w:rsidRPr="002160D2">
              <w:rPr>
                <w:sz w:val="28"/>
                <w:szCs w:val="28"/>
              </w:rPr>
              <w:t>917</w:t>
            </w:r>
            <w:r>
              <w:rPr>
                <w:sz w:val="28"/>
                <w:szCs w:val="28"/>
              </w:rPr>
              <w:t>-</w:t>
            </w:r>
            <w:r w:rsidRPr="002160D2">
              <w:rPr>
                <w:sz w:val="28"/>
                <w:szCs w:val="28"/>
              </w:rPr>
              <w:t>299</w:t>
            </w:r>
            <w:r>
              <w:rPr>
                <w:sz w:val="28"/>
                <w:szCs w:val="28"/>
              </w:rPr>
              <w:t>-</w:t>
            </w:r>
            <w:r w:rsidRPr="002160D2"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</w:rPr>
              <w:t>-</w:t>
            </w:r>
            <w:r w:rsidRPr="002160D2">
              <w:rPr>
                <w:sz w:val="28"/>
                <w:szCs w:val="28"/>
              </w:rPr>
              <w:t>85</w:t>
            </w:r>
          </w:p>
        </w:tc>
      </w:tr>
      <w:tr w:rsidR="00D26AAA" w:rsidRPr="00BB41C9" w14:paraId="2C1477E3" w14:textId="77777777" w:rsidTr="00BC6C7E">
        <w:trPr>
          <w:trHeight w:val="808"/>
        </w:trPr>
        <w:tc>
          <w:tcPr>
            <w:tcW w:w="503" w:type="dxa"/>
            <w:vAlign w:val="center"/>
          </w:tcPr>
          <w:p w14:paraId="2E652683" w14:textId="77777777" w:rsidR="00D26AAA" w:rsidRPr="00BB41C9" w:rsidRDefault="00D26AAA" w:rsidP="0057043A">
            <w:pPr>
              <w:numPr>
                <w:ilvl w:val="0"/>
                <w:numId w:val="2"/>
              </w:numPr>
              <w:autoSpaceDE/>
              <w:autoSpaceDN/>
              <w:ind w:left="-57" w:right="-57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050" w:type="dxa"/>
          </w:tcPr>
          <w:p w14:paraId="7983357F" w14:textId="77777777" w:rsidR="00D26AAA" w:rsidRPr="00F575F7" w:rsidRDefault="00D26AAA" w:rsidP="009A323F">
            <w:pPr>
              <w:widowControl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proofErr w:type="spellStart"/>
            <w:r w:rsidRPr="00F575F7">
              <w:rPr>
                <w:rFonts w:cs="Calibri"/>
                <w:sz w:val="28"/>
                <w:szCs w:val="28"/>
              </w:rPr>
              <w:t>Нуртдинов</w:t>
            </w:r>
            <w:proofErr w:type="spellEnd"/>
            <w:r w:rsidRPr="00F575F7">
              <w:rPr>
                <w:rFonts w:cs="Calibri"/>
                <w:sz w:val="28"/>
                <w:szCs w:val="28"/>
              </w:rPr>
              <w:t xml:space="preserve"> Рафаэль </w:t>
            </w:r>
            <w:proofErr w:type="spellStart"/>
            <w:r w:rsidRPr="00F575F7">
              <w:rPr>
                <w:rFonts w:cs="Calibri"/>
                <w:sz w:val="28"/>
                <w:szCs w:val="28"/>
              </w:rPr>
              <w:t>Анасович</w:t>
            </w:r>
            <w:proofErr w:type="spellEnd"/>
          </w:p>
        </w:tc>
        <w:tc>
          <w:tcPr>
            <w:tcW w:w="3827" w:type="dxa"/>
          </w:tcPr>
          <w:p w14:paraId="39A83509" w14:textId="77777777" w:rsidR="00D26AAA" w:rsidRPr="00F575F7" w:rsidRDefault="00D26AAA" w:rsidP="009A323F">
            <w:pPr>
              <w:ind w:left="-57" w:right="-57"/>
              <w:jc w:val="center"/>
              <w:rPr>
                <w:sz w:val="28"/>
                <w:szCs w:val="28"/>
              </w:rPr>
            </w:pPr>
            <w:r w:rsidRPr="00F575F7">
              <w:rPr>
                <w:sz w:val="28"/>
                <w:szCs w:val="28"/>
              </w:rPr>
              <w:t>Начальник ЭПУ «</w:t>
            </w:r>
            <w:proofErr w:type="spellStart"/>
            <w:r w:rsidRPr="00F575F7">
              <w:rPr>
                <w:sz w:val="28"/>
                <w:szCs w:val="28"/>
              </w:rPr>
              <w:t>Лениногорскгаз</w:t>
            </w:r>
            <w:proofErr w:type="spellEnd"/>
            <w:r w:rsidRPr="00F575F7">
              <w:rPr>
                <w:sz w:val="28"/>
                <w:szCs w:val="28"/>
              </w:rPr>
              <w:t>»</w:t>
            </w:r>
          </w:p>
          <w:p w14:paraId="05076354" w14:textId="77777777" w:rsidR="00D26AAA" w:rsidRPr="00F575F7" w:rsidRDefault="00D26AAA" w:rsidP="009A323F">
            <w:pPr>
              <w:widowControl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3823" w:type="dxa"/>
          </w:tcPr>
          <w:p w14:paraId="077A44D1" w14:textId="77777777" w:rsidR="00912E6B" w:rsidRPr="00912E6B" w:rsidRDefault="00912E6B" w:rsidP="00912E6B">
            <w:pPr>
              <w:tabs>
                <w:tab w:val="left" w:pos="0"/>
              </w:tabs>
              <w:jc w:val="center"/>
              <w:rPr>
                <w:bCs/>
                <w:sz w:val="28"/>
                <w:szCs w:val="28"/>
              </w:rPr>
            </w:pPr>
            <w:r w:rsidRPr="00912E6B">
              <w:rPr>
                <w:bCs/>
                <w:sz w:val="28"/>
                <w:szCs w:val="28"/>
              </w:rPr>
              <w:t xml:space="preserve">ул. Промышленная, </w:t>
            </w:r>
            <w:r>
              <w:rPr>
                <w:bCs/>
                <w:sz w:val="28"/>
                <w:szCs w:val="28"/>
              </w:rPr>
              <w:t>д.</w:t>
            </w:r>
            <w:r w:rsidRPr="00912E6B">
              <w:rPr>
                <w:bCs/>
                <w:sz w:val="28"/>
                <w:szCs w:val="28"/>
              </w:rPr>
              <w:t>12</w:t>
            </w:r>
          </w:p>
          <w:p w14:paraId="78AEBB59" w14:textId="77777777" w:rsidR="004466D9" w:rsidRDefault="00912E6B" w:rsidP="00912E6B">
            <w:pPr>
              <w:tabs>
                <w:tab w:val="left" w:pos="0"/>
              </w:tabs>
              <w:jc w:val="center"/>
              <w:rPr>
                <w:bCs/>
                <w:sz w:val="28"/>
                <w:szCs w:val="28"/>
              </w:rPr>
            </w:pPr>
            <w:r w:rsidRPr="00912E6B">
              <w:rPr>
                <w:bCs/>
                <w:sz w:val="28"/>
                <w:szCs w:val="28"/>
              </w:rPr>
              <w:t>сл. 8(85595)</w:t>
            </w:r>
          </w:p>
          <w:p w14:paraId="625632BA" w14:textId="77777777" w:rsidR="00912E6B" w:rsidRPr="00912E6B" w:rsidRDefault="00912E6B" w:rsidP="00912E6B">
            <w:pPr>
              <w:tabs>
                <w:tab w:val="left" w:pos="0"/>
              </w:tabs>
              <w:jc w:val="center"/>
              <w:rPr>
                <w:bCs/>
                <w:sz w:val="28"/>
                <w:szCs w:val="28"/>
              </w:rPr>
            </w:pPr>
            <w:r w:rsidRPr="00912E6B">
              <w:rPr>
                <w:bCs/>
                <w:sz w:val="28"/>
                <w:szCs w:val="28"/>
              </w:rPr>
              <w:t xml:space="preserve"> 6-48-70</w:t>
            </w:r>
          </w:p>
          <w:p w14:paraId="1FE4EAE8" w14:textId="77777777" w:rsidR="00D26AAA" w:rsidRPr="00F575F7" w:rsidRDefault="00912E6B" w:rsidP="00912E6B">
            <w:pPr>
              <w:ind w:left="-57" w:right="-57"/>
              <w:jc w:val="center"/>
              <w:rPr>
                <w:sz w:val="28"/>
                <w:szCs w:val="28"/>
              </w:rPr>
            </w:pPr>
            <w:r w:rsidRPr="00912E6B">
              <w:rPr>
                <w:bCs/>
                <w:sz w:val="28"/>
                <w:szCs w:val="28"/>
              </w:rPr>
              <w:t>моб. 89172201928</w:t>
            </w:r>
          </w:p>
        </w:tc>
      </w:tr>
      <w:tr w:rsidR="00C24163" w:rsidRPr="00BB41C9" w14:paraId="0E21FF05" w14:textId="77777777" w:rsidTr="00BC6C7E">
        <w:trPr>
          <w:trHeight w:val="808"/>
        </w:trPr>
        <w:tc>
          <w:tcPr>
            <w:tcW w:w="503" w:type="dxa"/>
            <w:vAlign w:val="center"/>
          </w:tcPr>
          <w:p w14:paraId="2847FC62" w14:textId="77777777" w:rsidR="00C24163" w:rsidRPr="00BB41C9" w:rsidRDefault="00C24163" w:rsidP="0057043A">
            <w:pPr>
              <w:numPr>
                <w:ilvl w:val="0"/>
                <w:numId w:val="2"/>
              </w:numPr>
              <w:autoSpaceDE/>
              <w:autoSpaceDN/>
              <w:ind w:left="-57" w:right="-57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050" w:type="dxa"/>
          </w:tcPr>
          <w:p w14:paraId="6CAA08ED" w14:textId="77777777" w:rsidR="00C24163" w:rsidRPr="00725F66" w:rsidRDefault="00C24163" w:rsidP="0057043A">
            <w:pPr>
              <w:widowControl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proofErr w:type="spellStart"/>
            <w:r w:rsidRPr="00725F66">
              <w:rPr>
                <w:rFonts w:cs="Calibri"/>
                <w:sz w:val="28"/>
                <w:szCs w:val="28"/>
              </w:rPr>
              <w:t>Садриев</w:t>
            </w:r>
            <w:proofErr w:type="spellEnd"/>
          </w:p>
          <w:p w14:paraId="52255752" w14:textId="77777777" w:rsidR="00C24163" w:rsidRPr="00BB41C9" w:rsidRDefault="00C24163" w:rsidP="0057043A">
            <w:pPr>
              <w:widowControl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BB41C9">
              <w:rPr>
                <w:rFonts w:cs="Calibri"/>
                <w:sz w:val="28"/>
                <w:szCs w:val="28"/>
              </w:rPr>
              <w:t>Ильмир</w:t>
            </w:r>
          </w:p>
          <w:p w14:paraId="7D93BBED" w14:textId="77777777" w:rsidR="00C24163" w:rsidRPr="00BB41C9" w:rsidRDefault="00C24163" w:rsidP="0057043A">
            <w:pPr>
              <w:widowControl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proofErr w:type="spellStart"/>
            <w:r w:rsidRPr="00BB41C9">
              <w:rPr>
                <w:rFonts w:cs="Calibri"/>
                <w:sz w:val="28"/>
                <w:szCs w:val="28"/>
              </w:rPr>
              <w:t>Исмагилович</w:t>
            </w:r>
            <w:proofErr w:type="spellEnd"/>
          </w:p>
        </w:tc>
        <w:tc>
          <w:tcPr>
            <w:tcW w:w="3827" w:type="dxa"/>
          </w:tcPr>
          <w:p w14:paraId="279D7CD1" w14:textId="77777777" w:rsidR="00C24163" w:rsidRPr="00BB41C9" w:rsidRDefault="00FF3F7B" w:rsidP="0057043A"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 w:rsidR="00912E6B" w:rsidRPr="00BB41C9">
              <w:rPr>
                <w:sz w:val="28"/>
                <w:szCs w:val="28"/>
              </w:rPr>
              <w:t xml:space="preserve"> </w:t>
            </w:r>
            <w:r w:rsidR="00C24163" w:rsidRPr="00BB41C9">
              <w:rPr>
                <w:sz w:val="28"/>
                <w:szCs w:val="28"/>
              </w:rPr>
              <w:t>ООО «Водоканал»</w:t>
            </w:r>
          </w:p>
        </w:tc>
        <w:tc>
          <w:tcPr>
            <w:tcW w:w="3823" w:type="dxa"/>
          </w:tcPr>
          <w:p w14:paraId="5FCA325E" w14:textId="77777777" w:rsidR="00912E6B" w:rsidRPr="00BB41C9" w:rsidRDefault="00912E6B" w:rsidP="00912E6B">
            <w:pPr>
              <w:ind w:left="-57" w:right="-57"/>
              <w:jc w:val="center"/>
              <w:rPr>
                <w:sz w:val="28"/>
                <w:szCs w:val="28"/>
              </w:rPr>
            </w:pPr>
            <w:r w:rsidRPr="00BB41C9">
              <w:rPr>
                <w:sz w:val="28"/>
                <w:szCs w:val="28"/>
              </w:rPr>
              <w:t>ул.Корчагина.2 стр.1</w:t>
            </w:r>
          </w:p>
          <w:p w14:paraId="6AFB352F" w14:textId="77777777" w:rsidR="00912E6B" w:rsidRPr="00BB41C9" w:rsidRDefault="00912E6B" w:rsidP="00912E6B">
            <w:pPr>
              <w:ind w:left="-57" w:right="-57"/>
              <w:jc w:val="center"/>
              <w:rPr>
                <w:sz w:val="28"/>
                <w:szCs w:val="28"/>
              </w:rPr>
            </w:pPr>
            <w:r w:rsidRPr="00BB41C9">
              <w:rPr>
                <w:sz w:val="28"/>
                <w:szCs w:val="28"/>
              </w:rPr>
              <w:t>сл. 6-12-49</w:t>
            </w:r>
          </w:p>
          <w:p w14:paraId="69C6E3E7" w14:textId="1E6059DF" w:rsidR="00E32213" w:rsidRPr="00BB41C9" w:rsidRDefault="00912E6B" w:rsidP="002E0FA9">
            <w:pPr>
              <w:ind w:left="-57" w:right="-57"/>
              <w:jc w:val="center"/>
              <w:rPr>
                <w:sz w:val="28"/>
                <w:szCs w:val="28"/>
              </w:rPr>
            </w:pPr>
            <w:r w:rsidRPr="00BB41C9">
              <w:rPr>
                <w:sz w:val="28"/>
                <w:szCs w:val="28"/>
              </w:rPr>
              <w:t>моб.</w:t>
            </w:r>
            <w:r w:rsidR="002E0F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89625752886</w:t>
            </w:r>
          </w:p>
        </w:tc>
      </w:tr>
      <w:tr w:rsidR="002D0718" w:rsidRPr="00BB41C9" w14:paraId="25996C92" w14:textId="77777777" w:rsidTr="00BC6C7E">
        <w:trPr>
          <w:trHeight w:val="808"/>
        </w:trPr>
        <w:tc>
          <w:tcPr>
            <w:tcW w:w="503" w:type="dxa"/>
            <w:vAlign w:val="center"/>
          </w:tcPr>
          <w:p w14:paraId="49411E16" w14:textId="77777777" w:rsidR="002D0718" w:rsidRPr="00BB41C9" w:rsidRDefault="002D0718" w:rsidP="0057043A">
            <w:pPr>
              <w:numPr>
                <w:ilvl w:val="0"/>
                <w:numId w:val="2"/>
              </w:numPr>
              <w:autoSpaceDE/>
              <w:autoSpaceDN/>
              <w:ind w:left="-57" w:right="-57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050" w:type="dxa"/>
          </w:tcPr>
          <w:p w14:paraId="622BFF77" w14:textId="77777777" w:rsidR="002D0718" w:rsidRPr="00BB41C9" w:rsidRDefault="002D0718" w:rsidP="0057043A">
            <w:pPr>
              <w:ind w:left="-57" w:right="-57"/>
              <w:jc w:val="center"/>
              <w:rPr>
                <w:sz w:val="28"/>
                <w:szCs w:val="28"/>
              </w:rPr>
            </w:pPr>
            <w:r w:rsidRPr="00BB41C9">
              <w:rPr>
                <w:sz w:val="28"/>
                <w:szCs w:val="28"/>
              </w:rPr>
              <w:t>Мостов</w:t>
            </w:r>
          </w:p>
          <w:p w14:paraId="4CF47164" w14:textId="77777777" w:rsidR="002D0718" w:rsidRPr="00BB41C9" w:rsidRDefault="002D0718" w:rsidP="0057043A">
            <w:pPr>
              <w:ind w:left="-57" w:right="-57"/>
              <w:jc w:val="center"/>
              <w:rPr>
                <w:sz w:val="28"/>
                <w:szCs w:val="28"/>
              </w:rPr>
            </w:pPr>
            <w:r w:rsidRPr="00BB41C9">
              <w:rPr>
                <w:sz w:val="28"/>
                <w:szCs w:val="28"/>
              </w:rPr>
              <w:t>Сергей</w:t>
            </w:r>
          </w:p>
          <w:p w14:paraId="58AED827" w14:textId="77777777" w:rsidR="002D0718" w:rsidRPr="00BB41C9" w:rsidRDefault="002D0718" w:rsidP="0057043A">
            <w:pPr>
              <w:ind w:left="-57" w:right="-57"/>
              <w:jc w:val="center"/>
              <w:rPr>
                <w:sz w:val="28"/>
                <w:szCs w:val="28"/>
              </w:rPr>
            </w:pPr>
            <w:r w:rsidRPr="00BB41C9">
              <w:rPr>
                <w:sz w:val="28"/>
                <w:szCs w:val="28"/>
              </w:rPr>
              <w:t>Иванович</w:t>
            </w:r>
          </w:p>
        </w:tc>
        <w:tc>
          <w:tcPr>
            <w:tcW w:w="3827" w:type="dxa"/>
          </w:tcPr>
          <w:p w14:paraId="46A72D4E" w14:textId="77777777" w:rsidR="002D0718" w:rsidRPr="00BB41C9" w:rsidRDefault="002D0718" w:rsidP="0057043A">
            <w:pPr>
              <w:ind w:right="-57"/>
              <w:jc w:val="center"/>
              <w:rPr>
                <w:sz w:val="28"/>
                <w:szCs w:val="28"/>
              </w:rPr>
            </w:pPr>
            <w:r w:rsidRPr="00BB41C9">
              <w:rPr>
                <w:sz w:val="28"/>
                <w:szCs w:val="28"/>
              </w:rPr>
              <w:t>Начальник отдела МЧС РТ по Лениногорскому муниципальному району</w:t>
            </w:r>
          </w:p>
        </w:tc>
        <w:tc>
          <w:tcPr>
            <w:tcW w:w="3823" w:type="dxa"/>
          </w:tcPr>
          <w:p w14:paraId="1681DAB6" w14:textId="77777777" w:rsidR="002D0718" w:rsidRPr="00BB41C9" w:rsidRDefault="002D0718" w:rsidP="0057043A">
            <w:pPr>
              <w:ind w:left="-57" w:right="-57"/>
              <w:jc w:val="center"/>
              <w:rPr>
                <w:sz w:val="28"/>
                <w:szCs w:val="28"/>
              </w:rPr>
            </w:pPr>
            <w:r w:rsidRPr="00BB41C9">
              <w:rPr>
                <w:sz w:val="28"/>
                <w:szCs w:val="28"/>
              </w:rPr>
              <w:t xml:space="preserve">ул. </w:t>
            </w:r>
            <w:proofErr w:type="spellStart"/>
            <w:r w:rsidRPr="00BB41C9">
              <w:rPr>
                <w:sz w:val="28"/>
                <w:szCs w:val="28"/>
              </w:rPr>
              <w:t>Шашина</w:t>
            </w:r>
            <w:proofErr w:type="spellEnd"/>
            <w:r w:rsidRPr="00BB41C9">
              <w:rPr>
                <w:sz w:val="28"/>
                <w:szCs w:val="28"/>
              </w:rPr>
              <w:t>, 22а</w:t>
            </w:r>
          </w:p>
          <w:p w14:paraId="0EB035A3" w14:textId="77777777" w:rsidR="002D0718" w:rsidRPr="00BB41C9" w:rsidRDefault="002D0718" w:rsidP="0057043A">
            <w:pPr>
              <w:ind w:left="-57" w:right="-57"/>
              <w:jc w:val="center"/>
              <w:rPr>
                <w:sz w:val="28"/>
                <w:szCs w:val="28"/>
              </w:rPr>
            </w:pPr>
            <w:r w:rsidRPr="00BB41C9">
              <w:rPr>
                <w:sz w:val="28"/>
                <w:szCs w:val="28"/>
              </w:rPr>
              <w:t>сл. 5-21-26</w:t>
            </w:r>
          </w:p>
          <w:p w14:paraId="19066690" w14:textId="77777777" w:rsidR="002D0718" w:rsidRPr="00BB41C9" w:rsidRDefault="002D0718" w:rsidP="0057043A">
            <w:pPr>
              <w:ind w:left="-57" w:right="-57"/>
              <w:jc w:val="center"/>
              <w:rPr>
                <w:sz w:val="28"/>
                <w:szCs w:val="28"/>
              </w:rPr>
            </w:pPr>
            <w:r w:rsidRPr="00BB41C9">
              <w:rPr>
                <w:sz w:val="28"/>
                <w:szCs w:val="28"/>
              </w:rPr>
              <w:t>моб. 89375809469</w:t>
            </w:r>
          </w:p>
        </w:tc>
      </w:tr>
      <w:tr w:rsidR="002E0FA9" w:rsidRPr="00BB41C9" w14:paraId="3BA58F35" w14:textId="77777777" w:rsidTr="00BC6C7E">
        <w:trPr>
          <w:trHeight w:val="808"/>
        </w:trPr>
        <w:tc>
          <w:tcPr>
            <w:tcW w:w="503" w:type="dxa"/>
            <w:vAlign w:val="center"/>
          </w:tcPr>
          <w:p w14:paraId="135C10BC" w14:textId="77777777" w:rsidR="002E0FA9" w:rsidRPr="00BB41C9" w:rsidRDefault="002E0FA9" w:rsidP="002E0FA9">
            <w:pPr>
              <w:numPr>
                <w:ilvl w:val="0"/>
                <w:numId w:val="2"/>
              </w:numPr>
              <w:autoSpaceDE/>
              <w:autoSpaceDN/>
              <w:ind w:left="-57" w:right="-57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050" w:type="dxa"/>
          </w:tcPr>
          <w:p w14:paraId="4DFAC92C" w14:textId="1DDD3222" w:rsidR="002E0FA9" w:rsidRPr="00BB41C9" w:rsidRDefault="002E0FA9" w:rsidP="002E0FA9"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Быков Алексей Александрович</w:t>
            </w:r>
          </w:p>
        </w:tc>
        <w:tc>
          <w:tcPr>
            <w:tcW w:w="3827" w:type="dxa"/>
          </w:tcPr>
          <w:p w14:paraId="290484C3" w14:textId="49D8FB86" w:rsidR="002E0FA9" w:rsidRPr="00BB41C9" w:rsidRDefault="002E0FA9" w:rsidP="002E0FA9">
            <w:pPr>
              <w:ind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r w:rsidRPr="007723A1">
              <w:rPr>
                <w:color w:val="000000"/>
                <w:sz w:val="28"/>
                <w:szCs w:val="28"/>
              </w:rPr>
              <w:t>66 ПСЧ 11 ПСО ФПС ГПС ГУ МЧС РФ по РТ</w:t>
            </w:r>
          </w:p>
        </w:tc>
        <w:tc>
          <w:tcPr>
            <w:tcW w:w="3823" w:type="dxa"/>
          </w:tcPr>
          <w:p w14:paraId="24360DDC" w14:textId="77777777" w:rsidR="002E0FA9" w:rsidRPr="00F575F7" w:rsidRDefault="002E0FA9" w:rsidP="002E0FA9">
            <w:pPr>
              <w:ind w:left="-57" w:right="-57"/>
              <w:jc w:val="center"/>
              <w:rPr>
                <w:sz w:val="28"/>
                <w:szCs w:val="28"/>
              </w:rPr>
            </w:pPr>
            <w:r w:rsidRPr="00F575F7">
              <w:rPr>
                <w:sz w:val="28"/>
                <w:szCs w:val="28"/>
              </w:rPr>
              <w:t xml:space="preserve">ул. Агадуллина,14 </w:t>
            </w:r>
          </w:p>
          <w:p w14:paraId="48BE8404" w14:textId="77777777" w:rsidR="002E0FA9" w:rsidRDefault="002E0FA9" w:rsidP="002E0FA9"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сл. 7-41-50</w:t>
            </w:r>
          </w:p>
          <w:p w14:paraId="2D65F645" w14:textId="4FDB7826" w:rsidR="002E0FA9" w:rsidRPr="00BB41C9" w:rsidRDefault="002E0FA9" w:rsidP="002E0FA9"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моб.89172632413</w:t>
            </w:r>
          </w:p>
        </w:tc>
      </w:tr>
    </w:tbl>
    <w:p w14:paraId="09E6D0BE" w14:textId="77777777" w:rsidR="006260C4" w:rsidRDefault="006260C4" w:rsidP="00AE5D85">
      <w:pPr>
        <w:pStyle w:val="4"/>
        <w:jc w:val="center"/>
      </w:pPr>
    </w:p>
    <w:sectPr w:rsidR="006260C4" w:rsidSect="00771BF3">
      <w:headerReference w:type="even" r:id="rId8"/>
      <w:headerReference w:type="default" r:id="rId9"/>
      <w:pgSz w:w="11906" w:h="16838" w:code="9"/>
      <w:pgMar w:top="567" w:right="567" w:bottom="567" w:left="1418" w:header="709" w:footer="709" w:gutter="0"/>
      <w:pgNumType w:start="22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9C1D3" w14:textId="77777777" w:rsidR="008F0F80" w:rsidRDefault="008F0F80">
      <w:r>
        <w:separator/>
      </w:r>
    </w:p>
  </w:endnote>
  <w:endnote w:type="continuationSeparator" w:id="0">
    <w:p w14:paraId="0D5FBA78" w14:textId="77777777" w:rsidR="008F0F80" w:rsidRDefault="008F0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EEC455" w14:textId="77777777" w:rsidR="008F0F80" w:rsidRDefault="008F0F80">
      <w:r>
        <w:separator/>
      </w:r>
    </w:p>
  </w:footnote>
  <w:footnote w:type="continuationSeparator" w:id="0">
    <w:p w14:paraId="7378BD42" w14:textId="77777777" w:rsidR="008F0F80" w:rsidRDefault="008F0F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704D6" w14:textId="77777777" w:rsidR="002E46A0" w:rsidRDefault="002E46A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C41CF">
      <w:rPr>
        <w:rStyle w:val="a5"/>
        <w:noProof/>
      </w:rPr>
      <w:t>23</w:t>
    </w:r>
    <w:r>
      <w:rPr>
        <w:rStyle w:val="a5"/>
      </w:rPr>
      <w:fldChar w:fldCharType="end"/>
    </w:r>
  </w:p>
  <w:p w14:paraId="67B12B0E" w14:textId="77777777" w:rsidR="002E46A0" w:rsidRDefault="002E46A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4A481" w14:textId="77777777" w:rsidR="002E46A0" w:rsidRDefault="002E46A0">
    <w:pPr>
      <w:pStyle w:val="a4"/>
      <w:framePr w:wrap="around" w:vAnchor="text" w:hAnchor="margin" w:xAlign="center" w:y="1"/>
      <w:rPr>
        <w:rStyle w:val="a5"/>
      </w:rPr>
    </w:pPr>
  </w:p>
  <w:p w14:paraId="2B27E35F" w14:textId="77777777" w:rsidR="002E46A0" w:rsidRDefault="002E46A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56166070"/>
    <w:multiLevelType w:val="hybridMultilevel"/>
    <w:tmpl w:val="F122565E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231"/>
    <w:rsid w:val="00004592"/>
    <w:rsid w:val="000564D0"/>
    <w:rsid w:val="00077637"/>
    <w:rsid w:val="0009280F"/>
    <w:rsid w:val="000A1BC0"/>
    <w:rsid w:val="000A2E76"/>
    <w:rsid w:val="000E124F"/>
    <w:rsid w:val="000F5644"/>
    <w:rsid w:val="000F79A9"/>
    <w:rsid w:val="00130D66"/>
    <w:rsid w:val="00153B4F"/>
    <w:rsid w:val="0015529C"/>
    <w:rsid w:val="00155AB8"/>
    <w:rsid w:val="001619F3"/>
    <w:rsid w:val="00164A2D"/>
    <w:rsid w:val="00197B24"/>
    <w:rsid w:val="001B0FA0"/>
    <w:rsid w:val="001E0FF5"/>
    <w:rsid w:val="001E1080"/>
    <w:rsid w:val="00222CCE"/>
    <w:rsid w:val="00224707"/>
    <w:rsid w:val="0023421C"/>
    <w:rsid w:val="00280CE7"/>
    <w:rsid w:val="00280E5D"/>
    <w:rsid w:val="002840F7"/>
    <w:rsid w:val="002A0C3D"/>
    <w:rsid w:val="002C4B4C"/>
    <w:rsid w:val="002D0718"/>
    <w:rsid w:val="002E0FA9"/>
    <w:rsid w:val="002E46A0"/>
    <w:rsid w:val="002F54EB"/>
    <w:rsid w:val="00305EA8"/>
    <w:rsid w:val="00315B5B"/>
    <w:rsid w:val="00315EA5"/>
    <w:rsid w:val="003211FF"/>
    <w:rsid w:val="00327E53"/>
    <w:rsid w:val="003311B5"/>
    <w:rsid w:val="00351BC1"/>
    <w:rsid w:val="003F4685"/>
    <w:rsid w:val="004300CD"/>
    <w:rsid w:val="00440C3D"/>
    <w:rsid w:val="004466D9"/>
    <w:rsid w:val="00452DD5"/>
    <w:rsid w:val="00460492"/>
    <w:rsid w:val="00483039"/>
    <w:rsid w:val="004D7352"/>
    <w:rsid w:val="00505545"/>
    <w:rsid w:val="00543A8F"/>
    <w:rsid w:val="0057043A"/>
    <w:rsid w:val="005824B9"/>
    <w:rsid w:val="005849F4"/>
    <w:rsid w:val="005C1889"/>
    <w:rsid w:val="005E079B"/>
    <w:rsid w:val="005E3AA9"/>
    <w:rsid w:val="005F4D45"/>
    <w:rsid w:val="00601F4F"/>
    <w:rsid w:val="00603987"/>
    <w:rsid w:val="00604CF1"/>
    <w:rsid w:val="00623338"/>
    <w:rsid w:val="006260C4"/>
    <w:rsid w:val="00626218"/>
    <w:rsid w:val="00630331"/>
    <w:rsid w:val="00640056"/>
    <w:rsid w:val="006425DB"/>
    <w:rsid w:val="0065397F"/>
    <w:rsid w:val="006B3E2B"/>
    <w:rsid w:val="006B468F"/>
    <w:rsid w:val="006F553D"/>
    <w:rsid w:val="00700A74"/>
    <w:rsid w:val="007023B6"/>
    <w:rsid w:val="00715F7F"/>
    <w:rsid w:val="00725F66"/>
    <w:rsid w:val="00730646"/>
    <w:rsid w:val="00735886"/>
    <w:rsid w:val="00737B57"/>
    <w:rsid w:val="00771BF3"/>
    <w:rsid w:val="00772020"/>
    <w:rsid w:val="00784027"/>
    <w:rsid w:val="007C3B8C"/>
    <w:rsid w:val="007E0AFD"/>
    <w:rsid w:val="007E2DBB"/>
    <w:rsid w:val="00840728"/>
    <w:rsid w:val="00844624"/>
    <w:rsid w:val="008448A1"/>
    <w:rsid w:val="008463FC"/>
    <w:rsid w:val="00862E96"/>
    <w:rsid w:val="008656D0"/>
    <w:rsid w:val="00866D4A"/>
    <w:rsid w:val="008830D5"/>
    <w:rsid w:val="00894308"/>
    <w:rsid w:val="008A3C18"/>
    <w:rsid w:val="008A5CEF"/>
    <w:rsid w:val="008B6116"/>
    <w:rsid w:val="008C41CF"/>
    <w:rsid w:val="008D0320"/>
    <w:rsid w:val="008E5AB9"/>
    <w:rsid w:val="008F0F80"/>
    <w:rsid w:val="00912E6B"/>
    <w:rsid w:val="00912E89"/>
    <w:rsid w:val="00917189"/>
    <w:rsid w:val="0093583D"/>
    <w:rsid w:val="0096558C"/>
    <w:rsid w:val="009A1B3D"/>
    <w:rsid w:val="009A4328"/>
    <w:rsid w:val="009A6643"/>
    <w:rsid w:val="009C0E6C"/>
    <w:rsid w:val="009E5765"/>
    <w:rsid w:val="009E5F99"/>
    <w:rsid w:val="00A1362A"/>
    <w:rsid w:val="00A15F03"/>
    <w:rsid w:val="00A271B3"/>
    <w:rsid w:val="00A36127"/>
    <w:rsid w:val="00A44755"/>
    <w:rsid w:val="00A7148F"/>
    <w:rsid w:val="00A801A0"/>
    <w:rsid w:val="00AD221C"/>
    <w:rsid w:val="00AE5D85"/>
    <w:rsid w:val="00AE68C5"/>
    <w:rsid w:val="00AE741A"/>
    <w:rsid w:val="00AF4535"/>
    <w:rsid w:val="00AF4958"/>
    <w:rsid w:val="00B060A7"/>
    <w:rsid w:val="00B320EA"/>
    <w:rsid w:val="00B532DD"/>
    <w:rsid w:val="00B7378C"/>
    <w:rsid w:val="00B75D50"/>
    <w:rsid w:val="00BA1231"/>
    <w:rsid w:val="00BB3F0D"/>
    <w:rsid w:val="00BB41C9"/>
    <w:rsid w:val="00BB5360"/>
    <w:rsid w:val="00BC6C7E"/>
    <w:rsid w:val="00BE229B"/>
    <w:rsid w:val="00BE5A01"/>
    <w:rsid w:val="00BF78AE"/>
    <w:rsid w:val="00C03949"/>
    <w:rsid w:val="00C045D0"/>
    <w:rsid w:val="00C24163"/>
    <w:rsid w:val="00C52C97"/>
    <w:rsid w:val="00C864B5"/>
    <w:rsid w:val="00CA3956"/>
    <w:rsid w:val="00CA592B"/>
    <w:rsid w:val="00CD56FA"/>
    <w:rsid w:val="00CD6CA1"/>
    <w:rsid w:val="00CE235F"/>
    <w:rsid w:val="00CE6921"/>
    <w:rsid w:val="00D06965"/>
    <w:rsid w:val="00D07171"/>
    <w:rsid w:val="00D112D7"/>
    <w:rsid w:val="00D211DD"/>
    <w:rsid w:val="00D26AAA"/>
    <w:rsid w:val="00D52379"/>
    <w:rsid w:val="00D75FE6"/>
    <w:rsid w:val="00D77C58"/>
    <w:rsid w:val="00D813A3"/>
    <w:rsid w:val="00DC31FE"/>
    <w:rsid w:val="00DC4794"/>
    <w:rsid w:val="00DE0342"/>
    <w:rsid w:val="00DE3161"/>
    <w:rsid w:val="00DE3F51"/>
    <w:rsid w:val="00E24A0C"/>
    <w:rsid w:val="00E2507C"/>
    <w:rsid w:val="00E30735"/>
    <w:rsid w:val="00E32213"/>
    <w:rsid w:val="00E54069"/>
    <w:rsid w:val="00E82D0C"/>
    <w:rsid w:val="00E85677"/>
    <w:rsid w:val="00E9414A"/>
    <w:rsid w:val="00EF720B"/>
    <w:rsid w:val="00F02B2B"/>
    <w:rsid w:val="00F06A84"/>
    <w:rsid w:val="00F27CD2"/>
    <w:rsid w:val="00F72EE4"/>
    <w:rsid w:val="00F77150"/>
    <w:rsid w:val="00F84439"/>
    <w:rsid w:val="00FB3D16"/>
    <w:rsid w:val="00FD0C83"/>
    <w:rsid w:val="00FF3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DBCCBD"/>
  <w15:docId w15:val="{3F2859D7-5B74-4548-B077-505BA8E7E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b/>
      <w:bCs/>
      <w:sz w:val="28"/>
      <w:szCs w:val="28"/>
      <w:lang w:val="x-none" w:eastAsia="x-none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  <w:szCs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rFonts w:ascii="Times New Roman CYR" w:hAnsi="Times New Roman CYR"/>
      <w:b/>
      <w:bCs/>
      <w:szCs w:val="24"/>
    </w:rPr>
  </w:style>
  <w:style w:type="paragraph" w:styleId="7">
    <w:name w:val="heading 7"/>
    <w:basedOn w:val="a"/>
    <w:next w:val="a"/>
    <w:qFormat/>
    <w:rsid w:val="00784027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784027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ody Text"/>
    <w:basedOn w:val="a"/>
    <w:pPr>
      <w:jc w:val="both"/>
    </w:pPr>
    <w:rPr>
      <w:sz w:val="28"/>
      <w:szCs w:val="28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pPr>
      <w:tabs>
        <w:tab w:val="left" w:pos="360"/>
      </w:tabs>
      <w:ind w:left="360"/>
      <w:jc w:val="both"/>
    </w:pPr>
    <w:rPr>
      <w:sz w:val="28"/>
      <w:szCs w:val="28"/>
    </w:rPr>
  </w:style>
  <w:style w:type="paragraph" w:styleId="21">
    <w:name w:val="Body Text Indent 2"/>
    <w:basedOn w:val="a"/>
    <w:pPr>
      <w:ind w:left="720"/>
      <w:jc w:val="both"/>
    </w:pPr>
    <w:rPr>
      <w:rFonts w:ascii="Times New Roman CYR" w:hAnsi="Times New Roman CYR"/>
      <w:sz w:val="28"/>
      <w:szCs w:val="28"/>
    </w:rPr>
  </w:style>
  <w:style w:type="paragraph" w:styleId="30">
    <w:name w:val="Body Text Indent 3"/>
    <w:basedOn w:val="a"/>
    <w:pPr>
      <w:tabs>
        <w:tab w:val="left" w:pos="360"/>
      </w:tabs>
      <w:ind w:left="709" w:hanging="709"/>
      <w:jc w:val="both"/>
    </w:pPr>
    <w:rPr>
      <w:rFonts w:ascii="Times New Roman CYR" w:hAnsi="Times New Roman CYR"/>
      <w:sz w:val="28"/>
      <w:szCs w:val="28"/>
    </w:rPr>
  </w:style>
  <w:style w:type="paragraph" w:styleId="a9">
    <w:name w:val="Block Text"/>
    <w:basedOn w:val="a"/>
    <w:rsid w:val="00784027"/>
    <w:pPr>
      <w:autoSpaceDE/>
      <w:autoSpaceDN/>
      <w:ind w:left="-108" w:right="-67"/>
      <w:jc w:val="center"/>
    </w:pPr>
    <w:rPr>
      <w:sz w:val="28"/>
      <w:szCs w:val="24"/>
    </w:rPr>
  </w:style>
  <w:style w:type="paragraph" w:styleId="aa">
    <w:name w:val="Balloon Text"/>
    <w:basedOn w:val="a"/>
    <w:link w:val="ab"/>
    <w:rsid w:val="001B0FA0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1B0FA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1B0FA0"/>
    <w:rPr>
      <w:b/>
      <w:bCs/>
      <w:sz w:val="28"/>
      <w:szCs w:val="28"/>
    </w:rPr>
  </w:style>
  <w:style w:type="character" w:customStyle="1" w:styleId="10">
    <w:name w:val="Заголовок 1 Знак"/>
    <w:link w:val="1"/>
    <w:rsid w:val="001B0FA0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5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41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08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05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48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282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89857-718E-43A4-9128-9F3C7293B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ОПЕРАТИВНЫЙ ШТАБ</vt:lpstr>
    </vt:vector>
  </TitlesOfParts>
  <Company>MCS RT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ОПЕРАТИВНЫЙ ШТАБ</dc:title>
  <dc:creator>Farida</dc:creator>
  <cp:lastModifiedBy>IT_CORP</cp:lastModifiedBy>
  <cp:revision>46</cp:revision>
  <cp:lastPrinted>2019-08-23T09:13:00Z</cp:lastPrinted>
  <dcterms:created xsi:type="dcterms:W3CDTF">2018-07-20T05:17:00Z</dcterms:created>
  <dcterms:modified xsi:type="dcterms:W3CDTF">2024-09-03T11:14:00Z</dcterms:modified>
</cp:coreProperties>
</file>