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51AE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A5987">
        <w:rPr>
          <w:rFonts w:eastAsia="Calibri"/>
          <w:sz w:val="28"/>
          <w:szCs w:val="28"/>
          <w:lang w:eastAsia="en-US"/>
        </w:rPr>
        <w:t>К А Р А Р</w:t>
      </w:r>
    </w:p>
    <w:p w14:paraId="6673558D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1A5FE27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81408A5" w14:textId="786154DC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A5987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A5987">
        <w:rPr>
          <w:rFonts w:eastAsia="Calibri"/>
          <w:sz w:val="28"/>
          <w:szCs w:val="28"/>
          <w:lang w:eastAsia="en-US"/>
        </w:rPr>
        <w:t>6</w:t>
      </w:r>
    </w:p>
    <w:p w14:paraId="039C59C4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02C740B" w14:textId="77777777" w:rsidR="00B6341A" w:rsidRPr="00CA5987" w:rsidRDefault="00B6341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6C9A8B" w14:textId="4FC2F97F" w:rsidR="00B6341A" w:rsidRPr="00CA5987" w:rsidRDefault="00B6341A" w:rsidP="007A5055">
      <w:pPr>
        <w:rPr>
          <w:rFonts w:eastAsia="Calibri"/>
          <w:sz w:val="28"/>
          <w:szCs w:val="28"/>
          <w:lang w:eastAsia="en-US"/>
        </w:rPr>
      </w:pPr>
      <w:r w:rsidRPr="00CA5987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CA5987">
        <w:rPr>
          <w:rFonts w:eastAsia="Calibri"/>
          <w:sz w:val="28"/>
          <w:szCs w:val="28"/>
          <w:lang w:eastAsia="en-US"/>
        </w:rPr>
        <w:t>09</w:t>
      </w:r>
      <w:r w:rsidRPr="00CA5987">
        <w:rPr>
          <w:rFonts w:eastAsia="Calibri"/>
          <w:sz w:val="28"/>
          <w:szCs w:val="28"/>
          <w:lang w:eastAsia="en-US"/>
        </w:rPr>
        <w:t xml:space="preserve">» </w:t>
      </w:r>
      <w:r w:rsidR="00CA5987">
        <w:rPr>
          <w:rFonts w:eastAsia="Calibri"/>
          <w:sz w:val="28"/>
          <w:szCs w:val="28"/>
          <w:lang w:eastAsia="en-US"/>
        </w:rPr>
        <w:t>августа</w:t>
      </w:r>
      <w:r w:rsidRPr="00CA5987">
        <w:rPr>
          <w:rFonts w:eastAsia="Calibri"/>
          <w:sz w:val="28"/>
          <w:szCs w:val="28"/>
          <w:lang w:eastAsia="en-US"/>
        </w:rPr>
        <w:t xml:space="preserve"> 2024г.</w:t>
      </w:r>
    </w:p>
    <w:p w14:paraId="12C8D8A8" w14:textId="3E2C61B9" w:rsidR="00B6341A" w:rsidRPr="00CA5987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47ADD4FE" w14:textId="72D0E57E" w:rsidR="00B6341A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53010F14" w14:textId="6AAC594A" w:rsidR="00B6341A" w:rsidRDefault="00B6341A" w:rsidP="007A5055">
      <w:pPr>
        <w:rPr>
          <w:rFonts w:eastAsia="Calibri"/>
          <w:sz w:val="28"/>
          <w:szCs w:val="28"/>
          <w:lang w:eastAsia="en-US"/>
        </w:rPr>
      </w:pPr>
    </w:p>
    <w:p w14:paraId="7A1804BF" w14:textId="77777777" w:rsidR="00EC021E" w:rsidRPr="00532754" w:rsidRDefault="00EC021E" w:rsidP="008F43D0">
      <w:pPr>
        <w:pStyle w:val="ConsPlusTitle"/>
        <w:widowControl/>
        <w:ind w:left="9072" w:firstLine="85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F12B65" w:rsidRPr="00B6341A" w14:paraId="285FC224" w14:textId="77777777" w:rsidTr="00AB6227">
        <w:tc>
          <w:tcPr>
            <w:tcW w:w="6096" w:type="dxa"/>
          </w:tcPr>
          <w:p w14:paraId="067B1E28" w14:textId="77777777" w:rsidR="00F12B65" w:rsidRPr="00B6341A" w:rsidRDefault="00F12B65" w:rsidP="00B6341A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B6341A">
              <w:rPr>
                <w:bCs/>
                <w:sz w:val="28"/>
                <w:szCs w:val="28"/>
              </w:rPr>
              <w:t>О внесении изменений в Порядок формирования перечня налоговых расходов и оценки налоговых расходов города Лениногорска на 2021 и последующие годы,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26.03.2020 № 8 (с изменениями от 06.03.2024 № 4)</w:t>
            </w:r>
          </w:p>
          <w:p w14:paraId="175EBC05" w14:textId="77777777" w:rsidR="00F12B65" w:rsidRPr="00B6341A" w:rsidRDefault="00F12B65" w:rsidP="00B6341A">
            <w:pPr>
              <w:jc w:val="both"/>
              <w:rPr>
                <w:sz w:val="28"/>
                <w:szCs w:val="28"/>
              </w:rPr>
            </w:pPr>
          </w:p>
        </w:tc>
      </w:tr>
    </w:tbl>
    <w:p w14:paraId="7CA7AD00" w14:textId="2B4C49B3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 xml:space="preserve">В соответствии с </w:t>
      </w:r>
      <w:r w:rsidR="00B6341A">
        <w:rPr>
          <w:sz w:val="28"/>
          <w:szCs w:val="28"/>
        </w:rPr>
        <w:t>п</w:t>
      </w:r>
      <w:r w:rsidRPr="00B6341A">
        <w:rPr>
          <w:sz w:val="28"/>
          <w:szCs w:val="28"/>
        </w:rPr>
        <w:t>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="00B6341A">
        <w:rPr>
          <w:sz w:val="28"/>
          <w:szCs w:val="28"/>
        </w:rPr>
        <w:t>,</w:t>
      </w:r>
      <w:r w:rsidRPr="00B6341A">
        <w:rPr>
          <w:sz w:val="28"/>
          <w:szCs w:val="28"/>
        </w:rPr>
        <w:t xml:space="preserve"> Исполнительный комитет муниципального образования город Лениногорск Лениногорского муниципального района Республики Татарстан ПОСТАНОВЛЯЕТ:</w:t>
      </w:r>
    </w:p>
    <w:p w14:paraId="47A4D59B" w14:textId="77777777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6341A">
        <w:rPr>
          <w:sz w:val="28"/>
          <w:szCs w:val="28"/>
        </w:rPr>
        <w:t xml:space="preserve">1. Внести в Порядок формирования перечня налоговых расходов и оценки налоговых расходов </w:t>
      </w:r>
      <w:r w:rsidRPr="00B6341A">
        <w:rPr>
          <w:bCs/>
          <w:sz w:val="28"/>
          <w:szCs w:val="28"/>
        </w:rPr>
        <w:t>города Лениногорска на 2021 и последующие годы,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26.03.2020 № 8 (с изменениями от 06.03.2024 № 4) следующие изменения:</w:t>
      </w:r>
    </w:p>
    <w:p w14:paraId="19A377D9" w14:textId="28B422E2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исключить из пункта 12 абзац следующего содержания:</w:t>
      </w:r>
    </w:p>
    <w:p w14:paraId="2F397FD2" w14:textId="21AAFD30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невостребованной.»</w:t>
      </w:r>
      <w:r w:rsidR="00B6341A">
        <w:rPr>
          <w:sz w:val="28"/>
          <w:szCs w:val="28"/>
        </w:rPr>
        <w:t>;</w:t>
      </w:r>
    </w:p>
    <w:p w14:paraId="4BE979C6" w14:textId="37BFE00C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исключить пункт 15.1;</w:t>
      </w:r>
    </w:p>
    <w:p w14:paraId="56F17CA4" w14:textId="5702FC62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пункт 16.1 изложить в следующей редакции:</w:t>
      </w:r>
    </w:p>
    <w:p w14:paraId="09478602" w14:textId="77777777" w:rsidR="00F12B65" w:rsidRPr="00B6341A" w:rsidRDefault="00F12B65" w:rsidP="00B634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«16.1. Оценка результативности налоговых расходов муниципального образования не проводится в отношении технических налоговых расходов муниципального образования.».</w:t>
      </w:r>
    </w:p>
    <w:p w14:paraId="17ECB9D2" w14:textId="28991525" w:rsidR="00F12B65" w:rsidRPr="00B6341A" w:rsidRDefault="00F12B65" w:rsidP="00B63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2.Опубликовать настоящее постановление на официальном сайте Лениногорского муниципального района (</w:t>
      </w:r>
      <w:hyperlink r:id="rId4" w:history="1">
        <w:r w:rsidRPr="00B6341A">
          <w:rPr>
            <w:rStyle w:val="a4"/>
            <w:color w:val="auto"/>
            <w:sz w:val="28"/>
            <w:szCs w:val="28"/>
            <w:u w:val="none"/>
          </w:rPr>
          <w:t>http</w:t>
        </w:r>
        <w:r w:rsidRPr="00B6341A">
          <w:rPr>
            <w:rStyle w:val="a4"/>
            <w:color w:val="auto"/>
            <w:sz w:val="28"/>
            <w:szCs w:val="28"/>
            <w:u w:val="none"/>
            <w:lang w:val="en-US"/>
          </w:rPr>
          <w:t>s</w:t>
        </w:r>
        <w:r w:rsidRPr="00B6341A">
          <w:rPr>
            <w:rStyle w:val="a4"/>
            <w:color w:val="auto"/>
            <w:sz w:val="28"/>
            <w:szCs w:val="28"/>
            <w:u w:val="none"/>
          </w:rPr>
          <w:t>://leninogorsk.tatarstan.ru</w:t>
        </w:r>
      </w:hyperlink>
      <w:r w:rsidRPr="00B6341A">
        <w:rPr>
          <w:rStyle w:val="a4"/>
          <w:color w:val="auto"/>
          <w:sz w:val="28"/>
          <w:szCs w:val="28"/>
          <w:u w:val="none"/>
        </w:rPr>
        <w:t xml:space="preserve">) и </w:t>
      </w:r>
      <w:r w:rsidRPr="00B6341A">
        <w:rPr>
          <w:sz w:val="28"/>
          <w:szCs w:val="28"/>
        </w:rPr>
        <w:lastRenderedPageBreak/>
        <w:t>официальном портале правовой информации Республики Татарстан (</w:t>
      </w:r>
      <w:r w:rsidRPr="00B6341A">
        <w:rPr>
          <w:sz w:val="28"/>
          <w:szCs w:val="28"/>
          <w:lang w:val="en-US"/>
        </w:rPr>
        <w:t>https</w:t>
      </w:r>
      <w:r w:rsidRPr="00B6341A">
        <w:rPr>
          <w:sz w:val="28"/>
          <w:szCs w:val="28"/>
        </w:rPr>
        <w:t>://pravo.tatarstan.ru).</w:t>
      </w:r>
    </w:p>
    <w:p w14:paraId="6FA15E84" w14:textId="13CCE23E" w:rsidR="00F12B65" w:rsidRPr="00B6341A" w:rsidRDefault="00F12B65" w:rsidP="00B63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3.Настоящее постановление вступает в силу после его официального опубликования (обнародования).</w:t>
      </w:r>
    </w:p>
    <w:p w14:paraId="1CB3D4C2" w14:textId="36102809" w:rsidR="00F12B65" w:rsidRPr="00B6341A" w:rsidRDefault="00F12B65" w:rsidP="00B63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4.Контроль за исполнением настоящего постановления оставляю за собой.</w:t>
      </w:r>
    </w:p>
    <w:p w14:paraId="2687D959" w14:textId="77777777" w:rsidR="00F12B65" w:rsidRPr="00B6341A" w:rsidRDefault="00F12B65" w:rsidP="00B6341A">
      <w:pPr>
        <w:jc w:val="both"/>
        <w:rPr>
          <w:sz w:val="28"/>
          <w:szCs w:val="28"/>
        </w:rPr>
      </w:pPr>
    </w:p>
    <w:p w14:paraId="460EA344" w14:textId="3702966B" w:rsidR="00D819DE" w:rsidRDefault="00951382" w:rsidP="00B634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41A">
        <w:rPr>
          <w:sz w:val="28"/>
          <w:szCs w:val="28"/>
        </w:rPr>
        <w:t>Руководитель</w:t>
      </w:r>
      <w:r w:rsidR="003366CF" w:rsidRPr="00B6341A">
        <w:rPr>
          <w:sz w:val="28"/>
          <w:szCs w:val="28"/>
        </w:rPr>
        <w:tab/>
      </w:r>
      <w:r w:rsidR="00F12B65" w:rsidRPr="00B6341A">
        <w:rPr>
          <w:sz w:val="28"/>
          <w:szCs w:val="28"/>
        </w:rPr>
        <w:t xml:space="preserve">    </w:t>
      </w:r>
      <w:r w:rsidRPr="00B6341A">
        <w:rPr>
          <w:sz w:val="28"/>
          <w:szCs w:val="28"/>
        </w:rPr>
        <w:tab/>
      </w:r>
      <w:r w:rsidR="00F12B65" w:rsidRPr="00B6341A">
        <w:rPr>
          <w:sz w:val="28"/>
          <w:szCs w:val="28"/>
        </w:rPr>
        <w:t xml:space="preserve">               </w:t>
      </w:r>
      <w:r w:rsidR="00B6341A">
        <w:rPr>
          <w:sz w:val="28"/>
          <w:szCs w:val="28"/>
        </w:rPr>
        <w:t xml:space="preserve">                                                         </w:t>
      </w:r>
      <w:r w:rsidR="00F12B65" w:rsidRPr="00B6341A">
        <w:rPr>
          <w:sz w:val="28"/>
          <w:szCs w:val="28"/>
        </w:rPr>
        <w:t>Р.Р.</w:t>
      </w:r>
      <w:r w:rsidR="00B6341A">
        <w:rPr>
          <w:sz w:val="28"/>
          <w:szCs w:val="28"/>
        </w:rPr>
        <w:t xml:space="preserve"> </w:t>
      </w:r>
      <w:proofErr w:type="spellStart"/>
      <w:r w:rsidR="00F12B65" w:rsidRPr="00B6341A">
        <w:rPr>
          <w:sz w:val="28"/>
          <w:szCs w:val="28"/>
        </w:rPr>
        <w:t>Сытдиков</w:t>
      </w:r>
      <w:proofErr w:type="spellEnd"/>
    </w:p>
    <w:p w14:paraId="795161D5" w14:textId="422315D9" w:rsidR="00B6341A" w:rsidRPr="00B6341A" w:rsidRDefault="00B6341A" w:rsidP="00B6341A">
      <w:pPr>
        <w:rPr>
          <w:sz w:val="28"/>
          <w:szCs w:val="28"/>
        </w:rPr>
      </w:pPr>
    </w:p>
    <w:p w14:paraId="570A0E35" w14:textId="37CFE211" w:rsidR="00B6341A" w:rsidRPr="00B6341A" w:rsidRDefault="00B6341A" w:rsidP="00B6341A">
      <w:pPr>
        <w:rPr>
          <w:sz w:val="28"/>
          <w:szCs w:val="28"/>
        </w:rPr>
      </w:pPr>
    </w:p>
    <w:p w14:paraId="27F5F9EB" w14:textId="77777777" w:rsidR="00B6341A" w:rsidRDefault="00B6341A" w:rsidP="00B6341A">
      <w:pPr>
        <w:rPr>
          <w:sz w:val="22"/>
          <w:szCs w:val="22"/>
        </w:rPr>
      </w:pPr>
    </w:p>
    <w:p w14:paraId="26BF73B5" w14:textId="12998E54" w:rsidR="00B6341A" w:rsidRPr="00B6341A" w:rsidRDefault="00B6341A" w:rsidP="00B6341A">
      <w:pPr>
        <w:rPr>
          <w:sz w:val="22"/>
          <w:szCs w:val="22"/>
        </w:rPr>
      </w:pPr>
      <w:r w:rsidRPr="00B6341A">
        <w:rPr>
          <w:sz w:val="22"/>
          <w:szCs w:val="22"/>
        </w:rPr>
        <w:t>Хайруллина А.Ф.</w:t>
      </w:r>
    </w:p>
    <w:p w14:paraId="0DCA2FED" w14:textId="7DC57A66" w:rsidR="00B6341A" w:rsidRPr="00B6341A" w:rsidRDefault="00B6341A" w:rsidP="00B6341A">
      <w:pPr>
        <w:rPr>
          <w:sz w:val="22"/>
          <w:szCs w:val="22"/>
        </w:rPr>
      </w:pPr>
      <w:r w:rsidRPr="00B6341A">
        <w:rPr>
          <w:sz w:val="22"/>
          <w:szCs w:val="22"/>
        </w:rPr>
        <w:t>5-26-16</w:t>
      </w:r>
    </w:p>
    <w:sectPr w:rsidR="00B6341A" w:rsidRPr="00B6341A" w:rsidSect="00B634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1E"/>
    <w:rsid w:val="000922CA"/>
    <w:rsid w:val="00123C1F"/>
    <w:rsid w:val="00216EC0"/>
    <w:rsid w:val="002206A0"/>
    <w:rsid w:val="002A2804"/>
    <w:rsid w:val="002D5CA8"/>
    <w:rsid w:val="002F1131"/>
    <w:rsid w:val="003366CF"/>
    <w:rsid w:val="0036633F"/>
    <w:rsid w:val="003C37F9"/>
    <w:rsid w:val="003D36E0"/>
    <w:rsid w:val="004A434E"/>
    <w:rsid w:val="004F72DE"/>
    <w:rsid w:val="00507840"/>
    <w:rsid w:val="005323A9"/>
    <w:rsid w:val="005350DE"/>
    <w:rsid w:val="005A6394"/>
    <w:rsid w:val="005B02E0"/>
    <w:rsid w:val="006415D1"/>
    <w:rsid w:val="006856B9"/>
    <w:rsid w:val="006F106C"/>
    <w:rsid w:val="006F20E7"/>
    <w:rsid w:val="008055A9"/>
    <w:rsid w:val="0088182F"/>
    <w:rsid w:val="008F43D0"/>
    <w:rsid w:val="00951382"/>
    <w:rsid w:val="00951F44"/>
    <w:rsid w:val="00961A7E"/>
    <w:rsid w:val="009C5053"/>
    <w:rsid w:val="009D39DE"/>
    <w:rsid w:val="00A239FA"/>
    <w:rsid w:val="00A73342"/>
    <w:rsid w:val="00A818F7"/>
    <w:rsid w:val="00AF0A4D"/>
    <w:rsid w:val="00B20679"/>
    <w:rsid w:val="00B5651C"/>
    <w:rsid w:val="00B6341A"/>
    <w:rsid w:val="00B82500"/>
    <w:rsid w:val="00BF3AE3"/>
    <w:rsid w:val="00C31486"/>
    <w:rsid w:val="00C7460C"/>
    <w:rsid w:val="00CA5987"/>
    <w:rsid w:val="00CB081E"/>
    <w:rsid w:val="00CB3E7B"/>
    <w:rsid w:val="00CD3D7D"/>
    <w:rsid w:val="00CD64BB"/>
    <w:rsid w:val="00D01EA8"/>
    <w:rsid w:val="00D77B9A"/>
    <w:rsid w:val="00D819DE"/>
    <w:rsid w:val="00DD2D47"/>
    <w:rsid w:val="00E15082"/>
    <w:rsid w:val="00E15E26"/>
    <w:rsid w:val="00E840AF"/>
    <w:rsid w:val="00EC021E"/>
    <w:rsid w:val="00EE660F"/>
    <w:rsid w:val="00F12B65"/>
    <w:rsid w:val="00F41374"/>
    <w:rsid w:val="00F53F31"/>
    <w:rsid w:val="00F94877"/>
    <w:rsid w:val="00FB673D"/>
    <w:rsid w:val="00FD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55CA"/>
  <w15:docId w15:val="{82AE2E40-B79D-4F94-8D5E-7606F55E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4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leni-len-rfo7-fo</dc:creator>
  <cp:keywords/>
  <dc:description/>
  <cp:lastModifiedBy>Маш Бюро</cp:lastModifiedBy>
  <cp:revision>4</cp:revision>
  <cp:lastPrinted>2024-08-09T06:07:00Z</cp:lastPrinted>
  <dcterms:created xsi:type="dcterms:W3CDTF">2024-08-09T06:08:00Z</dcterms:created>
  <dcterms:modified xsi:type="dcterms:W3CDTF">2024-08-12T06:55:00Z</dcterms:modified>
</cp:coreProperties>
</file>