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2763" w14:textId="77777777" w:rsidR="00BB3D0E" w:rsidRPr="00B561AE" w:rsidRDefault="00BB3D0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B561AE">
        <w:rPr>
          <w:rFonts w:ascii="Times New Roman" w:eastAsia="Calibri" w:hAnsi="Times New Roman"/>
          <w:sz w:val="28"/>
          <w:szCs w:val="28"/>
        </w:rPr>
        <w:t>К А Р А Р</w:t>
      </w:r>
    </w:p>
    <w:p w14:paraId="0268CED2" w14:textId="77777777" w:rsidR="00BB3D0E" w:rsidRPr="00B561AE" w:rsidRDefault="00BB3D0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9D2F734" w14:textId="77777777" w:rsidR="00BB3D0E" w:rsidRPr="00B561AE" w:rsidRDefault="00BB3D0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D62401C" w14:textId="67C2C449" w:rsidR="00BB3D0E" w:rsidRPr="00B561AE" w:rsidRDefault="00BB3D0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B561AE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B561AE">
        <w:rPr>
          <w:rFonts w:ascii="Times New Roman" w:eastAsia="Calibri" w:hAnsi="Times New Roman"/>
          <w:sz w:val="28"/>
          <w:szCs w:val="28"/>
        </w:rPr>
        <w:t>475</w:t>
      </w:r>
    </w:p>
    <w:p w14:paraId="3D42682D" w14:textId="77777777" w:rsidR="00BB3D0E" w:rsidRPr="00B561AE" w:rsidRDefault="00BB3D0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7A35433" w14:textId="77777777" w:rsidR="00BB3D0E" w:rsidRPr="00B561AE" w:rsidRDefault="00BB3D0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FE1F7CE" w14:textId="5E474D5D" w:rsidR="00BB3D0E" w:rsidRPr="00B561AE" w:rsidRDefault="00BB3D0E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B561AE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B561AE">
        <w:rPr>
          <w:rFonts w:ascii="Times New Roman" w:eastAsia="Calibri" w:hAnsi="Times New Roman"/>
          <w:sz w:val="28"/>
          <w:szCs w:val="28"/>
        </w:rPr>
        <w:t>29</w:t>
      </w:r>
      <w:r w:rsidRPr="00B561AE">
        <w:rPr>
          <w:rFonts w:ascii="Times New Roman" w:eastAsia="Calibri" w:hAnsi="Times New Roman"/>
          <w:sz w:val="28"/>
          <w:szCs w:val="28"/>
        </w:rPr>
        <w:t xml:space="preserve">» </w:t>
      </w:r>
      <w:r w:rsidR="00B561AE">
        <w:rPr>
          <w:rFonts w:ascii="Times New Roman" w:eastAsia="Calibri" w:hAnsi="Times New Roman"/>
          <w:sz w:val="28"/>
          <w:szCs w:val="28"/>
        </w:rPr>
        <w:t>февраля</w:t>
      </w:r>
      <w:r w:rsidRPr="00B561AE">
        <w:rPr>
          <w:rFonts w:ascii="Times New Roman" w:eastAsia="Calibri" w:hAnsi="Times New Roman"/>
          <w:sz w:val="28"/>
          <w:szCs w:val="28"/>
        </w:rPr>
        <w:t xml:space="preserve"> 2024г.</w:t>
      </w:r>
    </w:p>
    <w:p w14:paraId="73B972CE" w14:textId="77777777" w:rsidR="00BB3D0E" w:rsidRPr="00B561AE" w:rsidRDefault="00BB3D0E" w:rsidP="002B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F5706A" w14:textId="77777777" w:rsidR="00BB3D0E" w:rsidRDefault="00BB3D0E" w:rsidP="002B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39CDA6" w14:textId="77777777" w:rsidR="00BB3D0E" w:rsidRDefault="00BB3D0E" w:rsidP="002B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B1000C" w14:textId="77777777" w:rsidR="00BB3D0E" w:rsidRDefault="00BB3D0E" w:rsidP="002B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1D7786" w14:textId="77777777" w:rsidR="00BB3D0E" w:rsidRDefault="00BB3D0E" w:rsidP="002B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914AD" w14:textId="004D5479" w:rsidR="00371F29" w:rsidRPr="00A24B7C" w:rsidRDefault="00371F29" w:rsidP="00BB3D0E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закреплении </w:t>
      </w:r>
      <w:proofErr w:type="gramStart"/>
      <w:r w:rsidR="00ED0C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="002B4905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 учреждений</w:t>
      </w:r>
      <w:proofErr w:type="gramEnd"/>
      <w:r w:rsidR="002B4905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«Лениногорский муниципальный район» 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B4905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определенными территориями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1AD75C" w14:textId="77777777" w:rsidR="002B4905" w:rsidRPr="00A24B7C" w:rsidRDefault="002B4905" w:rsidP="00371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809951" w14:textId="6BA8FC7D" w:rsidR="00BB3D0E" w:rsidRPr="00BB3D0E" w:rsidRDefault="00371F29" w:rsidP="00BB3D0E">
      <w:pPr>
        <w:pStyle w:val="a6"/>
        <w:tabs>
          <w:tab w:val="left" w:pos="993"/>
          <w:tab w:val="left" w:pos="2268"/>
          <w:tab w:val="left" w:pos="3686"/>
          <w:tab w:val="left" w:pos="4536"/>
          <w:tab w:val="left" w:pos="4678"/>
          <w:tab w:val="left" w:pos="7938"/>
        </w:tabs>
        <w:spacing w:before="100" w:beforeAutospacing="1" w:after="100" w:afterAutospacing="1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D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Федеральным законом от 29.12.2012 № 273 – ФЗ «Об образовании в Российской Федерации», </w:t>
      </w:r>
      <w:r w:rsidR="00ED0C77" w:rsidRPr="00ED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</w:t>
      </w:r>
      <w:r w:rsidR="00ED0C77" w:rsidRPr="00ED0C77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BB3D0E">
        <w:rPr>
          <w:rFonts w:ascii="Times New Roman" w:hAnsi="Times New Roman" w:cs="Times New Roman"/>
          <w:sz w:val="28"/>
          <w:szCs w:val="28"/>
        </w:rPr>
        <w:t>п</w:t>
      </w:r>
      <w:r w:rsidR="00ED0C77" w:rsidRPr="00ED0C77">
        <w:rPr>
          <w:rFonts w:ascii="Times New Roman" w:hAnsi="Times New Roman" w:cs="Times New Roman"/>
          <w:sz w:val="28"/>
          <w:szCs w:val="28"/>
        </w:rPr>
        <w:t>росвещения Р</w:t>
      </w:r>
      <w:r w:rsidR="00BB3D0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ED0C77" w:rsidRPr="00ED0C77">
        <w:rPr>
          <w:rFonts w:ascii="Times New Roman" w:hAnsi="Times New Roman" w:cs="Times New Roman"/>
          <w:sz w:val="28"/>
          <w:szCs w:val="28"/>
        </w:rPr>
        <w:t>Ф</w:t>
      </w:r>
      <w:r w:rsidR="00BB3D0E">
        <w:rPr>
          <w:rFonts w:ascii="Times New Roman" w:hAnsi="Times New Roman" w:cs="Times New Roman"/>
          <w:sz w:val="28"/>
          <w:szCs w:val="28"/>
        </w:rPr>
        <w:t>едерации</w:t>
      </w:r>
      <w:r w:rsidR="00ED0C77" w:rsidRPr="00ED0C77">
        <w:rPr>
          <w:rFonts w:ascii="Times New Roman" w:hAnsi="Times New Roman" w:cs="Times New Roman"/>
          <w:sz w:val="28"/>
          <w:szCs w:val="28"/>
        </w:rPr>
        <w:t xml:space="preserve"> от 02 сентября 2020 г. </w:t>
      </w:r>
      <w:r w:rsidR="00BB3D0E" w:rsidRPr="00ED0C77">
        <w:rPr>
          <w:rFonts w:ascii="Times New Roman" w:hAnsi="Times New Roman" w:cs="Times New Roman"/>
          <w:sz w:val="28"/>
          <w:szCs w:val="28"/>
        </w:rPr>
        <w:t>№</w:t>
      </w:r>
      <w:r w:rsidR="00BB3D0E">
        <w:rPr>
          <w:rFonts w:ascii="Times New Roman" w:hAnsi="Times New Roman" w:cs="Times New Roman"/>
          <w:sz w:val="28"/>
          <w:szCs w:val="28"/>
        </w:rPr>
        <w:t xml:space="preserve"> </w:t>
      </w:r>
      <w:r w:rsidR="00BB3D0E" w:rsidRPr="00ED0C77">
        <w:rPr>
          <w:rFonts w:ascii="Times New Roman" w:hAnsi="Times New Roman" w:cs="Times New Roman"/>
          <w:sz w:val="28"/>
          <w:szCs w:val="28"/>
        </w:rPr>
        <w:t xml:space="preserve">458 </w:t>
      </w:r>
      <w:r w:rsidR="00ED0C77" w:rsidRPr="00ED0C77">
        <w:rPr>
          <w:rFonts w:ascii="Times New Roman" w:hAnsi="Times New Roman" w:cs="Times New Roman"/>
          <w:sz w:val="28"/>
          <w:szCs w:val="28"/>
        </w:rPr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9C0DF6" w:rsidRPr="00ED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D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равномерного распределения контингента учащихся между общеобразовательными учреждениями и оптимальной их наполняемости, учитывая новые объекты жилья, веденные в эксплуатацию</w:t>
      </w:r>
      <w:r w:rsidR="00BB3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D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D0E" w:rsidRPr="00BB3D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муниципального образования «Лениногорский муниципальный район» ПОСТАНОВЛЯЕТ:</w:t>
      </w:r>
    </w:p>
    <w:p w14:paraId="60EB5624" w14:textId="1035BD21" w:rsidR="00371F29" w:rsidRPr="00D604E7" w:rsidRDefault="00D604E7" w:rsidP="00BB3D0E">
      <w:pPr>
        <w:pStyle w:val="a6"/>
        <w:numPr>
          <w:ilvl w:val="0"/>
          <w:numId w:val="5"/>
        </w:numPr>
        <w:tabs>
          <w:tab w:val="left" w:pos="993"/>
          <w:tab w:val="left" w:pos="2268"/>
          <w:tab w:val="left" w:pos="3686"/>
          <w:tab w:val="left" w:pos="4536"/>
          <w:tab w:val="left" w:pos="4678"/>
          <w:tab w:val="left" w:pos="7938"/>
        </w:tabs>
        <w:spacing w:before="100" w:beforeAutospacing="1" w:after="100" w:afterAutospacing="1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604E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участки в населенных пунктах, закрепляемые за обще</w:t>
      </w:r>
      <w:r w:rsidR="004E6C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образовательными учреждениями</w:t>
      </w:r>
      <w:r w:rsidR="004F2D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E6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равномерного распределения контингента учащихся</w:t>
      </w:r>
      <w:r w:rsidR="004F2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="004F2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оптимальной </w:t>
      </w:r>
      <w:r w:rsidR="004F2DA1" w:rsidRPr="00A24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наполняемости</w:t>
      </w:r>
      <w:proofErr w:type="gramEnd"/>
      <w:r w:rsidR="004E6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DA1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</w:t>
      </w:r>
      <w:r w:rsidR="004F2DA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учреждений</w:t>
      </w:r>
      <w:r w:rsidR="00BB3D0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приложению.</w:t>
      </w:r>
      <w:r w:rsidR="004E6CB7" w:rsidRPr="004E6CB7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</w:p>
    <w:p w14:paraId="3F5490A0" w14:textId="77777777" w:rsidR="00371F29" w:rsidRPr="00A24B7C" w:rsidRDefault="00371F29" w:rsidP="00BB3D0E">
      <w:pPr>
        <w:pStyle w:val="a6"/>
        <w:numPr>
          <w:ilvl w:val="0"/>
          <w:numId w:val="5"/>
        </w:numPr>
        <w:tabs>
          <w:tab w:val="left" w:pos="993"/>
          <w:tab w:val="left" w:pos="2268"/>
          <w:tab w:val="left" w:pos="3686"/>
          <w:tab w:val="left" w:pos="4536"/>
          <w:tab w:val="left" w:pos="4678"/>
          <w:tab w:val="left" w:pos="7938"/>
        </w:tabs>
        <w:spacing w:before="100" w:beforeAutospacing="1" w:after="100" w:afterAutospacing="1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Руководителям 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общеобразовательных учреждений    Лениногорского муниципального района осуществлять мероприятия по проведению социально- педагогического мониторинга, учета детей в микрорайонах и обеспечению их обязательным общим образованием.</w:t>
      </w:r>
    </w:p>
    <w:p w14:paraId="2A3D1308" w14:textId="31CF5567" w:rsidR="00371F29" w:rsidRPr="00FC64D3" w:rsidRDefault="00371F29" w:rsidP="00BB3D0E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Исполнительного </w:t>
      </w:r>
      <w:r w:rsidR="00153F45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муниципального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«Лениногорский му</w:t>
      </w:r>
      <w:r w:rsidR="00153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ниципальный район» от </w:t>
      </w:r>
      <w:proofErr w:type="gramStart"/>
      <w:r w:rsidR="00153F45">
        <w:rPr>
          <w:rFonts w:ascii="Times New Roman" w:eastAsia="Times New Roman" w:hAnsi="Times New Roman" w:cs="Times New Roman"/>
          <w:sz w:val="28"/>
          <w:szCs w:val="28"/>
          <w:lang w:eastAsia="ru-RU"/>
        </w:rPr>
        <w:t>02.03.2023  №</w:t>
      </w:r>
      <w:proofErr w:type="gramEnd"/>
      <w:r w:rsidR="00153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717</w:t>
      </w:r>
      <w:r w:rsid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53F45" w:rsidRP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закреплении</w:t>
      </w:r>
      <w:r w:rsidR="00FC64D3" w:rsidRP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F45" w:rsidRP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учреждений</w:t>
      </w:r>
      <w:r w:rsidR="00FC64D3" w:rsidRP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определенными</w:t>
      </w:r>
      <w:r w:rsidR="00FC64D3" w:rsidRP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территориями</w:t>
      </w:r>
      <w:r w:rsidRP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«Лениногорский муниципальный район» Республики Татарстан».</w:t>
      </w:r>
    </w:p>
    <w:p w14:paraId="040FE9A2" w14:textId="77777777" w:rsidR="00371F29" w:rsidRPr="00A24B7C" w:rsidRDefault="00371F29" w:rsidP="00BB3D0E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официальном сайте муниципального образования  «Лениногорский муниципальный район» Республики Татарстан.</w:t>
      </w:r>
    </w:p>
    <w:p w14:paraId="7182A984" w14:textId="4CB5BB95" w:rsidR="00371F29" w:rsidRPr="00A24B7C" w:rsidRDefault="00371F29" w:rsidP="00BB3D0E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начальника муниципального казенного учреждения «Управление </w:t>
      </w:r>
      <w:r w:rsidR="00DE4174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образования» </w:t>
      </w:r>
      <w:r w:rsidR="00DE4174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Исполнительного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муниципального образования «Лениногорский муниципальный район» Республики Татарстан </w:t>
      </w:r>
      <w:proofErr w:type="spellStart"/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В.С.Санатуллина</w:t>
      </w:r>
      <w:proofErr w:type="spellEnd"/>
      <w:r w:rsidR="00BB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18EB1B" w14:textId="77777777" w:rsidR="00A65CAD" w:rsidRPr="00A24B7C" w:rsidRDefault="00A65CAD" w:rsidP="00371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816EF9" w14:textId="0B4FE93E" w:rsidR="00371F29" w:rsidRPr="00A24B7C" w:rsidRDefault="00371F29" w:rsidP="00371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BB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>З.</w:t>
      </w:r>
      <w:r w:rsidR="00BB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FE3B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Михайлова</w:t>
      </w:r>
    </w:p>
    <w:p w14:paraId="0E8B2F23" w14:textId="77777777" w:rsidR="00371F29" w:rsidRPr="00A24B7C" w:rsidRDefault="00371F29" w:rsidP="00371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</w:p>
    <w:p w14:paraId="0C9BFBAE" w14:textId="77777777" w:rsidR="00A65CAD" w:rsidRPr="00A24B7C" w:rsidRDefault="00A65CAD" w:rsidP="00371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12EAE5" w14:textId="77777777" w:rsidR="00FC64D3" w:rsidRDefault="00A24B7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14:paraId="0BCA453C" w14:textId="3B941272" w:rsidR="00FC64D3" w:rsidRPr="00BB3D0E" w:rsidRDefault="00BB3D0E" w:rsidP="00A24B7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3D0E">
        <w:rPr>
          <w:rFonts w:ascii="Times New Roman" w:eastAsia="Times New Roman" w:hAnsi="Times New Roman" w:cs="Times New Roman"/>
          <w:lang w:eastAsia="ru-RU"/>
        </w:rPr>
        <w:t>Санатуллин</w:t>
      </w:r>
      <w:proofErr w:type="spellEnd"/>
      <w:r w:rsidRPr="00BB3D0E">
        <w:rPr>
          <w:rFonts w:ascii="Times New Roman" w:eastAsia="Times New Roman" w:hAnsi="Times New Roman" w:cs="Times New Roman"/>
          <w:lang w:eastAsia="ru-RU"/>
        </w:rPr>
        <w:t xml:space="preserve"> В.С.</w:t>
      </w:r>
    </w:p>
    <w:p w14:paraId="3A9472BC" w14:textId="0DF7192B" w:rsidR="00BB3D0E" w:rsidRPr="00BB3D0E" w:rsidRDefault="00BB3D0E" w:rsidP="00A24B7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B3D0E">
        <w:rPr>
          <w:rFonts w:ascii="Times New Roman" w:eastAsia="Times New Roman" w:hAnsi="Times New Roman" w:cs="Times New Roman"/>
          <w:lang w:eastAsia="ru-RU"/>
        </w:rPr>
        <w:t>5-12-22</w:t>
      </w:r>
    </w:p>
    <w:p w14:paraId="21A2852A" w14:textId="77777777" w:rsidR="00BB3D0E" w:rsidRDefault="00BB3D0E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B3D0E" w:rsidSect="00BB3D0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1327C8D" w14:textId="77777777" w:rsidR="00BB3D0E" w:rsidRPr="00BB3D0E" w:rsidRDefault="00BB3D0E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BB3D0E">
        <w:rPr>
          <w:rFonts w:ascii="Times New Roman" w:hAnsi="Times New Roman"/>
          <w:sz w:val="24"/>
          <w:szCs w:val="24"/>
        </w:rPr>
        <w:lastRenderedPageBreak/>
        <w:t>Приложение</w:t>
      </w:r>
    </w:p>
    <w:p w14:paraId="68E11286" w14:textId="77777777" w:rsidR="00BB3D0E" w:rsidRPr="00BB3D0E" w:rsidRDefault="00BB3D0E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1D908EB3" w14:textId="77777777" w:rsidR="00BB3D0E" w:rsidRPr="00BB3D0E" w:rsidRDefault="00BB3D0E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BB3D0E">
        <w:rPr>
          <w:rFonts w:ascii="Times New Roman" w:hAnsi="Times New Roman"/>
          <w:sz w:val="24"/>
          <w:szCs w:val="24"/>
        </w:rPr>
        <w:t>к постановлению Исполнительного комитета муниципального образования «</w:t>
      </w:r>
      <w:proofErr w:type="gramStart"/>
      <w:r w:rsidRPr="00BB3D0E">
        <w:rPr>
          <w:rFonts w:ascii="Times New Roman" w:hAnsi="Times New Roman"/>
          <w:sz w:val="24"/>
          <w:szCs w:val="24"/>
        </w:rPr>
        <w:t>Лениногорский  муниципальный</w:t>
      </w:r>
      <w:proofErr w:type="gramEnd"/>
      <w:r w:rsidRPr="00BB3D0E">
        <w:rPr>
          <w:rFonts w:ascii="Times New Roman" w:hAnsi="Times New Roman"/>
          <w:sz w:val="24"/>
          <w:szCs w:val="24"/>
        </w:rPr>
        <w:t xml:space="preserve"> район»</w:t>
      </w:r>
    </w:p>
    <w:p w14:paraId="4DBF31B5" w14:textId="77777777" w:rsidR="00BB3D0E" w:rsidRPr="00BB3D0E" w:rsidRDefault="00BB3D0E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45781F55" w14:textId="2C56D3E0" w:rsidR="00B561AE" w:rsidRPr="00BB3D0E" w:rsidRDefault="00BB3D0E" w:rsidP="00B561A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BB3D0E">
        <w:rPr>
          <w:rFonts w:ascii="Times New Roman" w:hAnsi="Times New Roman"/>
          <w:sz w:val="24"/>
          <w:szCs w:val="24"/>
        </w:rPr>
        <w:t>от «</w:t>
      </w:r>
      <w:r w:rsidR="00B561AE">
        <w:rPr>
          <w:rFonts w:ascii="Times New Roman" w:hAnsi="Times New Roman"/>
          <w:sz w:val="24"/>
          <w:szCs w:val="24"/>
        </w:rPr>
        <w:t>29</w:t>
      </w:r>
      <w:r w:rsidRPr="00BB3D0E">
        <w:rPr>
          <w:rFonts w:ascii="Times New Roman" w:hAnsi="Times New Roman"/>
          <w:sz w:val="24"/>
          <w:szCs w:val="24"/>
        </w:rPr>
        <w:t xml:space="preserve">» </w:t>
      </w:r>
      <w:r w:rsidR="00B561AE">
        <w:rPr>
          <w:rFonts w:ascii="Times New Roman" w:hAnsi="Times New Roman"/>
          <w:sz w:val="24"/>
          <w:szCs w:val="24"/>
        </w:rPr>
        <w:t>февраля</w:t>
      </w:r>
      <w:r w:rsidRPr="00BB3D0E">
        <w:rPr>
          <w:rFonts w:ascii="Times New Roman" w:hAnsi="Times New Roman"/>
          <w:sz w:val="24"/>
          <w:szCs w:val="24"/>
        </w:rPr>
        <w:t xml:space="preserve"> 2024г. № </w:t>
      </w:r>
      <w:r w:rsidR="00B561AE">
        <w:rPr>
          <w:rFonts w:ascii="Times New Roman" w:hAnsi="Times New Roman"/>
          <w:sz w:val="24"/>
          <w:szCs w:val="24"/>
        </w:rPr>
        <w:t>475</w:t>
      </w:r>
    </w:p>
    <w:p w14:paraId="05D7A81B" w14:textId="77777777" w:rsidR="006E60E9" w:rsidRP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58C6FC" w14:textId="77777777" w:rsidR="006E60E9" w:rsidRP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0742A0" w14:textId="77777777" w:rsidR="006E60E9" w:rsidRPr="00A24B7C" w:rsidRDefault="006E60E9" w:rsidP="00A24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24B7C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акрепление</w:t>
      </w:r>
    </w:p>
    <w:p w14:paraId="0493E738" w14:textId="77777777" w:rsidR="00AA6BA1" w:rsidRPr="00A24B7C" w:rsidRDefault="00AA6BA1" w:rsidP="00A24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определенными территориями</w:t>
      </w:r>
      <w:r w:rsidR="005526B9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6B9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 учреждений</w:t>
      </w:r>
    </w:p>
    <w:p w14:paraId="391A02D2" w14:textId="216FD37D" w:rsidR="006E60E9" w:rsidRPr="00A24B7C" w:rsidRDefault="005526B9" w:rsidP="00A24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реализующих</w:t>
      </w:r>
      <w:r w:rsidR="006E60E9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общеобразовательные программы начального общего, основного общего, среднего общего образования на территории муниципального образования «Лениногорский муниципальный район» Республики Татарстан</w:t>
      </w:r>
    </w:p>
    <w:p w14:paraId="35EB03F6" w14:textId="77777777" w:rsid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03CDC2" w14:textId="77777777" w:rsidR="008A09AF" w:rsidRPr="00A24B7C" w:rsidRDefault="008A09AF" w:rsidP="006E60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4536"/>
        <w:gridCol w:w="1843"/>
      </w:tblGrid>
      <w:tr w:rsidR="006E60E9" w:rsidRPr="006E60E9" w14:paraId="36160AB3" w14:textId="77777777" w:rsidTr="00BB3D0E">
        <w:trPr>
          <w:tblHeader/>
        </w:trPr>
        <w:tc>
          <w:tcPr>
            <w:tcW w:w="568" w:type="dxa"/>
          </w:tcPr>
          <w:p w14:paraId="70F959B3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8F31A25" w14:textId="77777777" w:rsidR="00B17D67" w:rsidRPr="00A24B7C" w:rsidRDefault="00B17D67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113EC97F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4536" w:type="dxa"/>
          </w:tcPr>
          <w:p w14:paraId="30C4CEA0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Закрепленные населенные пункты, территории</w:t>
            </w:r>
          </w:p>
        </w:tc>
        <w:tc>
          <w:tcPr>
            <w:tcW w:w="1843" w:type="dxa"/>
          </w:tcPr>
          <w:p w14:paraId="0937A087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Примечания </w:t>
            </w:r>
          </w:p>
        </w:tc>
      </w:tr>
      <w:tr w:rsidR="006E60E9" w:rsidRPr="006E60E9" w14:paraId="23E4B8AA" w14:textId="77777777" w:rsidTr="00BB3D0E">
        <w:tc>
          <w:tcPr>
            <w:tcW w:w="568" w:type="dxa"/>
          </w:tcPr>
          <w:p w14:paraId="06A53C96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14:paraId="0C120BE1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«ООШ№1»</w:t>
            </w:r>
          </w:p>
        </w:tc>
        <w:tc>
          <w:tcPr>
            <w:tcW w:w="4536" w:type="dxa"/>
          </w:tcPr>
          <w:p w14:paraId="2B5E71DC" w14:textId="77777777" w:rsidR="007C0DFF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Микрорайон «Новая Письмянка» (частный сектор);</w:t>
            </w:r>
            <w:r w:rsidR="007C0DFF"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42C476" w14:textId="77777777" w:rsidR="006E60E9" w:rsidRPr="00A24B7C" w:rsidRDefault="007C0DF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ул.Широкая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  36а</w:t>
            </w:r>
          </w:p>
          <w:p w14:paraId="5977BDE7" w14:textId="77777777" w:rsidR="006E60E9" w:rsidRDefault="007C0DF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Мурзина: д. 2б,2а,2г,4,</w:t>
            </w:r>
          </w:p>
          <w:p w14:paraId="61BD3B5B" w14:textId="77777777" w:rsidR="007C0DFF" w:rsidRDefault="007C0DF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частный сектор: </w:t>
            </w:r>
          </w:p>
          <w:p w14:paraId="339AF63D" w14:textId="77777777" w:rsidR="007C0DFF" w:rsidRDefault="007C0DF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DFF">
              <w:rPr>
                <w:rFonts w:ascii="Times New Roman" w:hAnsi="Times New Roman" w:cs="Times New Roman"/>
                <w:sz w:val="28"/>
                <w:szCs w:val="28"/>
              </w:rPr>
              <w:t xml:space="preserve">Ул. Мурзина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г, д, и -29 (не четная сторона);</w:t>
            </w:r>
          </w:p>
          <w:p w14:paraId="5AE55661" w14:textId="77777777" w:rsidR="007C0DFF" w:rsidRPr="00A24B7C" w:rsidRDefault="007C0DF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Ул.Губкина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д.1-16</w:t>
            </w:r>
          </w:p>
          <w:p w14:paraId="2B2FA75F" w14:textId="77777777" w:rsidR="006E60E9" w:rsidRDefault="009B7E5E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Ул.Верхняя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1-23;</w:t>
            </w:r>
          </w:p>
          <w:p w14:paraId="5E34C313" w14:textId="77777777" w:rsidR="009B7E5E" w:rsidRDefault="009B7E5E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Ул.Рабочая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д.1-26;</w:t>
            </w:r>
          </w:p>
          <w:p w14:paraId="292C8865" w14:textId="77777777" w:rsidR="00872CC5" w:rsidRDefault="00872CC5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Ул.Свободы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д.1-26;</w:t>
            </w:r>
          </w:p>
          <w:p w14:paraId="2C795206" w14:textId="77777777" w:rsidR="00872CC5" w:rsidRPr="00A24B7C" w:rsidRDefault="00872CC5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Ул.Кирова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д.1-129</w:t>
            </w:r>
          </w:p>
        </w:tc>
        <w:tc>
          <w:tcPr>
            <w:tcW w:w="1843" w:type="dxa"/>
          </w:tcPr>
          <w:p w14:paraId="454C8706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0E9" w:rsidRPr="006E60E9" w14:paraId="390CBD32" w14:textId="77777777" w:rsidTr="00BB3D0E">
        <w:tc>
          <w:tcPr>
            <w:tcW w:w="568" w:type="dxa"/>
          </w:tcPr>
          <w:p w14:paraId="188D102D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14:paraId="76B24D96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№2»</w:t>
            </w:r>
          </w:p>
        </w:tc>
        <w:tc>
          <w:tcPr>
            <w:tcW w:w="4536" w:type="dxa"/>
          </w:tcPr>
          <w:p w14:paraId="31575905" w14:textId="77777777"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Ленинрадска</w:t>
            </w:r>
            <w:r w:rsidR="00DD5144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proofErr w:type="spellEnd"/>
            <w:r w:rsidR="00DD5144">
              <w:rPr>
                <w:rFonts w:ascii="Times New Roman" w:eastAsia="Calibri" w:hAnsi="Times New Roman" w:cs="Times New Roman"/>
                <w:sz w:val="28"/>
                <w:szCs w:val="28"/>
              </w:rPr>
              <w:t>: д. № 10, 10а,</w:t>
            </w:r>
            <w:r w:rsidR="00C833C1">
              <w:rPr>
                <w:rFonts w:ascii="Times New Roman" w:eastAsia="Calibri" w:hAnsi="Times New Roman" w:cs="Times New Roman"/>
                <w:sz w:val="28"/>
                <w:szCs w:val="28"/>
              </w:rPr>
              <w:t>10в</w:t>
            </w:r>
            <w:r w:rsidR="00DD51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22,24,26,28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,39,43,45;</w:t>
            </w:r>
          </w:p>
          <w:p w14:paraId="7EFEF373" w14:textId="77777777"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 Куйбышева: д. № 23,24,26,30,32,38,44,46,48;</w:t>
            </w:r>
          </w:p>
          <w:p w14:paraId="15CE6C6E" w14:textId="77777777"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пр. Ленина: д. №1,</w:t>
            </w:r>
            <w:r w:rsidR="00BF09CD">
              <w:rPr>
                <w:rFonts w:ascii="Times New Roman" w:eastAsia="Calibri" w:hAnsi="Times New Roman" w:cs="Times New Roman"/>
                <w:sz w:val="28"/>
                <w:szCs w:val="28"/>
              </w:rPr>
              <w:t>2а,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5,7,9,11,17,21,23,25,25а,27;</w:t>
            </w:r>
          </w:p>
          <w:p w14:paraId="2B226FEF" w14:textId="77777777" w:rsidR="00FA5B16" w:rsidRPr="00A24B7C" w:rsidRDefault="007E1F7D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Тукая: д. № 25,27,</w:t>
            </w:r>
            <w:r w:rsidR="00FA5B16"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30,31,32а;</w:t>
            </w:r>
          </w:p>
          <w:p w14:paraId="632CF199" w14:textId="77777777"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 Добролюбова: д. № 27;</w:t>
            </w:r>
          </w:p>
          <w:p w14:paraId="4E3D6940" w14:textId="77777777"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 Гагарина: д. №,29а,33,36,42;</w:t>
            </w:r>
          </w:p>
          <w:p w14:paraId="24FBA0F5" w14:textId="77777777"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Морякова</w:t>
            </w:r>
            <w:proofErr w:type="spellEnd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: д. № 3,5,7;</w:t>
            </w:r>
          </w:p>
          <w:p w14:paraId="645A8F46" w14:textId="77777777"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Гафиятуллина</w:t>
            </w:r>
            <w:proofErr w:type="spellEnd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: д. № 7,7а,9;</w:t>
            </w:r>
          </w:p>
          <w:p w14:paraId="01375A15" w14:textId="77777777"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Краснокамская: д. №3,5;</w:t>
            </w:r>
          </w:p>
          <w:p w14:paraId="43878F73" w14:textId="77777777" w:rsidR="006E60E9" w:rsidRPr="00A24B7C" w:rsidRDefault="00FA5B16" w:rsidP="00773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пр.50лет Победы: д. </w:t>
            </w:r>
            <w:r w:rsidR="00E15E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A52CFA"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9,</w:t>
            </w:r>
            <w:r w:rsidR="00A5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52CFA"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A5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52CFA"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14:paraId="429714FB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0E9" w:rsidRPr="006E60E9" w14:paraId="1DE4AE1B" w14:textId="77777777" w:rsidTr="00BB3D0E">
        <w:tc>
          <w:tcPr>
            <w:tcW w:w="568" w:type="dxa"/>
          </w:tcPr>
          <w:p w14:paraId="38C3031A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14:paraId="2C5AD16A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№3»</w:t>
            </w:r>
          </w:p>
        </w:tc>
        <w:tc>
          <w:tcPr>
            <w:tcW w:w="4536" w:type="dxa"/>
          </w:tcPr>
          <w:p w14:paraId="3320A899" w14:textId="77777777" w:rsidR="006E60E9" w:rsidRDefault="00872CC5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0E9" w:rsidRPr="00A24B7C">
              <w:rPr>
                <w:rFonts w:ascii="Times New Roman" w:hAnsi="Times New Roman" w:cs="Times New Roman"/>
                <w:sz w:val="28"/>
                <w:szCs w:val="28"/>
              </w:rPr>
              <w:t>«Новая Письмянка»</w:t>
            </w:r>
            <w:r w:rsidR="00FC64D3">
              <w:rPr>
                <w:rFonts w:ascii="Times New Roman" w:hAnsi="Times New Roman" w:cs="Times New Roman"/>
                <w:sz w:val="28"/>
                <w:szCs w:val="28"/>
              </w:rPr>
              <w:t xml:space="preserve"> (частный </w:t>
            </w:r>
            <w:r w:rsidR="00FC6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сектор)</w:t>
            </w:r>
            <w:r w:rsidR="006E60E9"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6F0CE4D" w14:textId="77777777" w:rsidR="007C0DFF" w:rsidRDefault="007C0DF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DFF">
              <w:rPr>
                <w:rFonts w:ascii="Times New Roman" w:hAnsi="Times New Roman" w:cs="Times New Roman"/>
                <w:sz w:val="28"/>
                <w:szCs w:val="28"/>
              </w:rPr>
              <w:t>Ул. Мурзина</w:t>
            </w:r>
            <w:r w:rsidR="009B7E5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д.2,6,8,10,12,</w:t>
            </w:r>
            <w:r w:rsidR="009B7E5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A31A2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9B7E5E">
              <w:rPr>
                <w:rFonts w:ascii="Times New Roman" w:hAnsi="Times New Roman" w:cs="Times New Roman"/>
                <w:sz w:val="28"/>
                <w:szCs w:val="28"/>
              </w:rPr>
              <w:t xml:space="preserve"> 18 б, 20,22,24,26,28,30,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31-69</w:t>
            </w:r>
            <w:r w:rsidR="009B7E5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F2715D8" w14:textId="77777777" w:rsidR="009B7E5E" w:rsidRDefault="009B7E5E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Ул.Губкина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д.13-56;</w:t>
            </w:r>
          </w:p>
          <w:p w14:paraId="797DF04F" w14:textId="77777777" w:rsidR="009B7E5E" w:rsidRDefault="009B7E5E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7E5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B7E5E">
              <w:rPr>
                <w:rFonts w:ascii="Times New Roman" w:hAnsi="Times New Roman" w:cs="Times New Roman"/>
                <w:sz w:val="28"/>
                <w:szCs w:val="28"/>
              </w:rPr>
              <w:t>.Верхняя</w:t>
            </w:r>
            <w:proofErr w:type="spellEnd"/>
            <w:r w:rsidRPr="009B7E5E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16 -73;</w:t>
            </w:r>
          </w:p>
          <w:p w14:paraId="6F78F5AA" w14:textId="77777777" w:rsidR="00872CC5" w:rsidRDefault="00872CC5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2CC5">
              <w:rPr>
                <w:rFonts w:ascii="Times New Roman" w:hAnsi="Times New Roman" w:cs="Times New Roman"/>
                <w:sz w:val="28"/>
                <w:szCs w:val="28"/>
              </w:rPr>
              <w:t>Ул.Свободы</w:t>
            </w:r>
            <w:proofErr w:type="spellEnd"/>
            <w:r w:rsidRPr="00872CC5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27-152;</w:t>
            </w:r>
          </w:p>
          <w:p w14:paraId="0E757B6A" w14:textId="77777777" w:rsidR="00872CC5" w:rsidRDefault="00872CC5" w:rsidP="0087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Ул.Высоковольтная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1-19 (не четная сторона) </w:t>
            </w:r>
          </w:p>
          <w:p w14:paraId="4C0C4056" w14:textId="77777777" w:rsidR="00872CC5" w:rsidRPr="00A24B7C" w:rsidRDefault="00872CC5" w:rsidP="00872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Микрорайон «Подлесный»,</w:t>
            </w:r>
          </w:p>
          <w:p w14:paraId="0D0D113E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Агадуллина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 № 15,15а,17,19,21;</w:t>
            </w:r>
          </w:p>
          <w:p w14:paraId="495B1D83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Мурзина: д. № 14,16,18,18а.</w:t>
            </w:r>
          </w:p>
          <w:p w14:paraId="478807F3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8A5DB8E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0E9" w:rsidRPr="006E60E9" w14:paraId="0CDE1556" w14:textId="77777777" w:rsidTr="00BB3D0E">
        <w:tc>
          <w:tcPr>
            <w:tcW w:w="568" w:type="dxa"/>
          </w:tcPr>
          <w:p w14:paraId="68F7FB47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6" w:type="dxa"/>
          </w:tcPr>
          <w:p w14:paraId="0C6FB8D9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«СОШ№4»</w:t>
            </w:r>
          </w:p>
        </w:tc>
        <w:tc>
          <w:tcPr>
            <w:tcW w:w="4536" w:type="dxa"/>
          </w:tcPr>
          <w:p w14:paraId="35131F72" w14:textId="77777777" w:rsidR="00D62D2F" w:rsidRPr="00A24B7C" w:rsidRDefault="00D62D2F" w:rsidP="00BD6FB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Садриева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 №56,56а,58,60,63,64,64а,65,67;</w:t>
            </w:r>
          </w:p>
          <w:p w14:paraId="39AA1E3F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Чайковского: д. № 20,20а,21,22;</w:t>
            </w:r>
          </w:p>
          <w:p w14:paraId="4E573BD1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 переулок Волгоградский;</w:t>
            </w:r>
          </w:p>
          <w:p w14:paraId="039E8E1B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2 переулок Волгоградский;</w:t>
            </w:r>
          </w:p>
          <w:p w14:paraId="74BE58BA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переулок Достоевского;</w:t>
            </w:r>
          </w:p>
          <w:p w14:paraId="455EDD3E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Достоевского д.11,</w:t>
            </w:r>
            <w:r w:rsidR="00DF4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F4521">
              <w:rPr>
                <w:rFonts w:ascii="Times New Roman" w:hAnsi="Times New Roman" w:cs="Times New Roman"/>
                <w:sz w:val="28"/>
                <w:szCs w:val="28"/>
              </w:rPr>
              <w:t>, 18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35A6F29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переулок Толстого (частный сектор);</w:t>
            </w:r>
          </w:p>
          <w:p w14:paraId="1F67575B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Толстого: д.</w:t>
            </w:r>
            <w:r w:rsidR="00BC36C2">
              <w:rPr>
                <w:rFonts w:ascii="Times New Roman" w:hAnsi="Times New Roman" w:cs="Times New Roman"/>
                <w:sz w:val="28"/>
                <w:szCs w:val="28"/>
              </w:rPr>
              <w:t xml:space="preserve"> 1,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5,8,12;</w:t>
            </w:r>
          </w:p>
          <w:p w14:paraId="5A8F0145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Грибоедова: д. № 10,11,13;</w:t>
            </w:r>
          </w:p>
          <w:p w14:paraId="3B308B49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Белинского </w:t>
            </w:r>
          </w:p>
          <w:p w14:paraId="505C337B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Народная стройка (частный сектор);</w:t>
            </w:r>
          </w:p>
          <w:p w14:paraId="7C2FC5DB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Кошевого: д.18,20,23,</w:t>
            </w:r>
          </w:p>
          <w:p w14:paraId="4FC64A09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25,25а,27,27а,30,31,31а,32,35а,39, частный сектор;</w:t>
            </w:r>
          </w:p>
          <w:p w14:paraId="05130F45" w14:textId="77777777" w:rsidR="006E60E9" w:rsidRDefault="00D62D2F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 Садовая д. №6,8,8б,10; частный сектор;</w:t>
            </w:r>
          </w:p>
          <w:p w14:paraId="473D6EEE" w14:textId="77777777" w:rsidR="00BC36C2" w:rsidRPr="00A24B7C" w:rsidRDefault="00BF09CD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 Газовиков (</w:t>
            </w:r>
            <w:r w:rsidR="00BC36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частный сектор)</w:t>
            </w:r>
          </w:p>
        </w:tc>
        <w:tc>
          <w:tcPr>
            <w:tcW w:w="1843" w:type="dxa"/>
          </w:tcPr>
          <w:p w14:paraId="1AD58864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0E9" w:rsidRPr="006E60E9" w14:paraId="741BEB95" w14:textId="77777777" w:rsidTr="00BB3D0E">
        <w:tc>
          <w:tcPr>
            <w:tcW w:w="568" w:type="dxa"/>
          </w:tcPr>
          <w:p w14:paraId="3EE52FC7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6" w:type="dxa"/>
          </w:tcPr>
          <w:p w14:paraId="7966AD39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№5»</w:t>
            </w:r>
          </w:p>
        </w:tc>
        <w:tc>
          <w:tcPr>
            <w:tcW w:w="4536" w:type="dxa"/>
          </w:tcPr>
          <w:p w14:paraId="73104BEE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Морякова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д.№13,15;</w:t>
            </w:r>
          </w:p>
          <w:p w14:paraId="533DDCC6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Ленина: д. № 2,6,6а,14,18,20,24;</w:t>
            </w:r>
          </w:p>
          <w:p w14:paraId="074B86C1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Куйбышева: д. № 6,7,10,15а,16,22;</w:t>
            </w:r>
          </w:p>
          <w:p w14:paraId="777D4006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Шашина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 № 1,1а,2,4,5,6,7,9,10,11,12,13,15а;</w:t>
            </w:r>
          </w:p>
          <w:p w14:paraId="1B0E22F0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Горьког</w:t>
            </w:r>
            <w:r w:rsidR="007C1100">
              <w:rPr>
                <w:rFonts w:ascii="Times New Roman" w:hAnsi="Times New Roman" w:cs="Times New Roman"/>
                <w:sz w:val="28"/>
                <w:szCs w:val="28"/>
              </w:rPr>
              <w:t xml:space="preserve">о: д. № 3,3а,7,9, </w:t>
            </w:r>
            <w:r w:rsidR="007C1100" w:rsidRPr="007C1100">
              <w:rPr>
                <w:rFonts w:ascii="Times New Roman" w:hAnsi="Times New Roman" w:cs="Times New Roman"/>
                <w:sz w:val="28"/>
                <w:szCs w:val="28"/>
              </w:rPr>
              <w:t>частный сектор</w:t>
            </w:r>
            <w:r w:rsidR="007C1100">
              <w:rPr>
                <w:rFonts w:ascii="Times New Roman" w:hAnsi="Times New Roman" w:cs="Times New Roman"/>
                <w:sz w:val="28"/>
                <w:szCs w:val="28"/>
              </w:rPr>
              <w:t>: 2,4,6,8,10,12,14,16,18,20,22,24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85F154D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Чкалова, </w:t>
            </w:r>
            <w:r w:rsidR="007C1100">
              <w:rPr>
                <w:rFonts w:ascii="Times New Roman" w:hAnsi="Times New Roman" w:cs="Times New Roman"/>
                <w:sz w:val="28"/>
                <w:szCs w:val="28"/>
              </w:rPr>
              <w:t xml:space="preserve">1-23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частный сектор;</w:t>
            </w:r>
          </w:p>
          <w:p w14:paraId="42C0E2B8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Тукая: д. № 1,2,9,13,15,17;</w:t>
            </w:r>
          </w:p>
          <w:p w14:paraId="7CC68C13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Гончарова: д. 3,5;</w:t>
            </w:r>
          </w:p>
          <w:p w14:paraId="67F8AFEF" w14:textId="77777777" w:rsidR="00572FF2" w:rsidRDefault="007C1100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Осипенко: д. 1</w:t>
            </w:r>
            <w:r w:rsidR="00572FF2">
              <w:rPr>
                <w:rFonts w:ascii="Times New Roman" w:hAnsi="Times New Roman" w:cs="Times New Roman"/>
                <w:sz w:val="28"/>
                <w:szCs w:val="28"/>
              </w:rPr>
              <w:t>,3,5,7</w:t>
            </w:r>
          </w:p>
          <w:p w14:paraId="4A82478E" w14:textId="77777777" w:rsidR="00572FF2" w:rsidRDefault="00572FF2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FF2">
              <w:rPr>
                <w:rFonts w:ascii="Times New Roman" w:hAnsi="Times New Roman" w:cs="Times New Roman"/>
                <w:sz w:val="28"/>
                <w:szCs w:val="28"/>
              </w:rPr>
              <w:t>частный сектор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2FFE35D" w14:textId="77777777" w:rsidR="006E60E9" w:rsidRPr="00A24B7C" w:rsidRDefault="00572FF2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2,4,6,8,10,12,14,16,18,20,22,24,26,28</w:t>
            </w:r>
            <w:r w:rsidR="007C11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DC212EB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Энгельса: д. № 3,</w:t>
            </w:r>
            <w:r w:rsidR="00996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96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а;</w:t>
            </w:r>
          </w:p>
          <w:p w14:paraId="095C9AB1" w14:textId="77777777" w:rsidR="006E60E9" w:rsidRPr="00A24B7C" w:rsidRDefault="00635795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Лыжная: д. № 1,3,5</w:t>
            </w:r>
            <w:r w:rsidR="006E60E9"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0A73033" w14:textId="77777777" w:rsidR="006E60E9" w:rsidRDefault="00635795" w:rsidP="00C6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96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64A1">
              <w:rPr>
                <w:rFonts w:ascii="Times New Roman" w:hAnsi="Times New Roman" w:cs="Times New Roman"/>
                <w:sz w:val="28"/>
                <w:szCs w:val="28"/>
              </w:rPr>
              <w:t>Лесопарков</w:t>
            </w:r>
            <w:r w:rsidR="006E60E9" w:rsidRPr="00A24B7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572FF2">
              <w:rPr>
                <w:rFonts w:ascii="Times New Roman" w:hAnsi="Times New Roman" w:cs="Times New Roman"/>
                <w:sz w:val="28"/>
                <w:szCs w:val="28"/>
              </w:rPr>
              <w:t xml:space="preserve"> 2-21</w:t>
            </w:r>
            <w:r w:rsidR="00692EA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68F0DB55" w14:textId="77777777" w:rsidR="00C61FC0" w:rsidRDefault="00C61FC0" w:rsidP="00C6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96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Никишина</w:t>
            </w:r>
            <w:r w:rsidR="00572FF2">
              <w:rPr>
                <w:rFonts w:ascii="Times New Roman" w:hAnsi="Times New Roman" w:cs="Times New Roman"/>
                <w:sz w:val="28"/>
                <w:szCs w:val="28"/>
              </w:rPr>
              <w:t xml:space="preserve"> 1-10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1B3EAA" w14:textId="77777777" w:rsidR="00C61FC0" w:rsidRDefault="00C61FC0" w:rsidP="00C6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996423">
              <w:rPr>
                <w:rFonts w:ascii="Times New Roman" w:hAnsi="Times New Roman" w:cs="Times New Roman"/>
                <w:sz w:val="28"/>
                <w:szCs w:val="28"/>
              </w:rPr>
              <w:t>Ризы Фахретдина</w:t>
            </w:r>
            <w:r w:rsidR="00572FF2">
              <w:rPr>
                <w:rFonts w:ascii="Times New Roman" w:hAnsi="Times New Roman" w:cs="Times New Roman"/>
                <w:sz w:val="28"/>
                <w:szCs w:val="28"/>
              </w:rPr>
              <w:t xml:space="preserve"> 1-15</w:t>
            </w:r>
            <w:r w:rsidR="009964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F400A73" w14:textId="77777777" w:rsidR="00996423" w:rsidRPr="00A24B7C" w:rsidRDefault="00996423" w:rsidP="00C6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Земляничная</w:t>
            </w:r>
            <w:r w:rsidR="00572FF2">
              <w:rPr>
                <w:rFonts w:ascii="Times New Roman" w:hAnsi="Times New Roman" w:cs="Times New Roman"/>
                <w:sz w:val="28"/>
                <w:szCs w:val="28"/>
              </w:rPr>
              <w:t xml:space="preserve"> 1-15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36DDC002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1DAEB25D" w14:textId="77777777" w:rsidTr="00BB3D0E">
        <w:trPr>
          <w:trHeight w:val="2084"/>
        </w:trPr>
        <w:tc>
          <w:tcPr>
            <w:tcW w:w="568" w:type="dxa"/>
          </w:tcPr>
          <w:p w14:paraId="6E29B1AE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6" w:type="dxa"/>
          </w:tcPr>
          <w:p w14:paraId="50925878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№6»</w:t>
            </w:r>
          </w:p>
        </w:tc>
        <w:tc>
          <w:tcPr>
            <w:tcW w:w="4536" w:type="dxa"/>
          </w:tcPr>
          <w:p w14:paraId="1958E1F7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92EA4"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  <w:proofErr w:type="spellStart"/>
            <w:r w:rsidR="00692EA4">
              <w:rPr>
                <w:rFonts w:ascii="Times New Roman" w:hAnsi="Times New Roman" w:cs="Times New Roman"/>
                <w:sz w:val="28"/>
                <w:szCs w:val="28"/>
              </w:rPr>
              <w:t>Шашина</w:t>
            </w:r>
            <w:proofErr w:type="spellEnd"/>
            <w:r w:rsidR="00692EA4">
              <w:rPr>
                <w:rFonts w:ascii="Times New Roman" w:hAnsi="Times New Roman" w:cs="Times New Roman"/>
                <w:sz w:val="28"/>
                <w:szCs w:val="28"/>
              </w:rPr>
              <w:t>: д. № 31, 31а, 33,35,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37,39, 40,41,</w:t>
            </w:r>
          </w:p>
          <w:p w14:paraId="01E18991" w14:textId="77777777" w:rsidR="006E60E9" w:rsidRPr="00A24B7C" w:rsidRDefault="00B74E15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41а,42, 44,46,48,50,52;</w:t>
            </w:r>
          </w:p>
          <w:p w14:paraId="44672211" w14:textId="77777777" w:rsidR="006E60E9" w:rsidRPr="00A24B7C" w:rsidRDefault="00692EA4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д. </w:t>
            </w:r>
            <w:r w:rsidR="006E60E9" w:rsidRPr="00A24B7C">
              <w:rPr>
                <w:rFonts w:ascii="Times New Roman" w:hAnsi="Times New Roman" w:cs="Times New Roman"/>
                <w:sz w:val="28"/>
                <w:szCs w:val="28"/>
              </w:rPr>
              <w:t>1,7а,9а,11,24,25,27;</w:t>
            </w:r>
          </w:p>
          <w:p w14:paraId="4392CE54" w14:textId="77777777" w:rsidR="00692EA4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Ленинградская:</w:t>
            </w:r>
          </w:p>
          <w:p w14:paraId="7202496D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30,32,34,36,36а,38,46,56, 71,73,75,77,</w:t>
            </w:r>
            <w:r w:rsidR="00136C94" w:rsidRPr="00692E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</w:t>
            </w:r>
            <w:r w:rsidR="00136C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C05E3">
              <w:rPr>
                <w:rFonts w:ascii="Times New Roman" w:hAnsi="Times New Roman" w:cs="Times New Roman"/>
                <w:sz w:val="28"/>
                <w:szCs w:val="28"/>
              </w:rPr>
              <w:t>85,87,93</w:t>
            </w:r>
          </w:p>
          <w:p w14:paraId="5CC7BD6D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Тукая: д. № 24,24а,26;</w:t>
            </w:r>
          </w:p>
          <w:p w14:paraId="75BAEEEA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Кутузова: д. № 15,17,19,21а;</w:t>
            </w:r>
          </w:p>
          <w:p w14:paraId="1F6C6B90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Крупская: д.№ 12,16,14,18.</w:t>
            </w:r>
          </w:p>
        </w:tc>
        <w:tc>
          <w:tcPr>
            <w:tcW w:w="1843" w:type="dxa"/>
          </w:tcPr>
          <w:p w14:paraId="1D67442A" w14:textId="77777777" w:rsidR="006E60E9" w:rsidRPr="00A24B7C" w:rsidRDefault="006E60E9" w:rsidP="00692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651A34A8" w14:textId="77777777" w:rsidTr="00BB3D0E">
        <w:tc>
          <w:tcPr>
            <w:tcW w:w="568" w:type="dxa"/>
          </w:tcPr>
          <w:p w14:paraId="51FD489D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6" w:type="dxa"/>
          </w:tcPr>
          <w:p w14:paraId="7CD79D07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№7»</w:t>
            </w:r>
          </w:p>
        </w:tc>
        <w:tc>
          <w:tcPr>
            <w:tcW w:w="4536" w:type="dxa"/>
          </w:tcPr>
          <w:p w14:paraId="76B00841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Ленинградская:</w:t>
            </w:r>
          </w:p>
          <w:p w14:paraId="5A39A969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21,2</w:t>
            </w:r>
            <w:r w:rsidR="00B74E15">
              <w:rPr>
                <w:rFonts w:ascii="Times New Roman" w:hAnsi="Times New Roman" w:cs="Times New Roman"/>
                <w:sz w:val="28"/>
                <w:szCs w:val="28"/>
              </w:rPr>
              <w:t>3,25а,27,29,29а, 19,31,33</w:t>
            </w:r>
            <w:r w:rsidR="00DD5144">
              <w:rPr>
                <w:rFonts w:ascii="Times New Roman" w:hAnsi="Times New Roman" w:cs="Times New Roman"/>
                <w:sz w:val="28"/>
                <w:szCs w:val="28"/>
              </w:rPr>
              <w:t>,35;</w:t>
            </w:r>
          </w:p>
          <w:p w14:paraId="71250E76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Куйбышева: д. № 33,35,37,39;</w:t>
            </w:r>
          </w:p>
          <w:p w14:paraId="35A8C598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50 лет Победы:</w:t>
            </w:r>
          </w:p>
          <w:p w14:paraId="26B13475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10,11,13,16,17,18, 19,20,21,23;</w:t>
            </w:r>
          </w:p>
          <w:p w14:paraId="773636FB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Гагарина:</w:t>
            </w:r>
          </w:p>
          <w:p w14:paraId="75E82A26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3,4,5,6,8,9,10,11,13,16,</w:t>
            </w:r>
          </w:p>
          <w:p w14:paraId="66A5F474" w14:textId="77777777" w:rsidR="00D62D2F" w:rsidRPr="00A24B7C" w:rsidRDefault="00B74E15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17,19,23</w:t>
            </w:r>
            <w:r w:rsidR="00D62D2F" w:rsidRPr="00A24B7C">
              <w:rPr>
                <w:rFonts w:ascii="Times New Roman" w:hAnsi="Times New Roman" w:cs="Times New Roman"/>
                <w:sz w:val="28"/>
                <w:szCs w:val="28"/>
              </w:rPr>
              <w:t>,25,27;</w:t>
            </w:r>
          </w:p>
          <w:p w14:paraId="07A001B3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Добролюбова:</w:t>
            </w:r>
          </w:p>
          <w:p w14:paraId="206DF7A9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4,5,7,8а,8б,8в,9,11;</w:t>
            </w:r>
          </w:p>
          <w:p w14:paraId="35C2DABF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Булгакова д.5,18;</w:t>
            </w:r>
          </w:p>
          <w:p w14:paraId="0F4EAEC0" w14:textId="77777777" w:rsidR="00692EA4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BC3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Агадуллина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 №</w:t>
            </w:r>
            <w:r w:rsidR="00BC36C2">
              <w:rPr>
                <w:rFonts w:ascii="Times New Roman" w:hAnsi="Times New Roman" w:cs="Times New Roman"/>
                <w:sz w:val="28"/>
                <w:szCs w:val="28"/>
              </w:rPr>
              <w:t xml:space="preserve"> 3,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F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892BBAA" w14:textId="77777777" w:rsidR="00692EA4" w:rsidRPr="00A24B7C" w:rsidRDefault="00A3370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Набережная: д. </w:t>
            </w:r>
            <w:r w:rsidR="002F17FC">
              <w:rPr>
                <w:rFonts w:ascii="Times New Roman" w:hAnsi="Times New Roman" w:cs="Times New Roman"/>
                <w:sz w:val="28"/>
                <w:szCs w:val="28"/>
              </w:rPr>
              <w:t>9 А,</w:t>
            </w:r>
            <w:r w:rsidR="00692EA4" w:rsidRPr="00A24B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28,30,32</w:t>
            </w:r>
            <w:r w:rsidR="00692EA4"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0364047" w14:textId="77777777" w:rsidR="00692EA4" w:rsidRDefault="00692EA4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ружба Народов: д. 2,3,4,5,6,7,8,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1DF3">
              <w:rPr>
                <w:rFonts w:ascii="Times New Roman" w:hAnsi="Times New Roman" w:cs="Times New Roman"/>
                <w:sz w:val="28"/>
                <w:szCs w:val="28"/>
              </w:rPr>
              <w:t>9,10,11,12,13,14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C4C9D44" w14:textId="77777777" w:rsidR="00692EA4" w:rsidRDefault="00692EA4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Спортивная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="003E53A7">
              <w:rPr>
                <w:rFonts w:ascii="Times New Roman" w:hAnsi="Times New Roman" w:cs="Times New Roman"/>
                <w:sz w:val="28"/>
                <w:szCs w:val="28"/>
              </w:rPr>
              <w:t>- 14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239F964" w14:textId="77777777" w:rsidR="00692EA4" w:rsidRPr="00A24B7C" w:rsidRDefault="00D51DF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Школьная 4, 9 - 69</w:t>
            </w:r>
            <w:r w:rsidR="00692EA4"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5215A4E" w14:textId="77777777" w:rsidR="00D62D2F" w:rsidRPr="00A24B7C" w:rsidRDefault="00BF09CD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Частный сектор:</w:t>
            </w:r>
          </w:p>
          <w:p w14:paraId="5B92283E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Бондаренко</w:t>
            </w:r>
            <w:r w:rsidR="003E53A7">
              <w:rPr>
                <w:rFonts w:ascii="Times New Roman" w:hAnsi="Times New Roman" w:cs="Times New Roman"/>
                <w:sz w:val="28"/>
                <w:szCs w:val="28"/>
              </w:rPr>
              <w:t>1-12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11EBE6C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Зеленогорская</w:t>
            </w:r>
            <w:r w:rsidR="003E5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7BB0">
              <w:rPr>
                <w:rFonts w:ascii="Times New Roman" w:hAnsi="Times New Roman" w:cs="Times New Roman"/>
                <w:sz w:val="28"/>
                <w:szCs w:val="28"/>
              </w:rPr>
              <w:t>3-6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37BFE4A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Первомайская</w:t>
            </w:r>
            <w:r w:rsidR="00C37BB0">
              <w:rPr>
                <w:rFonts w:ascii="Times New Roman" w:hAnsi="Times New Roman" w:cs="Times New Roman"/>
                <w:sz w:val="28"/>
                <w:szCs w:val="28"/>
              </w:rPr>
              <w:t xml:space="preserve"> 1-12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6D73A8C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  <w:r w:rsidR="003E53A7">
              <w:rPr>
                <w:rFonts w:ascii="Times New Roman" w:hAnsi="Times New Roman" w:cs="Times New Roman"/>
                <w:sz w:val="28"/>
                <w:szCs w:val="28"/>
              </w:rPr>
              <w:t xml:space="preserve"> 3-13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9EDC249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переулок Краснофлотский</w:t>
            </w:r>
            <w:r w:rsidR="00C37BB0">
              <w:rPr>
                <w:rFonts w:ascii="Times New Roman" w:hAnsi="Times New Roman" w:cs="Times New Roman"/>
                <w:sz w:val="28"/>
                <w:szCs w:val="28"/>
              </w:rPr>
              <w:t xml:space="preserve"> 2-6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143318E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переулок Победы</w:t>
            </w:r>
            <w:r w:rsidR="00C37BB0">
              <w:rPr>
                <w:rFonts w:ascii="Times New Roman" w:hAnsi="Times New Roman" w:cs="Times New Roman"/>
                <w:sz w:val="28"/>
                <w:szCs w:val="28"/>
              </w:rPr>
              <w:t xml:space="preserve"> 2-8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9D0CF8E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Советская</w:t>
            </w:r>
            <w:r w:rsidR="003E53A7">
              <w:rPr>
                <w:rFonts w:ascii="Times New Roman" w:hAnsi="Times New Roman" w:cs="Times New Roman"/>
                <w:sz w:val="28"/>
                <w:szCs w:val="28"/>
              </w:rPr>
              <w:t xml:space="preserve"> 5- 41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AB7528D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Профсоюзная</w:t>
            </w:r>
            <w:r w:rsidR="003E53A7">
              <w:rPr>
                <w:rFonts w:ascii="Times New Roman" w:hAnsi="Times New Roman" w:cs="Times New Roman"/>
                <w:sz w:val="28"/>
                <w:szCs w:val="28"/>
              </w:rPr>
              <w:t xml:space="preserve"> 1-11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5E6CE80" w14:textId="77777777" w:rsidR="006E60E9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 Промысловая</w:t>
            </w:r>
            <w:r w:rsidR="00C37BB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9-14</w:t>
            </w:r>
            <w:r w:rsidR="00B74E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</w:tcPr>
          <w:p w14:paraId="328CF831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64D58A38" w14:textId="77777777" w:rsidTr="00BB3D0E">
        <w:tc>
          <w:tcPr>
            <w:tcW w:w="568" w:type="dxa"/>
          </w:tcPr>
          <w:p w14:paraId="39630E76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6" w:type="dxa"/>
          </w:tcPr>
          <w:p w14:paraId="282EA141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№8»</w:t>
            </w:r>
          </w:p>
        </w:tc>
        <w:tc>
          <w:tcPr>
            <w:tcW w:w="4536" w:type="dxa"/>
          </w:tcPr>
          <w:p w14:paraId="1FED1308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Чайковского: д. № 12,14,16,18;</w:t>
            </w:r>
          </w:p>
          <w:p w14:paraId="64FFDA45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Лермонтова: д. № 20, 20а,23;</w:t>
            </w:r>
          </w:p>
          <w:p w14:paraId="46656407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Шашина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 № 49, 51, 51а,53, 53б,62, 64,66,</w:t>
            </w:r>
          </w:p>
          <w:p w14:paraId="3ABB4E04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68,70,72,74,76,76а,82,84,86 корп.1, 86 корп.2;</w:t>
            </w:r>
          </w:p>
          <w:p w14:paraId="3EACB164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Грибоедова: д. № 13,15,19,21;</w:t>
            </w:r>
          </w:p>
          <w:p w14:paraId="021E1D2D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2535">
              <w:rPr>
                <w:rFonts w:ascii="Times New Roman" w:hAnsi="Times New Roman" w:cs="Times New Roman"/>
                <w:sz w:val="28"/>
                <w:szCs w:val="28"/>
              </w:rPr>
              <w:t>Садриева</w:t>
            </w:r>
            <w:proofErr w:type="spellEnd"/>
            <w:r w:rsidR="002B2535">
              <w:rPr>
                <w:rFonts w:ascii="Times New Roman" w:hAnsi="Times New Roman" w:cs="Times New Roman"/>
                <w:sz w:val="28"/>
                <w:szCs w:val="28"/>
              </w:rPr>
              <w:t>: д. №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37,38, 42,44,48,50,52,54;</w:t>
            </w:r>
          </w:p>
          <w:p w14:paraId="585204A3" w14:textId="77777777" w:rsidR="006E60E9" w:rsidRPr="00A24B7C" w:rsidRDefault="006E60E9" w:rsidP="009C0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Кошевого: д. №</w:t>
            </w:r>
            <w:r w:rsidR="00C34611"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11,11а;</w:t>
            </w:r>
            <w:r w:rsidR="00C34611">
              <w:rPr>
                <w:rFonts w:ascii="Times New Roman" w:hAnsi="Times New Roman" w:cs="Times New Roman"/>
                <w:sz w:val="28"/>
                <w:szCs w:val="28"/>
              </w:rPr>
              <w:t xml:space="preserve"> 12,14,16</w:t>
            </w:r>
            <w:r w:rsidR="00B74E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5D88D162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3C44DDD4" w14:textId="77777777" w:rsidTr="00BB3D0E">
        <w:tc>
          <w:tcPr>
            <w:tcW w:w="568" w:type="dxa"/>
          </w:tcPr>
          <w:p w14:paraId="6F247C94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6" w:type="dxa"/>
          </w:tcPr>
          <w:p w14:paraId="65CC2BBB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№10»</w:t>
            </w:r>
          </w:p>
        </w:tc>
        <w:tc>
          <w:tcPr>
            <w:tcW w:w="4536" w:type="dxa"/>
          </w:tcPr>
          <w:p w14:paraId="64B68969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Ленинградская:</w:t>
            </w:r>
          </w:p>
          <w:p w14:paraId="49C2713D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47,49а,51,53,55,61;</w:t>
            </w:r>
          </w:p>
          <w:p w14:paraId="437F00CF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Лермонтова: д.  № 24, 30а, 36, 37, 39, 41, 42,43,44,45,46,48,50;</w:t>
            </w:r>
          </w:p>
          <w:p w14:paraId="7A4EE242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Чайковского: д. № 8,10</w:t>
            </w:r>
            <w:r w:rsidR="00B74E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19д;</w:t>
            </w:r>
          </w:p>
          <w:p w14:paraId="3F4AEEBE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Шашина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8B5D719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43,45,45а,47,56,58,60;</w:t>
            </w:r>
          </w:p>
          <w:p w14:paraId="3309BF63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Крупской: д. № 1а,2,4,4а,5,</w:t>
            </w:r>
          </w:p>
          <w:p w14:paraId="1800029F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Гагарина: д. № 44,46,48,50;</w:t>
            </w:r>
          </w:p>
          <w:p w14:paraId="53715671" w14:textId="77777777" w:rsidR="006E60E9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 Вахитова: д. № 3,5,6</w:t>
            </w:r>
          </w:p>
        </w:tc>
        <w:tc>
          <w:tcPr>
            <w:tcW w:w="1843" w:type="dxa"/>
          </w:tcPr>
          <w:p w14:paraId="3E0E0E3C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22EA4869" w14:textId="77777777" w:rsidTr="00BB3D0E">
        <w:trPr>
          <w:trHeight w:val="2484"/>
        </w:trPr>
        <w:tc>
          <w:tcPr>
            <w:tcW w:w="568" w:type="dxa"/>
          </w:tcPr>
          <w:p w14:paraId="38FED32D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76" w:type="dxa"/>
          </w:tcPr>
          <w:p w14:paraId="22F831ED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«Гимназия 11»</w:t>
            </w:r>
          </w:p>
        </w:tc>
        <w:tc>
          <w:tcPr>
            <w:tcW w:w="4536" w:type="dxa"/>
          </w:tcPr>
          <w:p w14:paraId="26A01D00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Ленина: д. № 26,28,30;</w:t>
            </w:r>
          </w:p>
          <w:p w14:paraId="678562E9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Тукая: д. № 6,8,10,12,14,16,16а,18;</w:t>
            </w:r>
          </w:p>
          <w:p w14:paraId="033083A7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Кутузова: д. № 5,5а,7,9,12,16,18, 22а, 23, 23 а, 25,26;</w:t>
            </w:r>
          </w:p>
          <w:p w14:paraId="77374C92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Менделеева д. № 23,29;</w:t>
            </w:r>
          </w:p>
          <w:p w14:paraId="1F817202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Горького: д. № 15,19,21,30,31,32,34,35,35а,37, 39,39а,54,56;</w:t>
            </w:r>
          </w:p>
          <w:p w14:paraId="43FF6F99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Заварыкина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9691540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2,2а,3,4,4а,7,9,11,13;</w:t>
            </w:r>
          </w:p>
          <w:p w14:paraId="0F611BD5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Шашина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 № 23,25,25а, 32;</w:t>
            </w:r>
          </w:p>
          <w:p w14:paraId="1B757D38" w14:textId="77777777" w:rsidR="006E60E9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ул.Ленина</w:t>
            </w:r>
            <w:proofErr w:type="spellEnd"/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 д. 29,31</w:t>
            </w:r>
          </w:p>
        </w:tc>
        <w:tc>
          <w:tcPr>
            <w:tcW w:w="1843" w:type="dxa"/>
          </w:tcPr>
          <w:p w14:paraId="055181B9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3292DEEA" w14:textId="77777777" w:rsidTr="00BB3D0E">
        <w:tc>
          <w:tcPr>
            <w:tcW w:w="568" w:type="dxa"/>
          </w:tcPr>
          <w:p w14:paraId="10E8B273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76" w:type="dxa"/>
          </w:tcPr>
          <w:p w14:paraId="4A129222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«Лицей № 12»</w:t>
            </w:r>
          </w:p>
        </w:tc>
        <w:tc>
          <w:tcPr>
            <w:tcW w:w="4536" w:type="dxa"/>
          </w:tcPr>
          <w:p w14:paraId="457D1092" w14:textId="77777777" w:rsidR="00832099" w:rsidRDefault="00BC36C2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Степная 1, 1а,3,7,9,11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17,19,19а</w:t>
            </w:r>
            <w:r w:rsidR="00CA2634">
              <w:rPr>
                <w:rFonts w:ascii="Times New Roman" w:hAnsi="Times New Roman" w:cs="Times New Roman"/>
                <w:sz w:val="28"/>
                <w:szCs w:val="28"/>
              </w:rPr>
              <w:t>, частный сектор</w:t>
            </w:r>
            <w:r w:rsidR="005F59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3396">
              <w:rPr>
                <w:rFonts w:ascii="Times New Roman" w:hAnsi="Times New Roman" w:cs="Times New Roman"/>
                <w:sz w:val="28"/>
                <w:szCs w:val="28"/>
              </w:rPr>
              <w:t>четная сторона;</w:t>
            </w:r>
          </w:p>
          <w:p w14:paraId="69F1924B" w14:textId="77777777" w:rsidR="005F5994" w:rsidRDefault="00832099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1F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переулок Степной</w:t>
            </w:r>
            <w:r w:rsidR="005F59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1,3,3 </w:t>
            </w:r>
            <w:proofErr w:type="gramStart"/>
            <w:r w:rsidR="005F59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а,б</w:t>
            </w:r>
            <w:proofErr w:type="gramEnd"/>
            <w:r w:rsidR="005F59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,5,</w:t>
            </w:r>
          </w:p>
          <w:p w14:paraId="73863E9B" w14:textId="77777777" w:rsidR="00832099" w:rsidRDefault="005F5994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а,7,7а,9,11,32,68,69,71,96</w:t>
            </w:r>
            <w:r w:rsidR="00032ED9" w:rsidRPr="00C61F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001CA7B7" w14:textId="77777777" w:rsidR="00950397" w:rsidRPr="00C61FC0" w:rsidRDefault="00950397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Ул.Р.Байтимирова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43.44;</w:t>
            </w:r>
          </w:p>
          <w:p w14:paraId="665ABE11" w14:textId="77777777" w:rsidR="00D27308" w:rsidRPr="00C61FC0" w:rsidRDefault="00D27308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61F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ул.Садовая</w:t>
            </w:r>
            <w:proofErr w:type="spellEnd"/>
            <w:r w:rsidRPr="00C61F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д. 28, 30,32,36,46;</w:t>
            </w:r>
          </w:p>
          <w:p w14:paraId="423A80EC" w14:textId="77777777" w:rsidR="004653F8" w:rsidRPr="00EC5AD2" w:rsidRDefault="00BF09CD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Кутузова д. №23</w:t>
            </w:r>
            <w:r w:rsidR="005F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308" w:rsidRPr="00EC5A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 в г </w:t>
            </w:r>
            <w:r w:rsidR="00D27308">
              <w:rPr>
                <w:rFonts w:ascii="Times New Roman" w:hAnsi="Times New Roman" w:cs="Times New Roman"/>
                <w:sz w:val="28"/>
                <w:szCs w:val="28"/>
              </w:rPr>
              <w:t xml:space="preserve">д </w:t>
            </w:r>
            <w:r w:rsidR="00AC289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50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70B16E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Менделеева: д. № </w:t>
            </w:r>
            <w:r w:rsidR="00B74E15">
              <w:rPr>
                <w:rFonts w:ascii="Times New Roman" w:hAnsi="Times New Roman" w:cs="Times New Roman"/>
                <w:sz w:val="28"/>
                <w:szCs w:val="28"/>
              </w:rPr>
              <w:t>31,33,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35;</w:t>
            </w:r>
          </w:p>
          <w:p w14:paraId="53539EAE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Кошевого: д. № 6,6а,7;</w:t>
            </w:r>
          </w:p>
          <w:p w14:paraId="49FB4B42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Суворова: д. №1,1а,2,3,4,5,6;</w:t>
            </w:r>
          </w:p>
          <w:p w14:paraId="4882F8D8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Лермонтова: д. № 17,18,19;</w:t>
            </w:r>
          </w:p>
          <w:p w14:paraId="63915673" w14:textId="77777777" w:rsidR="00005507" w:rsidRDefault="00005507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ул.Благодатная</w:t>
            </w:r>
            <w:proofErr w:type="spellEnd"/>
            <w:r w:rsidR="00574E2B">
              <w:rPr>
                <w:rFonts w:ascii="Times New Roman" w:hAnsi="Times New Roman" w:cs="Times New Roman"/>
                <w:sz w:val="28"/>
                <w:szCs w:val="28"/>
              </w:rPr>
              <w:t xml:space="preserve"> 5-</w:t>
            </w:r>
            <w:proofErr w:type="gramStart"/>
            <w:r w:rsidR="00574E2B">
              <w:rPr>
                <w:rFonts w:ascii="Times New Roman" w:hAnsi="Times New Roman" w:cs="Times New Roman"/>
                <w:sz w:val="28"/>
                <w:szCs w:val="28"/>
              </w:rPr>
              <w:t xml:space="preserve">59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14:paraId="59AE6DC4" w14:textId="77777777" w:rsidR="00005507" w:rsidRDefault="00D62D2F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Стадионная</w:t>
            </w:r>
            <w:r w:rsidR="00574E2B">
              <w:rPr>
                <w:rFonts w:ascii="Times New Roman" w:hAnsi="Times New Roman" w:cs="Times New Roman"/>
                <w:sz w:val="28"/>
                <w:szCs w:val="28"/>
              </w:rPr>
              <w:t xml:space="preserve"> 1-35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005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3B5D8F0" w14:textId="77777777" w:rsidR="00D62D2F" w:rsidRDefault="00005507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переулок Стадионный: д. 1,3, частный сектор</w:t>
            </w:r>
            <w:r w:rsidR="00574E2B">
              <w:rPr>
                <w:rFonts w:ascii="Times New Roman" w:hAnsi="Times New Roman" w:cs="Times New Roman"/>
                <w:sz w:val="28"/>
                <w:szCs w:val="28"/>
              </w:rPr>
              <w:t>: 2-22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25035C5" w14:textId="77777777" w:rsidR="00005507" w:rsidRDefault="00005507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пер.Стадионный</w:t>
            </w:r>
            <w:proofErr w:type="spellEnd"/>
            <w:r w:rsidR="00574E2B">
              <w:rPr>
                <w:rFonts w:ascii="Times New Roman" w:hAnsi="Times New Roman" w:cs="Times New Roman"/>
                <w:sz w:val="28"/>
                <w:szCs w:val="28"/>
              </w:rPr>
              <w:t xml:space="preserve"> 1-17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A2BA474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Камышлинская</w:t>
            </w:r>
            <w:r w:rsidR="00574E2B">
              <w:rPr>
                <w:rFonts w:ascii="Times New Roman" w:hAnsi="Times New Roman" w:cs="Times New Roman"/>
                <w:sz w:val="28"/>
                <w:szCs w:val="28"/>
              </w:rPr>
              <w:t xml:space="preserve"> 2- 64 а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1750C079" w14:textId="77777777" w:rsidR="00D62D2F" w:rsidRPr="007E1F7D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F7D">
              <w:rPr>
                <w:rFonts w:ascii="Times New Roman" w:hAnsi="Times New Roman" w:cs="Times New Roman"/>
                <w:sz w:val="28"/>
                <w:szCs w:val="28"/>
              </w:rPr>
              <w:t>пер. Камышлинский</w:t>
            </w:r>
            <w:r w:rsidR="00574E2B">
              <w:rPr>
                <w:rFonts w:ascii="Times New Roman" w:hAnsi="Times New Roman" w:cs="Times New Roman"/>
                <w:sz w:val="28"/>
                <w:szCs w:val="28"/>
              </w:rPr>
              <w:t xml:space="preserve"> 1-38</w:t>
            </w:r>
            <w:r w:rsidRPr="007E1F7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FF49CA1" w14:textId="77777777" w:rsidR="007E1F7D" w:rsidRDefault="00BD6FB2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ул.Коммунальников</w:t>
            </w:r>
            <w:proofErr w:type="spellEnd"/>
            <w:r w:rsidR="00574E2B">
              <w:rPr>
                <w:rFonts w:ascii="Times New Roman" w:hAnsi="Times New Roman" w:cs="Times New Roman"/>
                <w:sz w:val="28"/>
                <w:szCs w:val="28"/>
              </w:rPr>
              <w:t xml:space="preserve"> 1-17; </w:t>
            </w:r>
          </w:p>
          <w:p w14:paraId="36298895" w14:textId="77777777" w:rsidR="00005507" w:rsidRDefault="00005507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Ясная</w:t>
            </w:r>
            <w:r w:rsidR="00574E2B">
              <w:rPr>
                <w:rFonts w:ascii="Times New Roman" w:hAnsi="Times New Roman" w:cs="Times New Roman"/>
                <w:sz w:val="28"/>
                <w:szCs w:val="28"/>
              </w:rPr>
              <w:t xml:space="preserve"> 1-17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2698987" w14:textId="77777777" w:rsidR="009E47E3" w:rsidRPr="00005507" w:rsidRDefault="009E47E3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3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ул.Яницого</w:t>
            </w:r>
            <w:proofErr w:type="spellEnd"/>
            <w:r w:rsidR="00574E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5-40;</w:t>
            </w:r>
          </w:p>
          <w:p w14:paraId="55CDF23C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F7D">
              <w:rPr>
                <w:rFonts w:ascii="Times New Roman" w:hAnsi="Times New Roman" w:cs="Times New Roman"/>
                <w:sz w:val="28"/>
                <w:szCs w:val="28"/>
              </w:rPr>
              <w:t>ул. Лыжная: д. №2,4, частный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сектор;</w:t>
            </w:r>
          </w:p>
          <w:p w14:paraId="58D2BABE" w14:textId="77777777" w:rsidR="006E60E9" w:rsidRPr="00A24B7C" w:rsidRDefault="00D62D2F" w:rsidP="009C0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Садриева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 № 23, 26,28,30,32,34,36;</w:t>
            </w:r>
          </w:p>
        </w:tc>
        <w:tc>
          <w:tcPr>
            <w:tcW w:w="1843" w:type="dxa"/>
          </w:tcPr>
          <w:p w14:paraId="2752E7C9" w14:textId="77777777" w:rsidR="006E60E9" w:rsidRPr="00832099" w:rsidRDefault="006E60E9" w:rsidP="00C479E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E60E9" w:rsidRPr="006E60E9" w14:paraId="1FD937DB" w14:textId="77777777" w:rsidTr="00BB3D0E">
        <w:tc>
          <w:tcPr>
            <w:tcW w:w="568" w:type="dxa"/>
          </w:tcPr>
          <w:p w14:paraId="477E8921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6" w:type="dxa"/>
          </w:tcPr>
          <w:p w14:paraId="5C5F93D3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№13»</w:t>
            </w:r>
          </w:p>
        </w:tc>
        <w:tc>
          <w:tcPr>
            <w:tcW w:w="4536" w:type="dxa"/>
          </w:tcPr>
          <w:p w14:paraId="59B6E183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Микрорайон «Геофизика», микрорайон железнодорожной станции «Письмянка</w:t>
            </w:r>
            <w:r w:rsidRPr="008B46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508F3" w:rsidRPr="008B4633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="000508F3" w:rsidRPr="008B4633">
              <w:rPr>
                <w:rFonts w:ascii="Times New Roman" w:hAnsi="Times New Roman" w:cs="Times New Roman"/>
                <w:sz w:val="28"/>
                <w:szCs w:val="28"/>
              </w:rPr>
              <w:t>Дурасово</w:t>
            </w:r>
            <w:proofErr w:type="spellEnd"/>
          </w:p>
        </w:tc>
        <w:tc>
          <w:tcPr>
            <w:tcW w:w="1843" w:type="dxa"/>
          </w:tcPr>
          <w:p w14:paraId="57F652F4" w14:textId="77777777" w:rsidR="006E60E9" w:rsidRPr="00A24B7C" w:rsidRDefault="00D91682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591C7572" w14:textId="77777777" w:rsidTr="00BB3D0E">
        <w:tc>
          <w:tcPr>
            <w:tcW w:w="568" w:type="dxa"/>
          </w:tcPr>
          <w:p w14:paraId="6B407E89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6" w:type="dxa"/>
          </w:tcPr>
          <w:p w14:paraId="24432D88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Шугуровская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им. .</w:t>
            </w:r>
            <w:proofErr w:type="spellStart"/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П.Чкалова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14:paraId="40367347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 Шугурово, с. Старое Шугурово, с. Новое Шугурово</w:t>
            </w:r>
          </w:p>
        </w:tc>
        <w:tc>
          <w:tcPr>
            <w:tcW w:w="1843" w:type="dxa"/>
          </w:tcPr>
          <w:p w14:paraId="03F13F77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29B89169" w14:textId="77777777" w:rsidTr="00BB3D0E">
        <w:tc>
          <w:tcPr>
            <w:tcW w:w="568" w:type="dxa"/>
          </w:tcPr>
          <w:p w14:paraId="33D27F9D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6" w:type="dxa"/>
          </w:tcPr>
          <w:p w14:paraId="2D7684C6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Зеленорощинская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им.Горького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14:paraId="36D0787F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Зеленая Роща,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Спиридоновка</w:t>
            </w:r>
            <w:proofErr w:type="spellEnd"/>
          </w:p>
        </w:tc>
        <w:tc>
          <w:tcPr>
            <w:tcW w:w="1843" w:type="dxa"/>
          </w:tcPr>
          <w:p w14:paraId="76AB6E6F" w14:textId="77777777" w:rsidR="006E60E9" w:rsidRPr="00A24B7C" w:rsidRDefault="009C0DF6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221379E0" w14:textId="77777777" w:rsidTr="00BB3D0E">
        <w:tc>
          <w:tcPr>
            <w:tcW w:w="568" w:type="dxa"/>
          </w:tcPr>
          <w:p w14:paraId="28AF3101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6" w:type="dxa"/>
          </w:tcPr>
          <w:p w14:paraId="63F7AE41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Урдалинская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536" w:type="dxa"/>
          </w:tcPr>
          <w:p w14:paraId="2FE4EAFA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с.Туктарово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Урдала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д.Карагай</w:t>
            </w:r>
            <w:proofErr w:type="spellEnd"/>
          </w:p>
        </w:tc>
        <w:tc>
          <w:tcPr>
            <w:tcW w:w="1843" w:type="dxa"/>
          </w:tcPr>
          <w:p w14:paraId="7C1739DB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3DDCCEFE" w14:textId="77777777" w:rsidTr="00BB3D0E">
        <w:tc>
          <w:tcPr>
            <w:tcW w:w="568" w:type="dxa"/>
          </w:tcPr>
          <w:p w14:paraId="60374ED4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976" w:type="dxa"/>
          </w:tcPr>
          <w:p w14:paraId="44D80DA8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МБОУ «Зай -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Каратайская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536" w:type="dxa"/>
          </w:tcPr>
          <w:p w14:paraId="2F90BC6D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Зай – Каратай,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Узбяк</w:t>
            </w:r>
            <w:proofErr w:type="spellEnd"/>
          </w:p>
        </w:tc>
        <w:tc>
          <w:tcPr>
            <w:tcW w:w="1843" w:type="dxa"/>
          </w:tcPr>
          <w:p w14:paraId="5E9965A2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15B4A93D" w14:textId="77777777" w:rsidTr="00BB3D0E">
        <w:tc>
          <w:tcPr>
            <w:tcW w:w="568" w:type="dxa"/>
          </w:tcPr>
          <w:p w14:paraId="5AFDC9A1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6" w:type="dxa"/>
          </w:tcPr>
          <w:p w14:paraId="552CF9C8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Нижнечершилинская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536" w:type="dxa"/>
          </w:tcPr>
          <w:p w14:paraId="397754C2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Нижняя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Чершила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Верхняя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Чершила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, д. Мордва - Ивановка</w:t>
            </w:r>
          </w:p>
        </w:tc>
        <w:tc>
          <w:tcPr>
            <w:tcW w:w="1843" w:type="dxa"/>
          </w:tcPr>
          <w:p w14:paraId="31FB6DEB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5C1FCB36" w14:textId="77777777" w:rsidTr="00BB3D0E">
        <w:tc>
          <w:tcPr>
            <w:tcW w:w="568" w:type="dxa"/>
          </w:tcPr>
          <w:p w14:paraId="4ECD4CF8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6" w:type="dxa"/>
          </w:tcPr>
          <w:p w14:paraId="350EAEB2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Новоиштерякская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начальная школа – детский сад»</w:t>
            </w:r>
          </w:p>
        </w:tc>
        <w:tc>
          <w:tcPr>
            <w:tcW w:w="4536" w:type="dxa"/>
          </w:tcPr>
          <w:p w14:paraId="0F50AC06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Новый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Иштеряк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Чияле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Тау</w:t>
            </w:r>
          </w:p>
        </w:tc>
        <w:tc>
          <w:tcPr>
            <w:tcW w:w="1843" w:type="dxa"/>
          </w:tcPr>
          <w:p w14:paraId="24E40EFD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6DC2D7FA" w14:textId="77777777" w:rsidTr="00BB3D0E">
        <w:tc>
          <w:tcPr>
            <w:tcW w:w="568" w:type="dxa"/>
          </w:tcPr>
          <w:p w14:paraId="4AC3C583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76" w:type="dxa"/>
          </w:tcPr>
          <w:p w14:paraId="537D05D6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Староиштерякская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536" w:type="dxa"/>
          </w:tcPr>
          <w:p w14:paraId="7E55B503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Старый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Иштеряк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с.Бакирово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Ялтау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Мукмин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- Каратай</w:t>
            </w:r>
          </w:p>
        </w:tc>
        <w:tc>
          <w:tcPr>
            <w:tcW w:w="1843" w:type="dxa"/>
          </w:tcPr>
          <w:p w14:paraId="390E1EDD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7EE1AA4C" w14:textId="77777777" w:rsidTr="00BB3D0E">
        <w:tc>
          <w:tcPr>
            <w:tcW w:w="568" w:type="dxa"/>
          </w:tcPr>
          <w:p w14:paraId="66E48DE6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6" w:type="dxa"/>
          </w:tcPr>
          <w:p w14:paraId="6924A8F6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Каркалинская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536" w:type="dxa"/>
          </w:tcPr>
          <w:p w14:paraId="3E72E199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Каркали,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Тукмак</w:t>
            </w:r>
            <w:proofErr w:type="spellEnd"/>
          </w:p>
        </w:tc>
        <w:tc>
          <w:tcPr>
            <w:tcW w:w="1843" w:type="dxa"/>
          </w:tcPr>
          <w:p w14:paraId="58458A90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124293AA" w14:textId="77777777" w:rsidTr="00BB3D0E">
        <w:tc>
          <w:tcPr>
            <w:tcW w:w="568" w:type="dxa"/>
          </w:tcPr>
          <w:p w14:paraId="324F2CB5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76" w:type="dxa"/>
          </w:tcPr>
          <w:p w14:paraId="2272E26A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Куакбашская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536" w:type="dxa"/>
          </w:tcPr>
          <w:p w14:paraId="2C64BB00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Куакбаш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Чути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Сходнево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Чертанлы</w:t>
            </w:r>
            <w:proofErr w:type="spellEnd"/>
          </w:p>
        </w:tc>
        <w:tc>
          <w:tcPr>
            <w:tcW w:w="1843" w:type="dxa"/>
          </w:tcPr>
          <w:p w14:paraId="2F66B536" w14:textId="77777777" w:rsidR="006E60E9" w:rsidRPr="00A24B7C" w:rsidRDefault="009C0DF6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60E9" w:rsidRPr="006E60E9" w14:paraId="0481ACC7" w14:textId="77777777" w:rsidTr="00BB3D0E">
        <w:tc>
          <w:tcPr>
            <w:tcW w:w="568" w:type="dxa"/>
          </w:tcPr>
          <w:p w14:paraId="1F279955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76" w:type="dxa"/>
          </w:tcPr>
          <w:p w14:paraId="4D320AAD" w14:textId="77777777" w:rsidR="006E60E9" w:rsidRPr="00A24B7C" w:rsidRDefault="00153F45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Сугушлинская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НШДС</w:t>
            </w:r>
            <w:r w:rsidR="006E60E9" w:rsidRPr="00A24B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14:paraId="13D05C8D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Сугушла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Юлтимирово</w:t>
            </w:r>
            <w:proofErr w:type="spellEnd"/>
          </w:p>
        </w:tc>
        <w:tc>
          <w:tcPr>
            <w:tcW w:w="1843" w:type="dxa"/>
          </w:tcPr>
          <w:p w14:paraId="3B7B4E90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40B21031" w14:textId="77777777" w:rsidTr="00BB3D0E">
        <w:tc>
          <w:tcPr>
            <w:tcW w:w="568" w:type="dxa"/>
          </w:tcPr>
          <w:p w14:paraId="7DCE0630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76" w:type="dxa"/>
          </w:tcPr>
          <w:p w14:paraId="63D04C9B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Сарабикуловская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536" w:type="dxa"/>
          </w:tcPr>
          <w:p w14:paraId="4917C92C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Сарабикулово</w:t>
            </w:r>
            <w:proofErr w:type="spellEnd"/>
          </w:p>
        </w:tc>
        <w:tc>
          <w:tcPr>
            <w:tcW w:w="1843" w:type="dxa"/>
          </w:tcPr>
          <w:p w14:paraId="308D8848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5C326DC2" w14:textId="77777777" w:rsidTr="00BB3D0E">
        <w:tc>
          <w:tcPr>
            <w:tcW w:w="568" w:type="dxa"/>
          </w:tcPr>
          <w:p w14:paraId="0A240012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76" w:type="dxa"/>
          </w:tcPr>
          <w:p w14:paraId="222364F8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Урмышлинская</w:t>
            </w:r>
            <w:proofErr w:type="spellEnd"/>
          </w:p>
          <w:p w14:paraId="42E53AF0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536" w:type="dxa"/>
          </w:tcPr>
          <w:p w14:paraId="6F12CF8B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Урмышла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Новое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Елхово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FB0F6D7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д. Бухар, д. Булгар, д. Ст.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Варваринка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Новая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Варваринка</w:t>
            </w:r>
            <w:proofErr w:type="spellEnd"/>
          </w:p>
        </w:tc>
        <w:tc>
          <w:tcPr>
            <w:tcW w:w="1843" w:type="dxa"/>
          </w:tcPr>
          <w:p w14:paraId="02FA6CF4" w14:textId="77777777" w:rsidR="006E60E9" w:rsidRPr="00773055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2B3CBF07" w14:textId="77777777" w:rsidTr="00BB3D0E">
        <w:tc>
          <w:tcPr>
            <w:tcW w:w="568" w:type="dxa"/>
          </w:tcPr>
          <w:p w14:paraId="15A99043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76" w:type="dxa"/>
          </w:tcPr>
          <w:p w14:paraId="25100A39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Керлигачская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536" w:type="dxa"/>
          </w:tcPr>
          <w:p w14:paraId="7364E2CD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Керлигач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, д. Алтай</w:t>
            </w:r>
          </w:p>
        </w:tc>
        <w:tc>
          <w:tcPr>
            <w:tcW w:w="1843" w:type="dxa"/>
          </w:tcPr>
          <w:p w14:paraId="005DD839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07642760" w14:textId="77777777" w:rsidTr="00BB3D0E">
        <w:tc>
          <w:tcPr>
            <w:tcW w:w="568" w:type="dxa"/>
          </w:tcPr>
          <w:p w14:paraId="54792B7C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76" w:type="dxa"/>
          </w:tcPr>
          <w:p w14:paraId="47862843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Старокувакская</w:t>
            </w:r>
            <w:proofErr w:type="spellEnd"/>
          </w:p>
          <w:p w14:paraId="00C3619E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4536" w:type="dxa"/>
          </w:tcPr>
          <w:p w14:paraId="6284A49E" w14:textId="77777777" w:rsidR="006E60E9" w:rsidRPr="00A24B7C" w:rsidRDefault="004B6D77" w:rsidP="00FC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Старый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Мичурино</w:t>
            </w:r>
            <w:proofErr w:type="spellEnd"/>
            <w:r w:rsidR="00FC42F9" w:rsidRPr="00FC42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42F9" w:rsidRPr="008B4633">
              <w:rPr>
                <w:rFonts w:ascii="Times New Roman" w:hAnsi="Times New Roman" w:cs="Times New Roman"/>
                <w:sz w:val="28"/>
                <w:szCs w:val="28"/>
              </w:rPr>
              <w:t>с.Мордовская</w:t>
            </w:r>
            <w:proofErr w:type="spellEnd"/>
            <w:r w:rsidR="00FC42F9" w:rsidRPr="008B4633">
              <w:rPr>
                <w:rFonts w:ascii="Times New Roman" w:hAnsi="Times New Roman" w:cs="Times New Roman"/>
                <w:sz w:val="28"/>
                <w:szCs w:val="28"/>
              </w:rPr>
              <w:t xml:space="preserve"> Кармалка</w:t>
            </w:r>
          </w:p>
        </w:tc>
        <w:tc>
          <w:tcPr>
            <w:tcW w:w="1843" w:type="dxa"/>
          </w:tcPr>
          <w:p w14:paraId="15AC2069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6B96AFBC" w14:textId="77777777" w:rsidTr="00BB3D0E">
        <w:tc>
          <w:tcPr>
            <w:tcW w:w="568" w:type="dxa"/>
          </w:tcPr>
          <w:p w14:paraId="28474F70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76" w:type="dxa"/>
          </w:tcPr>
          <w:p w14:paraId="52BF530E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Тимяшевская</w:t>
            </w:r>
            <w:proofErr w:type="spellEnd"/>
          </w:p>
          <w:p w14:paraId="10E211FC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4536" w:type="dxa"/>
          </w:tcPr>
          <w:p w14:paraId="4BD8B87A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Тимяшево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с. Петропавловка,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Урняк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Савочкино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, д. Глазово</w:t>
            </w:r>
          </w:p>
        </w:tc>
        <w:tc>
          <w:tcPr>
            <w:tcW w:w="1843" w:type="dxa"/>
          </w:tcPr>
          <w:p w14:paraId="542A088B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CC2479" w:rsidRPr="006E60E9" w14:paraId="1299CE01" w14:textId="77777777" w:rsidTr="00BB3D0E">
        <w:tc>
          <w:tcPr>
            <w:tcW w:w="568" w:type="dxa"/>
          </w:tcPr>
          <w:p w14:paraId="0EE0A713" w14:textId="77777777" w:rsidR="00CC2479" w:rsidRPr="00A24B7C" w:rsidRDefault="00CC247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76" w:type="dxa"/>
          </w:tcPr>
          <w:p w14:paraId="5B764D68" w14:textId="77777777" w:rsidR="00CC2479" w:rsidRPr="00A24B7C" w:rsidRDefault="00CC247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«Ивановская</w:t>
            </w:r>
          </w:p>
          <w:p w14:paraId="64846FE3" w14:textId="77777777" w:rsidR="00CC2479" w:rsidRPr="00A24B7C" w:rsidRDefault="00CC247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536" w:type="dxa"/>
          </w:tcPr>
          <w:p w14:paraId="47C540E4" w14:textId="77777777" w:rsidR="00CC2479" w:rsidRDefault="00CC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Ивановка, д. Михайловка, </w:t>
            </w:r>
          </w:p>
          <w:p w14:paraId="7557341B" w14:textId="77777777" w:rsidR="00CC2479" w:rsidRDefault="00CC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Медведка,</w:t>
            </w:r>
          </w:p>
          <w:p w14:paraId="2D76E260" w14:textId="77777777" w:rsidR="00CC2479" w:rsidRDefault="00CC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Марьяновка</w:t>
            </w:r>
            <w:proofErr w:type="spellEnd"/>
          </w:p>
        </w:tc>
        <w:tc>
          <w:tcPr>
            <w:tcW w:w="1843" w:type="dxa"/>
          </w:tcPr>
          <w:p w14:paraId="44D74C60" w14:textId="77777777" w:rsidR="00CC2479" w:rsidRDefault="00CC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27698C08" w14:textId="77777777" w:rsidTr="00BB3D0E">
        <w:tc>
          <w:tcPr>
            <w:tcW w:w="568" w:type="dxa"/>
          </w:tcPr>
          <w:p w14:paraId="3180A8A6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76" w:type="dxa"/>
          </w:tcPr>
          <w:p w14:paraId="2FD2A932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Старописьмянская</w:t>
            </w:r>
            <w:proofErr w:type="spellEnd"/>
          </w:p>
          <w:p w14:paraId="3FB1A22E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536" w:type="dxa"/>
          </w:tcPr>
          <w:p w14:paraId="1CA78F56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 Старая Письмянка</w:t>
            </w:r>
          </w:p>
        </w:tc>
        <w:tc>
          <w:tcPr>
            <w:tcW w:w="1843" w:type="dxa"/>
          </w:tcPr>
          <w:p w14:paraId="63329ACD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438B43F8" w14:textId="77777777" w:rsidTr="00BB3D0E">
        <w:tc>
          <w:tcPr>
            <w:tcW w:w="568" w:type="dxa"/>
          </w:tcPr>
          <w:p w14:paraId="172DD56B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76" w:type="dxa"/>
          </w:tcPr>
          <w:p w14:paraId="54611A6C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«Подлесная</w:t>
            </w:r>
          </w:p>
          <w:p w14:paraId="2C3F960D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536" w:type="dxa"/>
          </w:tcPr>
          <w:p w14:paraId="1E6C2B05" w14:textId="77777777" w:rsidR="006E60E9" w:rsidRPr="00A24B7C" w:rsidRDefault="006E60E9" w:rsidP="0005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п. Подлесный, п. Воздвиженка, д. Восход,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д.Каран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, п. Степной Зай</w:t>
            </w:r>
          </w:p>
        </w:tc>
        <w:tc>
          <w:tcPr>
            <w:tcW w:w="1843" w:type="dxa"/>
          </w:tcPr>
          <w:p w14:paraId="36BB1E6E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0CFCF8D8" w14:textId="77777777" w:rsidTr="00BB3D0E">
        <w:tc>
          <w:tcPr>
            <w:tcW w:w="568" w:type="dxa"/>
          </w:tcPr>
          <w:p w14:paraId="50BB4B0C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76" w:type="dxa"/>
          </w:tcPr>
          <w:p w14:paraId="3C3AEFEA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Новочершилинская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начальная школа – детский сад»</w:t>
            </w:r>
          </w:p>
        </w:tc>
        <w:tc>
          <w:tcPr>
            <w:tcW w:w="4536" w:type="dxa"/>
          </w:tcPr>
          <w:p w14:paraId="3C12B4B5" w14:textId="77777777" w:rsidR="00337709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Новочершилинский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Горкино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В. Хутор, д. Алешкино, </w:t>
            </w:r>
          </w:p>
          <w:p w14:paraId="34AB4F48" w14:textId="77777777" w:rsidR="00337709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Кузайкино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Сергеевка, </w:t>
            </w:r>
          </w:p>
          <w:p w14:paraId="2B0D5A98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п. Александровка</w:t>
            </w:r>
          </w:p>
        </w:tc>
        <w:tc>
          <w:tcPr>
            <w:tcW w:w="1843" w:type="dxa"/>
          </w:tcPr>
          <w:p w14:paraId="3A59401A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69516DB5" w14:textId="77777777" w:rsidTr="00BB3D0E">
        <w:tc>
          <w:tcPr>
            <w:tcW w:w="568" w:type="dxa"/>
          </w:tcPr>
          <w:p w14:paraId="5FE33050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976" w:type="dxa"/>
          </w:tcPr>
          <w:p w14:paraId="29C14F98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Новосережкинская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536" w:type="dxa"/>
          </w:tcPr>
          <w:p w14:paraId="78174E96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 Новое Сережкино</w:t>
            </w:r>
          </w:p>
        </w:tc>
        <w:tc>
          <w:tcPr>
            <w:tcW w:w="1843" w:type="dxa"/>
          </w:tcPr>
          <w:p w14:paraId="312EBE90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247F1133" w14:textId="77777777" w:rsidTr="00BB3D0E">
        <w:tc>
          <w:tcPr>
            <w:tcW w:w="568" w:type="dxa"/>
          </w:tcPr>
          <w:p w14:paraId="73EA98F6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76" w:type="dxa"/>
          </w:tcPr>
          <w:p w14:paraId="09FAF7E7" w14:textId="77777777" w:rsidR="006E60E9" w:rsidRPr="00A24B7C" w:rsidRDefault="006E60E9" w:rsidP="00A24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Федотовская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536" w:type="dxa"/>
          </w:tcPr>
          <w:p w14:paraId="7C0506FF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Федотовка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Кузьминовка</w:t>
            </w:r>
            <w:proofErr w:type="spellEnd"/>
          </w:p>
        </w:tc>
        <w:tc>
          <w:tcPr>
            <w:tcW w:w="1843" w:type="dxa"/>
          </w:tcPr>
          <w:p w14:paraId="67EA59AC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C392B7" w14:textId="77777777" w:rsidR="00C479EF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      </w:t>
      </w:r>
    </w:p>
    <w:p w14:paraId="1EE0515F" w14:textId="77777777" w:rsidR="006E60E9" w:rsidRPr="006E60E9" w:rsidRDefault="00C479EF" w:rsidP="006E60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_____________________________________</w:t>
      </w:r>
      <w:r w:rsidR="006E60E9" w:rsidRPr="006E60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</w:t>
      </w:r>
    </w:p>
    <w:p w14:paraId="1E9E69A7" w14:textId="77777777" w:rsidR="006E60E9" w:rsidRP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E47F1BA" w14:textId="77777777" w:rsidR="006E5607" w:rsidRDefault="006E5607"/>
    <w:sectPr w:rsidR="006E5607" w:rsidSect="00BB3D0E">
      <w:headerReference w:type="default" r:id="rId8"/>
      <w:headerReference w:type="first" r:id="rId9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32C32" w14:textId="77777777" w:rsidR="008D4D78" w:rsidRDefault="008D4D78" w:rsidP="00BB3D0E">
      <w:pPr>
        <w:spacing w:after="0" w:line="240" w:lineRule="auto"/>
      </w:pPr>
      <w:r>
        <w:separator/>
      </w:r>
    </w:p>
  </w:endnote>
  <w:endnote w:type="continuationSeparator" w:id="0">
    <w:p w14:paraId="52B0970C" w14:textId="77777777" w:rsidR="008D4D78" w:rsidRDefault="008D4D78" w:rsidP="00BB3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9217F" w14:textId="77777777" w:rsidR="008D4D78" w:rsidRDefault="008D4D78" w:rsidP="00BB3D0E">
      <w:pPr>
        <w:spacing w:after="0" w:line="240" w:lineRule="auto"/>
      </w:pPr>
      <w:r>
        <w:separator/>
      </w:r>
    </w:p>
  </w:footnote>
  <w:footnote w:type="continuationSeparator" w:id="0">
    <w:p w14:paraId="15BB9671" w14:textId="77777777" w:rsidR="008D4D78" w:rsidRDefault="008D4D78" w:rsidP="00BB3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0728152"/>
      <w:docPartObj>
        <w:docPartGallery w:val="Page Numbers (Top of Page)"/>
        <w:docPartUnique/>
      </w:docPartObj>
    </w:sdtPr>
    <w:sdtEndPr/>
    <w:sdtContent>
      <w:p w14:paraId="5524FF6E" w14:textId="77777777" w:rsidR="00BB3D0E" w:rsidRDefault="00BB3D0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67F7AE" w14:textId="77777777" w:rsidR="00BB3D0E" w:rsidRDefault="00BB3D0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BEB31" w14:textId="77777777" w:rsidR="00BB3D0E" w:rsidRDefault="00BB3D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05FE"/>
    <w:multiLevelType w:val="hybridMultilevel"/>
    <w:tmpl w:val="808AB096"/>
    <w:lvl w:ilvl="0" w:tplc="DBAAA82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49D05D6"/>
    <w:multiLevelType w:val="hybridMultilevel"/>
    <w:tmpl w:val="41328A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A26BB"/>
    <w:multiLevelType w:val="hybridMultilevel"/>
    <w:tmpl w:val="7ED88DDA"/>
    <w:lvl w:ilvl="0" w:tplc="6620640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81D0B2C"/>
    <w:multiLevelType w:val="hybridMultilevel"/>
    <w:tmpl w:val="EE4697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B4A06"/>
    <w:multiLevelType w:val="hybridMultilevel"/>
    <w:tmpl w:val="F5B4B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0E9"/>
    <w:rsid w:val="000006C9"/>
    <w:rsid w:val="00005507"/>
    <w:rsid w:val="00032ED9"/>
    <w:rsid w:val="000508F3"/>
    <w:rsid w:val="00050DC4"/>
    <w:rsid w:val="0009024A"/>
    <w:rsid w:val="000B3396"/>
    <w:rsid w:val="000C000F"/>
    <w:rsid w:val="000E64A1"/>
    <w:rsid w:val="001355C8"/>
    <w:rsid w:val="00136C94"/>
    <w:rsid w:val="00153A8E"/>
    <w:rsid w:val="00153F45"/>
    <w:rsid w:val="0019746D"/>
    <w:rsid w:val="001C4FC1"/>
    <w:rsid w:val="001E5661"/>
    <w:rsid w:val="002914D5"/>
    <w:rsid w:val="002B144A"/>
    <w:rsid w:val="002B2535"/>
    <w:rsid w:val="002B4905"/>
    <w:rsid w:val="002F17FC"/>
    <w:rsid w:val="00337709"/>
    <w:rsid w:val="00371F29"/>
    <w:rsid w:val="003C593C"/>
    <w:rsid w:val="003E53A7"/>
    <w:rsid w:val="00443197"/>
    <w:rsid w:val="004653F8"/>
    <w:rsid w:val="00480634"/>
    <w:rsid w:val="004945FC"/>
    <w:rsid w:val="004B6D77"/>
    <w:rsid w:val="004E6CB7"/>
    <w:rsid w:val="004F2DA1"/>
    <w:rsid w:val="00517AA2"/>
    <w:rsid w:val="005417F1"/>
    <w:rsid w:val="005526B9"/>
    <w:rsid w:val="00567694"/>
    <w:rsid w:val="00572FF2"/>
    <w:rsid w:val="00574E2B"/>
    <w:rsid w:val="00591F17"/>
    <w:rsid w:val="0059386C"/>
    <w:rsid w:val="005B2C4B"/>
    <w:rsid w:val="005F4444"/>
    <w:rsid w:val="005F5994"/>
    <w:rsid w:val="00635795"/>
    <w:rsid w:val="00692EA4"/>
    <w:rsid w:val="006A31A2"/>
    <w:rsid w:val="006D7AF4"/>
    <w:rsid w:val="006E5607"/>
    <w:rsid w:val="006E60E9"/>
    <w:rsid w:val="00773055"/>
    <w:rsid w:val="007C0DFF"/>
    <w:rsid w:val="007C1100"/>
    <w:rsid w:val="007C4D54"/>
    <w:rsid w:val="007D0486"/>
    <w:rsid w:val="007E1F7D"/>
    <w:rsid w:val="007E2D32"/>
    <w:rsid w:val="007E47B7"/>
    <w:rsid w:val="00827E4A"/>
    <w:rsid w:val="00831A8F"/>
    <w:rsid w:val="00832099"/>
    <w:rsid w:val="00872CC5"/>
    <w:rsid w:val="00876E47"/>
    <w:rsid w:val="008A09AF"/>
    <w:rsid w:val="008A15F3"/>
    <w:rsid w:val="008B4633"/>
    <w:rsid w:val="008C05E3"/>
    <w:rsid w:val="008D4D78"/>
    <w:rsid w:val="008F069C"/>
    <w:rsid w:val="00950397"/>
    <w:rsid w:val="0095091A"/>
    <w:rsid w:val="00961FB2"/>
    <w:rsid w:val="00996423"/>
    <w:rsid w:val="009B7E5E"/>
    <w:rsid w:val="009C0DF6"/>
    <w:rsid w:val="009E47E3"/>
    <w:rsid w:val="009F4ECE"/>
    <w:rsid w:val="009F5022"/>
    <w:rsid w:val="00A24B7C"/>
    <w:rsid w:val="00A3370F"/>
    <w:rsid w:val="00A35BD8"/>
    <w:rsid w:val="00A52CFA"/>
    <w:rsid w:val="00A65CAD"/>
    <w:rsid w:val="00AA6BA1"/>
    <w:rsid w:val="00AC2899"/>
    <w:rsid w:val="00B12F8A"/>
    <w:rsid w:val="00B17D67"/>
    <w:rsid w:val="00B275E8"/>
    <w:rsid w:val="00B546CC"/>
    <w:rsid w:val="00B561AE"/>
    <w:rsid w:val="00B65AD9"/>
    <w:rsid w:val="00B74E15"/>
    <w:rsid w:val="00BB3D0E"/>
    <w:rsid w:val="00BC36C2"/>
    <w:rsid w:val="00BD6FB2"/>
    <w:rsid w:val="00BF09CD"/>
    <w:rsid w:val="00C34611"/>
    <w:rsid w:val="00C37BB0"/>
    <w:rsid w:val="00C479EF"/>
    <w:rsid w:val="00C61FC0"/>
    <w:rsid w:val="00C833C1"/>
    <w:rsid w:val="00CA2634"/>
    <w:rsid w:val="00CC2479"/>
    <w:rsid w:val="00CD5935"/>
    <w:rsid w:val="00D27308"/>
    <w:rsid w:val="00D438F6"/>
    <w:rsid w:val="00D51DF3"/>
    <w:rsid w:val="00D604E7"/>
    <w:rsid w:val="00D62D2F"/>
    <w:rsid w:val="00D91682"/>
    <w:rsid w:val="00DD5144"/>
    <w:rsid w:val="00DE4174"/>
    <w:rsid w:val="00DF4521"/>
    <w:rsid w:val="00E15EDC"/>
    <w:rsid w:val="00EC5AD2"/>
    <w:rsid w:val="00ED0C77"/>
    <w:rsid w:val="00F508CD"/>
    <w:rsid w:val="00F713A0"/>
    <w:rsid w:val="00F7337F"/>
    <w:rsid w:val="00FA274D"/>
    <w:rsid w:val="00FA5B16"/>
    <w:rsid w:val="00FC28DE"/>
    <w:rsid w:val="00FC42F9"/>
    <w:rsid w:val="00FC64D3"/>
    <w:rsid w:val="00FE3BC0"/>
    <w:rsid w:val="00FF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2A6CF"/>
  <w15:docId w15:val="{4167AF19-EF9E-4366-B846-D8D0479B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E60E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E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0E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35BD8"/>
    <w:pPr>
      <w:ind w:left="720"/>
      <w:contextualSpacing/>
    </w:pPr>
  </w:style>
  <w:style w:type="paragraph" w:styleId="a7">
    <w:name w:val="No Spacing"/>
    <w:link w:val="a8"/>
    <w:uiPriority w:val="1"/>
    <w:qFormat/>
    <w:rsid w:val="00B65AD9"/>
    <w:pPr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B65AD9"/>
    <w:rPr>
      <w:rFonts w:eastAsia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BB3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3D0E"/>
  </w:style>
  <w:style w:type="paragraph" w:styleId="ab">
    <w:name w:val="footer"/>
    <w:basedOn w:val="a"/>
    <w:link w:val="ac"/>
    <w:uiPriority w:val="99"/>
    <w:unhideWhenUsed/>
    <w:rsid w:val="00BB3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3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BC7DB-2C61-462C-BD64-EBF5BD4C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Маш Бюро</cp:lastModifiedBy>
  <cp:revision>4</cp:revision>
  <cp:lastPrinted>2024-02-29T06:13:00Z</cp:lastPrinted>
  <dcterms:created xsi:type="dcterms:W3CDTF">2024-02-29T06:14:00Z</dcterms:created>
  <dcterms:modified xsi:type="dcterms:W3CDTF">2024-02-29T14:26:00Z</dcterms:modified>
</cp:coreProperties>
</file>