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DFAD" w14:textId="77777777" w:rsidR="002814C8" w:rsidRPr="00981948" w:rsidRDefault="002814C8" w:rsidP="007A5055">
      <w:pPr>
        <w:ind w:right="-1"/>
        <w:jc w:val="center"/>
        <w:rPr>
          <w:rFonts w:eastAsia="Calibri"/>
          <w:szCs w:val="28"/>
        </w:rPr>
      </w:pPr>
      <w:r w:rsidRPr="00981948">
        <w:rPr>
          <w:rFonts w:eastAsia="Calibri"/>
          <w:szCs w:val="28"/>
        </w:rPr>
        <w:t>К А Р А Р</w:t>
      </w:r>
    </w:p>
    <w:p w14:paraId="3353C079" w14:textId="77777777" w:rsidR="002814C8" w:rsidRPr="00981948" w:rsidRDefault="002814C8" w:rsidP="007A5055">
      <w:pPr>
        <w:ind w:right="-1"/>
        <w:jc w:val="center"/>
        <w:rPr>
          <w:rFonts w:eastAsia="Calibri"/>
          <w:szCs w:val="28"/>
        </w:rPr>
      </w:pPr>
    </w:p>
    <w:p w14:paraId="2F0BA685" w14:textId="77777777" w:rsidR="002814C8" w:rsidRPr="00981948" w:rsidRDefault="002814C8" w:rsidP="007A5055">
      <w:pPr>
        <w:ind w:right="-1"/>
        <w:jc w:val="center"/>
        <w:rPr>
          <w:rFonts w:eastAsia="Calibri"/>
          <w:szCs w:val="28"/>
        </w:rPr>
      </w:pPr>
    </w:p>
    <w:p w14:paraId="6CFFF782" w14:textId="7C820582" w:rsidR="002814C8" w:rsidRPr="00981948" w:rsidRDefault="002814C8" w:rsidP="007A5055">
      <w:pPr>
        <w:ind w:right="-1"/>
        <w:jc w:val="center"/>
        <w:rPr>
          <w:rFonts w:eastAsia="Calibri"/>
          <w:szCs w:val="28"/>
        </w:rPr>
      </w:pPr>
      <w:r w:rsidRPr="00981948">
        <w:rPr>
          <w:rFonts w:eastAsia="Calibri"/>
          <w:szCs w:val="28"/>
        </w:rPr>
        <w:t xml:space="preserve">П О С Т А Н О В Л Е Н И Е          № </w:t>
      </w:r>
      <w:r w:rsidR="00981948">
        <w:rPr>
          <w:rFonts w:eastAsia="Calibri"/>
          <w:szCs w:val="28"/>
        </w:rPr>
        <w:t>408</w:t>
      </w:r>
    </w:p>
    <w:p w14:paraId="32C72319" w14:textId="77777777" w:rsidR="002814C8" w:rsidRPr="00981948" w:rsidRDefault="002814C8" w:rsidP="007A5055">
      <w:pPr>
        <w:ind w:right="-1"/>
        <w:jc w:val="center"/>
        <w:rPr>
          <w:rFonts w:eastAsia="Calibri"/>
          <w:szCs w:val="28"/>
        </w:rPr>
      </w:pPr>
    </w:p>
    <w:p w14:paraId="1C9A4D14" w14:textId="77777777" w:rsidR="002814C8" w:rsidRPr="00981948" w:rsidRDefault="002814C8" w:rsidP="007A5055">
      <w:pPr>
        <w:ind w:right="-1"/>
        <w:jc w:val="center"/>
        <w:rPr>
          <w:rFonts w:eastAsia="Calibri"/>
          <w:szCs w:val="28"/>
        </w:rPr>
      </w:pPr>
    </w:p>
    <w:p w14:paraId="668BA752" w14:textId="1B19FA77" w:rsidR="002814C8" w:rsidRPr="00981948" w:rsidRDefault="002814C8" w:rsidP="007A5055">
      <w:pPr>
        <w:rPr>
          <w:rFonts w:eastAsia="Calibri"/>
          <w:b/>
          <w:bCs/>
          <w:sz w:val="26"/>
          <w:szCs w:val="26"/>
        </w:rPr>
      </w:pPr>
      <w:r w:rsidRPr="00981948">
        <w:rPr>
          <w:rFonts w:eastAsia="Calibri"/>
          <w:szCs w:val="28"/>
        </w:rPr>
        <w:t xml:space="preserve">                                                             от «</w:t>
      </w:r>
      <w:r w:rsidR="00981948">
        <w:rPr>
          <w:rFonts w:eastAsia="Calibri"/>
          <w:szCs w:val="28"/>
        </w:rPr>
        <w:t>20</w:t>
      </w:r>
      <w:r w:rsidRPr="00981948">
        <w:rPr>
          <w:rFonts w:eastAsia="Calibri"/>
          <w:szCs w:val="28"/>
        </w:rPr>
        <w:t xml:space="preserve">» </w:t>
      </w:r>
      <w:r w:rsidR="00981948">
        <w:rPr>
          <w:rFonts w:eastAsia="Calibri"/>
          <w:szCs w:val="28"/>
        </w:rPr>
        <w:t>февраля</w:t>
      </w:r>
      <w:r w:rsidRPr="00981948">
        <w:rPr>
          <w:rFonts w:eastAsia="Calibri"/>
          <w:szCs w:val="28"/>
        </w:rPr>
        <w:t xml:space="preserve"> 2024г.</w:t>
      </w:r>
    </w:p>
    <w:p w14:paraId="7BF2722E" w14:textId="77777777" w:rsidR="001E4AD0" w:rsidRPr="00981948" w:rsidRDefault="001E4AD0" w:rsidP="00747854">
      <w:pPr>
        <w:ind w:firstLine="0"/>
        <w:rPr>
          <w:sz w:val="24"/>
          <w:szCs w:val="24"/>
        </w:rPr>
      </w:pPr>
    </w:p>
    <w:p w14:paraId="1F1353F0" w14:textId="28178A5A" w:rsidR="00945769" w:rsidRDefault="00945769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2A23540C" w14:textId="285C106D" w:rsidR="002814C8" w:rsidRDefault="002814C8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6EEEE4AF" w14:textId="5DC80B87" w:rsidR="002814C8" w:rsidRDefault="002814C8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5E6F20EB" w14:textId="684EC045" w:rsidR="002814C8" w:rsidRDefault="002814C8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3032FC4C" w14:textId="77777777" w:rsidR="002814C8" w:rsidRPr="00C93F4E" w:rsidRDefault="002814C8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4387D02A" w14:textId="49EA36BF" w:rsidR="00CF5DFF" w:rsidRPr="002814C8" w:rsidRDefault="00C976AA" w:rsidP="002814C8">
      <w:pPr>
        <w:pStyle w:val="Style21"/>
        <w:widowControl/>
        <w:spacing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2814C8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="003F278A" w:rsidRPr="002814C8">
        <w:rPr>
          <w:rStyle w:val="FontStyle58"/>
          <w:b w:val="0"/>
          <w:spacing w:val="0"/>
          <w:sz w:val="28"/>
          <w:szCs w:val="28"/>
        </w:rPr>
        <w:t>м</w:t>
      </w:r>
      <w:r w:rsidR="00747854" w:rsidRPr="002814C8">
        <w:rPr>
          <w:rStyle w:val="FontStyle58"/>
          <w:b w:val="0"/>
          <w:spacing w:val="0"/>
          <w:sz w:val="28"/>
          <w:szCs w:val="28"/>
        </w:rPr>
        <w:t>униципальную целевую</w:t>
      </w:r>
      <w:r w:rsidR="002814C8">
        <w:rPr>
          <w:rStyle w:val="FontStyle58"/>
          <w:b w:val="0"/>
          <w:spacing w:val="0"/>
          <w:sz w:val="28"/>
          <w:szCs w:val="28"/>
        </w:rPr>
        <w:t xml:space="preserve"> </w:t>
      </w:r>
      <w:r w:rsidR="00747854" w:rsidRPr="002814C8">
        <w:rPr>
          <w:rStyle w:val="FontStyle58"/>
          <w:b w:val="0"/>
          <w:spacing w:val="0"/>
          <w:sz w:val="28"/>
          <w:szCs w:val="28"/>
        </w:rPr>
        <w:t>программу</w:t>
      </w:r>
      <w:r w:rsidR="002814C8" w:rsidRPr="002814C8">
        <w:rPr>
          <w:rStyle w:val="FontStyle58"/>
          <w:b w:val="0"/>
          <w:spacing w:val="0"/>
          <w:sz w:val="28"/>
          <w:szCs w:val="28"/>
        </w:rPr>
        <w:t xml:space="preserve"> </w:t>
      </w:r>
      <w:r w:rsidR="00747854" w:rsidRPr="002814C8">
        <w:rPr>
          <w:rStyle w:val="FontStyle58"/>
          <w:b w:val="0"/>
          <w:spacing w:val="0"/>
          <w:sz w:val="28"/>
          <w:szCs w:val="28"/>
        </w:rPr>
        <w:t xml:space="preserve">«Развитие </w:t>
      </w:r>
      <w:r w:rsidR="003F278A" w:rsidRPr="002814C8">
        <w:rPr>
          <w:rStyle w:val="FontStyle58"/>
          <w:b w:val="0"/>
          <w:spacing w:val="0"/>
          <w:sz w:val="28"/>
          <w:szCs w:val="28"/>
        </w:rPr>
        <w:t xml:space="preserve">муниципальной системы образования Лениногорского муниципального </w:t>
      </w:r>
      <w:r w:rsidR="005B432B" w:rsidRPr="002814C8">
        <w:rPr>
          <w:rStyle w:val="FontStyle58"/>
          <w:b w:val="0"/>
          <w:spacing w:val="0"/>
          <w:sz w:val="28"/>
          <w:szCs w:val="28"/>
        </w:rPr>
        <w:t>района на 2021</w:t>
      </w:r>
      <w:r w:rsidR="00747854" w:rsidRPr="002814C8">
        <w:rPr>
          <w:rStyle w:val="FontStyle58"/>
          <w:b w:val="0"/>
          <w:spacing w:val="0"/>
          <w:sz w:val="28"/>
          <w:szCs w:val="28"/>
        </w:rPr>
        <w:t xml:space="preserve"> </w:t>
      </w:r>
      <w:r w:rsidR="003F278A" w:rsidRPr="002814C8">
        <w:rPr>
          <w:rStyle w:val="FontStyle58"/>
          <w:b w:val="0"/>
          <w:spacing w:val="0"/>
          <w:sz w:val="28"/>
          <w:szCs w:val="28"/>
        </w:rPr>
        <w:t>-</w:t>
      </w:r>
      <w:r w:rsidR="00747854" w:rsidRPr="002814C8">
        <w:rPr>
          <w:rStyle w:val="FontStyle58"/>
          <w:b w:val="0"/>
          <w:spacing w:val="0"/>
          <w:sz w:val="28"/>
          <w:szCs w:val="28"/>
        </w:rPr>
        <w:t xml:space="preserve"> </w:t>
      </w:r>
      <w:r w:rsidR="003F278A" w:rsidRPr="002814C8">
        <w:rPr>
          <w:rStyle w:val="FontStyle58"/>
          <w:b w:val="0"/>
          <w:spacing w:val="0"/>
          <w:sz w:val="28"/>
          <w:szCs w:val="28"/>
        </w:rPr>
        <w:t>20</w:t>
      </w:r>
      <w:r w:rsidR="005B432B" w:rsidRPr="002814C8">
        <w:rPr>
          <w:rStyle w:val="FontStyle58"/>
          <w:b w:val="0"/>
          <w:spacing w:val="0"/>
          <w:sz w:val="28"/>
          <w:szCs w:val="28"/>
        </w:rPr>
        <w:t>25</w:t>
      </w:r>
      <w:r w:rsidR="003F278A" w:rsidRPr="002814C8">
        <w:rPr>
          <w:rStyle w:val="FontStyle58"/>
          <w:b w:val="0"/>
          <w:spacing w:val="0"/>
          <w:sz w:val="28"/>
          <w:szCs w:val="28"/>
        </w:rPr>
        <w:t xml:space="preserve"> годы</w:t>
      </w:r>
      <w:r w:rsidR="00747854" w:rsidRPr="002814C8">
        <w:rPr>
          <w:rStyle w:val="FontStyle58"/>
          <w:b w:val="0"/>
          <w:spacing w:val="0"/>
          <w:sz w:val="28"/>
          <w:szCs w:val="28"/>
        </w:rPr>
        <w:t>»</w:t>
      </w:r>
      <w:r w:rsidR="004E3501" w:rsidRPr="002814C8">
        <w:rPr>
          <w:rStyle w:val="FontStyle58"/>
          <w:b w:val="0"/>
          <w:spacing w:val="0"/>
          <w:sz w:val="28"/>
          <w:szCs w:val="28"/>
        </w:rPr>
        <w:t>, утвержденную</w:t>
      </w:r>
      <w:r w:rsidR="004E3501" w:rsidRPr="002814C8">
        <w:rPr>
          <w:rStyle w:val="FontStyle58"/>
          <w:spacing w:val="0"/>
          <w:sz w:val="28"/>
          <w:szCs w:val="28"/>
        </w:rPr>
        <w:t xml:space="preserve"> </w:t>
      </w:r>
      <w:proofErr w:type="gramStart"/>
      <w:r w:rsidRPr="002814C8">
        <w:rPr>
          <w:rFonts w:ascii="Times New Roman" w:hAnsi="Times New Roman" w:cs="Times New Roman"/>
          <w:sz w:val="28"/>
          <w:szCs w:val="28"/>
        </w:rPr>
        <w:t>постановление</w:t>
      </w:r>
      <w:r w:rsidR="004E3501" w:rsidRPr="002814C8">
        <w:rPr>
          <w:rFonts w:ascii="Times New Roman" w:hAnsi="Times New Roman" w:cs="Times New Roman"/>
          <w:sz w:val="28"/>
          <w:szCs w:val="28"/>
        </w:rPr>
        <w:t>м</w:t>
      </w:r>
      <w:r w:rsidR="00747854" w:rsidRPr="002814C8">
        <w:rPr>
          <w:rFonts w:ascii="Times New Roman" w:hAnsi="Times New Roman" w:cs="Times New Roman"/>
          <w:sz w:val="28"/>
          <w:szCs w:val="28"/>
        </w:rPr>
        <w:t xml:space="preserve"> </w:t>
      </w:r>
      <w:r w:rsidRPr="002814C8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  <w:proofErr w:type="gramEnd"/>
      <w:r w:rsidRPr="002814C8">
        <w:rPr>
          <w:rFonts w:ascii="Times New Roman" w:hAnsi="Times New Roman" w:cs="Times New Roman"/>
          <w:sz w:val="28"/>
          <w:szCs w:val="28"/>
        </w:rPr>
        <w:t xml:space="preserve"> комитета муниципального</w:t>
      </w:r>
      <w:r w:rsidR="00747854" w:rsidRPr="002814C8">
        <w:rPr>
          <w:rFonts w:ascii="Times New Roman" w:hAnsi="Times New Roman" w:cs="Times New Roman"/>
          <w:sz w:val="28"/>
          <w:szCs w:val="28"/>
        </w:rPr>
        <w:tab/>
      </w:r>
      <w:r w:rsidR="002814C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47854" w:rsidRPr="002814C8">
        <w:rPr>
          <w:rFonts w:ascii="Times New Roman" w:hAnsi="Times New Roman" w:cs="Times New Roman"/>
          <w:sz w:val="28"/>
          <w:szCs w:val="28"/>
        </w:rPr>
        <w:t>о</w:t>
      </w:r>
      <w:r w:rsidRPr="002814C8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747854" w:rsidRPr="002814C8">
        <w:rPr>
          <w:rFonts w:ascii="Times New Roman" w:hAnsi="Times New Roman" w:cs="Times New Roman"/>
          <w:sz w:val="28"/>
          <w:szCs w:val="28"/>
        </w:rPr>
        <w:t>«</w:t>
      </w:r>
      <w:r w:rsidRPr="002814C8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район» от </w:t>
      </w:r>
      <w:r w:rsidR="005B432B" w:rsidRPr="002814C8">
        <w:rPr>
          <w:rFonts w:ascii="Times New Roman" w:hAnsi="Times New Roman" w:cs="Times New Roman"/>
          <w:sz w:val="28"/>
          <w:szCs w:val="28"/>
        </w:rPr>
        <w:t>09</w:t>
      </w:r>
      <w:r w:rsidR="00747854" w:rsidRPr="002814C8">
        <w:rPr>
          <w:rFonts w:ascii="Times New Roman" w:hAnsi="Times New Roman" w:cs="Times New Roman"/>
          <w:sz w:val="28"/>
          <w:szCs w:val="28"/>
        </w:rPr>
        <w:t>.1</w:t>
      </w:r>
      <w:r w:rsidR="005B432B" w:rsidRPr="002814C8">
        <w:rPr>
          <w:rFonts w:ascii="Times New Roman" w:hAnsi="Times New Roman" w:cs="Times New Roman"/>
          <w:sz w:val="28"/>
          <w:szCs w:val="28"/>
        </w:rPr>
        <w:t>1</w:t>
      </w:r>
      <w:r w:rsidR="00747854" w:rsidRPr="002814C8">
        <w:rPr>
          <w:rFonts w:ascii="Times New Roman" w:hAnsi="Times New Roman" w:cs="Times New Roman"/>
          <w:sz w:val="28"/>
          <w:szCs w:val="28"/>
        </w:rPr>
        <w:t>.202</w:t>
      </w:r>
      <w:r w:rsidR="005B432B" w:rsidRPr="002814C8">
        <w:rPr>
          <w:rFonts w:ascii="Times New Roman" w:hAnsi="Times New Roman" w:cs="Times New Roman"/>
          <w:sz w:val="28"/>
          <w:szCs w:val="28"/>
        </w:rPr>
        <w:t>0</w:t>
      </w:r>
      <w:r w:rsidR="00747854" w:rsidRPr="002814C8">
        <w:rPr>
          <w:rFonts w:ascii="Times New Roman" w:hAnsi="Times New Roman" w:cs="Times New Roman"/>
          <w:sz w:val="28"/>
          <w:szCs w:val="28"/>
        </w:rPr>
        <w:t xml:space="preserve"> </w:t>
      </w:r>
      <w:r w:rsidRPr="002814C8">
        <w:rPr>
          <w:rFonts w:ascii="Times New Roman" w:hAnsi="Times New Roman" w:cs="Times New Roman"/>
          <w:sz w:val="28"/>
          <w:szCs w:val="28"/>
        </w:rPr>
        <w:t>№</w:t>
      </w:r>
      <w:r w:rsidR="00AD4ED7" w:rsidRPr="002814C8">
        <w:rPr>
          <w:rFonts w:ascii="Times New Roman" w:hAnsi="Times New Roman" w:cs="Times New Roman"/>
          <w:sz w:val="28"/>
          <w:szCs w:val="28"/>
        </w:rPr>
        <w:t xml:space="preserve"> </w:t>
      </w:r>
      <w:r w:rsidR="005B432B" w:rsidRPr="002814C8">
        <w:rPr>
          <w:rFonts w:ascii="Times New Roman" w:hAnsi="Times New Roman" w:cs="Times New Roman"/>
          <w:sz w:val="28"/>
          <w:szCs w:val="28"/>
        </w:rPr>
        <w:t>1303</w:t>
      </w:r>
      <w:r w:rsidR="0060156E" w:rsidRPr="002814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9BB04" w14:textId="77777777" w:rsidR="004E3501" w:rsidRPr="002814C8" w:rsidRDefault="004E3501" w:rsidP="004E3501">
      <w:pPr>
        <w:pStyle w:val="Style21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8678A" w14:textId="77777777" w:rsidR="004E3501" w:rsidRPr="002814C8" w:rsidRDefault="00747854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4C8">
        <w:rPr>
          <w:rFonts w:ascii="Times New Roman" w:hAnsi="Times New Roman" w:cs="Times New Roman"/>
          <w:sz w:val="28"/>
          <w:szCs w:val="28"/>
        </w:rPr>
        <w:t>На основании постановления Кабинета Министров Республики Татарстан от 22.02.2014 №110 «Развитие образования и науки Республики Татарстан на 202</w:t>
      </w:r>
      <w:r w:rsidR="000C32E0" w:rsidRPr="002814C8">
        <w:rPr>
          <w:rFonts w:ascii="Times New Roman" w:hAnsi="Times New Roman" w:cs="Times New Roman"/>
          <w:sz w:val="28"/>
          <w:szCs w:val="28"/>
        </w:rPr>
        <w:t>1</w:t>
      </w:r>
      <w:r w:rsidRPr="002814C8">
        <w:rPr>
          <w:rFonts w:ascii="Times New Roman" w:hAnsi="Times New Roman" w:cs="Times New Roman"/>
          <w:sz w:val="28"/>
          <w:szCs w:val="28"/>
        </w:rPr>
        <w:t>-2025 годы», Исполнительный комитет муниципального образования «Лениногорский муниципальный район» ПОСТАНОВЛЯЕТ</w:t>
      </w:r>
      <w:r w:rsidR="00715453" w:rsidRPr="002814C8">
        <w:rPr>
          <w:rFonts w:ascii="Times New Roman" w:hAnsi="Times New Roman" w:cs="Times New Roman"/>
          <w:sz w:val="28"/>
          <w:szCs w:val="28"/>
        </w:rPr>
        <w:t>:</w:t>
      </w:r>
      <w:r w:rsidRPr="002814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8DFDD" w14:textId="77777777" w:rsidR="004E3501" w:rsidRPr="002814C8" w:rsidRDefault="004E350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4C8">
        <w:rPr>
          <w:rFonts w:ascii="Times New Roman" w:hAnsi="Times New Roman" w:cs="Times New Roman"/>
          <w:sz w:val="28"/>
          <w:szCs w:val="28"/>
        </w:rPr>
        <w:t>1.</w:t>
      </w:r>
      <w:r w:rsidR="008A3B1F" w:rsidRPr="002814C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A3B1F" w:rsidRPr="002814C8">
        <w:rPr>
          <w:rStyle w:val="FontStyle58"/>
          <w:b w:val="0"/>
          <w:spacing w:val="0"/>
          <w:sz w:val="28"/>
          <w:szCs w:val="28"/>
        </w:rPr>
        <w:t xml:space="preserve">муниципальную целевую программу развития муниципальной системы образования Лениногорского муниципального района на </w:t>
      </w:r>
      <w:r w:rsidR="005B432B" w:rsidRPr="002814C8">
        <w:rPr>
          <w:rStyle w:val="FontStyle58"/>
          <w:b w:val="0"/>
          <w:spacing w:val="0"/>
          <w:sz w:val="28"/>
          <w:szCs w:val="28"/>
        </w:rPr>
        <w:t>2021</w:t>
      </w:r>
      <w:r w:rsidR="00747854" w:rsidRPr="002814C8">
        <w:rPr>
          <w:rStyle w:val="FontStyle58"/>
          <w:b w:val="0"/>
          <w:spacing w:val="0"/>
          <w:sz w:val="28"/>
          <w:szCs w:val="28"/>
        </w:rPr>
        <w:t>-202</w:t>
      </w:r>
      <w:r w:rsidR="005B432B" w:rsidRPr="002814C8">
        <w:rPr>
          <w:rStyle w:val="FontStyle58"/>
          <w:b w:val="0"/>
          <w:spacing w:val="0"/>
          <w:sz w:val="28"/>
          <w:szCs w:val="28"/>
        </w:rPr>
        <w:t>5</w:t>
      </w:r>
      <w:r w:rsidR="008A3B1F" w:rsidRPr="002814C8">
        <w:rPr>
          <w:rStyle w:val="FontStyle58"/>
          <w:b w:val="0"/>
          <w:spacing w:val="0"/>
          <w:sz w:val="28"/>
          <w:szCs w:val="28"/>
        </w:rPr>
        <w:t xml:space="preserve"> годы</w:t>
      </w:r>
      <w:r w:rsidR="007E38D2" w:rsidRPr="002814C8">
        <w:rPr>
          <w:rStyle w:val="FontStyle58"/>
          <w:b w:val="0"/>
          <w:spacing w:val="0"/>
          <w:sz w:val="28"/>
          <w:szCs w:val="28"/>
        </w:rPr>
        <w:t xml:space="preserve"> (далее - Программа)</w:t>
      </w:r>
      <w:r w:rsidR="008A3B1F" w:rsidRPr="002814C8">
        <w:rPr>
          <w:rStyle w:val="FontStyle58"/>
          <w:b w:val="0"/>
          <w:spacing w:val="0"/>
          <w:sz w:val="28"/>
          <w:szCs w:val="28"/>
        </w:rPr>
        <w:t>, утвержденную</w:t>
      </w:r>
      <w:r w:rsidR="008A3B1F" w:rsidRPr="002814C8">
        <w:rPr>
          <w:rStyle w:val="FontStyle58"/>
          <w:spacing w:val="0"/>
          <w:sz w:val="28"/>
          <w:szCs w:val="28"/>
        </w:rPr>
        <w:t xml:space="preserve"> </w:t>
      </w:r>
      <w:r w:rsidR="008A3B1F" w:rsidRPr="002814C8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муниципального образования «Лениногорский муниципальный район» от </w:t>
      </w:r>
      <w:proofErr w:type="gramStart"/>
      <w:r w:rsidR="005B432B" w:rsidRPr="002814C8">
        <w:rPr>
          <w:rFonts w:ascii="Times New Roman" w:hAnsi="Times New Roman" w:cs="Times New Roman"/>
          <w:sz w:val="28"/>
          <w:szCs w:val="28"/>
        </w:rPr>
        <w:t>09.11.2020</w:t>
      </w:r>
      <w:r w:rsidR="001C1A45" w:rsidRPr="002814C8">
        <w:rPr>
          <w:rFonts w:ascii="Times New Roman" w:hAnsi="Times New Roman" w:cs="Times New Roman"/>
          <w:sz w:val="28"/>
          <w:szCs w:val="28"/>
        </w:rPr>
        <w:t xml:space="preserve"> </w:t>
      </w:r>
      <w:r w:rsidR="008A3B1F" w:rsidRPr="002814C8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715453" w:rsidRPr="002814C8">
        <w:rPr>
          <w:rFonts w:ascii="Times New Roman" w:hAnsi="Times New Roman" w:cs="Times New Roman"/>
          <w:sz w:val="28"/>
          <w:szCs w:val="28"/>
        </w:rPr>
        <w:t xml:space="preserve"> </w:t>
      </w:r>
      <w:r w:rsidR="005B432B" w:rsidRPr="002814C8">
        <w:rPr>
          <w:rFonts w:ascii="Times New Roman" w:hAnsi="Times New Roman" w:cs="Times New Roman"/>
          <w:sz w:val="28"/>
          <w:szCs w:val="28"/>
        </w:rPr>
        <w:t>1303</w:t>
      </w:r>
      <w:r w:rsidR="00715453" w:rsidRPr="002814C8">
        <w:rPr>
          <w:rFonts w:ascii="Times New Roman" w:hAnsi="Times New Roman" w:cs="Times New Roman"/>
          <w:sz w:val="28"/>
          <w:szCs w:val="28"/>
        </w:rPr>
        <w:t>,</w:t>
      </w:r>
      <w:r w:rsidR="001C1A45" w:rsidRPr="002814C8">
        <w:rPr>
          <w:rFonts w:ascii="Times New Roman" w:hAnsi="Times New Roman" w:cs="Times New Roman"/>
          <w:sz w:val="28"/>
          <w:szCs w:val="28"/>
        </w:rPr>
        <w:t xml:space="preserve"> </w:t>
      </w:r>
      <w:r w:rsidR="008A3B1F" w:rsidRPr="002814C8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14:paraId="5D410D1B" w14:textId="002DAFF0" w:rsidR="008A3B1F" w:rsidRDefault="00B670F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4C8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7E38D2" w:rsidRPr="002814C8">
        <w:rPr>
          <w:rFonts w:ascii="Times New Roman" w:hAnsi="Times New Roman" w:cs="Times New Roman"/>
          <w:sz w:val="28"/>
          <w:szCs w:val="28"/>
        </w:rPr>
        <w:t>П</w:t>
      </w:r>
      <w:r w:rsidR="002A6627" w:rsidRPr="002814C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2814C8">
        <w:rPr>
          <w:rFonts w:ascii="Times New Roman" w:hAnsi="Times New Roman" w:cs="Times New Roman"/>
          <w:sz w:val="28"/>
          <w:szCs w:val="28"/>
        </w:rPr>
        <w:t>позицию, касающуюся объемов и источников финансирования с разбивкой по этапам реализации</w:t>
      </w:r>
      <w:r w:rsidR="000268B0" w:rsidRPr="002814C8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2814C8">
        <w:rPr>
          <w:rFonts w:ascii="Times New Roman" w:hAnsi="Times New Roman" w:cs="Times New Roman"/>
          <w:sz w:val="28"/>
          <w:szCs w:val="28"/>
        </w:rPr>
        <w:t xml:space="preserve">, </w:t>
      </w:r>
      <w:r w:rsidR="002A6627" w:rsidRPr="002814C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3C34035" w14:textId="77777777" w:rsidR="002814C8" w:rsidRPr="002814C8" w:rsidRDefault="002814C8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9781"/>
      </w:tblGrid>
      <w:tr w:rsidR="002A6627" w:rsidRPr="00285A34" w14:paraId="2D49437A" w14:textId="77777777" w:rsidTr="002814C8">
        <w:trPr>
          <w:trHeight w:val="693"/>
        </w:trPr>
        <w:tc>
          <w:tcPr>
            <w:tcW w:w="709" w:type="dxa"/>
          </w:tcPr>
          <w:p w14:paraId="23A0AD43" w14:textId="77777777" w:rsidR="000268B0" w:rsidRPr="00285A34" w:rsidRDefault="000268B0" w:rsidP="00C27A29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</w:rPr>
            </w:pPr>
          </w:p>
        </w:tc>
        <w:tc>
          <w:tcPr>
            <w:tcW w:w="9781" w:type="dxa"/>
          </w:tcPr>
          <w:p w14:paraId="66239EC2" w14:textId="5E92CDFB" w:rsidR="00B90032" w:rsidRPr="002814C8" w:rsidRDefault="00745CBD" w:rsidP="002814C8">
            <w:pPr>
              <w:pStyle w:val="Style45"/>
              <w:widowControl/>
              <w:spacing w:line="240" w:lineRule="auto"/>
              <w:ind w:left="-41"/>
              <w:jc w:val="left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</w:rPr>
              <w:t xml:space="preserve"> </w:t>
            </w:r>
            <w:r w:rsidR="002814C8"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«</w:t>
            </w:r>
            <w:r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</w:t>
            </w:r>
            <w:r w:rsidR="002A6627"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Программы из муниципального </w:t>
            </w:r>
            <w:r w:rsidR="00AD779C"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0032"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8E53E3" w14:textId="77777777" w:rsidR="002A6627" w:rsidRPr="002814C8" w:rsidRDefault="00B90032" w:rsidP="00745CBD">
            <w:pPr>
              <w:pStyle w:val="Style45"/>
              <w:widowControl/>
              <w:spacing w:line="240" w:lineRule="auto"/>
              <w:jc w:val="left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 w:rsidR="00CE7611"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8 142 900,99</w:t>
            </w:r>
            <w:r w:rsidR="00ED646E"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627"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E7150"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627"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12351C63" w14:textId="77777777" w:rsidR="00745CBD" w:rsidRPr="002814C8" w:rsidRDefault="00745CBD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  <w:p w14:paraId="1A8EAB41" w14:textId="77777777" w:rsidR="00745CBD" w:rsidRPr="002814C8" w:rsidRDefault="00745CBD" w:rsidP="002814C8">
            <w:pPr>
              <w:pStyle w:val="Style45"/>
              <w:widowControl/>
              <w:spacing w:line="240" w:lineRule="auto"/>
              <w:ind w:left="-892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с разбивкой по этапам реализации</w:t>
            </w:r>
          </w:p>
          <w:p w14:paraId="6E4C934F" w14:textId="77777777" w:rsidR="00745CBD" w:rsidRPr="002814C8" w:rsidRDefault="00745CBD" w:rsidP="00745CBD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0ABC2E78" w14:textId="77777777" w:rsidR="00C23CEB" w:rsidRPr="00285A34" w:rsidRDefault="00C23CEB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6"/>
              <w:gridCol w:w="708"/>
              <w:gridCol w:w="1609"/>
              <w:gridCol w:w="1390"/>
              <w:gridCol w:w="1390"/>
              <w:gridCol w:w="1390"/>
            </w:tblGrid>
            <w:tr w:rsidR="007C62F9" w:rsidRPr="002814C8" w14:paraId="6D4D20CA" w14:textId="77777777" w:rsidTr="002814C8">
              <w:trPr>
                <w:cantSplit/>
                <w:trHeight w:val="1975"/>
              </w:trPr>
              <w:tc>
                <w:tcPr>
                  <w:tcW w:w="1896" w:type="dxa"/>
                  <w:textDirection w:val="btLr"/>
                  <w:vAlign w:val="center"/>
                </w:tcPr>
                <w:p w14:paraId="704F734E" w14:textId="77777777" w:rsidR="007C62F9" w:rsidRPr="002814C8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Образовательные учреждения</w:t>
                  </w:r>
                </w:p>
              </w:tc>
              <w:tc>
                <w:tcPr>
                  <w:tcW w:w="708" w:type="dxa"/>
                  <w:vAlign w:val="center"/>
                </w:tcPr>
                <w:p w14:paraId="33075CA4" w14:textId="77777777" w:rsidR="007C62F9" w:rsidRPr="002814C8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C79C93C" w14:textId="77777777" w:rsidR="007C62F9" w:rsidRPr="002814C8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729CB7B" w14:textId="77777777" w:rsidR="007C62F9" w:rsidRPr="002814C8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96FE882" w14:textId="77777777" w:rsidR="007C62F9" w:rsidRPr="002814C8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609" w:type="dxa"/>
                  <w:textDirection w:val="btLr"/>
                  <w:vAlign w:val="center"/>
                </w:tcPr>
                <w:p w14:paraId="253766E5" w14:textId="77777777" w:rsidR="007C62F9" w:rsidRPr="002814C8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  <w:t>местный бюджет (тыс.руб.)</w:t>
                  </w:r>
                </w:p>
              </w:tc>
              <w:tc>
                <w:tcPr>
                  <w:tcW w:w="1390" w:type="dxa"/>
                  <w:textDirection w:val="btLr"/>
                  <w:vAlign w:val="center"/>
                </w:tcPr>
                <w:p w14:paraId="59732459" w14:textId="77777777" w:rsidR="007C62F9" w:rsidRPr="002814C8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  <w:t>Родительская плата (тыс.руб.)</w:t>
                  </w:r>
                </w:p>
              </w:tc>
              <w:tc>
                <w:tcPr>
                  <w:tcW w:w="1390" w:type="dxa"/>
                  <w:textDirection w:val="btLr"/>
                  <w:vAlign w:val="center"/>
                </w:tcPr>
                <w:p w14:paraId="31465D46" w14:textId="77777777" w:rsidR="007C62F9" w:rsidRPr="002814C8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  <w:t>Внебюджетная деятельность (тыс.руб.)</w:t>
                  </w:r>
                </w:p>
              </w:tc>
              <w:tc>
                <w:tcPr>
                  <w:tcW w:w="1390" w:type="dxa"/>
                  <w:textDirection w:val="btLr"/>
                </w:tcPr>
                <w:p w14:paraId="73751254" w14:textId="77777777" w:rsidR="007C62F9" w:rsidRPr="002814C8" w:rsidRDefault="00C23CEB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7C62F9" w:rsidRPr="002814C8"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  <w:t>сего</w:t>
                  </w:r>
                </w:p>
              </w:tc>
            </w:tr>
            <w:tr w:rsidR="00B941CB" w:rsidRPr="002814C8" w14:paraId="05D29468" w14:textId="77777777" w:rsidTr="002814C8">
              <w:tc>
                <w:tcPr>
                  <w:tcW w:w="1896" w:type="dxa"/>
                  <w:vAlign w:val="bottom"/>
                </w:tcPr>
                <w:p w14:paraId="42EFE463" w14:textId="77777777" w:rsidR="00B941CB" w:rsidRPr="002814C8" w:rsidRDefault="00B941CB" w:rsidP="00B45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  <w:vAlign w:val="bottom"/>
                </w:tcPr>
                <w:p w14:paraId="08197F50" w14:textId="77777777" w:rsidR="00B941CB" w:rsidRPr="002814C8" w:rsidRDefault="00B941CB" w:rsidP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>22021</w:t>
                  </w:r>
                </w:p>
              </w:tc>
              <w:tc>
                <w:tcPr>
                  <w:tcW w:w="1609" w:type="dxa"/>
                  <w:vAlign w:val="bottom"/>
                </w:tcPr>
                <w:p w14:paraId="5535CF44" w14:textId="77777777" w:rsidR="00B941CB" w:rsidRPr="002814C8" w:rsidRDefault="00B941CB" w:rsidP="00B94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     463 008,08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0C5D4E2E" w14:textId="77777777" w:rsidR="00B941CB" w:rsidRPr="002814C8" w:rsidRDefault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   125 150,01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728CF274" w14:textId="77777777" w:rsidR="00B941CB" w:rsidRPr="002814C8" w:rsidRDefault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             8 173,40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243E51BD" w14:textId="77777777" w:rsidR="00B941CB" w:rsidRPr="002814C8" w:rsidRDefault="00B941CB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596 331,49   </w:t>
                  </w:r>
                </w:p>
              </w:tc>
            </w:tr>
            <w:tr w:rsidR="00B941CB" w:rsidRPr="002814C8" w14:paraId="280C2DA8" w14:textId="77777777" w:rsidTr="002814C8">
              <w:tc>
                <w:tcPr>
                  <w:tcW w:w="1896" w:type="dxa"/>
                  <w:vAlign w:val="bottom"/>
                </w:tcPr>
                <w:p w14:paraId="7A941DF6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1F4E71D0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1F70ED64" w14:textId="77777777" w:rsidR="00B941CB" w:rsidRPr="002814C8" w:rsidRDefault="00B941CB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     649 644,69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4A4FCAFA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722AB4C1" w14:textId="77777777" w:rsidR="00B941CB" w:rsidRPr="002814C8" w:rsidRDefault="00B941CB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  28 766,80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6B654B71" w14:textId="77777777" w:rsidR="00B941CB" w:rsidRPr="002814C8" w:rsidRDefault="00B941CB" w:rsidP="00B941CB">
                  <w:pPr>
                    <w:pStyle w:val="Style45"/>
                    <w:widowControl/>
                    <w:spacing w:line="240" w:lineRule="auto"/>
                    <w:ind w:right="-59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 678 411,49   </w:t>
                  </w:r>
                </w:p>
              </w:tc>
            </w:tr>
            <w:tr w:rsidR="00B941CB" w:rsidRPr="002814C8" w14:paraId="1E8F0F3F" w14:textId="77777777" w:rsidTr="002814C8">
              <w:tc>
                <w:tcPr>
                  <w:tcW w:w="1896" w:type="dxa"/>
                  <w:vAlign w:val="bottom"/>
                </w:tcPr>
                <w:p w14:paraId="76404664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1AD96BA8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2203D34A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</w:rPr>
                    <w:t>35 677,97</w:t>
                  </w:r>
                </w:p>
              </w:tc>
              <w:tc>
                <w:tcPr>
                  <w:tcW w:w="1390" w:type="dxa"/>
                  <w:vAlign w:val="bottom"/>
                </w:tcPr>
                <w:p w14:paraId="07CD8DC3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73C41714" w14:textId="77777777" w:rsidR="00B941CB" w:rsidRPr="002814C8" w:rsidRDefault="00B941CB" w:rsidP="00B941CB">
                  <w:pPr>
                    <w:pStyle w:val="Style45"/>
                    <w:widowControl/>
                    <w:spacing w:line="240" w:lineRule="auto"/>
                    <w:ind w:left="-44" w:right="-59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  </w:t>
                  </w:r>
                  <w:r w:rsidR="00B451CB"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 </w:t>
                  </w: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2 342,50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44B63EAB" w14:textId="77777777" w:rsidR="00B941CB" w:rsidRPr="002814C8" w:rsidRDefault="00B941CB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38 020,47   </w:t>
                  </w:r>
                </w:p>
              </w:tc>
            </w:tr>
            <w:tr w:rsidR="00B941CB" w:rsidRPr="002814C8" w14:paraId="34C99A24" w14:textId="77777777" w:rsidTr="002814C8">
              <w:tc>
                <w:tcPr>
                  <w:tcW w:w="1896" w:type="dxa"/>
                  <w:vAlign w:val="bottom"/>
                </w:tcPr>
                <w:p w14:paraId="7148B7A7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0DBA84B9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478254D8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1 148 330,74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6DFDBFAD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 125 150,01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3AAF4E8D" w14:textId="77777777" w:rsidR="00B941CB" w:rsidRPr="002814C8" w:rsidRDefault="00B941CB" w:rsidP="00B941CB">
                  <w:pPr>
                    <w:pStyle w:val="Style45"/>
                    <w:widowControl/>
                    <w:spacing w:line="240" w:lineRule="auto"/>
                    <w:ind w:left="-44" w:right="-59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 39 282,70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7265570E" w14:textId="77777777" w:rsidR="00B941CB" w:rsidRPr="002814C8" w:rsidRDefault="00B941CB" w:rsidP="00BA6E0B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u w:val="single"/>
                    </w:rPr>
                    <w:t xml:space="preserve"> 1 312 763,45   </w:t>
                  </w:r>
                </w:p>
              </w:tc>
            </w:tr>
            <w:tr w:rsidR="00B941CB" w:rsidRPr="002814C8" w14:paraId="0DEC6F7F" w14:textId="77777777" w:rsidTr="002814C8">
              <w:tc>
                <w:tcPr>
                  <w:tcW w:w="1896" w:type="dxa"/>
                  <w:vAlign w:val="bottom"/>
                </w:tcPr>
                <w:p w14:paraId="352B19D7" w14:textId="77777777" w:rsidR="00B941CB" w:rsidRPr="002814C8" w:rsidRDefault="00B941CB" w:rsidP="00B45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  <w:vAlign w:val="bottom"/>
                </w:tcPr>
                <w:p w14:paraId="518B20E0" w14:textId="77777777" w:rsidR="00B941CB" w:rsidRPr="002814C8" w:rsidRDefault="00B941CB" w:rsidP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>22022</w:t>
                  </w:r>
                </w:p>
              </w:tc>
              <w:tc>
                <w:tcPr>
                  <w:tcW w:w="1609" w:type="dxa"/>
                  <w:vAlign w:val="bottom"/>
                </w:tcPr>
                <w:p w14:paraId="61790E0F" w14:textId="77777777" w:rsidR="00B941CB" w:rsidRPr="002814C8" w:rsidRDefault="00B941CB" w:rsidP="00B94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     551 543,97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7C1D49BC" w14:textId="77777777" w:rsidR="00B941CB" w:rsidRPr="002814C8" w:rsidRDefault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   111 445,10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0AA2ADE8" w14:textId="77777777" w:rsidR="00B941CB" w:rsidRPr="002814C8" w:rsidRDefault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             9 636,30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1DF65375" w14:textId="77777777" w:rsidR="00B941CB" w:rsidRPr="002814C8" w:rsidRDefault="00B941CB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672 625,37   </w:t>
                  </w:r>
                </w:p>
              </w:tc>
            </w:tr>
            <w:tr w:rsidR="00B941CB" w:rsidRPr="002814C8" w14:paraId="1BE5DF5C" w14:textId="77777777" w:rsidTr="002814C8">
              <w:tc>
                <w:tcPr>
                  <w:tcW w:w="1896" w:type="dxa"/>
                  <w:vAlign w:val="bottom"/>
                </w:tcPr>
                <w:p w14:paraId="427E1342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79B5A6B0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48C8945D" w14:textId="77777777" w:rsidR="00B941CB" w:rsidRPr="002814C8" w:rsidRDefault="00B451C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   </w:t>
                  </w:r>
                  <w:r w:rsidR="00B941CB"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755 501,77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51F09950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163670A0" w14:textId="77777777" w:rsidR="00B941CB" w:rsidRPr="002814C8" w:rsidRDefault="00B941CB" w:rsidP="00B941CB">
                  <w:pPr>
                    <w:pStyle w:val="Style45"/>
                    <w:widowControl/>
                    <w:spacing w:line="240" w:lineRule="auto"/>
                    <w:ind w:left="-44" w:right="-59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  </w:t>
                  </w:r>
                  <w:r w:rsidR="00B451CB"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35 336,20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418B6671" w14:textId="77777777" w:rsidR="00B941CB" w:rsidRPr="002814C8" w:rsidRDefault="00B451CB" w:rsidP="00B941CB">
                  <w:pPr>
                    <w:pStyle w:val="Style45"/>
                    <w:widowControl/>
                    <w:spacing w:line="240" w:lineRule="auto"/>
                    <w:ind w:right="-59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</w:t>
                  </w:r>
                  <w:r w:rsidR="00B941CB"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790 837,97   </w:t>
                  </w:r>
                </w:p>
              </w:tc>
            </w:tr>
            <w:tr w:rsidR="00B941CB" w:rsidRPr="002814C8" w14:paraId="29095E4B" w14:textId="77777777" w:rsidTr="002814C8">
              <w:tc>
                <w:tcPr>
                  <w:tcW w:w="1896" w:type="dxa"/>
                  <w:vAlign w:val="bottom"/>
                </w:tcPr>
                <w:p w14:paraId="5CB68BE2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62215788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3427F4F8" w14:textId="77777777" w:rsidR="00B941CB" w:rsidRPr="002814C8" w:rsidRDefault="00B941CB" w:rsidP="0035102F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</w:rPr>
                    <w:t>38 998,78</w:t>
                  </w:r>
                </w:p>
              </w:tc>
              <w:tc>
                <w:tcPr>
                  <w:tcW w:w="1390" w:type="dxa"/>
                  <w:vAlign w:val="bottom"/>
                </w:tcPr>
                <w:p w14:paraId="7BED8B88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630EDE82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2 047,50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4C7B160A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41 046,28   </w:t>
                  </w:r>
                </w:p>
              </w:tc>
            </w:tr>
            <w:tr w:rsidR="00B941CB" w:rsidRPr="002814C8" w14:paraId="65C52955" w14:textId="77777777" w:rsidTr="002814C8">
              <w:tc>
                <w:tcPr>
                  <w:tcW w:w="1896" w:type="dxa"/>
                  <w:vAlign w:val="bottom"/>
                </w:tcPr>
                <w:p w14:paraId="677322DC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470D33EE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608DFB6A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1 346 044,52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41F2F610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 111 445,10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20D69483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47 020,00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630C311E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u w:val="single"/>
                    </w:rPr>
                    <w:t xml:space="preserve"> 1 504 509,62   </w:t>
                  </w:r>
                </w:p>
              </w:tc>
            </w:tr>
            <w:tr w:rsidR="00B941CB" w:rsidRPr="002814C8" w14:paraId="2E786F1C" w14:textId="77777777" w:rsidTr="002814C8">
              <w:tc>
                <w:tcPr>
                  <w:tcW w:w="1896" w:type="dxa"/>
                  <w:vAlign w:val="bottom"/>
                </w:tcPr>
                <w:p w14:paraId="57CF8F20" w14:textId="77777777" w:rsidR="00B941CB" w:rsidRPr="002814C8" w:rsidRDefault="00B941CB" w:rsidP="00B45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  <w:vAlign w:val="bottom"/>
                </w:tcPr>
                <w:p w14:paraId="50B29205" w14:textId="77777777" w:rsidR="00B941CB" w:rsidRPr="002814C8" w:rsidRDefault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>22023</w:t>
                  </w:r>
                </w:p>
              </w:tc>
              <w:tc>
                <w:tcPr>
                  <w:tcW w:w="1609" w:type="dxa"/>
                  <w:vAlign w:val="bottom"/>
                </w:tcPr>
                <w:p w14:paraId="6D98AA06" w14:textId="77777777" w:rsidR="00B941CB" w:rsidRPr="002814C8" w:rsidRDefault="00B941CB" w:rsidP="00B94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    596 175,36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14BF8AB7" w14:textId="77777777" w:rsidR="00B941CB" w:rsidRPr="002814C8" w:rsidRDefault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   115 351,30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13393C90" w14:textId="77777777" w:rsidR="00B941CB" w:rsidRPr="002814C8" w:rsidRDefault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           10 472,20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15D52EFD" w14:textId="77777777" w:rsidR="00B941CB" w:rsidRPr="002814C8" w:rsidRDefault="00B941CB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721 998,86   </w:t>
                  </w:r>
                </w:p>
              </w:tc>
            </w:tr>
            <w:tr w:rsidR="00B941CB" w:rsidRPr="002814C8" w14:paraId="54B27F13" w14:textId="77777777" w:rsidTr="002814C8">
              <w:tc>
                <w:tcPr>
                  <w:tcW w:w="1896" w:type="dxa"/>
                  <w:vAlign w:val="bottom"/>
                </w:tcPr>
                <w:p w14:paraId="5D4B5EC9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2F802827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62911F8E" w14:textId="77777777" w:rsidR="00B941CB" w:rsidRPr="002814C8" w:rsidRDefault="00B941CB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  1 026 967,07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74747E0C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34148F0B" w14:textId="77777777" w:rsidR="00B941CB" w:rsidRPr="002814C8" w:rsidRDefault="00B941CB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   41 000,14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13C05611" w14:textId="77777777" w:rsidR="00B941CB" w:rsidRPr="002814C8" w:rsidRDefault="00B941CB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1 067 967,21   </w:t>
                  </w:r>
                </w:p>
              </w:tc>
            </w:tr>
            <w:tr w:rsidR="00B941CB" w:rsidRPr="002814C8" w14:paraId="0604DAA6" w14:textId="77777777" w:rsidTr="002814C8">
              <w:tc>
                <w:tcPr>
                  <w:tcW w:w="1896" w:type="dxa"/>
                  <w:vAlign w:val="bottom"/>
                </w:tcPr>
                <w:p w14:paraId="5EC1DEE2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4E905BEB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13231BB8" w14:textId="77777777" w:rsidR="00B941CB" w:rsidRPr="002814C8" w:rsidRDefault="00B941CB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</w:rPr>
                    <w:t>46 732,12</w:t>
                  </w:r>
                </w:p>
              </w:tc>
              <w:tc>
                <w:tcPr>
                  <w:tcW w:w="1390" w:type="dxa"/>
                  <w:vAlign w:val="bottom"/>
                </w:tcPr>
                <w:p w14:paraId="44EB110C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08F9E3D6" w14:textId="77777777" w:rsidR="00B941CB" w:rsidRPr="002814C8" w:rsidRDefault="00B941CB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  2 177,11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75A6407C" w14:textId="77777777" w:rsidR="00B941CB" w:rsidRPr="002814C8" w:rsidRDefault="00B941CB" w:rsidP="0041002C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48 909,23   </w:t>
                  </w:r>
                </w:p>
              </w:tc>
            </w:tr>
            <w:tr w:rsidR="00B941CB" w:rsidRPr="002814C8" w14:paraId="4225FC86" w14:textId="77777777" w:rsidTr="002814C8">
              <w:tc>
                <w:tcPr>
                  <w:tcW w:w="1896" w:type="dxa"/>
                  <w:vAlign w:val="bottom"/>
                </w:tcPr>
                <w:p w14:paraId="0344C0B0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7FA0E41E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5A5C5E57" w14:textId="77777777" w:rsidR="00B941CB" w:rsidRPr="002814C8" w:rsidRDefault="00B941CB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1 669 874,55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249C21B9" w14:textId="77777777" w:rsidR="00B941CB" w:rsidRPr="002814C8" w:rsidRDefault="00B941CB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 115 351,30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14C68230" w14:textId="77777777" w:rsidR="00B941CB" w:rsidRPr="002814C8" w:rsidRDefault="00B941CB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     53 649,45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1E7D25F5" w14:textId="77777777" w:rsidR="00B941CB" w:rsidRPr="002814C8" w:rsidRDefault="00B941CB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u w:val="single"/>
                    </w:rPr>
                    <w:t xml:space="preserve">     1 838 875,30   </w:t>
                  </w:r>
                </w:p>
              </w:tc>
            </w:tr>
            <w:tr w:rsidR="00B941CB" w:rsidRPr="002814C8" w14:paraId="3449E675" w14:textId="77777777" w:rsidTr="002814C8">
              <w:tc>
                <w:tcPr>
                  <w:tcW w:w="1896" w:type="dxa"/>
                  <w:vAlign w:val="bottom"/>
                </w:tcPr>
                <w:p w14:paraId="46557653" w14:textId="77777777" w:rsidR="00B941CB" w:rsidRPr="002814C8" w:rsidRDefault="00B941CB" w:rsidP="00B45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  <w:vAlign w:val="bottom"/>
                </w:tcPr>
                <w:p w14:paraId="57A9193B" w14:textId="77777777" w:rsidR="00B941CB" w:rsidRPr="002814C8" w:rsidRDefault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>22024</w:t>
                  </w:r>
                </w:p>
              </w:tc>
              <w:tc>
                <w:tcPr>
                  <w:tcW w:w="1609" w:type="dxa"/>
                  <w:vAlign w:val="bottom"/>
                </w:tcPr>
                <w:p w14:paraId="0D39C66D" w14:textId="77777777" w:rsidR="00B941CB" w:rsidRPr="002814C8" w:rsidRDefault="00B941CB" w:rsidP="00B94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   664 032,80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7C7DFCD7" w14:textId="77777777" w:rsidR="00B941CB" w:rsidRPr="002814C8" w:rsidRDefault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   110 746,36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0859BB9F" w14:textId="77777777" w:rsidR="00B941CB" w:rsidRPr="002814C8" w:rsidRDefault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             9 492,00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757F6B72" w14:textId="77777777" w:rsidR="00B941CB" w:rsidRPr="002814C8" w:rsidRDefault="00B941CB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784 271,16   </w:t>
                  </w:r>
                </w:p>
              </w:tc>
            </w:tr>
            <w:tr w:rsidR="00B941CB" w:rsidRPr="002814C8" w14:paraId="1F14D636" w14:textId="77777777" w:rsidTr="002814C8">
              <w:tc>
                <w:tcPr>
                  <w:tcW w:w="1896" w:type="dxa"/>
                  <w:vAlign w:val="bottom"/>
                </w:tcPr>
                <w:p w14:paraId="121ADBAA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2B69D556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162A1026" w14:textId="77777777" w:rsidR="00B941CB" w:rsidRPr="002814C8" w:rsidRDefault="00B941CB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     890 152,50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66BA355A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109DBCB4" w14:textId="77777777" w:rsidR="00B941CB" w:rsidRPr="002814C8" w:rsidRDefault="00B941CB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  39 623,00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0E5CF44D" w14:textId="77777777" w:rsidR="00B941CB" w:rsidRPr="002814C8" w:rsidRDefault="00B941CB" w:rsidP="00B941CB">
                  <w:pPr>
                    <w:pStyle w:val="Style45"/>
                    <w:widowControl/>
                    <w:spacing w:line="240" w:lineRule="auto"/>
                    <w:ind w:left="-108" w:right="-59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r w:rsidR="00B451CB"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</w:t>
                  </w: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929 775,50   </w:t>
                  </w:r>
                </w:p>
              </w:tc>
            </w:tr>
            <w:tr w:rsidR="00B941CB" w:rsidRPr="002814C8" w14:paraId="0B76FE06" w14:textId="77777777" w:rsidTr="002814C8">
              <w:trPr>
                <w:trHeight w:val="621"/>
              </w:trPr>
              <w:tc>
                <w:tcPr>
                  <w:tcW w:w="1896" w:type="dxa"/>
                  <w:vAlign w:val="bottom"/>
                </w:tcPr>
                <w:p w14:paraId="7D6A9DD8" w14:textId="77777777" w:rsidR="00B941CB" w:rsidRPr="002814C8" w:rsidRDefault="00B941CB" w:rsidP="00A905B0">
                  <w:pPr>
                    <w:pStyle w:val="Style45"/>
                    <w:widowControl/>
                    <w:spacing w:line="240" w:lineRule="auto"/>
                    <w:ind w:right="-108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7E366B90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08C97C83" w14:textId="77777777" w:rsidR="00B941CB" w:rsidRPr="002814C8" w:rsidRDefault="00B941CB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</w:rPr>
                    <w:t>43 560,10</w:t>
                  </w:r>
                </w:p>
              </w:tc>
              <w:tc>
                <w:tcPr>
                  <w:tcW w:w="1390" w:type="dxa"/>
                  <w:vAlign w:val="bottom"/>
                </w:tcPr>
                <w:p w14:paraId="34BA512F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6AC93643" w14:textId="77777777" w:rsidR="00B941CB" w:rsidRPr="002814C8" w:rsidRDefault="00B941CB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1 990,00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44339F67" w14:textId="77777777" w:rsidR="00B941CB" w:rsidRPr="002814C8" w:rsidRDefault="00B941CB" w:rsidP="00B941CB">
                  <w:pPr>
                    <w:pStyle w:val="Style45"/>
                    <w:widowControl/>
                    <w:spacing w:line="240" w:lineRule="auto"/>
                    <w:ind w:left="-108" w:right="-59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r w:rsidR="00B451CB"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</w:t>
                  </w: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45 550,10   </w:t>
                  </w:r>
                </w:p>
              </w:tc>
            </w:tr>
            <w:tr w:rsidR="00B941CB" w:rsidRPr="002814C8" w14:paraId="0B7B0CCE" w14:textId="77777777" w:rsidTr="002814C8">
              <w:trPr>
                <w:trHeight w:val="293"/>
              </w:trPr>
              <w:tc>
                <w:tcPr>
                  <w:tcW w:w="1896" w:type="dxa"/>
                  <w:vAlign w:val="bottom"/>
                </w:tcPr>
                <w:p w14:paraId="6EFBEA38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jc w:val="right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51554F78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50D68270" w14:textId="77777777" w:rsidR="00B941CB" w:rsidRPr="002814C8" w:rsidRDefault="00B941CB" w:rsidP="007F1AA7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1 597 745,40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5056E657" w14:textId="77777777" w:rsidR="00B941CB" w:rsidRPr="002814C8" w:rsidRDefault="00B941CB" w:rsidP="007F1AA7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 110 746,36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30CF87C6" w14:textId="77777777" w:rsidR="00B941CB" w:rsidRPr="002814C8" w:rsidRDefault="00B941CB" w:rsidP="007F1AA7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 51 105,00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24988D8C" w14:textId="77777777" w:rsidR="00B941CB" w:rsidRPr="002814C8" w:rsidRDefault="00B941CB" w:rsidP="007F1AA7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u w:val="single"/>
                    </w:rPr>
                    <w:t xml:space="preserve">  1 759 596,76   </w:t>
                  </w:r>
                </w:p>
              </w:tc>
            </w:tr>
            <w:tr w:rsidR="00B941CB" w:rsidRPr="002814C8" w14:paraId="44066F03" w14:textId="77777777" w:rsidTr="002814C8">
              <w:tc>
                <w:tcPr>
                  <w:tcW w:w="1896" w:type="dxa"/>
                  <w:vAlign w:val="bottom"/>
                </w:tcPr>
                <w:p w14:paraId="0AA6DF41" w14:textId="77777777" w:rsidR="00B941CB" w:rsidRPr="002814C8" w:rsidRDefault="00B941CB" w:rsidP="00B45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  <w:vAlign w:val="bottom"/>
                </w:tcPr>
                <w:p w14:paraId="3ECF7EBB" w14:textId="77777777" w:rsidR="00B941CB" w:rsidRPr="002814C8" w:rsidRDefault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>22025</w:t>
                  </w:r>
                </w:p>
              </w:tc>
              <w:tc>
                <w:tcPr>
                  <w:tcW w:w="1609" w:type="dxa"/>
                  <w:vAlign w:val="bottom"/>
                </w:tcPr>
                <w:p w14:paraId="393D95AA" w14:textId="77777777" w:rsidR="00B941CB" w:rsidRPr="002814C8" w:rsidRDefault="00B941CB" w:rsidP="00B94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    665 652,80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0AA36A69" w14:textId="77777777" w:rsidR="00B941CB" w:rsidRPr="002814C8" w:rsidRDefault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   110 746,36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3A35F4D8" w14:textId="77777777" w:rsidR="00B941CB" w:rsidRPr="002814C8" w:rsidRDefault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             9 492,00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42FECCDF" w14:textId="77777777" w:rsidR="00B941CB" w:rsidRPr="002814C8" w:rsidRDefault="00B941CB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785 891,16   </w:t>
                  </w:r>
                </w:p>
              </w:tc>
            </w:tr>
            <w:tr w:rsidR="00B941CB" w:rsidRPr="002814C8" w14:paraId="27EC0FC2" w14:textId="77777777" w:rsidTr="002814C8">
              <w:tc>
                <w:tcPr>
                  <w:tcW w:w="1896" w:type="dxa"/>
                  <w:vAlign w:val="bottom"/>
                </w:tcPr>
                <w:p w14:paraId="45DDA46D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62F9B75F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20FCA62F" w14:textId="77777777" w:rsidR="00B941CB" w:rsidRPr="002814C8" w:rsidRDefault="00B941CB" w:rsidP="002700E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     856 060,60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1780176B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280F1C25" w14:textId="77777777" w:rsidR="00B941CB" w:rsidRPr="002814C8" w:rsidRDefault="00B941CB" w:rsidP="00FF496D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   39 623,00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66B77ABA" w14:textId="77777777" w:rsidR="00B941CB" w:rsidRPr="002814C8" w:rsidRDefault="00B941CB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895 683,60   </w:t>
                  </w:r>
                </w:p>
              </w:tc>
            </w:tr>
            <w:tr w:rsidR="00B941CB" w:rsidRPr="002814C8" w14:paraId="0578520B" w14:textId="77777777" w:rsidTr="002814C8">
              <w:tc>
                <w:tcPr>
                  <w:tcW w:w="1896" w:type="dxa"/>
                  <w:vAlign w:val="bottom"/>
                </w:tcPr>
                <w:p w14:paraId="26254551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7EE104F8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1988A86A" w14:textId="77777777" w:rsidR="00B941CB" w:rsidRPr="002814C8" w:rsidRDefault="00B941CB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</w:rPr>
                    <w:t>43 591,10</w:t>
                  </w:r>
                </w:p>
              </w:tc>
              <w:tc>
                <w:tcPr>
                  <w:tcW w:w="1390" w:type="dxa"/>
                  <w:vAlign w:val="bottom"/>
                </w:tcPr>
                <w:p w14:paraId="2AB1A9F9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7CD28986" w14:textId="77777777" w:rsidR="00B941CB" w:rsidRPr="002814C8" w:rsidRDefault="00B941CB" w:rsidP="00FF496D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 xml:space="preserve">1 990,00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33F2D23E" w14:textId="77777777" w:rsidR="00B941CB" w:rsidRPr="002814C8" w:rsidRDefault="00B941CB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45 581,10   </w:t>
                  </w:r>
                </w:p>
              </w:tc>
            </w:tr>
            <w:tr w:rsidR="00B941CB" w:rsidRPr="002814C8" w14:paraId="186B2420" w14:textId="77777777" w:rsidTr="002814C8">
              <w:tc>
                <w:tcPr>
                  <w:tcW w:w="1896" w:type="dxa"/>
                  <w:vAlign w:val="bottom"/>
                </w:tcPr>
                <w:p w14:paraId="73F02857" w14:textId="77777777" w:rsidR="00B941CB" w:rsidRPr="002814C8" w:rsidRDefault="00B941CB" w:rsidP="00CD5AA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5F488239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7BB89ED8" w14:textId="77777777" w:rsidR="00B941CB" w:rsidRPr="002814C8" w:rsidRDefault="00B941CB" w:rsidP="009E653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1 565 304,50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74B2B203" w14:textId="77777777" w:rsidR="00B941CB" w:rsidRPr="002814C8" w:rsidRDefault="00B941CB" w:rsidP="008A57E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 110 746,36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06640C83" w14:textId="77777777" w:rsidR="00B941CB" w:rsidRPr="002814C8" w:rsidRDefault="00B941CB" w:rsidP="00FF496D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51 105,00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4740B4F6" w14:textId="77777777" w:rsidR="00B941CB" w:rsidRPr="002814C8" w:rsidRDefault="00B941CB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u w:val="single"/>
                    </w:rPr>
                    <w:t xml:space="preserve">  1 727 155,86   </w:t>
                  </w:r>
                </w:p>
              </w:tc>
            </w:tr>
          </w:tbl>
          <w:p w14:paraId="6155A289" w14:textId="77777777" w:rsidR="002A6627" w:rsidRPr="00285A34" w:rsidRDefault="002A6627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</w:rPr>
            </w:pPr>
          </w:p>
        </w:tc>
      </w:tr>
    </w:tbl>
    <w:p w14:paraId="6EAE73C3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359BF4E1" w14:textId="77777777" w:rsidR="002A6627" w:rsidRPr="002814C8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4C8">
        <w:rPr>
          <w:rFonts w:ascii="Times New Roman" w:hAnsi="Times New Roman" w:cs="Times New Roman"/>
          <w:sz w:val="28"/>
          <w:szCs w:val="28"/>
        </w:rPr>
        <w:t>2.МКУ «Финансово-бюджетная палата» муниципального образования «Лениногорский муниципальный район» (Р.Х. Хамидуллин) обеспечить финансирование Программы.</w:t>
      </w:r>
    </w:p>
    <w:p w14:paraId="3B0E2B17" w14:textId="77777777" w:rsidR="00102C2E" w:rsidRPr="002814C8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4C8">
        <w:rPr>
          <w:rFonts w:ascii="Times New Roman" w:hAnsi="Times New Roman" w:cs="Times New Roman"/>
          <w:sz w:val="28"/>
          <w:szCs w:val="28"/>
        </w:rPr>
        <w:lastRenderedPageBreak/>
        <w:t>3.Опубликовать настоящее постановление на официальном сайте Лениногорского муниципального района».</w:t>
      </w:r>
    </w:p>
    <w:p w14:paraId="2997D28B" w14:textId="3FD4CE1E" w:rsidR="007E38D2" w:rsidRPr="002814C8" w:rsidRDefault="007E38D2" w:rsidP="002A6627">
      <w:pPr>
        <w:pStyle w:val="Style21"/>
        <w:widowControl/>
        <w:spacing w:line="240" w:lineRule="auto"/>
        <w:ind w:firstLine="851"/>
        <w:jc w:val="both"/>
        <w:rPr>
          <w:rStyle w:val="FontStyle62"/>
          <w:rFonts w:ascii="Times New Roman" w:hAnsi="Times New Roman" w:cs="Times New Roman"/>
          <w:sz w:val="28"/>
          <w:szCs w:val="28"/>
        </w:rPr>
      </w:pPr>
      <w:r w:rsidRPr="002814C8">
        <w:rPr>
          <w:rFonts w:ascii="Times New Roman" w:hAnsi="Times New Roman" w:cs="Times New Roman"/>
          <w:sz w:val="28"/>
          <w:szCs w:val="28"/>
        </w:rPr>
        <w:t>4.</w:t>
      </w:r>
      <w:r w:rsidRPr="002814C8">
        <w:rPr>
          <w:rStyle w:val="FontStyle62"/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Pr="002814C8">
        <w:rPr>
          <w:rStyle w:val="FontStyle61"/>
          <w:b w:val="0"/>
        </w:rPr>
        <w:t>возложить</w:t>
      </w:r>
      <w:r w:rsidRPr="002814C8">
        <w:rPr>
          <w:rStyle w:val="FontStyle61"/>
        </w:rPr>
        <w:t xml:space="preserve"> </w:t>
      </w:r>
      <w:r w:rsidRPr="002814C8">
        <w:rPr>
          <w:rStyle w:val="FontStyle62"/>
          <w:rFonts w:ascii="Times New Roman" w:hAnsi="Times New Roman" w:cs="Times New Roman"/>
          <w:sz w:val="28"/>
          <w:szCs w:val="28"/>
        </w:rPr>
        <w:t>на начальника МКУ «Управление образования» Исполнительного комитета муниципального образования «Лениногорский муниципальный район»</w:t>
      </w:r>
      <w:r w:rsidR="00680AEA" w:rsidRPr="002814C8">
        <w:rPr>
          <w:rStyle w:val="FontStyle6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AEA" w:rsidRPr="002814C8">
        <w:rPr>
          <w:rStyle w:val="FontStyle62"/>
          <w:rFonts w:ascii="Times New Roman" w:hAnsi="Times New Roman" w:cs="Times New Roman"/>
          <w:sz w:val="28"/>
          <w:szCs w:val="28"/>
        </w:rPr>
        <w:t>В.С.Санатуллина</w:t>
      </w:r>
      <w:proofErr w:type="spellEnd"/>
      <w:r w:rsidRPr="002814C8">
        <w:rPr>
          <w:rStyle w:val="FontStyle62"/>
          <w:rFonts w:ascii="Times New Roman" w:hAnsi="Times New Roman" w:cs="Times New Roman"/>
          <w:sz w:val="28"/>
          <w:szCs w:val="28"/>
        </w:rPr>
        <w:t>.</w:t>
      </w:r>
    </w:p>
    <w:p w14:paraId="4074F962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62900B1A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E38D2" w:rsidRPr="002814C8" w14:paraId="48068B62" w14:textId="77777777" w:rsidTr="002672FD">
        <w:tc>
          <w:tcPr>
            <w:tcW w:w="3284" w:type="dxa"/>
          </w:tcPr>
          <w:p w14:paraId="72496E12" w14:textId="77777777" w:rsidR="007E38D2" w:rsidRPr="002814C8" w:rsidRDefault="007E38D2" w:rsidP="007E38D2">
            <w:pPr>
              <w:ind w:firstLine="0"/>
              <w:jc w:val="both"/>
              <w:rPr>
                <w:szCs w:val="28"/>
              </w:rPr>
            </w:pPr>
            <w:r w:rsidRPr="002814C8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14:paraId="0610AD51" w14:textId="77777777" w:rsidR="007E38D2" w:rsidRPr="002814C8" w:rsidRDefault="007E38D2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14:paraId="48D5AACE" w14:textId="6E69668E" w:rsidR="007E38D2" w:rsidRPr="002814C8" w:rsidRDefault="00724D6D" w:rsidP="002672FD">
            <w:pPr>
              <w:jc w:val="right"/>
              <w:rPr>
                <w:szCs w:val="28"/>
              </w:rPr>
            </w:pPr>
            <w:r w:rsidRPr="002814C8">
              <w:rPr>
                <w:szCs w:val="28"/>
              </w:rPr>
              <w:t>З.</w:t>
            </w:r>
            <w:r w:rsidR="002814C8">
              <w:rPr>
                <w:szCs w:val="28"/>
              </w:rPr>
              <w:t xml:space="preserve"> </w:t>
            </w:r>
            <w:r w:rsidRPr="002814C8">
              <w:rPr>
                <w:szCs w:val="28"/>
              </w:rPr>
              <w:t>Г.</w:t>
            </w:r>
            <w:r w:rsidR="002814C8">
              <w:rPr>
                <w:szCs w:val="28"/>
              </w:rPr>
              <w:t xml:space="preserve"> </w:t>
            </w:r>
            <w:r w:rsidRPr="002814C8">
              <w:rPr>
                <w:szCs w:val="28"/>
              </w:rPr>
              <w:t>Михайлова</w:t>
            </w:r>
          </w:p>
        </w:tc>
      </w:tr>
    </w:tbl>
    <w:p w14:paraId="3E1E13AE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2515FC23" w14:textId="77777777" w:rsidR="002814C8" w:rsidRDefault="002814C8" w:rsidP="009522F4">
      <w:pPr>
        <w:pStyle w:val="a4"/>
        <w:rPr>
          <w:rFonts w:ascii="Times New Roman" w:hAnsi="Times New Roman" w:cs="Times New Roman"/>
        </w:rPr>
      </w:pPr>
    </w:p>
    <w:p w14:paraId="7D574FF8" w14:textId="77777777" w:rsidR="002814C8" w:rsidRDefault="002814C8" w:rsidP="009522F4">
      <w:pPr>
        <w:pStyle w:val="a4"/>
        <w:rPr>
          <w:rFonts w:ascii="Times New Roman" w:hAnsi="Times New Roman" w:cs="Times New Roman"/>
        </w:rPr>
      </w:pPr>
    </w:p>
    <w:p w14:paraId="22E5D553" w14:textId="5776A2FB" w:rsidR="007E38D2" w:rsidRPr="00285A34" w:rsidRDefault="007E38D2" w:rsidP="009522F4">
      <w:pPr>
        <w:pStyle w:val="a4"/>
        <w:rPr>
          <w:rFonts w:ascii="Times New Roman" w:hAnsi="Times New Roman" w:cs="Times New Roman"/>
        </w:rPr>
      </w:pPr>
      <w:r w:rsidRPr="00285A34">
        <w:rPr>
          <w:rFonts w:ascii="Times New Roman" w:hAnsi="Times New Roman" w:cs="Times New Roman"/>
        </w:rPr>
        <w:t>В.С. Санатуллин</w:t>
      </w:r>
    </w:p>
    <w:p w14:paraId="6635A632" w14:textId="77777777" w:rsidR="007E38D2" w:rsidRPr="00285A34" w:rsidRDefault="00285A34" w:rsidP="009522F4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5-1</w:t>
      </w:r>
      <w:r w:rsidR="00975402">
        <w:rPr>
          <w:rFonts w:ascii="Times New Roman" w:hAnsi="Times New Roman" w:cs="Times New Roman"/>
          <w:sz w:val="18"/>
          <w:szCs w:val="18"/>
        </w:rPr>
        <w:t>2-2</w:t>
      </w:r>
      <w:r>
        <w:rPr>
          <w:rFonts w:ascii="Times New Roman" w:hAnsi="Times New Roman" w:cs="Times New Roman"/>
          <w:sz w:val="18"/>
          <w:szCs w:val="18"/>
        </w:rPr>
        <w:t>2</w:t>
      </w:r>
    </w:p>
    <w:p w14:paraId="3335AC39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sectPr w:rsidR="007E38D2" w:rsidRPr="00285A34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6AA"/>
    <w:rsid w:val="0000267F"/>
    <w:rsid w:val="0000602F"/>
    <w:rsid w:val="000167C6"/>
    <w:rsid w:val="000263A1"/>
    <w:rsid w:val="000268B0"/>
    <w:rsid w:val="00034B62"/>
    <w:rsid w:val="0005745D"/>
    <w:rsid w:val="00072CEA"/>
    <w:rsid w:val="00075C16"/>
    <w:rsid w:val="000A20AC"/>
    <w:rsid w:val="000A410A"/>
    <w:rsid w:val="000C32E0"/>
    <w:rsid w:val="000D1978"/>
    <w:rsid w:val="000D341A"/>
    <w:rsid w:val="000E00A2"/>
    <w:rsid w:val="001008D2"/>
    <w:rsid w:val="00102C2E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2365"/>
    <w:rsid w:val="00163BF8"/>
    <w:rsid w:val="00170FAC"/>
    <w:rsid w:val="00172ACD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1A45"/>
    <w:rsid w:val="001C2F40"/>
    <w:rsid w:val="001E0D95"/>
    <w:rsid w:val="001E0EE6"/>
    <w:rsid w:val="001E167A"/>
    <w:rsid w:val="001E4AD0"/>
    <w:rsid w:val="001E73B4"/>
    <w:rsid w:val="0020591C"/>
    <w:rsid w:val="002066CB"/>
    <w:rsid w:val="00214DCD"/>
    <w:rsid w:val="00241603"/>
    <w:rsid w:val="00241D1C"/>
    <w:rsid w:val="00245E29"/>
    <w:rsid w:val="00251325"/>
    <w:rsid w:val="00255A9C"/>
    <w:rsid w:val="0025664F"/>
    <w:rsid w:val="00257B5A"/>
    <w:rsid w:val="002700E9"/>
    <w:rsid w:val="002814C8"/>
    <w:rsid w:val="00282F2E"/>
    <w:rsid w:val="00285A34"/>
    <w:rsid w:val="00291D78"/>
    <w:rsid w:val="002A6627"/>
    <w:rsid w:val="002B5850"/>
    <w:rsid w:val="002C3D7B"/>
    <w:rsid w:val="002C6803"/>
    <w:rsid w:val="002E2C81"/>
    <w:rsid w:val="003026E3"/>
    <w:rsid w:val="003073E2"/>
    <w:rsid w:val="003107E2"/>
    <w:rsid w:val="00313D97"/>
    <w:rsid w:val="00322D87"/>
    <w:rsid w:val="00322F1E"/>
    <w:rsid w:val="0034139C"/>
    <w:rsid w:val="00346506"/>
    <w:rsid w:val="0035102F"/>
    <w:rsid w:val="00352FF8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B1303"/>
    <w:rsid w:val="003C1ECA"/>
    <w:rsid w:val="003D26DB"/>
    <w:rsid w:val="003F04E9"/>
    <w:rsid w:val="003F278A"/>
    <w:rsid w:val="003F5C6C"/>
    <w:rsid w:val="0041002C"/>
    <w:rsid w:val="00411FC5"/>
    <w:rsid w:val="004173A4"/>
    <w:rsid w:val="00423944"/>
    <w:rsid w:val="0042399F"/>
    <w:rsid w:val="00427552"/>
    <w:rsid w:val="00442BFC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B0"/>
    <w:rsid w:val="004C4EF7"/>
    <w:rsid w:val="004C7EC3"/>
    <w:rsid w:val="004E0B78"/>
    <w:rsid w:val="004E2803"/>
    <w:rsid w:val="004E3501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32B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156E"/>
    <w:rsid w:val="00603E65"/>
    <w:rsid w:val="006101E8"/>
    <w:rsid w:val="00611D50"/>
    <w:rsid w:val="00614417"/>
    <w:rsid w:val="006448BC"/>
    <w:rsid w:val="00650C46"/>
    <w:rsid w:val="0065248B"/>
    <w:rsid w:val="00660330"/>
    <w:rsid w:val="006761FC"/>
    <w:rsid w:val="006802A7"/>
    <w:rsid w:val="0068081D"/>
    <w:rsid w:val="00680AEA"/>
    <w:rsid w:val="00683E8E"/>
    <w:rsid w:val="006864D4"/>
    <w:rsid w:val="00686B02"/>
    <w:rsid w:val="00696583"/>
    <w:rsid w:val="006A3C90"/>
    <w:rsid w:val="006A51F1"/>
    <w:rsid w:val="006A6BB4"/>
    <w:rsid w:val="006B5305"/>
    <w:rsid w:val="006C35AA"/>
    <w:rsid w:val="006D245E"/>
    <w:rsid w:val="006E29B0"/>
    <w:rsid w:val="006F0D3F"/>
    <w:rsid w:val="006F25B5"/>
    <w:rsid w:val="006F71B6"/>
    <w:rsid w:val="00702037"/>
    <w:rsid w:val="007023CF"/>
    <w:rsid w:val="00711159"/>
    <w:rsid w:val="007153A3"/>
    <w:rsid w:val="00715453"/>
    <w:rsid w:val="00722138"/>
    <w:rsid w:val="00724D6D"/>
    <w:rsid w:val="00730939"/>
    <w:rsid w:val="00733E21"/>
    <w:rsid w:val="007422B3"/>
    <w:rsid w:val="00743993"/>
    <w:rsid w:val="00745CBD"/>
    <w:rsid w:val="00747854"/>
    <w:rsid w:val="00751C7F"/>
    <w:rsid w:val="0076212A"/>
    <w:rsid w:val="0076403C"/>
    <w:rsid w:val="0076679F"/>
    <w:rsid w:val="007751F4"/>
    <w:rsid w:val="007855AF"/>
    <w:rsid w:val="00787BE1"/>
    <w:rsid w:val="0079121D"/>
    <w:rsid w:val="0079586A"/>
    <w:rsid w:val="007A6796"/>
    <w:rsid w:val="007B397F"/>
    <w:rsid w:val="007B3A81"/>
    <w:rsid w:val="007B40A2"/>
    <w:rsid w:val="007B7383"/>
    <w:rsid w:val="007C0FDD"/>
    <w:rsid w:val="007C62F9"/>
    <w:rsid w:val="007C7CD9"/>
    <w:rsid w:val="007D6F45"/>
    <w:rsid w:val="007E38D2"/>
    <w:rsid w:val="007E5981"/>
    <w:rsid w:val="007E734D"/>
    <w:rsid w:val="008016F4"/>
    <w:rsid w:val="008142BE"/>
    <w:rsid w:val="0081482C"/>
    <w:rsid w:val="00820E2E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A3B1F"/>
    <w:rsid w:val="008A4F54"/>
    <w:rsid w:val="008A57E2"/>
    <w:rsid w:val="008B3457"/>
    <w:rsid w:val="008C27EC"/>
    <w:rsid w:val="008C2C05"/>
    <w:rsid w:val="008C4C79"/>
    <w:rsid w:val="008C7315"/>
    <w:rsid w:val="008D026B"/>
    <w:rsid w:val="008D1CB1"/>
    <w:rsid w:val="008E0E93"/>
    <w:rsid w:val="008E7150"/>
    <w:rsid w:val="008F4B96"/>
    <w:rsid w:val="009020CB"/>
    <w:rsid w:val="00903B33"/>
    <w:rsid w:val="0091429E"/>
    <w:rsid w:val="00917318"/>
    <w:rsid w:val="00923645"/>
    <w:rsid w:val="009251FD"/>
    <w:rsid w:val="009300C2"/>
    <w:rsid w:val="00930F6D"/>
    <w:rsid w:val="00945769"/>
    <w:rsid w:val="00946CC8"/>
    <w:rsid w:val="00947A08"/>
    <w:rsid w:val="00957D9C"/>
    <w:rsid w:val="00961BE9"/>
    <w:rsid w:val="009624DB"/>
    <w:rsid w:val="00967ABD"/>
    <w:rsid w:val="00975402"/>
    <w:rsid w:val="00977FBF"/>
    <w:rsid w:val="00981948"/>
    <w:rsid w:val="0098556B"/>
    <w:rsid w:val="009862F7"/>
    <w:rsid w:val="009920C3"/>
    <w:rsid w:val="009C0611"/>
    <w:rsid w:val="009C3CD9"/>
    <w:rsid w:val="009C44AC"/>
    <w:rsid w:val="009C7281"/>
    <w:rsid w:val="009D0090"/>
    <w:rsid w:val="009D3173"/>
    <w:rsid w:val="009D34A3"/>
    <w:rsid w:val="009E6539"/>
    <w:rsid w:val="009F222F"/>
    <w:rsid w:val="009F5855"/>
    <w:rsid w:val="009F7A62"/>
    <w:rsid w:val="00A01AB3"/>
    <w:rsid w:val="00A01AF8"/>
    <w:rsid w:val="00A021A7"/>
    <w:rsid w:val="00A02D83"/>
    <w:rsid w:val="00A16E7D"/>
    <w:rsid w:val="00A258A3"/>
    <w:rsid w:val="00A259BB"/>
    <w:rsid w:val="00A4490B"/>
    <w:rsid w:val="00A51FC1"/>
    <w:rsid w:val="00A53702"/>
    <w:rsid w:val="00A53862"/>
    <w:rsid w:val="00A626A0"/>
    <w:rsid w:val="00A715F1"/>
    <w:rsid w:val="00A80725"/>
    <w:rsid w:val="00A905B0"/>
    <w:rsid w:val="00A92A14"/>
    <w:rsid w:val="00A936B3"/>
    <w:rsid w:val="00A96F14"/>
    <w:rsid w:val="00AA1F0A"/>
    <w:rsid w:val="00AA5829"/>
    <w:rsid w:val="00AA6073"/>
    <w:rsid w:val="00AB68CF"/>
    <w:rsid w:val="00AC1FD2"/>
    <w:rsid w:val="00AC2E2A"/>
    <w:rsid w:val="00AC433A"/>
    <w:rsid w:val="00AC49BD"/>
    <w:rsid w:val="00AC7CAF"/>
    <w:rsid w:val="00AD4ED7"/>
    <w:rsid w:val="00AD779C"/>
    <w:rsid w:val="00AE3904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4069B"/>
    <w:rsid w:val="00B451CB"/>
    <w:rsid w:val="00B50BE1"/>
    <w:rsid w:val="00B57C1F"/>
    <w:rsid w:val="00B60C0E"/>
    <w:rsid w:val="00B618C2"/>
    <w:rsid w:val="00B627B3"/>
    <w:rsid w:val="00B66C74"/>
    <w:rsid w:val="00B670F1"/>
    <w:rsid w:val="00B67805"/>
    <w:rsid w:val="00B728A3"/>
    <w:rsid w:val="00B74834"/>
    <w:rsid w:val="00B85A9D"/>
    <w:rsid w:val="00B86F4B"/>
    <w:rsid w:val="00B90032"/>
    <w:rsid w:val="00B903A9"/>
    <w:rsid w:val="00B91946"/>
    <w:rsid w:val="00B941CB"/>
    <w:rsid w:val="00B953AA"/>
    <w:rsid w:val="00B9755D"/>
    <w:rsid w:val="00B979DD"/>
    <w:rsid w:val="00BA6E0B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3CEB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22BA"/>
    <w:rsid w:val="00C8330B"/>
    <w:rsid w:val="00C86E33"/>
    <w:rsid w:val="00C93F4E"/>
    <w:rsid w:val="00C976AA"/>
    <w:rsid w:val="00CA2343"/>
    <w:rsid w:val="00CB4AE3"/>
    <w:rsid w:val="00CC11DC"/>
    <w:rsid w:val="00CD15D6"/>
    <w:rsid w:val="00CD5AA4"/>
    <w:rsid w:val="00CE3DBF"/>
    <w:rsid w:val="00CE74D5"/>
    <w:rsid w:val="00CE7611"/>
    <w:rsid w:val="00CF3BFE"/>
    <w:rsid w:val="00CF5DFF"/>
    <w:rsid w:val="00CF6624"/>
    <w:rsid w:val="00D05B50"/>
    <w:rsid w:val="00D17A47"/>
    <w:rsid w:val="00D20232"/>
    <w:rsid w:val="00D2116B"/>
    <w:rsid w:val="00D31AA1"/>
    <w:rsid w:val="00D4204F"/>
    <w:rsid w:val="00D50DA6"/>
    <w:rsid w:val="00D517F8"/>
    <w:rsid w:val="00D5407C"/>
    <w:rsid w:val="00D61E01"/>
    <w:rsid w:val="00D72E98"/>
    <w:rsid w:val="00D75200"/>
    <w:rsid w:val="00DB0BC6"/>
    <w:rsid w:val="00DC3502"/>
    <w:rsid w:val="00DC3A00"/>
    <w:rsid w:val="00DC52F6"/>
    <w:rsid w:val="00DE669C"/>
    <w:rsid w:val="00DE6E49"/>
    <w:rsid w:val="00DF0D0D"/>
    <w:rsid w:val="00DF0D2D"/>
    <w:rsid w:val="00E02FA7"/>
    <w:rsid w:val="00E03905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B40E8"/>
    <w:rsid w:val="00EC0135"/>
    <w:rsid w:val="00EC471D"/>
    <w:rsid w:val="00EC5870"/>
    <w:rsid w:val="00ED2C98"/>
    <w:rsid w:val="00ED646E"/>
    <w:rsid w:val="00EE029F"/>
    <w:rsid w:val="00EE1F8C"/>
    <w:rsid w:val="00EE6105"/>
    <w:rsid w:val="00EE7320"/>
    <w:rsid w:val="00F01B21"/>
    <w:rsid w:val="00F03B85"/>
    <w:rsid w:val="00F2297A"/>
    <w:rsid w:val="00F25E7C"/>
    <w:rsid w:val="00F450E6"/>
    <w:rsid w:val="00F45E79"/>
    <w:rsid w:val="00F675E2"/>
    <w:rsid w:val="00F752B9"/>
    <w:rsid w:val="00F851E9"/>
    <w:rsid w:val="00F9141D"/>
    <w:rsid w:val="00F922ED"/>
    <w:rsid w:val="00F92E04"/>
    <w:rsid w:val="00F931FE"/>
    <w:rsid w:val="00F94D3A"/>
    <w:rsid w:val="00F95125"/>
    <w:rsid w:val="00FA5788"/>
    <w:rsid w:val="00FB1536"/>
    <w:rsid w:val="00FB20F4"/>
    <w:rsid w:val="00FB45EC"/>
    <w:rsid w:val="00FB66C7"/>
    <w:rsid w:val="00FC52ED"/>
    <w:rsid w:val="00FC66A2"/>
    <w:rsid w:val="00FC725D"/>
    <w:rsid w:val="00FE1370"/>
    <w:rsid w:val="00FE3FD4"/>
    <w:rsid w:val="00FE4981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F595"/>
  <w15:docId w15:val="{A8CDE1EF-1B6C-4F6E-96E2-E31F67BE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F278A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F278A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basedOn w:val="a0"/>
    <w:uiPriority w:val="99"/>
    <w:rsid w:val="002A6627"/>
    <w:rPr>
      <w:rFonts w:ascii="Microsoft Sans Serif" w:hAnsi="Microsoft Sans Serif" w:cs="Microsoft Sans Serif"/>
      <w:sz w:val="22"/>
      <w:szCs w:val="22"/>
    </w:rPr>
  </w:style>
  <w:style w:type="paragraph" w:customStyle="1" w:styleId="Style37">
    <w:name w:val="Style37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2A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1">
    <w:name w:val="Font Style61"/>
    <w:basedOn w:val="a0"/>
    <w:uiPriority w:val="99"/>
    <w:rsid w:val="007E38D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7E38D2"/>
    <w:rPr>
      <w:rFonts w:ascii="Microsoft Sans Serif" w:hAnsi="Microsoft Sans Serif" w:cs="Microsoft Sans Serif"/>
      <w:sz w:val="24"/>
      <w:szCs w:val="24"/>
    </w:rPr>
  </w:style>
  <w:style w:type="paragraph" w:styleId="a4">
    <w:name w:val="No Spacing"/>
    <w:link w:val="a5"/>
    <w:uiPriority w:val="1"/>
    <w:qFormat/>
    <w:rsid w:val="007E38D2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E38D2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2024-02-19T13:43:00Z</cp:lastPrinted>
  <dcterms:created xsi:type="dcterms:W3CDTF">2024-02-19T13:45:00Z</dcterms:created>
  <dcterms:modified xsi:type="dcterms:W3CDTF">2024-02-20T12:53:00Z</dcterms:modified>
</cp:coreProperties>
</file>