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BDE0" w14:textId="77777777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C82E65">
        <w:rPr>
          <w:rFonts w:ascii="Times New Roman" w:eastAsia="Calibri" w:hAnsi="Times New Roman"/>
          <w:sz w:val="28"/>
          <w:szCs w:val="28"/>
        </w:rPr>
        <w:t>К А Р А Р</w:t>
      </w:r>
    </w:p>
    <w:p w14:paraId="1D22F9D8" w14:textId="77777777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61D78CAD" w14:textId="77777777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253CA9B2" w14:textId="3B3C7831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C82E65">
        <w:rPr>
          <w:rFonts w:ascii="Times New Roman" w:eastAsia="Calibri" w:hAnsi="Times New Roman"/>
          <w:sz w:val="28"/>
          <w:szCs w:val="28"/>
        </w:rPr>
        <w:t xml:space="preserve">П О С Т А Н О В Л Е Н И Е          № </w:t>
      </w:r>
      <w:r w:rsidR="00C82E65">
        <w:rPr>
          <w:rFonts w:ascii="Times New Roman" w:eastAsia="Calibri" w:hAnsi="Times New Roman"/>
          <w:sz w:val="28"/>
          <w:szCs w:val="28"/>
        </w:rPr>
        <w:t>13</w:t>
      </w:r>
    </w:p>
    <w:p w14:paraId="2346CF8F" w14:textId="77777777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6E9555C5" w14:textId="77777777" w:rsidR="008E2CB3" w:rsidRPr="00C82E65" w:rsidRDefault="008E2CB3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720868F0" w14:textId="37F25FB1" w:rsidR="008E2CB3" w:rsidRPr="00C82E65" w:rsidRDefault="008E2CB3" w:rsidP="007A5055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C82E6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C82E65">
        <w:rPr>
          <w:rFonts w:ascii="Times New Roman" w:eastAsia="Calibri" w:hAnsi="Times New Roman"/>
          <w:sz w:val="28"/>
          <w:szCs w:val="28"/>
        </w:rPr>
        <w:t>13</w:t>
      </w:r>
      <w:r w:rsidRPr="00C82E65">
        <w:rPr>
          <w:rFonts w:ascii="Times New Roman" w:eastAsia="Calibri" w:hAnsi="Times New Roman"/>
          <w:sz w:val="28"/>
          <w:szCs w:val="28"/>
        </w:rPr>
        <w:t xml:space="preserve">» </w:t>
      </w:r>
      <w:r w:rsidR="00C82E65">
        <w:rPr>
          <w:rFonts w:ascii="Times New Roman" w:eastAsia="Calibri" w:hAnsi="Times New Roman"/>
          <w:sz w:val="28"/>
          <w:szCs w:val="28"/>
        </w:rPr>
        <w:t>февраля</w:t>
      </w:r>
      <w:r w:rsidRPr="00C82E65">
        <w:rPr>
          <w:rFonts w:ascii="Times New Roman" w:eastAsia="Calibri" w:hAnsi="Times New Roman"/>
          <w:sz w:val="28"/>
          <w:szCs w:val="28"/>
        </w:rPr>
        <w:t xml:space="preserve"> 2024г.</w:t>
      </w:r>
    </w:p>
    <w:p w14:paraId="1870DABB" w14:textId="77777777" w:rsidR="007A44FD" w:rsidRPr="00C82E65" w:rsidRDefault="007A44FD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83FA65" w14:textId="77777777" w:rsidR="003C1A51" w:rsidRPr="00C82E65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9D2F4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EA173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D48535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70038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8481E" w14:textId="77777777" w:rsidR="008E2CB3" w:rsidRDefault="008E2CB3" w:rsidP="003C1A51">
      <w:pPr>
        <w:pStyle w:val="1"/>
        <w:spacing w:before="0" w:after="0" w:line="24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14:paraId="1FFCEBB3" w14:textId="70A81B32" w:rsidR="007A44FD" w:rsidRDefault="007A44FD" w:rsidP="003C1A51">
      <w:pPr>
        <w:pStyle w:val="1"/>
        <w:spacing w:before="0" w:after="0" w:line="24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 w:rsidRPr="005E3416"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263519">
        <w:rPr>
          <w:rFonts w:ascii="Times New Roman" w:hAnsi="Times New Roman"/>
          <w:b w:val="0"/>
          <w:sz w:val="28"/>
          <w:szCs w:val="28"/>
        </w:rPr>
        <w:t>в постановление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</w:t>
      </w:r>
      <w:r w:rsidR="00263519">
        <w:rPr>
          <w:rFonts w:ascii="Times New Roman" w:hAnsi="Times New Roman"/>
          <w:b w:val="0"/>
          <w:sz w:val="28"/>
          <w:szCs w:val="28"/>
        </w:rPr>
        <w:t>Г</w:t>
      </w:r>
      <w:r w:rsidRPr="005E3416">
        <w:rPr>
          <w:rFonts w:ascii="Times New Roman" w:hAnsi="Times New Roman"/>
          <w:b w:val="0"/>
          <w:sz w:val="28"/>
          <w:szCs w:val="28"/>
        </w:rPr>
        <w:t>лавы муниципального образования «Лениногорский муниципальный район», мэра города Лениногорск</w:t>
      </w:r>
      <w:r w:rsidR="00263519">
        <w:rPr>
          <w:rFonts w:ascii="Times New Roman" w:hAnsi="Times New Roman"/>
          <w:b w:val="0"/>
          <w:sz w:val="28"/>
          <w:szCs w:val="28"/>
        </w:rPr>
        <w:t>а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от 28.03.2016</w:t>
      </w:r>
      <w:r w:rsidR="003C1A51">
        <w:rPr>
          <w:rFonts w:ascii="Times New Roman" w:hAnsi="Times New Roman"/>
          <w:b w:val="0"/>
          <w:sz w:val="28"/>
          <w:szCs w:val="28"/>
        </w:rPr>
        <w:t xml:space="preserve"> </w:t>
      </w:r>
      <w:r w:rsidRPr="005E3416">
        <w:rPr>
          <w:rFonts w:ascii="Times New Roman" w:hAnsi="Times New Roman"/>
          <w:b w:val="0"/>
          <w:sz w:val="28"/>
          <w:szCs w:val="28"/>
        </w:rPr>
        <w:t>№40 «Об организации регулярных перевозок на территории Лениногорского муниципального района»</w:t>
      </w:r>
      <w:r w:rsidR="00AA34A8" w:rsidRPr="005E3416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4EAEF52" w14:textId="77777777" w:rsidR="00E7053A" w:rsidRPr="005E3416" w:rsidRDefault="00E7053A" w:rsidP="007D1832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14:paraId="03EBE699" w14:textId="3E735A8A" w:rsidR="007A44FD" w:rsidRDefault="002A372E" w:rsidP="008E2CB3">
      <w:pPr>
        <w:tabs>
          <w:tab w:val="left" w:pos="2058"/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41">
        <w:rPr>
          <w:rFonts w:ascii="Times New Roman" w:hAnsi="Times New Roman" w:cs="Times New Roman"/>
          <w:sz w:val="28"/>
          <w:szCs w:val="28"/>
        </w:rPr>
        <w:t xml:space="preserve">В </w:t>
      </w:r>
      <w:r w:rsidR="00A61541" w:rsidRPr="00A61541">
        <w:rPr>
          <w:rFonts w:ascii="Times New Roman" w:hAnsi="Times New Roman" w:cs="Times New Roman"/>
          <w:sz w:val="28"/>
          <w:szCs w:val="28"/>
        </w:rPr>
        <w:t>соответствии  с Федеральным</w:t>
      </w:r>
      <w:r w:rsidR="008E2CB3">
        <w:rPr>
          <w:rFonts w:ascii="Times New Roman" w:hAnsi="Times New Roman" w:cs="Times New Roman"/>
          <w:sz w:val="28"/>
          <w:szCs w:val="28"/>
        </w:rPr>
        <w:t>и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2CB3">
        <w:rPr>
          <w:rFonts w:ascii="Times New Roman" w:hAnsi="Times New Roman" w:cs="Times New Roman"/>
          <w:sz w:val="28"/>
          <w:szCs w:val="28"/>
        </w:rPr>
        <w:t>ами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 от </w:t>
      </w:r>
      <w:r w:rsidR="00263519">
        <w:rPr>
          <w:rFonts w:ascii="Times New Roman" w:hAnsi="Times New Roman" w:cs="Times New Roman"/>
          <w:sz w:val="28"/>
          <w:szCs w:val="28"/>
        </w:rPr>
        <w:t>0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от 13.07.2015 № 220-ФЗ </w:t>
      </w:r>
      <w:r w:rsidR="00A61541" w:rsidRPr="00A61541">
        <w:rPr>
          <w:rFonts w:ascii="Times New Roman" w:hAnsi="Times New Roman" w:cs="Times New Roman"/>
          <w:b/>
          <w:sz w:val="28"/>
          <w:szCs w:val="28"/>
        </w:rPr>
        <w:t>«</w:t>
      </w:r>
      <w:r w:rsidR="00A61541" w:rsidRPr="00A61541">
        <w:rPr>
          <w:rStyle w:val="a4"/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1541" w:rsidRPr="00A61541">
        <w:rPr>
          <w:rFonts w:ascii="Times New Roman" w:hAnsi="Times New Roman" w:cs="Times New Roman"/>
          <w:sz w:val="28"/>
          <w:szCs w:val="28"/>
        </w:rPr>
        <w:t>, Законом Республики Татарс</w:t>
      </w:r>
      <w:r w:rsidR="00A61541">
        <w:rPr>
          <w:rFonts w:ascii="Times New Roman" w:hAnsi="Times New Roman" w:cs="Times New Roman"/>
          <w:sz w:val="28"/>
          <w:szCs w:val="28"/>
        </w:rPr>
        <w:t xml:space="preserve">тан от 26.12.2015  </w:t>
      </w:r>
      <w:r w:rsidR="00A61541" w:rsidRPr="00A61541">
        <w:rPr>
          <w:rFonts w:ascii="Times New Roman" w:hAnsi="Times New Roman" w:cs="Times New Roman"/>
          <w:sz w:val="28"/>
          <w:szCs w:val="28"/>
        </w:rPr>
        <w:t>№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«Лениногорский муниципальный район», ПОСТАНОВЛЯЮ:</w:t>
      </w:r>
    </w:p>
    <w:p w14:paraId="0BFA2BD7" w14:textId="77777777" w:rsidR="00222E8F" w:rsidRPr="00222E8F" w:rsidRDefault="00222E8F" w:rsidP="008E2CB3">
      <w:pPr>
        <w:tabs>
          <w:tab w:val="left" w:pos="2058"/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222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E8F">
        <w:rPr>
          <w:rFonts w:ascii="Times New Roman" w:hAnsi="Times New Roman" w:cs="Times New Roman"/>
          <w:sz w:val="28"/>
          <w:szCs w:val="28"/>
        </w:rPr>
        <w:t>Главы муниципального образования «Лениногорский муниципальный район», мэра города Лениногорска от 28.03.2016 №40 «Об организации регулярных перевозок на территории Лениногорского муниципального района» следующее изменение:</w:t>
      </w:r>
    </w:p>
    <w:p w14:paraId="177089AF" w14:textId="77777777" w:rsidR="00222E8F" w:rsidRPr="00222E8F" w:rsidRDefault="00222E8F" w:rsidP="008E2CB3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22E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маршрутную сеть Лениногорского муниципального района утвердить                  в новой прилагаемой редакции.</w:t>
      </w:r>
    </w:p>
    <w:p w14:paraId="535EC95A" w14:textId="77777777" w:rsidR="00222E8F" w:rsidRPr="00222E8F" w:rsidRDefault="00222E8F" w:rsidP="008E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2.Разместить настоящее постановление  на официальном интернет-сайте Лениногорского муниципального района.</w:t>
      </w:r>
    </w:p>
    <w:p w14:paraId="765F662C" w14:textId="77777777" w:rsidR="00222E8F" w:rsidRPr="00222E8F" w:rsidRDefault="00222E8F" w:rsidP="00222E8F">
      <w:pPr>
        <w:tabs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22E8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З.Г. Михайлову.</w:t>
      </w:r>
    </w:p>
    <w:p w14:paraId="44DF9614" w14:textId="77777777"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D4CEA" w14:textId="77777777"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C8A11" w14:textId="77777777" w:rsidR="00222E8F" w:rsidRPr="00222E8F" w:rsidRDefault="00222E8F" w:rsidP="00222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</w:r>
      <w:r w:rsidRPr="00222E8F">
        <w:rPr>
          <w:rFonts w:ascii="Times New Roman" w:hAnsi="Times New Roman" w:cs="Times New Roman"/>
          <w:sz w:val="28"/>
          <w:szCs w:val="28"/>
        </w:rPr>
        <w:tab/>
        <w:t xml:space="preserve"> Р.Г. Хусаинов</w:t>
      </w:r>
    </w:p>
    <w:p w14:paraId="5CD99EF1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A707A" w14:textId="77777777" w:rsidR="008E2CB3" w:rsidRDefault="008E2CB3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36B8E" w14:textId="6A652B49"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М.Г. Якупов</w:t>
      </w:r>
    </w:p>
    <w:p w14:paraId="3531DE8F" w14:textId="77777777"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5-15-41</w:t>
      </w:r>
    </w:p>
    <w:p w14:paraId="5533E1B9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764E0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5CA15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63FE6" w14:textId="77777777"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E4433" w14:textId="77777777"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B5D3A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447E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7F802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24550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9C6B6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8F3E2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0EEA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1714A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3E2D4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1824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0D961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03F6B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DDC44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7E1D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0A7D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49557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1EC2B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E04F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22FCE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0E021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33A36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D1CE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BC535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94790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2E8F" w:rsidSect="0026351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CD8F096" w14:textId="77777777" w:rsidR="00222E8F" w:rsidRPr="00222E8F" w:rsidRDefault="00222E8F" w:rsidP="00222E8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14:paraId="09928310" w14:textId="488C0DCF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AA4C0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14:paraId="174F2C79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69E5D0" w14:textId="7C77ACAE" w:rsidR="00222E8F" w:rsidRPr="00222E8F" w:rsidRDefault="00222E8F" w:rsidP="00222E8F">
      <w:pPr>
        <w:tabs>
          <w:tab w:val="left" w:pos="7000"/>
          <w:tab w:val="left" w:pos="7280"/>
          <w:tab w:val="right" w:pos="9921"/>
        </w:tabs>
        <w:spacing w:after="0" w:line="240" w:lineRule="auto"/>
        <w:ind w:left="10065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от «</w:t>
      </w:r>
      <w:r w:rsidR="00C82E65">
        <w:rPr>
          <w:rFonts w:ascii="Times New Roman" w:eastAsia="Calibri" w:hAnsi="Times New Roman" w:cs="Times New Roman"/>
          <w:sz w:val="24"/>
          <w:szCs w:val="24"/>
        </w:rPr>
        <w:t>13</w:t>
      </w:r>
      <w:r w:rsidRPr="00222E8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17406">
        <w:rPr>
          <w:rFonts w:ascii="Times New Roman" w:eastAsia="Calibri" w:hAnsi="Times New Roman" w:cs="Times New Roman"/>
          <w:sz w:val="24"/>
          <w:szCs w:val="24"/>
        </w:rPr>
        <w:t>феврал</w:t>
      </w:r>
      <w:r w:rsidRPr="00222E8F">
        <w:rPr>
          <w:rFonts w:ascii="Times New Roman" w:eastAsia="Calibri" w:hAnsi="Times New Roman" w:cs="Times New Roman"/>
          <w:sz w:val="24"/>
          <w:szCs w:val="24"/>
        </w:rPr>
        <w:t>я 20</w:t>
      </w:r>
      <w:r w:rsidR="00917406">
        <w:rPr>
          <w:rFonts w:ascii="Times New Roman" w:eastAsia="Calibri" w:hAnsi="Times New Roman" w:cs="Times New Roman"/>
          <w:sz w:val="24"/>
          <w:szCs w:val="24"/>
        </w:rPr>
        <w:t>24</w:t>
      </w:r>
      <w:r w:rsidRPr="00222E8F">
        <w:rPr>
          <w:rFonts w:ascii="Times New Roman" w:eastAsia="Calibri" w:hAnsi="Times New Roman" w:cs="Times New Roman"/>
          <w:sz w:val="24"/>
          <w:szCs w:val="24"/>
        </w:rPr>
        <w:t>г. №</w:t>
      </w:r>
      <w:r w:rsidR="00C82E65">
        <w:rPr>
          <w:rFonts w:ascii="Times New Roman" w:eastAsia="Calibri" w:hAnsi="Times New Roman" w:cs="Times New Roman"/>
          <w:sz w:val="24"/>
          <w:szCs w:val="24"/>
        </w:rPr>
        <w:t xml:space="preserve"> 13</w:t>
      </w:r>
    </w:p>
    <w:p w14:paraId="20A23DD2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A724A" w14:textId="77777777"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540CB5F8" w14:textId="77777777"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 xml:space="preserve">Маршрутная сеть </w:t>
      </w:r>
    </w:p>
    <w:p w14:paraId="06ADC17D" w14:textId="77777777"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Лениногорского муниципального района</w:t>
      </w:r>
    </w:p>
    <w:p w14:paraId="52E49C72" w14:textId="18BD359D" w:rsidR="00222E8F" w:rsidRDefault="00222E8F" w:rsidP="00222E8F">
      <w:pPr>
        <w:tabs>
          <w:tab w:val="left" w:pos="2300"/>
          <w:tab w:val="left" w:pos="6859"/>
          <w:tab w:val="right" w:pos="14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0B6505B" w14:textId="253FD4C1" w:rsidR="008E2CB3" w:rsidRPr="008E2CB3" w:rsidRDefault="008E2CB3" w:rsidP="008E2CB3">
      <w:pPr>
        <w:tabs>
          <w:tab w:val="left" w:pos="2300"/>
          <w:tab w:val="left" w:pos="6859"/>
          <w:tab w:val="right" w:pos="14570"/>
        </w:tabs>
        <w:ind w:hanging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Pr="008E2CB3">
        <w:rPr>
          <w:rFonts w:ascii="Times New Roman" w:eastAsia="Calibri" w:hAnsi="Times New Roman" w:cs="Times New Roman"/>
          <w:sz w:val="28"/>
        </w:rPr>
        <w:t xml:space="preserve">                                    Перевозка пассажиров осуществляется по 8 регулярным автобусным маршрутам</w:t>
      </w:r>
    </w:p>
    <w:p w14:paraId="2D35785E" w14:textId="77777777" w:rsidR="008E2CB3" w:rsidRPr="008E2CB3" w:rsidRDefault="008E2CB3" w:rsidP="008E2CB3">
      <w:pPr>
        <w:tabs>
          <w:tab w:val="left" w:pos="2300"/>
          <w:tab w:val="left" w:pos="6859"/>
          <w:tab w:val="right" w:pos="1457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</w:rPr>
      </w:pPr>
      <w:r w:rsidRPr="008E2CB3">
        <w:rPr>
          <w:rFonts w:ascii="Times New Roman" w:eastAsia="Calibri" w:hAnsi="Times New Roman" w:cs="Times New Roman"/>
          <w:sz w:val="28"/>
        </w:rPr>
        <w:t>Общая протяженность маршрутной сети Лениногорского муниципального района составляет 276,6 км.,(пригород 200,6 км.) (город 76 км.).</w:t>
      </w:r>
    </w:p>
    <w:p w14:paraId="775788A9" w14:textId="77777777" w:rsidR="008E2CB3" w:rsidRPr="008E2CB3" w:rsidRDefault="008E2CB3" w:rsidP="008E2C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2266"/>
        <w:gridCol w:w="2266"/>
        <w:gridCol w:w="1568"/>
        <w:gridCol w:w="1136"/>
        <w:gridCol w:w="2826"/>
        <w:gridCol w:w="9"/>
        <w:gridCol w:w="1981"/>
        <w:gridCol w:w="2119"/>
      </w:tblGrid>
      <w:tr w:rsidR="008E2CB3" w:rsidRPr="008E2CB3" w14:paraId="1225F37C" w14:textId="77777777" w:rsidTr="008E2CB3">
        <w:trPr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56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№ маршрута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49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 xml:space="preserve">Наименование </w:t>
            </w:r>
          </w:p>
          <w:p w14:paraId="1C593D5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маршрута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6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Протяженность</w:t>
            </w:r>
          </w:p>
          <w:p w14:paraId="49669A59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маршрута,</w:t>
            </w:r>
          </w:p>
          <w:p w14:paraId="003C32C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км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6F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Кол-во</w:t>
            </w:r>
          </w:p>
          <w:p w14:paraId="6629B12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автобусов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1DC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Кол-во</w:t>
            </w:r>
          </w:p>
          <w:p w14:paraId="404E93B5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рейсов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7F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Время отправления с начального пункта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7C4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Время в пути</w:t>
            </w:r>
          </w:p>
          <w:p w14:paraId="1FA40AC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(час, мин.)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73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Дни</w:t>
            </w:r>
          </w:p>
          <w:p w14:paraId="4CD4935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работы</w:t>
            </w:r>
          </w:p>
        </w:tc>
      </w:tr>
      <w:tr w:rsidR="008E2CB3" w:rsidRPr="008E2CB3" w14:paraId="19E74EDE" w14:textId="77777777" w:rsidTr="008E2CB3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55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3B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Лениногорск - Новый Иштеряк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945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38,0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43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57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9D5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6.10; 10.20; 15.20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947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1.10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E0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 xml:space="preserve">Ежедневно </w:t>
            </w:r>
          </w:p>
        </w:tc>
      </w:tr>
      <w:tr w:rsidR="008E2CB3" w:rsidRPr="008E2CB3" w14:paraId="02523925" w14:textId="77777777" w:rsidTr="008E2CB3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77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79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Лениногорск-Бакирово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30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35,2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6C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1B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EC0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7.00; 12.00; 16.30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15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1.00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1F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Ежедневно</w:t>
            </w:r>
          </w:p>
        </w:tc>
      </w:tr>
      <w:tr w:rsidR="008E2CB3" w:rsidRPr="008E2CB3" w14:paraId="7869778E" w14:textId="77777777" w:rsidTr="008E2CB3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6F5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66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Лениногорск- Федотовка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74E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47,8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C6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02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0F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5.20; 14.30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5C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1.25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55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Пн, Вт.,Чт., Сб., Вс. 14.30</w:t>
            </w:r>
          </w:p>
        </w:tc>
      </w:tr>
      <w:tr w:rsidR="008E2CB3" w:rsidRPr="008E2CB3" w14:paraId="4C3DA51A" w14:textId="77777777" w:rsidTr="008E2CB3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5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F57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Лениногорск- Зай Каратай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EB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22,5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98C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342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4D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5.30; 12.30; 17.30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ED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1.00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A9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6,7</w:t>
            </w:r>
          </w:p>
        </w:tc>
      </w:tr>
      <w:tr w:rsidR="008E2CB3" w:rsidRPr="008E2CB3" w14:paraId="4DC04422" w14:textId="77777777" w:rsidTr="008E2CB3">
        <w:trPr>
          <w:trHeight w:val="8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9C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right="-103"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D7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Лениногорск-Мордовская Кармалка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C7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57,1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342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21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7E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6.40; 13.40</w:t>
            </w:r>
          </w:p>
          <w:p w14:paraId="725B194E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911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1.55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20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 xml:space="preserve">Пн., Ср., Пт., </w:t>
            </w:r>
          </w:p>
          <w:p w14:paraId="115039A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</w:rPr>
              <w:t>Вс. 13.40</w:t>
            </w:r>
          </w:p>
        </w:tc>
      </w:tr>
      <w:tr w:rsidR="008E2CB3" w:rsidRPr="008E2CB3" w14:paraId="005784DB" w14:textId="77777777" w:rsidTr="008E2CB3">
        <w:trPr>
          <w:trHeight w:val="98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FDC2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4E1020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868E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7CC73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Туб. Диспансер – Ж/Д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B73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16C4C1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F424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992C95E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EF25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C3A40A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E56C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190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24A159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DA0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8E2CB3" w:rsidRPr="008E2CB3" w14:paraId="264FBF46" w14:textId="77777777" w:rsidTr="008E2CB3">
        <w:trPr>
          <w:trHeight w:val="79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06EF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7FEF14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14:paraId="2A7ADAF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8CC6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Совхоз-Ромашкино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6D9C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4D1BFCD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1C47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B218C90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A2FB4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4A4D97F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8D17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EC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7379049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FD49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8E2CB3" w:rsidRPr="008E2CB3" w14:paraId="30FF8830" w14:textId="77777777" w:rsidTr="008E2CB3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D88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0B9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17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Ж/д – ул. Лыжная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CA4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47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F4E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4CB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EBA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1,25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B23" w14:textId="77777777" w:rsidR="008E2CB3" w:rsidRPr="008E2CB3" w:rsidRDefault="008E2CB3" w:rsidP="008E2CB3">
            <w:pPr>
              <w:tabs>
                <w:tab w:val="left" w:pos="2460"/>
              </w:tabs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14:paraId="5618778C" w14:textId="77777777" w:rsidR="008E2CB3" w:rsidRPr="008E2CB3" w:rsidRDefault="008E2CB3" w:rsidP="008E2C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14:paraId="2DBE79B7" w14:textId="03AF1519" w:rsidR="008E2CB3" w:rsidRPr="008E2CB3" w:rsidRDefault="008E2CB3" w:rsidP="008E2CB3">
      <w:pPr>
        <w:tabs>
          <w:tab w:val="left" w:pos="6210"/>
        </w:tabs>
        <w:rPr>
          <w:rFonts w:ascii="Times New Roman" w:eastAsia="Calibri" w:hAnsi="Times New Roman" w:cs="Times New Roman"/>
          <w:sz w:val="28"/>
        </w:rPr>
      </w:pPr>
    </w:p>
    <w:sectPr w:rsidR="008E2CB3" w:rsidRPr="008E2CB3" w:rsidSect="008E2CB3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683"/>
    <w:multiLevelType w:val="hybridMultilevel"/>
    <w:tmpl w:val="AD5400C4"/>
    <w:lvl w:ilvl="0" w:tplc="C69E44AA">
      <w:start w:val="1"/>
      <w:numFmt w:val="decimal"/>
      <w:lvlText w:val="%1."/>
      <w:lvlJc w:val="left"/>
      <w:pPr>
        <w:ind w:left="111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53A"/>
    <w:rsid w:val="00013409"/>
    <w:rsid w:val="000C403F"/>
    <w:rsid w:val="001153AB"/>
    <w:rsid w:val="00222E8F"/>
    <w:rsid w:val="00263519"/>
    <w:rsid w:val="00263C07"/>
    <w:rsid w:val="002715AD"/>
    <w:rsid w:val="002A372E"/>
    <w:rsid w:val="002B5FBC"/>
    <w:rsid w:val="002E17DD"/>
    <w:rsid w:val="00351D5C"/>
    <w:rsid w:val="003C1A51"/>
    <w:rsid w:val="00414D48"/>
    <w:rsid w:val="004519A2"/>
    <w:rsid w:val="004B36BC"/>
    <w:rsid w:val="004E7DFB"/>
    <w:rsid w:val="004F2751"/>
    <w:rsid w:val="00554DBC"/>
    <w:rsid w:val="00591107"/>
    <w:rsid w:val="005D2365"/>
    <w:rsid w:val="005E3416"/>
    <w:rsid w:val="006140D1"/>
    <w:rsid w:val="006564E6"/>
    <w:rsid w:val="006B43FE"/>
    <w:rsid w:val="00714789"/>
    <w:rsid w:val="007A44FD"/>
    <w:rsid w:val="007D1832"/>
    <w:rsid w:val="008E2CB3"/>
    <w:rsid w:val="00917406"/>
    <w:rsid w:val="009B0865"/>
    <w:rsid w:val="00A61541"/>
    <w:rsid w:val="00A7643C"/>
    <w:rsid w:val="00AA34A8"/>
    <w:rsid w:val="00B26EC4"/>
    <w:rsid w:val="00B57D85"/>
    <w:rsid w:val="00B82A36"/>
    <w:rsid w:val="00B9188B"/>
    <w:rsid w:val="00B96B92"/>
    <w:rsid w:val="00BD7019"/>
    <w:rsid w:val="00C82E65"/>
    <w:rsid w:val="00CB2434"/>
    <w:rsid w:val="00D64227"/>
    <w:rsid w:val="00DF26A1"/>
    <w:rsid w:val="00E7053A"/>
    <w:rsid w:val="00EB046B"/>
    <w:rsid w:val="00EC77B2"/>
    <w:rsid w:val="00F178B9"/>
    <w:rsid w:val="00F536BC"/>
    <w:rsid w:val="00F803C9"/>
    <w:rsid w:val="00F82526"/>
    <w:rsid w:val="00FC08A0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0A57"/>
  <w15:docId w15:val="{74B0B49B-C95D-4E9C-A6D1-E8185C8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3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E7053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link w:val="1"/>
    <w:uiPriority w:val="9"/>
    <w:rsid w:val="005D23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">
    <w:name w:val="Заголовок №2_"/>
    <w:link w:val="20"/>
    <w:uiPriority w:val="99"/>
    <w:locked/>
    <w:rsid w:val="00AA34A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A34A8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Маш Бюро</cp:lastModifiedBy>
  <cp:revision>5</cp:revision>
  <cp:lastPrinted>2024-02-09T11:03:00Z</cp:lastPrinted>
  <dcterms:created xsi:type="dcterms:W3CDTF">2024-02-09T11:02:00Z</dcterms:created>
  <dcterms:modified xsi:type="dcterms:W3CDTF">2024-02-13T10:31:00Z</dcterms:modified>
</cp:coreProperties>
</file>