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X="-567" w:tblpY="1276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4536"/>
        <w:gridCol w:w="2835"/>
        <w:gridCol w:w="2689"/>
        <w:gridCol w:w="2698"/>
      </w:tblGrid>
      <w:tr w:rsidR="00CF6C21" w:rsidRPr="00CF6C21" w:rsidTr="00375A4E">
        <w:trPr>
          <w:trHeight w:val="1022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C21" w:rsidRPr="00CF6C21" w:rsidRDefault="00CF6C21" w:rsidP="00375A4E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МНПА </w:t>
            </w:r>
          </w:p>
          <w:p w:rsidR="00CF6C21" w:rsidRPr="00CF6C21" w:rsidRDefault="00CF6C21" w:rsidP="00375A4E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2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для систематизации</w:t>
            </w:r>
          </w:p>
          <w:p w:rsidR="00CF6C21" w:rsidRPr="00CF6C21" w:rsidRDefault="00CF6C21" w:rsidP="00375A4E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правовых актов (включения в регистр)</w:t>
            </w:r>
          </w:p>
          <w:p w:rsidR="00CF6C21" w:rsidRPr="00CF6C21" w:rsidRDefault="00CF6C21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CF6C21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375A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375A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Дата принятия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375A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№ акта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375A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Наименование 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375A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375A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Сведения о внесении изменений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375A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Сведения о признании утратившим силу, об отмене</w:t>
            </w:r>
          </w:p>
        </w:tc>
      </w:tr>
      <w:tr w:rsidR="0082451C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Pr="001E2AE3" w:rsidRDefault="0082451C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Pr="00CF6C21" w:rsidRDefault="0082451C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03.03.2023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Pr="00CF6C21" w:rsidRDefault="0082451C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Pr="00CF6C21" w:rsidRDefault="0082451C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82451C">
              <w:rPr>
                <w:rFonts w:ascii="Times New Roman" w:eastAsia="Courier New" w:hAnsi="Times New Roman" w:cs="Times New Roman"/>
                <w:sz w:val="24"/>
              </w:rPr>
              <w:t>Об утверждении Положения об Общественном совете муниципального образования «Лениногорский муниципальный район»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Default="0082451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82451C" w:rsidRDefault="0082451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  <w:p w:rsidR="0082451C" w:rsidRDefault="0082451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82451C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82451C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82451C" w:rsidRPr="00CF6C21" w:rsidRDefault="0082451C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Pr="00CF6C21" w:rsidRDefault="0082451C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Pr="00CF6C21" w:rsidRDefault="0082451C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Решение от 14.07.2016 №72 «Об утверждении Положения об Общественном Совете при МО «ЛМР» РТ» признан утратившим силу</w:t>
            </w:r>
          </w:p>
        </w:tc>
      </w:tr>
      <w:tr w:rsidR="0082451C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Pr="001E2AE3" w:rsidRDefault="0082451C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Pr="00CF6C21" w:rsidRDefault="0082451C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03.03.2023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Default="0082451C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Pr="0082451C" w:rsidRDefault="0082451C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82451C">
              <w:rPr>
                <w:rFonts w:ascii="Times New Roman" w:eastAsia="Courier New" w:hAnsi="Times New Roman" w:cs="Times New Roman"/>
                <w:sz w:val="24"/>
              </w:rPr>
              <w:t>О внесении изменения в Положение о порядке определения размеров арендной платы за земельные участки в Лениногорском муниципальном районе Республики Татарстан, предоставленные без проведения торгов, утвержденное решением Совета муниципального образования «Лениногорский муниципальный район» Республики Татарстан от 17.12.2017 №85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Default="0082451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82451C" w:rsidRDefault="0082451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  <w:p w:rsidR="0082451C" w:rsidRDefault="0082451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82451C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82451C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82451C" w:rsidRPr="00CF6C21" w:rsidRDefault="0082451C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Pr="00CF6C21" w:rsidRDefault="00375A4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Внесены изменения в решение от 17.12.2017 №85 «</w:t>
            </w:r>
            <w:r w:rsidRPr="00375A4E">
              <w:rPr>
                <w:rFonts w:ascii="Times New Roman" w:eastAsia="Courier New" w:hAnsi="Times New Roman" w:cs="Times New Roman"/>
                <w:sz w:val="24"/>
              </w:rPr>
              <w:t>О положении о порядке определения размеров арендной платы за земельные участки в Лениногорском муниципальном районе Республики Татарстан, предоставленные без проведения торгов</w:t>
            </w:r>
            <w:r>
              <w:rPr>
                <w:rFonts w:ascii="Times New Roman" w:eastAsia="Courier New" w:hAnsi="Times New Roman" w:cs="Times New Roman"/>
                <w:sz w:val="24"/>
              </w:rPr>
              <w:t>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1C" w:rsidRPr="00CF6C21" w:rsidRDefault="0082451C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DA25EE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1E2AE3" w:rsidRDefault="00DA25EE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03.03.2023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82451C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A25EE">
              <w:rPr>
                <w:rFonts w:ascii="Times New Roman" w:eastAsia="Courier New" w:hAnsi="Times New Roman" w:cs="Times New Roman"/>
                <w:sz w:val="24"/>
              </w:rPr>
              <w:t>О Прогнозном плане (программе) приватизации муниципальной собственности Лениногорского муниципального района Республики Татарстан на 2023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A25EE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DA25EE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DA25EE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1E2AE3" w:rsidRDefault="00DA25EE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03.03.2023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A25EE">
              <w:rPr>
                <w:rFonts w:ascii="Times New Roman" w:eastAsia="Courier New" w:hAnsi="Times New Roman" w:cs="Times New Roman"/>
                <w:sz w:val="24"/>
              </w:rPr>
              <w:t>О внесении изменений в Положение о муниципальной службе в Лениногорском муниципальном районе Республики Татарстан в новой редакции, утвержденное решением Совета муниципального образования «Лениногорский муниципальный район» от 19.12.2013 №98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A25EE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DA25EE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B7" w:rsidRPr="004D1DB7" w:rsidRDefault="004D1DB7" w:rsidP="004D1DB7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D1DB7">
              <w:rPr>
                <w:rFonts w:ascii="Times New Roman" w:eastAsia="Courier New" w:hAnsi="Times New Roman" w:cs="Times New Roman"/>
                <w:sz w:val="24"/>
              </w:rPr>
              <w:t xml:space="preserve">от 19.12.2013 </w:t>
            </w:r>
          </w:p>
          <w:p w:rsidR="004D1DB7" w:rsidRPr="004D1DB7" w:rsidRDefault="004D1DB7" w:rsidP="004D1DB7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D1DB7">
              <w:rPr>
                <w:rFonts w:ascii="Times New Roman" w:eastAsia="Courier New" w:hAnsi="Times New Roman" w:cs="Times New Roman"/>
                <w:sz w:val="24"/>
              </w:rPr>
              <w:t xml:space="preserve">№ 98 (с изменениями, внесенными решениями Совета Лениногорского муниципального района Республики Татарстан от 30.07.2015 № 51, 30.03.2016 № 51, </w:t>
            </w:r>
          </w:p>
          <w:p w:rsidR="004D1DB7" w:rsidRPr="004D1DB7" w:rsidRDefault="004D1DB7" w:rsidP="004D1DB7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D1DB7">
              <w:rPr>
                <w:rFonts w:ascii="Times New Roman" w:eastAsia="Courier New" w:hAnsi="Times New Roman" w:cs="Times New Roman"/>
                <w:sz w:val="24"/>
              </w:rPr>
              <w:t xml:space="preserve">от 27.12.2016 № 114, от 30.05.2017 № 38, от 08.08.2017 № 63, от 15.11.2017 № 81, </w:t>
            </w:r>
          </w:p>
          <w:p w:rsidR="004D1DB7" w:rsidRPr="004D1DB7" w:rsidRDefault="004D1DB7" w:rsidP="004D1DB7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D1DB7">
              <w:rPr>
                <w:rFonts w:ascii="Times New Roman" w:eastAsia="Courier New" w:hAnsi="Times New Roman" w:cs="Times New Roman"/>
                <w:sz w:val="24"/>
              </w:rPr>
              <w:t xml:space="preserve">от 19.01.2018 № 5, от 29.03.2018 № 18, от 27.09.2018 № 56, от 13.12.2018 № 80, </w:t>
            </w:r>
          </w:p>
          <w:p w:rsidR="004D1DB7" w:rsidRPr="004D1DB7" w:rsidRDefault="004D1DB7" w:rsidP="004D1DB7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D1DB7">
              <w:rPr>
                <w:rFonts w:ascii="Times New Roman" w:eastAsia="Courier New" w:hAnsi="Times New Roman" w:cs="Times New Roman"/>
                <w:sz w:val="24"/>
              </w:rPr>
              <w:t xml:space="preserve">от 06.02.2019 № 4, от 23.10.2019 № 56, от 21.02.2020 № 11, от 12.11.2020 № 33, </w:t>
            </w:r>
          </w:p>
          <w:p w:rsidR="00DA25EE" w:rsidRPr="00CF6C21" w:rsidRDefault="004D1DB7" w:rsidP="004D1DB7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D1DB7">
              <w:rPr>
                <w:rFonts w:ascii="Times New Roman" w:eastAsia="Courier New" w:hAnsi="Times New Roman" w:cs="Times New Roman"/>
                <w:sz w:val="24"/>
              </w:rPr>
              <w:t>от 26.03.2021 № 10, от 06.08.2021 № 45, от 20.05.2022 № 28</w:t>
            </w:r>
            <w:r>
              <w:rPr>
                <w:rFonts w:ascii="Times New Roman" w:eastAsia="Courier New" w:hAnsi="Times New Roman" w:cs="Times New Roman"/>
                <w:sz w:val="24"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DA25EE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1E2AE3" w:rsidRDefault="00DA25EE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03.03.2023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A25EE">
              <w:rPr>
                <w:rFonts w:ascii="Times New Roman" w:eastAsia="Courier New" w:hAnsi="Times New Roman" w:cs="Times New Roman"/>
                <w:sz w:val="24"/>
              </w:rPr>
              <w:t>О внесении изменений в Положение о бюджетном устройстве и бюджетном процессе в муниципальном образовании «Лениногорский муниципальный район» Республики Татарстан, утвержденное решением Совета Лениногорского муниципального района от 23.10.2019 № 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A25EE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DA25EE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4D1DB7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внесены изменения в решение от 23.10.2019 №54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DA25EE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1E2AE3" w:rsidRDefault="00DA25EE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03.03.2023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A25EE">
              <w:rPr>
                <w:rFonts w:ascii="Times New Roman" w:eastAsia="Courier New" w:hAnsi="Times New Roman" w:cs="Times New Roman"/>
                <w:sz w:val="24"/>
              </w:rPr>
              <w:t>О замещении должностей муниципальной службы в муниципальных органах Лениногорского муниципального района в 2023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A25EE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DA25EE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DA25EE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1E2AE3" w:rsidRDefault="00DA25EE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03.03.2023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A25EE">
              <w:rPr>
                <w:rFonts w:ascii="Times New Roman" w:eastAsia="Courier New" w:hAnsi="Times New Roman" w:cs="Times New Roman"/>
                <w:sz w:val="24"/>
              </w:rPr>
              <w:t>О внесении изменения в Порядок ведения реестра муниципальных служащих в Лениногорском муниципальном районе, утвержденный решением Совета Лениногорского муниципального района от 15.03.2017 №30 «Об утверждении порядка ведения реестра муниципальных служащих в Лениногорском муниципальном районе»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A25EE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DA25EE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E906CC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 xml:space="preserve">внесены изменения в решение </w:t>
            </w:r>
            <w:r w:rsidRPr="00DA25EE">
              <w:rPr>
                <w:rFonts w:ascii="Times New Roman" w:eastAsia="Courier New" w:hAnsi="Times New Roman" w:cs="Times New Roman"/>
                <w:sz w:val="24"/>
              </w:rPr>
              <w:t>от 15.03.2017 №30 «Об утверждении порядка ведения реестра муниципальных служащих в Лениногорском муниципальном районе»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DA25EE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1E2AE3" w:rsidRDefault="00DA25EE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03.03.2023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A25EE">
              <w:rPr>
                <w:rFonts w:ascii="Times New Roman" w:eastAsia="Courier New" w:hAnsi="Times New Roman" w:cs="Times New Roman"/>
                <w:sz w:val="24"/>
              </w:rPr>
              <w:t xml:space="preserve">О внесении изменений в Порядок принятия решения о применении к депутату, члену выборного органа местного самоуправления, выборному должностному лицу местного </w:t>
            </w:r>
            <w:r w:rsidRPr="00DA25EE">
              <w:rPr>
                <w:rFonts w:ascii="Times New Roman" w:eastAsia="Courier New" w:hAnsi="Times New Roman" w:cs="Times New Roman"/>
                <w:sz w:val="24"/>
              </w:rPr>
              <w:lastRenderedPageBreak/>
              <w:t>самоуправления муниципального образования «Лениногорский муниципальный район»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Совета Лениногорского муниципального района от 17.06.2020 №29"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1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A25EE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DA25EE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07.03.2022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DA25EE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1E2AE3" w:rsidRDefault="00DA25EE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03.03.2023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DA25EE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A25EE">
              <w:rPr>
                <w:rFonts w:ascii="Times New Roman" w:eastAsia="Courier New" w:hAnsi="Times New Roman" w:cs="Times New Roman"/>
                <w:sz w:val="24"/>
              </w:rPr>
              <w:t>Об отмене решения Совета муниципального образования «Лениногорский муниципальный район»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  <w:p w:rsidR="00DA25EE" w:rsidRDefault="00DA25EE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A25EE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DA25EE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07.03.2022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E" w:rsidRPr="00CF6C21" w:rsidRDefault="00DA25EE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 xml:space="preserve">отменено решение от 16.02.2018 №9 «О внесении изменений в приложение к решению Лениногорского районного </w:t>
            </w:r>
            <w:r w:rsidR="007C2387">
              <w:rPr>
                <w:rFonts w:ascii="Times New Roman" w:eastAsia="Courier New" w:hAnsi="Times New Roman" w:cs="Times New Roman"/>
                <w:sz w:val="24"/>
              </w:rPr>
              <w:t>Совета от 30.05.2017 №35 «Об утверждении Положения о порядке организации и проведения публичных слушаний в ЛМР в новой редакции»</w:t>
            </w:r>
          </w:p>
        </w:tc>
      </w:tr>
      <w:tr w:rsidR="00527B4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1E2AE3" w:rsidRDefault="00527B48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05.04.2023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DA25EE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527B48">
              <w:rPr>
                <w:rFonts w:ascii="Times New Roman" w:eastAsia="Courier New" w:hAnsi="Times New Roman" w:cs="Times New Roman"/>
                <w:sz w:val="24"/>
              </w:rPr>
              <w:t>Об отмене решений Совета муниципального образования «Лениногорский муниципальный район»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Default="00527B48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27B48" w:rsidRDefault="00527B48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06.04.2022</w:t>
            </w:r>
          </w:p>
          <w:p w:rsidR="00527B48" w:rsidRDefault="00527B48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527B48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527B4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527B48" w:rsidRPr="00CF6C21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06.04.2022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CF6C21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527B48" w:rsidRDefault="00527B48" w:rsidP="0037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527B48">
              <w:rPr>
                <w:rFonts w:ascii="Times New Roman" w:eastAsia="Courier New" w:hAnsi="Times New Roman" w:cs="Times New Roman"/>
              </w:rPr>
              <w:t>отменены решения</w:t>
            </w:r>
            <w:r w:rsidRPr="00527B48"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  <w:t xml:space="preserve"> от 20.04.2016 №57 «О представлении гражданами, претендующими на замещение муниципальных должностей в Лениногорском муниципальном районе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Лениногорском муниципальном районе Республики Татарстан, сведений о доходах, расходах, об имуществе и обязательствах имущественного характера своих супруг (супругов) и несовершеннолетних детей» (с изменениями от </w:t>
            </w:r>
            <w:r w:rsidRPr="00527B48">
              <w:rPr>
                <w:rFonts w:ascii="Times New Roman" w:eastAsia="Courier New" w:hAnsi="Times New Roman" w:cs="Times New Roman"/>
                <w:szCs w:val="24"/>
                <w:lang w:eastAsia="ru-RU" w:bidi="ru-RU"/>
              </w:rPr>
              <w:t>26.03.</w:t>
            </w:r>
            <w:r w:rsidRPr="00527B48"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  <w:t>2021 №21;</w:t>
            </w:r>
            <w:r w:rsidRPr="00527B48">
              <w:rPr>
                <w:rFonts w:ascii="Times New Roman" w:eastAsia="Courier New" w:hAnsi="Times New Roman" w:cs="Times New Roman"/>
                <w:bCs/>
                <w:color w:val="000000"/>
                <w:szCs w:val="24"/>
                <w:lang w:eastAsia="ru-RU" w:bidi="ru-RU"/>
              </w:rPr>
              <w:t xml:space="preserve"> </w:t>
            </w:r>
            <w:r w:rsidRPr="00527B48"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  <w:t>от 20.05.2021 №33; от 06.08.2021 №41; от 20.05.2022 № 38</w:t>
            </w:r>
          </w:p>
        </w:tc>
      </w:tr>
      <w:tr w:rsidR="00527B4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1E2AE3" w:rsidRDefault="00527B48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20.05.2022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527B48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527B48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</w:t>
            </w:r>
            <w:proofErr w:type="spellStart"/>
            <w:r w:rsidRPr="00527B48">
              <w:rPr>
                <w:rFonts w:ascii="Times New Roman" w:eastAsia="Courier New" w:hAnsi="Times New Roman" w:cs="Times New Roman"/>
                <w:sz w:val="24"/>
              </w:rPr>
              <w:t>Тимяшевское</w:t>
            </w:r>
            <w:proofErr w:type="spellEnd"/>
            <w:r w:rsidRPr="00527B48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Default="00527B48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27B48" w:rsidRDefault="00527B48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28.04.2023</w:t>
            </w:r>
          </w:p>
          <w:p w:rsidR="00527B48" w:rsidRDefault="00527B48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527B48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527B4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527B48" w:rsidRPr="00CF6C21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CF6C21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527B48" w:rsidRDefault="00527B48" w:rsidP="0037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527B4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1E2AE3" w:rsidRDefault="00527B48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27.04.2023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527B48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527B48">
              <w:rPr>
                <w:rFonts w:ascii="Times New Roman" w:eastAsia="Courier New" w:hAnsi="Times New Roman" w:cs="Times New Roman"/>
                <w:sz w:val="24"/>
              </w:rPr>
              <w:t>О внесении изменений в Положение о статусе депутата Совета муниципального образования «Лениногорский муниципальный район» Республики Татарстан, утвержденное решением Совета муниципального образования «Лениногорский муниципальный район» от 13.10.2022 №48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Default="00527B48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27B48" w:rsidRDefault="00527B48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28.04.2023</w:t>
            </w:r>
          </w:p>
          <w:p w:rsidR="00527B48" w:rsidRDefault="00527B48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527B48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527B4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527B48" w:rsidRPr="00CF6C21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CF6C21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527B48" w:rsidRDefault="00527B48" w:rsidP="0037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527B4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1E2AE3" w:rsidRDefault="00527B48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27.04.2023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527B48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527B48">
              <w:rPr>
                <w:rFonts w:ascii="Times New Roman" w:eastAsia="Courier New" w:hAnsi="Times New Roman" w:cs="Times New Roman"/>
                <w:sz w:val="24"/>
              </w:rPr>
              <w:t>О внесении изменений в Положение о муниципальном жилищном контроле на территории Лениногорского муниципального района, утвержденное решением Совета Лениногорского муниципального района от 30.09.2021 №55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Default="00527B48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27B48" w:rsidRDefault="00527B48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28.04.2023</w:t>
            </w:r>
          </w:p>
          <w:p w:rsidR="00527B48" w:rsidRDefault="00527B48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527B48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527B4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527B48" w:rsidRPr="00CF6C21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CF6C21" w:rsidRDefault="00527B48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48" w:rsidRPr="00527B48" w:rsidRDefault="00527B48" w:rsidP="0037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C413C3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3" w:rsidRPr="001E2AE3" w:rsidRDefault="00C413C3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3" w:rsidRDefault="00C413C3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01.06.2023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3" w:rsidRDefault="00C413C3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3" w:rsidRPr="00527B48" w:rsidRDefault="00C413C3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C413C3">
              <w:rPr>
                <w:rFonts w:ascii="Times New Roman" w:eastAsia="Courier New" w:hAnsi="Times New Roman" w:cs="Times New Roman"/>
                <w:sz w:val="24"/>
              </w:rPr>
              <w:t xml:space="preserve">О внесении изменений в Устав муниципального образования «Лениногорский муниципальный район» Республики Татарстан, принятый решением Совета Лениногорского муниципального района» от 07.12.2016 №106 «Об Уставе муниципального </w:t>
            </w:r>
            <w:r w:rsidRPr="00C413C3">
              <w:rPr>
                <w:rFonts w:ascii="Times New Roman" w:eastAsia="Courier New" w:hAnsi="Times New Roman" w:cs="Times New Roman"/>
                <w:sz w:val="24"/>
              </w:rPr>
              <w:lastRenderedPageBreak/>
              <w:t xml:space="preserve">образования «Лениногорский муниципальный район» Республики Татарстан» (зарегистрирован УМЮ РФ по РТ 14.06.2023, </w:t>
            </w:r>
            <w:proofErr w:type="spellStart"/>
            <w:r w:rsidRPr="00C413C3">
              <w:rPr>
                <w:rFonts w:ascii="Times New Roman" w:eastAsia="Courier New" w:hAnsi="Times New Roman" w:cs="Times New Roman"/>
                <w:sz w:val="24"/>
              </w:rPr>
              <w:t>гос.рег.номер</w:t>
            </w:r>
            <w:proofErr w:type="spellEnd"/>
            <w:r w:rsidRPr="00C413C3">
              <w:rPr>
                <w:rFonts w:ascii="Times New Roman" w:eastAsia="Courier New" w:hAnsi="Times New Roman" w:cs="Times New Roman"/>
                <w:sz w:val="24"/>
              </w:rPr>
              <w:t xml:space="preserve"> RU165250002023001)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3" w:rsidRDefault="00C413C3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3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C413C3" w:rsidRDefault="00C413C3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20.06.2023</w:t>
            </w:r>
          </w:p>
          <w:p w:rsidR="00C413C3" w:rsidRDefault="00C413C3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C413C3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C413C3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C413C3" w:rsidRPr="00CF6C21" w:rsidRDefault="00C413C3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3" w:rsidRPr="00CF6C21" w:rsidRDefault="00C413C3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3" w:rsidRPr="00527B48" w:rsidRDefault="00C413C3" w:rsidP="0037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517799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1E2AE3" w:rsidRDefault="00517799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10.08.2023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C413C3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517799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«Ивановское сельское поселение» Лениногорского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Default="00517799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3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17799" w:rsidRDefault="00517799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  <w:p w:rsidR="00517799" w:rsidRDefault="00517799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517799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517799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517799" w:rsidRPr="00CF6C21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CF6C21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527B48" w:rsidRDefault="00517799" w:rsidP="0037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517799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1E2AE3" w:rsidRDefault="00517799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10.08.2023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C413C3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517799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</w:t>
            </w:r>
            <w:proofErr w:type="spellStart"/>
            <w:r w:rsidRPr="00517799">
              <w:rPr>
                <w:rFonts w:ascii="Times New Roman" w:eastAsia="Courier New" w:hAnsi="Times New Roman" w:cs="Times New Roman"/>
                <w:sz w:val="24"/>
              </w:rPr>
              <w:t>Сарабикуловское</w:t>
            </w:r>
            <w:proofErr w:type="spellEnd"/>
            <w:r w:rsidRPr="00517799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Default="00517799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3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17799" w:rsidRDefault="00517799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  <w:p w:rsidR="00517799" w:rsidRDefault="00517799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517799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517799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517799" w:rsidRPr="00CF6C21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CF6C21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527B48" w:rsidRDefault="00517799" w:rsidP="0037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517799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1E2AE3" w:rsidRDefault="00517799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10.08.2023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C413C3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517799">
              <w:rPr>
                <w:rFonts w:ascii="Times New Roman" w:eastAsia="Courier New" w:hAnsi="Times New Roman" w:cs="Times New Roman"/>
                <w:sz w:val="24"/>
              </w:rPr>
              <w:t>О внесении изменений и дополнений в решение Совета муниципального образования «Лениногорский муниципальный район» Республики Татарстан от 15.12.2022 № 69 «О бюджете Лениногорского муниципального района Республики Татарстан на 2023 год и на плановый период 2024 и 2025 годов»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Default="00517799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3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17799" w:rsidRDefault="00517799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  <w:p w:rsidR="00517799" w:rsidRDefault="00517799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517799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517799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517799" w:rsidRPr="00CF6C21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CF6C21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527B48" w:rsidRDefault="00517799" w:rsidP="0037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517799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1E2AE3" w:rsidRDefault="00517799" w:rsidP="00375A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10.08.2023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C413C3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517799">
              <w:rPr>
                <w:rFonts w:ascii="Times New Roman" w:eastAsia="Courier New" w:hAnsi="Times New Roman" w:cs="Times New Roman"/>
                <w:sz w:val="24"/>
              </w:rPr>
              <w:t xml:space="preserve">О внесении изменений в Положение о муниципальной службе в Лениногорском </w:t>
            </w:r>
            <w:r w:rsidRPr="00517799">
              <w:rPr>
                <w:rFonts w:ascii="Times New Roman" w:eastAsia="Courier New" w:hAnsi="Times New Roman" w:cs="Times New Roman"/>
                <w:sz w:val="24"/>
              </w:rPr>
              <w:lastRenderedPageBreak/>
              <w:t>муниципальном районе Республики Татарстан, утвержденное решением Совета Лениногорского муниципального района Республики Татарстан от 19.12.2013 № 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Default="00517799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3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17799" w:rsidRDefault="00517799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  <w:p w:rsidR="00517799" w:rsidRDefault="00517799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официальный портал правовой информации РТ</w:t>
            </w:r>
          </w:p>
          <w:p w:rsidR="00517799" w:rsidRDefault="00022C5C" w:rsidP="00375A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517799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517799" w:rsidRPr="00CF6C21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CF6C21" w:rsidRDefault="00517799" w:rsidP="00375A4E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99" w:rsidRPr="00527B48" w:rsidRDefault="00517799" w:rsidP="0037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42474A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4A" w:rsidRPr="001E2AE3" w:rsidRDefault="0042474A" w:rsidP="0042474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4A" w:rsidRDefault="0042474A" w:rsidP="0042474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4A" w:rsidRDefault="0042474A" w:rsidP="0042474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4A" w:rsidRPr="00C413C3" w:rsidRDefault="0042474A" w:rsidP="0042474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2474A">
              <w:rPr>
                <w:rFonts w:ascii="Times New Roman" w:eastAsia="Courier New" w:hAnsi="Times New Roman" w:cs="Times New Roman"/>
                <w:sz w:val="24"/>
              </w:rPr>
              <w:t>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«Лениногорский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«Лениногорский муниципальный район» сведений о доходах, расходах, об имуществе и обязательствах имущественного характера, утвержденное решением Совета муниципального образования «Лениногорский муниципальный район» Республики Татарстан от 19.11.2014 №57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4A" w:rsidRDefault="0042474A" w:rsidP="004247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4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2474A" w:rsidRDefault="0042474A" w:rsidP="004247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20.10.2023</w:t>
            </w:r>
          </w:p>
          <w:p w:rsidR="0042474A" w:rsidRDefault="0042474A" w:rsidP="004247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42474A" w:rsidRDefault="00022C5C" w:rsidP="004247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42474A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42474A" w:rsidRPr="00CF6C21" w:rsidRDefault="0042474A" w:rsidP="0042474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20.10.2023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4A" w:rsidRPr="00CF6C21" w:rsidRDefault="0042474A" w:rsidP="0042474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4A" w:rsidRPr="00527B48" w:rsidRDefault="0042474A" w:rsidP="00424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85070A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0A" w:rsidRPr="001E2AE3" w:rsidRDefault="0085070A" w:rsidP="0085070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0A" w:rsidRDefault="0085070A" w:rsidP="0085070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0A" w:rsidRDefault="0085070A" w:rsidP="0085070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0A" w:rsidRPr="00C413C3" w:rsidRDefault="0085070A" w:rsidP="0085070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85070A">
              <w:rPr>
                <w:rFonts w:ascii="Times New Roman" w:eastAsia="Courier New" w:hAnsi="Times New Roman" w:cs="Times New Roman"/>
                <w:sz w:val="24"/>
              </w:rPr>
              <w:t xml:space="preserve">О внесении изменений в Порядок досрочного прекращения полномочий в связи с утратой доверия лиц, замещающих муниципальные должности в муниципальном образовании </w:t>
            </w:r>
            <w:r w:rsidRPr="0085070A">
              <w:rPr>
                <w:rFonts w:ascii="Times New Roman" w:eastAsia="Courier New" w:hAnsi="Times New Roman" w:cs="Times New Roman"/>
                <w:sz w:val="24"/>
              </w:rPr>
              <w:lastRenderedPageBreak/>
              <w:t>«Лениногорский муниципальный район», утвержденный решением Совета муниципального образования «Лениногорский муниципальный район» от 26.10.2016 №86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0A" w:rsidRDefault="0085070A" w:rsidP="008507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4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85070A" w:rsidRDefault="0085070A" w:rsidP="008507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20.10.2023</w:t>
            </w:r>
          </w:p>
          <w:p w:rsidR="0085070A" w:rsidRDefault="0085070A" w:rsidP="008507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85070A" w:rsidRDefault="00022C5C" w:rsidP="008507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85070A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85070A" w:rsidRPr="00CF6C21" w:rsidRDefault="0085070A" w:rsidP="0085070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20.10.2023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0A" w:rsidRPr="00CF6C21" w:rsidRDefault="0085070A" w:rsidP="0085070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0A" w:rsidRPr="00527B48" w:rsidRDefault="0085070A" w:rsidP="00850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6D407C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7C" w:rsidRPr="001E2AE3" w:rsidRDefault="006D407C" w:rsidP="006D407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7C" w:rsidRDefault="006D407C" w:rsidP="006D407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7C" w:rsidRDefault="006D407C" w:rsidP="006D407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7C" w:rsidRPr="00C413C3" w:rsidRDefault="006D407C" w:rsidP="006D407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6D407C">
              <w:rPr>
                <w:rFonts w:ascii="Times New Roman" w:eastAsia="Courier New" w:hAnsi="Times New Roman" w:cs="Times New Roman"/>
                <w:sz w:val="24"/>
              </w:rPr>
              <w:t>О внесении изменений в Положение о муниципальной службе в Лениногорском муниципальном районе Республики Татарстан, утвержденное решением Совета Лениногорского муниципального района Республики Татарстан от 19.12.2013 № 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7C" w:rsidRDefault="006D407C" w:rsidP="006D40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4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D407C" w:rsidRDefault="006D407C" w:rsidP="006D40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23.10.2023</w:t>
            </w:r>
          </w:p>
          <w:p w:rsidR="006D407C" w:rsidRDefault="006D407C" w:rsidP="006D40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6D407C" w:rsidRDefault="00022C5C" w:rsidP="006D40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6D407C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6D407C" w:rsidRPr="00CF6C21" w:rsidRDefault="006D407C" w:rsidP="006D407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23.10.2023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7C" w:rsidRPr="00CF6C21" w:rsidRDefault="006D407C" w:rsidP="006D407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7C" w:rsidRPr="00527B48" w:rsidRDefault="006D407C" w:rsidP="006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AC7A9D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1E2AE3" w:rsidRDefault="00AC7A9D" w:rsidP="00AC7A9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C413C3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AC7A9D">
              <w:rPr>
                <w:rFonts w:ascii="Times New Roman" w:eastAsia="Courier New" w:hAnsi="Times New Roman" w:cs="Times New Roman"/>
                <w:sz w:val="24"/>
              </w:rPr>
              <w:t>О внесении изменений в решение Совета Лениногорского муниципального района от 15.12.2022 № 69 «О бюджете Лениногорского муниципального района Республики Татарстан на 2023 год и на плановый период 2024 и 2025 годов»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Default="00AC7A9D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4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C7A9D" w:rsidRDefault="00AC7A9D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  <w:p w:rsidR="00AC7A9D" w:rsidRDefault="00AC7A9D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C7A9D" w:rsidRDefault="00022C5C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AC7A9D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C7A9D" w:rsidRPr="00CF6C21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CF6C21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527B48" w:rsidRDefault="00AC7A9D" w:rsidP="00AC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AC7A9D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1E2AE3" w:rsidRDefault="00AC7A9D" w:rsidP="00AC7A9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C413C3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AC7A9D">
              <w:rPr>
                <w:rFonts w:ascii="Times New Roman" w:eastAsia="Courier New" w:hAnsi="Times New Roman" w:cs="Times New Roman"/>
                <w:sz w:val="24"/>
              </w:rPr>
              <w:t>О внесении изменений в Правила землепользования и застройки муниципального образования «Ивановское сельское поселение» Лениногорского муниципального района Республики Татарстан, утвержденные решением Совета муниципального образования «Лениногорский муниципальный район» от 10.08.2023 №34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Default="00AC7A9D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4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C7A9D" w:rsidRDefault="00AC7A9D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  <w:p w:rsidR="00AC7A9D" w:rsidRDefault="00AC7A9D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C7A9D" w:rsidRDefault="00022C5C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AC7A9D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C7A9D" w:rsidRPr="00CF6C21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CF6C21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527B48" w:rsidRDefault="00AC7A9D" w:rsidP="00AC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AC7A9D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1E2AE3" w:rsidRDefault="00AC7A9D" w:rsidP="00AC7A9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C413C3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AC7A9D">
              <w:rPr>
                <w:rFonts w:ascii="Times New Roman" w:eastAsia="Courier New" w:hAnsi="Times New Roman" w:cs="Times New Roman"/>
                <w:sz w:val="24"/>
              </w:rPr>
              <w:t>О внесении изменений в Правила землепользования и застройки муниципального образования «</w:t>
            </w:r>
            <w:proofErr w:type="spellStart"/>
            <w:r w:rsidRPr="00AC7A9D">
              <w:rPr>
                <w:rFonts w:ascii="Times New Roman" w:eastAsia="Courier New" w:hAnsi="Times New Roman" w:cs="Times New Roman"/>
                <w:sz w:val="24"/>
              </w:rPr>
              <w:t>Сарабикуловское</w:t>
            </w:r>
            <w:proofErr w:type="spellEnd"/>
            <w:r w:rsidRPr="00AC7A9D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Татарстан, утвержденные решением Совета муниципального образования «Лениногорский муниципальный район» от 10.08.2023 №35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Default="00AC7A9D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5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C7A9D" w:rsidRDefault="00AC7A9D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  <w:p w:rsidR="00AC7A9D" w:rsidRDefault="00AC7A9D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C7A9D" w:rsidRDefault="00022C5C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AC7A9D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C7A9D" w:rsidRPr="00CF6C21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CF6C21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527B48" w:rsidRDefault="00AC7A9D" w:rsidP="00AC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AC7A9D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1E2AE3" w:rsidRDefault="00AC7A9D" w:rsidP="00AC7A9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AC7A9D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AC7A9D">
              <w:rPr>
                <w:rFonts w:ascii="Times New Roman" w:eastAsia="Courier New" w:hAnsi="Times New Roman" w:cs="Times New Roman"/>
                <w:sz w:val="24"/>
              </w:rPr>
              <w:t>О внесении изменений в Правила землепользования и застройки муниципального образования «</w:t>
            </w:r>
            <w:proofErr w:type="spellStart"/>
            <w:r w:rsidRPr="00AC7A9D">
              <w:rPr>
                <w:rFonts w:ascii="Times New Roman" w:eastAsia="Courier New" w:hAnsi="Times New Roman" w:cs="Times New Roman"/>
                <w:sz w:val="24"/>
              </w:rPr>
              <w:t>Тимяшевское</w:t>
            </w:r>
            <w:proofErr w:type="spellEnd"/>
            <w:r w:rsidRPr="00AC7A9D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Татарстан, утвержденные решением Совета муниципального образования «Лениногорский муниципальный район» от 20.05.2022 №39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Default="00AC7A9D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5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C7A9D" w:rsidRDefault="00AC7A9D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  <w:p w:rsidR="00AC7A9D" w:rsidRDefault="00AC7A9D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C7A9D" w:rsidRDefault="00022C5C" w:rsidP="00AC7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AC7A9D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C7A9D" w:rsidRPr="00CF6C21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CF6C21" w:rsidRDefault="00AC7A9D" w:rsidP="00AC7A9D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D" w:rsidRPr="00527B48" w:rsidRDefault="00AC7A9D" w:rsidP="00AC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AC7A9D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C72A8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«Мичуринское сельское поселение» Лениногорского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5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C72A8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</w:t>
            </w:r>
            <w:proofErr w:type="spellStart"/>
            <w:r w:rsidRPr="00DC72A8">
              <w:rPr>
                <w:rFonts w:ascii="Times New Roman" w:eastAsia="Courier New" w:hAnsi="Times New Roman" w:cs="Times New Roman"/>
                <w:sz w:val="24"/>
              </w:rPr>
              <w:t>Новоиштерякское</w:t>
            </w:r>
            <w:proofErr w:type="spellEnd"/>
            <w:r w:rsidRPr="00DC72A8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</w:t>
            </w:r>
            <w:r w:rsidRPr="00DC72A8">
              <w:rPr>
                <w:rFonts w:ascii="Times New Roman" w:eastAsia="Courier New" w:hAnsi="Times New Roman" w:cs="Times New Roman"/>
                <w:sz w:val="24"/>
              </w:rPr>
              <w:lastRenderedPageBreak/>
              <w:t>Лениногорского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5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C72A8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</w:t>
            </w:r>
            <w:proofErr w:type="spellStart"/>
            <w:r w:rsidRPr="00DC72A8">
              <w:rPr>
                <w:rFonts w:ascii="Times New Roman" w:eastAsia="Courier New" w:hAnsi="Times New Roman" w:cs="Times New Roman"/>
                <w:sz w:val="24"/>
              </w:rPr>
              <w:t>Урмышлинское</w:t>
            </w:r>
            <w:proofErr w:type="spellEnd"/>
            <w:r w:rsidRPr="00DC72A8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5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C72A8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</w:t>
            </w:r>
            <w:proofErr w:type="spellStart"/>
            <w:r w:rsidRPr="00DC72A8">
              <w:rPr>
                <w:rFonts w:ascii="Times New Roman" w:eastAsia="Courier New" w:hAnsi="Times New Roman" w:cs="Times New Roman"/>
                <w:sz w:val="24"/>
              </w:rPr>
              <w:t>Туктарово-Урдалинское</w:t>
            </w:r>
            <w:proofErr w:type="spellEnd"/>
            <w:r w:rsidRPr="00DC72A8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6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C72A8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</w:t>
            </w:r>
            <w:proofErr w:type="spellStart"/>
            <w:r w:rsidRPr="00DC72A8">
              <w:rPr>
                <w:rFonts w:ascii="Times New Roman" w:eastAsia="Courier New" w:hAnsi="Times New Roman" w:cs="Times New Roman"/>
                <w:sz w:val="24"/>
              </w:rPr>
              <w:t>Мукмин-Каратайское</w:t>
            </w:r>
            <w:proofErr w:type="spellEnd"/>
            <w:r w:rsidRPr="00DC72A8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6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C72A8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</w:t>
            </w:r>
            <w:proofErr w:type="spellStart"/>
            <w:r w:rsidRPr="00DC72A8">
              <w:rPr>
                <w:rFonts w:ascii="Times New Roman" w:eastAsia="Courier New" w:hAnsi="Times New Roman" w:cs="Times New Roman"/>
                <w:sz w:val="24"/>
              </w:rPr>
              <w:t>Федотовское</w:t>
            </w:r>
            <w:proofErr w:type="spellEnd"/>
            <w:r w:rsidRPr="00DC72A8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6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C72A8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</w:t>
            </w:r>
            <w:proofErr w:type="spellStart"/>
            <w:r w:rsidRPr="00DC72A8">
              <w:rPr>
                <w:rFonts w:ascii="Times New Roman" w:eastAsia="Courier New" w:hAnsi="Times New Roman" w:cs="Times New Roman"/>
                <w:sz w:val="24"/>
              </w:rPr>
              <w:t>Нижнечершилинское</w:t>
            </w:r>
            <w:proofErr w:type="spellEnd"/>
            <w:r w:rsidRPr="00DC72A8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6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О</w:t>
            </w:r>
            <w:r w:rsidRPr="00DC72A8">
              <w:rPr>
                <w:rFonts w:ascii="Times New Roman" w:eastAsia="Courier New" w:hAnsi="Times New Roman" w:cs="Times New Roman"/>
                <w:sz w:val="24"/>
              </w:rPr>
              <w:t>б утверждении Правил землепользования и застройки муниципального образования «</w:t>
            </w:r>
            <w:proofErr w:type="spellStart"/>
            <w:r w:rsidRPr="00DC72A8">
              <w:rPr>
                <w:rFonts w:ascii="Times New Roman" w:eastAsia="Courier New" w:hAnsi="Times New Roman" w:cs="Times New Roman"/>
                <w:sz w:val="24"/>
              </w:rPr>
              <w:t>Керлигачское</w:t>
            </w:r>
            <w:proofErr w:type="spellEnd"/>
            <w:r w:rsidRPr="00DC72A8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6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C72A8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</w:t>
            </w:r>
            <w:proofErr w:type="spellStart"/>
            <w:r w:rsidRPr="00DC72A8">
              <w:rPr>
                <w:rFonts w:ascii="Times New Roman" w:eastAsia="Courier New" w:hAnsi="Times New Roman" w:cs="Times New Roman"/>
                <w:sz w:val="24"/>
              </w:rPr>
              <w:t>Кармалкинское</w:t>
            </w:r>
            <w:proofErr w:type="spellEnd"/>
            <w:r w:rsidRPr="00DC72A8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7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AC7A9D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3575EF">
              <w:rPr>
                <w:rFonts w:ascii="Times New Roman" w:eastAsia="Courier New" w:hAnsi="Times New Roman" w:cs="Times New Roman"/>
                <w:sz w:val="24"/>
              </w:rPr>
              <w:t>О внесении изменений в решение Совета муниципального образования «Лениногорский муниципальный район» Республики Татарстан от 13.10.2022 №45 «Об утверждении проекта генерального плана муниципального образования «Глазовское сельское поселение» Лениногорского муниципального района Республики Татарстан»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7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3575EF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3575EF">
              <w:rPr>
                <w:rFonts w:ascii="Times New Roman" w:eastAsia="Courier New" w:hAnsi="Times New Roman" w:cs="Times New Roman"/>
                <w:sz w:val="24"/>
              </w:rPr>
              <w:t>О внесении изменений в решение Совета муниципального образования «Лениногорский муниципальный район» Республики Татарстан от 16.03.2022 №16 «Об утверждении проекта генерального плана муниципального образования «Ивановское сельское поселение» Лениногорского муниципального района Республики Татарстан»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7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3575EF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3575EF">
              <w:rPr>
                <w:rFonts w:ascii="Times New Roman" w:eastAsia="Courier New" w:hAnsi="Times New Roman" w:cs="Times New Roman"/>
                <w:sz w:val="24"/>
              </w:rPr>
              <w:t>О внесении изменений в решение Совета муниципального образования «Лениногорский муниципальный район» Республики Татарстан от 20.05.2022 №23 «Об утверждении проекта генерального плана муниципального образования «</w:t>
            </w:r>
            <w:proofErr w:type="spellStart"/>
            <w:r w:rsidRPr="003575EF">
              <w:rPr>
                <w:rFonts w:ascii="Times New Roman" w:eastAsia="Courier New" w:hAnsi="Times New Roman" w:cs="Times New Roman"/>
                <w:sz w:val="24"/>
              </w:rPr>
              <w:t>Мукмин-Каратайское</w:t>
            </w:r>
            <w:proofErr w:type="spellEnd"/>
            <w:r w:rsidRPr="003575EF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7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3575EF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C72A8">
              <w:rPr>
                <w:rFonts w:ascii="Times New Roman" w:eastAsia="Courier New" w:hAnsi="Times New Roman" w:cs="Times New Roman"/>
                <w:sz w:val="24"/>
              </w:rPr>
              <w:t>О внесении изменений в решение Совета муниципального образования «Лениногорский муниципальный район» Республики Татарстан от 16.12.2021 №80 «Об утверждении проекта генерального плана муниципального образования «</w:t>
            </w:r>
            <w:proofErr w:type="spellStart"/>
            <w:r w:rsidRPr="00DC72A8">
              <w:rPr>
                <w:rFonts w:ascii="Times New Roman" w:eastAsia="Courier New" w:hAnsi="Times New Roman" w:cs="Times New Roman"/>
                <w:sz w:val="24"/>
              </w:rPr>
              <w:t>Новочершилинское</w:t>
            </w:r>
            <w:proofErr w:type="spellEnd"/>
            <w:r w:rsidRPr="00DC72A8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7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C72A8">
              <w:rPr>
                <w:rFonts w:ascii="Times New Roman" w:eastAsia="Courier New" w:hAnsi="Times New Roman" w:cs="Times New Roman"/>
                <w:sz w:val="24"/>
              </w:rPr>
              <w:t>О внесении изменений в решение Совета муниципального образования «Лениногорский муниципальный район» Республики Татарстан от 01.02.2022 №2 «Об утверждении проекта генерального плана муниципального образования «</w:t>
            </w:r>
            <w:proofErr w:type="spellStart"/>
            <w:r w:rsidRPr="00DC72A8">
              <w:rPr>
                <w:rFonts w:ascii="Times New Roman" w:eastAsia="Courier New" w:hAnsi="Times New Roman" w:cs="Times New Roman"/>
                <w:sz w:val="24"/>
              </w:rPr>
              <w:t>Новоиштерякское</w:t>
            </w:r>
            <w:proofErr w:type="spellEnd"/>
            <w:r w:rsidRPr="00DC72A8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8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C72A8">
              <w:rPr>
                <w:rFonts w:ascii="Times New Roman" w:eastAsia="Courier New" w:hAnsi="Times New Roman" w:cs="Times New Roman"/>
                <w:sz w:val="24"/>
              </w:rPr>
              <w:t>О внесении изменений в решение Совета муниципального образования «Лениногорский муниципальный район» Республики Татарстан от 20.05.2021 №25 «Об утверждении проекта генерального плана муниципального образования «</w:t>
            </w:r>
            <w:proofErr w:type="spellStart"/>
            <w:r w:rsidRPr="00DC72A8">
              <w:rPr>
                <w:rFonts w:ascii="Times New Roman" w:eastAsia="Courier New" w:hAnsi="Times New Roman" w:cs="Times New Roman"/>
                <w:sz w:val="24"/>
              </w:rPr>
              <w:t>Сугушлинское</w:t>
            </w:r>
            <w:proofErr w:type="spellEnd"/>
            <w:r w:rsidRPr="00DC72A8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8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DC72A8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1E2AE3" w:rsidRDefault="00DC72A8" w:rsidP="00DC72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17.10.2023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DC72A8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DC72A8">
              <w:rPr>
                <w:rFonts w:ascii="Times New Roman" w:eastAsia="Courier New" w:hAnsi="Times New Roman" w:cs="Times New Roman"/>
                <w:sz w:val="24"/>
              </w:rPr>
              <w:t>О внесении изменений в решение Совета муниципального образования «Лениногорский муниципальный район» Республики Татарстан от 30.09.2021 №52 «Об утверждении проекта генерального плана муниципального образования «</w:t>
            </w:r>
            <w:proofErr w:type="spellStart"/>
            <w:r w:rsidRPr="00DC72A8">
              <w:rPr>
                <w:rFonts w:ascii="Times New Roman" w:eastAsia="Courier New" w:hAnsi="Times New Roman" w:cs="Times New Roman"/>
                <w:sz w:val="24"/>
              </w:rPr>
              <w:t>Тимяшевское</w:t>
            </w:r>
            <w:proofErr w:type="spellEnd"/>
            <w:r w:rsidRPr="00DC72A8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района Республики Татарстан»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8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  <w:p w:rsidR="00DC72A8" w:rsidRDefault="00DC72A8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DC72A8" w:rsidRDefault="00022C5C" w:rsidP="00DC72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="00DC72A8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CF6C21" w:rsidRDefault="00DC72A8" w:rsidP="00DC72A8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8" w:rsidRPr="00527B48" w:rsidRDefault="00DC72A8" w:rsidP="00DC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167A3A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3A" w:rsidRPr="001E2AE3" w:rsidRDefault="00167A3A" w:rsidP="00167A3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3A" w:rsidRDefault="00167A3A" w:rsidP="00167A3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23.11.2023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3A" w:rsidRDefault="00167A3A" w:rsidP="00167A3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3A" w:rsidRPr="00DC72A8" w:rsidRDefault="00167A3A" w:rsidP="00167A3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167A3A">
              <w:rPr>
                <w:rFonts w:ascii="Times New Roman" w:eastAsia="Courier New" w:hAnsi="Times New Roman" w:cs="Times New Roman"/>
                <w:sz w:val="24"/>
              </w:rPr>
      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недвижимого имущества, находящегося в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3A" w:rsidRDefault="00167A3A" w:rsidP="00167A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8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167A3A" w:rsidRDefault="00167A3A" w:rsidP="00167A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  <w:p w:rsidR="00167A3A" w:rsidRDefault="00167A3A" w:rsidP="00167A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167A3A" w:rsidRDefault="00022C5C" w:rsidP="00167A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="00167A3A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167A3A" w:rsidRPr="00CF6C21" w:rsidRDefault="00167A3A" w:rsidP="00167A3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3A" w:rsidRPr="00CF6C21" w:rsidRDefault="00167A3A" w:rsidP="00167A3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3A" w:rsidRPr="00527B48" w:rsidRDefault="00167A3A" w:rsidP="00167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4F4E09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09" w:rsidRPr="001E2AE3" w:rsidRDefault="004F4E09" w:rsidP="004F4E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09" w:rsidRDefault="004F4E09" w:rsidP="004F4E0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23.11.2023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09" w:rsidRDefault="004F4E09" w:rsidP="004F4E0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09" w:rsidRPr="00167A3A" w:rsidRDefault="004F4E09" w:rsidP="004F4E0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F4E09">
              <w:rPr>
                <w:rFonts w:ascii="Times New Roman" w:eastAsia="Courier New" w:hAnsi="Times New Roman" w:cs="Times New Roman"/>
                <w:sz w:val="24"/>
              </w:rPr>
              <w:t>О признании утратившим силу решение Совета муниципального образования «Лениногорский муниципальный район» Республики Татарстан от 06.06.2019 №31 «О внесении изменений в Положение о порядке получения муниципальными служащими в муниципальном образовании «Лениногорский муниципальный район»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города Лениногорска Лениногорского муниципального района Республики Татарстан от 08 августа 2017 г. №56»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09" w:rsidRDefault="004F4E09" w:rsidP="004F4E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8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F4E09" w:rsidRDefault="004F4E09" w:rsidP="004F4E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  <w:p w:rsidR="004F4E09" w:rsidRDefault="004F4E09" w:rsidP="004F4E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4F4E09" w:rsidRDefault="00022C5C" w:rsidP="004F4E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="004F4E09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4F4E09" w:rsidRPr="00CF6C21" w:rsidRDefault="004F4E09" w:rsidP="004F4E0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09" w:rsidRPr="00CF6C21" w:rsidRDefault="004F4E09" w:rsidP="004F4E0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09" w:rsidRPr="00527B48" w:rsidRDefault="004F4E09" w:rsidP="004F4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0B0141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Pr="001E2AE3" w:rsidRDefault="000B0141" w:rsidP="000B014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23.11.2023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Pr="004F4E09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0B0141">
              <w:rPr>
                <w:rFonts w:ascii="Times New Roman" w:eastAsia="Courier New" w:hAnsi="Times New Roman" w:cs="Times New Roman"/>
                <w:sz w:val="24"/>
              </w:rPr>
              <w:t>О внесении изменений в Перечень индикаторов риска нарушения обязательных требований, проверяемых в рамках осуществления муниципального контроля на автомобильном транспорте, городском наземном транспорте и в дорожном хозяйстве в Лениногорском муниципальном районе, утвержденный решением Совета муниципального образования «Лениногорский муниципальный район» от 30.09.2021 №54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Default="000B0141" w:rsidP="000B01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9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B0141" w:rsidRDefault="000B0141" w:rsidP="000B01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  <w:p w:rsidR="000B0141" w:rsidRDefault="000B0141" w:rsidP="000B01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0B0141" w:rsidRDefault="00022C5C" w:rsidP="000B01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="000B0141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0B0141" w:rsidRPr="00CF6C2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Pr="00CF6C2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Pr="00527B48" w:rsidRDefault="000B0141" w:rsidP="000B0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0B0141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Pr="001E2AE3" w:rsidRDefault="000B0141" w:rsidP="000B014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23.11.2023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Pr="000B014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0B0141">
              <w:rPr>
                <w:rFonts w:ascii="Times New Roman" w:eastAsia="Courier New" w:hAnsi="Times New Roman" w:cs="Times New Roman"/>
                <w:sz w:val="24"/>
              </w:rPr>
              <w:t>О внесении изменений в Перечень индикаторов риска нарушения обязательных требований, проверяемых в рамках осуществления муниципального жилищного контроля, утвержденный решением Совета муниципального образования «Лениногорский муниципальный район» от 30.09.2021 №55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Default="000B0141" w:rsidP="000B01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9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B0141" w:rsidRDefault="000B0141" w:rsidP="000B01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  <w:p w:rsidR="000B0141" w:rsidRDefault="000B0141" w:rsidP="000B01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0B0141" w:rsidRDefault="00022C5C" w:rsidP="000B01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94" w:history="1">
              <w:r w:rsidR="000B0141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0B0141" w:rsidRPr="00CF6C2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Pr="00CF6C2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Pr="00527B48" w:rsidRDefault="000B0141" w:rsidP="000B0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0B0141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Pr="001E2AE3" w:rsidRDefault="000B0141" w:rsidP="000B014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23.11.2023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Pr="000B014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0B0141">
              <w:rPr>
                <w:rFonts w:ascii="Times New Roman" w:eastAsia="Courier New" w:hAnsi="Times New Roman" w:cs="Times New Roman"/>
                <w:sz w:val="24"/>
              </w:rPr>
              <w:t>О внесении изменений в Перечень индикаторов риска нарушения обязательных требований, проверяемых в рамках осуществления муниципального земельного контроля, утвержденный решением Совета муниципального образования «Лениногорский муниципальный район» от 30.09.2021 №56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Default="000B0141" w:rsidP="000B01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9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B0141" w:rsidRDefault="000B0141" w:rsidP="000B01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  <w:p w:rsidR="000B0141" w:rsidRDefault="000B0141" w:rsidP="000B01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0B0141" w:rsidRDefault="00022C5C" w:rsidP="000B01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96" w:history="1">
              <w:r w:rsidR="000B0141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0B0141" w:rsidRPr="00CF6C2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Pr="00CF6C21" w:rsidRDefault="000B0141" w:rsidP="000B014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1" w:rsidRPr="00527B48" w:rsidRDefault="000B0141" w:rsidP="000B0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022C5C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1E2AE3" w:rsidRDefault="00022C5C" w:rsidP="00022C5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14.12.2023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0B0141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022C5C">
              <w:rPr>
                <w:rFonts w:ascii="Times New Roman" w:eastAsia="Courier New" w:hAnsi="Times New Roman" w:cs="Times New Roman"/>
                <w:sz w:val="24"/>
              </w:rPr>
              <w:t>О  бюджете Лениногорского муниципального района Республики Татарстан на 2024 год и на плановый период 2025 и 2026 годов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9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98" w:history="1">
              <w:r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022C5C" w:rsidRPr="00CF6C21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CF6C21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527B48" w:rsidRDefault="00022C5C" w:rsidP="00022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022C5C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1E2AE3" w:rsidRDefault="00022C5C" w:rsidP="00022C5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14.12.2023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022C5C">
              <w:rPr>
                <w:rFonts w:ascii="Times New Roman" w:eastAsia="Courier New" w:hAnsi="Times New Roman" w:cs="Times New Roman"/>
                <w:sz w:val="24"/>
              </w:rPr>
              <w:t>О  внесении изменений в решение Совета  Лениногорского муниципального района  от 15.12.2022 № 69 «О бюджете Лениногорского муниципального района Республики Татарстан на 2023 год и на плановый период 2024 и 2025 годов»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9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00" w:history="1">
              <w:r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022C5C" w:rsidRPr="00CF6C21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CF6C21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527B48" w:rsidRDefault="00022C5C" w:rsidP="00022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022C5C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1E2AE3" w:rsidRDefault="00022C5C" w:rsidP="00022C5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14.12.2023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022C5C">
              <w:rPr>
                <w:rFonts w:ascii="Times New Roman" w:eastAsia="Courier New" w:hAnsi="Times New Roman" w:cs="Times New Roman"/>
                <w:sz w:val="24"/>
              </w:rPr>
              <w:t>О внесении изменений в Положение о бюджетном устройстве и бюджетном процессе в муниципальном образовании «Лениногорский муниципальный район» Республики Татарстан, утвержденное решением Совета Лениногорского муниципального района от 23.10.2019 № 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0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02" w:history="1">
              <w:r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022C5C" w:rsidRPr="00CF6C21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CF6C21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527B48" w:rsidRDefault="00022C5C" w:rsidP="00022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022C5C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1E2AE3" w:rsidRDefault="00022C5C" w:rsidP="00022C5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14.12.2023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022C5C">
              <w:rPr>
                <w:rFonts w:ascii="Times New Roman" w:eastAsia="Courier New" w:hAnsi="Times New Roman" w:cs="Times New Roman"/>
                <w:sz w:val="24"/>
              </w:rPr>
              <w:t>О внесении изменений в Положение о муниципальной службе в Лениногорском муниципальном районе Республики Татарстан, утвержденное решением Совета Лениногорского муниципального района Республики Татарстан от 19.12.2013 № 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0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022C5C" w:rsidRPr="00CF6C21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CF6C21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527B48" w:rsidRDefault="00022C5C" w:rsidP="00022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022C5C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1E2AE3" w:rsidRDefault="00022C5C" w:rsidP="00022C5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23.11.2023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022C5C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022C5C">
              <w:rPr>
                <w:rFonts w:ascii="Times New Roman" w:eastAsia="Courier New" w:hAnsi="Times New Roman" w:cs="Times New Roman"/>
                <w:sz w:val="24"/>
              </w:rPr>
              <w:t xml:space="preserve">О внесении изменений в Устав муниципального образования «Лениногорский муниципальный район» Республики Татарстан, принятый решением Совета Лениногорского муниципального района от 07.12.2016 №106 «Об Уставе муниципального образования «Лениногорский муниципальный район» Республики Татарстан» (зарегистрирован УМЮ РФ по РТ 18.12.2023, </w:t>
            </w:r>
            <w:proofErr w:type="spellStart"/>
            <w:r w:rsidRPr="00022C5C">
              <w:rPr>
                <w:rFonts w:ascii="Times New Roman" w:eastAsia="Courier New" w:hAnsi="Times New Roman" w:cs="Times New Roman"/>
                <w:sz w:val="24"/>
              </w:rPr>
              <w:t>гос.рег.номер</w:t>
            </w:r>
            <w:proofErr w:type="spellEnd"/>
            <w:r w:rsidRPr="00022C5C">
              <w:rPr>
                <w:rFonts w:ascii="Times New Roman" w:eastAsia="Courier New" w:hAnsi="Times New Roman" w:cs="Times New Roman"/>
                <w:sz w:val="24"/>
              </w:rPr>
              <w:t xml:space="preserve"> RU165250002023002)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0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21.12.2023</w:t>
            </w:r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022C5C" w:rsidRDefault="00022C5C" w:rsidP="00022C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022C5C" w:rsidRPr="00CF6C21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21.12.2023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CF6C21" w:rsidRDefault="00022C5C" w:rsidP="00022C5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5C" w:rsidRPr="00527B48" w:rsidRDefault="00022C5C" w:rsidP="00022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6C59B4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1E2AE3" w:rsidRDefault="006C59B4" w:rsidP="006C59B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28.12.2023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022C5C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022C5C">
              <w:rPr>
                <w:rFonts w:ascii="Times New Roman" w:eastAsia="Courier New" w:hAnsi="Times New Roman" w:cs="Times New Roman"/>
                <w:sz w:val="24"/>
              </w:rPr>
              <w:t>О внесении изменения в Положение об Исполнительном комитете муниципального образования «Лениногорский муниципальный район», утвержденное решением Совета Лениногорского муниципального района от 26.10.2016 №85 «Об утверждении Положения об Исполнительном комитете муниципального образования «Лениногорский муниципальный район» в новой редакции»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0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6C59B4" w:rsidRPr="00CF6C21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12.01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CF6C21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527B48" w:rsidRDefault="006C59B4" w:rsidP="006C5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6C59B4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1E2AE3" w:rsidRDefault="006C59B4" w:rsidP="006C59B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28.12.2023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022C5C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6C59B4">
              <w:rPr>
                <w:rFonts w:ascii="Times New Roman" w:eastAsia="Courier New" w:hAnsi="Times New Roman" w:cs="Times New Roman"/>
                <w:sz w:val="24"/>
              </w:rPr>
              <w:t xml:space="preserve">О внесении изменений в решение Совета муниципального образования «Лениногорский муниципальный район» от 25.10.2011 №104 «О дополнительных мерах поддержки социально-ориентировочным общественным </w:t>
            </w:r>
            <w:r w:rsidRPr="006C59B4">
              <w:rPr>
                <w:rFonts w:ascii="Times New Roman" w:eastAsia="Courier New" w:hAnsi="Times New Roman" w:cs="Times New Roman"/>
                <w:sz w:val="24"/>
              </w:rPr>
              <w:lastRenderedPageBreak/>
              <w:t>объединениям пожарной охраны и добровольным пожарным»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10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12.01.2024</w:t>
            </w:r>
          </w:p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6C59B4" w:rsidRPr="00CF6C21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12.01.2024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CF6C21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527B48" w:rsidRDefault="006C59B4" w:rsidP="006C5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6C59B4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1E2AE3" w:rsidRDefault="006C59B4" w:rsidP="006C59B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28.12.2023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6C59B4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6C59B4">
              <w:rPr>
                <w:rFonts w:ascii="Times New Roman" w:eastAsia="Courier New" w:hAnsi="Times New Roman" w:cs="Times New Roman"/>
                <w:sz w:val="24"/>
              </w:rPr>
              <w:t>О внесении изменения в решение Совета Лениногорского муниципального района от 14.12.2023 № 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1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12.01.2024</w:t>
            </w:r>
          </w:p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12" w:history="1">
              <w:r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6C59B4" w:rsidRPr="00CF6C21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12.01.2024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CF6C21" w:rsidRDefault="0093212D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Внесены изменения в решение от 14.12.2023 №88 «</w:t>
            </w:r>
            <w:r w:rsidRPr="0093212D">
              <w:rPr>
                <w:rFonts w:ascii="Times New Roman" w:eastAsia="Courier New" w:hAnsi="Times New Roman" w:cs="Times New Roman"/>
                <w:sz w:val="24"/>
              </w:rPr>
              <w:t>О внесении изменений в Положение о бюджетном устройстве и бюджетном процессе в муниципальном образовании «Лениногорский муниципальный район» Республики Татарстан, утвержденное решением Совета Лениногорского муниципального района от 23.10.2019 № 54</w:t>
            </w:r>
            <w:r>
              <w:rPr>
                <w:rFonts w:ascii="Times New Roman" w:eastAsia="Courier New" w:hAnsi="Times New Roman" w:cs="Times New Roman"/>
                <w:sz w:val="24"/>
              </w:rPr>
              <w:t>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527B48" w:rsidRDefault="006C59B4" w:rsidP="006C5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6C59B4" w:rsidRPr="00CF6C21" w:rsidTr="00375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1E2AE3" w:rsidRDefault="006C59B4" w:rsidP="006C59B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28.12.2023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6C59B4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6C59B4">
              <w:rPr>
                <w:rFonts w:ascii="Times New Roman" w:eastAsia="Courier New" w:hAnsi="Times New Roman" w:cs="Times New Roman"/>
                <w:sz w:val="24"/>
              </w:rPr>
              <w:t>О внесении изменений в решение Совета Лениногорского муниципального района от 15.12.2022 № 69 «О бюджете Лениногорского муниципального района Республики Татарстан на 2023 год и на плановый период 2024 и 2025 годов»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1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.01.2024</w:t>
            </w:r>
          </w:p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6C59B4" w:rsidRDefault="006C59B4" w:rsidP="006C5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14" w:history="1">
              <w:r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6C59B4" w:rsidRPr="00CF6C21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.01.2024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CF6C21" w:rsidRDefault="006C59B4" w:rsidP="006C59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B4" w:rsidRPr="00527B48" w:rsidRDefault="006C59B4" w:rsidP="006C5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</w:tbl>
    <w:p w:rsidR="00417322" w:rsidRDefault="00417322">
      <w:bookmarkStart w:id="0" w:name="_GoBack"/>
      <w:bookmarkEnd w:id="0"/>
    </w:p>
    <w:p w:rsidR="00C812E4" w:rsidRDefault="00C812E4"/>
    <w:sectPr w:rsidR="00C812E4" w:rsidSect="00CF6C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95687"/>
    <w:multiLevelType w:val="hybridMultilevel"/>
    <w:tmpl w:val="A66A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E9"/>
    <w:rsid w:val="00022C5C"/>
    <w:rsid w:val="000B0141"/>
    <w:rsid w:val="00165A1F"/>
    <w:rsid w:val="00167A3A"/>
    <w:rsid w:val="001E2AE3"/>
    <w:rsid w:val="003575EF"/>
    <w:rsid w:val="00375A4E"/>
    <w:rsid w:val="004060D7"/>
    <w:rsid w:val="00417322"/>
    <w:rsid w:val="0042474A"/>
    <w:rsid w:val="00453B00"/>
    <w:rsid w:val="00466675"/>
    <w:rsid w:val="004D1DB7"/>
    <w:rsid w:val="004F4E09"/>
    <w:rsid w:val="00517799"/>
    <w:rsid w:val="00527B48"/>
    <w:rsid w:val="006328B4"/>
    <w:rsid w:val="0063498A"/>
    <w:rsid w:val="006C59B4"/>
    <w:rsid w:val="006D39D6"/>
    <w:rsid w:val="006D407C"/>
    <w:rsid w:val="006E7C71"/>
    <w:rsid w:val="006F7506"/>
    <w:rsid w:val="00734D56"/>
    <w:rsid w:val="0074003D"/>
    <w:rsid w:val="00752638"/>
    <w:rsid w:val="007C2387"/>
    <w:rsid w:val="0082451C"/>
    <w:rsid w:val="0082762E"/>
    <w:rsid w:val="0085070A"/>
    <w:rsid w:val="008B2D5B"/>
    <w:rsid w:val="0093212D"/>
    <w:rsid w:val="00A24CE6"/>
    <w:rsid w:val="00AC7A9D"/>
    <w:rsid w:val="00B424E9"/>
    <w:rsid w:val="00B511D0"/>
    <w:rsid w:val="00B66B39"/>
    <w:rsid w:val="00BD0D2C"/>
    <w:rsid w:val="00C413C3"/>
    <w:rsid w:val="00C812E4"/>
    <w:rsid w:val="00CF6C21"/>
    <w:rsid w:val="00DA25EE"/>
    <w:rsid w:val="00DC72A8"/>
    <w:rsid w:val="00E5005F"/>
    <w:rsid w:val="00E906CC"/>
    <w:rsid w:val="00EF23C6"/>
    <w:rsid w:val="00F35BE9"/>
    <w:rsid w:val="00F9024F"/>
    <w:rsid w:val="00F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5C54"/>
  <w15:chartTrackingRefBased/>
  <w15:docId w15:val="{F187B6C0-06A3-434B-A85E-5A0995CC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F6C21"/>
    <w:rPr>
      <w:color w:val="0563C1" w:themeColor="hyperlink"/>
      <w:u w:val="single"/>
    </w:rPr>
  </w:style>
  <w:style w:type="paragraph" w:styleId="a4">
    <w:name w:val="No Spacing"/>
    <w:uiPriority w:val="1"/>
    <w:qFormat/>
    <w:rsid w:val="00CF6C21"/>
    <w:pPr>
      <w:spacing w:after="0" w:line="240" w:lineRule="auto"/>
    </w:pPr>
    <w:rPr>
      <w:rFonts w:ascii="Courier New" w:eastAsia="Courier New" w:hAnsi="Courier New" w:cs="Courier New"/>
    </w:rPr>
  </w:style>
  <w:style w:type="paragraph" w:styleId="a5">
    <w:name w:val="List Paragraph"/>
    <w:basedOn w:val="a"/>
    <w:uiPriority w:val="34"/>
    <w:qFormat/>
    <w:rsid w:val="001E2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6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tatarstan.ru/" TargetMode="External"/><Relationship Id="rId21" Type="http://schemas.openxmlformats.org/officeDocument/2006/relationships/hyperlink" Target="http://leninogorsk.tatarstan.ru" TargetMode="External"/><Relationship Id="rId42" Type="http://schemas.openxmlformats.org/officeDocument/2006/relationships/hyperlink" Target="http://pravo.tatarstan.ru/" TargetMode="External"/><Relationship Id="rId47" Type="http://schemas.openxmlformats.org/officeDocument/2006/relationships/hyperlink" Target="http://leninogorsk.tatarstan.ru" TargetMode="External"/><Relationship Id="rId63" Type="http://schemas.openxmlformats.org/officeDocument/2006/relationships/hyperlink" Target="http://leninogorsk.tatarstan.ru" TargetMode="External"/><Relationship Id="rId68" Type="http://schemas.openxmlformats.org/officeDocument/2006/relationships/hyperlink" Target="http://pravo.tatarstan.ru/" TargetMode="External"/><Relationship Id="rId84" Type="http://schemas.openxmlformats.org/officeDocument/2006/relationships/hyperlink" Target="http://pravo.tatarstan.ru/" TargetMode="External"/><Relationship Id="rId89" Type="http://schemas.openxmlformats.org/officeDocument/2006/relationships/hyperlink" Target="http://leninogorsk.tatarstan.ru" TargetMode="External"/><Relationship Id="rId112" Type="http://schemas.openxmlformats.org/officeDocument/2006/relationships/hyperlink" Target="http://pravo.tatarstan.ru/" TargetMode="External"/><Relationship Id="rId16" Type="http://schemas.openxmlformats.org/officeDocument/2006/relationships/hyperlink" Target="http://pravo.tatarstan.ru/" TargetMode="External"/><Relationship Id="rId107" Type="http://schemas.openxmlformats.org/officeDocument/2006/relationships/hyperlink" Target="http://leninogorsk.tatarstan.ru" TargetMode="External"/><Relationship Id="rId11" Type="http://schemas.openxmlformats.org/officeDocument/2006/relationships/hyperlink" Target="http://leninogorsk.tatarstan.ru" TargetMode="External"/><Relationship Id="rId24" Type="http://schemas.openxmlformats.org/officeDocument/2006/relationships/hyperlink" Target="http://pravo.tatarstan.ru/" TargetMode="External"/><Relationship Id="rId32" Type="http://schemas.openxmlformats.org/officeDocument/2006/relationships/hyperlink" Target="http://pravo.tatarstan.ru/" TargetMode="External"/><Relationship Id="rId37" Type="http://schemas.openxmlformats.org/officeDocument/2006/relationships/hyperlink" Target="http://leninogorsk.tatarstan.ru" TargetMode="External"/><Relationship Id="rId40" Type="http://schemas.openxmlformats.org/officeDocument/2006/relationships/hyperlink" Target="http://pravo.tatarstan.ru/" TargetMode="External"/><Relationship Id="rId45" Type="http://schemas.openxmlformats.org/officeDocument/2006/relationships/hyperlink" Target="http://leninogorsk.tatarstan.ru" TargetMode="External"/><Relationship Id="rId53" Type="http://schemas.openxmlformats.org/officeDocument/2006/relationships/hyperlink" Target="http://leninogorsk.tatarstan.ru" TargetMode="External"/><Relationship Id="rId58" Type="http://schemas.openxmlformats.org/officeDocument/2006/relationships/hyperlink" Target="http://pravo.tatarstan.ru/" TargetMode="External"/><Relationship Id="rId66" Type="http://schemas.openxmlformats.org/officeDocument/2006/relationships/hyperlink" Target="http://pravo.tatarstan.ru/" TargetMode="External"/><Relationship Id="rId74" Type="http://schemas.openxmlformats.org/officeDocument/2006/relationships/hyperlink" Target="http://pravo.tatarstan.ru/" TargetMode="External"/><Relationship Id="rId79" Type="http://schemas.openxmlformats.org/officeDocument/2006/relationships/hyperlink" Target="http://leninogorsk.tatarstan.ru" TargetMode="External"/><Relationship Id="rId87" Type="http://schemas.openxmlformats.org/officeDocument/2006/relationships/hyperlink" Target="http://leninogorsk.tatarstan.ru" TargetMode="External"/><Relationship Id="rId102" Type="http://schemas.openxmlformats.org/officeDocument/2006/relationships/hyperlink" Target="http://pravo.tatarstan.ru/" TargetMode="External"/><Relationship Id="rId110" Type="http://schemas.openxmlformats.org/officeDocument/2006/relationships/hyperlink" Target="http://pravo.tatarstan.ru/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61" Type="http://schemas.openxmlformats.org/officeDocument/2006/relationships/hyperlink" Target="http://leninogorsk.tatarstan.ru" TargetMode="External"/><Relationship Id="rId82" Type="http://schemas.openxmlformats.org/officeDocument/2006/relationships/hyperlink" Target="http://pravo.tatarstan.ru/" TargetMode="External"/><Relationship Id="rId90" Type="http://schemas.openxmlformats.org/officeDocument/2006/relationships/hyperlink" Target="http://pravo.tatarstan.ru/" TargetMode="External"/><Relationship Id="rId95" Type="http://schemas.openxmlformats.org/officeDocument/2006/relationships/hyperlink" Target="http://leninogorsk.tatarstan.ru" TargetMode="External"/><Relationship Id="rId19" Type="http://schemas.openxmlformats.org/officeDocument/2006/relationships/hyperlink" Target="http://leninogorsk.tatarstan.ru" TargetMode="External"/><Relationship Id="rId14" Type="http://schemas.openxmlformats.org/officeDocument/2006/relationships/hyperlink" Target="http://pravo.tatarstan.ru/" TargetMode="External"/><Relationship Id="rId22" Type="http://schemas.openxmlformats.org/officeDocument/2006/relationships/hyperlink" Target="http://pravo.tatarstan.ru/" TargetMode="External"/><Relationship Id="rId27" Type="http://schemas.openxmlformats.org/officeDocument/2006/relationships/hyperlink" Target="http://leninogorsk.tatarstan.ru" TargetMode="External"/><Relationship Id="rId30" Type="http://schemas.openxmlformats.org/officeDocument/2006/relationships/hyperlink" Target="http://pravo.tatarstan.ru/" TargetMode="External"/><Relationship Id="rId35" Type="http://schemas.openxmlformats.org/officeDocument/2006/relationships/hyperlink" Target="http://leninogorsk.tatarstan.ru" TargetMode="External"/><Relationship Id="rId43" Type="http://schemas.openxmlformats.org/officeDocument/2006/relationships/hyperlink" Target="http://leninogorsk.tatarstan.ru" TargetMode="External"/><Relationship Id="rId48" Type="http://schemas.openxmlformats.org/officeDocument/2006/relationships/hyperlink" Target="http://pravo.tatarstan.ru/" TargetMode="External"/><Relationship Id="rId56" Type="http://schemas.openxmlformats.org/officeDocument/2006/relationships/hyperlink" Target="http://pravo.tatarstan.ru/" TargetMode="External"/><Relationship Id="rId64" Type="http://schemas.openxmlformats.org/officeDocument/2006/relationships/hyperlink" Target="http://pravo.tatarstan.ru/" TargetMode="External"/><Relationship Id="rId69" Type="http://schemas.openxmlformats.org/officeDocument/2006/relationships/hyperlink" Target="http://leninogorsk.tatarstan.ru" TargetMode="External"/><Relationship Id="rId77" Type="http://schemas.openxmlformats.org/officeDocument/2006/relationships/hyperlink" Target="http://leninogorsk.tatarstan.ru" TargetMode="External"/><Relationship Id="rId100" Type="http://schemas.openxmlformats.org/officeDocument/2006/relationships/hyperlink" Target="http://pravo.tatarstan.ru/" TargetMode="External"/><Relationship Id="rId105" Type="http://schemas.openxmlformats.org/officeDocument/2006/relationships/hyperlink" Target="http://leninogorsk.tatarstan.ru" TargetMode="External"/><Relationship Id="rId113" Type="http://schemas.openxmlformats.org/officeDocument/2006/relationships/hyperlink" Target="http://leninogorsk.tatarstan.ru" TargetMode="External"/><Relationship Id="rId8" Type="http://schemas.openxmlformats.org/officeDocument/2006/relationships/hyperlink" Target="http://pravo.tatarstan.ru/" TargetMode="External"/><Relationship Id="rId51" Type="http://schemas.openxmlformats.org/officeDocument/2006/relationships/hyperlink" Target="http://leninogorsk.tatarstan.ru" TargetMode="External"/><Relationship Id="rId72" Type="http://schemas.openxmlformats.org/officeDocument/2006/relationships/hyperlink" Target="http://pravo.tatarstan.ru/" TargetMode="External"/><Relationship Id="rId80" Type="http://schemas.openxmlformats.org/officeDocument/2006/relationships/hyperlink" Target="http://pravo.tatarstan.ru/" TargetMode="External"/><Relationship Id="rId85" Type="http://schemas.openxmlformats.org/officeDocument/2006/relationships/hyperlink" Target="http://leninogorsk.tatarstan.ru" TargetMode="External"/><Relationship Id="rId93" Type="http://schemas.openxmlformats.org/officeDocument/2006/relationships/hyperlink" Target="http://leninogorsk.tatarstan.ru" TargetMode="External"/><Relationship Id="rId9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tatarstan.ru/" TargetMode="External"/><Relationship Id="rId17" Type="http://schemas.openxmlformats.org/officeDocument/2006/relationships/hyperlink" Target="http://leninogorsk.tatarstan.ru" TargetMode="External"/><Relationship Id="rId25" Type="http://schemas.openxmlformats.org/officeDocument/2006/relationships/hyperlink" Target="http://leninogorsk.tatarstan.ru" TargetMode="External"/><Relationship Id="rId33" Type="http://schemas.openxmlformats.org/officeDocument/2006/relationships/hyperlink" Target="http://leninogorsk.tatarstan.ru" TargetMode="External"/><Relationship Id="rId38" Type="http://schemas.openxmlformats.org/officeDocument/2006/relationships/hyperlink" Target="http://pravo.tatarstan.ru/" TargetMode="External"/><Relationship Id="rId46" Type="http://schemas.openxmlformats.org/officeDocument/2006/relationships/hyperlink" Target="http://pravo.tatarstan.ru/" TargetMode="External"/><Relationship Id="rId59" Type="http://schemas.openxmlformats.org/officeDocument/2006/relationships/hyperlink" Target="http://leninogorsk.tatarstan.ru" TargetMode="External"/><Relationship Id="rId67" Type="http://schemas.openxmlformats.org/officeDocument/2006/relationships/hyperlink" Target="http://leninogorsk.tatarstan.ru" TargetMode="External"/><Relationship Id="rId103" Type="http://schemas.openxmlformats.org/officeDocument/2006/relationships/hyperlink" Target="http://leninogorsk.tatarstan.ru" TargetMode="External"/><Relationship Id="rId108" Type="http://schemas.openxmlformats.org/officeDocument/2006/relationships/hyperlink" Target="http://pravo.tatarstan.ru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pravo.tatarstan.ru/" TargetMode="External"/><Relationship Id="rId41" Type="http://schemas.openxmlformats.org/officeDocument/2006/relationships/hyperlink" Target="http://leninogorsk.tatarstan.ru" TargetMode="External"/><Relationship Id="rId54" Type="http://schemas.openxmlformats.org/officeDocument/2006/relationships/hyperlink" Target="http://pravo.tatarstan.ru/" TargetMode="External"/><Relationship Id="rId62" Type="http://schemas.openxmlformats.org/officeDocument/2006/relationships/hyperlink" Target="http://pravo.tatarstan.ru/" TargetMode="External"/><Relationship Id="rId70" Type="http://schemas.openxmlformats.org/officeDocument/2006/relationships/hyperlink" Target="http://pravo.tatarstan.ru/" TargetMode="External"/><Relationship Id="rId75" Type="http://schemas.openxmlformats.org/officeDocument/2006/relationships/hyperlink" Target="http://leninogorsk.tatarstan.ru" TargetMode="External"/><Relationship Id="rId83" Type="http://schemas.openxmlformats.org/officeDocument/2006/relationships/hyperlink" Target="http://leninogorsk.tatarstan.ru" TargetMode="External"/><Relationship Id="rId88" Type="http://schemas.openxmlformats.org/officeDocument/2006/relationships/hyperlink" Target="http://pravo.tatarstan.ru/" TargetMode="External"/><Relationship Id="rId91" Type="http://schemas.openxmlformats.org/officeDocument/2006/relationships/hyperlink" Target="http://leninogorsk.tatarstan.ru" TargetMode="External"/><Relationship Id="rId96" Type="http://schemas.openxmlformats.org/officeDocument/2006/relationships/hyperlink" Target="http://pravo.tatarstan.ru/" TargetMode="External"/><Relationship Id="rId111" Type="http://schemas.openxmlformats.org/officeDocument/2006/relationships/hyperlink" Target="http://leninogorsk.tatarstan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15" Type="http://schemas.openxmlformats.org/officeDocument/2006/relationships/hyperlink" Target="http://leninogorsk.tatarstan.ru" TargetMode="External"/><Relationship Id="rId23" Type="http://schemas.openxmlformats.org/officeDocument/2006/relationships/hyperlink" Target="http://leninogorsk.tatarstan.ru" TargetMode="External"/><Relationship Id="rId28" Type="http://schemas.openxmlformats.org/officeDocument/2006/relationships/hyperlink" Target="http://pravo.tatarstan.ru/" TargetMode="External"/><Relationship Id="rId36" Type="http://schemas.openxmlformats.org/officeDocument/2006/relationships/hyperlink" Target="http://pravo.tatarstan.ru/" TargetMode="External"/><Relationship Id="rId49" Type="http://schemas.openxmlformats.org/officeDocument/2006/relationships/hyperlink" Target="http://leninogorsk.tatarstan.ru" TargetMode="External"/><Relationship Id="rId57" Type="http://schemas.openxmlformats.org/officeDocument/2006/relationships/hyperlink" Target="http://leninogorsk.tatarstan.ru" TargetMode="External"/><Relationship Id="rId106" Type="http://schemas.openxmlformats.org/officeDocument/2006/relationships/hyperlink" Target="http://pravo.tatarstan.ru/" TargetMode="External"/><Relationship Id="rId114" Type="http://schemas.openxmlformats.org/officeDocument/2006/relationships/hyperlink" Target="http://pravo.tatarstan.ru/" TargetMode="External"/><Relationship Id="rId10" Type="http://schemas.openxmlformats.org/officeDocument/2006/relationships/hyperlink" Target="http://pravo.tatarstan.ru/" TargetMode="External"/><Relationship Id="rId31" Type="http://schemas.openxmlformats.org/officeDocument/2006/relationships/hyperlink" Target="http://leninogorsk.tatarstan.ru" TargetMode="External"/><Relationship Id="rId44" Type="http://schemas.openxmlformats.org/officeDocument/2006/relationships/hyperlink" Target="http://pravo.tatarstan.ru/" TargetMode="External"/><Relationship Id="rId52" Type="http://schemas.openxmlformats.org/officeDocument/2006/relationships/hyperlink" Target="http://pravo.tatarstan.ru/" TargetMode="External"/><Relationship Id="rId60" Type="http://schemas.openxmlformats.org/officeDocument/2006/relationships/hyperlink" Target="http://pravo.tatarstan.ru/" TargetMode="External"/><Relationship Id="rId65" Type="http://schemas.openxmlformats.org/officeDocument/2006/relationships/hyperlink" Target="http://leninogorsk.tatarstan.ru" TargetMode="External"/><Relationship Id="rId73" Type="http://schemas.openxmlformats.org/officeDocument/2006/relationships/hyperlink" Target="http://leninogorsk.tatarstan.ru" TargetMode="External"/><Relationship Id="rId78" Type="http://schemas.openxmlformats.org/officeDocument/2006/relationships/hyperlink" Target="http://pravo.tatarstan.ru/" TargetMode="External"/><Relationship Id="rId81" Type="http://schemas.openxmlformats.org/officeDocument/2006/relationships/hyperlink" Target="http://leninogorsk.tatarstan.ru" TargetMode="External"/><Relationship Id="rId86" Type="http://schemas.openxmlformats.org/officeDocument/2006/relationships/hyperlink" Target="http://pravo.tatarstan.ru/" TargetMode="External"/><Relationship Id="rId94" Type="http://schemas.openxmlformats.org/officeDocument/2006/relationships/hyperlink" Target="http://pravo.tatarstan.ru/" TargetMode="External"/><Relationship Id="rId99" Type="http://schemas.openxmlformats.org/officeDocument/2006/relationships/hyperlink" Target="http://leninogorsk.tatarstan.ru" TargetMode="External"/><Relationship Id="rId101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ninogorsk.tatarstan.ru" TargetMode="External"/><Relationship Id="rId13" Type="http://schemas.openxmlformats.org/officeDocument/2006/relationships/hyperlink" Target="http://leninogorsk.tatarstan.ru" TargetMode="External"/><Relationship Id="rId18" Type="http://schemas.openxmlformats.org/officeDocument/2006/relationships/hyperlink" Target="http://pravo.tatarstan.ru/" TargetMode="External"/><Relationship Id="rId39" Type="http://schemas.openxmlformats.org/officeDocument/2006/relationships/hyperlink" Target="http://leninogorsk.tatarstan.ru" TargetMode="External"/><Relationship Id="rId109" Type="http://schemas.openxmlformats.org/officeDocument/2006/relationships/hyperlink" Target="http://leninogorsk.tatarstan.ru" TargetMode="External"/><Relationship Id="rId34" Type="http://schemas.openxmlformats.org/officeDocument/2006/relationships/hyperlink" Target="http://pravo.tatarstan.ru/" TargetMode="External"/><Relationship Id="rId50" Type="http://schemas.openxmlformats.org/officeDocument/2006/relationships/hyperlink" Target="http://pravo.tatarstan.ru/" TargetMode="External"/><Relationship Id="rId55" Type="http://schemas.openxmlformats.org/officeDocument/2006/relationships/hyperlink" Target="http://leninogorsk.tatarstan.ru" TargetMode="External"/><Relationship Id="rId76" Type="http://schemas.openxmlformats.org/officeDocument/2006/relationships/hyperlink" Target="http://pravo.tatarstan.ru/" TargetMode="External"/><Relationship Id="rId97" Type="http://schemas.openxmlformats.org/officeDocument/2006/relationships/hyperlink" Target="http://leninogorsk.tatarstan.ru" TargetMode="External"/><Relationship Id="rId104" Type="http://schemas.openxmlformats.org/officeDocument/2006/relationships/hyperlink" Target="http://pravo.tatarstan.ru/" TargetMode="External"/><Relationship Id="rId7" Type="http://schemas.openxmlformats.org/officeDocument/2006/relationships/hyperlink" Target="http://leninogorsk.tatarstan.ru" TargetMode="External"/><Relationship Id="rId71" Type="http://schemas.openxmlformats.org/officeDocument/2006/relationships/hyperlink" Target="http://leninogorsk.tatarstan.ru" TargetMode="External"/><Relationship Id="rId92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19</Pages>
  <Words>4524</Words>
  <Characters>25791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Professional</cp:lastModifiedBy>
  <cp:revision>42</cp:revision>
  <dcterms:created xsi:type="dcterms:W3CDTF">2022-02-03T04:49:00Z</dcterms:created>
  <dcterms:modified xsi:type="dcterms:W3CDTF">2024-02-07T08:10:00Z</dcterms:modified>
</cp:coreProperties>
</file>