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8958" w14:textId="77777777" w:rsidR="00FE7D96" w:rsidRPr="003C5A64" w:rsidRDefault="00FE7D9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C5A64">
        <w:rPr>
          <w:rFonts w:ascii="Times New Roman" w:eastAsia="Calibri" w:hAnsi="Times New Roman"/>
          <w:sz w:val="28"/>
          <w:szCs w:val="28"/>
        </w:rPr>
        <w:t>К А Р А Р</w:t>
      </w:r>
    </w:p>
    <w:p w14:paraId="7403B628" w14:textId="77777777" w:rsidR="00FE7D96" w:rsidRPr="003C5A64" w:rsidRDefault="00FE7D9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D7002EC" w14:textId="77777777" w:rsidR="00FE7D96" w:rsidRPr="003C5A64" w:rsidRDefault="00FE7D9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D2CE6A2" w14:textId="3CF139C1" w:rsidR="00FE7D96" w:rsidRPr="003C5A64" w:rsidRDefault="00FE7D9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C5A64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3C5A64">
        <w:rPr>
          <w:rFonts w:ascii="Times New Roman" w:eastAsia="Calibri" w:hAnsi="Times New Roman"/>
          <w:sz w:val="28"/>
          <w:szCs w:val="28"/>
        </w:rPr>
        <w:t>2110</w:t>
      </w:r>
    </w:p>
    <w:p w14:paraId="1E98B8F5" w14:textId="77777777" w:rsidR="00FE7D96" w:rsidRPr="003C5A64" w:rsidRDefault="00FE7D9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3FC5C41" w14:textId="77777777" w:rsidR="00FE7D96" w:rsidRPr="003C5A64" w:rsidRDefault="00FE7D9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36C0DDE" w14:textId="7E41CF2B" w:rsidR="00FE7D96" w:rsidRPr="003C5A64" w:rsidRDefault="00FE7D9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3C5A64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3C5A64">
        <w:rPr>
          <w:rFonts w:ascii="Times New Roman" w:eastAsia="Calibri" w:hAnsi="Times New Roman"/>
          <w:sz w:val="28"/>
          <w:szCs w:val="28"/>
        </w:rPr>
        <w:t>03</w:t>
      </w:r>
      <w:r w:rsidRPr="003C5A64">
        <w:rPr>
          <w:rFonts w:ascii="Times New Roman" w:eastAsia="Calibri" w:hAnsi="Times New Roman"/>
          <w:sz w:val="28"/>
          <w:szCs w:val="28"/>
        </w:rPr>
        <w:t xml:space="preserve">» </w:t>
      </w:r>
      <w:r w:rsidR="003C5A64">
        <w:rPr>
          <w:rFonts w:ascii="Times New Roman" w:eastAsia="Calibri" w:hAnsi="Times New Roman"/>
          <w:sz w:val="28"/>
          <w:szCs w:val="28"/>
        </w:rPr>
        <w:t>августа</w:t>
      </w:r>
      <w:r w:rsidRPr="003C5A64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484DFCF2" w14:textId="77777777" w:rsidR="006B3751" w:rsidRPr="003C5A64" w:rsidRDefault="006B3751" w:rsidP="006B3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BBCB1" w14:textId="77777777" w:rsidR="00FE7D96" w:rsidRDefault="00FE7D96" w:rsidP="006B3751">
      <w:pPr>
        <w:pStyle w:val="headertext"/>
        <w:shd w:val="clear" w:color="auto" w:fill="FFFFFF"/>
        <w:spacing w:after="0"/>
        <w:ind w:right="4819"/>
        <w:jc w:val="both"/>
        <w:rPr>
          <w:sz w:val="28"/>
          <w:szCs w:val="28"/>
        </w:rPr>
      </w:pPr>
    </w:p>
    <w:p w14:paraId="72EDB763" w14:textId="2D179638" w:rsidR="006B3751" w:rsidRPr="000A2ACF" w:rsidRDefault="006B3751" w:rsidP="0042329D">
      <w:pPr>
        <w:pStyle w:val="headertext"/>
        <w:shd w:val="clear" w:color="auto" w:fill="FFFFFF"/>
        <w:spacing w:before="0" w:beforeAutospacing="0" w:after="0"/>
        <w:ind w:right="4819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 признании утратившим</w:t>
      </w:r>
      <w:r w:rsidR="00E21645">
        <w:rPr>
          <w:sz w:val="28"/>
          <w:szCs w:val="28"/>
        </w:rPr>
        <w:t>и</w:t>
      </w:r>
      <w:r w:rsidRPr="000A2ACF">
        <w:rPr>
          <w:sz w:val="28"/>
          <w:szCs w:val="28"/>
        </w:rPr>
        <w:t xml:space="preserve"> силу </w:t>
      </w:r>
      <w:r w:rsidR="00E21645">
        <w:rPr>
          <w:sz w:val="28"/>
          <w:szCs w:val="28"/>
        </w:rPr>
        <w:t xml:space="preserve">отдельных </w:t>
      </w:r>
      <w:r w:rsidRPr="000A2ACF">
        <w:rPr>
          <w:sz w:val="28"/>
          <w:szCs w:val="28"/>
        </w:rPr>
        <w:t>постановлени</w:t>
      </w:r>
      <w:r w:rsidR="00E21645">
        <w:rPr>
          <w:sz w:val="28"/>
          <w:szCs w:val="28"/>
        </w:rPr>
        <w:t>й</w:t>
      </w:r>
      <w:r w:rsidRPr="000A2ACF">
        <w:rPr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</w:t>
      </w:r>
    </w:p>
    <w:p w14:paraId="5DE11761" w14:textId="77777777" w:rsidR="00FE7D96" w:rsidRDefault="006B3751" w:rsidP="0042329D">
      <w:pPr>
        <w:pStyle w:val="headertext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6B3751">
        <w:rPr>
          <w:sz w:val="28"/>
          <w:szCs w:val="28"/>
        </w:rPr>
        <w:t>В целях приведения в соответствие с действующим законодательством Российской Федерации, Исполнительный комитет муниципального образования «Лениногорский муниципальный район» ПОСТАНОВЛЯЕТ:</w:t>
      </w:r>
    </w:p>
    <w:p w14:paraId="5AD09A82" w14:textId="2AD8E54A" w:rsidR="00E21645" w:rsidRPr="00FE7D96" w:rsidRDefault="006B3751" w:rsidP="0042329D">
      <w:pPr>
        <w:pStyle w:val="headertext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6B3751">
        <w:rPr>
          <w:sz w:val="28"/>
          <w:szCs w:val="28"/>
        </w:rPr>
        <w:t>1.</w:t>
      </w:r>
      <w:r w:rsidRPr="006B3751">
        <w:rPr>
          <w:bCs/>
          <w:sz w:val="28"/>
          <w:szCs w:val="28"/>
        </w:rPr>
        <w:t>Признать утратившим</w:t>
      </w:r>
      <w:r w:rsidR="00FE7D96">
        <w:rPr>
          <w:bCs/>
          <w:sz w:val="28"/>
          <w:szCs w:val="28"/>
        </w:rPr>
        <w:t>и</w:t>
      </w:r>
      <w:r w:rsidRPr="006B3751">
        <w:rPr>
          <w:bCs/>
          <w:sz w:val="28"/>
          <w:szCs w:val="28"/>
        </w:rPr>
        <w:t xml:space="preserve"> силу постановления Исполнительного комитета муниципального образования «Лениногорский муниципальный район»</w:t>
      </w:r>
      <w:r w:rsidR="00E21645">
        <w:rPr>
          <w:bCs/>
          <w:sz w:val="28"/>
          <w:szCs w:val="28"/>
        </w:rPr>
        <w:t>:</w:t>
      </w:r>
    </w:p>
    <w:p w14:paraId="0FC45947" w14:textId="77777777" w:rsidR="006B3751" w:rsidRDefault="006B3751" w:rsidP="0042329D">
      <w:pPr>
        <w:pStyle w:val="format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 w:rsidRPr="006B3751">
        <w:rPr>
          <w:bCs/>
          <w:sz w:val="28"/>
          <w:szCs w:val="28"/>
        </w:rPr>
        <w:t xml:space="preserve"> </w:t>
      </w:r>
      <w:r w:rsidRPr="006B3751">
        <w:rPr>
          <w:sz w:val="28"/>
          <w:szCs w:val="28"/>
        </w:rPr>
        <w:t>от 15.02.2022 №100 «Об утверждении Порядка предоставления субсидий юридическим лицам и (или) индивидуальным предпринимателям на возмещение затрат в связи с введением ограничительных мер в целях предотвращения распространения в Республике Татарстан новой коронавирусной инфекции»</w:t>
      </w:r>
      <w:r w:rsidR="00E21645">
        <w:rPr>
          <w:sz w:val="28"/>
          <w:szCs w:val="28"/>
        </w:rPr>
        <w:t>;</w:t>
      </w:r>
    </w:p>
    <w:p w14:paraId="7AA1A96B" w14:textId="77777777" w:rsidR="00E21645" w:rsidRDefault="00E21645" w:rsidP="0042329D">
      <w:pPr>
        <w:spacing w:after="100" w:afterAutospacing="1" w:line="240" w:lineRule="auto"/>
        <w:ind w:firstLine="567"/>
        <w:jc w:val="both"/>
        <w:rPr>
          <w:sz w:val="28"/>
          <w:szCs w:val="28"/>
        </w:rPr>
      </w:pPr>
      <w:r w:rsidRPr="00E4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28.06.2019 №861 «</w:t>
      </w:r>
      <w:r w:rsidRPr="00E2164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Административный регламент предоставления муниципальной услуги "Постановка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сады)" в Лениногорском муниципальном районе Республики Татарстан</w:t>
      </w:r>
      <w:r w:rsidRPr="00E418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 </w:t>
      </w:r>
      <w:r w:rsidRPr="00E418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Исполнительного комитета муниципального образования "Лениногорский муниципальный район" от 22.03.2019 № 356»</w:t>
      </w:r>
      <w:r w:rsidR="00E41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FB0833" w14:textId="77777777" w:rsidR="006B3751" w:rsidRPr="006B3751" w:rsidRDefault="006B3751" w:rsidP="00423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5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разместить на официальном сайте Лениногорского муниципального района и официальном портале правовой информации Республики Татарстан </w:t>
      </w: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pravo</w:t>
      </w: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tatarstan</w:t>
      </w: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4576993E" w14:textId="77777777" w:rsidR="006B3751" w:rsidRPr="006B3751" w:rsidRDefault="006B3751" w:rsidP="00423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5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первого заместителя руководителя </w:t>
      </w:r>
      <w:r w:rsidRPr="006B3751">
        <w:rPr>
          <w:rFonts w:ascii="Times New Roman" w:hAnsi="Times New Roman" w:cs="Times New Roman"/>
          <w:bCs/>
          <w:sz w:val="28"/>
          <w:szCs w:val="28"/>
        </w:rPr>
        <w:t>Исполнительного комитета муниципального образования «Лениногорский муниципальный район».</w:t>
      </w:r>
    </w:p>
    <w:p w14:paraId="1BF72EA7" w14:textId="77777777" w:rsidR="0042329D" w:rsidRDefault="0042329D" w:rsidP="006B3751">
      <w:pPr>
        <w:rPr>
          <w:rFonts w:ascii="Times New Roman" w:hAnsi="Times New Roman" w:cs="Times New Roman"/>
          <w:sz w:val="28"/>
          <w:szCs w:val="28"/>
        </w:rPr>
      </w:pPr>
    </w:p>
    <w:p w14:paraId="7C48EE2D" w14:textId="2DCC9184" w:rsidR="006B3751" w:rsidRDefault="006B3751" w:rsidP="006B3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З. Г. Михайлова</w:t>
      </w:r>
    </w:p>
    <w:p w14:paraId="14E6390C" w14:textId="77777777" w:rsidR="006B3751" w:rsidRPr="0042329D" w:rsidRDefault="006B3751" w:rsidP="006B37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F274F35" w14:textId="77777777" w:rsidR="006B3751" w:rsidRPr="0042329D" w:rsidRDefault="006B3751" w:rsidP="006B37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21699E5" w14:textId="77777777" w:rsidR="006B3751" w:rsidRPr="00492CCD" w:rsidRDefault="006B3751" w:rsidP="006B37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И.Р.Хайбрахманов</w:t>
      </w:r>
    </w:p>
    <w:p w14:paraId="381AA069" w14:textId="77777777" w:rsidR="006B3751" w:rsidRDefault="006B3751" w:rsidP="006F1048">
      <w:pPr>
        <w:spacing w:after="0"/>
      </w:pPr>
      <w:r w:rsidRPr="00492CCD">
        <w:rPr>
          <w:rFonts w:ascii="Times New Roman" w:hAnsi="Times New Roman" w:cs="Times New Roman"/>
        </w:rPr>
        <w:t>5-44-72</w:t>
      </w:r>
    </w:p>
    <w:sectPr w:rsidR="006B3751" w:rsidSect="00FE7D96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51"/>
    <w:rsid w:val="00292C83"/>
    <w:rsid w:val="00301958"/>
    <w:rsid w:val="003A7440"/>
    <w:rsid w:val="003C3BD8"/>
    <w:rsid w:val="003C5A64"/>
    <w:rsid w:val="0042329D"/>
    <w:rsid w:val="006B3751"/>
    <w:rsid w:val="006F1048"/>
    <w:rsid w:val="00734EC6"/>
    <w:rsid w:val="0086141D"/>
    <w:rsid w:val="00E21645"/>
    <w:rsid w:val="00E41818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C44C"/>
  <w15:chartTrackingRefBased/>
  <w15:docId w15:val="{298AE08B-D9D0-4804-B8D2-8067F664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B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1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2023-08-01T13:30:00Z</cp:lastPrinted>
  <dcterms:created xsi:type="dcterms:W3CDTF">2023-08-01T13:30:00Z</dcterms:created>
  <dcterms:modified xsi:type="dcterms:W3CDTF">2023-08-03T12:18:00Z</dcterms:modified>
</cp:coreProperties>
</file>