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1A649" w14:textId="77777777" w:rsidR="00EC6B2D" w:rsidRPr="00D474D3" w:rsidRDefault="00EC6B2D" w:rsidP="00D474D3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D474D3">
        <w:rPr>
          <w:rFonts w:ascii="Arial" w:eastAsia="Calibri" w:hAnsi="Arial" w:cs="Arial"/>
          <w:sz w:val="24"/>
          <w:szCs w:val="24"/>
        </w:rPr>
        <w:t>К А Р А Р</w:t>
      </w:r>
    </w:p>
    <w:p w14:paraId="3D5504A7" w14:textId="77777777" w:rsidR="00EC6B2D" w:rsidRPr="00D474D3" w:rsidRDefault="00EC6B2D" w:rsidP="00D474D3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14:paraId="01A0551C" w14:textId="77777777" w:rsidR="00EC6B2D" w:rsidRPr="00D474D3" w:rsidRDefault="00EC6B2D" w:rsidP="00D474D3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14:paraId="7EEDCFDC" w14:textId="26286320" w:rsidR="00EC6B2D" w:rsidRPr="00D474D3" w:rsidRDefault="00EC6B2D" w:rsidP="00D474D3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D474D3">
        <w:rPr>
          <w:rFonts w:ascii="Arial" w:eastAsia="Calibri" w:hAnsi="Arial" w:cs="Arial"/>
          <w:sz w:val="24"/>
          <w:szCs w:val="24"/>
        </w:rPr>
        <w:t>П О С Т А Н О В Л Е Н И Е          № 8</w:t>
      </w:r>
      <w:r w:rsidR="001C74DB">
        <w:rPr>
          <w:rFonts w:ascii="Arial" w:eastAsia="Calibri" w:hAnsi="Arial" w:cs="Arial"/>
          <w:sz w:val="24"/>
          <w:szCs w:val="24"/>
        </w:rPr>
        <w:t>6</w:t>
      </w:r>
      <w:bookmarkStart w:id="0" w:name="_GoBack"/>
      <w:bookmarkEnd w:id="0"/>
      <w:r w:rsidRPr="00D474D3">
        <w:rPr>
          <w:rFonts w:ascii="Arial" w:eastAsia="Calibri" w:hAnsi="Arial" w:cs="Arial"/>
          <w:sz w:val="24"/>
          <w:szCs w:val="24"/>
        </w:rPr>
        <w:t>6/1</w:t>
      </w:r>
    </w:p>
    <w:p w14:paraId="044C3013" w14:textId="77777777" w:rsidR="00EC6B2D" w:rsidRPr="00D474D3" w:rsidRDefault="00EC6B2D" w:rsidP="00D474D3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14:paraId="79DCFF5F" w14:textId="77777777" w:rsidR="00EC6B2D" w:rsidRPr="00D474D3" w:rsidRDefault="00EC6B2D" w:rsidP="00D474D3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14:paraId="2E3DE1BD" w14:textId="5C9D4C75" w:rsidR="00EC6B2D" w:rsidRPr="00D474D3" w:rsidRDefault="00EC6B2D" w:rsidP="00D474D3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474D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от «16» марта 2023г.</w:t>
      </w:r>
    </w:p>
    <w:p w14:paraId="3EE48763" w14:textId="77777777" w:rsidR="00BB6FC5" w:rsidRPr="00D474D3" w:rsidRDefault="00BB6FC5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4C5F78" w14:textId="77777777" w:rsidR="00EC6B2D" w:rsidRPr="00D474D3" w:rsidRDefault="00EC6B2D" w:rsidP="00EC6B2D">
      <w:pPr>
        <w:pStyle w:val="a3"/>
        <w:tabs>
          <w:tab w:val="left" w:pos="4536"/>
        </w:tabs>
        <w:ind w:right="4676"/>
        <w:jc w:val="both"/>
        <w:outlineLvl w:val="1"/>
        <w:rPr>
          <w:rFonts w:ascii="Arial" w:hAnsi="Arial" w:cs="Arial"/>
          <w:sz w:val="24"/>
          <w:szCs w:val="24"/>
        </w:rPr>
      </w:pPr>
    </w:p>
    <w:p w14:paraId="032E4CD9" w14:textId="77777777" w:rsidR="00EC6B2D" w:rsidRPr="00D474D3" w:rsidRDefault="00EC6B2D" w:rsidP="00EC6B2D">
      <w:pPr>
        <w:pStyle w:val="a3"/>
        <w:tabs>
          <w:tab w:val="left" w:pos="4536"/>
        </w:tabs>
        <w:ind w:right="4676"/>
        <w:jc w:val="both"/>
        <w:outlineLvl w:val="1"/>
        <w:rPr>
          <w:rFonts w:ascii="Arial" w:hAnsi="Arial" w:cs="Arial"/>
          <w:sz w:val="24"/>
          <w:szCs w:val="24"/>
        </w:rPr>
      </w:pPr>
    </w:p>
    <w:p w14:paraId="13DE1A45" w14:textId="77777777" w:rsidR="00EC6B2D" w:rsidRPr="00D474D3" w:rsidRDefault="00EC6B2D" w:rsidP="00EC6B2D">
      <w:pPr>
        <w:pStyle w:val="a3"/>
        <w:tabs>
          <w:tab w:val="left" w:pos="4536"/>
        </w:tabs>
        <w:ind w:right="4676"/>
        <w:jc w:val="both"/>
        <w:outlineLvl w:val="1"/>
        <w:rPr>
          <w:rFonts w:ascii="Arial" w:hAnsi="Arial" w:cs="Arial"/>
          <w:sz w:val="24"/>
          <w:szCs w:val="24"/>
        </w:rPr>
      </w:pPr>
    </w:p>
    <w:p w14:paraId="59B86DD3" w14:textId="77777777" w:rsidR="00EC6B2D" w:rsidRPr="00D474D3" w:rsidRDefault="00EC6B2D" w:rsidP="00EC6B2D">
      <w:pPr>
        <w:pStyle w:val="a3"/>
        <w:tabs>
          <w:tab w:val="left" w:pos="4536"/>
        </w:tabs>
        <w:ind w:right="4676"/>
        <w:jc w:val="both"/>
        <w:outlineLvl w:val="1"/>
        <w:rPr>
          <w:rFonts w:ascii="Arial" w:hAnsi="Arial" w:cs="Arial"/>
          <w:sz w:val="24"/>
          <w:szCs w:val="24"/>
        </w:rPr>
      </w:pPr>
    </w:p>
    <w:p w14:paraId="602ABC73" w14:textId="4AA29199" w:rsidR="00091582" w:rsidRPr="00D474D3" w:rsidRDefault="00B77C3D" w:rsidP="00EC6B2D">
      <w:pPr>
        <w:pStyle w:val="a3"/>
        <w:tabs>
          <w:tab w:val="left" w:pos="4536"/>
        </w:tabs>
        <w:ind w:right="4676"/>
        <w:jc w:val="both"/>
        <w:outlineLvl w:val="1"/>
        <w:rPr>
          <w:rFonts w:ascii="Arial" w:hAnsi="Arial" w:cs="Arial"/>
          <w:sz w:val="24"/>
          <w:szCs w:val="24"/>
        </w:rPr>
      </w:pPr>
      <w:r w:rsidRPr="00D474D3">
        <w:rPr>
          <w:rFonts w:ascii="Arial" w:hAnsi="Arial" w:cs="Arial"/>
          <w:sz w:val="24"/>
          <w:szCs w:val="24"/>
        </w:rPr>
        <w:t xml:space="preserve">О внесении изменений в краткосрочный план реализации муниципальной </w:t>
      </w:r>
      <w:r w:rsidR="00EA2D98" w:rsidRPr="00D474D3">
        <w:rPr>
          <w:rFonts w:ascii="Arial" w:hAnsi="Arial" w:cs="Arial"/>
          <w:sz w:val="24"/>
          <w:szCs w:val="24"/>
        </w:rPr>
        <w:t>программы капитального</w:t>
      </w:r>
      <w:r w:rsidRPr="00D474D3">
        <w:rPr>
          <w:rFonts w:ascii="Arial" w:hAnsi="Arial" w:cs="Arial"/>
          <w:sz w:val="24"/>
          <w:szCs w:val="24"/>
        </w:rPr>
        <w:t xml:space="preserve"> ремонта общего </w:t>
      </w:r>
      <w:r w:rsidR="00EA2D98" w:rsidRPr="00D474D3">
        <w:rPr>
          <w:rFonts w:ascii="Arial" w:hAnsi="Arial" w:cs="Arial"/>
          <w:sz w:val="24"/>
          <w:szCs w:val="24"/>
        </w:rPr>
        <w:t>имущества</w:t>
      </w:r>
      <w:r w:rsidR="00EC6B2D" w:rsidRPr="00D474D3">
        <w:rPr>
          <w:rFonts w:ascii="Arial" w:hAnsi="Arial" w:cs="Arial"/>
          <w:sz w:val="24"/>
          <w:szCs w:val="24"/>
        </w:rPr>
        <w:t xml:space="preserve"> в МКД,</w:t>
      </w:r>
      <w:r w:rsidR="00EA2D98" w:rsidRPr="00D474D3">
        <w:rPr>
          <w:rFonts w:ascii="Arial" w:hAnsi="Arial" w:cs="Arial"/>
          <w:sz w:val="24"/>
          <w:szCs w:val="24"/>
        </w:rPr>
        <w:t xml:space="preserve"> расположенных</w:t>
      </w:r>
      <w:r w:rsidRPr="00D474D3">
        <w:rPr>
          <w:rFonts w:ascii="Arial" w:hAnsi="Arial" w:cs="Arial"/>
          <w:sz w:val="24"/>
          <w:szCs w:val="24"/>
        </w:rPr>
        <w:t xml:space="preserve"> на территории Лениногорского муниципального </w:t>
      </w:r>
      <w:r w:rsidR="00EA2D98" w:rsidRPr="00D474D3">
        <w:rPr>
          <w:rFonts w:ascii="Arial" w:hAnsi="Arial" w:cs="Arial"/>
          <w:sz w:val="24"/>
          <w:szCs w:val="24"/>
        </w:rPr>
        <w:t>района</w:t>
      </w:r>
      <w:r w:rsidR="00EC6B2D" w:rsidRPr="00D474D3">
        <w:rPr>
          <w:rFonts w:ascii="Arial" w:hAnsi="Arial" w:cs="Arial"/>
          <w:sz w:val="24"/>
          <w:szCs w:val="24"/>
        </w:rPr>
        <w:t xml:space="preserve"> в 2023-2025гг., утвержденный постановлением Исполнительного комитета муниципального образования «Лениногорский муниципальный район»</w:t>
      </w:r>
      <w:r w:rsidR="00EA2D98" w:rsidRPr="00D474D3">
        <w:rPr>
          <w:rFonts w:ascii="Arial" w:hAnsi="Arial" w:cs="Arial"/>
          <w:sz w:val="24"/>
          <w:szCs w:val="24"/>
        </w:rPr>
        <w:t xml:space="preserve"> от</w:t>
      </w:r>
      <w:r w:rsidRPr="00D474D3">
        <w:rPr>
          <w:rFonts w:ascii="Arial" w:hAnsi="Arial" w:cs="Arial"/>
          <w:sz w:val="24"/>
          <w:szCs w:val="24"/>
        </w:rPr>
        <w:t xml:space="preserve"> </w:t>
      </w:r>
      <w:r w:rsidR="00253D14" w:rsidRPr="00D474D3">
        <w:rPr>
          <w:rFonts w:ascii="Arial" w:hAnsi="Arial" w:cs="Arial"/>
          <w:sz w:val="24"/>
          <w:szCs w:val="24"/>
        </w:rPr>
        <w:t>26.08.2022 №</w:t>
      </w:r>
      <w:r w:rsidR="00EA2D98" w:rsidRPr="00D474D3">
        <w:rPr>
          <w:rFonts w:ascii="Arial" w:hAnsi="Arial" w:cs="Arial"/>
          <w:sz w:val="24"/>
          <w:szCs w:val="24"/>
        </w:rPr>
        <w:t xml:space="preserve">806 </w:t>
      </w:r>
    </w:p>
    <w:p w14:paraId="628C7FA9" w14:textId="77777777" w:rsidR="00EB1E1B" w:rsidRPr="00D474D3" w:rsidRDefault="00EB1E1B" w:rsidP="00EB1E1B">
      <w:pPr>
        <w:pStyle w:val="a3"/>
        <w:tabs>
          <w:tab w:val="left" w:pos="4536"/>
        </w:tabs>
        <w:ind w:right="4676"/>
        <w:jc w:val="both"/>
        <w:rPr>
          <w:rFonts w:ascii="Arial" w:hAnsi="Arial" w:cs="Arial"/>
          <w:sz w:val="24"/>
          <w:szCs w:val="24"/>
        </w:rPr>
      </w:pPr>
    </w:p>
    <w:p w14:paraId="430A6836" w14:textId="524433C4" w:rsidR="00897FB2" w:rsidRPr="00D474D3" w:rsidRDefault="00EB1E1B" w:rsidP="00EC6B2D">
      <w:pPr>
        <w:pStyle w:val="a3"/>
        <w:tabs>
          <w:tab w:val="left" w:pos="4536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D474D3">
        <w:rPr>
          <w:rFonts w:ascii="Arial" w:hAnsi="Arial" w:cs="Arial"/>
          <w:sz w:val="24"/>
          <w:szCs w:val="24"/>
        </w:rPr>
        <w:t>1</w:t>
      </w:r>
      <w:r w:rsidR="00B77C3D" w:rsidRPr="00D474D3">
        <w:rPr>
          <w:rFonts w:ascii="Arial" w:hAnsi="Arial" w:cs="Arial"/>
          <w:sz w:val="24"/>
          <w:szCs w:val="24"/>
        </w:rPr>
        <w:t>.</w:t>
      </w:r>
      <w:r w:rsidR="00EC6B2D" w:rsidRPr="00D474D3">
        <w:rPr>
          <w:rFonts w:ascii="Arial" w:hAnsi="Arial" w:cs="Arial"/>
          <w:sz w:val="24"/>
          <w:szCs w:val="24"/>
        </w:rPr>
        <w:t>Внести</w:t>
      </w:r>
      <w:r w:rsidR="00B77C3D" w:rsidRPr="00D474D3">
        <w:rPr>
          <w:rFonts w:ascii="Arial" w:hAnsi="Arial" w:cs="Arial"/>
          <w:sz w:val="24"/>
          <w:szCs w:val="24"/>
        </w:rPr>
        <w:t xml:space="preserve"> в краткосрочный план реализации муниципальной программы  капитального ремонта общего имущества </w:t>
      </w:r>
      <w:r w:rsidR="00EC6B2D" w:rsidRPr="00D474D3">
        <w:rPr>
          <w:rFonts w:ascii="Arial" w:hAnsi="Arial" w:cs="Arial"/>
          <w:sz w:val="24"/>
          <w:szCs w:val="24"/>
        </w:rPr>
        <w:t>в многоквартирных домах</w:t>
      </w:r>
      <w:r w:rsidR="00B77C3D" w:rsidRPr="00D474D3">
        <w:rPr>
          <w:rFonts w:ascii="Arial" w:hAnsi="Arial" w:cs="Arial"/>
          <w:sz w:val="24"/>
          <w:szCs w:val="24"/>
        </w:rPr>
        <w:t xml:space="preserve"> расположенных на территории Лениногорского муниципального района</w:t>
      </w:r>
      <w:r w:rsidR="00EC6B2D" w:rsidRPr="00D474D3">
        <w:rPr>
          <w:rFonts w:ascii="Arial" w:hAnsi="Arial" w:cs="Arial"/>
          <w:sz w:val="24"/>
          <w:szCs w:val="24"/>
        </w:rPr>
        <w:t>, утвержденный постановлением Исполнительного комитета муниципального образования «Лениногорский муниципальный район»</w:t>
      </w:r>
      <w:r w:rsidR="00B77C3D" w:rsidRPr="00D474D3">
        <w:rPr>
          <w:rFonts w:ascii="Arial" w:hAnsi="Arial" w:cs="Arial"/>
          <w:sz w:val="24"/>
          <w:szCs w:val="24"/>
        </w:rPr>
        <w:t xml:space="preserve">  от </w:t>
      </w:r>
      <w:r w:rsidR="00253D14" w:rsidRPr="00D474D3">
        <w:rPr>
          <w:rFonts w:ascii="Arial" w:hAnsi="Arial" w:cs="Arial"/>
          <w:sz w:val="24"/>
          <w:szCs w:val="24"/>
        </w:rPr>
        <w:t>26.08.2022</w:t>
      </w:r>
      <w:r w:rsidR="00B77C3D" w:rsidRPr="00D474D3">
        <w:rPr>
          <w:rFonts w:ascii="Arial" w:hAnsi="Arial" w:cs="Arial"/>
          <w:sz w:val="24"/>
          <w:szCs w:val="24"/>
        </w:rPr>
        <w:t xml:space="preserve"> №</w:t>
      </w:r>
      <w:r w:rsidR="00253D14" w:rsidRPr="00D474D3">
        <w:rPr>
          <w:rFonts w:ascii="Arial" w:hAnsi="Arial" w:cs="Arial"/>
          <w:sz w:val="24"/>
          <w:szCs w:val="24"/>
        </w:rPr>
        <w:t>806</w:t>
      </w:r>
      <w:r w:rsidR="00B1786E" w:rsidRPr="00D474D3">
        <w:rPr>
          <w:rFonts w:ascii="Arial" w:hAnsi="Arial" w:cs="Arial"/>
          <w:sz w:val="24"/>
          <w:szCs w:val="24"/>
        </w:rPr>
        <w:t xml:space="preserve">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Лениногорского муниципального района, в</w:t>
      </w:r>
      <w:r w:rsidRPr="00D474D3">
        <w:rPr>
          <w:rFonts w:ascii="Arial" w:hAnsi="Arial" w:cs="Arial"/>
          <w:sz w:val="24"/>
          <w:szCs w:val="24"/>
        </w:rPr>
        <w:t xml:space="preserve"> 2023-2025 </w:t>
      </w:r>
      <w:proofErr w:type="spellStart"/>
      <w:r w:rsidRPr="00D474D3">
        <w:rPr>
          <w:rFonts w:ascii="Arial" w:hAnsi="Arial" w:cs="Arial"/>
          <w:sz w:val="24"/>
          <w:szCs w:val="24"/>
        </w:rPr>
        <w:t>г.г</w:t>
      </w:r>
      <w:proofErr w:type="spellEnd"/>
      <w:r w:rsidRPr="00D474D3">
        <w:rPr>
          <w:rFonts w:ascii="Arial" w:hAnsi="Arial" w:cs="Arial"/>
          <w:sz w:val="24"/>
          <w:szCs w:val="24"/>
        </w:rPr>
        <w:t>.</w:t>
      </w:r>
      <w:r w:rsidR="00EC6B2D" w:rsidRPr="00D474D3">
        <w:rPr>
          <w:rFonts w:ascii="Arial" w:hAnsi="Arial" w:cs="Arial"/>
          <w:sz w:val="24"/>
          <w:szCs w:val="24"/>
        </w:rPr>
        <w:t>» следующие изменения:</w:t>
      </w:r>
      <w:r w:rsidR="009C132E" w:rsidRPr="00D474D3">
        <w:rPr>
          <w:rFonts w:ascii="Arial" w:hAnsi="Arial" w:cs="Arial"/>
          <w:sz w:val="24"/>
          <w:szCs w:val="24"/>
        </w:rPr>
        <w:t xml:space="preserve"> </w:t>
      </w:r>
    </w:p>
    <w:p w14:paraId="014CB617" w14:textId="6B512137" w:rsidR="00EB1E1B" w:rsidRPr="00D474D3" w:rsidRDefault="00897FB2" w:rsidP="00F63AF4">
      <w:pPr>
        <w:pStyle w:val="a3"/>
        <w:tabs>
          <w:tab w:val="left" w:pos="4536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D474D3">
        <w:rPr>
          <w:rFonts w:ascii="Arial" w:hAnsi="Arial" w:cs="Arial"/>
          <w:sz w:val="24"/>
          <w:szCs w:val="24"/>
        </w:rPr>
        <w:t>р</w:t>
      </w:r>
      <w:r w:rsidR="00B1786E" w:rsidRPr="00D474D3">
        <w:rPr>
          <w:rFonts w:ascii="Arial" w:hAnsi="Arial" w:cs="Arial"/>
          <w:sz w:val="24"/>
          <w:szCs w:val="24"/>
        </w:rPr>
        <w:t xml:space="preserve">аздел </w:t>
      </w:r>
      <w:r w:rsidR="00B1786E" w:rsidRPr="00D474D3">
        <w:rPr>
          <w:rFonts w:ascii="Arial" w:hAnsi="Arial" w:cs="Arial"/>
          <w:sz w:val="24"/>
          <w:szCs w:val="24"/>
          <w:lang w:val="en-US"/>
        </w:rPr>
        <w:t>III</w:t>
      </w:r>
      <w:r w:rsidR="00B1786E" w:rsidRPr="00D474D3">
        <w:rPr>
          <w:rFonts w:ascii="Arial" w:hAnsi="Arial" w:cs="Arial"/>
          <w:sz w:val="24"/>
          <w:szCs w:val="24"/>
        </w:rPr>
        <w:t xml:space="preserve"> </w:t>
      </w:r>
      <w:r w:rsidRPr="00D474D3">
        <w:rPr>
          <w:rFonts w:ascii="Arial" w:hAnsi="Arial" w:cs="Arial"/>
          <w:sz w:val="24"/>
          <w:szCs w:val="24"/>
        </w:rPr>
        <w:t>«</w:t>
      </w:r>
      <w:r w:rsidR="00B1786E" w:rsidRPr="00D474D3">
        <w:rPr>
          <w:rFonts w:ascii="Arial" w:hAnsi="Arial" w:cs="Arial"/>
          <w:sz w:val="24"/>
          <w:szCs w:val="24"/>
        </w:rPr>
        <w:t>Ресурсное обеспечение</w:t>
      </w:r>
      <w:r w:rsidRPr="00D474D3">
        <w:rPr>
          <w:rFonts w:ascii="Arial" w:hAnsi="Arial" w:cs="Arial"/>
          <w:sz w:val="24"/>
          <w:szCs w:val="24"/>
        </w:rPr>
        <w:t>»</w:t>
      </w:r>
      <w:r w:rsidR="00B1786E" w:rsidRPr="00D474D3">
        <w:rPr>
          <w:rFonts w:ascii="Arial" w:hAnsi="Arial" w:cs="Arial"/>
          <w:sz w:val="24"/>
          <w:szCs w:val="24"/>
        </w:rPr>
        <w:t xml:space="preserve"> и </w:t>
      </w:r>
      <w:r w:rsidRPr="00D474D3">
        <w:rPr>
          <w:rFonts w:ascii="Arial" w:hAnsi="Arial" w:cs="Arial"/>
          <w:sz w:val="24"/>
          <w:szCs w:val="24"/>
        </w:rPr>
        <w:t>п</w:t>
      </w:r>
      <w:r w:rsidR="00B1786E" w:rsidRPr="00D474D3">
        <w:rPr>
          <w:rFonts w:ascii="Arial" w:hAnsi="Arial" w:cs="Arial"/>
          <w:sz w:val="24"/>
          <w:szCs w:val="24"/>
        </w:rPr>
        <w:t xml:space="preserve">риложение 1 </w:t>
      </w:r>
      <w:r w:rsidRPr="00D474D3">
        <w:rPr>
          <w:rFonts w:ascii="Arial" w:hAnsi="Arial" w:cs="Arial"/>
          <w:sz w:val="24"/>
          <w:szCs w:val="24"/>
        </w:rPr>
        <w:t>«</w:t>
      </w:r>
      <w:r w:rsidR="00B1786E" w:rsidRPr="00D474D3">
        <w:rPr>
          <w:rFonts w:ascii="Arial" w:hAnsi="Arial" w:cs="Arial"/>
          <w:sz w:val="24"/>
          <w:szCs w:val="24"/>
        </w:rPr>
        <w:t>Перечень многоквартирных домов</w:t>
      </w:r>
      <w:r w:rsidRPr="00D474D3">
        <w:rPr>
          <w:rFonts w:ascii="Arial" w:hAnsi="Arial" w:cs="Arial"/>
          <w:sz w:val="24"/>
          <w:szCs w:val="24"/>
        </w:rPr>
        <w:t xml:space="preserve"> </w:t>
      </w:r>
      <w:r w:rsidR="00B1786E" w:rsidRPr="00D474D3">
        <w:rPr>
          <w:rFonts w:ascii="Arial" w:hAnsi="Arial" w:cs="Arial"/>
          <w:sz w:val="24"/>
          <w:szCs w:val="24"/>
        </w:rPr>
        <w:t>с указанием стоимости проведения капитального ремонта</w:t>
      </w:r>
      <w:r w:rsidRPr="00D474D3">
        <w:rPr>
          <w:rFonts w:ascii="Arial" w:hAnsi="Arial" w:cs="Arial"/>
          <w:sz w:val="24"/>
          <w:szCs w:val="24"/>
        </w:rPr>
        <w:t xml:space="preserve"> на </w:t>
      </w:r>
      <w:r w:rsidR="00B1786E" w:rsidRPr="00D474D3">
        <w:rPr>
          <w:rFonts w:ascii="Arial" w:hAnsi="Arial" w:cs="Arial"/>
          <w:sz w:val="24"/>
          <w:szCs w:val="24"/>
        </w:rPr>
        <w:t xml:space="preserve">2023 год </w:t>
      </w:r>
      <w:r w:rsidR="009C132E" w:rsidRPr="00D474D3">
        <w:rPr>
          <w:rFonts w:ascii="Arial" w:hAnsi="Arial" w:cs="Arial"/>
          <w:sz w:val="24"/>
          <w:szCs w:val="24"/>
        </w:rPr>
        <w:t xml:space="preserve">изложить в </w:t>
      </w:r>
      <w:r w:rsidR="00EC6B2D" w:rsidRPr="00D474D3">
        <w:rPr>
          <w:rFonts w:ascii="Arial" w:hAnsi="Arial" w:cs="Arial"/>
          <w:sz w:val="24"/>
          <w:szCs w:val="24"/>
        </w:rPr>
        <w:t>следующей</w:t>
      </w:r>
      <w:r w:rsidR="009C132E" w:rsidRPr="00D474D3">
        <w:rPr>
          <w:rFonts w:ascii="Arial" w:hAnsi="Arial" w:cs="Arial"/>
          <w:sz w:val="24"/>
          <w:szCs w:val="24"/>
        </w:rPr>
        <w:t xml:space="preserve"> редакции</w:t>
      </w:r>
      <w:r w:rsidR="00EC6B2D" w:rsidRPr="00D474D3">
        <w:rPr>
          <w:rFonts w:ascii="Arial" w:hAnsi="Arial" w:cs="Arial"/>
          <w:sz w:val="24"/>
          <w:szCs w:val="24"/>
        </w:rPr>
        <w:t>:</w:t>
      </w:r>
    </w:p>
    <w:p w14:paraId="5C213915" w14:textId="77777777" w:rsidR="009B269F" w:rsidRPr="00D474D3" w:rsidRDefault="009B269F" w:rsidP="00F63AF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D474D3">
        <w:rPr>
          <w:rFonts w:ascii="Arial" w:eastAsia="Times New Roman" w:hAnsi="Arial" w:cs="Arial"/>
          <w:sz w:val="24"/>
          <w:szCs w:val="24"/>
          <w:lang w:val="en-US" w:eastAsia="ru-RU"/>
        </w:rPr>
        <w:t>III</w:t>
      </w:r>
      <w:r w:rsidRPr="00D474D3">
        <w:rPr>
          <w:rFonts w:ascii="Arial" w:eastAsia="Times New Roman" w:hAnsi="Arial" w:cs="Arial"/>
          <w:sz w:val="24"/>
          <w:szCs w:val="24"/>
          <w:lang w:eastAsia="ru-RU"/>
        </w:rPr>
        <w:t>. Ресурсное обеспечение</w:t>
      </w:r>
    </w:p>
    <w:p w14:paraId="0197D1EB" w14:textId="77777777" w:rsidR="009B269F" w:rsidRPr="00D474D3" w:rsidRDefault="009B269F" w:rsidP="00F63A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Источниками финансирования Краткосрочного плана являются средства бюджета Республики Татарстан и (или) местных бюджетов, членов товариществ собственников жилья, жилищных кооперативов, жилищно-строительных кооперативов (далее - ТСЖ, ЖК, ЖСК соответственно) или иных специализированных потребительских кооперативов либо собственников помещений в многоквартирном доме.</w:t>
      </w:r>
    </w:p>
    <w:p w14:paraId="385CDE71" w14:textId="77777777" w:rsidR="009B269F" w:rsidRPr="00D474D3" w:rsidRDefault="009B269F" w:rsidP="00F63A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Общий объем финансирования мероприятий Краткосрочного плана составит</w:t>
      </w:r>
      <w:r w:rsidRPr="00D474D3">
        <w:rPr>
          <w:rFonts w:ascii="Arial" w:hAnsi="Arial" w:cs="Arial"/>
          <w:sz w:val="24"/>
          <w:szCs w:val="24"/>
        </w:rPr>
        <w:t xml:space="preserve">             </w:t>
      </w:r>
      <w:r w:rsidRPr="00D474D3">
        <w:rPr>
          <w:rFonts w:ascii="Arial" w:eastAsia="Times New Roman" w:hAnsi="Arial" w:cs="Arial"/>
          <w:sz w:val="24"/>
          <w:szCs w:val="24"/>
          <w:lang w:eastAsia="ru-RU"/>
        </w:rPr>
        <w:t>431 030 572,31., в том числе средства:</w:t>
      </w:r>
    </w:p>
    <w:p w14:paraId="5DCE661F" w14:textId="77777777" w:rsidR="009B269F" w:rsidRPr="00D474D3" w:rsidRDefault="009B269F" w:rsidP="00F63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бюджета Республики Татарстан – 88 086 139,09руб.;</w:t>
      </w:r>
    </w:p>
    <w:p w14:paraId="5230AD18" w14:textId="77777777" w:rsidR="009B269F" w:rsidRPr="00D474D3" w:rsidRDefault="009B269F" w:rsidP="00F63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местных бюджетов – 81 201 000,00руб.;</w:t>
      </w:r>
    </w:p>
    <w:p w14:paraId="306D58E5" w14:textId="359ED812" w:rsidR="009B269F" w:rsidRDefault="009B269F" w:rsidP="00F63AF4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членов ТСЖ, ЖК, ЖСК или иных специализированных потребительских кооперативов либо собственников помещений в многоквартирном доме – 261 743 433,22руб.</w:t>
      </w:r>
    </w:p>
    <w:p w14:paraId="29D3F325" w14:textId="77777777" w:rsidR="00D474D3" w:rsidRPr="00D474D3" w:rsidRDefault="00D474D3" w:rsidP="00F63AF4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F82799" w14:textId="77777777" w:rsidR="009B269F" w:rsidRPr="00D474D3" w:rsidRDefault="009B269F" w:rsidP="00F63AF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Из них:</w:t>
      </w:r>
    </w:p>
    <w:p w14:paraId="641413B0" w14:textId="77777777" w:rsidR="009B269F" w:rsidRPr="00D474D3" w:rsidRDefault="009B269F" w:rsidP="00F63AF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в 2023 году:</w:t>
      </w:r>
    </w:p>
    <w:p w14:paraId="7144318F" w14:textId="77777777" w:rsidR="009B269F" w:rsidRPr="00D474D3" w:rsidRDefault="009B269F" w:rsidP="00F63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 xml:space="preserve">общий объем финансирования мероприятий Краткосрочного плана составит                          151 737 126,71руб. </w:t>
      </w:r>
    </w:p>
    <w:p w14:paraId="602E26FF" w14:textId="77777777" w:rsidR="009B269F" w:rsidRPr="00D474D3" w:rsidRDefault="009B269F" w:rsidP="00F63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в том числе средства:</w:t>
      </w:r>
    </w:p>
    <w:p w14:paraId="659ADBC7" w14:textId="77777777" w:rsidR="009B269F" w:rsidRPr="00D474D3" w:rsidRDefault="009B269F" w:rsidP="00F63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бюджета Республики Татарстан –28 864 740,97 руб.;</w:t>
      </w:r>
    </w:p>
    <w:p w14:paraId="00EE44A7" w14:textId="77777777" w:rsidR="009B269F" w:rsidRPr="00D474D3" w:rsidRDefault="009B269F" w:rsidP="00F63AF4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местных бюджетов – 27 067 000,00 руб.;</w:t>
      </w:r>
      <w:r w:rsidRPr="00D474D3">
        <w:rPr>
          <w:rFonts w:ascii="Arial" w:eastAsia="Times New Roman" w:hAnsi="Arial" w:cs="Arial"/>
          <w:sz w:val="24"/>
          <w:szCs w:val="24"/>
          <w:lang w:eastAsia="ru-RU"/>
        </w:rPr>
        <w:br/>
        <w:t>членов ТСЖ, ЖК, ЖСК или иных специализированных потребительских кооперативов либо собственников помещений в многоквартирном доме –95805385,74 руб.;</w:t>
      </w:r>
    </w:p>
    <w:p w14:paraId="4FCC6899" w14:textId="77777777" w:rsidR="009B269F" w:rsidRPr="00D474D3" w:rsidRDefault="009B269F" w:rsidP="00F63AF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в 2024 году:</w:t>
      </w:r>
    </w:p>
    <w:p w14:paraId="6FD59CAF" w14:textId="77777777" w:rsidR="009B269F" w:rsidRPr="00D474D3" w:rsidRDefault="009B269F" w:rsidP="00F63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 xml:space="preserve">общий объем финансирования мероприятий Краткосрочного плана составит                        139 646 722,80 руб., </w:t>
      </w:r>
    </w:p>
    <w:p w14:paraId="70E8C87A" w14:textId="77777777" w:rsidR="009B269F" w:rsidRPr="00D474D3" w:rsidRDefault="009B269F" w:rsidP="00F63A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в том числе средства:</w:t>
      </w:r>
    </w:p>
    <w:p w14:paraId="2D5FE788" w14:textId="77777777" w:rsidR="009B269F" w:rsidRPr="00D474D3" w:rsidRDefault="009B269F" w:rsidP="00F63AF4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бюджета Республики Татарстан – 29 610 699,06руб.;</w:t>
      </w:r>
    </w:p>
    <w:p w14:paraId="534225F2" w14:textId="77777777" w:rsidR="009B269F" w:rsidRPr="00D474D3" w:rsidRDefault="009B269F" w:rsidP="00F63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местных бюджетов – 27 067 000,00 руб.;</w:t>
      </w:r>
    </w:p>
    <w:p w14:paraId="2BB69114" w14:textId="77777777" w:rsidR="009B269F" w:rsidRPr="00D474D3" w:rsidRDefault="009B269F" w:rsidP="00F63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членов ТСЖ, ЖК, ЖСК или иных специализированных потребительских кооперативов либо собственников помещений в многоквартирном доме – 82 969 023,74руб.;</w:t>
      </w:r>
    </w:p>
    <w:p w14:paraId="15E86FC7" w14:textId="77777777" w:rsidR="009B269F" w:rsidRPr="00D474D3" w:rsidRDefault="009B269F" w:rsidP="00F63AF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14F206" w14:textId="77777777" w:rsidR="009B269F" w:rsidRPr="00D474D3" w:rsidRDefault="009B269F" w:rsidP="00F63AF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в 2025 году:</w:t>
      </w:r>
    </w:p>
    <w:p w14:paraId="6B9583A7" w14:textId="77777777" w:rsidR="009B269F" w:rsidRPr="00D474D3" w:rsidRDefault="009B269F" w:rsidP="00F63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 xml:space="preserve">общий объем финансирования мероприятий Краткосрочного </w:t>
      </w:r>
      <w:proofErr w:type="gramStart"/>
      <w:r w:rsidRPr="00D474D3">
        <w:rPr>
          <w:rFonts w:ascii="Arial" w:eastAsia="Times New Roman" w:hAnsi="Arial" w:cs="Arial"/>
          <w:sz w:val="24"/>
          <w:szCs w:val="24"/>
          <w:lang w:eastAsia="ru-RU"/>
        </w:rPr>
        <w:t>плана  составит</w:t>
      </w:r>
      <w:proofErr w:type="gramEnd"/>
    </w:p>
    <w:p w14:paraId="61E895B4" w14:textId="77777777" w:rsidR="009B269F" w:rsidRPr="00D474D3" w:rsidRDefault="009B269F" w:rsidP="00F63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139 646 722,80 руб.,</w:t>
      </w:r>
    </w:p>
    <w:p w14:paraId="32C3F3EE" w14:textId="77777777" w:rsidR="009B269F" w:rsidRPr="00D474D3" w:rsidRDefault="009B269F" w:rsidP="00F63AF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в том числе средства:</w:t>
      </w:r>
    </w:p>
    <w:p w14:paraId="2271CDA0" w14:textId="77777777" w:rsidR="009B269F" w:rsidRPr="00D474D3" w:rsidRDefault="009B269F" w:rsidP="00F63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бюджета Республики Татарстан – 29 610 699,06руб.;</w:t>
      </w:r>
    </w:p>
    <w:p w14:paraId="380902B6" w14:textId="77777777" w:rsidR="000E1E95" w:rsidRPr="00D474D3" w:rsidRDefault="009B269F" w:rsidP="00F63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местных бюджетов – 27 067 000,00 руб.;</w:t>
      </w:r>
    </w:p>
    <w:p w14:paraId="6E3ED7F0" w14:textId="2583455F" w:rsidR="009B269F" w:rsidRPr="00D474D3" w:rsidRDefault="009B269F" w:rsidP="00F63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членов ТСЖ, ЖК, ЖСК или иных специализированных потребительских кооперативов либо собственников помещений в многоквартирном доме –– 82 969 023,74 руб.</w:t>
      </w:r>
    </w:p>
    <w:p w14:paraId="7845F627" w14:textId="77777777" w:rsidR="00F63AF4" w:rsidRPr="00D474D3" w:rsidRDefault="00F63AF4" w:rsidP="00F63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149459" w14:textId="77777777" w:rsidR="00F63AF4" w:rsidRPr="00D474D3" w:rsidRDefault="00F63AF4" w:rsidP="00F63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580212" w14:textId="2F011F25" w:rsidR="009B269F" w:rsidRPr="00D474D3" w:rsidRDefault="009B269F" w:rsidP="00F63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1C5427A9" w14:textId="77777777" w:rsidR="009B269F" w:rsidRPr="00D474D3" w:rsidRDefault="009B269F" w:rsidP="009B269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 xml:space="preserve"> Объем </w:t>
      </w:r>
    </w:p>
    <w:p w14:paraId="63823DEF" w14:textId="77777777" w:rsidR="009B269F" w:rsidRPr="00D474D3" w:rsidRDefault="009B269F" w:rsidP="009B269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 xml:space="preserve">финансовых средств на проведение </w:t>
      </w:r>
    </w:p>
    <w:p w14:paraId="168ED4DD" w14:textId="77777777" w:rsidR="009B269F" w:rsidRPr="00D474D3" w:rsidRDefault="009B269F" w:rsidP="009B269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капитального ремонта многоквартирных домов в 2023 - 2025 годах</w:t>
      </w:r>
    </w:p>
    <w:p w14:paraId="0088F05D" w14:textId="77777777" w:rsidR="009B269F" w:rsidRPr="00D474D3" w:rsidRDefault="009B269F" w:rsidP="009B269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2436"/>
        <w:gridCol w:w="1637"/>
        <w:gridCol w:w="1532"/>
        <w:gridCol w:w="1747"/>
        <w:gridCol w:w="1611"/>
      </w:tblGrid>
      <w:tr w:rsidR="009B269F" w:rsidRPr="00D474D3" w14:paraId="2B9AA458" w14:textId="77777777" w:rsidTr="00F63AF4">
        <w:trPr>
          <w:trHeight w:val="1681"/>
          <w:tblHeader/>
          <w:jc w:val="center"/>
        </w:trPr>
        <w:tc>
          <w:tcPr>
            <w:tcW w:w="1046" w:type="dxa"/>
            <w:shd w:val="clear" w:color="auto" w:fill="auto"/>
          </w:tcPr>
          <w:p w14:paraId="2079DD9A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8" w:type="dxa"/>
            <w:shd w:val="clear" w:color="auto" w:fill="auto"/>
          </w:tcPr>
          <w:p w14:paraId="7E37312A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услуг и (или) работ по капитальному ремонту общего имущества в многоквартирных домах</w:t>
            </w:r>
          </w:p>
        </w:tc>
        <w:tc>
          <w:tcPr>
            <w:tcW w:w="1639" w:type="dxa"/>
            <w:shd w:val="clear" w:color="auto" w:fill="auto"/>
          </w:tcPr>
          <w:p w14:paraId="266603E5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Сумма, рублей</w:t>
            </w:r>
          </w:p>
        </w:tc>
        <w:tc>
          <w:tcPr>
            <w:tcW w:w="4879" w:type="dxa"/>
            <w:gridSpan w:val="3"/>
            <w:shd w:val="clear" w:color="auto" w:fill="auto"/>
          </w:tcPr>
          <w:p w14:paraId="32B02C27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F63AF4" w:rsidRPr="00D474D3" w14:paraId="296CEE7E" w14:textId="77777777" w:rsidTr="00F63AF4">
        <w:trPr>
          <w:tblHeader/>
          <w:jc w:val="center"/>
        </w:trPr>
        <w:tc>
          <w:tcPr>
            <w:tcW w:w="1046" w:type="dxa"/>
            <w:shd w:val="clear" w:color="auto" w:fill="auto"/>
          </w:tcPr>
          <w:p w14:paraId="669F8514" w14:textId="77777777" w:rsidR="009B269F" w:rsidRPr="00D474D3" w:rsidRDefault="009B269F" w:rsidP="00D474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14:paraId="10C14A8D" w14:textId="77777777" w:rsidR="009B269F" w:rsidRPr="00D474D3" w:rsidRDefault="009B269F" w:rsidP="00D474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shd w:val="clear" w:color="auto" w:fill="auto"/>
          </w:tcPr>
          <w:p w14:paraId="6255C77B" w14:textId="77777777" w:rsidR="009B269F" w:rsidRPr="00D474D3" w:rsidRDefault="009B269F" w:rsidP="00D474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shd w:val="clear" w:color="auto" w:fill="auto"/>
          </w:tcPr>
          <w:p w14:paraId="0FD2A5BC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749" w:type="dxa"/>
            <w:shd w:val="clear" w:color="auto" w:fill="auto"/>
          </w:tcPr>
          <w:p w14:paraId="1F2CCDED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598" w:type="dxa"/>
            <w:shd w:val="clear" w:color="auto" w:fill="auto"/>
          </w:tcPr>
          <w:p w14:paraId="14E4D285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г.</w:t>
            </w:r>
          </w:p>
        </w:tc>
      </w:tr>
      <w:tr w:rsidR="00F63AF4" w:rsidRPr="00D474D3" w14:paraId="53577B4A" w14:textId="77777777" w:rsidTr="00F63AF4">
        <w:trPr>
          <w:tblHeader/>
          <w:jc w:val="center"/>
        </w:trPr>
        <w:tc>
          <w:tcPr>
            <w:tcW w:w="1046" w:type="dxa"/>
            <w:shd w:val="clear" w:color="auto" w:fill="auto"/>
          </w:tcPr>
          <w:p w14:paraId="530617C3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14:paraId="2BCA7253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9" w:type="dxa"/>
            <w:shd w:val="clear" w:color="auto" w:fill="auto"/>
          </w:tcPr>
          <w:p w14:paraId="1090B5DE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2" w:type="dxa"/>
            <w:shd w:val="clear" w:color="auto" w:fill="auto"/>
          </w:tcPr>
          <w:p w14:paraId="1A9DC5B7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shd w:val="clear" w:color="auto" w:fill="auto"/>
          </w:tcPr>
          <w:p w14:paraId="31B6BC92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8" w:type="dxa"/>
            <w:shd w:val="clear" w:color="auto" w:fill="auto"/>
          </w:tcPr>
          <w:p w14:paraId="4A6D04A1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F63AF4" w:rsidRPr="00D474D3" w14:paraId="02C00226" w14:textId="77777777" w:rsidTr="00F63AF4">
        <w:trPr>
          <w:jc w:val="center"/>
        </w:trPr>
        <w:tc>
          <w:tcPr>
            <w:tcW w:w="1046" w:type="dxa"/>
            <w:shd w:val="clear" w:color="auto" w:fill="auto"/>
          </w:tcPr>
          <w:p w14:paraId="5E21A7D0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8" w:type="dxa"/>
            <w:shd w:val="clear" w:color="auto" w:fill="auto"/>
          </w:tcPr>
          <w:p w14:paraId="4C2FBFE9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крыши, в том числе переустройство невентилируемой </w:t>
            </w: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крыши на вентилируемую крышу, устройство выходов на кровлю</w:t>
            </w:r>
          </w:p>
        </w:tc>
        <w:tc>
          <w:tcPr>
            <w:tcW w:w="1639" w:type="dxa"/>
            <w:shd w:val="clear" w:color="auto" w:fill="auto"/>
          </w:tcPr>
          <w:p w14:paraId="5EE23651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112 753 629,00</w:t>
            </w:r>
          </w:p>
        </w:tc>
        <w:tc>
          <w:tcPr>
            <w:tcW w:w="1532" w:type="dxa"/>
            <w:shd w:val="clear" w:color="auto" w:fill="auto"/>
          </w:tcPr>
          <w:p w14:paraId="274AB81D" w14:textId="77777777" w:rsidR="009B269F" w:rsidRPr="00D474D3" w:rsidRDefault="009B269F" w:rsidP="00D474D3">
            <w:pPr>
              <w:ind w:left="-1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45 401 777,00</w:t>
            </w:r>
          </w:p>
        </w:tc>
        <w:tc>
          <w:tcPr>
            <w:tcW w:w="1749" w:type="dxa"/>
            <w:shd w:val="clear" w:color="auto" w:fill="auto"/>
          </w:tcPr>
          <w:p w14:paraId="7885FF95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27 292 292,00</w:t>
            </w:r>
          </w:p>
        </w:tc>
        <w:tc>
          <w:tcPr>
            <w:tcW w:w="1598" w:type="dxa"/>
            <w:shd w:val="clear" w:color="auto" w:fill="auto"/>
          </w:tcPr>
          <w:p w14:paraId="47AAE92B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40 059 560,00</w:t>
            </w:r>
          </w:p>
        </w:tc>
      </w:tr>
      <w:tr w:rsidR="00F63AF4" w:rsidRPr="00D474D3" w14:paraId="15390139" w14:textId="77777777" w:rsidTr="00F63AF4">
        <w:trPr>
          <w:jc w:val="center"/>
        </w:trPr>
        <w:tc>
          <w:tcPr>
            <w:tcW w:w="1046" w:type="dxa"/>
            <w:shd w:val="clear" w:color="auto" w:fill="auto"/>
          </w:tcPr>
          <w:p w14:paraId="1B1F1205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8" w:type="dxa"/>
            <w:shd w:val="clear" w:color="auto" w:fill="auto"/>
          </w:tcPr>
          <w:p w14:paraId="120315B9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или замена внутридомовых инженерных систем электро-, тепло-, газо-, водоснабжения, водоотведения, в том числе ремонт или замена обогревающих элементов, находящихся в жилых помещениях, а также механического, электрического, санитарно-технического оборудования, расположенного на внутридомовых инженерных системах, в том числе:</w:t>
            </w:r>
          </w:p>
        </w:tc>
        <w:tc>
          <w:tcPr>
            <w:tcW w:w="1639" w:type="dxa"/>
            <w:shd w:val="clear" w:color="auto" w:fill="auto"/>
          </w:tcPr>
          <w:p w14:paraId="1B6524C3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187 048 194,95</w:t>
            </w:r>
          </w:p>
        </w:tc>
        <w:tc>
          <w:tcPr>
            <w:tcW w:w="1532" w:type="dxa"/>
            <w:shd w:val="clear" w:color="auto" w:fill="auto"/>
          </w:tcPr>
          <w:p w14:paraId="12401C6B" w14:textId="77777777" w:rsidR="009B269F" w:rsidRPr="00D474D3" w:rsidRDefault="009B269F" w:rsidP="00D474D3">
            <w:pPr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60 985 239,00</w:t>
            </w:r>
          </w:p>
        </w:tc>
        <w:tc>
          <w:tcPr>
            <w:tcW w:w="1749" w:type="dxa"/>
            <w:shd w:val="clear" w:color="auto" w:fill="auto"/>
          </w:tcPr>
          <w:p w14:paraId="408EE49A" w14:textId="77777777" w:rsidR="009B269F" w:rsidRPr="00D474D3" w:rsidRDefault="009B269F" w:rsidP="00D474D3">
            <w:pP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67 043 259,00</w:t>
            </w:r>
          </w:p>
        </w:tc>
        <w:tc>
          <w:tcPr>
            <w:tcW w:w="1598" w:type="dxa"/>
            <w:shd w:val="clear" w:color="auto" w:fill="auto"/>
          </w:tcPr>
          <w:p w14:paraId="44E4B678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59 039 696,95</w:t>
            </w:r>
          </w:p>
        </w:tc>
      </w:tr>
      <w:tr w:rsidR="00F63AF4" w:rsidRPr="00D474D3" w14:paraId="0AC61A42" w14:textId="77777777" w:rsidTr="00F63AF4">
        <w:trPr>
          <w:jc w:val="center"/>
        </w:trPr>
        <w:tc>
          <w:tcPr>
            <w:tcW w:w="1046" w:type="dxa"/>
            <w:shd w:val="clear" w:color="auto" w:fill="auto"/>
          </w:tcPr>
          <w:p w14:paraId="46F0A333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38" w:type="dxa"/>
            <w:shd w:val="clear" w:color="auto" w:fill="auto"/>
          </w:tcPr>
          <w:p w14:paraId="18B1BDE9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электроснабжения</w:t>
            </w:r>
          </w:p>
        </w:tc>
        <w:tc>
          <w:tcPr>
            <w:tcW w:w="1639" w:type="dxa"/>
            <w:shd w:val="clear" w:color="auto" w:fill="auto"/>
          </w:tcPr>
          <w:p w14:paraId="75CF5A13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25908313,00</w:t>
            </w:r>
          </w:p>
        </w:tc>
        <w:tc>
          <w:tcPr>
            <w:tcW w:w="1532" w:type="dxa"/>
            <w:shd w:val="clear" w:color="auto" w:fill="auto"/>
          </w:tcPr>
          <w:p w14:paraId="2EBF8137" w14:textId="77777777" w:rsidR="009B269F" w:rsidRPr="00D474D3" w:rsidRDefault="009B269F" w:rsidP="00D474D3">
            <w:pPr>
              <w:rPr>
                <w:rFonts w:ascii="Arial" w:hAnsi="Arial" w:cs="Arial"/>
                <w:sz w:val="24"/>
                <w:szCs w:val="24"/>
              </w:rPr>
            </w:pPr>
            <w:r w:rsidRPr="00D474D3">
              <w:rPr>
                <w:rFonts w:ascii="Arial" w:hAnsi="Arial" w:cs="Arial"/>
                <w:sz w:val="24"/>
                <w:szCs w:val="24"/>
              </w:rPr>
              <w:t>9987213,00</w:t>
            </w:r>
          </w:p>
        </w:tc>
        <w:tc>
          <w:tcPr>
            <w:tcW w:w="1749" w:type="dxa"/>
            <w:shd w:val="clear" w:color="auto" w:fill="auto"/>
          </w:tcPr>
          <w:p w14:paraId="03CCEDA1" w14:textId="77777777" w:rsidR="009B269F" w:rsidRPr="00D474D3" w:rsidRDefault="009B269F" w:rsidP="00D474D3">
            <w:pPr>
              <w:rPr>
                <w:rFonts w:ascii="Arial" w:hAnsi="Arial" w:cs="Arial"/>
                <w:sz w:val="24"/>
                <w:szCs w:val="24"/>
              </w:rPr>
            </w:pPr>
            <w:r w:rsidRPr="00D474D3">
              <w:rPr>
                <w:rFonts w:ascii="Arial" w:hAnsi="Arial" w:cs="Arial"/>
                <w:sz w:val="24"/>
                <w:szCs w:val="24"/>
              </w:rPr>
              <w:t>9 035 500,00</w:t>
            </w:r>
          </w:p>
        </w:tc>
        <w:tc>
          <w:tcPr>
            <w:tcW w:w="1598" w:type="dxa"/>
            <w:shd w:val="clear" w:color="auto" w:fill="auto"/>
          </w:tcPr>
          <w:p w14:paraId="67C4FA60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6905600</w:t>
            </w:r>
          </w:p>
        </w:tc>
      </w:tr>
      <w:tr w:rsidR="00F63AF4" w:rsidRPr="00D474D3" w14:paraId="0FD86C9A" w14:textId="77777777" w:rsidTr="00F63AF4">
        <w:trPr>
          <w:trHeight w:val="469"/>
          <w:jc w:val="center"/>
        </w:trPr>
        <w:tc>
          <w:tcPr>
            <w:tcW w:w="1046" w:type="dxa"/>
            <w:shd w:val="clear" w:color="auto" w:fill="auto"/>
          </w:tcPr>
          <w:p w14:paraId="6CEA003C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38" w:type="dxa"/>
            <w:shd w:val="clear" w:color="auto" w:fill="auto"/>
          </w:tcPr>
          <w:p w14:paraId="6817E8B8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теплоснабжения</w:t>
            </w:r>
          </w:p>
        </w:tc>
        <w:tc>
          <w:tcPr>
            <w:tcW w:w="1639" w:type="dxa"/>
            <w:shd w:val="clear" w:color="auto" w:fill="auto"/>
          </w:tcPr>
          <w:p w14:paraId="7847BC79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89 024 610,45</w:t>
            </w:r>
          </w:p>
        </w:tc>
        <w:tc>
          <w:tcPr>
            <w:tcW w:w="1532" w:type="dxa"/>
            <w:shd w:val="clear" w:color="auto" w:fill="auto"/>
          </w:tcPr>
          <w:p w14:paraId="731661CB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28346927,00</w:t>
            </w:r>
          </w:p>
        </w:tc>
        <w:tc>
          <w:tcPr>
            <w:tcW w:w="1749" w:type="dxa"/>
            <w:shd w:val="clear" w:color="auto" w:fill="auto"/>
          </w:tcPr>
          <w:p w14:paraId="3CB2A20E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28 909 956,50</w:t>
            </w:r>
          </w:p>
        </w:tc>
        <w:tc>
          <w:tcPr>
            <w:tcW w:w="1598" w:type="dxa"/>
            <w:shd w:val="clear" w:color="auto" w:fill="auto"/>
          </w:tcPr>
          <w:p w14:paraId="2BFFCFEC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31 767 726,95</w:t>
            </w:r>
          </w:p>
        </w:tc>
      </w:tr>
      <w:tr w:rsidR="00F63AF4" w:rsidRPr="00D474D3" w14:paraId="2EBB8564" w14:textId="77777777" w:rsidTr="00F63AF4">
        <w:trPr>
          <w:jc w:val="center"/>
        </w:trPr>
        <w:tc>
          <w:tcPr>
            <w:tcW w:w="1046" w:type="dxa"/>
            <w:shd w:val="clear" w:color="auto" w:fill="auto"/>
          </w:tcPr>
          <w:p w14:paraId="7CCAF794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38" w:type="dxa"/>
            <w:shd w:val="clear" w:color="auto" w:fill="auto"/>
          </w:tcPr>
          <w:p w14:paraId="1188EC58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водоснабжения</w:t>
            </w:r>
          </w:p>
        </w:tc>
        <w:tc>
          <w:tcPr>
            <w:tcW w:w="1639" w:type="dxa"/>
            <w:shd w:val="clear" w:color="auto" w:fill="auto"/>
          </w:tcPr>
          <w:p w14:paraId="4CDF9DF2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35 801 529,50</w:t>
            </w:r>
          </w:p>
        </w:tc>
        <w:tc>
          <w:tcPr>
            <w:tcW w:w="1532" w:type="dxa"/>
            <w:shd w:val="clear" w:color="auto" w:fill="auto"/>
          </w:tcPr>
          <w:p w14:paraId="39BB2CAC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11186347,00</w:t>
            </w:r>
          </w:p>
        </w:tc>
        <w:tc>
          <w:tcPr>
            <w:tcW w:w="1749" w:type="dxa"/>
            <w:shd w:val="clear" w:color="auto" w:fill="auto"/>
          </w:tcPr>
          <w:p w14:paraId="5CADA191" w14:textId="77777777" w:rsidR="009B269F" w:rsidRPr="00D474D3" w:rsidRDefault="009B269F" w:rsidP="00D474D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17 028 412,50</w:t>
            </w:r>
          </w:p>
        </w:tc>
        <w:tc>
          <w:tcPr>
            <w:tcW w:w="1598" w:type="dxa"/>
            <w:shd w:val="clear" w:color="auto" w:fill="auto"/>
          </w:tcPr>
          <w:p w14:paraId="0C1C24C6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7 586 770,00</w:t>
            </w:r>
          </w:p>
        </w:tc>
      </w:tr>
      <w:tr w:rsidR="00F63AF4" w:rsidRPr="00D474D3" w14:paraId="4C8D0221" w14:textId="77777777" w:rsidTr="00F63AF4">
        <w:trPr>
          <w:trHeight w:val="495"/>
          <w:jc w:val="center"/>
        </w:trPr>
        <w:tc>
          <w:tcPr>
            <w:tcW w:w="1046" w:type="dxa"/>
            <w:shd w:val="clear" w:color="auto" w:fill="auto"/>
          </w:tcPr>
          <w:p w14:paraId="6AF90F6A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38" w:type="dxa"/>
            <w:shd w:val="clear" w:color="auto" w:fill="auto"/>
          </w:tcPr>
          <w:p w14:paraId="6FD13749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водоотведения</w:t>
            </w:r>
          </w:p>
        </w:tc>
        <w:tc>
          <w:tcPr>
            <w:tcW w:w="1639" w:type="dxa"/>
            <w:shd w:val="clear" w:color="auto" w:fill="auto"/>
          </w:tcPr>
          <w:p w14:paraId="4842ED5F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36 621 733,00</w:t>
            </w:r>
          </w:p>
        </w:tc>
        <w:tc>
          <w:tcPr>
            <w:tcW w:w="1532" w:type="dxa"/>
            <w:shd w:val="clear" w:color="auto" w:fill="auto"/>
          </w:tcPr>
          <w:p w14:paraId="4A99271C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11772743,00</w:t>
            </w:r>
          </w:p>
        </w:tc>
        <w:tc>
          <w:tcPr>
            <w:tcW w:w="1749" w:type="dxa"/>
            <w:shd w:val="clear" w:color="auto" w:fill="auto"/>
          </w:tcPr>
          <w:p w14:paraId="707E2F97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12 069 390,00</w:t>
            </w:r>
          </w:p>
        </w:tc>
        <w:tc>
          <w:tcPr>
            <w:tcW w:w="1598" w:type="dxa"/>
            <w:shd w:val="clear" w:color="auto" w:fill="auto"/>
          </w:tcPr>
          <w:p w14:paraId="33F4AC91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12 779 600,00</w:t>
            </w:r>
          </w:p>
        </w:tc>
      </w:tr>
      <w:tr w:rsidR="00F63AF4" w:rsidRPr="00D474D3" w14:paraId="43D99300" w14:textId="77777777" w:rsidTr="00F63AF4">
        <w:trPr>
          <w:jc w:val="center"/>
        </w:trPr>
        <w:tc>
          <w:tcPr>
            <w:tcW w:w="1046" w:type="dxa"/>
            <w:shd w:val="clear" w:color="auto" w:fill="auto"/>
          </w:tcPr>
          <w:p w14:paraId="58978274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8" w:type="dxa"/>
            <w:shd w:val="clear" w:color="auto" w:fill="auto"/>
          </w:tcPr>
          <w:p w14:paraId="47748D82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фасада, оборудование входных групп подъездов пандусами и </w:t>
            </w: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лестничных маршей перилами с обеих сторон в целях обеспечения доступности общего имущества в многоквартирном доме для маломобильных групп населения</w:t>
            </w:r>
          </w:p>
        </w:tc>
        <w:tc>
          <w:tcPr>
            <w:tcW w:w="1639" w:type="dxa"/>
            <w:shd w:val="clear" w:color="auto" w:fill="auto"/>
          </w:tcPr>
          <w:p w14:paraId="5D65873F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88 742 334,98</w:t>
            </w:r>
          </w:p>
        </w:tc>
        <w:tc>
          <w:tcPr>
            <w:tcW w:w="1532" w:type="dxa"/>
            <w:shd w:val="clear" w:color="auto" w:fill="auto"/>
          </w:tcPr>
          <w:p w14:paraId="1B025F9E" w14:textId="77777777" w:rsidR="009B269F" w:rsidRPr="00D474D3" w:rsidRDefault="009B269F" w:rsidP="00D474D3">
            <w:pPr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29686450,00</w:t>
            </w:r>
          </w:p>
        </w:tc>
        <w:tc>
          <w:tcPr>
            <w:tcW w:w="1749" w:type="dxa"/>
            <w:shd w:val="clear" w:color="auto" w:fill="auto"/>
          </w:tcPr>
          <w:p w14:paraId="451B012C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31 794 355,20</w:t>
            </w:r>
          </w:p>
        </w:tc>
        <w:tc>
          <w:tcPr>
            <w:tcW w:w="1598" w:type="dxa"/>
            <w:shd w:val="clear" w:color="auto" w:fill="auto"/>
          </w:tcPr>
          <w:p w14:paraId="3808C77B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27 261 529,78</w:t>
            </w:r>
          </w:p>
        </w:tc>
      </w:tr>
      <w:tr w:rsidR="00F63AF4" w:rsidRPr="00D474D3" w14:paraId="3AE1E6F0" w14:textId="77777777" w:rsidTr="00F63AF4">
        <w:trPr>
          <w:trHeight w:val="1104"/>
          <w:jc w:val="center"/>
        </w:trPr>
        <w:tc>
          <w:tcPr>
            <w:tcW w:w="1046" w:type="dxa"/>
            <w:shd w:val="clear" w:color="auto" w:fill="auto"/>
          </w:tcPr>
          <w:p w14:paraId="0CE92E43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38" w:type="dxa"/>
            <w:shd w:val="clear" w:color="auto" w:fill="auto"/>
          </w:tcPr>
          <w:p w14:paraId="68A069D9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подъездов в многоквартирном доме</w:t>
            </w:r>
          </w:p>
        </w:tc>
        <w:tc>
          <w:tcPr>
            <w:tcW w:w="1639" w:type="dxa"/>
            <w:shd w:val="clear" w:color="auto" w:fill="auto"/>
          </w:tcPr>
          <w:p w14:paraId="6D099BCC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15 803 616,40</w:t>
            </w:r>
          </w:p>
        </w:tc>
        <w:tc>
          <w:tcPr>
            <w:tcW w:w="1532" w:type="dxa"/>
            <w:shd w:val="clear" w:color="auto" w:fill="auto"/>
          </w:tcPr>
          <w:p w14:paraId="24AAC584" w14:textId="77777777" w:rsidR="009B269F" w:rsidRPr="00D474D3" w:rsidRDefault="009B269F" w:rsidP="00D474D3">
            <w:pPr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6840096,00</w:t>
            </w:r>
          </w:p>
        </w:tc>
        <w:tc>
          <w:tcPr>
            <w:tcW w:w="1749" w:type="dxa"/>
            <w:shd w:val="clear" w:color="auto" w:fill="auto"/>
          </w:tcPr>
          <w:p w14:paraId="46681BB7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4 763 520,40</w:t>
            </w:r>
          </w:p>
        </w:tc>
        <w:tc>
          <w:tcPr>
            <w:tcW w:w="1598" w:type="dxa"/>
            <w:shd w:val="clear" w:color="auto" w:fill="auto"/>
          </w:tcPr>
          <w:p w14:paraId="22FC0F41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4 200 000,00</w:t>
            </w:r>
          </w:p>
        </w:tc>
      </w:tr>
      <w:tr w:rsidR="00F63AF4" w:rsidRPr="00D474D3" w14:paraId="42AEA75F" w14:textId="77777777" w:rsidTr="00F63AF4">
        <w:trPr>
          <w:jc w:val="center"/>
        </w:trPr>
        <w:tc>
          <w:tcPr>
            <w:tcW w:w="1046" w:type="dxa"/>
            <w:shd w:val="clear" w:color="auto" w:fill="auto"/>
          </w:tcPr>
          <w:p w14:paraId="0765531E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38" w:type="dxa"/>
            <w:shd w:val="clear" w:color="auto" w:fill="auto"/>
          </w:tcPr>
          <w:p w14:paraId="553255C7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строительного контроля</w:t>
            </w:r>
          </w:p>
        </w:tc>
        <w:tc>
          <w:tcPr>
            <w:tcW w:w="1639" w:type="dxa"/>
            <w:shd w:val="clear" w:color="auto" w:fill="auto"/>
          </w:tcPr>
          <w:p w14:paraId="07118FC2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5 934 206,98</w:t>
            </w:r>
          </w:p>
        </w:tc>
        <w:tc>
          <w:tcPr>
            <w:tcW w:w="1532" w:type="dxa"/>
            <w:shd w:val="clear" w:color="auto" w:fill="auto"/>
          </w:tcPr>
          <w:p w14:paraId="47C4BE7F" w14:textId="77777777" w:rsidR="009B269F" w:rsidRPr="00D474D3" w:rsidRDefault="009B269F" w:rsidP="00D474D3">
            <w:pPr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1 950 777,08</w:t>
            </w:r>
          </w:p>
        </w:tc>
        <w:tc>
          <w:tcPr>
            <w:tcW w:w="1749" w:type="dxa"/>
            <w:shd w:val="clear" w:color="auto" w:fill="auto"/>
          </w:tcPr>
          <w:p w14:paraId="61CCF0BE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2 025 018,10</w:t>
            </w:r>
          </w:p>
        </w:tc>
        <w:tc>
          <w:tcPr>
            <w:tcW w:w="1598" w:type="dxa"/>
            <w:shd w:val="clear" w:color="auto" w:fill="auto"/>
          </w:tcPr>
          <w:p w14:paraId="0E3C845D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1 958 411,80</w:t>
            </w:r>
          </w:p>
        </w:tc>
      </w:tr>
      <w:tr w:rsidR="00F63AF4" w:rsidRPr="00D474D3" w14:paraId="199A7D5F" w14:textId="77777777" w:rsidTr="00F63AF4">
        <w:trPr>
          <w:jc w:val="center"/>
        </w:trPr>
        <w:tc>
          <w:tcPr>
            <w:tcW w:w="1046" w:type="dxa"/>
            <w:shd w:val="clear" w:color="auto" w:fill="auto"/>
          </w:tcPr>
          <w:p w14:paraId="4157BB35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38" w:type="dxa"/>
            <w:shd w:val="clear" w:color="auto" w:fill="auto"/>
          </w:tcPr>
          <w:p w14:paraId="5DB5B5F8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Разработка проектной документации, проведение капитального ремонта </w:t>
            </w:r>
          </w:p>
        </w:tc>
        <w:tc>
          <w:tcPr>
            <w:tcW w:w="1639" w:type="dxa"/>
            <w:shd w:val="clear" w:color="auto" w:fill="auto"/>
          </w:tcPr>
          <w:p w14:paraId="1F12E381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20 420 599,00</w:t>
            </w:r>
          </w:p>
        </w:tc>
        <w:tc>
          <w:tcPr>
            <w:tcW w:w="1532" w:type="dxa"/>
            <w:shd w:val="clear" w:color="auto" w:fill="auto"/>
          </w:tcPr>
          <w:p w14:paraId="32AEA1BB" w14:textId="77777777" w:rsidR="009B269F" w:rsidRPr="00D474D3" w:rsidRDefault="009B269F" w:rsidP="00D474D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6 564 796,63</w:t>
            </w:r>
          </w:p>
        </w:tc>
        <w:tc>
          <w:tcPr>
            <w:tcW w:w="1749" w:type="dxa"/>
            <w:shd w:val="clear" w:color="auto" w:fill="auto"/>
          </w:tcPr>
          <w:p w14:paraId="707F62EA" w14:textId="77777777" w:rsidR="009B269F" w:rsidRPr="00D474D3" w:rsidRDefault="009B269F" w:rsidP="00D47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6 728 278,10</w:t>
            </w:r>
          </w:p>
        </w:tc>
        <w:tc>
          <w:tcPr>
            <w:tcW w:w="1598" w:type="dxa"/>
            <w:shd w:val="clear" w:color="auto" w:fill="auto"/>
          </w:tcPr>
          <w:p w14:paraId="62029EFF" w14:textId="77777777" w:rsidR="009B269F" w:rsidRPr="00D474D3" w:rsidRDefault="009B269F" w:rsidP="00D474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7 127524,27</w:t>
            </w:r>
          </w:p>
        </w:tc>
      </w:tr>
    </w:tbl>
    <w:p w14:paraId="227420F6" w14:textId="2C8A7CF0" w:rsidR="009B269F" w:rsidRPr="00D474D3" w:rsidRDefault="009B269F" w:rsidP="00EC6B2D">
      <w:pPr>
        <w:pStyle w:val="a3"/>
        <w:tabs>
          <w:tab w:val="left" w:pos="4536"/>
        </w:tabs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76F234FE" w14:textId="0629B8AC" w:rsidR="00992B3F" w:rsidRPr="00D474D3" w:rsidRDefault="00992B3F" w:rsidP="00EC6B2D">
      <w:pPr>
        <w:pStyle w:val="a3"/>
        <w:tabs>
          <w:tab w:val="left" w:pos="4536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D474D3">
        <w:rPr>
          <w:rFonts w:ascii="Arial" w:hAnsi="Arial" w:cs="Arial"/>
          <w:sz w:val="24"/>
          <w:szCs w:val="24"/>
        </w:rPr>
        <w:t xml:space="preserve">планируемые показатели </w:t>
      </w:r>
      <w:r w:rsidR="00EC6B2D" w:rsidRPr="00D474D3">
        <w:rPr>
          <w:rFonts w:ascii="Arial" w:hAnsi="Arial" w:cs="Arial"/>
          <w:sz w:val="24"/>
          <w:szCs w:val="24"/>
        </w:rPr>
        <w:t>(</w:t>
      </w:r>
      <w:r w:rsidRPr="00D474D3">
        <w:rPr>
          <w:rFonts w:ascii="Arial" w:hAnsi="Arial" w:cs="Arial"/>
          <w:sz w:val="24"/>
          <w:szCs w:val="24"/>
        </w:rPr>
        <w:t>приложени</w:t>
      </w:r>
      <w:r w:rsidR="00EC6B2D" w:rsidRPr="00D474D3">
        <w:rPr>
          <w:rFonts w:ascii="Arial" w:hAnsi="Arial" w:cs="Arial"/>
          <w:sz w:val="24"/>
          <w:szCs w:val="24"/>
        </w:rPr>
        <w:t>я</w:t>
      </w:r>
      <w:r w:rsidRPr="00D474D3">
        <w:rPr>
          <w:rFonts w:ascii="Arial" w:hAnsi="Arial" w:cs="Arial"/>
          <w:sz w:val="24"/>
          <w:szCs w:val="24"/>
        </w:rPr>
        <w:t xml:space="preserve"> 2,3</w:t>
      </w:r>
      <w:proofErr w:type="gramStart"/>
      <w:r w:rsidR="00EC6B2D" w:rsidRPr="00D474D3">
        <w:rPr>
          <w:rFonts w:ascii="Arial" w:hAnsi="Arial" w:cs="Arial"/>
          <w:sz w:val="24"/>
          <w:szCs w:val="24"/>
        </w:rPr>
        <w:t>)</w:t>
      </w:r>
      <w:r w:rsidRPr="00D474D3">
        <w:rPr>
          <w:rFonts w:ascii="Arial" w:hAnsi="Arial" w:cs="Arial"/>
          <w:sz w:val="24"/>
          <w:szCs w:val="24"/>
        </w:rPr>
        <w:t xml:space="preserve">  на</w:t>
      </w:r>
      <w:proofErr w:type="gramEnd"/>
      <w:r w:rsidRPr="00D474D3">
        <w:rPr>
          <w:rFonts w:ascii="Arial" w:hAnsi="Arial" w:cs="Arial"/>
          <w:sz w:val="24"/>
          <w:szCs w:val="24"/>
        </w:rPr>
        <w:t xml:space="preserve"> 2023 год изложить в новой </w:t>
      </w:r>
      <w:r w:rsidR="00EC6B2D" w:rsidRPr="00D474D3">
        <w:rPr>
          <w:rFonts w:ascii="Arial" w:hAnsi="Arial" w:cs="Arial"/>
          <w:sz w:val="24"/>
          <w:szCs w:val="24"/>
        </w:rPr>
        <w:t xml:space="preserve">прилагаемой </w:t>
      </w:r>
      <w:r w:rsidRPr="00D474D3">
        <w:rPr>
          <w:rFonts w:ascii="Arial" w:hAnsi="Arial" w:cs="Arial"/>
          <w:sz w:val="24"/>
          <w:szCs w:val="24"/>
        </w:rPr>
        <w:t>редакции.</w:t>
      </w:r>
    </w:p>
    <w:p w14:paraId="44E7EDA9" w14:textId="1BCC043F" w:rsidR="00EB1E1B" w:rsidRPr="00D474D3" w:rsidRDefault="00EB1E1B" w:rsidP="00EC6B2D">
      <w:pPr>
        <w:pStyle w:val="a3"/>
        <w:tabs>
          <w:tab w:val="left" w:pos="4536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D474D3">
        <w:rPr>
          <w:rFonts w:ascii="Arial" w:hAnsi="Arial" w:cs="Arial"/>
          <w:sz w:val="24"/>
          <w:szCs w:val="24"/>
        </w:rPr>
        <w:t>2.</w:t>
      </w:r>
      <w:r w:rsidR="00080CDF" w:rsidRPr="00D474D3">
        <w:rPr>
          <w:rFonts w:ascii="Arial" w:hAnsi="Arial" w:cs="Arial"/>
          <w:sz w:val="24"/>
          <w:szCs w:val="24"/>
        </w:rPr>
        <w:t>Контроль за</w:t>
      </w:r>
      <w:r w:rsidRPr="00D474D3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B106C9" w:rsidRPr="00D474D3">
        <w:rPr>
          <w:rFonts w:ascii="Arial" w:hAnsi="Arial" w:cs="Arial"/>
          <w:sz w:val="24"/>
          <w:szCs w:val="24"/>
        </w:rPr>
        <w:t>постановления 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 А.Ю.</w:t>
      </w:r>
      <w:r w:rsidR="00897FB2" w:rsidRPr="00D474D3">
        <w:rPr>
          <w:rFonts w:ascii="Arial" w:hAnsi="Arial" w:cs="Arial"/>
          <w:sz w:val="24"/>
          <w:szCs w:val="24"/>
        </w:rPr>
        <w:t xml:space="preserve"> </w:t>
      </w:r>
      <w:r w:rsidR="00B106C9" w:rsidRPr="00D474D3">
        <w:rPr>
          <w:rFonts w:ascii="Arial" w:hAnsi="Arial" w:cs="Arial"/>
          <w:sz w:val="24"/>
          <w:szCs w:val="24"/>
        </w:rPr>
        <w:t>Ко</w:t>
      </w:r>
      <w:r w:rsidR="00B039C6" w:rsidRPr="00D474D3">
        <w:rPr>
          <w:rFonts w:ascii="Arial" w:hAnsi="Arial" w:cs="Arial"/>
          <w:sz w:val="24"/>
          <w:szCs w:val="24"/>
        </w:rPr>
        <w:t>р</w:t>
      </w:r>
      <w:r w:rsidR="00B106C9" w:rsidRPr="00D474D3">
        <w:rPr>
          <w:rFonts w:ascii="Arial" w:hAnsi="Arial" w:cs="Arial"/>
          <w:sz w:val="24"/>
          <w:szCs w:val="24"/>
        </w:rPr>
        <w:t>ноухова</w:t>
      </w:r>
      <w:r w:rsidRPr="00D474D3">
        <w:rPr>
          <w:rFonts w:ascii="Arial" w:hAnsi="Arial" w:cs="Arial"/>
          <w:sz w:val="24"/>
          <w:szCs w:val="24"/>
        </w:rPr>
        <w:t>.</w:t>
      </w:r>
    </w:p>
    <w:p w14:paraId="68C2C478" w14:textId="77777777" w:rsidR="00EC6B2D" w:rsidRPr="00D474D3" w:rsidRDefault="00EC6B2D" w:rsidP="00897FB2">
      <w:pPr>
        <w:pStyle w:val="a3"/>
        <w:tabs>
          <w:tab w:val="left" w:pos="4536"/>
        </w:tabs>
        <w:ind w:right="2833"/>
        <w:jc w:val="center"/>
        <w:rPr>
          <w:rFonts w:ascii="Arial" w:hAnsi="Arial" w:cs="Arial"/>
          <w:sz w:val="24"/>
          <w:szCs w:val="24"/>
        </w:rPr>
      </w:pPr>
    </w:p>
    <w:p w14:paraId="120BACF3" w14:textId="1A5C64BA" w:rsidR="009A5520" w:rsidRPr="00D474D3" w:rsidRDefault="00343338" w:rsidP="00EC6B2D">
      <w:pPr>
        <w:pStyle w:val="a3"/>
        <w:tabs>
          <w:tab w:val="left" w:pos="4536"/>
        </w:tabs>
        <w:ind w:right="-1"/>
        <w:jc w:val="center"/>
        <w:rPr>
          <w:rFonts w:ascii="Arial" w:hAnsi="Arial" w:cs="Arial"/>
          <w:sz w:val="24"/>
          <w:szCs w:val="24"/>
        </w:rPr>
      </w:pPr>
      <w:r w:rsidRPr="00D474D3">
        <w:rPr>
          <w:rFonts w:ascii="Arial" w:hAnsi="Arial" w:cs="Arial"/>
          <w:sz w:val="24"/>
          <w:szCs w:val="24"/>
        </w:rPr>
        <w:t xml:space="preserve">Руководитель   </w:t>
      </w:r>
      <w:r w:rsidR="00897FB2" w:rsidRPr="00D474D3">
        <w:rPr>
          <w:rFonts w:ascii="Arial" w:hAnsi="Arial" w:cs="Arial"/>
          <w:sz w:val="24"/>
          <w:szCs w:val="24"/>
        </w:rPr>
        <w:t xml:space="preserve">     </w:t>
      </w:r>
      <w:r w:rsidRPr="00D474D3">
        <w:rPr>
          <w:rFonts w:ascii="Arial" w:hAnsi="Arial" w:cs="Arial"/>
          <w:sz w:val="24"/>
          <w:szCs w:val="24"/>
        </w:rPr>
        <w:t xml:space="preserve">                 </w:t>
      </w:r>
      <w:r w:rsidR="00EC6B2D" w:rsidRPr="00D474D3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D474D3">
        <w:rPr>
          <w:rFonts w:ascii="Arial" w:hAnsi="Arial" w:cs="Arial"/>
          <w:sz w:val="24"/>
          <w:szCs w:val="24"/>
        </w:rPr>
        <w:t xml:space="preserve">  З.</w:t>
      </w:r>
      <w:r w:rsidR="00EC6B2D" w:rsidRPr="00D474D3">
        <w:rPr>
          <w:rFonts w:ascii="Arial" w:hAnsi="Arial" w:cs="Arial"/>
          <w:sz w:val="24"/>
          <w:szCs w:val="24"/>
        </w:rPr>
        <w:t xml:space="preserve"> </w:t>
      </w:r>
      <w:r w:rsidRPr="00D474D3">
        <w:rPr>
          <w:rFonts w:ascii="Arial" w:hAnsi="Arial" w:cs="Arial"/>
          <w:sz w:val="24"/>
          <w:szCs w:val="24"/>
        </w:rPr>
        <w:t>Г.</w:t>
      </w:r>
      <w:r w:rsidR="00EC6B2D" w:rsidRPr="00D474D3">
        <w:rPr>
          <w:rFonts w:ascii="Arial" w:hAnsi="Arial" w:cs="Arial"/>
          <w:sz w:val="24"/>
          <w:szCs w:val="24"/>
        </w:rPr>
        <w:t xml:space="preserve"> </w:t>
      </w:r>
      <w:r w:rsidRPr="00D474D3">
        <w:rPr>
          <w:rFonts w:ascii="Arial" w:hAnsi="Arial" w:cs="Arial"/>
          <w:sz w:val="24"/>
          <w:szCs w:val="24"/>
        </w:rPr>
        <w:t>Михайлова</w:t>
      </w:r>
    </w:p>
    <w:p w14:paraId="64F6A84A" w14:textId="4E88BCA2" w:rsidR="009A5520" w:rsidRPr="00D474D3" w:rsidRDefault="009A5520" w:rsidP="00EB1E1B">
      <w:pPr>
        <w:pStyle w:val="a3"/>
        <w:tabs>
          <w:tab w:val="left" w:pos="4536"/>
        </w:tabs>
        <w:ind w:right="4676"/>
        <w:jc w:val="both"/>
        <w:rPr>
          <w:rFonts w:ascii="Arial" w:hAnsi="Arial" w:cs="Arial"/>
          <w:sz w:val="24"/>
          <w:szCs w:val="24"/>
        </w:rPr>
      </w:pPr>
    </w:p>
    <w:p w14:paraId="236BE3EB" w14:textId="77777777" w:rsidR="00480109" w:rsidRPr="00D474D3" w:rsidRDefault="00480109" w:rsidP="00EB1E1B">
      <w:pPr>
        <w:pStyle w:val="a3"/>
        <w:tabs>
          <w:tab w:val="left" w:pos="4536"/>
        </w:tabs>
        <w:ind w:right="4676"/>
        <w:jc w:val="both"/>
        <w:rPr>
          <w:rFonts w:ascii="Arial" w:hAnsi="Arial" w:cs="Arial"/>
          <w:sz w:val="24"/>
          <w:szCs w:val="24"/>
        </w:rPr>
      </w:pPr>
    </w:p>
    <w:p w14:paraId="6EB9639F" w14:textId="2F8BDB61" w:rsidR="00EC6B2D" w:rsidRPr="00D474D3" w:rsidRDefault="00EC6B2D" w:rsidP="00EB1E1B">
      <w:pPr>
        <w:pStyle w:val="a3"/>
        <w:tabs>
          <w:tab w:val="left" w:pos="4536"/>
        </w:tabs>
        <w:ind w:right="4676"/>
        <w:jc w:val="both"/>
        <w:rPr>
          <w:rFonts w:ascii="Arial" w:hAnsi="Arial" w:cs="Arial"/>
          <w:sz w:val="24"/>
          <w:szCs w:val="24"/>
        </w:rPr>
      </w:pPr>
      <w:r w:rsidRPr="00D474D3">
        <w:rPr>
          <w:rFonts w:ascii="Arial" w:hAnsi="Arial" w:cs="Arial"/>
          <w:sz w:val="24"/>
          <w:szCs w:val="24"/>
        </w:rPr>
        <w:t>Фархутдинов Ф.М.</w:t>
      </w:r>
    </w:p>
    <w:p w14:paraId="03D41F56" w14:textId="562EB3B7" w:rsidR="00EC6B2D" w:rsidRPr="001C74DB" w:rsidRDefault="00D474D3" w:rsidP="00EB1E1B">
      <w:pPr>
        <w:pStyle w:val="a3"/>
        <w:tabs>
          <w:tab w:val="left" w:pos="4536"/>
        </w:tabs>
        <w:ind w:right="4676"/>
        <w:jc w:val="both"/>
        <w:rPr>
          <w:rFonts w:ascii="Arial" w:hAnsi="Arial" w:cs="Arial"/>
          <w:sz w:val="24"/>
          <w:szCs w:val="24"/>
        </w:rPr>
      </w:pPr>
      <w:proofErr w:type="spellStart"/>
      <w:r w:rsidRPr="00D474D3">
        <w:rPr>
          <w:rFonts w:ascii="Arial" w:hAnsi="Arial" w:cs="Arial"/>
          <w:sz w:val="24"/>
          <w:szCs w:val="24"/>
          <w:lang w:val="en-US"/>
        </w:rPr>
        <w:t>gkhlen</w:t>
      </w:r>
      <w:proofErr w:type="spellEnd"/>
      <w:r w:rsidRPr="00D474D3">
        <w:rPr>
          <w:rFonts w:ascii="Arial" w:hAnsi="Arial" w:cs="Arial"/>
          <w:sz w:val="24"/>
          <w:szCs w:val="24"/>
        </w:rPr>
        <w:t>@</w:t>
      </w:r>
      <w:proofErr w:type="spellStart"/>
      <w:r w:rsidRPr="00D474D3">
        <w:rPr>
          <w:rFonts w:ascii="Arial" w:hAnsi="Arial" w:cs="Arial"/>
          <w:sz w:val="24"/>
          <w:szCs w:val="24"/>
          <w:lang w:val="en-US"/>
        </w:rPr>
        <w:t>yandex</w:t>
      </w:r>
      <w:proofErr w:type="spellEnd"/>
      <w:r w:rsidRPr="00D474D3">
        <w:rPr>
          <w:rFonts w:ascii="Arial" w:hAnsi="Arial" w:cs="Arial"/>
          <w:sz w:val="24"/>
          <w:szCs w:val="24"/>
        </w:rPr>
        <w:t>.</w:t>
      </w:r>
      <w:proofErr w:type="spellStart"/>
      <w:r w:rsidRPr="00D474D3"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14:paraId="41727809" w14:textId="6D731CEC" w:rsidR="00D474D3" w:rsidRPr="001C74DB" w:rsidRDefault="00D474D3" w:rsidP="00EB1E1B">
      <w:pPr>
        <w:pStyle w:val="a3"/>
        <w:tabs>
          <w:tab w:val="left" w:pos="4536"/>
        </w:tabs>
        <w:ind w:right="4676"/>
        <w:jc w:val="both"/>
        <w:rPr>
          <w:rFonts w:ascii="Arial" w:hAnsi="Arial" w:cs="Arial"/>
          <w:sz w:val="24"/>
          <w:szCs w:val="24"/>
        </w:rPr>
      </w:pPr>
    </w:p>
    <w:p w14:paraId="742975B4" w14:textId="759570D9" w:rsidR="00D474D3" w:rsidRPr="001C74DB" w:rsidRDefault="00D474D3" w:rsidP="00EB1E1B">
      <w:pPr>
        <w:pStyle w:val="a3"/>
        <w:tabs>
          <w:tab w:val="left" w:pos="4536"/>
        </w:tabs>
        <w:ind w:right="4676"/>
        <w:jc w:val="both"/>
        <w:rPr>
          <w:rFonts w:ascii="Arial" w:hAnsi="Arial" w:cs="Arial"/>
          <w:sz w:val="24"/>
          <w:szCs w:val="24"/>
        </w:rPr>
      </w:pPr>
    </w:p>
    <w:p w14:paraId="01173BC8" w14:textId="735D2060" w:rsidR="00D474D3" w:rsidRPr="001C74DB" w:rsidRDefault="00D474D3" w:rsidP="00EB1E1B">
      <w:pPr>
        <w:pStyle w:val="a3"/>
        <w:tabs>
          <w:tab w:val="left" w:pos="4536"/>
        </w:tabs>
        <w:ind w:right="4676"/>
        <w:jc w:val="both"/>
        <w:rPr>
          <w:rFonts w:ascii="Arial" w:hAnsi="Arial" w:cs="Arial"/>
          <w:sz w:val="24"/>
          <w:szCs w:val="24"/>
        </w:rPr>
      </w:pPr>
    </w:p>
    <w:p w14:paraId="65759628" w14:textId="6B0E6833" w:rsidR="00D474D3" w:rsidRPr="001C74DB" w:rsidRDefault="00D474D3" w:rsidP="00EB1E1B">
      <w:pPr>
        <w:pStyle w:val="a3"/>
        <w:tabs>
          <w:tab w:val="left" w:pos="4536"/>
        </w:tabs>
        <w:ind w:right="4676"/>
        <w:jc w:val="both"/>
        <w:rPr>
          <w:rFonts w:ascii="Arial" w:hAnsi="Arial" w:cs="Arial"/>
          <w:sz w:val="24"/>
          <w:szCs w:val="24"/>
        </w:rPr>
      </w:pPr>
    </w:p>
    <w:p w14:paraId="22C06D68" w14:textId="77777777" w:rsidR="00D474D3" w:rsidRPr="001C74DB" w:rsidRDefault="00D474D3" w:rsidP="00EB1E1B">
      <w:pPr>
        <w:pStyle w:val="a3"/>
        <w:tabs>
          <w:tab w:val="left" w:pos="4536"/>
        </w:tabs>
        <w:ind w:right="4676"/>
        <w:jc w:val="both"/>
        <w:rPr>
          <w:rFonts w:ascii="Arial" w:hAnsi="Arial" w:cs="Arial"/>
          <w:sz w:val="24"/>
          <w:szCs w:val="24"/>
        </w:rPr>
      </w:pPr>
    </w:p>
    <w:p w14:paraId="4AA3772E" w14:textId="77777777" w:rsidR="00D474D3" w:rsidRPr="00D474D3" w:rsidRDefault="00D474D3" w:rsidP="00EB1E1B">
      <w:pPr>
        <w:pStyle w:val="a3"/>
        <w:tabs>
          <w:tab w:val="left" w:pos="4536"/>
        </w:tabs>
        <w:ind w:right="4676"/>
        <w:jc w:val="both"/>
        <w:rPr>
          <w:rFonts w:ascii="Arial" w:hAnsi="Arial" w:cs="Arial"/>
          <w:sz w:val="24"/>
          <w:szCs w:val="24"/>
        </w:rPr>
      </w:pPr>
    </w:p>
    <w:p w14:paraId="59BC50A2" w14:textId="66E16DC5" w:rsidR="00B0565A" w:rsidRPr="00D474D3" w:rsidRDefault="000E1E95" w:rsidP="00DB35EE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</w:t>
      </w:r>
      <w:r w:rsidR="00897FB2" w:rsidRPr="00D474D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</w:t>
      </w:r>
      <w:r w:rsidRPr="00D474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35EE" w:rsidRPr="00D474D3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="008019AE" w:rsidRPr="00D474D3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14:paraId="286E2F92" w14:textId="7B3B4DAF" w:rsidR="00DB35EE" w:rsidRPr="00D474D3" w:rsidRDefault="00147D6E" w:rsidP="006521B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="00DB35EE" w:rsidRPr="00D474D3">
        <w:rPr>
          <w:rFonts w:ascii="Arial" w:eastAsia="Times New Roman" w:hAnsi="Arial" w:cs="Arial"/>
          <w:sz w:val="24"/>
          <w:szCs w:val="24"/>
          <w:lang w:eastAsia="ru-RU"/>
        </w:rPr>
        <w:t>Краткосрочному плану реализации муниципальной программы капитального ремонта общего имущества в многоквартирных домах</w:t>
      </w:r>
      <w:r w:rsidR="000E1E95" w:rsidRPr="00D474D3">
        <w:rPr>
          <w:rFonts w:ascii="Arial" w:eastAsia="Times New Roman" w:hAnsi="Arial" w:cs="Arial"/>
          <w:sz w:val="24"/>
          <w:szCs w:val="24"/>
          <w:lang w:eastAsia="ru-RU"/>
        </w:rPr>
        <w:t xml:space="preserve"> расположенных в Лениногорском муниципальном районе в 2023-2025 </w:t>
      </w:r>
      <w:proofErr w:type="spellStart"/>
      <w:r w:rsidR="000E1E95" w:rsidRPr="00D474D3">
        <w:rPr>
          <w:rFonts w:ascii="Arial" w:eastAsia="Times New Roman" w:hAnsi="Arial" w:cs="Arial"/>
          <w:sz w:val="24"/>
          <w:szCs w:val="24"/>
          <w:lang w:eastAsia="ru-RU"/>
        </w:rPr>
        <w:t>гг</w:t>
      </w:r>
      <w:proofErr w:type="spellEnd"/>
      <w:r w:rsidR="000E1E95" w:rsidRPr="00D474D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14:paraId="2623A9EA" w14:textId="77777777" w:rsidR="00DB35EE" w:rsidRPr="00D474D3" w:rsidRDefault="00DB35EE" w:rsidP="00DB35EE">
      <w:pPr>
        <w:tabs>
          <w:tab w:val="center" w:pos="11037"/>
        </w:tabs>
        <w:spacing w:after="0" w:line="240" w:lineRule="auto"/>
        <w:ind w:left="5812" w:right="-28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3A407D" w14:textId="77777777" w:rsidR="00A95E35" w:rsidRPr="00D474D3" w:rsidRDefault="00A95E35" w:rsidP="00A95E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Hlk141258861"/>
      <w:r w:rsidRPr="00D474D3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многоквартирных домов </w:t>
      </w:r>
    </w:p>
    <w:p w14:paraId="72C8C403" w14:textId="77777777" w:rsidR="00051FF0" w:rsidRPr="00D474D3" w:rsidRDefault="00A95E35" w:rsidP="00051FF0">
      <w:pPr>
        <w:autoSpaceDE w:val="0"/>
        <w:autoSpaceDN w:val="0"/>
        <w:adjustRightInd w:val="0"/>
        <w:spacing w:after="0" w:line="240" w:lineRule="auto"/>
        <w:ind w:left="284" w:right="-31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 xml:space="preserve">с указанием стоимости проведения капитального ремонта </w:t>
      </w:r>
    </w:p>
    <w:p w14:paraId="1B14A7AB" w14:textId="77777777" w:rsidR="00B35430" w:rsidRPr="00D474D3" w:rsidRDefault="003878AD" w:rsidP="00A95E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713179" w:rsidRPr="00D474D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D474D3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bookmarkEnd w:id="1"/>
    <w:p w14:paraId="02711946" w14:textId="77777777" w:rsidR="00B35430" w:rsidRPr="00D474D3" w:rsidRDefault="00B35430" w:rsidP="00A95E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851"/>
        <w:gridCol w:w="5103"/>
        <w:gridCol w:w="3969"/>
      </w:tblGrid>
      <w:tr w:rsidR="00B35430" w:rsidRPr="00D474D3" w14:paraId="47C1B058" w14:textId="77777777" w:rsidTr="000E1E95">
        <w:trPr>
          <w:trHeight w:val="27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35737" w14:textId="77777777" w:rsidR="00B35430" w:rsidRPr="00D474D3" w:rsidRDefault="00B35430" w:rsidP="00B35430">
            <w:pPr>
              <w:spacing w:after="0" w:line="240" w:lineRule="auto"/>
              <w:ind w:left="474" w:hanging="47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A914" w14:textId="77777777" w:rsidR="00B35430" w:rsidRPr="00D474D3" w:rsidRDefault="00B35430" w:rsidP="00B35430">
            <w:pPr>
              <w:spacing w:after="0" w:line="240" w:lineRule="auto"/>
              <w:ind w:left="474" w:hanging="47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Адрес дома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5BC7" w14:textId="77777777" w:rsidR="00B35430" w:rsidRPr="00D474D3" w:rsidRDefault="00B35430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 по работе</w:t>
            </w:r>
          </w:p>
        </w:tc>
      </w:tr>
      <w:tr w:rsidR="00B35430" w:rsidRPr="00D474D3" w14:paraId="12927E45" w14:textId="77777777" w:rsidTr="000E1E95">
        <w:trPr>
          <w:trHeight w:val="14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96EBA5" w14:textId="77777777" w:rsidR="00B35430" w:rsidRPr="00D474D3" w:rsidRDefault="00B35430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0450" w14:textId="77777777" w:rsidR="00B35430" w:rsidRPr="00D474D3" w:rsidRDefault="00147D6E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5625" w14:textId="77777777" w:rsidR="00B35430" w:rsidRPr="00D474D3" w:rsidRDefault="00147D6E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35430" w:rsidRPr="00D474D3" w14:paraId="4C5DFC32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02D2B8" w14:textId="77777777" w:rsidR="00B35430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A926C" w14:textId="77777777" w:rsidR="00B35430" w:rsidRPr="00D474D3" w:rsidRDefault="00B35430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</w:t>
            </w:r>
            <w:proofErr w:type="spellStart"/>
            <w:r w:rsidR="00EA2D98"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 50 лет Победы, д. 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FE7D7" w14:textId="77777777" w:rsidR="00B35430" w:rsidRPr="00D474D3" w:rsidRDefault="002F4596" w:rsidP="00B77C3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1131504,40</w:t>
            </w:r>
          </w:p>
        </w:tc>
      </w:tr>
      <w:tr w:rsidR="00B35430" w:rsidRPr="00D474D3" w14:paraId="4ECCC494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A0E2E1" w14:textId="77777777" w:rsidR="00B35430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CADF9" w14:textId="77777777" w:rsidR="00B35430" w:rsidRPr="00D474D3" w:rsidRDefault="00B35430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г. Лениногорск, </w:t>
            </w:r>
            <w:proofErr w:type="spellStart"/>
            <w:r w:rsidR="00EA2D98"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 Ленина, д. 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B1A4C" w14:textId="77777777" w:rsidR="00B35430" w:rsidRPr="00D474D3" w:rsidRDefault="002F4596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5355430,00</w:t>
            </w:r>
          </w:p>
        </w:tc>
      </w:tr>
      <w:tr w:rsidR="00B35430" w:rsidRPr="00D474D3" w14:paraId="10605EEC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9E3C0E" w14:textId="77777777" w:rsidR="00B35430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2BA34" w14:textId="77777777" w:rsidR="00B35430" w:rsidRPr="00D474D3" w:rsidRDefault="00B35430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</w:t>
            </w:r>
            <w:proofErr w:type="spellStart"/>
            <w:r w:rsidR="00EA2D98"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Шашина</w:t>
            </w:r>
            <w:proofErr w:type="spellEnd"/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, д. 1А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E43EA" w14:textId="77777777" w:rsidR="00B35430" w:rsidRPr="00D474D3" w:rsidRDefault="002F4596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12069786,94</w:t>
            </w:r>
          </w:p>
        </w:tc>
      </w:tr>
      <w:tr w:rsidR="00B35430" w:rsidRPr="00D474D3" w14:paraId="44CECB07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264153" w14:textId="77777777" w:rsidR="00B35430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4F2D5" w14:textId="77777777" w:rsidR="00B35430" w:rsidRPr="00D474D3" w:rsidRDefault="00B35430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</w:t>
            </w:r>
            <w:proofErr w:type="spellStart"/>
            <w:r w:rsidR="00EA2D98"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Шашина</w:t>
            </w:r>
            <w:proofErr w:type="spellEnd"/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, д. 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49B83" w14:textId="77777777" w:rsidR="00B35430" w:rsidRPr="00D474D3" w:rsidRDefault="002F4596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9164394,00</w:t>
            </w:r>
          </w:p>
        </w:tc>
      </w:tr>
      <w:tr w:rsidR="00B35430" w:rsidRPr="00D474D3" w14:paraId="0A608F75" w14:textId="77777777" w:rsidTr="000E1E95">
        <w:trPr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4FAE99" w14:textId="77777777" w:rsidR="00B35430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EA025E" w14:textId="77777777" w:rsidR="00B35430" w:rsidRPr="00D474D3" w:rsidRDefault="00B35430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</w:t>
            </w:r>
            <w:proofErr w:type="spellStart"/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Агадуллина</w:t>
            </w:r>
            <w:proofErr w:type="spellEnd"/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, д. 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9A15F" w14:textId="77777777" w:rsidR="00B35430" w:rsidRPr="00D474D3" w:rsidRDefault="002F4596" w:rsidP="00B77C3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4477310,20</w:t>
            </w:r>
          </w:p>
        </w:tc>
      </w:tr>
      <w:tr w:rsidR="00B35430" w:rsidRPr="00D474D3" w14:paraId="240A11FD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6C3C18" w14:textId="77777777" w:rsidR="00B35430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A2E3A" w14:textId="77777777" w:rsidR="00B35430" w:rsidRPr="00D474D3" w:rsidRDefault="00B35430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</w:t>
            </w:r>
            <w:proofErr w:type="spellStart"/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Агадуллина</w:t>
            </w:r>
            <w:proofErr w:type="spellEnd"/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, д. 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C21D0" w14:textId="77777777" w:rsidR="00B35430" w:rsidRPr="00D474D3" w:rsidRDefault="002F4596" w:rsidP="007A31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14837815,19</w:t>
            </w:r>
          </w:p>
        </w:tc>
      </w:tr>
      <w:tr w:rsidR="00B35430" w:rsidRPr="00D474D3" w14:paraId="21D302D2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60E044" w14:textId="77777777" w:rsidR="00B35430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863DF" w14:textId="77777777" w:rsidR="00B35430" w:rsidRPr="00D474D3" w:rsidRDefault="00B35430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Горького, д. 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C53AE" w14:textId="77777777" w:rsidR="00B35430" w:rsidRPr="00D474D3" w:rsidRDefault="002F4596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6243704,10</w:t>
            </w:r>
          </w:p>
        </w:tc>
      </w:tr>
      <w:tr w:rsidR="00B35430" w:rsidRPr="00D474D3" w14:paraId="76576970" w14:textId="77777777" w:rsidTr="000E1E95">
        <w:trPr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1FE624" w14:textId="77777777" w:rsidR="00B35430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CC13A" w14:textId="77777777" w:rsidR="00B35430" w:rsidRPr="00D474D3" w:rsidRDefault="00B35430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Кошевого, д. 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DB939" w14:textId="77777777" w:rsidR="00B35430" w:rsidRPr="00D474D3" w:rsidRDefault="002F4596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8267286,00</w:t>
            </w:r>
          </w:p>
        </w:tc>
      </w:tr>
      <w:tr w:rsidR="00B35430" w:rsidRPr="00D474D3" w14:paraId="74C3E319" w14:textId="77777777" w:rsidTr="000E1E95">
        <w:trPr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74F490" w14:textId="77777777" w:rsidR="00B35430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6E9FE" w14:textId="77777777" w:rsidR="00B35430" w:rsidRPr="00D474D3" w:rsidRDefault="00B35430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г. Лениногорск, ул. Кошевого, д. 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B7928" w14:textId="77777777" w:rsidR="00B35430" w:rsidRPr="00D474D3" w:rsidRDefault="002F4596" w:rsidP="00B77C3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4739147,00</w:t>
            </w:r>
          </w:p>
        </w:tc>
      </w:tr>
      <w:tr w:rsidR="00B35430" w:rsidRPr="00D474D3" w14:paraId="72F6E55B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EC21C2" w14:textId="77777777" w:rsidR="00B35430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D7C3B4" w14:textId="77777777" w:rsidR="00B35430" w:rsidRPr="00D474D3" w:rsidRDefault="00B35430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Кошевого, д. 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B9B04" w14:textId="77777777" w:rsidR="00B35430" w:rsidRPr="00D474D3" w:rsidRDefault="002F4596" w:rsidP="00B77C3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10177430,00</w:t>
            </w:r>
          </w:p>
        </w:tc>
      </w:tr>
      <w:tr w:rsidR="00B35430" w:rsidRPr="00D474D3" w14:paraId="4A718DB6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C9CC79" w14:textId="77777777" w:rsidR="00B35430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5ED89" w14:textId="77777777" w:rsidR="00B35430" w:rsidRPr="00D474D3" w:rsidRDefault="00B35430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Куйбышева, д. 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687B8" w14:textId="77777777" w:rsidR="00B35430" w:rsidRPr="00D474D3" w:rsidRDefault="007F506B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643242,00</w:t>
            </w:r>
          </w:p>
        </w:tc>
      </w:tr>
      <w:tr w:rsidR="00B35430" w:rsidRPr="00D474D3" w14:paraId="63821FB8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56604E" w14:textId="77777777" w:rsidR="00B35430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93400" w14:textId="77777777" w:rsidR="00B35430" w:rsidRPr="00D474D3" w:rsidRDefault="00B35430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Куйбышева, д. 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CCF87" w14:textId="77777777" w:rsidR="00B35430" w:rsidRPr="00D474D3" w:rsidRDefault="002F4596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11268968,00</w:t>
            </w:r>
          </w:p>
        </w:tc>
      </w:tr>
      <w:tr w:rsidR="00B35430" w:rsidRPr="00D474D3" w14:paraId="6D2F47B1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07C019" w14:textId="77777777" w:rsidR="00B35430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612D63" w14:textId="77777777" w:rsidR="00B35430" w:rsidRPr="00D474D3" w:rsidRDefault="00B35430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Ленинградская, д. 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7128C" w14:textId="77777777" w:rsidR="00B35430" w:rsidRPr="00D474D3" w:rsidRDefault="002F4596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10645652,00</w:t>
            </w:r>
          </w:p>
        </w:tc>
      </w:tr>
      <w:tr w:rsidR="00B35430" w:rsidRPr="00D474D3" w14:paraId="1CBA7A9C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DE5267" w14:textId="77777777" w:rsidR="00B35430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C1D98" w14:textId="77777777" w:rsidR="00B35430" w:rsidRPr="00D474D3" w:rsidRDefault="00B35430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Ленинградская, д. 49А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84ACC" w14:textId="77777777" w:rsidR="00B35430" w:rsidRPr="00D474D3" w:rsidRDefault="004129DD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4580402,00</w:t>
            </w:r>
          </w:p>
        </w:tc>
      </w:tr>
      <w:tr w:rsidR="00B35430" w:rsidRPr="00D474D3" w14:paraId="7B6C6F35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FE67F2" w14:textId="77777777" w:rsidR="00B35430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68E60" w14:textId="77777777" w:rsidR="00B35430" w:rsidRPr="00D474D3" w:rsidRDefault="00B35430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Ленинградская, д. 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0BC16" w14:textId="77777777" w:rsidR="00B35430" w:rsidRPr="00D474D3" w:rsidRDefault="004129DD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14770328,40</w:t>
            </w:r>
          </w:p>
        </w:tc>
      </w:tr>
      <w:tr w:rsidR="00B35430" w:rsidRPr="00D474D3" w14:paraId="2912E892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F32E95" w14:textId="77777777" w:rsidR="00B35430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EB403" w14:textId="77777777" w:rsidR="00B35430" w:rsidRPr="00D474D3" w:rsidRDefault="00B35430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Лыжная, д. 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CC589" w14:textId="77777777" w:rsidR="00B35430" w:rsidRPr="00D474D3" w:rsidRDefault="004129DD" w:rsidP="00B77C3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12035469,00</w:t>
            </w:r>
          </w:p>
        </w:tc>
      </w:tr>
      <w:tr w:rsidR="00B35430" w:rsidRPr="00D474D3" w14:paraId="11B8689D" w14:textId="77777777" w:rsidTr="000E1E95">
        <w:trPr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70EDAC" w14:textId="77777777" w:rsidR="00B35430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AC802" w14:textId="77777777" w:rsidR="00B35430" w:rsidRPr="00D474D3" w:rsidRDefault="00B35430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Степная, д. 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7DD79" w14:textId="77777777" w:rsidR="00B35430" w:rsidRPr="00D474D3" w:rsidRDefault="004129DD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1732135,00</w:t>
            </w:r>
          </w:p>
        </w:tc>
      </w:tr>
      <w:tr w:rsidR="00B35430" w:rsidRPr="00D474D3" w14:paraId="3E90FFD5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921A09" w14:textId="77777777" w:rsidR="00B35430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DC4A8" w14:textId="77777777" w:rsidR="00B35430" w:rsidRPr="00D474D3" w:rsidRDefault="00B35430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Чайковского, д. 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E1E65" w14:textId="77777777" w:rsidR="00B35430" w:rsidRPr="00D474D3" w:rsidRDefault="004129DD" w:rsidP="00B77C3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7807399,00</w:t>
            </w:r>
          </w:p>
        </w:tc>
      </w:tr>
      <w:tr w:rsidR="00B35430" w:rsidRPr="00D474D3" w14:paraId="6C3B6775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B35197" w14:textId="77777777" w:rsidR="00B35430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DE513" w14:textId="77777777" w:rsidR="00B35430" w:rsidRPr="00D474D3" w:rsidRDefault="00B35430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Школьная, д. 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9CDDE" w14:textId="77777777" w:rsidR="00B35430" w:rsidRPr="00D474D3" w:rsidRDefault="004129DD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5477957,50</w:t>
            </w:r>
          </w:p>
        </w:tc>
      </w:tr>
      <w:tr w:rsidR="00B35430" w:rsidRPr="00D474D3" w14:paraId="32996D1D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FCDAFB" w14:textId="77777777" w:rsidR="00B35430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9A32E" w14:textId="77777777" w:rsidR="00B35430" w:rsidRPr="00D474D3" w:rsidRDefault="00B35430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п. </w:t>
            </w:r>
            <w:proofErr w:type="spellStart"/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Новочершилинский</w:t>
            </w:r>
            <w:proofErr w:type="spellEnd"/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, ул. Центральная, д. 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5E6F0" w14:textId="77777777" w:rsidR="00B35430" w:rsidRPr="00D474D3" w:rsidRDefault="004129DD" w:rsidP="00B77C3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3645626,98</w:t>
            </w:r>
          </w:p>
        </w:tc>
      </w:tr>
      <w:tr w:rsidR="00B35430" w:rsidRPr="00D474D3" w14:paraId="12912DFD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FBC8FA" w14:textId="77777777" w:rsidR="00B35430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9F7AF" w14:textId="77777777" w:rsidR="00B35430" w:rsidRPr="00D474D3" w:rsidRDefault="00B35430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Тимяшево</w:t>
            </w:r>
            <w:proofErr w:type="spellEnd"/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Нефтепроводчиков</w:t>
            </w:r>
            <w:proofErr w:type="spellEnd"/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, д. 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FDEC0" w14:textId="77777777" w:rsidR="00B35430" w:rsidRPr="00D474D3" w:rsidRDefault="00B77C3D" w:rsidP="00B77C3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2 666</w:t>
            </w:r>
            <w:r w:rsidR="004A51E5"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139,00</w:t>
            </w:r>
          </w:p>
        </w:tc>
      </w:tr>
      <w:tr w:rsidR="00B35430" w:rsidRPr="00D474D3" w14:paraId="3A64DEBE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9E0C43" w14:textId="77777777" w:rsidR="00B35430" w:rsidRPr="00D474D3" w:rsidRDefault="00B35430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95FDF" w14:textId="77777777" w:rsidR="00B35430" w:rsidRPr="00D474D3" w:rsidRDefault="00B35430" w:rsidP="00B35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 по Лениногорский р-н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FDFAE" w14:textId="77777777" w:rsidR="00B35430" w:rsidRPr="00D474D3" w:rsidRDefault="004129DD" w:rsidP="00B77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151737126,71</w:t>
            </w:r>
          </w:p>
        </w:tc>
      </w:tr>
    </w:tbl>
    <w:p w14:paraId="4AC1F245" w14:textId="77777777" w:rsidR="00B35430" w:rsidRPr="00D474D3" w:rsidRDefault="00B35430" w:rsidP="00A95E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48C6C1" w14:textId="77777777" w:rsidR="00B35430" w:rsidRPr="00D474D3" w:rsidRDefault="002A77A3" w:rsidP="00A95E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2024</w:t>
      </w:r>
    </w:p>
    <w:p w14:paraId="69FD8BF0" w14:textId="77777777" w:rsidR="002A77A3" w:rsidRPr="00D474D3" w:rsidRDefault="002A77A3" w:rsidP="00A95E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851"/>
        <w:gridCol w:w="5103"/>
        <w:gridCol w:w="3969"/>
      </w:tblGrid>
      <w:tr w:rsidR="002A77A3" w:rsidRPr="00D474D3" w14:paraId="40DA25DC" w14:textId="77777777" w:rsidTr="000E1E95">
        <w:trPr>
          <w:trHeight w:val="1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EE6E5F" w14:textId="77777777" w:rsidR="002A77A3" w:rsidRPr="00D474D3" w:rsidRDefault="002A77A3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19D6" w14:textId="77777777" w:rsidR="002A77A3" w:rsidRPr="00D474D3" w:rsidRDefault="002A77A3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Адрес дома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1316" w14:textId="77777777" w:rsidR="002A77A3" w:rsidRPr="00D474D3" w:rsidRDefault="002A77A3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Сумма по работе</w:t>
            </w:r>
          </w:p>
        </w:tc>
      </w:tr>
      <w:tr w:rsidR="002A77A3" w:rsidRPr="00D474D3" w14:paraId="73C7C909" w14:textId="77777777" w:rsidTr="000E1E95">
        <w:trPr>
          <w:trHeight w:val="11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EB2DEF" w14:textId="77777777" w:rsidR="002A77A3" w:rsidRPr="00D474D3" w:rsidRDefault="002A77A3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E877" w14:textId="77777777" w:rsidR="002A77A3" w:rsidRPr="00D474D3" w:rsidRDefault="00147D6E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F160" w14:textId="77777777" w:rsidR="002A77A3" w:rsidRPr="00D474D3" w:rsidRDefault="00147D6E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A77A3" w:rsidRPr="00D474D3" w14:paraId="759775AB" w14:textId="77777777" w:rsidTr="000E1E95">
        <w:trPr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786451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D4F9D" w14:textId="77777777" w:rsidR="002A77A3" w:rsidRPr="00D474D3" w:rsidRDefault="002A77A3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</w:t>
            </w:r>
            <w:proofErr w:type="spellStart"/>
            <w:r w:rsidR="00EA2D98"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 50 лет Победы, д. 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43238" w14:textId="77777777" w:rsidR="002A77A3" w:rsidRPr="00D474D3" w:rsidRDefault="002A77A3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15 689 925,25</w:t>
            </w:r>
          </w:p>
        </w:tc>
      </w:tr>
      <w:tr w:rsidR="002A77A3" w:rsidRPr="00D474D3" w14:paraId="16DF8846" w14:textId="77777777" w:rsidTr="00480109">
        <w:trPr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8A0D78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3813F" w14:textId="77777777" w:rsidR="002A77A3" w:rsidRPr="00D474D3" w:rsidRDefault="002A77A3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</w:t>
            </w:r>
            <w:proofErr w:type="spellStart"/>
            <w:r w:rsidR="00EA2D98"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Шашина</w:t>
            </w:r>
            <w:proofErr w:type="spellEnd"/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, д. 31А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220C2" w14:textId="77777777" w:rsidR="002A77A3" w:rsidRPr="00D474D3" w:rsidRDefault="002A77A3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3 932 990,00</w:t>
            </w:r>
          </w:p>
        </w:tc>
      </w:tr>
      <w:tr w:rsidR="002A77A3" w:rsidRPr="00D474D3" w14:paraId="22FD05E7" w14:textId="77777777" w:rsidTr="00480109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7B9815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62F60" w14:textId="77777777" w:rsidR="002A77A3" w:rsidRPr="00D474D3" w:rsidRDefault="002A77A3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</w:t>
            </w:r>
            <w:proofErr w:type="spellStart"/>
            <w:r w:rsidR="00EA2D98"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Шашина</w:t>
            </w:r>
            <w:proofErr w:type="spellEnd"/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, д. 32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4563C" w14:textId="77777777" w:rsidR="002A77A3" w:rsidRPr="00D474D3" w:rsidRDefault="002A77A3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3 301 500,00</w:t>
            </w:r>
          </w:p>
        </w:tc>
      </w:tr>
      <w:tr w:rsidR="002A77A3" w:rsidRPr="00D474D3" w14:paraId="6296E248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D83B0B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E03D2" w14:textId="77777777" w:rsidR="002A77A3" w:rsidRPr="00D474D3" w:rsidRDefault="002A77A3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Гагарина, д. 27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53535" w14:textId="77777777" w:rsidR="002A77A3" w:rsidRPr="00D474D3" w:rsidRDefault="002A77A3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4 955 385,00</w:t>
            </w:r>
          </w:p>
        </w:tc>
      </w:tr>
      <w:tr w:rsidR="002A77A3" w:rsidRPr="00D474D3" w14:paraId="7E5E62D2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3CE8E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C80BBB" w14:textId="77777777" w:rsidR="002A77A3" w:rsidRPr="00D474D3" w:rsidRDefault="002A77A3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Добролюбова, д. 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6DF39" w14:textId="77777777" w:rsidR="002A77A3" w:rsidRPr="00D474D3" w:rsidRDefault="002A77A3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5 350 556,50</w:t>
            </w:r>
          </w:p>
        </w:tc>
      </w:tr>
      <w:tr w:rsidR="002A77A3" w:rsidRPr="00D474D3" w14:paraId="6B4195A3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021FAF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626C3" w14:textId="77777777" w:rsidR="002A77A3" w:rsidRPr="00D474D3" w:rsidRDefault="002A77A3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Добролюбова, д. 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9C46F" w14:textId="77777777" w:rsidR="002A77A3" w:rsidRPr="00D474D3" w:rsidRDefault="002A77A3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3 920 015,01</w:t>
            </w:r>
          </w:p>
        </w:tc>
      </w:tr>
      <w:tr w:rsidR="002A77A3" w:rsidRPr="00D474D3" w14:paraId="7EAC365C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67AB6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E728E" w14:textId="77777777" w:rsidR="002A77A3" w:rsidRPr="00D474D3" w:rsidRDefault="002A77A3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Дружбы Народов, д. 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D94A4" w14:textId="77777777" w:rsidR="002A77A3" w:rsidRPr="00D474D3" w:rsidRDefault="002A77A3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4 836 715,35</w:t>
            </w:r>
          </w:p>
        </w:tc>
      </w:tr>
      <w:tr w:rsidR="002A77A3" w:rsidRPr="00D474D3" w14:paraId="73223A67" w14:textId="77777777" w:rsidTr="000E1E95">
        <w:trPr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AE5F02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FA5AB" w14:textId="77777777" w:rsidR="002A77A3" w:rsidRPr="00D474D3" w:rsidRDefault="002A77A3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Крупской, д. 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37812" w14:textId="77777777" w:rsidR="002A77A3" w:rsidRPr="00D474D3" w:rsidRDefault="002A77A3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18 747 405,11</w:t>
            </w:r>
          </w:p>
        </w:tc>
      </w:tr>
      <w:tr w:rsidR="002A77A3" w:rsidRPr="00D474D3" w14:paraId="3EC13079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2788F8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BE35D6" w14:textId="77777777" w:rsidR="002A77A3" w:rsidRPr="00D474D3" w:rsidRDefault="002A77A3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Куйбышева, д. 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41EE0" w14:textId="77777777" w:rsidR="002A77A3" w:rsidRPr="00D474D3" w:rsidRDefault="002A77A3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8 117 287,90</w:t>
            </w:r>
          </w:p>
        </w:tc>
      </w:tr>
      <w:tr w:rsidR="002A77A3" w:rsidRPr="00D474D3" w14:paraId="7C1615C8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6D552C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940D7" w14:textId="77777777" w:rsidR="002A77A3" w:rsidRPr="00D474D3" w:rsidRDefault="002A77A3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Кутузова, д. 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9595C" w14:textId="77777777" w:rsidR="002A77A3" w:rsidRPr="00D474D3" w:rsidRDefault="002A77A3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9 010 910,00</w:t>
            </w:r>
          </w:p>
        </w:tc>
      </w:tr>
      <w:tr w:rsidR="002A77A3" w:rsidRPr="00D474D3" w14:paraId="5C2803BE" w14:textId="77777777" w:rsidTr="000E1E95">
        <w:trPr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4E8121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CC959" w14:textId="77777777" w:rsidR="002A77A3" w:rsidRPr="00D474D3" w:rsidRDefault="002A77A3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Ленинградская, д. 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526A3" w14:textId="77777777" w:rsidR="002A77A3" w:rsidRPr="00D474D3" w:rsidRDefault="002A77A3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9 041 795,00</w:t>
            </w:r>
          </w:p>
        </w:tc>
      </w:tr>
      <w:tr w:rsidR="002A77A3" w:rsidRPr="00D474D3" w14:paraId="7B23CAE3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2489A3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0DE1F" w14:textId="77777777" w:rsidR="002A77A3" w:rsidRPr="00D474D3" w:rsidRDefault="002A77A3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Менделеева, д. 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63608" w14:textId="77777777" w:rsidR="002A77A3" w:rsidRPr="00D474D3" w:rsidRDefault="002A77A3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2 094 724,43</w:t>
            </w:r>
          </w:p>
        </w:tc>
      </w:tr>
      <w:tr w:rsidR="002A77A3" w:rsidRPr="00D474D3" w14:paraId="2B54E0D3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2B5B94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51302" w14:textId="77777777" w:rsidR="002A77A3" w:rsidRPr="00D474D3" w:rsidRDefault="002A77A3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г. Лениногорск, ул. Спортивная, д. 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71030" w14:textId="77777777" w:rsidR="002A77A3" w:rsidRPr="00D474D3" w:rsidRDefault="002A77A3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6 266 250,50</w:t>
            </w:r>
          </w:p>
        </w:tc>
      </w:tr>
      <w:tr w:rsidR="002A77A3" w:rsidRPr="00D474D3" w14:paraId="43B605D7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41BAE4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BBE87" w14:textId="77777777" w:rsidR="002A77A3" w:rsidRPr="00D474D3" w:rsidRDefault="002A77A3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Степная, д. 19А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92B10" w14:textId="77777777" w:rsidR="002A77A3" w:rsidRPr="00D474D3" w:rsidRDefault="002A77A3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15 201 765,50</w:t>
            </w:r>
          </w:p>
        </w:tc>
      </w:tr>
      <w:tr w:rsidR="002A77A3" w:rsidRPr="00D474D3" w14:paraId="75F4E480" w14:textId="77777777" w:rsidTr="000E1E95">
        <w:trPr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0ADADA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7ABD8D" w14:textId="77777777" w:rsidR="002A77A3" w:rsidRPr="00D474D3" w:rsidRDefault="002A77A3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Толстого, д. 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6BAB1" w14:textId="77777777" w:rsidR="002A77A3" w:rsidRPr="00D474D3" w:rsidRDefault="002A77A3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19 836 992,50</w:t>
            </w:r>
          </w:p>
        </w:tc>
      </w:tr>
      <w:tr w:rsidR="002A77A3" w:rsidRPr="00D474D3" w14:paraId="7AE15CEE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EEF849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B7F70A" w14:textId="77777777" w:rsidR="002A77A3" w:rsidRPr="00D474D3" w:rsidRDefault="002A77A3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г. Лениногорск, ул. Тукая, д. 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D1166" w14:textId="77777777" w:rsidR="002A77A3" w:rsidRPr="00D474D3" w:rsidRDefault="002A77A3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9 342 504,75</w:t>
            </w:r>
          </w:p>
        </w:tc>
      </w:tr>
      <w:tr w:rsidR="002A77A3" w:rsidRPr="00D474D3" w14:paraId="7370C7F3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B6FF70" w14:textId="77777777" w:rsidR="002A77A3" w:rsidRPr="00D474D3" w:rsidRDefault="002A77A3" w:rsidP="00B3543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23199" w14:textId="77777777" w:rsidR="002A77A3" w:rsidRPr="00D474D3" w:rsidRDefault="002A77A3" w:rsidP="00B35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 по Лениногорский р-н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5801F" w14:textId="77777777" w:rsidR="002A77A3" w:rsidRPr="00D474D3" w:rsidRDefault="002A77A3" w:rsidP="00B35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139 646 722,80</w:t>
            </w:r>
          </w:p>
        </w:tc>
      </w:tr>
    </w:tbl>
    <w:p w14:paraId="48B3B94D" w14:textId="77777777" w:rsidR="00B35430" w:rsidRPr="00D474D3" w:rsidRDefault="00B35430" w:rsidP="00A95E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D89AE9" w14:textId="317DE5F1" w:rsidR="00B35430" w:rsidRPr="00D474D3" w:rsidRDefault="002A77A3" w:rsidP="00A95E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2025</w:t>
      </w:r>
    </w:p>
    <w:p w14:paraId="45EB12E3" w14:textId="77777777" w:rsidR="000E1E95" w:rsidRPr="00D474D3" w:rsidRDefault="000E1E95" w:rsidP="00A95E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851"/>
        <w:gridCol w:w="5103"/>
        <w:gridCol w:w="3969"/>
      </w:tblGrid>
      <w:tr w:rsidR="002A77A3" w:rsidRPr="00D474D3" w14:paraId="333C4ED8" w14:textId="77777777" w:rsidTr="000E1E95">
        <w:trPr>
          <w:trHeight w:val="39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BBB19D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14:paraId="0499AD21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Лениногорский муниципальный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7D58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 по работе</w:t>
            </w:r>
          </w:p>
        </w:tc>
      </w:tr>
      <w:tr w:rsidR="002A77A3" w:rsidRPr="00D474D3" w14:paraId="02AB8194" w14:textId="77777777" w:rsidTr="000E1E95">
        <w:trPr>
          <w:trHeight w:val="19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A97EF3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14:paraId="2077F8E3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D051" w14:textId="77777777" w:rsidR="002A77A3" w:rsidRPr="00D474D3" w:rsidRDefault="00147D6E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A77A3" w:rsidRPr="00D474D3" w14:paraId="7827DDF8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96CF8E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1CA52453" w14:textId="77777777" w:rsidR="002A77A3" w:rsidRPr="00D474D3" w:rsidRDefault="002A77A3" w:rsidP="002A77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г. Лениногорск, пер. </w:t>
            </w:r>
            <w:r w:rsidR="00EA2D98"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Кашлинский</w:t>
            </w: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д. 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F554B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4 979 900,50</w:t>
            </w:r>
          </w:p>
        </w:tc>
      </w:tr>
      <w:tr w:rsidR="002A77A3" w:rsidRPr="00D474D3" w14:paraId="1CB4B783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7B72BC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16ED6D4B" w14:textId="77777777" w:rsidR="002A77A3" w:rsidRPr="00D474D3" w:rsidRDefault="002A77A3" w:rsidP="002A77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г. Лениногорск, </w:t>
            </w:r>
            <w:proofErr w:type="spellStart"/>
            <w:r w:rsidR="00EA2D98"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 50 лет Победы, д. 21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6854D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10 288 537,85</w:t>
            </w:r>
          </w:p>
        </w:tc>
      </w:tr>
      <w:tr w:rsidR="002A77A3" w:rsidRPr="00D474D3" w14:paraId="3539E5CC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F0DC94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424AF840" w14:textId="77777777" w:rsidR="002A77A3" w:rsidRPr="00D474D3" w:rsidRDefault="002A77A3" w:rsidP="002A77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г. Лениногорск, </w:t>
            </w:r>
            <w:r w:rsidR="00EA2D98"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пр-кт</w:t>
            </w: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Шашина</w:t>
            </w:r>
            <w:proofErr w:type="spellEnd"/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д. 35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28AF6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7 548 610,00</w:t>
            </w:r>
          </w:p>
        </w:tc>
      </w:tr>
      <w:tr w:rsidR="002A77A3" w:rsidRPr="00D474D3" w14:paraId="6DA04BF5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318234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4B5CB61E" w14:textId="77777777" w:rsidR="002A77A3" w:rsidRPr="00D474D3" w:rsidRDefault="002A77A3" w:rsidP="002A77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г. Лениногорск, ул. Гагарина, д. 17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383B3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18 851 284,97</w:t>
            </w:r>
          </w:p>
        </w:tc>
      </w:tr>
      <w:tr w:rsidR="002A77A3" w:rsidRPr="00D474D3" w14:paraId="7EA1B892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8EDF5B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391B6885" w14:textId="77777777" w:rsidR="002A77A3" w:rsidRPr="00D474D3" w:rsidRDefault="002A77A3" w:rsidP="002A77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г. Лениногорск, ул. Дружбы Народов, д. 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59493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3 301 500,00</w:t>
            </w:r>
          </w:p>
        </w:tc>
      </w:tr>
      <w:tr w:rsidR="002A77A3" w:rsidRPr="00D474D3" w14:paraId="4233EF9C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32ABE8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3BF9A84A" w14:textId="77777777" w:rsidR="002A77A3" w:rsidRPr="00D474D3" w:rsidRDefault="002A77A3" w:rsidP="002A77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г. Лениногорск, ул. </w:t>
            </w:r>
            <w:proofErr w:type="spellStart"/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Заварыкина</w:t>
            </w:r>
            <w:proofErr w:type="spellEnd"/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д. 2А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A03E2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17 677 892,78</w:t>
            </w:r>
          </w:p>
        </w:tc>
      </w:tr>
      <w:tr w:rsidR="002A77A3" w:rsidRPr="00D474D3" w14:paraId="40BE559D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7C0CE9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7B082D4B" w14:textId="77777777" w:rsidR="002A77A3" w:rsidRPr="00D474D3" w:rsidRDefault="002A77A3" w:rsidP="002A77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г. Лениногорск, ул. Кошевого, д. 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E909C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7 393 549,60</w:t>
            </w:r>
          </w:p>
        </w:tc>
      </w:tr>
      <w:tr w:rsidR="002A77A3" w:rsidRPr="00D474D3" w14:paraId="37EC2623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E73090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203EFDEC" w14:textId="77777777" w:rsidR="002A77A3" w:rsidRPr="00D474D3" w:rsidRDefault="002A77A3" w:rsidP="002A77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г. Лениногорск, ул. Крупской, д. 4А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01902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14 471 488,05</w:t>
            </w:r>
          </w:p>
        </w:tc>
      </w:tr>
      <w:tr w:rsidR="002A77A3" w:rsidRPr="00D474D3" w14:paraId="3F1A8B6A" w14:textId="77777777" w:rsidTr="000E1E95">
        <w:trPr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7FE055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39CE11FE" w14:textId="77777777" w:rsidR="002A77A3" w:rsidRPr="00D474D3" w:rsidRDefault="002A77A3" w:rsidP="002A77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г. Лениногорск, ул. Куйбышева, д. 30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51384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1 087 704,65</w:t>
            </w:r>
          </w:p>
        </w:tc>
      </w:tr>
      <w:tr w:rsidR="002A77A3" w:rsidRPr="00D474D3" w14:paraId="40E51B58" w14:textId="77777777" w:rsidTr="000E1E95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6340E3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12BD4D70" w14:textId="77777777" w:rsidR="002A77A3" w:rsidRPr="00D474D3" w:rsidRDefault="002A77A3" w:rsidP="002A77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г. Лениногорск, ул. Куйбышева, д. 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076AA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6 565 402,00</w:t>
            </w:r>
          </w:p>
        </w:tc>
      </w:tr>
      <w:tr w:rsidR="002A77A3" w:rsidRPr="00D474D3" w14:paraId="37DD7B73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56D2AB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0DDCB07B" w14:textId="77777777" w:rsidR="002A77A3" w:rsidRPr="00D474D3" w:rsidRDefault="002A77A3" w:rsidP="002A77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г. Лениногорск, ул. Кутузова, д. 19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B27A9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4 930 524,00</w:t>
            </w:r>
          </w:p>
        </w:tc>
      </w:tr>
      <w:tr w:rsidR="002A77A3" w:rsidRPr="00D474D3" w14:paraId="3B54E31C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D5CAAF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12CD8899" w14:textId="77777777" w:rsidR="002A77A3" w:rsidRPr="00D474D3" w:rsidRDefault="002A77A3" w:rsidP="002A77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г. Лениногорск, ул. Ленинградская, д. 10А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E1412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5 448 430,00</w:t>
            </w:r>
          </w:p>
        </w:tc>
      </w:tr>
      <w:tr w:rsidR="002A77A3" w:rsidRPr="00D474D3" w14:paraId="01681758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998AA7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696969"/>
              <w:right w:val="single" w:sz="4" w:space="0" w:color="FFFFFF"/>
            </w:tcBorders>
            <w:shd w:val="clear" w:color="000000" w:fill="FFFFFF"/>
            <w:noWrap/>
            <w:hideMark/>
          </w:tcPr>
          <w:p w14:paraId="17690E93" w14:textId="77777777" w:rsidR="002A77A3" w:rsidRPr="00D474D3" w:rsidRDefault="002A77A3" w:rsidP="002A77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г. Лениногорск, ул. Лермонтова, д. 18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0D214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6 976 030,40</w:t>
            </w:r>
          </w:p>
        </w:tc>
      </w:tr>
      <w:tr w:rsidR="002A77A3" w:rsidRPr="00D474D3" w14:paraId="166DFBFF" w14:textId="77777777" w:rsidTr="000E1E95">
        <w:trPr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5448CA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hideMark/>
          </w:tcPr>
          <w:p w14:paraId="69791B3D" w14:textId="77777777" w:rsidR="002A77A3" w:rsidRPr="00D474D3" w:rsidRDefault="002A77A3" w:rsidP="002A77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г. Лениногорск, ул. </w:t>
            </w:r>
            <w:proofErr w:type="spellStart"/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Садриева</w:t>
            </w:r>
            <w:proofErr w:type="spellEnd"/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д. 54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6DECB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11 374 200,00</w:t>
            </w:r>
          </w:p>
        </w:tc>
      </w:tr>
      <w:tr w:rsidR="002A77A3" w:rsidRPr="00D474D3" w14:paraId="23333BF9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692ED8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hideMark/>
          </w:tcPr>
          <w:p w14:paraId="2236D9B4" w14:textId="77777777" w:rsidR="002A77A3" w:rsidRPr="00D474D3" w:rsidRDefault="002A77A3" w:rsidP="002A77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г. Лениногорск, ул. </w:t>
            </w:r>
            <w:proofErr w:type="spellStart"/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Садриева</w:t>
            </w:r>
            <w:proofErr w:type="spellEnd"/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д. 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AA1F0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10 050 618,00</w:t>
            </w:r>
          </w:p>
        </w:tc>
      </w:tr>
      <w:tr w:rsidR="002A77A3" w:rsidRPr="00D474D3" w14:paraId="3091137C" w14:textId="77777777" w:rsidTr="000E1E95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907361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A74BB8" w14:textId="77777777" w:rsidR="002A77A3" w:rsidRPr="00D474D3" w:rsidRDefault="002A77A3" w:rsidP="002A77A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 г. Лениногорск, ул. Тукая, д. 16А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0B8DF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8 701 050,00</w:t>
            </w:r>
          </w:p>
        </w:tc>
      </w:tr>
      <w:tr w:rsidR="002A77A3" w:rsidRPr="00D474D3" w14:paraId="651F698C" w14:textId="77777777" w:rsidTr="000E1E95">
        <w:trPr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A55908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571B5" w14:textId="77777777" w:rsidR="002A77A3" w:rsidRPr="00D474D3" w:rsidRDefault="002A77A3" w:rsidP="002A77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Лениногорский р-н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7F284" w14:textId="77777777" w:rsidR="002A77A3" w:rsidRPr="00D474D3" w:rsidRDefault="002A77A3" w:rsidP="002A7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139 646 722,80</w:t>
            </w:r>
          </w:p>
        </w:tc>
      </w:tr>
    </w:tbl>
    <w:p w14:paraId="66DF3F0B" w14:textId="77777777" w:rsidR="00480109" w:rsidRPr="00D474D3" w:rsidRDefault="00480109" w:rsidP="00897F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  <w:sectPr w:rsidR="00480109" w:rsidRPr="00D474D3" w:rsidSect="000E1E95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857E748" w14:textId="77777777" w:rsidR="00480109" w:rsidRPr="00D474D3" w:rsidRDefault="00480109" w:rsidP="00480109">
      <w:pPr>
        <w:autoSpaceDE w:val="0"/>
        <w:autoSpaceDN w:val="0"/>
        <w:adjustRightInd w:val="0"/>
        <w:spacing w:after="0" w:line="240" w:lineRule="auto"/>
        <w:ind w:left="9356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14:paraId="220BCCFB" w14:textId="6B8252F3" w:rsidR="00480109" w:rsidRPr="00D474D3" w:rsidRDefault="00480109" w:rsidP="00480109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 xml:space="preserve">к Краткосрочному плану реализации муниципальной программы капитального ремонта общего имущества в многоквартирных домах расположенных в Лениногорском муниципальном районе на 2023-2025 гг. </w:t>
      </w:r>
    </w:p>
    <w:p w14:paraId="39C38370" w14:textId="77777777" w:rsidR="00480109" w:rsidRPr="00D474D3" w:rsidRDefault="00480109" w:rsidP="00480109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14:paraId="1C9639C1" w14:textId="77777777" w:rsidR="00480109" w:rsidRPr="00D474D3" w:rsidRDefault="00480109" w:rsidP="00480109">
      <w:pPr>
        <w:autoSpaceDE w:val="0"/>
        <w:autoSpaceDN w:val="0"/>
        <w:adjustRightInd w:val="0"/>
        <w:spacing w:after="0" w:line="240" w:lineRule="auto"/>
        <w:ind w:left="284" w:right="-315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Планируемые показатели </w:t>
      </w:r>
    </w:p>
    <w:p w14:paraId="4A326154" w14:textId="77777777" w:rsidR="00480109" w:rsidRPr="00D474D3" w:rsidRDefault="00480109" w:rsidP="00480109">
      <w:pPr>
        <w:autoSpaceDE w:val="0"/>
        <w:autoSpaceDN w:val="0"/>
        <w:adjustRightInd w:val="0"/>
        <w:spacing w:after="0" w:line="240" w:lineRule="auto"/>
        <w:ind w:left="284" w:right="-315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bCs/>
          <w:sz w:val="24"/>
          <w:szCs w:val="24"/>
          <w:lang w:eastAsia="ru-RU"/>
        </w:rPr>
        <w:t>выполнения Краткосрочного плана реализации муниципальной программы капитального ремонта общего имущества в многоквартирных домах, утвержденный постановлением исполнительного комитета муниципального образования «Лениногорский муниципальный район» от 31.12.2013 № 492, расположенных в Лениногорском муниципальном районе на 2023-2025 гг.</w:t>
      </w:r>
    </w:p>
    <w:p w14:paraId="09CCA08C" w14:textId="77777777" w:rsidR="00480109" w:rsidRPr="00D474D3" w:rsidRDefault="00480109" w:rsidP="0048010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7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96"/>
        <w:gridCol w:w="1560"/>
        <w:gridCol w:w="1417"/>
        <w:gridCol w:w="1134"/>
        <w:gridCol w:w="1276"/>
        <w:gridCol w:w="1559"/>
      </w:tblGrid>
      <w:tr w:rsidR="00480109" w:rsidRPr="00D474D3" w14:paraId="6E43D8E3" w14:textId="77777777" w:rsidTr="00D474D3">
        <w:trPr>
          <w:trHeight w:val="288"/>
          <w:tblHeader/>
        </w:trPr>
        <w:tc>
          <w:tcPr>
            <w:tcW w:w="993" w:type="dxa"/>
            <w:vMerge w:val="restart"/>
          </w:tcPr>
          <w:p w14:paraId="0A37C3D9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96" w:type="dxa"/>
            <w:vMerge w:val="restart"/>
          </w:tcPr>
          <w:p w14:paraId="18611D06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Показатели выполнения Региональной программы капитального ремонта общего имущества в многоквартирных домах, расположенных на территории Республики Татарстан </w:t>
            </w:r>
          </w:p>
        </w:tc>
        <w:tc>
          <w:tcPr>
            <w:tcW w:w="1560" w:type="dxa"/>
            <w:vMerge w:val="restart"/>
          </w:tcPr>
          <w:p w14:paraId="60A323B4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Единицаизмерения</w:t>
            </w:r>
            <w:proofErr w:type="spellEnd"/>
          </w:p>
        </w:tc>
        <w:tc>
          <w:tcPr>
            <w:tcW w:w="1417" w:type="dxa"/>
            <w:vMerge w:val="restart"/>
          </w:tcPr>
          <w:p w14:paraId="6D9D96E4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План на </w:t>
            </w:r>
          </w:p>
          <w:p w14:paraId="51B29540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– </w:t>
            </w: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 годы</w:t>
            </w:r>
            <w:proofErr w:type="gramEnd"/>
          </w:p>
        </w:tc>
        <w:tc>
          <w:tcPr>
            <w:tcW w:w="3969" w:type="dxa"/>
            <w:gridSpan w:val="3"/>
          </w:tcPr>
          <w:p w14:paraId="4B148BCB" w14:textId="77777777" w:rsidR="00480109" w:rsidRPr="00D474D3" w:rsidRDefault="00480109" w:rsidP="00D4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480109" w:rsidRPr="00D474D3" w14:paraId="3F664A68" w14:textId="77777777" w:rsidTr="00D474D3">
        <w:trPr>
          <w:trHeight w:val="520"/>
          <w:tblHeader/>
        </w:trPr>
        <w:tc>
          <w:tcPr>
            <w:tcW w:w="993" w:type="dxa"/>
            <w:vMerge/>
          </w:tcPr>
          <w:p w14:paraId="3BE47D1E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vMerge/>
          </w:tcPr>
          <w:p w14:paraId="47A0BD17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7C830959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4A0A8E0C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1F83FCC" w14:textId="77777777" w:rsidR="00480109" w:rsidRPr="00D474D3" w:rsidRDefault="00480109" w:rsidP="00D4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6" w:type="dxa"/>
          </w:tcPr>
          <w:p w14:paraId="7BB43BFD" w14:textId="77777777" w:rsidR="00480109" w:rsidRPr="00D474D3" w:rsidRDefault="00480109" w:rsidP="00D4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59" w:type="dxa"/>
          </w:tcPr>
          <w:p w14:paraId="4C6E52AB" w14:textId="77777777" w:rsidR="00480109" w:rsidRPr="00D474D3" w:rsidRDefault="00480109" w:rsidP="00D4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</w:tr>
      <w:tr w:rsidR="00480109" w:rsidRPr="00D474D3" w14:paraId="306E44C0" w14:textId="77777777" w:rsidTr="00D474D3">
        <w:trPr>
          <w:tblHeader/>
        </w:trPr>
        <w:tc>
          <w:tcPr>
            <w:tcW w:w="993" w:type="dxa"/>
          </w:tcPr>
          <w:p w14:paraId="52413AEB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</w:tcPr>
          <w:p w14:paraId="2B7E199F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14:paraId="1FA9B0D8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4BF21E44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228001B4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23CE188E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14:paraId="3490C1F9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480109" w:rsidRPr="00D474D3" w14:paraId="30A33619" w14:textId="77777777" w:rsidTr="00D474D3">
        <w:tc>
          <w:tcPr>
            <w:tcW w:w="993" w:type="dxa"/>
          </w:tcPr>
          <w:p w14:paraId="115044AE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6" w:type="dxa"/>
          </w:tcPr>
          <w:p w14:paraId="4F679343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Многоквартирный жилищный фонд, в котором проведен капитальный ремонт:</w:t>
            </w:r>
          </w:p>
        </w:tc>
        <w:tc>
          <w:tcPr>
            <w:tcW w:w="1560" w:type="dxa"/>
            <w:vAlign w:val="center"/>
          </w:tcPr>
          <w:p w14:paraId="53895931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72F7D33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3E2E38B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240396B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4E78341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0109" w:rsidRPr="00D474D3" w14:paraId="13D5F19B" w14:textId="77777777" w:rsidTr="00D474D3">
        <w:tc>
          <w:tcPr>
            <w:tcW w:w="993" w:type="dxa"/>
          </w:tcPr>
          <w:p w14:paraId="005F1CA0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796" w:type="dxa"/>
          </w:tcPr>
          <w:p w14:paraId="5BD9DACC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многоквартирных домов (далее – МКД)</w:t>
            </w:r>
          </w:p>
        </w:tc>
        <w:tc>
          <w:tcPr>
            <w:tcW w:w="1560" w:type="dxa"/>
            <w:vAlign w:val="center"/>
          </w:tcPr>
          <w:p w14:paraId="4FABB88C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vAlign w:val="center"/>
          </w:tcPr>
          <w:p w14:paraId="09D3C56E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vAlign w:val="center"/>
          </w:tcPr>
          <w:p w14:paraId="1C49B606" w14:textId="77777777" w:rsidR="00480109" w:rsidRPr="00D474D3" w:rsidRDefault="00480109" w:rsidP="00D4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vAlign w:val="center"/>
          </w:tcPr>
          <w:p w14:paraId="52D8CC56" w14:textId="77777777" w:rsidR="00480109" w:rsidRPr="00D474D3" w:rsidRDefault="00480109" w:rsidP="00D4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vAlign w:val="center"/>
          </w:tcPr>
          <w:p w14:paraId="6223D602" w14:textId="77777777" w:rsidR="00480109" w:rsidRPr="00D474D3" w:rsidRDefault="00480109" w:rsidP="00D4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480109" w:rsidRPr="00D474D3" w14:paraId="09524376" w14:textId="77777777" w:rsidTr="00D474D3">
        <w:tc>
          <w:tcPr>
            <w:tcW w:w="993" w:type="dxa"/>
          </w:tcPr>
          <w:p w14:paraId="11A289D9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796" w:type="dxa"/>
          </w:tcPr>
          <w:p w14:paraId="238F08B3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общая площадь жилищного фонда – всего, </w:t>
            </w:r>
          </w:p>
        </w:tc>
        <w:tc>
          <w:tcPr>
            <w:tcW w:w="1560" w:type="dxa"/>
            <w:vAlign w:val="center"/>
          </w:tcPr>
          <w:p w14:paraId="414D7DB7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млн.кв</w:t>
            </w:r>
            <w:proofErr w:type="spellEnd"/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54DCA248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метров</w:t>
            </w:r>
          </w:p>
        </w:tc>
        <w:tc>
          <w:tcPr>
            <w:tcW w:w="1417" w:type="dxa"/>
            <w:vAlign w:val="center"/>
          </w:tcPr>
          <w:p w14:paraId="2F4A84F7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0,216</w:t>
            </w:r>
          </w:p>
        </w:tc>
        <w:tc>
          <w:tcPr>
            <w:tcW w:w="1134" w:type="dxa"/>
            <w:vAlign w:val="center"/>
          </w:tcPr>
          <w:p w14:paraId="58DBC548" w14:textId="77777777" w:rsidR="00480109" w:rsidRPr="00D474D3" w:rsidRDefault="00480109" w:rsidP="00D4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Calibri" w:hAnsi="Arial" w:cs="Arial"/>
                <w:sz w:val="24"/>
                <w:szCs w:val="24"/>
              </w:rPr>
              <w:t>0,083</w:t>
            </w:r>
          </w:p>
        </w:tc>
        <w:tc>
          <w:tcPr>
            <w:tcW w:w="1276" w:type="dxa"/>
            <w:vAlign w:val="center"/>
          </w:tcPr>
          <w:p w14:paraId="022C34ED" w14:textId="77777777" w:rsidR="00480109" w:rsidRPr="00D474D3" w:rsidRDefault="00480109" w:rsidP="00D4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Calibri" w:hAnsi="Arial" w:cs="Arial"/>
                <w:sz w:val="24"/>
                <w:szCs w:val="24"/>
              </w:rPr>
              <w:t>0,066</w:t>
            </w:r>
          </w:p>
        </w:tc>
        <w:tc>
          <w:tcPr>
            <w:tcW w:w="1559" w:type="dxa"/>
            <w:vAlign w:val="center"/>
          </w:tcPr>
          <w:p w14:paraId="74F70C6F" w14:textId="77777777" w:rsidR="00480109" w:rsidRPr="00D474D3" w:rsidRDefault="00480109" w:rsidP="00D474D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0,067</w:t>
            </w:r>
          </w:p>
          <w:p w14:paraId="44A50233" w14:textId="77777777" w:rsidR="00480109" w:rsidRPr="00D474D3" w:rsidRDefault="00480109" w:rsidP="00D4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0109" w:rsidRPr="00D474D3" w14:paraId="3AB2619F" w14:textId="77777777" w:rsidTr="00D474D3">
        <w:tc>
          <w:tcPr>
            <w:tcW w:w="993" w:type="dxa"/>
          </w:tcPr>
          <w:p w14:paraId="33F2ACAE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6" w:type="dxa"/>
          </w:tcPr>
          <w:p w14:paraId="7FD76C7E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МКД, в которых проведен капитальный ремонт, от общего числа МКД, включенных в Региональную программу капитального ремонта общего имущества в многоквартирных домах, расположенных на территории Республики Татарстан (далее – Региональная программа)</w:t>
            </w:r>
          </w:p>
        </w:tc>
        <w:tc>
          <w:tcPr>
            <w:tcW w:w="1560" w:type="dxa"/>
            <w:vAlign w:val="center"/>
          </w:tcPr>
          <w:p w14:paraId="066A2373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417" w:type="dxa"/>
            <w:vAlign w:val="center"/>
          </w:tcPr>
          <w:p w14:paraId="30DEA80D" w14:textId="77777777" w:rsidR="00480109" w:rsidRPr="00D474D3" w:rsidRDefault="00480109" w:rsidP="00D4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vAlign w:val="center"/>
          </w:tcPr>
          <w:p w14:paraId="68E1DA2E" w14:textId="77777777" w:rsidR="00480109" w:rsidRPr="00D474D3" w:rsidRDefault="00480109" w:rsidP="00D4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14:paraId="3B7C0049" w14:textId="77777777" w:rsidR="00480109" w:rsidRPr="00D474D3" w:rsidRDefault="00480109" w:rsidP="00D4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14:paraId="1F23C7BD" w14:textId="77777777" w:rsidR="00480109" w:rsidRPr="00D474D3" w:rsidRDefault="00480109" w:rsidP="00D4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480109" w:rsidRPr="00D474D3" w14:paraId="0B32A2BE" w14:textId="77777777" w:rsidTr="00D474D3">
        <w:tc>
          <w:tcPr>
            <w:tcW w:w="993" w:type="dxa"/>
          </w:tcPr>
          <w:p w14:paraId="6857E0EF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6" w:type="dxa"/>
          </w:tcPr>
          <w:p w14:paraId="0E5D184E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Доля МКД, в которых установлены приборы учета потребления ресурсов и (или) узлы управления от общего числа МКД, включенных в Региональную программу:</w:t>
            </w:r>
          </w:p>
        </w:tc>
        <w:tc>
          <w:tcPr>
            <w:tcW w:w="1560" w:type="dxa"/>
          </w:tcPr>
          <w:p w14:paraId="247A15E5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AA6B673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8B245D2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A2D86CC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98FD19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0109" w:rsidRPr="00D474D3" w14:paraId="046DA53F" w14:textId="77777777" w:rsidTr="00D474D3">
        <w:tc>
          <w:tcPr>
            <w:tcW w:w="993" w:type="dxa"/>
          </w:tcPr>
          <w:p w14:paraId="309A13C3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796" w:type="dxa"/>
          </w:tcPr>
          <w:p w14:paraId="21F4F749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тепловой энергии </w:t>
            </w:r>
          </w:p>
        </w:tc>
        <w:tc>
          <w:tcPr>
            <w:tcW w:w="1560" w:type="dxa"/>
            <w:vAlign w:val="center"/>
          </w:tcPr>
          <w:p w14:paraId="4DBF5E05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417" w:type="dxa"/>
            <w:vAlign w:val="center"/>
          </w:tcPr>
          <w:p w14:paraId="4186CFFD" w14:textId="77777777" w:rsidR="00480109" w:rsidRPr="00D474D3" w:rsidRDefault="00480109" w:rsidP="00D47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vAlign w:val="center"/>
          </w:tcPr>
          <w:p w14:paraId="6BE60582" w14:textId="77777777" w:rsidR="00480109" w:rsidRPr="00D474D3" w:rsidRDefault="00480109" w:rsidP="00D47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14:paraId="726E3BF1" w14:textId="77777777" w:rsidR="00480109" w:rsidRPr="00D474D3" w:rsidRDefault="00480109" w:rsidP="00D47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14:paraId="09FE862A" w14:textId="77777777" w:rsidR="00480109" w:rsidRPr="00D474D3" w:rsidRDefault="00480109" w:rsidP="00D47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480109" w:rsidRPr="00D474D3" w14:paraId="0B0AF0CB" w14:textId="77777777" w:rsidTr="00D474D3">
        <w:tc>
          <w:tcPr>
            <w:tcW w:w="993" w:type="dxa"/>
          </w:tcPr>
          <w:p w14:paraId="7D6906E6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796" w:type="dxa"/>
          </w:tcPr>
          <w:p w14:paraId="413A9B6B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горячей воды</w:t>
            </w:r>
          </w:p>
        </w:tc>
        <w:tc>
          <w:tcPr>
            <w:tcW w:w="1560" w:type="dxa"/>
            <w:vAlign w:val="center"/>
          </w:tcPr>
          <w:p w14:paraId="00692713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417" w:type="dxa"/>
            <w:vAlign w:val="center"/>
          </w:tcPr>
          <w:p w14:paraId="5D0CB727" w14:textId="77777777" w:rsidR="00480109" w:rsidRPr="00D474D3" w:rsidRDefault="00480109" w:rsidP="00D47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vAlign w:val="center"/>
          </w:tcPr>
          <w:p w14:paraId="4BDB364D" w14:textId="77777777" w:rsidR="00480109" w:rsidRPr="00D474D3" w:rsidRDefault="00480109" w:rsidP="00D47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14:paraId="33BEF5C0" w14:textId="77777777" w:rsidR="00480109" w:rsidRPr="00D474D3" w:rsidRDefault="00480109" w:rsidP="00D47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14:paraId="3FE68F0E" w14:textId="77777777" w:rsidR="00480109" w:rsidRPr="00D474D3" w:rsidRDefault="00480109" w:rsidP="00D47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480109" w:rsidRPr="00D474D3" w14:paraId="00E87F2A" w14:textId="77777777" w:rsidTr="00D474D3">
        <w:tc>
          <w:tcPr>
            <w:tcW w:w="993" w:type="dxa"/>
          </w:tcPr>
          <w:p w14:paraId="3DC45405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796" w:type="dxa"/>
          </w:tcPr>
          <w:p w14:paraId="2FD8071A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холодной воды </w:t>
            </w:r>
          </w:p>
        </w:tc>
        <w:tc>
          <w:tcPr>
            <w:tcW w:w="1560" w:type="dxa"/>
            <w:vAlign w:val="center"/>
          </w:tcPr>
          <w:p w14:paraId="0D954EA2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417" w:type="dxa"/>
            <w:vAlign w:val="center"/>
          </w:tcPr>
          <w:p w14:paraId="33F65CB1" w14:textId="77777777" w:rsidR="00480109" w:rsidRPr="00D474D3" w:rsidRDefault="00480109" w:rsidP="00D47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vAlign w:val="center"/>
          </w:tcPr>
          <w:p w14:paraId="0D4EC2DA" w14:textId="77777777" w:rsidR="00480109" w:rsidRPr="00D474D3" w:rsidRDefault="00480109" w:rsidP="00D47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14:paraId="2195E2CA" w14:textId="77777777" w:rsidR="00480109" w:rsidRPr="00D474D3" w:rsidRDefault="00480109" w:rsidP="00D47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14:paraId="0E2A1EB3" w14:textId="77777777" w:rsidR="00480109" w:rsidRPr="00D474D3" w:rsidRDefault="00480109" w:rsidP="00D47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480109" w:rsidRPr="00D474D3" w14:paraId="337C9CE1" w14:textId="77777777" w:rsidTr="00D474D3">
        <w:tc>
          <w:tcPr>
            <w:tcW w:w="993" w:type="dxa"/>
          </w:tcPr>
          <w:p w14:paraId="72632255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796" w:type="dxa"/>
          </w:tcPr>
          <w:p w14:paraId="6028F9EF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электрической энергии </w:t>
            </w:r>
          </w:p>
        </w:tc>
        <w:tc>
          <w:tcPr>
            <w:tcW w:w="1560" w:type="dxa"/>
            <w:vAlign w:val="center"/>
          </w:tcPr>
          <w:p w14:paraId="1F093026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417" w:type="dxa"/>
            <w:vAlign w:val="center"/>
          </w:tcPr>
          <w:p w14:paraId="3E88F1FA" w14:textId="77777777" w:rsidR="00480109" w:rsidRPr="00D474D3" w:rsidRDefault="00480109" w:rsidP="00D47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vAlign w:val="center"/>
          </w:tcPr>
          <w:p w14:paraId="26B7EB4C" w14:textId="77777777" w:rsidR="00480109" w:rsidRPr="00D474D3" w:rsidRDefault="00480109" w:rsidP="00D47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14:paraId="78CA9687" w14:textId="77777777" w:rsidR="00480109" w:rsidRPr="00D474D3" w:rsidRDefault="00480109" w:rsidP="00D47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vAlign w:val="center"/>
          </w:tcPr>
          <w:p w14:paraId="0EFDA3AB" w14:textId="77777777" w:rsidR="00480109" w:rsidRPr="00D474D3" w:rsidRDefault="00480109" w:rsidP="00D47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480109" w:rsidRPr="00D474D3" w14:paraId="39103417" w14:textId="77777777" w:rsidTr="00D474D3">
        <w:tc>
          <w:tcPr>
            <w:tcW w:w="993" w:type="dxa"/>
          </w:tcPr>
          <w:p w14:paraId="4E9B41B3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796" w:type="dxa"/>
          </w:tcPr>
          <w:p w14:paraId="35344153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финансирования проведения капитального ремонта – всего, </w:t>
            </w:r>
          </w:p>
          <w:p w14:paraId="30BAEA11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14:paraId="0DB24AA5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млн.</w:t>
            </w:r>
          </w:p>
          <w:p w14:paraId="0BE665D3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417" w:type="dxa"/>
            <w:vAlign w:val="center"/>
          </w:tcPr>
          <w:p w14:paraId="20DD06E0" w14:textId="77777777" w:rsidR="00480109" w:rsidRPr="00D474D3" w:rsidRDefault="00480109" w:rsidP="00D474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4D3">
              <w:rPr>
                <w:rFonts w:ascii="Arial" w:hAnsi="Arial" w:cs="Arial"/>
                <w:sz w:val="24"/>
                <w:szCs w:val="24"/>
              </w:rPr>
              <w:t xml:space="preserve">431, 03 </w:t>
            </w:r>
          </w:p>
        </w:tc>
        <w:tc>
          <w:tcPr>
            <w:tcW w:w="1134" w:type="dxa"/>
            <w:vAlign w:val="center"/>
          </w:tcPr>
          <w:p w14:paraId="5A5D9431" w14:textId="77777777" w:rsidR="00480109" w:rsidRPr="00D474D3" w:rsidRDefault="00480109" w:rsidP="00D474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4D3">
              <w:rPr>
                <w:rFonts w:ascii="Arial" w:hAnsi="Arial" w:cs="Arial"/>
                <w:sz w:val="24"/>
                <w:szCs w:val="24"/>
              </w:rPr>
              <w:t>151,736</w:t>
            </w:r>
          </w:p>
        </w:tc>
        <w:tc>
          <w:tcPr>
            <w:tcW w:w="1276" w:type="dxa"/>
            <w:vAlign w:val="center"/>
          </w:tcPr>
          <w:p w14:paraId="530B0D51" w14:textId="77777777" w:rsidR="00480109" w:rsidRPr="00D474D3" w:rsidRDefault="00480109" w:rsidP="00D4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</w:t>
            </w: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</w:t>
            </w: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</w:t>
            </w: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</w:t>
            </w: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</w:t>
            </w: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</w:t>
            </w: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</w:t>
            </w:r>
          </w:p>
        </w:tc>
        <w:tc>
          <w:tcPr>
            <w:tcW w:w="1559" w:type="dxa"/>
            <w:vAlign w:val="center"/>
          </w:tcPr>
          <w:p w14:paraId="6A0ABD61" w14:textId="77777777" w:rsidR="00480109" w:rsidRPr="00D474D3" w:rsidRDefault="00480109" w:rsidP="00D4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139,647 </w:t>
            </w:r>
          </w:p>
        </w:tc>
      </w:tr>
      <w:tr w:rsidR="00480109" w:rsidRPr="00D474D3" w14:paraId="6678A04F" w14:textId="77777777" w:rsidTr="00D474D3">
        <w:trPr>
          <w:trHeight w:val="555"/>
        </w:trPr>
        <w:tc>
          <w:tcPr>
            <w:tcW w:w="993" w:type="dxa"/>
          </w:tcPr>
          <w:p w14:paraId="3DAB27E1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796" w:type="dxa"/>
          </w:tcPr>
          <w:p w14:paraId="6A25AE30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средств бюджета Республики Татарстан и местных бюджетов, предусмотренных на долевое финансирование Региональной программы</w:t>
            </w:r>
          </w:p>
        </w:tc>
        <w:tc>
          <w:tcPr>
            <w:tcW w:w="1560" w:type="dxa"/>
            <w:vAlign w:val="center"/>
          </w:tcPr>
          <w:p w14:paraId="42986445" w14:textId="77777777" w:rsidR="00480109" w:rsidRPr="00D474D3" w:rsidRDefault="00480109" w:rsidP="00D47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млн.</w:t>
            </w:r>
          </w:p>
          <w:p w14:paraId="6B4B7611" w14:textId="77777777" w:rsidR="00480109" w:rsidRPr="00D474D3" w:rsidRDefault="00480109" w:rsidP="00D47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417" w:type="dxa"/>
            <w:vAlign w:val="center"/>
          </w:tcPr>
          <w:p w14:paraId="48FD638F" w14:textId="77777777" w:rsidR="00480109" w:rsidRPr="00D474D3" w:rsidRDefault="00480109" w:rsidP="00D47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169,287</w:t>
            </w:r>
          </w:p>
        </w:tc>
        <w:tc>
          <w:tcPr>
            <w:tcW w:w="1134" w:type="dxa"/>
            <w:vAlign w:val="center"/>
          </w:tcPr>
          <w:p w14:paraId="3BE148AE" w14:textId="77777777" w:rsidR="00480109" w:rsidRPr="00D474D3" w:rsidRDefault="00480109" w:rsidP="00D474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55,931 </w:t>
            </w:r>
          </w:p>
        </w:tc>
        <w:tc>
          <w:tcPr>
            <w:tcW w:w="1276" w:type="dxa"/>
            <w:vAlign w:val="center"/>
          </w:tcPr>
          <w:p w14:paraId="4CAE0BFC" w14:textId="77777777" w:rsidR="00480109" w:rsidRPr="00D474D3" w:rsidRDefault="00480109" w:rsidP="00D4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56,678</w:t>
            </w:r>
          </w:p>
        </w:tc>
        <w:tc>
          <w:tcPr>
            <w:tcW w:w="1559" w:type="dxa"/>
            <w:vAlign w:val="center"/>
          </w:tcPr>
          <w:p w14:paraId="4C0E950B" w14:textId="77777777" w:rsidR="00480109" w:rsidRPr="00D474D3" w:rsidRDefault="00480109" w:rsidP="00D4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56,678</w:t>
            </w:r>
          </w:p>
        </w:tc>
      </w:tr>
      <w:tr w:rsidR="00480109" w:rsidRPr="00D474D3" w14:paraId="6C5EE5E1" w14:textId="77777777" w:rsidTr="00D474D3">
        <w:tc>
          <w:tcPr>
            <w:tcW w:w="993" w:type="dxa"/>
          </w:tcPr>
          <w:p w14:paraId="3CAAE452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796" w:type="dxa"/>
          </w:tcPr>
          <w:p w14:paraId="0305EDAB" w14:textId="77777777" w:rsidR="00480109" w:rsidRPr="00D474D3" w:rsidRDefault="00480109" w:rsidP="00D47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средств товариществ собственников жилья, жилищных, жилищно-строительных или иных специализированных потребительских кооперативов или собственников помещений в МКД</w:t>
            </w:r>
          </w:p>
        </w:tc>
        <w:tc>
          <w:tcPr>
            <w:tcW w:w="1560" w:type="dxa"/>
            <w:vAlign w:val="center"/>
          </w:tcPr>
          <w:p w14:paraId="157B5E5D" w14:textId="77777777" w:rsidR="00480109" w:rsidRPr="00D474D3" w:rsidRDefault="00480109" w:rsidP="00D47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млн.</w:t>
            </w:r>
          </w:p>
          <w:p w14:paraId="38DFD3D4" w14:textId="77777777" w:rsidR="00480109" w:rsidRPr="00D474D3" w:rsidRDefault="00480109" w:rsidP="00D47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417" w:type="dxa"/>
            <w:vAlign w:val="center"/>
          </w:tcPr>
          <w:p w14:paraId="7DCE45C7" w14:textId="77777777" w:rsidR="00480109" w:rsidRPr="00D474D3" w:rsidRDefault="00480109" w:rsidP="00D47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261,743</w:t>
            </w:r>
          </w:p>
        </w:tc>
        <w:tc>
          <w:tcPr>
            <w:tcW w:w="1134" w:type="dxa"/>
            <w:vAlign w:val="center"/>
          </w:tcPr>
          <w:p w14:paraId="6D57D45B" w14:textId="77777777" w:rsidR="00480109" w:rsidRPr="00D474D3" w:rsidRDefault="00480109" w:rsidP="00D474D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4D3">
              <w:rPr>
                <w:rFonts w:ascii="Arial" w:hAnsi="Arial" w:cs="Arial"/>
                <w:sz w:val="24"/>
                <w:szCs w:val="24"/>
              </w:rPr>
              <w:t>95,805</w:t>
            </w:r>
          </w:p>
        </w:tc>
        <w:tc>
          <w:tcPr>
            <w:tcW w:w="1276" w:type="dxa"/>
            <w:vAlign w:val="center"/>
          </w:tcPr>
          <w:p w14:paraId="5D7AAB01" w14:textId="77777777" w:rsidR="00480109" w:rsidRPr="00D474D3" w:rsidRDefault="00480109" w:rsidP="00D4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82,969</w:t>
            </w:r>
          </w:p>
        </w:tc>
        <w:tc>
          <w:tcPr>
            <w:tcW w:w="1559" w:type="dxa"/>
            <w:vAlign w:val="center"/>
          </w:tcPr>
          <w:p w14:paraId="45FF409F" w14:textId="77777777" w:rsidR="00480109" w:rsidRPr="00D474D3" w:rsidRDefault="00480109" w:rsidP="00D4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82,969 </w:t>
            </w:r>
          </w:p>
        </w:tc>
      </w:tr>
    </w:tbl>
    <w:p w14:paraId="0FA5EBF1" w14:textId="77777777" w:rsidR="00480109" w:rsidRPr="00D474D3" w:rsidRDefault="00480109" w:rsidP="004801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59321F" w14:textId="77777777" w:rsidR="00480109" w:rsidRPr="00D474D3" w:rsidRDefault="00480109" w:rsidP="00480109">
      <w:pPr>
        <w:autoSpaceDE w:val="0"/>
        <w:autoSpaceDN w:val="0"/>
        <w:adjustRightInd w:val="0"/>
        <w:spacing w:after="0" w:line="240" w:lineRule="auto"/>
        <w:ind w:left="9356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E4CA98" w14:textId="77777777" w:rsidR="00480109" w:rsidRPr="00D474D3" w:rsidRDefault="00480109" w:rsidP="00480109">
      <w:pPr>
        <w:autoSpaceDE w:val="0"/>
        <w:autoSpaceDN w:val="0"/>
        <w:adjustRightInd w:val="0"/>
        <w:spacing w:after="0" w:line="240" w:lineRule="auto"/>
        <w:ind w:left="9356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480109" w:rsidRPr="00D474D3" w:rsidSect="00D474D3">
          <w:headerReference w:type="default" r:id="rId9"/>
          <w:pgSz w:w="16838" w:h="11906" w:orient="landscape" w:code="9"/>
          <w:pgMar w:top="1077" w:right="1134" w:bottom="1134" w:left="284" w:header="170" w:footer="0" w:gutter="0"/>
          <w:pgNumType w:start="1"/>
          <w:cols w:space="708"/>
          <w:titlePg/>
          <w:docGrid w:linePitch="381"/>
        </w:sectPr>
      </w:pPr>
    </w:p>
    <w:p w14:paraId="7F3D0274" w14:textId="77777777" w:rsidR="00480109" w:rsidRPr="00D474D3" w:rsidRDefault="00480109" w:rsidP="00480109">
      <w:pPr>
        <w:autoSpaceDE w:val="0"/>
        <w:autoSpaceDN w:val="0"/>
        <w:adjustRightInd w:val="0"/>
        <w:spacing w:after="0" w:line="240" w:lineRule="auto"/>
        <w:ind w:left="9356" w:right="961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14:paraId="62942927" w14:textId="64F594A5" w:rsidR="00480109" w:rsidRPr="00D474D3" w:rsidRDefault="00480109" w:rsidP="00480109">
      <w:pPr>
        <w:autoSpaceDE w:val="0"/>
        <w:autoSpaceDN w:val="0"/>
        <w:adjustRightInd w:val="0"/>
        <w:spacing w:after="0" w:line="240" w:lineRule="auto"/>
        <w:ind w:left="9356" w:right="96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к Краткосрочному плану реализации муниципальной программы капитального ремонта общего имущества в многоквартирных домах расположенных в Лениногорском муниципальном районе на 2020-2022 гг.</w:t>
      </w:r>
    </w:p>
    <w:p w14:paraId="4D8D4091" w14:textId="77777777" w:rsidR="00480109" w:rsidRPr="00D474D3" w:rsidRDefault="00480109" w:rsidP="004801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C24104" w14:textId="2E42A3A8" w:rsidR="00480109" w:rsidRPr="00D474D3" w:rsidRDefault="00480109" w:rsidP="00480109">
      <w:pPr>
        <w:spacing w:after="0" w:line="240" w:lineRule="auto"/>
        <w:ind w:left="851" w:right="96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74D3">
        <w:rPr>
          <w:rFonts w:ascii="Arial" w:eastAsia="Times New Roman" w:hAnsi="Arial" w:cs="Arial"/>
          <w:sz w:val="24"/>
          <w:szCs w:val="24"/>
          <w:lang w:eastAsia="ru-RU"/>
        </w:rPr>
        <w:t>Планируемые показатели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выполнения Краткосрочного плана реализации муниципальной программы капитального ремонта общего имущества в многоквартирных домах, утвержденный постановлением исполнительного комитета  муниципального образования «Лениногорский муниципальный район» от 31.12.2013 № 492, расположенных в Лениногорском муниципальном районе на 2023-2025 гг.</w:t>
      </w:r>
    </w:p>
    <w:p w14:paraId="0644EFC7" w14:textId="77777777" w:rsidR="00480109" w:rsidRPr="00D474D3" w:rsidRDefault="00480109" w:rsidP="004801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tblpX="40" w:tblpY="1"/>
        <w:tblOverlap w:val="never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842"/>
        <w:gridCol w:w="1282"/>
        <w:gridCol w:w="1553"/>
        <w:gridCol w:w="993"/>
        <w:gridCol w:w="992"/>
        <w:gridCol w:w="992"/>
        <w:gridCol w:w="992"/>
        <w:gridCol w:w="709"/>
        <w:gridCol w:w="856"/>
        <w:gridCol w:w="992"/>
        <w:gridCol w:w="851"/>
        <w:gridCol w:w="1701"/>
        <w:gridCol w:w="1735"/>
      </w:tblGrid>
      <w:tr w:rsidR="00480109" w:rsidRPr="00D474D3" w14:paraId="1A412FB6" w14:textId="77777777" w:rsidTr="00480109">
        <w:trPr>
          <w:trHeight w:val="964"/>
          <w:tblHeader/>
        </w:trPr>
        <w:tc>
          <w:tcPr>
            <w:tcW w:w="812" w:type="dxa"/>
            <w:vMerge w:val="restart"/>
            <w:shd w:val="clear" w:color="auto" w:fill="auto"/>
            <w:hideMark/>
          </w:tcPr>
          <w:p w14:paraId="747BB826" w14:textId="77777777" w:rsidR="00480109" w:rsidRPr="00D474D3" w:rsidRDefault="00480109" w:rsidP="0048010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DAF570C" w14:textId="528286D7" w:rsidR="00480109" w:rsidRPr="00D474D3" w:rsidRDefault="00480109" w:rsidP="0048010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6AAB3236" w14:textId="77777777" w:rsidR="00480109" w:rsidRPr="00D474D3" w:rsidRDefault="00480109" w:rsidP="0048010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282" w:type="dxa"/>
            <w:vMerge w:val="restart"/>
            <w:shd w:val="clear" w:color="auto" w:fill="auto"/>
            <w:textDirection w:val="btLr"/>
            <w:hideMark/>
          </w:tcPr>
          <w:p w14:paraId="44B22D10" w14:textId="77777777" w:rsidR="00480109" w:rsidRPr="00D474D3" w:rsidRDefault="00480109" w:rsidP="0048010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Общая </w:t>
            </w:r>
          </w:p>
          <w:p w14:paraId="0277AACA" w14:textId="77777777" w:rsidR="00480109" w:rsidRPr="00D474D3" w:rsidRDefault="00480109" w:rsidP="0048010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площадь многоквартирных домов, </w:t>
            </w:r>
            <w:proofErr w:type="spellStart"/>
            <w:proofErr w:type="gramStart"/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кв.метров</w:t>
            </w:r>
            <w:proofErr w:type="spellEnd"/>
            <w:proofErr w:type="gramEnd"/>
          </w:p>
        </w:tc>
        <w:tc>
          <w:tcPr>
            <w:tcW w:w="1553" w:type="dxa"/>
            <w:vMerge w:val="restart"/>
            <w:shd w:val="clear" w:color="auto" w:fill="auto"/>
            <w:textDirection w:val="btLr"/>
            <w:hideMark/>
          </w:tcPr>
          <w:p w14:paraId="43DFB10B" w14:textId="77777777" w:rsidR="00480109" w:rsidRPr="00D474D3" w:rsidRDefault="00480109" w:rsidP="00480109">
            <w:pPr>
              <w:spacing w:before="100" w:beforeAutospacing="1" w:after="24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жителей, зарегистрированных в многоквартирных домах на дату утверждения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4678" w:type="dxa"/>
            <w:gridSpan w:val="5"/>
            <w:shd w:val="clear" w:color="auto" w:fill="auto"/>
            <w:hideMark/>
          </w:tcPr>
          <w:p w14:paraId="7797CC89" w14:textId="77777777" w:rsidR="00480109" w:rsidRPr="00D474D3" w:rsidRDefault="00480109" w:rsidP="0048010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многоквартирных домов, единиц</w:t>
            </w:r>
          </w:p>
        </w:tc>
        <w:tc>
          <w:tcPr>
            <w:tcW w:w="6135" w:type="dxa"/>
            <w:gridSpan w:val="5"/>
            <w:shd w:val="clear" w:color="auto" w:fill="auto"/>
            <w:hideMark/>
          </w:tcPr>
          <w:p w14:paraId="158E96F0" w14:textId="77777777" w:rsidR="00480109" w:rsidRPr="00D474D3" w:rsidRDefault="00480109" w:rsidP="0048010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капитального ремонта, рублей</w:t>
            </w:r>
          </w:p>
        </w:tc>
      </w:tr>
      <w:tr w:rsidR="00480109" w:rsidRPr="00D474D3" w14:paraId="57D8273D" w14:textId="77777777" w:rsidTr="00480109">
        <w:trPr>
          <w:trHeight w:val="862"/>
          <w:tblHeader/>
        </w:trPr>
        <w:tc>
          <w:tcPr>
            <w:tcW w:w="812" w:type="dxa"/>
            <w:vMerge/>
            <w:shd w:val="clear" w:color="auto" w:fill="auto"/>
            <w:hideMark/>
          </w:tcPr>
          <w:p w14:paraId="51D00746" w14:textId="77777777" w:rsidR="00480109" w:rsidRPr="00D474D3" w:rsidRDefault="00480109" w:rsidP="0048010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14:paraId="34B3DE13" w14:textId="77777777" w:rsidR="00480109" w:rsidRPr="00D474D3" w:rsidRDefault="00480109" w:rsidP="0048010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auto"/>
            <w:hideMark/>
          </w:tcPr>
          <w:p w14:paraId="735B49FA" w14:textId="77777777" w:rsidR="00480109" w:rsidRPr="00D474D3" w:rsidRDefault="00480109" w:rsidP="0048010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shd w:val="clear" w:color="auto" w:fill="auto"/>
            <w:hideMark/>
          </w:tcPr>
          <w:p w14:paraId="1031FC2D" w14:textId="77777777" w:rsidR="00480109" w:rsidRPr="00D474D3" w:rsidRDefault="00480109" w:rsidP="0048010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68A403AA" w14:textId="77777777" w:rsidR="00480109" w:rsidRPr="00D474D3" w:rsidRDefault="00480109" w:rsidP="00480109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 квартал</w:t>
            </w:r>
          </w:p>
        </w:tc>
        <w:tc>
          <w:tcPr>
            <w:tcW w:w="992" w:type="dxa"/>
            <w:shd w:val="clear" w:color="auto" w:fill="auto"/>
            <w:hideMark/>
          </w:tcPr>
          <w:p w14:paraId="772D8F3C" w14:textId="77777777" w:rsidR="00480109" w:rsidRPr="00D474D3" w:rsidRDefault="00480109" w:rsidP="00480109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 квартал</w:t>
            </w:r>
          </w:p>
        </w:tc>
        <w:tc>
          <w:tcPr>
            <w:tcW w:w="992" w:type="dxa"/>
            <w:shd w:val="clear" w:color="auto" w:fill="auto"/>
            <w:hideMark/>
          </w:tcPr>
          <w:p w14:paraId="29DCE204" w14:textId="77777777" w:rsidR="00480109" w:rsidRPr="00D474D3" w:rsidRDefault="00480109" w:rsidP="00480109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 квартал</w:t>
            </w:r>
          </w:p>
        </w:tc>
        <w:tc>
          <w:tcPr>
            <w:tcW w:w="992" w:type="dxa"/>
            <w:shd w:val="clear" w:color="auto" w:fill="auto"/>
            <w:hideMark/>
          </w:tcPr>
          <w:p w14:paraId="19D7789D" w14:textId="77777777" w:rsidR="00480109" w:rsidRPr="00D474D3" w:rsidRDefault="00480109" w:rsidP="00480109">
            <w:pPr>
              <w:spacing w:after="0" w:line="240" w:lineRule="auto"/>
              <w:ind w:left="-108" w:right="-107" w:firstLine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IV </w:t>
            </w:r>
          </w:p>
          <w:p w14:paraId="7A3AEB9C" w14:textId="77777777" w:rsidR="00480109" w:rsidRPr="00D474D3" w:rsidRDefault="00480109" w:rsidP="00480109">
            <w:pPr>
              <w:spacing w:after="0" w:line="240" w:lineRule="auto"/>
              <w:ind w:left="-108" w:right="-1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14:paraId="416DB1F0" w14:textId="77777777" w:rsidR="00480109" w:rsidRPr="00D474D3" w:rsidRDefault="00480109" w:rsidP="00480109">
            <w:pPr>
              <w:spacing w:before="100" w:beforeAutospacing="1" w:after="240" w:line="240" w:lineRule="auto"/>
              <w:ind w:left="-108" w:right="-10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6" w:type="dxa"/>
            <w:shd w:val="clear" w:color="auto" w:fill="auto"/>
            <w:hideMark/>
          </w:tcPr>
          <w:p w14:paraId="28501E2E" w14:textId="77777777" w:rsidR="00480109" w:rsidRPr="00D474D3" w:rsidRDefault="00480109" w:rsidP="00480109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 квартал</w:t>
            </w:r>
          </w:p>
        </w:tc>
        <w:tc>
          <w:tcPr>
            <w:tcW w:w="992" w:type="dxa"/>
            <w:shd w:val="clear" w:color="auto" w:fill="auto"/>
            <w:hideMark/>
          </w:tcPr>
          <w:p w14:paraId="24A283F5" w14:textId="77777777" w:rsidR="00480109" w:rsidRPr="00D474D3" w:rsidRDefault="00480109" w:rsidP="00480109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 квартал</w:t>
            </w:r>
          </w:p>
        </w:tc>
        <w:tc>
          <w:tcPr>
            <w:tcW w:w="851" w:type="dxa"/>
            <w:shd w:val="clear" w:color="auto" w:fill="auto"/>
            <w:hideMark/>
          </w:tcPr>
          <w:p w14:paraId="09AD1F28" w14:textId="77777777" w:rsidR="00480109" w:rsidRPr="00D474D3" w:rsidRDefault="00480109" w:rsidP="00480109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 квартал</w:t>
            </w:r>
          </w:p>
        </w:tc>
        <w:tc>
          <w:tcPr>
            <w:tcW w:w="1701" w:type="dxa"/>
            <w:shd w:val="clear" w:color="auto" w:fill="auto"/>
            <w:hideMark/>
          </w:tcPr>
          <w:p w14:paraId="5190EA24" w14:textId="77777777" w:rsidR="00480109" w:rsidRPr="00D474D3" w:rsidRDefault="00480109" w:rsidP="00480109">
            <w:pPr>
              <w:spacing w:after="0" w:line="240" w:lineRule="auto"/>
              <w:ind w:left="-108" w:right="-107" w:firstLine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  <w:p w14:paraId="3F735227" w14:textId="77777777" w:rsidR="00480109" w:rsidRPr="00D474D3" w:rsidRDefault="00480109" w:rsidP="00480109">
            <w:pPr>
              <w:spacing w:after="0" w:line="240" w:lineRule="auto"/>
              <w:ind w:left="-108" w:right="-107" w:firstLine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735" w:type="dxa"/>
            <w:shd w:val="clear" w:color="auto" w:fill="auto"/>
            <w:hideMark/>
          </w:tcPr>
          <w:p w14:paraId="46236B4C" w14:textId="77777777" w:rsidR="00480109" w:rsidRPr="00D474D3" w:rsidRDefault="00480109" w:rsidP="00480109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</w:tr>
      <w:tr w:rsidR="00480109" w:rsidRPr="00D474D3" w14:paraId="2E183549" w14:textId="77777777" w:rsidTr="00480109">
        <w:trPr>
          <w:trHeight w:val="315"/>
        </w:trPr>
        <w:tc>
          <w:tcPr>
            <w:tcW w:w="812" w:type="dxa"/>
            <w:shd w:val="clear" w:color="auto" w:fill="auto"/>
            <w:hideMark/>
          </w:tcPr>
          <w:p w14:paraId="1A6626D4" w14:textId="77777777" w:rsidR="00480109" w:rsidRPr="00D474D3" w:rsidRDefault="00480109" w:rsidP="0048010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hideMark/>
          </w:tcPr>
          <w:p w14:paraId="5BEC5A6C" w14:textId="77777777" w:rsidR="00480109" w:rsidRPr="00D474D3" w:rsidRDefault="00480109" w:rsidP="0048010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2" w:type="dxa"/>
            <w:shd w:val="clear" w:color="auto" w:fill="auto"/>
            <w:noWrap/>
            <w:hideMark/>
          </w:tcPr>
          <w:p w14:paraId="1555BF0C" w14:textId="77777777" w:rsidR="00480109" w:rsidRPr="00D474D3" w:rsidRDefault="00480109" w:rsidP="0048010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3" w:type="dxa"/>
            <w:shd w:val="clear" w:color="auto" w:fill="auto"/>
            <w:noWrap/>
            <w:hideMark/>
          </w:tcPr>
          <w:p w14:paraId="158EF2B9" w14:textId="77777777" w:rsidR="00480109" w:rsidRPr="00D474D3" w:rsidRDefault="00480109" w:rsidP="0048010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8026200" w14:textId="77777777" w:rsidR="00480109" w:rsidRPr="00D474D3" w:rsidRDefault="00480109" w:rsidP="0048010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7655B7" w14:textId="77777777" w:rsidR="00480109" w:rsidRPr="00D474D3" w:rsidRDefault="00480109" w:rsidP="0048010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C344C5" w14:textId="77777777" w:rsidR="00480109" w:rsidRPr="00D474D3" w:rsidRDefault="00480109" w:rsidP="0048010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31F3A4" w14:textId="77777777" w:rsidR="00480109" w:rsidRPr="00D474D3" w:rsidRDefault="00480109" w:rsidP="0048010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5C854A" w14:textId="77777777" w:rsidR="00480109" w:rsidRPr="00D474D3" w:rsidRDefault="00480109" w:rsidP="0048010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D722FE4" w14:textId="77777777" w:rsidR="00480109" w:rsidRPr="00D474D3" w:rsidRDefault="00480109" w:rsidP="0048010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A406A9" w14:textId="77777777" w:rsidR="00480109" w:rsidRPr="00D474D3" w:rsidRDefault="00480109" w:rsidP="0048010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A04A25" w14:textId="77777777" w:rsidR="00480109" w:rsidRPr="00D474D3" w:rsidRDefault="00480109" w:rsidP="0048010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497BF5" w14:textId="77777777" w:rsidR="00480109" w:rsidRPr="00D474D3" w:rsidRDefault="00480109" w:rsidP="0048010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5" w:type="dxa"/>
            <w:shd w:val="clear" w:color="auto" w:fill="auto"/>
            <w:noWrap/>
            <w:hideMark/>
          </w:tcPr>
          <w:p w14:paraId="75252C0F" w14:textId="77777777" w:rsidR="00480109" w:rsidRPr="00D474D3" w:rsidRDefault="00480109" w:rsidP="0048010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480109" w:rsidRPr="00D474D3" w14:paraId="645C77F5" w14:textId="77777777" w:rsidTr="00480109">
        <w:trPr>
          <w:trHeight w:val="315"/>
        </w:trPr>
        <w:tc>
          <w:tcPr>
            <w:tcW w:w="2654" w:type="dxa"/>
            <w:gridSpan w:val="2"/>
            <w:shd w:val="clear" w:color="auto" w:fill="auto"/>
            <w:noWrap/>
            <w:hideMark/>
          </w:tcPr>
          <w:p w14:paraId="71C0F27B" w14:textId="77777777" w:rsidR="00480109" w:rsidRPr="00D474D3" w:rsidRDefault="00480109" w:rsidP="004801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2023 – 2025 годам:</w:t>
            </w:r>
          </w:p>
        </w:tc>
        <w:tc>
          <w:tcPr>
            <w:tcW w:w="1282" w:type="dxa"/>
            <w:shd w:val="clear" w:color="auto" w:fill="auto"/>
            <w:noWrap/>
            <w:hideMark/>
          </w:tcPr>
          <w:p w14:paraId="12234508" w14:textId="77777777" w:rsidR="00480109" w:rsidRPr="00D474D3" w:rsidRDefault="00480109" w:rsidP="0048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216462,80</w:t>
            </w:r>
          </w:p>
        </w:tc>
        <w:tc>
          <w:tcPr>
            <w:tcW w:w="1553" w:type="dxa"/>
            <w:shd w:val="clear" w:color="auto" w:fill="auto"/>
            <w:noWrap/>
            <w:hideMark/>
          </w:tcPr>
          <w:p w14:paraId="6E1C108E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8414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5B410D2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7F61E3C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7F2A463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2993379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5863B3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5BF5B373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7BF2326B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15852570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2FFA0930" w14:textId="77777777" w:rsidR="00480109" w:rsidRPr="00D474D3" w:rsidRDefault="00480109" w:rsidP="00480109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474D3">
              <w:rPr>
                <w:rFonts w:ascii="Arial" w:hAnsi="Arial" w:cs="Arial"/>
                <w:sz w:val="24"/>
                <w:szCs w:val="24"/>
              </w:rPr>
              <w:t>431030572,31</w:t>
            </w:r>
          </w:p>
        </w:tc>
        <w:tc>
          <w:tcPr>
            <w:tcW w:w="1735" w:type="dxa"/>
            <w:shd w:val="clear" w:color="auto" w:fill="auto"/>
            <w:noWrap/>
            <w:hideMark/>
          </w:tcPr>
          <w:p w14:paraId="263F4590" w14:textId="77777777" w:rsidR="00480109" w:rsidRPr="00D474D3" w:rsidRDefault="00480109" w:rsidP="00480109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474D3">
              <w:rPr>
                <w:rFonts w:ascii="Arial" w:hAnsi="Arial" w:cs="Arial"/>
                <w:sz w:val="24"/>
                <w:szCs w:val="24"/>
              </w:rPr>
              <w:t>431030572,31</w:t>
            </w:r>
          </w:p>
        </w:tc>
      </w:tr>
      <w:tr w:rsidR="00480109" w:rsidRPr="00D474D3" w14:paraId="330577FE" w14:textId="77777777" w:rsidTr="00480109">
        <w:trPr>
          <w:trHeight w:val="315"/>
        </w:trPr>
        <w:tc>
          <w:tcPr>
            <w:tcW w:w="16302" w:type="dxa"/>
            <w:gridSpan w:val="14"/>
            <w:shd w:val="clear" w:color="auto" w:fill="auto"/>
            <w:noWrap/>
            <w:hideMark/>
          </w:tcPr>
          <w:p w14:paraId="4A72D941" w14:textId="77777777" w:rsidR="00480109" w:rsidRPr="00D474D3" w:rsidRDefault="00480109" w:rsidP="00480109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</w:tr>
      <w:tr w:rsidR="00480109" w:rsidRPr="00D474D3" w14:paraId="58A505BE" w14:textId="77777777" w:rsidTr="00480109">
        <w:trPr>
          <w:trHeight w:val="1266"/>
        </w:trPr>
        <w:tc>
          <w:tcPr>
            <w:tcW w:w="812" w:type="dxa"/>
            <w:shd w:val="clear" w:color="auto" w:fill="auto"/>
            <w:noWrap/>
            <w:hideMark/>
          </w:tcPr>
          <w:p w14:paraId="73D91BE5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2023 году:</w:t>
            </w:r>
          </w:p>
        </w:tc>
        <w:tc>
          <w:tcPr>
            <w:tcW w:w="1842" w:type="dxa"/>
            <w:shd w:val="clear" w:color="auto" w:fill="auto"/>
            <w:hideMark/>
          </w:tcPr>
          <w:p w14:paraId="6B100B1D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shd w:val="clear" w:color="auto" w:fill="auto"/>
            <w:hideMark/>
          </w:tcPr>
          <w:p w14:paraId="6187392A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Calibri" w:hAnsi="Arial" w:cs="Arial"/>
                <w:sz w:val="24"/>
                <w:szCs w:val="24"/>
              </w:rPr>
              <w:t>83157,60</w:t>
            </w:r>
          </w:p>
        </w:tc>
        <w:tc>
          <w:tcPr>
            <w:tcW w:w="1553" w:type="dxa"/>
            <w:shd w:val="clear" w:color="auto" w:fill="auto"/>
            <w:hideMark/>
          </w:tcPr>
          <w:p w14:paraId="1BA8F42D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3001</w:t>
            </w:r>
          </w:p>
        </w:tc>
        <w:tc>
          <w:tcPr>
            <w:tcW w:w="993" w:type="dxa"/>
            <w:shd w:val="clear" w:color="auto" w:fill="auto"/>
            <w:hideMark/>
          </w:tcPr>
          <w:p w14:paraId="3BAC15C0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3CB3174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5350CA7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F333085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shd w:val="clear" w:color="auto" w:fill="auto"/>
            <w:hideMark/>
          </w:tcPr>
          <w:p w14:paraId="79D92D96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6" w:type="dxa"/>
            <w:shd w:val="clear" w:color="auto" w:fill="auto"/>
            <w:hideMark/>
          </w:tcPr>
          <w:p w14:paraId="1BB6DA71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0E6D9C5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33D47AA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0F30A38" w14:textId="77777777" w:rsidR="00480109" w:rsidRPr="00D474D3" w:rsidRDefault="00480109" w:rsidP="00480109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hAnsi="Arial" w:cs="Arial"/>
                <w:sz w:val="24"/>
                <w:szCs w:val="24"/>
              </w:rPr>
              <w:t>151737126,71</w:t>
            </w:r>
          </w:p>
        </w:tc>
        <w:tc>
          <w:tcPr>
            <w:tcW w:w="1735" w:type="dxa"/>
            <w:shd w:val="clear" w:color="auto" w:fill="auto"/>
            <w:hideMark/>
          </w:tcPr>
          <w:p w14:paraId="26DBC86F" w14:textId="77777777" w:rsidR="00480109" w:rsidRPr="00D474D3" w:rsidRDefault="00480109" w:rsidP="00480109">
            <w:pPr>
              <w:spacing w:after="0" w:line="240" w:lineRule="auto"/>
              <w:ind w:left="-108" w:right="-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hAnsi="Arial" w:cs="Arial"/>
                <w:sz w:val="24"/>
                <w:szCs w:val="24"/>
              </w:rPr>
              <w:t>151737126,71</w:t>
            </w:r>
          </w:p>
        </w:tc>
      </w:tr>
      <w:tr w:rsidR="00480109" w:rsidRPr="00D474D3" w14:paraId="71F5FD98" w14:textId="77777777" w:rsidTr="00480109">
        <w:trPr>
          <w:trHeight w:val="765"/>
        </w:trPr>
        <w:tc>
          <w:tcPr>
            <w:tcW w:w="812" w:type="dxa"/>
            <w:shd w:val="clear" w:color="auto" w:fill="auto"/>
            <w:hideMark/>
          </w:tcPr>
          <w:p w14:paraId="4DDA256F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hideMark/>
          </w:tcPr>
          <w:p w14:paraId="44DB043E" w14:textId="77777777" w:rsidR="00480109" w:rsidRPr="00D474D3" w:rsidRDefault="00480109" w:rsidP="00480109">
            <w:pPr>
              <w:spacing w:after="0" w:line="240" w:lineRule="auto"/>
              <w:ind w:left="-140" w:right="-9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Лениногорский муниципальный район</w:t>
            </w:r>
          </w:p>
        </w:tc>
        <w:tc>
          <w:tcPr>
            <w:tcW w:w="1282" w:type="dxa"/>
            <w:shd w:val="clear" w:color="auto" w:fill="auto"/>
            <w:hideMark/>
          </w:tcPr>
          <w:p w14:paraId="213E8E19" w14:textId="77777777" w:rsidR="00480109" w:rsidRPr="00D474D3" w:rsidRDefault="00480109" w:rsidP="00480109">
            <w:pPr>
              <w:rPr>
                <w:rFonts w:ascii="Arial" w:hAnsi="Arial" w:cs="Arial"/>
                <w:sz w:val="24"/>
                <w:szCs w:val="24"/>
              </w:rPr>
            </w:pPr>
            <w:r w:rsidRPr="00D474D3">
              <w:rPr>
                <w:rFonts w:ascii="Arial" w:hAnsi="Arial" w:cs="Arial"/>
                <w:sz w:val="24"/>
                <w:szCs w:val="24"/>
              </w:rPr>
              <w:t>83157,60</w:t>
            </w:r>
          </w:p>
        </w:tc>
        <w:tc>
          <w:tcPr>
            <w:tcW w:w="1553" w:type="dxa"/>
            <w:shd w:val="clear" w:color="auto" w:fill="auto"/>
            <w:hideMark/>
          </w:tcPr>
          <w:p w14:paraId="77DE2B2C" w14:textId="77777777" w:rsidR="00480109" w:rsidRPr="00D474D3" w:rsidRDefault="00480109" w:rsidP="00480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4D3">
              <w:rPr>
                <w:rFonts w:ascii="Arial" w:hAnsi="Arial" w:cs="Arial"/>
                <w:sz w:val="24"/>
                <w:szCs w:val="24"/>
              </w:rPr>
              <w:t>3001</w:t>
            </w:r>
          </w:p>
        </w:tc>
        <w:tc>
          <w:tcPr>
            <w:tcW w:w="993" w:type="dxa"/>
            <w:shd w:val="clear" w:color="auto" w:fill="auto"/>
            <w:hideMark/>
          </w:tcPr>
          <w:p w14:paraId="212B2BE0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03EF1A4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9C8DC12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9AF80EC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shd w:val="clear" w:color="auto" w:fill="auto"/>
            <w:hideMark/>
          </w:tcPr>
          <w:p w14:paraId="2CF1A42B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6" w:type="dxa"/>
            <w:shd w:val="clear" w:color="auto" w:fill="auto"/>
            <w:hideMark/>
          </w:tcPr>
          <w:p w14:paraId="4D33D592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895149C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A4484F4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61AD6E23" w14:textId="77777777" w:rsidR="00480109" w:rsidRPr="00D474D3" w:rsidRDefault="00480109" w:rsidP="00480109">
            <w:pPr>
              <w:spacing w:after="0" w:line="240" w:lineRule="auto"/>
              <w:ind w:left="-108" w:right="-5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hAnsi="Arial" w:cs="Arial"/>
                <w:sz w:val="24"/>
                <w:szCs w:val="24"/>
              </w:rPr>
              <w:t>151737126,71</w:t>
            </w:r>
          </w:p>
        </w:tc>
        <w:tc>
          <w:tcPr>
            <w:tcW w:w="1735" w:type="dxa"/>
            <w:shd w:val="clear" w:color="auto" w:fill="auto"/>
            <w:hideMark/>
          </w:tcPr>
          <w:p w14:paraId="55672B53" w14:textId="77777777" w:rsidR="00480109" w:rsidRPr="00D474D3" w:rsidRDefault="00480109" w:rsidP="00480109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hAnsi="Arial" w:cs="Arial"/>
                <w:sz w:val="24"/>
                <w:szCs w:val="24"/>
              </w:rPr>
              <w:t>151737126,71</w:t>
            </w:r>
          </w:p>
        </w:tc>
      </w:tr>
      <w:tr w:rsidR="00480109" w:rsidRPr="00D474D3" w14:paraId="1E11C250" w14:textId="77777777" w:rsidTr="00480109">
        <w:trPr>
          <w:trHeight w:val="300"/>
        </w:trPr>
        <w:tc>
          <w:tcPr>
            <w:tcW w:w="16302" w:type="dxa"/>
            <w:gridSpan w:val="14"/>
            <w:shd w:val="clear" w:color="auto" w:fill="auto"/>
            <w:hideMark/>
          </w:tcPr>
          <w:p w14:paraId="050EA662" w14:textId="77777777" w:rsidR="00480109" w:rsidRPr="00D474D3" w:rsidRDefault="00480109" w:rsidP="00480109">
            <w:pPr>
              <w:spacing w:after="0" w:line="240" w:lineRule="auto"/>
              <w:ind w:left="-108" w:right="-5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</w:tr>
      <w:tr w:rsidR="00480109" w:rsidRPr="00D474D3" w14:paraId="2D0F8F5D" w14:textId="77777777" w:rsidTr="00480109">
        <w:trPr>
          <w:trHeight w:val="300"/>
        </w:trPr>
        <w:tc>
          <w:tcPr>
            <w:tcW w:w="812" w:type="dxa"/>
            <w:shd w:val="clear" w:color="auto" w:fill="auto"/>
            <w:noWrap/>
            <w:hideMark/>
          </w:tcPr>
          <w:p w14:paraId="2A584032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по 2024 </w:t>
            </w: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году: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6A37C6F" w14:textId="77777777" w:rsidR="00480109" w:rsidRPr="00D474D3" w:rsidRDefault="00480109" w:rsidP="00480109">
            <w:pPr>
              <w:spacing w:after="0" w:line="240" w:lineRule="auto"/>
              <w:ind w:left="-140" w:right="-9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shd w:val="clear" w:color="auto" w:fill="auto"/>
            <w:hideMark/>
          </w:tcPr>
          <w:p w14:paraId="18E95FA1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Calibri" w:hAnsi="Arial" w:cs="Arial"/>
                <w:sz w:val="24"/>
                <w:szCs w:val="24"/>
              </w:rPr>
              <w:t>66226,70</w:t>
            </w:r>
          </w:p>
        </w:tc>
        <w:tc>
          <w:tcPr>
            <w:tcW w:w="1553" w:type="dxa"/>
            <w:shd w:val="clear" w:color="auto" w:fill="auto"/>
            <w:hideMark/>
          </w:tcPr>
          <w:p w14:paraId="4C066AE5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2712</w:t>
            </w:r>
          </w:p>
        </w:tc>
        <w:tc>
          <w:tcPr>
            <w:tcW w:w="993" w:type="dxa"/>
            <w:shd w:val="clear" w:color="auto" w:fill="auto"/>
            <w:hideMark/>
          </w:tcPr>
          <w:p w14:paraId="2D3FB101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F7636B8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51E3C5B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3FE77A8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hideMark/>
          </w:tcPr>
          <w:p w14:paraId="74412099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6" w:type="dxa"/>
            <w:shd w:val="clear" w:color="auto" w:fill="auto"/>
            <w:hideMark/>
          </w:tcPr>
          <w:p w14:paraId="018C931C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8F440AA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D6162AC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C132635" w14:textId="77777777" w:rsidR="00480109" w:rsidRPr="00D474D3" w:rsidRDefault="00480109" w:rsidP="00480109">
            <w:pPr>
              <w:rPr>
                <w:rFonts w:ascii="Arial" w:hAnsi="Arial" w:cs="Arial"/>
                <w:sz w:val="24"/>
                <w:szCs w:val="24"/>
              </w:rPr>
            </w:pPr>
            <w:r w:rsidRPr="00D474D3">
              <w:rPr>
                <w:rFonts w:ascii="Arial" w:hAnsi="Arial" w:cs="Arial"/>
                <w:sz w:val="24"/>
                <w:szCs w:val="24"/>
              </w:rPr>
              <w:t>139646722,80</w:t>
            </w:r>
          </w:p>
        </w:tc>
        <w:tc>
          <w:tcPr>
            <w:tcW w:w="1735" w:type="dxa"/>
            <w:shd w:val="clear" w:color="auto" w:fill="auto"/>
            <w:hideMark/>
          </w:tcPr>
          <w:p w14:paraId="45AD868C" w14:textId="77777777" w:rsidR="00480109" w:rsidRPr="00D474D3" w:rsidRDefault="00480109" w:rsidP="00480109">
            <w:pPr>
              <w:rPr>
                <w:rFonts w:ascii="Arial" w:hAnsi="Arial" w:cs="Arial"/>
                <w:sz w:val="24"/>
                <w:szCs w:val="24"/>
              </w:rPr>
            </w:pPr>
            <w:r w:rsidRPr="00D474D3">
              <w:rPr>
                <w:rFonts w:ascii="Arial" w:hAnsi="Arial" w:cs="Arial"/>
                <w:sz w:val="24"/>
                <w:szCs w:val="24"/>
              </w:rPr>
              <w:t>139646722,80</w:t>
            </w:r>
          </w:p>
        </w:tc>
      </w:tr>
      <w:tr w:rsidR="00480109" w:rsidRPr="00D474D3" w14:paraId="5A45F671" w14:textId="77777777" w:rsidTr="00480109">
        <w:trPr>
          <w:trHeight w:val="765"/>
        </w:trPr>
        <w:tc>
          <w:tcPr>
            <w:tcW w:w="812" w:type="dxa"/>
            <w:shd w:val="clear" w:color="auto" w:fill="auto"/>
            <w:noWrap/>
            <w:hideMark/>
          </w:tcPr>
          <w:p w14:paraId="48FBA8D8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hideMark/>
          </w:tcPr>
          <w:p w14:paraId="798939F0" w14:textId="77777777" w:rsidR="00480109" w:rsidRPr="00D474D3" w:rsidRDefault="00480109" w:rsidP="00480109">
            <w:pPr>
              <w:spacing w:after="0" w:line="240" w:lineRule="auto"/>
              <w:ind w:left="-140" w:right="-9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Лениногорский муниципальный район</w:t>
            </w:r>
          </w:p>
        </w:tc>
        <w:tc>
          <w:tcPr>
            <w:tcW w:w="1282" w:type="dxa"/>
            <w:shd w:val="clear" w:color="auto" w:fill="auto"/>
            <w:hideMark/>
          </w:tcPr>
          <w:p w14:paraId="2080935E" w14:textId="77777777" w:rsidR="00480109" w:rsidRPr="00D474D3" w:rsidRDefault="00480109" w:rsidP="00480109">
            <w:pPr>
              <w:rPr>
                <w:rFonts w:ascii="Arial" w:hAnsi="Arial" w:cs="Arial"/>
                <w:sz w:val="24"/>
                <w:szCs w:val="24"/>
              </w:rPr>
            </w:pPr>
            <w:r w:rsidRPr="00D474D3">
              <w:rPr>
                <w:rFonts w:ascii="Arial" w:hAnsi="Arial" w:cs="Arial"/>
                <w:sz w:val="24"/>
                <w:szCs w:val="24"/>
              </w:rPr>
              <w:t>66226,70</w:t>
            </w:r>
          </w:p>
        </w:tc>
        <w:tc>
          <w:tcPr>
            <w:tcW w:w="1553" w:type="dxa"/>
            <w:shd w:val="clear" w:color="auto" w:fill="auto"/>
            <w:hideMark/>
          </w:tcPr>
          <w:p w14:paraId="7FA23544" w14:textId="77777777" w:rsidR="00480109" w:rsidRPr="00D474D3" w:rsidRDefault="00480109" w:rsidP="00480109">
            <w:pPr>
              <w:rPr>
                <w:rFonts w:ascii="Arial" w:hAnsi="Arial" w:cs="Arial"/>
                <w:sz w:val="24"/>
                <w:szCs w:val="24"/>
              </w:rPr>
            </w:pPr>
            <w:r w:rsidRPr="00D474D3">
              <w:rPr>
                <w:rFonts w:ascii="Arial" w:hAnsi="Arial" w:cs="Arial"/>
                <w:sz w:val="24"/>
                <w:szCs w:val="24"/>
              </w:rPr>
              <w:t>2712</w:t>
            </w:r>
          </w:p>
        </w:tc>
        <w:tc>
          <w:tcPr>
            <w:tcW w:w="993" w:type="dxa"/>
            <w:shd w:val="clear" w:color="auto" w:fill="auto"/>
            <w:hideMark/>
          </w:tcPr>
          <w:p w14:paraId="0CE273C8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6807FB8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AB09B4B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4428A34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hideMark/>
          </w:tcPr>
          <w:p w14:paraId="57BCAD54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6" w:type="dxa"/>
            <w:shd w:val="clear" w:color="auto" w:fill="auto"/>
            <w:hideMark/>
          </w:tcPr>
          <w:p w14:paraId="7C525172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D0B6BC3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A3200AA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B505818" w14:textId="77777777" w:rsidR="00480109" w:rsidRPr="00D474D3" w:rsidRDefault="00480109" w:rsidP="00480109">
            <w:pPr>
              <w:rPr>
                <w:rFonts w:ascii="Arial" w:hAnsi="Arial" w:cs="Arial"/>
                <w:sz w:val="24"/>
                <w:szCs w:val="24"/>
              </w:rPr>
            </w:pPr>
            <w:r w:rsidRPr="00D474D3">
              <w:rPr>
                <w:rFonts w:ascii="Arial" w:hAnsi="Arial" w:cs="Arial"/>
                <w:sz w:val="24"/>
                <w:szCs w:val="24"/>
              </w:rPr>
              <w:t>139646722,80</w:t>
            </w:r>
          </w:p>
        </w:tc>
        <w:tc>
          <w:tcPr>
            <w:tcW w:w="1735" w:type="dxa"/>
            <w:shd w:val="clear" w:color="auto" w:fill="auto"/>
            <w:hideMark/>
          </w:tcPr>
          <w:p w14:paraId="44505E7F" w14:textId="77777777" w:rsidR="00480109" w:rsidRPr="00D474D3" w:rsidRDefault="00480109" w:rsidP="00480109">
            <w:pPr>
              <w:rPr>
                <w:rFonts w:ascii="Arial" w:hAnsi="Arial" w:cs="Arial"/>
                <w:sz w:val="24"/>
                <w:szCs w:val="24"/>
              </w:rPr>
            </w:pPr>
            <w:r w:rsidRPr="00D474D3">
              <w:rPr>
                <w:rFonts w:ascii="Arial" w:hAnsi="Arial" w:cs="Arial"/>
                <w:sz w:val="24"/>
                <w:szCs w:val="24"/>
              </w:rPr>
              <w:t>139646722,80</w:t>
            </w:r>
          </w:p>
        </w:tc>
      </w:tr>
      <w:tr w:rsidR="00480109" w:rsidRPr="00D474D3" w14:paraId="73DD97BF" w14:textId="77777777" w:rsidTr="00480109">
        <w:trPr>
          <w:trHeight w:val="726"/>
        </w:trPr>
        <w:tc>
          <w:tcPr>
            <w:tcW w:w="16302" w:type="dxa"/>
            <w:gridSpan w:val="14"/>
            <w:shd w:val="clear" w:color="auto" w:fill="auto"/>
            <w:noWrap/>
            <w:hideMark/>
          </w:tcPr>
          <w:p w14:paraId="490C31C1" w14:textId="77777777" w:rsidR="00480109" w:rsidRPr="00D474D3" w:rsidRDefault="00480109" w:rsidP="00480109">
            <w:pPr>
              <w:spacing w:after="0" w:line="240" w:lineRule="auto"/>
              <w:ind w:left="-140" w:right="-9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</w:tr>
      <w:tr w:rsidR="00480109" w:rsidRPr="00D474D3" w14:paraId="41338CE5" w14:textId="77777777" w:rsidTr="00480109">
        <w:trPr>
          <w:trHeight w:val="300"/>
        </w:trPr>
        <w:tc>
          <w:tcPr>
            <w:tcW w:w="812" w:type="dxa"/>
            <w:shd w:val="clear" w:color="auto" w:fill="auto"/>
            <w:noWrap/>
            <w:hideMark/>
          </w:tcPr>
          <w:p w14:paraId="1713640A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2025 году: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DF18B9A" w14:textId="77777777" w:rsidR="00480109" w:rsidRPr="00D474D3" w:rsidRDefault="00480109" w:rsidP="00480109">
            <w:pPr>
              <w:spacing w:after="0" w:line="240" w:lineRule="auto"/>
              <w:ind w:left="-140" w:right="-9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shd w:val="clear" w:color="auto" w:fill="auto"/>
            <w:hideMark/>
          </w:tcPr>
          <w:p w14:paraId="16858716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67078,50</w:t>
            </w:r>
          </w:p>
        </w:tc>
        <w:tc>
          <w:tcPr>
            <w:tcW w:w="1553" w:type="dxa"/>
            <w:shd w:val="clear" w:color="auto" w:fill="auto"/>
            <w:hideMark/>
          </w:tcPr>
          <w:p w14:paraId="1B9C1F4D" w14:textId="77777777" w:rsidR="00480109" w:rsidRPr="00D474D3" w:rsidRDefault="00480109" w:rsidP="0048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2701</w:t>
            </w:r>
          </w:p>
        </w:tc>
        <w:tc>
          <w:tcPr>
            <w:tcW w:w="993" w:type="dxa"/>
            <w:shd w:val="clear" w:color="auto" w:fill="auto"/>
            <w:hideMark/>
          </w:tcPr>
          <w:p w14:paraId="4F698B50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F125AB3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E2E4851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099033F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hideMark/>
          </w:tcPr>
          <w:p w14:paraId="391E6E17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6" w:type="dxa"/>
            <w:shd w:val="clear" w:color="auto" w:fill="auto"/>
            <w:hideMark/>
          </w:tcPr>
          <w:p w14:paraId="5F7238E7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BFDD9DF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49C25B1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455EBD6F" w14:textId="77777777" w:rsidR="00480109" w:rsidRPr="00D474D3" w:rsidRDefault="00480109" w:rsidP="00480109">
            <w:pPr>
              <w:spacing w:after="0" w:line="240" w:lineRule="auto"/>
              <w:ind w:left="-108" w:right="-5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139646722,80</w:t>
            </w:r>
          </w:p>
        </w:tc>
        <w:tc>
          <w:tcPr>
            <w:tcW w:w="1735" w:type="dxa"/>
            <w:shd w:val="clear" w:color="auto" w:fill="auto"/>
            <w:hideMark/>
          </w:tcPr>
          <w:p w14:paraId="5E9625C3" w14:textId="77777777" w:rsidR="00480109" w:rsidRPr="00D474D3" w:rsidRDefault="00480109" w:rsidP="00480109">
            <w:pPr>
              <w:spacing w:after="0" w:line="240" w:lineRule="auto"/>
              <w:ind w:left="-108" w:right="-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139646722,80</w:t>
            </w:r>
          </w:p>
        </w:tc>
      </w:tr>
      <w:tr w:rsidR="00480109" w:rsidRPr="00D474D3" w14:paraId="2A385508" w14:textId="77777777" w:rsidTr="00480109">
        <w:trPr>
          <w:trHeight w:val="765"/>
        </w:trPr>
        <w:tc>
          <w:tcPr>
            <w:tcW w:w="812" w:type="dxa"/>
            <w:shd w:val="clear" w:color="auto" w:fill="auto"/>
            <w:noWrap/>
            <w:hideMark/>
          </w:tcPr>
          <w:p w14:paraId="71B10BF9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hideMark/>
          </w:tcPr>
          <w:p w14:paraId="3025470B" w14:textId="77777777" w:rsidR="00480109" w:rsidRPr="00D474D3" w:rsidRDefault="00480109" w:rsidP="00480109">
            <w:pPr>
              <w:spacing w:after="0" w:line="240" w:lineRule="auto"/>
              <w:ind w:left="-140" w:right="-9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Лениногорский муниципальный район</w:t>
            </w:r>
          </w:p>
        </w:tc>
        <w:tc>
          <w:tcPr>
            <w:tcW w:w="1282" w:type="dxa"/>
            <w:shd w:val="clear" w:color="auto" w:fill="auto"/>
            <w:hideMark/>
          </w:tcPr>
          <w:p w14:paraId="212346F1" w14:textId="77777777" w:rsidR="00480109" w:rsidRPr="00D474D3" w:rsidRDefault="00480109" w:rsidP="00480109">
            <w:pPr>
              <w:rPr>
                <w:rFonts w:ascii="Arial" w:hAnsi="Arial" w:cs="Arial"/>
                <w:sz w:val="24"/>
                <w:szCs w:val="24"/>
              </w:rPr>
            </w:pPr>
            <w:r w:rsidRPr="00D474D3">
              <w:rPr>
                <w:rFonts w:ascii="Arial" w:hAnsi="Arial" w:cs="Arial"/>
                <w:sz w:val="24"/>
                <w:szCs w:val="24"/>
              </w:rPr>
              <w:t>67078,50</w:t>
            </w:r>
          </w:p>
        </w:tc>
        <w:tc>
          <w:tcPr>
            <w:tcW w:w="1553" w:type="dxa"/>
            <w:shd w:val="clear" w:color="auto" w:fill="auto"/>
            <w:hideMark/>
          </w:tcPr>
          <w:p w14:paraId="61654C23" w14:textId="77777777" w:rsidR="00480109" w:rsidRPr="00D474D3" w:rsidRDefault="00480109" w:rsidP="00480109">
            <w:pPr>
              <w:rPr>
                <w:rFonts w:ascii="Arial" w:hAnsi="Arial" w:cs="Arial"/>
                <w:sz w:val="24"/>
                <w:szCs w:val="24"/>
              </w:rPr>
            </w:pPr>
            <w:r w:rsidRPr="00D474D3">
              <w:rPr>
                <w:rFonts w:ascii="Arial" w:hAnsi="Arial" w:cs="Arial"/>
                <w:sz w:val="24"/>
                <w:szCs w:val="24"/>
              </w:rPr>
              <w:t>2701</w:t>
            </w:r>
          </w:p>
        </w:tc>
        <w:tc>
          <w:tcPr>
            <w:tcW w:w="993" w:type="dxa"/>
            <w:shd w:val="clear" w:color="auto" w:fill="auto"/>
            <w:hideMark/>
          </w:tcPr>
          <w:p w14:paraId="0626CA96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936973D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E54C238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4ABCDFC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hideMark/>
          </w:tcPr>
          <w:p w14:paraId="7E0A2F1C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6" w:type="dxa"/>
            <w:shd w:val="clear" w:color="auto" w:fill="auto"/>
            <w:hideMark/>
          </w:tcPr>
          <w:p w14:paraId="67BE3B08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7EB9779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41EB035" w14:textId="77777777" w:rsidR="00480109" w:rsidRPr="00D474D3" w:rsidRDefault="00480109" w:rsidP="0048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85AC462" w14:textId="77777777" w:rsidR="00480109" w:rsidRPr="00D474D3" w:rsidRDefault="00480109" w:rsidP="00480109">
            <w:pPr>
              <w:spacing w:after="0" w:line="240" w:lineRule="auto"/>
              <w:ind w:left="-108" w:right="-5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139646722,80</w:t>
            </w:r>
          </w:p>
        </w:tc>
        <w:tc>
          <w:tcPr>
            <w:tcW w:w="1735" w:type="dxa"/>
            <w:shd w:val="clear" w:color="auto" w:fill="auto"/>
            <w:hideMark/>
          </w:tcPr>
          <w:p w14:paraId="2D2CC96E" w14:textId="77777777" w:rsidR="00480109" w:rsidRPr="00D474D3" w:rsidRDefault="00480109" w:rsidP="00480109">
            <w:pPr>
              <w:spacing w:after="0" w:line="240" w:lineRule="auto"/>
              <w:ind w:left="-108" w:right="-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74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139646722,80</w:t>
            </w:r>
          </w:p>
        </w:tc>
      </w:tr>
    </w:tbl>
    <w:p w14:paraId="4E22E61A" w14:textId="77777777" w:rsidR="00480109" w:rsidRPr="00D474D3" w:rsidRDefault="00480109" w:rsidP="00480109">
      <w:pPr>
        <w:rPr>
          <w:rFonts w:ascii="Arial" w:hAnsi="Arial" w:cs="Arial"/>
          <w:sz w:val="24"/>
          <w:szCs w:val="24"/>
        </w:rPr>
      </w:pPr>
      <w:r w:rsidRPr="00D474D3">
        <w:rPr>
          <w:rFonts w:ascii="Arial" w:hAnsi="Arial" w:cs="Arial"/>
          <w:sz w:val="24"/>
          <w:szCs w:val="24"/>
        </w:rPr>
        <w:br w:type="textWrapping" w:clear="all"/>
      </w:r>
    </w:p>
    <w:p w14:paraId="01211786" w14:textId="51989D81" w:rsidR="00B35430" w:rsidRPr="00D474D3" w:rsidRDefault="00B35430" w:rsidP="00897F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B35430" w:rsidRPr="00D474D3" w:rsidSect="00D474D3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33731" w14:textId="77777777" w:rsidR="00727808" w:rsidRDefault="00727808">
      <w:pPr>
        <w:spacing w:after="0" w:line="240" w:lineRule="auto"/>
      </w:pPr>
      <w:r>
        <w:separator/>
      </w:r>
    </w:p>
  </w:endnote>
  <w:endnote w:type="continuationSeparator" w:id="0">
    <w:p w14:paraId="438136E8" w14:textId="77777777" w:rsidR="00727808" w:rsidRDefault="0072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830F8" w14:textId="77777777" w:rsidR="00727808" w:rsidRDefault="00727808">
      <w:pPr>
        <w:spacing w:after="0" w:line="240" w:lineRule="auto"/>
      </w:pPr>
      <w:r>
        <w:separator/>
      </w:r>
    </w:p>
  </w:footnote>
  <w:footnote w:type="continuationSeparator" w:id="0">
    <w:p w14:paraId="4D0F125D" w14:textId="77777777" w:rsidR="00727808" w:rsidRDefault="00727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A83B4" w14:textId="38CF9E54" w:rsidR="001C74DB" w:rsidRDefault="001C74DB">
    <w:pPr>
      <w:pStyle w:val="a4"/>
      <w:jc w:val="center"/>
    </w:pPr>
  </w:p>
  <w:p w14:paraId="322B64E9" w14:textId="77777777" w:rsidR="001C74DB" w:rsidRDefault="001C74D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25740" w14:textId="77777777" w:rsidR="001C74DB" w:rsidRPr="00FA1D67" w:rsidRDefault="001C74D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52CC9"/>
    <w:multiLevelType w:val="hybridMultilevel"/>
    <w:tmpl w:val="4CDA94BE"/>
    <w:lvl w:ilvl="0" w:tplc="488821D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3169"/>
    <w:multiLevelType w:val="hybridMultilevel"/>
    <w:tmpl w:val="4984A0FC"/>
    <w:lvl w:ilvl="0" w:tplc="678017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7B5"/>
    <w:rsid w:val="00020223"/>
    <w:rsid w:val="00026372"/>
    <w:rsid w:val="00051FF0"/>
    <w:rsid w:val="00056738"/>
    <w:rsid w:val="00061865"/>
    <w:rsid w:val="00063975"/>
    <w:rsid w:val="0006661A"/>
    <w:rsid w:val="00071CFB"/>
    <w:rsid w:val="00080CDF"/>
    <w:rsid w:val="00082F25"/>
    <w:rsid w:val="000909B3"/>
    <w:rsid w:val="00091582"/>
    <w:rsid w:val="000939A8"/>
    <w:rsid w:val="000947CE"/>
    <w:rsid w:val="000B25B0"/>
    <w:rsid w:val="000D429F"/>
    <w:rsid w:val="000D63EF"/>
    <w:rsid w:val="000E1E95"/>
    <w:rsid w:val="000E36B4"/>
    <w:rsid w:val="000F63F6"/>
    <w:rsid w:val="00101F4A"/>
    <w:rsid w:val="00106E58"/>
    <w:rsid w:val="00136B3B"/>
    <w:rsid w:val="001408CA"/>
    <w:rsid w:val="00147D6E"/>
    <w:rsid w:val="00152FC1"/>
    <w:rsid w:val="00162240"/>
    <w:rsid w:val="00181445"/>
    <w:rsid w:val="00186A69"/>
    <w:rsid w:val="00192F32"/>
    <w:rsid w:val="001C74DB"/>
    <w:rsid w:val="001D7BD0"/>
    <w:rsid w:val="001F645F"/>
    <w:rsid w:val="001F6AFA"/>
    <w:rsid w:val="00212C0F"/>
    <w:rsid w:val="00225A6A"/>
    <w:rsid w:val="00250212"/>
    <w:rsid w:val="00253D14"/>
    <w:rsid w:val="00263591"/>
    <w:rsid w:val="002803D9"/>
    <w:rsid w:val="002A43A0"/>
    <w:rsid w:val="002A6F90"/>
    <w:rsid w:val="002A77A3"/>
    <w:rsid w:val="002A7F33"/>
    <w:rsid w:val="002C3F0F"/>
    <w:rsid w:val="002F4596"/>
    <w:rsid w:val="002F764E"/>
    <w:rsid w:val="00343338"/>
    <w:rsid w:val="003614BB"/>
    <w:rsid w:val="00367611"/>
    <w:rsid w:val="00377FCC"/>
    <w:rsid w:val="003878AD"/>
    <w:rsid w:val="003B310E"/>
    <w:rsid w:val="003B671A"/>
    <w:rsid w:val="003C43DE"/>
    <w:rsid w:val="003D519F"/>
    <w:rsid w:val="003D65E0"/>
    <w:rsid w:val="003F7E48"/>
    <w:rsid w:val="004129DD"/>
    <w:rsid w:val="00413DBD"/>
    <w:rsid w:val="0041758A"/>
    <w:rsid w:val="00433B15"/>
    <w:rsid w:val="0044101B"/>
    <w:rsid w:val="00450597"/>
    <w:rsid w:val="00464BC0"/>
    <w:rsid w:val="0047327D"/>
    <w:rsid w:val="00480109"/>
    <w:rsid w:val="0049243A"/>
    <w:rsid w:val="0049591D"/>
    <w:rsid w:val="004A51E5"/>
    <w:rsid w:val="004B1530"/>
    <w:rsid w:val="004B39B4"/>
    <w:rsid w:val="004D1827"/>
    <w:rsid w:val="004D7DAE"/>
    <w:rsid w:val="004E7DB9"/>
    <w:rsid w:val="004F361E"/>
    <w:rsid w:val="005004BB"/>
    <w:rsid w:val="005013E0"/>
    <w:rsid w:val="005271D2"/>
    <w:rsid w:val="005352E9"/>
    <w:rsid w:val="00547CEC"/>
    <w:rsid w:val="00556429"/>
    <w:rsid w:val="00581068"/>
    <w:rsid w:val="00581DCE"/>
    <w:rsid w:val="00594E59"/>
    <w:rsid w:val="005969AB"/>
    <w:rsid w:val="005A4800"/>
    <w:rsid w:val="005A7F81"/>
    <w:rsid w:val="005F6CA9"/>
    <w:rsid w:val="00602F0A"/>
    <w:rsid w:val="00613DA6"/>
    <w:rsid w:val="0062592C"/>
    <w:rsid w:val="00630707"/>
    <w:rsid w:val="00631EFD"/>
    <w:rsid w:val="00634B25"/>
    <w:rsid w:val="00640A7D"/>
    <w:rsid w:val="00641813"/>
    <w:rsid w:val="00644ADE"/>
    <w:rsid w:val="006521B9"/>
    <w:rsid w:val="0066508D"/>
    <w:rsid w:val="00671F7E"/>
    <w:rsid w:val="0067436A"/>
    <w:rsid w:val="00690BE5"/>
    <w:rsid w:val="00692D61"/>
    <w:rsid w:val="006B4540"/>
    <w:rsid w:val="006B4AF6"/>
    <w:rsid w:val="006B5487"/>
    <w:rsid w:val="00703FFB"/>
    <w:rsid w:val="00713179"/>
    <w:rsid w:val="00727808"/>
    <w:rsid w:val="007319BC"/>
    <w:rsid w:val="00733BAC"/>
    <w:rsid w:val="007504A0"/>
    <w:rsid w:val="0075304E"/>
    <w:rsid w:val="00753A89"/>
    <w:rsid w:val="00765B95"/>
    <w:rsid w:val="00776DE1"/>
    <w:rsid w:val="0077718C"/>
    <w:rsid w:val="0078691B"/>
    <w:rsid w:val="00790B2E"/>
    <w:rsid w:val="00791DCE"/>
    <w:rsid w:val="00793D4B"/>
    <w:rsid w:val="00794EBD"/>
    <w:rsid w:val="00797C4C"/>
    <w:rsid w:val="007A3195"/>
    <w:rsid w:val="007C6511"/>
    <w:rsid w:val="007D1B72"/>
    <w:rsid w:val="007D271C"/>
    <w:rsid w:val="007E0BBF"/>
    <w:rsid w:val="007F506B"/>
    <w:rsid w:val="007F588D"/>
    <w:rsid w:val="008019AE"/>
    <w:rsid w:val="00804054"/>
    <w:rsid w:val="0080498D"/>
    <w:rsid w:val="008367B8"/>
    <w:rsid w:val="00841C29"/>
    <w:rsid w:val="0085261F"/>
    <w:rsid w:val="00866CE5"/>
    <w:rsid w:val="00877760"/>
    <w:rsid w:val="00885161"/>
    <w:rsid w:val="00897FB2"/>
    <w:rsid w:val="008C128C"/>
    <w:rsid w:val="008D07B5"/>
    <w:rsid w:val="008D67FF"/>
    <w:rsid w:val="008F1626"/>
    <w:rsid w:val="008F1BD6"/>
    <w:rsid w:val="008F54BD"/>
    <w:rsid w:val="00904034"/>
    <w:rsid w:val="0092700E"/>
    <w:rsid w:val="009405C1"/>
    <w:rsid w:val="00951630"/>
    <w:rsid w:val="00966192"/>
    <w:rsid w:val="00981BE3"/>
    <w:rsid w:val="00982E9F"/>
    <w:rsid w:val="00987160"/>
    <w:rsid w:val="009872E4"/>
    <w:rsid w:val="00990127"/>
    <w:rsid w:val="00992B3F"/>
    <w:rsid w:val="009A1416"/>
    <w:rsid w:val="009A5520"/>
    <w:rsid w:val="009B269F"/>
    <w:rsid w:val="009C132E"/>
    <w:rsid w:val="009C1FEF"/>
    <w:rsid w:val="009C3555"/>
    <w:rsid w:val="009C658D"/>
    <w:rsid w:val="00A0113E"/>
    <w:rsid w:val="00A15859"/>
    <w:rsid w:val="00A22C7F"/>
    <w:rsid w:val="00A3103C"/>
    <w:rsid w:val="00A54F11"/>
    <w:rsid w:val="00A60A76"/>
    <w:rsid w:val="00A60B0B"/>
    <w:rsid w:val="00A660A6"/>
    <w:rsid w:val="00A73CB7"/>
    <w:rsid w:val="00A83BD0"/>
    <w:rsid w:val="00A8494B"/>
    <w:rsid w:val="00A95E35"/>
    <w:rsid w:val="00AB1EC6"/>
    <w:rsid w:val="00AC0D85"/>
    <w:rsid w:val="00AC57D7"/>
    <w:rsid w:val="00AC7E52"/>
    <w:rsid w:val="00AE3188"/>
    <w:rsid w:val="00AF26E9"/>
    <w:rsid w:val="00AF511D"/>
    <w:rsid w:val="00B039C6"/>
    <w:rsid w:val="00B03B85"/>
    <w:rsid w:val="00B0565A"/>
    <w:rsid w:val="00B106C9"/>
    <w:rsid w:val="00B1786E"/>
    <w:rsid w:val="00B35430"/>
    <w:rsid w:val="00B56B5E"/>
    <w:rsid w:val="00B74755"/>
    <w:rsid w:val="00B77C3D"/>
    <w:rsid w:val="00B94EA8"/>
    <w:rsid w:val="00BA04F5"/>
    <w:rsid w:val="00BB6FC5"/>
    <w:rsid w:val="00BD513B"/>
    <w:rsid w:val="00C06797"/>
    <w:rsid w:val="00C15AAC"/>
    <w:rsid w:val="00C6086D"/>
    <w:rsid w:val="00C750A4"/>
    <w:rsid w:val="00C93759"/>
    <w:rsid w:val="00CA1ABD"/>
    <w:rsid w:val="00CC3D93"/>
    <w:rsid w:val="00D018C3"/>
    <w:rsid w:val="00D03661"/>
    <w:rsid w:val="00D07517"/>
    <w:rsid w:val="00D139DC"/>
    <w:rsid w:val="00D37A40"/>
    <w:rsid w:val="00D4595E"/>
    <w:rsid w:val="00D474D3"/>
    <w:rsid w:val="00D60953"/>
    <w:rsid w:val="00D8530A"/>
    <w:rsid w:val="00DB35EE"/>
    <w:rsid w:val="00DD2A18"/>
    <w:rsid w:val="00DD61B7"/>
    <w:rsid w:val="00DF466E"/>
    <w:rsid w:val="00E013F1"/>
    <w:rsid w:val="00E054D9"/>
    <w:rsid w:val="00E05FA3"/>
    <w:rsid w:val="00E15DEB"/>
    <w:rsid w:val="00E24D5D"/>
    <w:rsid w:val="00E40CF3"/>
    <w:rsid w:val="00E46FF2"/>
    <w:rsid w:val="00E50449"/>
    <w:rsid w:val="00E52B97"/>
    <w:rsid w:val="00E71AE5"/>
    <w:rsid w:val="00E71E09"/>
    <w:rsid w:val="00EA2D98"/>
    <w:rsid w:val="00EB1E1B"/>
    <w:rsid w:val="00EC6B2D"/>
    <w:rsid w:val="00EE5E46"/>
    <w:rsid w:val="00EE7818"/>
    <w:rsid w:val="00EF4107"/>
    <w:rsid w:val="00F071B8"/>
    <w:rsid w:val="00F10A95"/>
    <w:rsid w:val="00F2009B"/>
    <w:rsid w:val="00F24A37"/>
    <w:rsid w:val="00F46A87"/>
    <w:rsid w:val="00F5749C"/>
    <w:rsid w:val="00F63AF4"/>
    <w:rsid w:val="00F75858"/>
    <w:rsid w:val="00F832F3"/>
    <w:rsid w:val="00F87525"/>
    <w:rsid w:val="00FA24FA"/>
    <w:rsid w:val="00FB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8310"/>
  <w15:docId w15:val="{DB962800-A5E9-47D2-8A87-8AE05B21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0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07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A95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A95E3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987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2E4"/>
  </w:style>
  <w:style w:type="paragraph" w:styleId="a8">
    <w:name w:val="List Paragraph"/>
    <w:basedOn w:val="a"/>
    <w:uiPriority w:val="34"/>
    <w:qFormat/>
    <w:rsid w:val="00106E5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6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619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474D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47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6995-9DF3-418A-B472-9DD6DBA2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ЖКХ7-1</dc:creator>
  <cp:lastModifiedBy>User Windows</cp:lastModifiedBy>
  <cp:revision>5</cp:revision>
  <cp:lastPrinted>2022-06-09T08:22:00Z</cp:lastPrinted>
  <dcterms:created xsi:type="dcterms:W3CDTF">2023-08-02T12:47:00Z</dcterms:created>
  <dcterms:modified xsi:type="dcterms:W3CDTF">2023-08-04T12:55:00Z</dcterms:modified>
</cp:coreProperties>
</file>